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004" w:rsidRPr="003C190C" w:rsidRDefault="00984A41" w:rsidP="00112564">
      <w:pPr>
        <w:pStyle w:val="Title"/>
        <w:rPr>
          <w:rFonts w:ascii="Times New Roman" w:hAnsi="Times New Roman" w:cs="Times New Roman"/>
          <w:sz w:val="24"/>
          <w:szCs w:val="24"/>
        </w:rPr>
      </w:pPr>
      <w:r w:rsidRPr="00104004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FORM ONE END OF TERM T</w:t>
      </w:r>
      <w:r w:rsidR="007B538E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HREE</w:t>
      </w:r>
      <w:r w:rsidR="00C22E3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AGRICULTURE </w:t>
      </w:r>
      <w:bookmarkStart w:id="0" w:name="_GoBack"/>
      <w:bookmarkEnd w:id="0"/>
    </w:p>
    <w:p w:rsidR="00EF6BEA" w:rsidRDefault="00EF6BEA" w:rsidP="00EF6BEA">
      <w:pPr>
        <w:pStyle w:val="Title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Name…………………………………..</w:t>
      </w:r>
    </w:p>
    <w:p w:rsidR="00EF6BEA" w:rsidRDefault="00EF6BEA" w:rsidP="00EF6BEA">
      <w:pPr>
        <w:pStyle w:val="Title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EF6BEA" w:rsidRPr="00EF6BEA" w:rsidRDefault="00EF6BEA" w:rsidP="00EF6BEA">
      <w:pPr>
        <w:pStyle w:val="Title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Date…………………………………….</w:t>
      </w:r>
    </w:p>
    <w:p w:rsidR="00EF6BEA" w:rsidRDefault="00EF6BEA" w:rsidP="00112564">
      <w:pPr>
        <w:pStyle w:val="Title"/>
        <w:rPr>
          <w:rFonts w:asciiTheme="minorHAnsi" w:eastAsiaTheme="minorHAnsi" w:hAnsiTheme="minorHAnsi" w:cstheme="minorBidi"/>
          <w:color w:val="auto"/>
          <w:spacing w:val="0"/>
          <w:kern w:val="0"/>
          <w:sz w:val="22"/>
          <w:szCs w:val="22"/>
        </w:rPr>
      </w:pPr>
    </w:p>
    <w:p w:rsidR="00EF6BEA" w:rsidRPr="004B3916" w:rsidRDefault="004B3916" w:rsidP="00112564">
      <w:pPr>
        <w:pStyle w:val="Title"/>
        <w:rPr>
          <w:rFonts w:asciiTheme="minorHAnsi" w:eastAsiaTheme="minorHAnsi" w:hAnsiTheme="minorHAnsi" w:cstheme="minorBidi"/>
          <w:b/>
          <w:color w:val="auto"/>
          <w:spacing w:val="0"/>
          <w:kern w:val="0"/>
          <w:sz w:val="36"/>
          <w:szCs w:val="36"/>
        </w:rPr>
      </w:pPr>
      <w:r w:rsidRPr="004B3916">
        <w:rPr>
          <w:rFonts w:asciiTheme="minorHAnsi" w:eastAsiaTheme="minorHAnsi" w:hAnsiTheme="minorHAnsi" w:cstheme="minorBidi"/>
          <w:b/>
          <w:color w:val="auto"/>
          <w:spacing w:val="0"/>
          <w:kern w:val="0"/>
          <w:sz w:val="36"/>
          <w:szCs w:val="36"/>
        </w:rPr>
        <w:t>TIME  2HRS</w:t>
      </w:r>
    </w:p>
    <w:p w:rsidR="00104004" w:rsidRPr="00104004" w:rsidRDefault="00104004" w:rsidP="00EF6BEA">
      <w:pPr>
        <w:pStyle w:val="Title"/>
        <w:spacing w:line="360" w:lineRule="auto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104004">
        <w:rPr>
          <w:rFonts w:ascii="Times New Roman" w:hAnsi="Times New Roman" w:cs="Times New Roman"/>
          <w:color w:val="000000" w:themeColor="text1"/>
          <w:sz w:val="36"/>
          <w:szCs w:val="36"/>
        </w:rPr>
        <w:t>Instructions</w:t>
      </w:r>
    </w:p>
    <w:p w:rsidR="00104004" w:rsidRPr="00104004" w:rsidRDefault="00104004" w:rsidP="00EF6BEA">
      <w:pPr>
        <w:pStyle w:val="Title"/>
        <w:spacing w:line="360" w:lineRule="auto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104004">
        <w:rPr>
          <w:rFonts w:ascii="Times New Roman" w:hAnsi="Times New Roman" w:cs="Times New Roman"/>
          <w:color w:val="000000" w:themeColor="text1"/>
          <w:sz w:val="36"/>
          <w:szCs w:val="36"/>
        </w:rPr>
        <w:t>1. Write your name in the space provided above</w:t>
      </w:r>
    </w:p>
    <w:p w:rsidR="00104004" w:rsidRPr="00104004" w:rsidRDefault="00104004" w:rsidP="00EF6BEA">
      <w:pPr>
        <w:pStyle w:val="Title"/>
        <w:spacing w:line="360" w:lineRule="auto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104004">
        <w:rPr>
          <w:rFonts w:ascii="Times New Roman" w:hAnsi="Times New Roman" w:cs="Times New Roman"/>
          <w:color w:val="000000" w:themeColor="text1"/>
          <w:sz w:val="36"/>
          <w:szCs w:val="36"/>
        </w:rPr>
        <w:t>2. Write the date of the exam in the space provided above.</w:t>
      </w:r>
    </w:p>
    <w:p w:rsidR="00104004" w:rsidRPr="00104004" w:rsidRDefault="00104004" w:rsidP="00EF6BEA">
      <w:pPr>
        <w:pStyle w:val="Title"/>
        <w:spacing w:line="360" w:lineRule="auto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10400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3. This paper consist of three </w:t>
      </w:r>
      <w:r w:rsidR="004B3916">
        <w:rPr>
          <w:rFonts w:ascii="Times New Roman" w:hAnsi="Times New Roman" w:cs="Times New Roman"/>
          <w:color w:val="000000" w:themeColor="text1"/>
          <w:sz w:val="36"/>
          <w:szCs w:val="36"/>
        </w:rPr>
        <w:t>sections A,B and C</w:t>
      </w:r>
      <w:r w:rsidRPr="00104004">
        <w:rPr>
          <w:rFonts w:ascii="Times New Roman" w:hAnsi="Times New Roman" w:cs="Times New Roman"/>
          <w:color w:val="000000" w:themeColor="text1"/>
          <w:sz w:val="36"/>
          <w:szCs w:val="36"/>
        </w:rPr>
        <w:t>.</w:t>
      </w:r>
    </w:p>
    <w:p w:rsidR="00104004" w:rsidRPr="00104004" w:rsidRDefault="00104004" w:rsidP="00EF6BEA">
      <w:pPr>
        <w:pStyle w:val="Title"/>
        <w:spacing w:line="360" w:lineRule="auto"/>
        <w:rPr>
          <w:rFonts w:ascii="Times New Roman" w:hAnsi="Times New Roman" w:cs="Times New Roman"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4. </w:t>
      </w:r>
      <w:r w:rsidRPr="00104004">
        <w:rPr>
          <w:rFonts w:ascii="Times New Roman" w:hAnsi="Times New Roman" w:cs="Times New Roman"/>
          <w:color w:val="000000" w:themeColor="text1"/>
          <w:sz w:val="36"/>
          <w:szCs w:val="36"/>
        </w:rPr>
        <w:t>Answer all questions in section A,B and C.</w:t>
      </w:r>
    </w:p>
    <w:p w:rsidR="00104004" w:rsidRPr="00104004" w:rsidRDefault="00104004" w:rsidP="00EF6BEA">
      <w:pPr>
        <w:pStyle w:val="Title"/>
        <w:spacing w:line="360" w:lineRule="auto"/>
        <w:rPr>
          <w:rFonts w:ascii="Times New Roman" w:hAnsi="Times New Roman" w:cs="Times New Roman"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color w:val="000000" w:themeColor="text1"/>
          <w:sz w:val="36"/>
          <w:szCs w:val="36"/>
        </w:rPr>
        <w:t>5</w:t>
      </w:r>
      <w:r w:rsidRPr="00104004">
        <w:rPr>
          <w:rFonts w:ascii="Times New Roman" w:hAnsi="Times New Roman" w:cs="Times New Roman"/>
          <w:color w:val="000000" w:themeColor="text1"/>
          <w:sz w:val="36"/>
          <w:szCs w:val="36"/>
        </w:rPr>
        <w:t>. All answers should be written in the spaces provided.</w:t>
      </w:r>
    </w:p>
    <w:p w:rsidR="00984A41" w:rsidRPr="00104004" w:rsidRDefault="00104004" w:rsidP="00EF6BEA">
      <w:pPr>
        <w:pStyle w:val="Title"/>
        <w:spacing w:line="36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6. </w:t>
      </w:r>
      <w:r w:rsidRPr="0010400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Check the paper to ascertain that all the pages are printed as </w:t>
      </w:r>
      <w:r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</w:t>
      </w:r>
      <w:r w:rsidRPr="00104004">
        <w:rPr>
          <w:rFonts w:ascii="Times New Roman" w:hAnsi="Times New Roman" w:cs="Times New Roman"/>
          <w:color w:val="000000" w:themeColor="text1"/>
          <w:sz w:val="36"/>
          <w:szCs w:val="36"/>
        </w:rPr>
        <w:t>indicated and that no question is missing.</w:t>
      </w:r>
      <w:r w:rsidR="00112564" w:rsidRPr="00104004">
        <w:rPr>
          <w:rFonts w:ascii="Times New Roman" w:hAnsi="Times New Roman" w:cs="Times New Roman"/>
          <w:sz w:val="36"/>
          <w:szCs w:val="36"/>
        </w:rPr>
        <w:t xml:space="preserve"> </w:t>
      </w:r>
    </w:p>
    <w:p w:rsidR="00AF1132" w:rsidRPr="00104004" w:rsidRDefault="00984A41" w:rsidP="00EF6BEA">
      <w:pPr>
        <w:pStyle w:val="Title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0400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EF6BEA" w:rsidRDefault="00EF6BEA">
      <w:pPr>
        <w:rPr>
          <w:rFonts w:ascii="Times New Roman" w:hAnsi="Times New Roman" w:cs="Times New Roman"/>
          <w:b/>
          <w:sz w:val="24"/>
          <w:szCs w:val="24"/>
        </w:rPr>
      </w:pPr>
    </w:p>
    <w:p w:rsidR="00EF6BEA" w:rsidRDefault="00EF6BEA">
      <w:pPr>
        <w:rPr>
          <w:rFonts w:ascii="Times New Roman" w:hAnsi="Times New Roman" w:cs="Times New Roman"/>
          <w:b/>
          <w:sz w:val="24"/>
          <w:szCs w:val="24"/>
        </w:rPr>
      </w:pPr>
    </w:p>
    <w:p w:rsidR="00EF6BEA" w:rsidRDefault="00EF6BEA">
      <w:pPr>
        <w:rPr>
          <w:rFonts w:ascii="Times New Roman" w:hAnsi="Times New Roman" w:cs="Times New Roman"/>
          <w:b/>
          <w:sz w:val="24"/>
          <w:szCs w:val="24"/>
        </w:rPr>
      </w:pPr>
    </w:p>
    <w:p w:rsidR="00EF6BEA" w:rsidRDefault="00EF6BEA">
      <w:pPr>
        <w:rPr>
          <w:rFonts w:ascii="Times New Roman" w:hAnsi="Times New Roman" w:cs="Times New Roman"/>
          <w:b/>
          <w:sz w:val="24"/>
          <w:szCs w:val="24"/>
        </w:rPr>
      </w:pPr>
    </w:p>
    <w:p w:rsidR="00EF6BEA" w:rsidRDefault="00EF6BEA">
      <w:pPr>
        <w:rPr>
          <w:rFonts w:ascii="Times New Roman" w:hAnsi="Times New Roman" w:cs="Times New Roman"/>
          <w:b/>
          <w:sz w:val="24"/>
          <w:szCs w:val="24"/>
        </w:rPr>
      </w:pPr>
    </w:p>
    <w:p w:rsidR="00EF6BEA" w:rsidRDefault="00EF6BEA">
      <w:pPr>
        <w:rPr>
          <w:rFonts w:ascii="Times New Roman" w:hAnsi="Times New Roman" w:cs="Times New Roman"/>
          <w:b/>
          <w:sz w:val="24"/>
          <w:szCs w:val="24"/>
        </w:rPr>
      </w:pPr>
    </w:p>
    <w:p w:rsidR="00EF6BEA" w:rsidRDefault="00EF6BEA">
      <w:pPr>
        <w:rPr>
          <w:rFonts w:ascii="Times New Roman" w:hAnsi="Times New Roman" w:cs="Times New Roman"/>
          <w:b/>
          <w:sz w:val="24"/>
          <w:szCs w:val="24"/>
        </w:rPr>
      </w:pPr>
    </w:p>
    <w:p w:rsidR="00EF6BEA" w:rsidRDefault="00EF6BEA">
      <w:pPr>
        <w:rPr>
          <w:rFonts w:ascii="Times New Roman" w:hAnsi="Times New Roman" w:cs="Times New Roman"/>
          <w:b/>
          <w:sz w:val="24"/>
          <w:szCs w:val="24"/>
        </w:rPr>
      </w:pPr>
    </w:p>
    <w:p w:rsidR="003C190C" w:rsidRDefault="003C190C">
      <w:pPr>
        <w:rPr>
          <w:rFonts w:ascii="Times New Roman" w:hAnsi="Times New Roman" w:cs="Times New Roman"/>
          <w:b/>
          <w:sz w:val="24"/>
          <w:szCs w:val="24"/>
        </w:rPr>
      </w:pPr>
    </w:p>
    <w:p w:rsidR="00112564" w:rsidRPr="00104004" w:rsidRDefault="00112564">
      <w:pPr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lastRenderedPageBreak/>
        <w:t>SECTION A. 30MKS</w:t>
      </w:r>
    </w:p>
    <w:p w:rsidR="00112564" w:rsidRPr="00104004" w:rsidRDefault="00112564">
      <w:pPr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1. Define the term agriculture                                                                            1mks</w:t>
      </w:r>
    </w:p>
    <w:p w:rsidR="00112564" w:rsidRPr="00104004" w:rsidRDefault="00112564">
      <w:pPr>
        <w:rPr>
          <w:rFonts w:ascii="Times New Roman" w:hAnsi="Times New Roman" w:cs="Times New Roman"/>
          <w:b/>
          <w:sz w:val="24"/>
          <w:szCs w:val="24"/>
        </w:rPr>
      </w:pPr>
    </w:p>
    <w:p w:rsidR="00112564" w:rsidRPr="00104004" w:rsidRDefault="00112564">
      <w:pPr>
        <w:rPr>
          <w:rFonts w:ascii="Times New Roman" w:hAnsi="Times New Roman" w:cs="Times New Roman"/>
          <w:b/>
          <w:sz w:val="24"/>
          <w:szCs w:val="24"/>
        </w:rPr>
      </w:pPr>
    </w:p>
    <w:p w:rsidR="00112564" w:rsidRPr="00104004" w:rsidRDefault="00112564">
      <w:pPr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 xml:space="preserve">2. Give </w:t>
      </w:r>
      <w:r w:rsidRPr="00104004">
        <w:rPr>
          <w:rFonts w:ascii="Times New Roman" w:hAnsi="Times New Roman" w:cs="Times New Roman"/>
          <w:b/>
          <w:sz w:val="24"/>
          <w:szCs w:val="24"/>
          <w:u w:val="single"/>
        </w:rPr>
        <w:t>four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factors that make agriculture to be termed as an art                 2mks</w:t>
      </w:r>
    </w:p>
    <w:p w:rsidR="00112564" w:rsidRPr="00104004" w:rsidRDefault="00112564">
      <w:pPr>
        <w:rPr>
          <w:rFonts w:ascii="Times New Roman" w:hAnsi="Times New Roman" w:cs="Times New Roman"/>
          <w:b/>
          <w:sz w:val="24"/>
          <w:szCs w:val="24"/>
        </w:rPr>
      </w:pPr>
    </w:p>
    <w:p w:rsidR="00112564" w:rsidRPr="00104004" w:rsidRDefault="00112564">
      <w:pPr>
        <w:rPr>
          <w:rFonts w:ascii="Times New Roman" w:hAnsi="Times New Roman" w:cs="Times New Roman"/>
          <w:b/>
          <w:sz w:val="24"/>
          <w:szCs w:val="24"/>
        </w:rPr>
      </w:pPr>
    </w:p>
    <w:p w:rsidR="00112564" w:rsidRPr="00104004" w:rsidRDefault="00112564">
      <w:pPr>
        <w:rPr>
          <w:rFonts w:ascii="Times New Roman" w:hAnsi="Times New Roman" w:cs="Times New Roman"/>
          <w:b/>
          <w:sz w:val="24"/>
          <w:szCs w:val="24"/>
        </w:rPr>
      </w:pPr>
    </w:p>
    <w:p w:rsidR="00112564" w:rsidRPr="00104004" w:rsidRDefault="00112564">
      <w:pPr>
        <w:rPr>
          <w:rFonts w:ascii="Times New Roman" w:hAnsi="Times New Roman" w:cs="Times New Roman"/>
          <w:b/>
          <w:sz w:val="24"/>
          <w:szCs w:val="24"/>
        </w:rPr>
      </w:pPr>
    </w:p>
    <w:p w:rsidR="00112564" w:rsidRPr="00104004" w:rsidRDefault="00112564">
      <w:pPr>
        <w:rPr>
          <w:rFonts w:ascii="Times New Roman" w:hAnsi="Times New Roman" w:cs="Times New Roman"/>
          <w:b/>
          <w:sz w:val="24"/>
          <w:szCs w:val="24"/>
        </w:rPr>
      </w:pPr>
    </w:p>
    <w:p w:rsidR="00112564" w:rsidRPr="00104004" w:rsidRDefault="00112564">
      <w:pPr>
        <w:rPr>
          <w:rFonts w:ascii="Times New Roman" w:hAnsi="Times New Roman" w:cs="Times New Roman"/>
          <w:b/>
          <w:sz w:val="24"/>
          <w:szCs w:val="24"/>
        </w:rPr>
      </w:pPr>
    </w:p>
    <w:p w:rsidR="00112564" w:rsidRPr="00104004" w:rsidRDefault="00112564">
      <w:pPr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3. Differentiate between entomology and crop pathology as used in agriculture 1mk</w:t>
      </w:r>
    </w:p>
    <w:p w:rsidR="00112564" w:rsidRPr="00104004" w:rsidRDefault="00112564">
      <w:pPr>
        <w:rPr>
          <w:rFonts w:ascii="Times New Roman" w:hAnsi="Times New Roman" w:cs="Times New Roman"/>
          <w:b/>
          <w:sz w:val="24"/>
          <w:szCs w:val="24"/>
        </w:rPr>
      </w:pPr>
    </w:p>
    <w:p w:rsidR="00112564" w:rsidRPr="00104004" w:rsidRDefault="00112564">
      <w:pPr>
        <w:rPr>
          <w:rFonts w:ascii="Times New Roman" w:hAnsi="Times New Roman" w:cs="Times New Roman"/>
          <w:b/>
          <w:sz w:val="24"/>
          <w:szCs w:val="24"/>
        </w:rPr>
      </w:pPr>
    </w:p>
    <w:p w:rsidR="00112564" w:rsidRPr="00104004" w:rsidRDefault="0030688D">
      <w:pPr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4. Define the following terms as used in agriculture</w:t>
      </w:r>
    </w:p>
    <w:p w:rsidR="0030688D" w:rsidRPr="00104004" w:rsidRDefault="0030688D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(a) Floriculture 1mk</w:t>
      </w:r>
    </w:p>
    <w:p w:rsidR="0030688D" w:rsidRPr="00104004" w:rsidRDefault="0030688D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30688D" w:rsidRPr="00104004" w:rsidRDefault="0030688D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(b) Olericulture 1mk</w:t>
      </w:r>
    </w:p>
    <w:p w:rsidR="0030688D" w:rsidRPr="00104004" w:rsidRDefault="0030688D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30688D" w:rsidRPr="00104004" w:rsidRDefault="0030688D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(c) Pomology     1mk</w:t>
      </w:r>
    </w:p>
    <w:p w:rsidR="0030688D" w:rsidRPr="00104004" w:rsidRDefault="0030688D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CB3CE5" w:rsidRPr="00104004" w:rsidRDefault="00CB3CE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30688D" w:rsidRPr="00104004" w:rsidRDefault="0030688D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5. Name three forms in which soil water exist in the soil.                                           3mks</w:t>
      </w:r>
    </w:p>
    <w:p w:rsidR="00CB3CE5" w:rsidRPr="00104004" w:rsidRDefault="00CB3CE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CB3CE5" w:rsidRPr="00104004" w:rsidRDefault="00CB3CE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CB3CE5" w:rsidRPr="00104004" w:rsidRDefault="00CB3CE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30688D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6. Give</w:t>
      </w:r>
      <w:r w:rsidR="0030688D" w:rsidRPr="00104004">
        <w:rPr>
          <w:rFonts w:ascii="Times New Roman" w:hAnsi="Times New Roman" w:cs="Times New Roman"/>
          <w:b/>
          <w:sz w:val="24"/>
          <w:szCs w:val="24"/>
        </w:rPr>
        <w:t xml:space="preserve"> the functions of the following farm tools and equipments</w:t>
      </w:r>
      <w:r w:rsidRPr="00104004">
        <w:rPr>
          <w:rFonts w:ascii="Times New Roman" w:hAnsi="Times New Roman" w:cs="Times New Roman"/>
          <w:b/>
          <w:sz w:val="24"/>
          <w:szCs w:val="24"/>
        </w:rPr>
        <w:t>.</w:t>
      </w: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(a)Dibber                1mk</w:t>
      </w: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(b)Garden trowel   1mk</w:t>
      </w: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(c) Strip cup              1mk</w:t>
      </w: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(d) Troca and canula  1mk</w:t>
      </w: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(e)Stock and die            1mk</w:t>
      </w: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Pipe cutter                       1mk</w:t>
      </w: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7. Give any four importance of primary cultivation                                                      4mks</w:t>
      </w: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CB3CE5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8. Give a functional difference between a bolus gun and a drenching gun.                        1mk</w:t>
      </w: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67C1C" w:rsidRPr="00104004" w:rsidRDefault="00D67C1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9. State four factors to consider when making a choice of the type </w:t>
      </w:r>
      <w:r w:rsidR="007422AB" w:rsidRPr="00104004">
        <w:rPr>
          <w:rFonts w:ascii="Times New Roman" w:hAnsi="Times New Roman" w:cs="Times New Roman"/>
          <w:b/>
          <w:sz w:val="24"/>
          <w:szCs w:val="24"/>
        </w:rPr>
        <w:t>of irrigation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to be used in </w:t>
      </w:r>
      <w:r w:rsidR="007422AB" w:rsidRPr="00104004">
        <w:rPr>
          <w:rFonts w:ascii="Times New Roman" w:hAnsi="Times New Roman" w:cs="Times New Roman"/>
          <w:b/>
          <w:sz w:val="24"/>
          <w:szCs w:val="24"/>
        </w:rPr>
        <w:t>the farm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B3CE5" w:rsidRPr="001040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104004">
        <w:rPr>
          <w:rFonts w:ascii="Times New Roman" w:hAnsi="Times New Roman" w:cs="Times New Roman"/>
          <w:b/>
          <w:sz w:val="24"/>
          <w:szCs w:val="24"/>
        </w:rPr>
        <w:t>2mks</w:t>
      </w: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67C1C" w:rsidRPr="00104004" w:rsidRDefault="007422AB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10. Outline any two effects of high temperature on crop product</w:t>
      </w:r>
      <w:r w:rsidR="00CB3CE5" w:rsidRPr="00104004">
        <w:rPr>
          <w:rFonts w:ascii="Times New Roman" w:hAnsi="Times New Roman" w:cs="Times New Roman"/>
          <w:b/>
          <w:sz w:val="24"/>
          <w:szCs w:val="24"/>
        </w:rPr>
        <w:t xml:space="preserve">ion                           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                2mks</w:t>
      </w:r>
    </w:p>
    <w:p w:rsidR="007422AB" w:rsidRPr="00104004" w:rsidRDefault="007422AB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422AB" w:rsidRPr="00104004" w:rsidRDefault="007422AB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7422AB" w:rsidRPr="00104004" w:rsidRDefault="007422AB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11.</w:t>
      </w:r>
      <w:r w:rsidR="00CD03E0" w:rsidRPr="00104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4004">
        <w:rPr>
          <w:rFonts w:ascii="Times New Roman" w:hAnsi="Times New Roman" w:cs="Times New Roman"/>
          <w:b/>
          <w:sz w:val="24"/>
          <w:szCs w:val="24"/>
        </w:rPr>
        <w:t>G</w:t>
      </w:r>
      <w:r w:rsidR="00E83986" w:rsidRPr="00104004">
        <w:rPr>
          <w:rFonts w:ascii="Times New Roman" w:hAnsi="Times New Roman" w:cs="Times New Roman"/>
          <w:b/>
          <w:sz w:val="24"/>
          <w:szCs w:val="24"/>
        </w:rPr>
        <w:t xml:space="preserve">ive any four factors influencing soil formation                    </w:t>
      </w:r>
      <w:r w:rsidR="00CB3CE5" w:rsidRPr="001040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="00E83986" w:rsidRPr="00104004">
        <w:rPr>
          <w:rFonts w:ascii="Times New Roman" w:hAnsi="Times New Roman" w:cs="Times New Roman"/>
          <w:b/>
          <w:sz w:val="24"/>
          <w:szCs w:val="24"/>
        </w:rPr>
        <w:t>2mks</w:t>
      </w: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 xml:space="preserve">12 .Give any three factors determining the depth of ploughing   </w:t>
      </w:r>
      <w:r w:rsidR="00CB3CE5" w:rsidRPr="001040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3mks</w:t>
      </w: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SECTION</w:t>
      </w:r>
      <w:r w:rsidR="00CB3CE5" w:rsidRPr="0010400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B</w:t>
      </w:r>
      <w:r w:rsidR="00CB3CE5" w:rsidRPr="00104004">
        <w:rPr>
          <w:rFonts w:ascii="Times New Roman" w:hAnsi="Times New Roman" w:cs="Times New Roman"/>
          <w:b/>
          <w:sz w:val="24"/>
          <w:szCs w:val="24"/>
        </w:rPr>
        <w:t xml:space="preserve">   (30MKS)</w:t>
      </w:r>
    </w:p>
    <w:p w:rsidR="00E83986" w:rsidRPr="00104004" w:rsidRDefault="00241943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13. Below</w:t>
      </w:r>
      <w:r w:rsidR="00EE54C6" w:rsidRPr="00104004">
        <w:rPr>
          <w:rFonts w:ascii="Times New Roman" w:hAnsi="Times New Roman" w:cs="Times New Roman"/>
          <w:b/>
          <w:sz w:val="24"/>
          <w:szCs w:val="24"/>
        </w:rPr>
        <w:t xml:space="preserve"> are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diagram of spanners. Use</w:t>
      </w:r>
      <w:r w:rsidR="00E83986" w:rsidRPr="00104004">
        <w:rPr>
          <w:rFonts w:ascii="Times New Roman" w:hAnsi="Times New Roman" w:cs="Times New Roman"/>
          <w:b/>
          <w:sz w:val="24"/>
          <w:szCs w:val="24"/>
        </w:rPr>
        <w:t xml:space="preserve"> them to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answer</w:t>
      </w:r>
      <w:r w:rsidR="00E83986" w:rsidRPr="00104004">
        <w:rPr>
          <w:rFonts w:ascii="Times New Roman" w:hAnsi="Times New Roman" w:cs="Times New Roman"/>
          <w:b/>
          <w:sz w:val="24"/>
          <w:szCs w:val="24"/>
        </w:rPr>
        <w:t xml:space="preserve"> the question that follows</w:t>
      </w: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83986" w:rsidRPr="00104004" w:rsidRDefault="003E6FA2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3600" cy="3943350"/>
            <wp:effectExtent l="0" t="0" r="0" b="0"/>
            <wp:docPr id="1" name="Picture 1" descr="C:\Users\user\Desktop\Daily Chores\d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aily Chores\d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83986" w:rsidRPr="00104004" w:rsidRDefault="00E8398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(a)Identify the type of spanner marked a-c</w:t>
      </w:r>
      <w:r w:rsidR="00C412F4" w:rsidRPr="00104004">
        <w:rPr>
          <w:rFonts w:ascii="Times New Roman" w:hAnsi="Times New Roman" w:cs="Times New Roman"/>
          <w:b/>
          <w:sz w:val="24"/>
          <w:szCs w:val="24"/>
        </w:rPr>
        <w:t>.   3mks</w:t>
      </w: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C412F4" w:rsidRPr="00104004" w:rsidRDefault="00C412F4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(b)</w:t>
      </w:r>
      <w:r w:rsidR="00EB272F" w:rsidRPr="00104004">
        <w:rPr>
          <w:rFonts w:ascii="Times New Roman" w:hAnsi="Times New Roman" w:cs="Times New Roman"/>
          <w:b/>
          <w:sz w:val="24"/>
          <w:szCs w:val="24"/>
        </w:rPr>
        <w:t xml:space="preserve">Give one advantage of a spanner </w:t>
      </w:r>
      <w:r w:rsidR="00EB272F" w:rsidRPr="00104004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EB272F" w:rsidRPr="00104004">
        <w:rPr>
          <w:rFonts w:ascii="Times New Roman" w:hAnsi="Times New Roman" w:cs="Times New Roman"/>
          <w:b/>
          <w:sz w:val="24"/>
          <w:szCs w:val="24"/>
        </w:rPr>
        <w:t xml:space="preserve"> over spanner </w:t>
      </w:r>
      <w:r w:rsidR="00EB272F" w:rsidRPr="00104004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EB272F" w:rsidRPr="00104004">
        <w:rPr>
          <w:rFonts w:ascii="Times New Roman" w:hAnsi="Times New Roman" w:cs="Times New Roman"/>
          <w:b/>
          <w:sz w:val="24"/>
          <w:szCs w:val="24"/>
        </w:rPr>
        <w:t xml:space="preserve"> 1mk</w:t>
      </w: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241943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14</w:t>
      </w:r>
      <w:r w:rsidR="00EB272F" w:rsidRPr="00104004">
        <w:rPr>
          <w:rFonts w:ascii="Times New Roman" w:hAnsi="Times New Roman" w:cs="Times New Roman"/>
          <w:b/>
          <w:sz w:val="24"/>
          <w:szCs w:val="24"/>
        </w:rPr>
        <w:t>.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272F" w:rsidRPr="00104004">
        <w:rPr>
          <w:rFonts w:ascii="Times New Roman" w:hAnsi="Times New Roman" w:cs="Times New Roman"/>
          <w:b/>
          <w:sz w:val="24"/>
          <w:szCs w:val="24"/>
        </w:rPr>
        <w:t>Below is a diagram of a knapsack sprayer .Use it to an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swer the </w:t>
      </w:r>
      <w:r w:rsidR="00CB3CE5" w:rsidRPr="00104004">
        <w:rPr>
          <w:rFonts w:ascii="Times New Roman" w:hAnsi="Times New Roman" w:cs="Times New Roman"/>
          <w:b/>
          <w:sz w:val="24"/>
          <w:szCs w:val="24"/>
        </w:rPr>
        <w:t>questions that follow</w:t>
      </w:r>
      <w:r w:rsidR="00EB272F" w:rsidRPr="00104004">
        <w:rPr>
          <w:rFonts w:ascii="Times New Roman" w:hAnsi="Times New Roman" w:cs="Times New Roman"/>
          <w:b/>
          <w:sz w:val="24"/>
          <w:szCs w:val="24"/>
        </w:rPr>
        <w:t>.</w:t>
      </w: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373ADA" w:rsidRDefault="00373ADA" w:rsidP="0030688D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42816" cy="3611880"/>
            <wp:effectExtent l="0" t="0" r="0" b="0"/>
            <wp:docPr id="2" name="Picture 2" descr="C:\Users\user\Desktop\Daily Chores\d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aily Chores\d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816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lastRenderedPageBreak/>
        <w:t>(a)Name the parts marked a-h                                                                                     4mks</w:t>
      </w: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(b)Give any four maintenance practices of a knapsack sprayer                                4mks</w:t>
      </w: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241943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15. The</w:t>
      </w:r>
      <w:r w:rsidR="00EB272F" w:rsidRPr="00104004">
        <w:rPr>
          <w:rFonts w:ascii="Times New Roman" w:hAnsi="Times New Roman" w:cs="Times New Roman"/>
          <w:b/>
          <w:sz w:val="24"/>
          <w:szCs w:val="24"/>
        </w:rPr>
        <w:t xml:space="preserve"> structure drawn below is a tertiary operation done in land preparation .Use it to answer the questions that follows </w:t>
      </w:r>
    </w:p>
    <w:p w:rsidR="00EB272F" w:rsidRPr="00104004" w:rsidRDefault="00C741B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855464" cy="2395728"/>
            <wp:effectExtent l="0" t="0" r="0" b="0"/>
            <wp:docPr id="4" name="Picture 4" descr="C:\Users\user\Desktop\Daily Chores\d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aily Chores\d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464" cy="239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1C408C" w:rsidRPr="00104004" w:rsidRDefault="001C408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(a)Identify the parts marked a and b                                                                       2mks</w:t>
      </w: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lastRenderedPageBreak/>
        <w:t>(b)Give two advantages of using the above structures in growing of crops             2mks</w:t>
      </w: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241943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16</w:t>
      </w:r>
      <w:r w:rsidR="00EB272F" w:rsidRPr="00104004">
        <w:rPr>
          <w:rFonts w:ascii="Times New Roman" w:hAnsi="Times New Roman" w:cs="Times New Roman"/>
          <w:b/>
          <w:sz w:val="24"/>
          <w:szCs w:val="24"/>
        </w:rPr>
        <w:t>.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272F" w:rsidRPr="00104004">
        <w:rPr>
          <w:rFonts w:ascii="Times New Roman" w:hAnsi="Times New Roman" w:cs="Times New Roman"/>
          <w:b/>
          <w:sz w:val="24"/>
          <w:szCs w:val="24"/>
        </w:rPr>
        <w:t>State the six stages of water treatment process                                                           6mks</w:t>
      </w: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364618" w:rsidRDefault="0036461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EB272F" w:rsidRPr="00104004" w:rsidRDefault="00EB272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17</w:t>
      </w:r>
      <w:r w:rsidR="003C190C">
        <w:rPr>
          <w:rFonts w:ascii="Times New Roman" w:hAnsi="Times New Roman" w:cs="Times New Roman"/>
          <w:b/>
          <w:sz w:val="24"/>
          <w:szCs w:val="24"/>
        </w:rPr>
        <w:t>.(a)</w:t>
      </w:r>
      <w:r w:rsidR="00AF7EC8" w:rsidRPr="00104004">
        <w:rPr>
          <w:rFonts w:ascii="Times New Roman" w:hAnsi="Times New Roman" w:cs="Times New Roman"/>
          <w:b/>
          <w:sz w:val="24"/>
          <w:szCs w:val="24"/>
        </w:rPr>
        <w:t>.</w:t>
      </w:r>
      <w:r w:rsidR="00241943" w:rsidRPr="00104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7EC8" w:rsidRPr="00104004">
        <w:rPr>
          <w:rFonts w:ascii="Times New Roman" w:hAnsi="Times New Roman" w:cs="Times New Roman"/>
          <w:b/>
          <w:sz w:val="24"/>
          <w:szCs w:val="24"/>
        </w:rPr>
        <w:t>Identify the type of irrigation system</w:t>
      </w:r>
      <w:r w:rsidR="005C497A">
        <w:rPr>
          <w:rFonts w:ascii="Times New Roman" w:hAnsi="Times New Roman" w:cs="Times New Roman"/>
          <w:b/>
          <w:sz w:val="24"/>
          <w:szCs w:val="24"/>
        </w:rPr>
        <w:t xml:space="preserve"> drawn</w:t>
      </w:r>
      <w:r w:rsidR="00AF7EC8" w:rsidRPr="00104004">
        <w:rPr>
          <w:rFonts w:ascii="Times New Roman" w:hAnsi="Times New Roman" w:cs="Times New Roman"/>
          <w:b/>
          <w:sz w:val="24"/>
          <w:szCs w:val="24"/>
        </w:rPr>
        <w:t xml:space="preserve"> below</w:t>
      </w:r>
      <w:r w:rsidR="00984A41" w:rsidRPr="00104004">
        <w:rPr>
          <w:rFonts w:ascii="Times New Roman" w:hAnsi="Times New Roman" w:cs="Times New Roman"/>
          <w:b/>
          <w:sz w:val="24"/>
          <w:szCs w:val="24"/>
        </w:rPr>
        <w:t>1mks</w:t>
      </w:r>
    </w:p>
    <w:p w:rsidR="00AF7EC8" w:rsidRPr="00104004" w:rsidRDefault="00AF7EC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AF7EC8" w:rsidRPr="00104004" w:rsidRDefault="005C497A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136392" cy="1792224"/>
            <wp:effectExtent l="0" t="0" r="0" b="0"/>
            <wp:docPr id="3" name="Picture 3" descr="C:\Users\user\Desktop\Daily Chores\d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aily Chores\d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392" cy="1792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CE5" w:rsidRPr="00104004" w:rsidRDefault="00CB3CE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CB3CE5" w:rsidRPr="00104004" w:rsidRDefault="00CB3CE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3C190C" w:rsidRDefault="003C190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AF7EC8" w:rsidRPr="00104004" w:rsidRDefault="00AF7EC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lastRenderedPageBreak/>
        <w:t>(b)Give any five advantages of</w:t>
      </w:r>
      <w:r w:rsidR="003C190C">
        <w:rPr>
          <w:rFonts w:ascii="Times New Roman" w:hAnsi="Times New Roman" w:cs="Times New Roman"/>
          <w:b/>
          <w:sz w:val="24"/>
          <w:szCs w:val="24"/>
        </w:rPr>
        <w:t xml:space="preserve"> using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the irrigation system drawn above </w:t>
      </w:r>
      <w:r w:rsidR="00984A41" w:rsidRPr="00104004">
        <w:rPr>
          <w:rFonts w:ascii="Times New Roman" w:hAnsi="Times New Roman" w:cs="Times New Roman"/>
          <w:b/>
          <w:sz w:val="24"/>
          <w:szCs w:val="24"/>
        </w:rPr>
        <w:t>5mks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F7EC8" w:rsidRPr="00104004" w:rsidRDefault="00AF7EC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AF7EC8" w:rsidRPr="00104004" w:rsidRDefault="00AF7EC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AF7EC8" w:rsidRPr="00104004" w:rsidRDefault="00AF7EC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AF7EC8" w:rsidRPr="00104004" w:rsidRDefault="00AF7EC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AF7EC8" w:rsidRPr="00104004" w:rsidRDefault="00AF7EC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AF7EC8" w:rsidRPr="00104004" w:rsidRDefault="00AF7EC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AF7EC8" w:rsidRPr="00104004" w:rsidRDefault="00241943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18</w:t>
      </w:r>
      <w:r w:rsidR="00AF7EC8" w:rsidRPr="00104004">
        <w:rPr>
          <w:rFonts w:ascii="Times New Roman" w:hAnsi="Times New Roman" w:cs="Times New Roman"/>
          <w:b/>
          <w:sz w:val="24"/>
          <w:szCs w:val="24"/>
        </w:rPr>
        <w:t>.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7EC8" w:rsidRPr="00104004">
        <w:rPr>
          <w:rFonts w:ascii="Times New Roman" w:hAnsi="Times New Roman" w:cs="Times New Roman"/>
          <w:b/>
          <w:sz w:val="24"/>
          <w:szCs w:val="24"/>
        </w:rPr>
        <w:t>State</w:t>
      </w:r>
      <w:r w:rsidR="00984A41" w:rsidRPr="00104004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="00AF7EC8" w:rsidRPr="00104004">
        <w:rPr>
          <w:rFonts w:ascii="Times New Roman" w:hAnsi="Times New Roman" w:cs="Times New Roman"/>
          <w:b/>
          <w:sz w:val="24"/>
          <w:szCs w:val="24"/>
        </w:rPr>
        <w:t xml:space="preserve"> aspects of rainfall that a farmer may consider when deci</w:t>
      </w:r>
      <w:r w:rsidR="003C190C">
        <w:rPr>
          <w:rFonts w:ascii="Times New Roman" w:hAnsi="Times New Roman" w:cs="Times New Roman"/>
          <w:b/>
          <w:sz w:val="24"/>
          <w:szCs w:val="24"/>
        </w:rPr>
        <w:t>ding on what crop to grow in an</w:t>
      </w:r>
      <w:r w:rsidR="00CB3CE5" w:rsidRPr="00104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7EC8" w:rsidRPr="00104004">
        <w:rPr>
          <w:rFonts w:ascii="Times New Roman" w:hAnsi="Times New Roman" w:cs="Times New Roman"/>
          <w:b/>
          <w:sz w:val="24"/>
          <w:szCs w:val="24"/>
        </w:rPr>
        <w:t>area                                                                                                                                                         2mks</w:t>
      </w:r>
    </w:p>
    <w:p w:rsidR="00AF7EC8" w:rsidRPr="00104004" w:rsidRDefault="00AF7EC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AF7EC8" w:rsidRPr="00104004" w:rsidRDefault="00AF7EC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AF7EC8" w:rsidRPr="00104004" w:rsidRDefault="00AF7EC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AF7EC8" w:rsidRPr="00104004" w:rsidRDefault="00AF7EC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AF7EC8" w:rsidRPr="00104004" w:rsidRDefault="00AF7EC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221CEF" w:rsidRPr="00104004" w:rsidRDefault="00221CE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221CEF" w:rsidRPr="00104004" w:rsidRDefault="00221CE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221CEF" w:rsidRPr="00104004" w:rsidRDefault="00221CE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221CEF" w:rsidRPr="00104004" w:rsidRDefault="00221CE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221CEF" w:rsidRPr="00104004" w:rsidRDefault="00221CEF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4B3916" w:rsidRDefault="00CB3CE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</w:p>
    <w:p w:rsidR="004B3916" w:rsidRDefault="004B391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4B3916" w:rsidRDefault="004B391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4B3916" w:rsidRDefault="004B391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AF7EC8" w:rsidRPr="00104004" w:rsidRDefault="00CB3CE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</w:t>
      </w:r>
      <w:r w:rsidR="00AF7EC8" w:rsidRPr="00104004">
        <w:rPr>
          <w:rFonts w:ascii="Times New Roman" w:hAnsi="Times New Roman" w:cs="Times New Roman"/>
          <w:b/>
          <w:sz w:val="24"/>
          <w:szCs w:val="24"/>
        </w:rPr>
        <w:t xml:space="preserve">SECTIO N C </w:t>
      </w:r>
    </w:p>
    <w:p w:rsidR="00AF7EC8" w:rsidRPr="00104004" w:rsidRDefault="00241943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19</w:t>
      </w:r>
      <w:r w:rsidR="00AF7EC8" w:rsidRPr="00104004">
        <w:rPr>
          <w:rFonts w:ascii="Times New Roman" w:hAnsi="Times New Roman" w:cs="Times New Roman"/>
          <w:b/>
          <w:sz w:val="24"/>
          <w:szCs w:val="24"/>
        </w:rPr>
        <w:t>.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7EC8" w:rsidRPr="00104004">
        <w:rPr>
          <w:rFonts w:ascii="Times New Roman" w:hAnsi="Times New Roman" w:cs="Times New Roman"/>
          <w:b/>
          <w:sz w:val="24"/>
          <w:szCs w:val="24"/>
        </w:rPr>
        <w:t>(a)State and explain any five importance of agriculture to our economy          10mks</w:t>
      </w: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4B3916" w:rsidRDefault="004B391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4B3916" w:rsidRPr="00104004" w:rsidRDefault="004B3916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832AA6">
      <w:pPr>
        <w:spacing w:before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(b)Outline five maintenance practices carried out on workshop t</w:t>
      </w:r>
      <w:r w:rsidR="00CB3CE5" w:rsidRPr="00104004">
        <w:rPr>
          <w:rFonts w:ascii="Times New Roman" w:hAnsi="Times New Roman" w:cs="Times New Roman"/>
          <w:b/>
          <w:sz w:val="24"/>
          <w:szCs w:val="24"/>
        </w:rPr>
        <w:t xml:space="preserve">ools and equipment             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10mks </w:t>
      </w:r>
    </w:p>
    <w:p w:rsidR="00AF7EC8" w:rsidRPr="00104004" w:rsidRDefault="00AF7EC8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4B3916" w:rsidRDefault="004B3916" w:rsidP="00832AA6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4B3916" w:rsidRDefault="004B3916" w:rsidP="00832AA6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4B3916" w:rsidRDefault="004B3916" w:rsidP="00832AA6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241943" w:rsidP="00832AA6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20</w:t>
      </w:r>
      <w:r w:rsidR="00F76C55" w:rsidRPr="00104004">
        <w:rPr>
          <w:rFonts w:ascii="Times New Roman" w:hAnsi="Times New Roman" w:cs="Times New Roman"/>
          <w:b/>
          <w:sz w:val="24"/>
          <w:szCs w:val="24"/>
        </w:rPr>
        <w:t>.</w:t>
      </w:r>
      <w:r w:rsidRPr="00104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6C55" w:rsidRPr="00104004">
        <w:rPr>
          <w:rFonts w:ascii="Times New Roman" w:hAnsi="Times New Roman" w:cs="Times New Roman"/>
          <w:b/>
          <w:sz w:val="24"/>
          <w:szCs w:val="24"/>
        </w:rPr>
        <w:t>State any five types of soil structures</w:t>
      </w:r>
      <w:r w:rsidRPr="00104004">
        <w:rPr>
          <w:rFonts w:ascii="Times New Roman" w:hAnsi="Times New Roman" w:cs="Times New Roman"/>
          <w:b/>
          <w:sz w:val="24"/>
          <w:szCs w:val="24"/>
        </w:rPr>
        <w:t>.</w:t>
      </w:r>
      <w:r w:rsidR="00F76C55" w:rsidRPr="001040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CB3CE5" w:rsidRPr="00104004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832A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6C55" w:rsidRPr="00104004">
        <w:rPr>
          <w:rFonts w:ascii="Times New Roman" w:hAnsi="Times New Roman" w:cs="Times New Roman"/>
          <w:b/>
          <w:sz w:val="24"/>
          <w:szCs w:val="24"/>
        </w:rPr>
        <w:t>5mks</w:t>
      </w:r>
    </w:p>
    <w:p w:rsidR="007422AB" w:rsidRPr="00104004" w:rsidRDefault="007422AB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CB3CE5" w:rsidP="00CB3CE5">
      <w:pPr>
        <w:tabs>
          <w:tab w:val="left" w:pos="3270"/>
        </w:tabs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ab/>
      </w: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F76C55" w:rsidRPr="00104004" w:rsidRDefault="00F76C5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(b)</w:t>
      </w:r>
      <w:r w:rsidR="00241943" w:rsidRPr="001040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4004">
        <w:rPr>
          <w:rFonts w:ascii="Times New Roman" w:hAnsi="Times New Roman" w:cs="Times New Roman"/>
          <w:b/>
          <w:sz w:val="24"/>
          <w:szCs w:val="24"/>
        </w:rPr>
        <w:t>Outline five general uses of water in the farm</w:t>
      </w:r>
      <w:r w:rsidR="00241943" w:rsidRPr="00104004">
        <w:rPr>
          <w:rFonts w:ascii="Times New Roman" w:hAnsi="Times New Roman" w:cs="Times New Roman"/>
          <w:b/>
          <w:sz w:val="24"/>
          <w:szCs w:val="24"/>
        </w:rPr>
        <w:t>.</w:t>
      </w:r>
      <w:r w:rsidR="00DB3F3C" w:rsidRPr="00104004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CB3CE5" w:rsidRPr="00104004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DB3F3C" w:rsidRPr="00104004">
        <w:rPr>
          <w:rFonts w:ascii="Times New Roman" w:hAnsi="Times New Roman" w:cs="Times New Roman"/>
          <w:b/>
          <w:sz w:val="24"/>
          <w:szCs w:val="24"/>
        </w:rPr>
        <w:t xml:space="preserve"> (5x2=10mks)</w:t>
      </w:r>
    </w:p>
    <w:p w:rsidR="00DB3F3C" w:rsidRPr="00104004" w:rsidRDefault="00DB3F3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B3F3C" w:rsidRPr="00104004" w:rsidRDefault="00DB3F3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B3F3C" w:rsidRPr="00104004" w:rsidRDefault="00DB3F3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B3F3C" w:rsidRPr="00104004" w:rsidRDefault="00DB3F3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B3F3C" w:rsidRPr="00104004" w:rsidRDefault="00DB3F3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B3F3C" w:rsidRPr="00104004" w:rsidRDefault="00DB3F3C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DB3F3C" w:rsidRPr="00104004" w:rsidRDefault="00CB3CE5" w:rsidP="0030688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104004">
        <w:rPr>
          <w:rFonts w:ascii="Times New Roman" w:hAnsi="Times New Roman" w:cs="Times New Roman"/>
          <w:b/>
          <w:sz w:val="24"/>
          <w:szCs w:val="24"/>
        </w:rPr>
        <w:t>(C)</w:t>
      </w:r>
      <w:r w:rsidR="00DB3F3C" w:rsidRPr="00F13F78">
        <w:rPr>
          <w:rFonts w:ascii="Times New Roman" w:hAnsi="Times New Roman" w:cs="Times New Roman"/>
          <w:b/>
          <w:sz w:val="24"/>
          <w:szCs w:val="24"/>
        </w:rPr>
        <w:t xml:space="preserve">State </w:t>
      </w:r>
      <w:r w:rsidR="00B647E8" w:rsidRPr="00F13F78">
        <w:rPr>
          <w:rFonts w:ascii="Times New Roman" w:hAnsi="Times New Roman" w:cs="Times New Roman"/>
          <w:b/>
          <w:sz w:val="24"/>
          <w:szCs w:val="24"/>
        </w:rPr>
        <w:t xml:space="preserve">five effects of </w:t>
      </w:r>
      <w:r w:rsidR="0083006E" w:rsidRPr="00F13F78">
        <w:rPr>
          <w:rFonts w:ascii="Times New Roman" w:hAnsi="Times New Roman" w:cs="Times New Roman"/>
          <w:b/>
          <w:sz w:val="24"/>
          <w:szCs w:val="24"/>
        </w:rPr>
        <w:t xml:space="preserve">high level of education and technology to agricultural production </w:t>
      </w:r>
      <w:r w:rsidR="00DB3F3C" w:rsidRPr="00F13F78">
        <w:rPr>
          <w:rFonts w:ascii="Times New Roman" w:hAnsi="Times New Roman" w:cs="Times New Roman"/>
          <w:b/>
          <w:sz w:val="24"/>
          <w:szCs w:val="24"/>
        </w:rPr>
        <w:t>5mks</w:t>
      </w:r>
    </w:p>
    <w:sectPr w:rsidR="00DB3F3C" w:rsidRPr="00104004" w:rsidSect="008421D7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DF2" w:rsidRDefault="00BD3DF2" w:rsidP="004B2220">
      <w:pPr>
        <w:spacing w:after="0" w:line="240" w:lineRule="auto"/>
      </w:pPr>
      <w:r>
        <w:separator/>
      </w:r>
    </w:p>
  </w:endnote>
  <w:endnote w:type="continuationSeparator" w:id="0">
    <w:p w:rsidR="00BD3DF2" w:rsidRDefault="00BD3DF2" w:rsidP="004B2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05718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2220" w:rsidRDefault="004B22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2E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B2220" w:rsidRDefault="004B22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DF2" w:rsidRDefault="00BD3DF2" w:rsidP="004B2220">
      <w:pPr>
        <w:spacing w:after="0" w:line="240" w:lineRule="auto"/>
      </w:pPr>
      <w:r>
        <w:separator/>
      </w:r>
    </w:p>
  </w:footnote>
  <w:footnote w:type="continuationSeparator" w:id="0">
    <w:p w:rsidR="00BD3DF2" w:rsidRDefault="00BD3DF2" w:rsidP="004B22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2564"/>
    <w:rsid w:val="00104004"/>
    <w:rsid w:val="00112564"/>
    <w:rsid w:val="001C408C"/>
    <w:rsid w:val="00221CEF"/>
    <w:rsid w:val="00241943"/>
    <w:rsid w:val="0030688D"/>
    <w:rsid w:val="00364618"/>
    <w:rsid w:val="00373ADA"/>
    <w:rsid w:val="00396266"/>
    <w:rsid w:val="003C190C"/>
    <w:rsid w:val="003E6FA2"/>
    <w:rsid w:val="003F411D"/>
    <w:rsid w:val="00441CB4"/>
    <w:rsid w:val="00441F79"/>
    <w:rsid w:val="004B2220"/>
    <w:rsid w:val="004B3916"/>
    <w:rsid w:val="005A14A3"/>
    <w:rsid w:val="005C497A"/>
    <w:rsid w:val="005F4560"/>
    <w:rsid w:val="006107B2"/>
    <w:rsid w:val="006A6D99"/>
    <w:rsid w:val="007422AB"/>
    <w:rsid w:val="00746146"/>
    <w:rsid w:val="007610AA"/>
    <w:rsid w:val="007B538E"/>
    <w:rsid w:val="007F72D8"/>
    <w:rsid w:val="0083006E"/>
    <w:rsid w:val="00832AA6"/>
    <w:rsid w:val="008421D7"/>
    <w:rsid w:val="00984A41"/>
    <w:rsid w:val="009C30D6"/>
    <w:rsid w:val="009E271F"/>
    <w:rsid w:val="00AF7EC8"/>
    <w:rsid w:val="00B37E18"/>
    <w:rsid w:val="00B647E8"/>
    <w:rsid w:val="00B66A27"/>
    <w:rsid w:val="00BD3DF2"/>
    <w:rsid w:val="00C22E38"/>
    <w:rsid w:val="00C412F4"/>
    <w:rsid w:val="00C741BF"/>
    <w:rsid w:val="00C93229"/>
    <w:rsid w:val="00C967F4"/>
    <w:rsid w:val="00CB3CE5"/>
    <w:rsid w:val="00CD03E0"/>
    <w:rsid w:val="00D67C1C"/>
    <w:rsid w:val="00DB3F3C"/>
    <w:rsid w:val="00E02371"/>
    <w:rsid w:val="00E83986"/>
    <w:rsid w:val="00EB272F"/>
    <w:rsid w:val="00EE54C6"/>
    <w:rsid w:val="00EF6BEA"/>
    <w:rsid w:val="00F13F78"/>
    <w:rsid w:val="00F76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94FCFD-3212-4C7E-9267-036AC80D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125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125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6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F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2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220"/>
  </w:style>
  <w:style w:type="paragraph" w:styleId="Footer">
    <w:name w:val="footer"/>
    <w:basedOn w:val="Normal"/>
    <w:link w:val="FooterChar"/>
    <w:uiPriority w:val="99"/>
    <w:unhideWhenUsed/>
    <w:rsid w:val="004B2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stephenngugim</cp:lastModifiedBy>
  <cp:revision>15</cp:revision>
  <dcterms:created xsi:type="dcterms:W3CDTF">2016-06-26T13:14:00Z</dcterms:created>
  <dcterms:modified xsi:type="dcterms:W3CDTF">2017-09-26T18:34:00Z</dcterms:modified>
</cp:coreProperties>
</file>