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276" w:rsidRPr="00931F25" w:rsidRDefault="00C42276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31F25">
        <w:rPr>
          <w:rFonts w:ascii="Times New Roman" w:hAnsi="Times New Roman" w:cs="Times New Roman"/>
          <w:sz w:val="24"/>
          <w:szCs w:val="24"/>
        </w:rPr>
        <w:t>NAME____________________________________________________ADM NO_________________-</w:t>
      </w:r>
    </w:p>
    <w:p w:rsidR="00C42276" w:rsidRPr="00931F25" w:rsidRDefault="00C42276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121/2</w:t>
      </w:r>
    </w:p>
    <w:p w:rsidR="00C42276" w:rsidRPr="00931F25" w:rsidRDefault="00C42276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FORM III MATHEMATICS PAPER 2</w:t>
      </w:r>
    </w:p>
    <w:p w:rsidR="00C42276" w:rsidRPr="00931F25" w:rsidRDefault="00C42276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2½ HOURS</w:t>
      </w:r>
    </w:p>
    <w:p w:rsidR="00C42276" w:rsidRPr="00931F25" w:rsidRDefault="00C42276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2276" w:rsidRPr="00931F25" w:rsidRDefault="009A019A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INSTRUCTIONS</w:t>
      </w:r>
      <w:r w:rsidR="00C42276" w:rsidRPr="00931F25">
        <w:rPr>
          <w:rFonts w:ascii="Times New Roman" w:hAnsi="Times New Roman" w:cs="Times New Roman"/>
          <w:sz w:val="24"/>
          <w:szCs w:val="24"/>
        </w:rPr>
        <w:t xml:space="preserve"> TO CANDIDATES</w:t>
      </w:r>
    </w:p>
    <w:p w:rsidR="00C42276" w:rsidRPr="00931F25" w:rsidRDefault="00C42276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a)</w:t>
      </w:r>
      <w:r w:rsidRPr="00931F25">
        <w:rPr>
          <w:rFonts w:ascii="Times New Roman" w:hAnsi="Times New Roman" w:cs="Times New Roman"/>
          <w:sz w:val="24"/>
          <w:szCs w:val="24"/>
        </w:rPr>
        <w:tab/>
        <w:t>Write your name and admission number in the spaces provided.</w:t>
      </w:r>
    </w:p>
    <w:p w:rsidR="00C42276" w:rsidRPr="00931F25" w:rsidRDefault="00C42276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b)</w:t>
      </w:r>
      <w:r w:rsidRPr="00931F25">
        <w:rPr>
          <w:rFonts w:ascii="Times New Roman" w:hAnsi="Times New Roman" w:cs="Times New Roman"/>
          <w:sz w:val="24"/>
          <w:szCs w:val="24"/>
        </w:rPr>
        <w:tab/>
        <w:t>This paper consists of TWO sections.  Section 1 and section 11.</w:t>
      </w:r>
    </w:p>
    <w:p w:rsidR="00C42276" w:rsidRPr="00931F25" w:rsidRDefault="00C42276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c)</w:t>
      </w:r>
      <w:r w:rsidRPr="00931F25">
        <w:rPr>
          <w:rFonts w:ascii="Times New Roman" w:hAnsi="Times New Roman" w:cs="Times New Roman"/>
          <w:sz w:val="24"/>
          <w:szCs w:val="24"/>
        </w:rPr>
        <w:tab/>
        <w:t>Answer all the questions in section 1 and only five from section 11.</w:t>
      </w:r>
    </w:p>
    <w:p w:rsidR="00C42276" w:rsidRPr="00931F25" w:rsidRDefault="00C42276" w:rsidP="00931F2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d)</w:t>
      </w:r>
      <w:r w:rsidRPr="00931F25">
        <w:rPr>
          <w:rFonts w:ascii="Times New Roman" w:hAnsi="Times New Roman" w:cs="Times New Roman"/>
          <w:sz w:val="24"/>
          <w:szCs w:val="24"/>
        </w:rPr>
        <w:tab/>
        <w:t>Show all the steps in your calculations, giving your answers at each stage in the spaces provided below each question.</w:t>
      </w:r>
    </w:p>
    <w:p w:rsidR="00C42276" w:rsidRPr="00931F25" w:rsidRDefault="00C42276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e)</w:t>
      </w:r>
      <w:r w:rsidRPr="00931F25">
        <w:rPr>
          <w:rFonts w:ascii="Times New Roman" w:hAnsi="Times New Roman" w:cs="Times New Roman"/>
          <w:sz w:val="24"/>
          <w:szCs w:val="24"/>
        </w:rPr>
        <w:tab/>
        <w:t>Marks may be given for correct working even if the answer is wrong.</w:t>
      </w:r>
    </w:p>
    <w:p w:rsidR="00C42276" w:rsidRPr="00931F25" w:rsidRDefault="00C42276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f)</w:t>
      </w:r>
      <w:r w:rsidRPr="00931F25">
        <w:rPr>
          <w:rFonts w:ascii="Times New Roman" w:hAnsi="Times New Roman" w:cs="Times New Roman"/>
          <w:sz w:val="24"/>
          <w:szCs w:val="24"/>
        </w:rPr>
        <w:tab/>
        <w:t>Non-programmable silent electronic calculators and mathematical tables may be used.</w:t>
      </w:r>
    </w:p>
    <w:p w:rsidR="00C42276" w:rsidRPr="00931F25" w:rsidRDefault="00C42276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g)</w:t>
      </w:r>
      <w:r w:rsidRPr="00931F25">
        <w:rPr>
          <w:rFonts w:ascii="Times New Roman" w:hAnsi="Times New Roman" w:cs="Times New Roman"/>
          <w:sz w:val="24"/>
          <w:szCs w:val="24"/>
        </w:rPr>
        <w:tab/>
        <w:t>This paper consists of</w:t>
      </w:r>
      <w:r w:rsidR="00DA20F0" w:rsidRPr="00931F25">
        <w:rPr>
          <w:rFonts w:ascii="Times New Roman" w:hAnsi="Times New Roman" w:cs="Times New Roman"/>
          <w:sz w:val="24"/>
          <w:szCs w:val="24"/>
        </w:rPr>
        <w:t xml:space="preserve"> 16</w:t>
      </w:r>
      <w:r w:rsidRPr="00931F25">
        <w:rPr>
          <w:rFonts w:ascii="Times New Roman" w:hAnsi="Times New Roman" w:cs="Times New Roman"/>
          <w:sz w:val="24"/>
          <w:szCs w:val="24"/>
        </w:rPr>
        <w:t xml:space="preserve"> printed pages.</w:t>
      </w:r>
    </w:p>
    <w:p w:rsidR="00C42276" w:rsidRPr="00931F25" w:rsidRDefault="00C42276" w:rsidP="00931F2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h)</w:t>
      </w:r>
      <w:r w:rsidRPr="00931F25">
        <w:rPr>
          <w:rFonts w:ascii="Times New Roman" w:hAnsi="Times New Roman" w:cs="Times New Roman"/>
          <w:sz w:val="24"/>
          <w:szCs w:val="24"/>
        </w:rPr>
        <w:tab/>
        <w:t>Check the question paper to ascertain that all the pape</w:t>
      </w:r>
      <w:r w:rsidR="00392512" w:rsidRPr="00931F25">
        <w:rPr>
          <w:rFonts w:ascii="Times New Roman" w:hAnsi="Times New Roman" w:cs="Times New Roman"/>
          <w:sz w:val="24"/>
          <w:szCs w:val="24"/>
        </w:rPr>
        <w:t>r</w:t>
      </w:r>
      <w:r w:rsidRPr="00931F25">
        <w:rPr>
          <w:rFonts w:ascii="Times New Roman" w:hAnsi="Times New Roman" w:cs="Times New Roman"/>
          <w:sz w:val="24"/>
          <w:szCs w:val="24"/>
        </w:rPr>
        <w:t>s are printed as indicated and that no questions are missing.</w:t>
      </w:r>
      <w:r w:rsidRPr="00931F25">
        <w:rPr>
          <w:rFonts w:ascii="Times New Roman" w:hAnsi="Times New Roman" w:cs="Times New Roman"/>
          <w:sz w:val="24"/>
          <w:szCs w:val="24"/>
        </w:rPr>
        <w:tab/>
      </w:r>
    </w:p>
    <w:p w:rsidR="00C42276" w:rsidRPr="00931F25" w:rsidRDefault="00C42276" w:rsidP="00931F2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42276" w:rsidRPr="00931F25" w:rsidRDefault="00C42276" w:rsidP="00931F2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For examiners use only</w:t>
      </w:r>
    </w:p>
    <w:p w:rsidR="00F0142B" w:rsidRPr="00931F25" w:rsidRDefault="00F0142B" w:rsidP="00931F2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ab/>
        <w:t>Section 1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11"/>
        <w:gridCol w:w="511"/>
        <w:gridCol w:w="511"/>
        <w:gridCol w:w="511"/>
        <w:gridCol w:w="511"/>
        <w:gridCol w:w="512"/>
        <w:gridCol w:w="512"/>
        <w:gridCol w:w="512"/>
        <w:gridCol w:w="513"/>
        <w:gridCol w:w="549"/>
        <w:gridCol w:w="549"/>
        <w:gridCol w:w="549"/>
        <w:gridCol w:w="549"/>
        <w:gridCol w:w="549"/>
        <w:gridCol w:w="549"/>
        <w:gridCol w:w="479"/>
        <w:gridCol w:w="643"/>
      </w:tblGrid>
      <w:tr w:rsidR="00F0142B" w:rsidRPr="00931F25" w:rsidTr="00F0142B">
        <w:tc>
          <w:tcPr>
            <w:tcW w:w="511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2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2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2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3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F0142B" w:rsidRPr="00931F25" w:rsidTr="00F0142B">
        <w:tc>
          <w:tcPr>
            <w:tcW w:w="511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2276" w:rsidRPr="00931F25" w:rsidRDefault="00C42276" w:rsidP="00931F25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42276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ab/>
        <w:t>Section II</w:t>
      </w:r>
    </w:p>
    <w:tbl>
      <w:tblPr>
        <w:tblStyle w:val="TableGrid"/>
        <w:tblW w:w="7656" w:type="dxa"/>
        <w:tblInd w:w="636" w:type="dxa"/>
        <w:tblLook w:val="04A0" w:firstRow="1" w:lastRow="0" w:firstColumn="1" w:lastColumn="0" w:noHBand="0" w:noVBand="1"/>
      </w:tblPr>
      <w:tblGrid>
        <w:gridCol w:w="642"/>
        <w:gridCol w:w="540"/>
        <w:gridCol w:w="540"/>
        <w:gridCol w:w="720"/>
        <w:gridCol w:w="540"/>
        <w:gridCol w:w="540"/>
        <w:gridCol w:w="630"/>
        <w:gridCol w:w="630"/>
        <w:gridCol w:w="958"/>
        <w:gridCol w:w="958"/>
        <w:gridCol w:w="958"/>
      </w:tblGrid>
      <w:tr w:rsidR="00F0142B" w:rsidRPr="00931F25" w:rsidTr="00F0142B">
        <w:tc>
          <w:tcPr>
            <w:tcW w:w="642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0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0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0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0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0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0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58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58" w:type="dxa"/>
            <w:vMerge w:val="restart"/>
            <w:tcBorders>
              <w:top w:val="nil"/>
            </w:tcBorders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 xml:space="preserve">Grand </w:t>
            </w:r>
          </w:p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58" w:type="dxa"/>
            <w:vMerge w:val="restart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42B" w:rsidRPr="00931F25" w:rsidTr="00F0142B">
        <w:tc>
          <w:tcPr>
            <w:tcW w:w="642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40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bottom w:val="nil"/>
            </w:tcBorders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F0142B" w:rsidRPr="00931F25" w:rsidRDefault="00F0142B" w:rsidP="00931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SECTION I</w:t>
      </w: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>Answer all the questions in this section.</w:t>
      </w:r>
    </w:p>
    <w:p w:rsidR="00F0142B" w:rsidRPr="00931F25" w:rsidRDefault="00F0142B" w:rsidP="00931F2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lastRenderedPageBreak/>
        <w:t>Use logarithms to evaluate</w:t>
      </w: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 xml:space="preserve">1.46 </m:t>
            </m:r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hAnsi="Times New Roman" w:cs="Times New Roman"/>
                <w:sz w:val="24"/>
                <w:szCs w:val="24"/>
              </w:rPr>
              <m:t xml:space="preserve"> 183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 xml:space="preserve">0.97 </m:t>
            </m:r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hAnsi="Times New Roman" w:cs="Times New Roman"/>
                <w:sz w:val="24"/>
                <w:szCs w:val="24"/>
              </w:rPr>
              <m:t xml:space="preserve"> 0.041</m:t>
            </m:r>
          </m:den>
        </m:f>
      </m:oMath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(3mks)</w:t>
      </w: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P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Pr="00FD739A" w:rsidRDefault="009A019A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739A">
        <w:rPr>
          <w:rFonts w:ascii="Times New Roman" w:hAnsi="Times New Roman" w:cs="Times New Roman"/>
          <w:sz w:val="24"/>
          <w:szCs w:val="24"/>
        </w:rPr>
        <w:t>Find the integral values of x</w:t>
      </w:r>
      <w:r w:rsidR="00F0142B" w:rsidRPr="00FD739A">
        <w:rPr>
          <w:rFonts w:ascii="Times New Roman" w:hAnsi="Times New Roman" w:cs="Times New Roman"/>
          <w:sz w:val="24"/>
          <w:szCs w:val="24"/>
        </w:rPr>
        <w:t xml:space="preserve"> which satisfy the inequalities.</w:t>
      </w:r>
      <w:r w:rsidR="00F0142B" w:rsidRPr="00FD739A">
        <w:rPr>
          <w:rFonts w:ascii="Times New Roman" w:hAnsi="Times New Roman" w:cs="Times New Roman"/>
          <w:sz w:val="24"/>
          <w:szCs w:val="24"/>
        </w:rPr>
        <w:tab/>
      </w:r>
      <w:r w:rsidR="00F0142B" w:rsidRPr="00FD739A">
        <w:rPr>
          <w:rFonts w:ascii="Times New Roman" w:hAnsi="Times New Roman" w:cs="Times New Roman"/>
          <w:sz w:val="24"/>
          <w:szCs w:val="24"/>
        </w:rPr>
        <w:tab/>
      </w:r>
      <w:r w:rsidR="00F0142B" w:rsidRPr="00FD739A">
        <w:rPr>
          <w:rFonts w:ascii="Times New Roman" w:hAnsi="Times New Roman" w:cs="Times New Roman"/>
          <w:sz w:val="24"/>
          <w:szCs w:val="24"/>
        </w:rPr>
        <w:tab/>
      </w:r>
      <w:r w:rsidR="00931F25" w:rsidRPr="00FD739A">
        <w:rPr>
          <w:rFonts w:ascii="Times New Roman" w:hAnsi="Times New Roman" w:cs="Times New Roman"/>
          <w:sz w:val="24"/>
          <w:szCs w:val="24"/>
        </w:rPr>
        <w:tab/>
      </w:r>
      <w:r w:rsidR="00F0142B" w:rsidRPr="00FD739A">
        <w:rPr>
          <w:rFonts w:ascii="Times New Roman" w:hAnsi="Times New Roman" w:cs="Times New Roman"/>
          <w:sz w:val="24"/>
          <w:szCs w:val="24"/>
        </w:rPr>
        <w:t>(3mks)</w:t>
      </w:r>
    </w:p>
    <w:p w:rsidR="00F0142B" w:rsidRPr="00931F25" w:rsidRDefault="009A019A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0142B" w:rsidRPr="00931F25">
        <w:rPr>
          <w:rFonts w:ascii="Times New Roman" w:hAnsi="Times New Roman" w:cs="Times New Roman"/>
          <w:sz w:val="24"/>
          <w:szCs w:val="24"/>
        </w:rPr>
        <w:t xml:space="preserve">2(2-x) </w:t>
      </w:r>
      <w:r w:rsidRPr="00931F25">
        <w:rPr>
          <w:rFonts w:ascii="Times New Roman" w:hAnsi="Times New Roman" w:cs="Times New Roman"/>
          <w:sz w:val="24"/>
          <w:szCs w:val="24"/>
        </w:rPr>
        <w:t xml:space="preserve">&lt; 4x – 9  </w:t>
      </w:r>
      <m:oMath>
        <m:r>
          <w:rPr>
            <w:rFonts w:ascii="Cambria Math" w:hAnsi="Times New Roman" w:cs="Times New Roman"/>
            <w:sz w:val="24"/>
            <w:szCs w:val="24"/>
          </w:rPr>
          <m:t>≤</m:t>
        </m:r>
      </m:oMath>
      <w:r w:rsidR="00F0142B" w:rsidRPr="00931F25">
        <w:rPr>
          <w:rFonts w:ascii="Times New Roman" w:hAnsi="Times New Roman" w:cs="Times New Roman"/>
          <w:sz w:val="24"/>
          <w:szCs w:val="24"/>
        </w:rPr>
        <w:t xml:space="preserve"> x + 11</w:t>
      </w: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F25" w:rsidRPr="00931F25" w:rsidRDefault="00931F25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Pr="00931F25" w:rsidRDefault="00F0142B" w:rsidP="00931F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2B" w:rsidRPr="00FD739A" w:rsidRDefault="00872D6F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739A">
        <w:rPr>
          <w:rFonts w:ascii="Times New Roman" w:hAnsi="Times New Roman" w:cs="Times New Roman"/>
          <w:sz w:val="24"/>
          <w:szCs w:val="24"/>
        </w:rPr>
        <w:t>Make v</w:t>
      </w:r>
      <w:r w:rsidR="00F0142B" w:rsidRPr="00FD739A">
        <w:rPr>
          <w:rFonts w:ascii="Times New Roman" w:hAnsi="Times New Roman" w:cs="Times New Roman"/>
          <w:sz w:val="24"/>
          <w:szCs w:val="24"/>
        </w:rPr>
        <w:t xml:space="preserve"> the subject of the formula</w:t>
      </w:r>
    </w:p>
    <w:p w:rsidR="00F0142B" w:rsidRPr="00931F25" w:rsidRDefault="00F0142B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ab/>
        <w:t xml:space="preserve">4N =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  <m:r>
              <w:rPr>
                <w:rFonts w:ascii="Cambria Math" w:hAnsi="Times New Roman" w:cs="Times New Roman"/>
                <w:sz w:val="24"/>
                <w:szCs w:val="24"/>
              </w:rPr>
              <m:t xml:space="preserve">+ 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den>
            </m:f>
          </m:den>
        </m:f>
      </m:oMath>
      <w:r w:rsidR="0042553C"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="009A019A" w:rsidRPr="00931F25">
        <w:rPr>
          <w:rFonts w:ascii="Times New Roman" w:eastAsiaTheme="minorEastAsia" w:hAnsi="Times New Roman" w:cs="Times New Roman"/>
          <w:sz w:val="24"/>
          <w:szCs w:val="24"/>
        </w:rPr>
        <w:t>+</w:t>
      </w:r>
      <w:r w:rsidR="009A019A" w:rsidRPr="00931F25">
        <w:rPr>
          <w:rFonts w:ascii="Times New Roman" w:eastAsiaTheme="minorEastAsia" w:hAnsi="Times New Roman" w:cs="Times New Roman"/>
          <w:b/>
          <w:sz w:val="24"/>
          <w:szCs w:val="24"/>
        </w:rPr>
        <w:t>N</w:t>
      </w:r>
      <w:r w:rsidR="0042553C"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</w:t>
      </w:r>
      <w:r w:rsid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42553C" w:rsidRPr="00931F25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42553C" w:rsidRPr="00931F25" w:rsidRDefault="0042553C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Default="0042553C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P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FD739A" w:rsidRDefault="0042553C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D739A">
        <w:rPr>
          <w:rFonts w:ascii="Times New Roman" w:eastAsiaTheme="minorEastAsia" w:hAnsi="Times New Roman" w:cs="Times New Roman"/>
          <w:sz w:val="24"/>
          <w:szCs w:val="24"/>
        </w:rPr>
        <w:t>Solve the equation</w:t>
      </w:r>
    </w:p>
    <w:p w:rsidR="0042553C" w:rsidRPr="00931F25" w:rsidRDefault="0042553C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9</w:t>
      </w:r>
      <w:r w:rsidRPr="00931F25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x + 3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D79E8" w:rsidRPr="00931F25">
        <w:rPr>
          <w:rFonts w:ascii="Times New Roman" w:eastAsiaTheme="minorEastAsia" w:hAnsi="Times New Roman" w:cs="Times New Roman"/>
          <w:sz w:val="24"/>
          <w:szCs w:val="24"/>
        </w:rPr>
        <w:t>= 243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(2mks)</w:t>
      </w:r>
    </w:p>
    <w:p w:rsidR="0042553C" w:rsidRPr="00931F25" w:rsidRDefault="0042553C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Default="0042553C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P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016DC" w:rsidRPr="00FD739A" w:rsidRDefault="00E016DC" w:rsidP="00FD739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39A">
        <w:rPr>
          <w:rFonts w:ascii="Times New Roman" w:hAnsi="Times New Roman" w:cs="Times New Roman"/>
          <w:sz w:val="24"/>
          <w:szCs w:val="24"/>
        </w:rPr>
        <w:t>Mutua bought 8 pairs of tr</w:t>
      </w:r>
      <w:r w:rsidR="006072A9">
        <w:rPr>
          <w:rFonts w:ascii="Times New Roman" w:hAnsi="Times New Roman" w:cs="Times New Roman"/>
          <w:sz w:val="24"/>
          <w:szCs w:val="24"/>
        </w:rPr>
        <w:t>ousers and six shirts at Sh. 414</w:t>
      </w:r>
      <w:r w:rsidRPr="00FD739A">
        <w:rPr>
          <w:rFonts w:ascii="Times New Roman" w:hAnsi="Times New Roman" w:cs="Times New Roman"/>
          <w:sz w:val="24"/>
          <w:szCs w:val="24"/>
        </w:rPr>
        <w:t>0. Had he bought twice as many shirts and half as many trou</w:t>
      </w:r>
      <w:r w:rsidR="006072A9">
        <w:rPr>
          <w:rFonts w:ascii="Times New Roman" w:hAnsi="Times New Roman" w:cs="Times New Roman"/>
          <w:sz w:val="24"/>
          <w:szCs w:val="24"/>
        </w:rPr>
        <w:t>sers, he would have saved Sh. 18</w:t>
      </w:r>
      <w:r w:rsidRPr="00FD739A">
        <w:rPr>
          <w:rFonts w:ascii="Times New Roman" w:hAnsi="Times New Roman" w:cs="Times New Roman"/>
          <w:sz w:val="24"/>
          <w:szCs w:val="24"/>
        </w:rPr>
        <w:t>0. Find the cost of each item.</w:t>
      </w:r>
      <w:r w:rsidRPr="00FD739A">
        <w:rPr>
          <w:rFonts w:ascii="Times New Roman" w:hAnsi="Times New Roman" w:cs="Times New Roman"/>
          <w:sz w:val="24"/>
          <w:szCs w:val="24"/>
        </w:rPr>
        <w:tab/>
      </w:r>
      <w:r w:rsidRPr="00FD739A">
        <w:rPr>
          <w:rFonts w:ascii="Times New Roman" w:hAnsi="Times New Roman" w:cs="Times New Roman"/>
          <w:sz w:val="24"/>
          <w:szCs w:val="24"/>
        </w:rPr>
        <w:tab/>
      </w:r>
      <w:r w:rsidRPr="00FD739A">
        <w:rPr>
          <w:rFonts w:ascii="Times New Roman" w:hAnsi="Times New Roman" w:cs="Times New Roman"/>
          <w:sz w:val="24"/>
          <w:szCs w:val="24"/>
        </w:rPr>
        <w:tab/>
      </w:r>
      <w:r w:rsidRPr="00FD739A">
        <w:rPr>
          <w:rFonts w:ascii="Times New Roman" w:hAnsi="Times New Roman" w:cs="Times New Roman"/>
          <w:sz w:val="24"/>
          <w:szCs w:val="24"/>
        </w:rPr>
        <w:tab/>
      </w:r>
      <w:r w:rsidRPr="00FD739A">
        <w:rPr>
          <w:rFonts w:ascii="Times New Roman" w:hAnsi="Times New Roman" w:cs="Times New Roman"/>
          <w:sz w:val="24"/>
          <w:szCs w:val="24"/>
        </w:rPr>
        <w:tab/>
      </w:r>
      <w:r w:rsidRPr="00FD739A">
        <w:rPr>
          <w:rFonts w:ascii="Times New Roman" w:hAnsi="Times New Roman" w:cs="Times New Roman"/>
          <w:sz w:val="24"/>
          <w:szCs w:val="24"/>
        </w:rPr>
        <w:tab/>
      </w:r>
      <w:r w:rsidRPr="00FD739A">
        <w:rPr>
          <w:rFonts w:ascii="Times New Roman" w:hAnsi="Times New Roman" w:cs="Times New Roman"/>
          <w:sz w:val="24"/>
          <w:szCs w:val="24"/>
        </w:rPr>
        <w:tab/>
      </w:r>
      <w:r w:rsidRPr="00FD739A">
        <w:rPr>
          <w:rFonts w:ascii="Times New Roman" w:hAnsi="Times New Roman" w:cs="Times New Roman"/>
          <w:sz w:val="24"/>
          <w:szCs w:val="24"/>
        </w:rPr>
        <w:tab/>
      </w:r>
      <w:r w:rsidRPr="00FD739A">
        <w:rPr>
          <w:rFonts w:ascii="Times New Roman" w:hAnsi="Times New Roman" w:cs="Times New Roman"/>
          <w:sz w:val="24"/>
          <w:szCs w:val="24"/>
        </w:rPr>
        <w:tab/>
      </w:r>
      <w:r w:rsidRPr="00FD739A">
        <w:rPr>
          <w:rFonts w:ascii="Times New Roman" w:hAnsi="Times New Roman" w:cs="Times New Roman"/>
          <w:sz w:val="24"/>
          <w:szCs w:val="24"/>
        </w:rPr>
        <w:tab/>
      </w:r>
      <w:r w:rsidRPr="00FD739A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P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FD739A" w:rsidRDefault="0042553C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D739A">
        <w:rPr>
          <w:rFonts w:ascii="Times New Roman" w:eastAsiaTheme="minorEastAsia" w:hAnsi="Times New Roman" w:cs="Times New Roman"/>
          <w:sz w:val="24"/>
          <w:szCs w:val="24"/>
        </w:rPr>
        <w:t>Determine the equation of the perpendicular bisector of a line joining the points</w:t>
      </w: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P(-2,-4) and Q(4,8)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P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885A49" w:rsidRPr="00FD739A" w:rsidRDefault="00885A49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D739A">
        <w:rPr>
          <w:rFonts w:ascii="Times New Roman" w:eastAsiaTheme="minorEastAsia" w:hAnsi="Times New Roman" w:cs="Times New Roman"/>
          <w:sz w:val="24"/>
          <w:szCs w:val="24"/>
        </w:rPr>
        <w:t>The volume of a cube is 9.261cm</w:t>
      </w:r>
      <w:r w:rsidRPr="00FD739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FD739A">
        <w:rPr>
          <w:rFonts w:ascii="Times New Roman" w:eastAsiaTheme="minorEastAsia" w:hAnsi="Times New Roman" w:cs="Times New Roman"/>
          <w:sz w:val="24"/>
          <w:szCs w:val="24"/>
        </w:rPr>
        <w:t>. Find</w:t>
      </w:r>
    </w:p>
    <w:p w:rsidR="0042553C" w:rsidRPr="00931F25" w:rsidRDefault="00885A49" w:rsidP="00931F25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the length of the cube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                        </w:t>
      </w:r>
      <w:r w:rsidR="00931F25"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(1mk</w:t>
      </w:r>
      <w:r w:rsidR="0042553C" w:rsidRPr="00931F25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P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CF7757" w:rsidRPr="00931F25" w:rsidRDefault="00885A49" w:rsidP="00931F25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the perimeter of one of it’s faces                                                                          (1mrk</w:t>
      </w: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CF7757" w:rsidRPr="00931F25" w:rsidRDefault="00CF7757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CF7757" w:rsidRPr="00931F25" w:rsidRDefault="00CF7757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CF7757" w:rsidP="00931F25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the total surface area of the cube                                                                             </w:t>
      </w:r>
      <w:r w:rsidR="00931F25"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42553C" w:rsidRPr="00931F25">
        <w:rPr>
          <w:rFonts w:ascii="Times New Roman" w:eastAsiaTheme="minorEastAsia" w:hAnsi="Times New Roman" w:cs="Times New Roman"/>
          <w:sz w:val="24"/>
          <w:szCs w:val="24"/>
        </w:rPr>
        <w:t>(2mks)</w:t>
      </w: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931F25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Default="0042553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P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2553C" w:rsidRPr="00FD739A" w:rsidRDefault="0042553C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D739A">
        <w:rPr>
          <w:rFonts w:ascii="Times New Roman" w:eastAsiaTheme="minorEastAsia" w:hAnsi="Times New Roman" w:cs="Times New Roman"/>
          <w:sz w:val="24"/>
          <w:szCs w:val="24"/>
        </w:rPr>
        <w:t>Si</w:t>
      </w:r>
      <w:r w:rsidR="004E6458" w:rsidRPr="00FD739A">
        <w:rPr>
          <w:rFonts w:ascii="Times New Roman" w:eastAsiaTheme="minorEastAsia" w:hAnsi="Times New Roman" w:cs="Times New Roman"/>
          <w:sz w:val="24"/>
          <w:szCs w:val="24"/>
        </w:rPr>
        <w:t>m</w:t>
      </w:r>
      <w:r w:rsidRPr="00FD739A">
        <w:rPr>
          <w:rFonts w:ascii="Times New Roman" w:eastAsiaTheme="minorEastAsia" w:hAnsi="Times New Roman" w:cs="Times New Roman"/>
          <w:sz w:val="24"/>
          <w:szCs w:val="24"/>
        </w:rPr>
        <w:t xml:space="preserve">plify leaving your answer in surd form. </w:t>
      </w:r>
    </w:p>
    <w:p w:rsidR="00AB37A0" w:rsidRPr="00931F25" w:rsidRDefault="0042553C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1+3</m:t>
            </m:r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e>
            </m:rad>
          </m:den>
        </m:f>
      </m:oMath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2C5439" w:rsidRPr="00931F25" w:rsidRDefault="002C5439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Default="002C5439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P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FD739A" w:rsidRDefault="002C5439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D739A">
        <w:rPr>
          <w:rFonts w:ascii="Times New Roman" w:eastAsiaTheme="minorEastAsia" w:hAnsi="Times New Roman" w:cs="Times New Roman"/>
          <w:sz w:val="24"/>
          <w:szCs w:val="24"/>
        </w:rPr>
        <w:t xml:space="preserve">A play station can be purchased on cash at sh 30,000.  It can also be purchased on hire purchase terms at a deposit of sh 10,000  followed by twelve equal monthly installments of sh. 3200 per month.  Determine the percentage rate of interest per month.    </w:t>
      </w:r>
      <w:r w:rsidR="00DD72EC" w:rsidRPr="00FD739A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D739A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2C5439" w:rsidRPr="00931F25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872D6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72D6F" w:rsidRPr="00931F25" w:rsidRDefault="00872D6F" w:rsidP="00872D6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FD739A" w:rsidRDefault="004E6458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D739A">
        <w:rPr>
          <w:rFonts w:ascii="Times New Roman" w:eastAsiaTheme="minorEastAsia" w:hAnsi="Times New Roman" w:cs="Times New Roman"/>
          <w:sz w:val="24"/>
          <w:szCs w:val="24"/>
        </w:rPr>
        <w:t>The floor dimens</w:t>
      </w:r>
      <w:r w:rsidR="002C5439" w:rsidRPr="00FD739A">
        <w:rPr>
          <w:rFonts w:ascii="Times New Roman" w:eastAsiaTheme="minorEastAsia" w:hAnsi="Times New Roman" w:cs="Times New Roman"/>
          <w:sz w:val="24"/>
          <w:szCs w:val="24"/>
        </w:rPr>
        <w:t xml:space="preserve">ions of a rectangular tank were measured as 3.4cm by 2.7m.  calculate the percentage error in calculating the area of the floor of the tank.        </w:t>
      </w:r>
      <w:r w:rsidR="00931F25" w:rsidRPr="00FD739A">
        <w:rPr>
          <w:rFonts w:ascii="Times New Roman" w:eastAsiaTheme="minorEastAsia" w:hAnsi="Times New Roman" w:cs="Times New Roman"/>
          <w:sz w:val="24"/>
          <w:szCs w:val="24"/>
        </w:rPr>
        <w:tab/>
      </w:r>
      <w:r w:rsidR="00931F25" w:rsidRPr="00FD739A">
        <w:rPr>
          <w:rFonts w:ascii="Times New Roman" w:eastAsiaTheme="minorEastAsia" w:hAnsi="Times New Roman" w:cs="Times New Roman"/>
          <w:sz w:val="24"/>
          <w:szCs w:val="24"/>
        </w:rPr>
        <w:tab/>
      </w:r>
      <w:r w:rsidR="002C5439" w:rsidRPr="00FD739A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311474" w:rsidRDefault="00311474" w:rsidP="0031147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311474" w:rsidRDefault="00311474" w:rsidP="0031147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311474" w:rsidRDefault="00311474" w:rsidP="0031147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311474" w:rsidRDefault="00311474" w:rsidP="0031147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311474" w:rsidRDefault="00311474" w:rsidP="0031147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311474" w:rsidRDefault="00311474" w:rsidP="0031147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311474" w:rsidRDefault="00311474" w:rsidP="0031147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311474" w:rsidRDefault="00311474" w:rsidP="0031147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311474" w:rsidRDefault="00311474" w:rsidP="0031147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311474" w:rsidRDefault="00311474" w:rsidP="0031147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311474" w:rsidRDefault="00311474" w:rsidP="0031147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DD72EC" w:rsidRDefault="00DD72EC" w:rsidP="0031147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B6912" w:rsidRDefault="002B6912" w:rsidP="0031147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B6912" w:rsidRPr="00311474" w:rsidRDefault="002B6912" w:rsidP="0031147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311474" w:rsidRPr="00FD739A" w:rsidRDefault="00311474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D739A">
        <w:rPr>
          <w:rFonts w:ascii="Times New Roman" w:eastAsiaTheme="minorEastAsia" w:hAnsi="Times New Roman" w:cs="Times New Roman"/>
          <w:sz w:val="24"/>
          <w:szCs w:val="24"/>
        </w:rPr>
        <w:t xml:space="preserve">The mean mass of 18 form 4 boys is 64 kg. When their class teacher is added the mean becomes 65 kgs. What is the mass of the </w:t>
      </w:r>
      <w:r w:rsidR="00FB6192" w:rsidRPr="00FD739A">
        <w:rPr>
          <w:rFonts w:ascii="Times New Roman" w:eastAsiaTheme="minorEastAsia" w:hAnsi="Times New Roman" w:cs="Times New Roman"/>
          <w:sz w:val="24"/>
          <w:szCs w:val="24"/>
        </w:rPr>
        <w:t>class teacher in kilograms.</w:t>
      </w:r>
      <w:r w:rsidR="00FB6192" w:rsidRPr="00FD739A">
        <w:rPr>
          <w:rFonts w:ascii="Times New Roman" w:eastAsiaTheme="minorEastAsia" w:hAnsi="Times New Roman" w:cs="Times New Roman"/>
          <w:sz w:val="24"/>
          <w:szCs w:val="24"/>
        </w:rPr>
        <w:tab/>
      </w:r>
      <w:r w:rsidR="00FB6192" w:rsidRPr="00FD739A">
        <w:rPr>
          <w:rFonts w:ascii="Times New Roman" w:eastAsiaTheme="minorEastAsia" w:hAnsi="Times New Roman" w:cs="Times New Roman"/>
          <w:sz w:val="24"/>
          <w:szCs w:val="24"/>
        </w:rPr>
        <w:tab/>
        <w:t>(3mks)</w:t>
      </w:r>
      <w:r w:rsidRPr="00FD739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C5439" w:rsidRPr="00931F25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P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311474" w:rsidRDefault="002C5439" w:rsidP="00311474">
      <w:pPr>
        <w:pStyle w:val="ListParagraph"/>
        <w:spacing w:after="0" w:line="24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Default="002C543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B6912" w:rsidRDefault="002B691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B6912" w:rsidRPr="00931F25" w:rsidRDefault="002B691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Pr="00931F25" w:rsidRDefault="00931F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FD739A" w:rsidRDefault="004C3EA4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D739A">
        <w:rPr>
          <w:rFonts w:ascii="Times New Roman" w:eastAsiaTheme="minorEastAsia" w:hAnsi="Times New Roman" w:cs="Times New Roman"/>
          <w:sz w:val="24"/>
          <w:szCs w:val="24"/>
        </w:rPr>
        <w:t>The sum of four consecutive odd numbers is 88. Find the numbers.</w:t>
      </w:r>
      <w:r w:rsidRPr="00FD739A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D739A">
        <w:rPr>
          <w:rFonts w:ascii="Times New Roman" w:eastAsiaTheme="minorEastAsia" w:hAnsi="Times New Roman" w:cs="Times New Roman"/>
          <w:sz w:val="24"/>
          <w:szCs w:val="24"/>
        </w:rPr>
        <w:tab/>
        <w:t>(3mks)</w:t>
      </w:r>
    </w:p>
    <w:p w:rsidR="002C5439" w:rsidRPr="00931F25" w:rsidRDefault="002C5439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Default="002C5439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2B6912" w:rsidRDefault="002B6912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2B6912" w:rsidRDefault="002B6912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2B6912" w:rsidRDefault="002B6912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2B6912" w:rsidRPr="00931F25" w:rsidRDefault="002B6912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931F25" w:rsidRDefault="002C5439" w:rsidP="00931F25">
      <w:pPr>
        <w:spacing w:after="0" w:line="240" w:lineRule="auto"/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2C5439" w:rsidRPr="00FD739A" w:rsidRDefault="002C5439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D739A">
        <w:rPr>
          <w:rFonts w:ascii="Times New Roman" w:eastAsiaTheme="minorEastAsia" w:hAnsi="Times New Roman" w:cs="Times New Roman"/>
          <w:sz w:val="24"/>
          <w:szCs w:val="24"/>
        </w:rPr>
        <w:t>Solve the equation</w:t>
      </w: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DD72E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4 cos(2x – 60) = 2 for the range 0</w:t>
      </w:r>
      <w:r w:rsidRPr="00931F25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m:oMath>
        <m:r>
          <w:rPr>
            <w:rFonts w:ascii="Cambria Math" w:eastAsiaTheme="minorEastAsia" w:hAnsi="Times New Roman" w:cs="Times New Roman"/>
            <w:sz w:val="24"/>
            <w:szCs w:val="24"/>
            <w:vertAlign w:val="superscript"/>
          </w:rPr>
          <m:t>≤</m:t>
        </m:r>
        <m:r>
          <w:rPr>
            <w:rFonts w:ascii="Cambria Math" w:eastAsiaTheme="minorEastAsia" w:hAnsi="Cambria Math" w:cs="Times New Roman"/>
            <w:sz w:val="24"/>
            <w:szCs w:val="24"/>
            <w:vertAlign w:val="superscript"/>
          </w:rPr>
          <m:t>x</m:t>
        </m:r>
        <m:r>
          <w:rPr>
            <w:rFonts w:ascii="Cambria Math" w:eastAsiaTheme="minorEastAsia" w:hAnsi="Times New Roman" w:cs="Times New Roman"/>
            <w:sz w:val="24"/>
            <w:szCs w:val="24"/>
            <w:vertAlign w:val="superscript"/>
          </w:rPr>
          <m:t xml:space="preserve"> </m:t>
        </m:r>
        <m:r>
          <w:rPr>
            <w:rFonts w:ascii="Cambria Math" w:eastAsiaTheme="minorEastAsia" w:hAnsi="Times New Roman" w:cs="Times New Roman"/>
            <w:sz w:val="24"/>
            <w:szCs w:val="24"/>
            <w:vertAlign w:val="superscript"/>
          </w:rPr>
          <m:t>≤</m:t>
        </m:r>
        <m:r>
          <w:rPr>
            <w:rFonts w:ascii="Cambria Math" w:eastAsiaTheme="minorEastAsia" w:hAnsi="Times New Roman" w:cs="Times New Roman"/>
            <w:sz w:val="24"/>
            <w:szCs w:val="24"/>
            <w:vertAlign w:val="superscript"/>
          </w:rPr>
          <m:t>300</m:t>
        </m:r>
      </m:oMath>
      <w:r w:rsidRPr="00931F25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o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          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(3mks)</w:t>
      </w: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35229" w:rsidRPr="00931F25" w:rsidRDefault="00B35229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FD739A" w:rsidRDefault="00BB1D32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D739A">
        <w:rPr>
          <w:rFonts w:ascii="Times New Roman" w:eastAsiaTheme="minorEastAsia" w:hAnsi="Times New Roman" w:cs="Times New Roman"/>
          <w:sz w:val="24"/>
          <w:szCs w:val="24"/>
        </w:rPr>
        <w:t>Given that log  y = 3.143 and log x = 2.425,evaluate</w:t>
      </w: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DD72EC">
        <w:rPr>
          <w:rFonts w:ascii="Times New Roman" w:eastAsiaTheme="minorEastAsia" w:hAnsi="Times New Roman" w:cs="Times New Roman"/>
          <w:sz w:val="24"/>
          <w:szCs w:val="24"/>
        </w:rPr>
        <w:tab/>
      </w:r>
      <w:r w:rsidR="00DD72E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4 log y</w:t>
      </w:r>
      <w:r w:rsidRPr="00931F25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– 3 log </w:t>
      </w:r>
      <m:oMath>
        <m:rad>
          <m:rad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rad>
      </m:oMath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(3mks)</w:t>
      </w: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31F25" w:rsidRPr="00931F25" w:rsidRDefault="00931F25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E6458" w:rsidRPr="00FD739A" w:rsidRDefault="00BB1D32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D739A">
        <w:rPr>
          <w:rFonts w:ascii="Times New Roman" w:eastAsiaTheme="minorEastAsia" w:hAnsi="Times New Roman" w:cs="Times New Roman"/>
          <w:sz w:val="24"/>
          <w:szCs w:val="24"/>
        </w:rPr>
        <w:t>Given OP=</w:t>
      </w:r>
      <m:oMath>
        <m:d>
          <m:d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Times New Roman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5</m:t>
                  </m:r>
                </m:e>
              </m:mr>
            </m:m>
          </m:e>
        </m:d>
      </m:oMath>
      <w:r w:rsidRPr="00FD739A">
        <w:rPr>
          <w:rFonts w:ascii="Times New Roman" w:eastAsiaTheme="minorEastAsia" w:hAnsi="Times New Roman" w:cs="Times New Roman"/>
          <w:sz w:val="24"/>
          <w:szCs w:val="24"/>
        </w:rPr>
        <w:t>, OQ =</w:t>
      </w:r>
      <m:oMath>
        <m:d>
          <m:d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Times New Roman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8</m:t>
                  </m:r>
                </m:e>
              </m:mr>
            </m:m>
          </m:e>
        </m:d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, </m:t>
        </m:r>
      </m:oMath>
      <w:r w:rsidR="00655A89" w:rsidRPr="00FD739A">
        <w:rPr>
          <w:rFonts w:ascii="Times New Roman" w:eastAsiaTheme="minorEastAsia" w:hAnsi="Times New Roman" w:cs="Times New Roman"/>
          <w:sz w:val="24"/>
          <w:szCs w:val="24"/>
        </w:rPr>
        <w:t>and OR =</w:t>
      </w:r>
      <m:oMath>
        <m:d>
          <m:d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Times New Roman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4</m:t>
                  </m:r>
                </m:e>
              </m:mr>
            </m:m>
          </m:e>
        </m:d>
      </m:oMath>
    </w:p>
    <w:p w:rsidR="00BB1D32" w:rsidRPr="00931F25" w:rsidRDefault="00BB1D32" w:rsidP="00DD72EC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Express in column form p – 2q – 3r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(1mk)</w:t>
      </w: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D1796F" w:rsidP="00DD72EC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Express PQ and QR as column vectors, hence write QR in terms of PQ.</w:t>
      </w:r>
      <w:r w:rsidR="00ED413D">
        <w:rPr>
          <w:rFonts w:ascii="Times New Roman" w:eastAsiaTheme="minorEastAsia" w:hAnsi="Times New Roman" w:cs="Times New Roman"/>
          <w:sz w:val="24"/>
          <w:szCs w:val="24"/>
        </w:rPr>
        <w:tab/>
      </w:r>
      <w:r w:rsidR="00BB1D32" w:rsidRPr="00931F25">
        <w:rPr>
          <w:rFonts w:ascii="Times New Roman" w:eastAsiaTheme="minorEastAsia" w:hAnsi="Times New Roman" w:cs="Times New Roman"/>
          <w:sz w:val="24"/>
          <w:szCs w:val="24"/>
        </w:rPr>
        <w:t>(2mks)</w:t>
      </w: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931F25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Default="00BB1D3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72D6F" w:rsidRDefault="00872D6F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72D6F" w:rsidRDefault="00872D6F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35229" w:rsidRDefault="00B35229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72D6F" w:rsidRPr="00931F25" w:rsidRDefault="00872D6F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B1D32" w:rsidRPr="00FD739A" w:rsidRDefault="00BB1D32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D739A">
        <w:rPr>
          <w:rFonts w:ascii="Times New Roman" w:eastAsiaTheme="minorEastAsia" w:hAnsi="Times New Roman" w:cs="Times New Roman"/>
          <w:sz w:val="24"/>
          <w:szCs w:val="24"/>
        </w:rPr>
        <w:t xml:space="preserve">Triangle ABC is right angled at C.  BC = 8cm and AC = 6cm.  A perpendicular </w:t>
      </w:r>
      <w:r w:rsidR="00A111B8" w:rsidRPr="00FD739A">
        <w:rPr>
          <w:rFonts w:ascii="Times New Roman" w:eastAsiaTheme="minorEastAsia" w:hAnsi="Times New Roman" w:cs="Times New Roman"/>
          <w:sz w:val="24"/>
          <w:szCs w:val="24"/>
        </w:rPr>
        <w:t>from C cuts AB at D.  Find the length CD.</w:t>
      </w:r>
      <w:r w:rsidR="00A111B8" w:rsidRPr="00FD739A">
        <w:rPr>
          <w:rFonts w:ascii="Times New Roman" w:eastAsiaTheme="minorEastAsia" w:hAnsi="Times New Roman" w:cs="Times New Roman"/>
          <w:sz w:val="24"/>
          <w:szCs w:val="24"/>
        </w:rPr>
        <w:tab/>
      </w:r>
      <w:r w:rsidR="00A111B8" w:rsidRPr="00FD739A">
        <w:rPr>
          <w:rFonts w:ascii="Times New Roman" w:eastAsiaTheme="minorEastAsia" w:hAnsi="Times New Roman" w:cs="Times New Roman"/>
          <w:sz w:val="24"/>
          <w:szCs w:val="24"/>
        </w:rPr>
        <w:tab/>
      </w:r>
      <w:r w:rsidR="00A111B8" w:rsidRPr="00FD739A">
        <w:rPr>
          <w:rFonts w:ascii="Times New Roman" w:eastAsiaTheme="minorEastAsia" w:hAnsi="Times New Roman" w:cs="Times New Roman"/>
          <w:sz w:val="24"/>
          <w:szCs w:val="24"/>
        </w:rPr>
        <w:tab/>
      </w:r>
      <w:r w:rsidR="00A111B8" w:rsidRPr="00FD739A">
        <w:rPr>
          <w:rFonts w:ascii="Times New Roman" w:eastAsiaTheme="minorEastAsia" w:hAnsi="Times New Roman" w:cs="Times New Roman"/>
          <w:sz w:val="24"/>
          <w:szCs w:val="24"/>
        </w:rPr>
        <w:tab/>
      </w:r>
      <w:r w:rsidR="00A111B8" w:rsidRPr="00FD739A">
        <w:rPr>
          <w:rFonts w:ascii="Times New Roman" w:eastAsiaTheme="minorEastAsia" w:hAnsi="Times New Roman" w:cs="Times New Roman"/>
          <w:sz w:val="24"/>
          <w:szCs w:val="24"/>
        </w:rPr>
        <w:tab/>
      </w:r>
      <w:r w:rsidR="00A111B8" w:rsidRPr="00FD739A">
        <w:rPr>
          <w:rFonts w:ascii="Times New Roman" w:eastAsiaTheme="minorEastAsia" w:hAnsi="Times New Roman" w:cs="Times New Roman"/>
          <w:sz w:val="24"/>
          <w:szCs w:val="24"/>
        </w:rPr>
        <w:tab/>
      </w:r>
      <w:r w:rsidR="00872D6F" w:rsidRPr="00FD739A">
        <w:rPr>
          <w:rFonts w:ascii="Times New Roman" w:eastAsiaTheme="minorEastAsia" w:hAnsi="Times New Roman" w:cs="Times New Roman"/>
          <w:sz w:val="24"/>
          <w:szCs w:val="24"/>
        </w:rPr>
        <w:tab/>
      </w:r>
      <w:r w:rsidR="00A111B8" w:rsidRPr="00FD739A">
        <w:rPr>
          <w:rFonts w:ascii="Times New Roman" w:eastAsiaTheme="minorEastAsia" w:hAnsi="Times New Roman" w:cs="Times New Roman"/>
          <w:sz w:val="24"/>
          <w:szCs w:val="24"/>
        </w:rPr>
        <w:t>(4mks)</w:t>
      </w:r>
    </w:p>
    <w:p w:rsidR="00A111B8" w:rsidRPr="00931F25" w:rsidRDefault="00A111B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11B8" w:rsidRPr="00931F25" w:rsidRDefault="00A111B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11B8" w:rsidRPr="00931F25" w:rsidRDefault="00A111B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11B8" w:rsidRPr="00931F25" w:rsidRDefault="00A111B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11B8" w:rsidRDefault="00A111B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B35229" w:rsidRDefault="00B3522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B35229" w:rsidRPr="00931F25" w:rsidRDefault="00B3522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64FEB" w:rsidRDefault="00A64FEB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11B8" w:rsidRPr="002B6912" w:rsidRDefault="00A64FEB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B808C6" w:rsidRPr="002B6912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SECTION 11</w:t>
      </w:r>
    </w:p>
    <w:p w:rsidR="00B808C6" w:rsidRPr="002B6912" w:rsidRDefault="002B691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2B6912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B808C6" w:rsidRPr="002B6912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Answer only 5  questions from this section.</w:t>
      </w:r>
    </w:p>
    <w:p w:rsidR="00B808C6" w:rsidRPr="00FD739A" w:rsidRDefault="00B808C6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D739A">
        <w:rPr>
          <w:rFonts w:ascii="Times New Roman" w:eastAsiaTheme="minorEastAsia" w:hAnsi="Times New Roman" w:cs="Times New Roman"/>
          <w:sz w:val="24"/>
          <w:szCs w:val="24"/>
        </w:rPr>
        <w:lastRenderedPageBreak/>
        <w:t>Plot trapezium ABCD with vertices A(2,0), B(4,0),C(3,2) and D(2,2)</w:t>
      </w:r>
      <w:r w:rsidRPr="00FD739A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D739A">
        <w:rPr>
          <w:rFonts w:ascii="Times New Roman" w:eastAsiaTheme="minorEastAsia" w:hAnsi="Times New Roman" w:cs="Times New Roman"/>
          <w:sz w:val="24"/>
          <w:szCs w:val="24"/>
        </w:rPr>
        <w:tab/>
        <w:t>(1mk)</w:t>
      </w:r>
    </w:p>
    <w:p w:rsidR="00B808C6" w:rsidRPr="002B6912" w:rsidRDefault="00B808C6" w:rsidP="002B6912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B6912">
        <w:rPr>
          <w:rFonts w:ascii="Times New Roman" w:eastAsiaTheme="minorEastAsia" w:hAnsi="Times New Roman" w:cs="Times New Roman"/>
          <w:sz w:val="24"/>
          <w:szCs w:val="24"/>
        </w:rPr>
        <w:t>Find the area of trapezium ABCD.</w:t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ab/>
        <w:t>(1 mk)</w:t>
      </w:r>
    </w:p>
    <w:p w:rsidR="00B808C6" w:rsidRPr="00931F25" w:rsidRDefault="001B7E76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1B7E76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inline distT="0" distB="0" distL="0" distR="0">
            <wp:extent cx="6229350" cy="446042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446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8C6" w:rsidRDefault="00B808C6" w:rsidP="002B6912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B6912">
        <w:rPr>
          <w:rFonts w:ascii="Times New Roman" w:eastAsiaTheme="minorEastAsia" w:hAnsi="Times New Roman" w:cs="Times New Roman"/>
          <w:sz w:val="24"/>
          <w:szCs w:val="24"/>
        </w:rPr>
        <w:t>ABCD is reflected in the x – axis to give the image A</w:t>
      </w:r>
      <w:r w:rsidRPr="002B691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</w:t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 xml:space="preserve"> B</w:t>
      </w:r>
      <w:r w:rsidRPr="002B691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</w:t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 xml:space="preserve"> C</w:t>
      </w:r>
      <w:r w:rsidRPr="002B691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</w:t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 xml:space="preserve"> D</w:t>
      </w:r>
      <w:r w:rsidRPr="002B691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</w:t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 xml:space="preserve">.  Plot the image and write down its co-ordinates.  </w:t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B6912">
        <w:rPr>
          <w:rFonts w:ascii="Times New Roman" w:eastAsiaTheme="minorEastAsia" w:hAnsi="Times New Roman" w:cs="Times New Roman"/>
          <w:sz w:val="24"/>
          <w:szCs w:val="24"/>
        </w:rPr>
        <w:tab/>
        <w:t>(2mks)</w:t>
      </w:r>
    </w:p>
    <w:p w:rsidR="001B7E76" w:rsidRDefault="001B7E76" w:rsidP="001B7E7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7E76" w:rsidRDefault="001B7E76" w:rsidP="001B7E7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7E76" w:rsidRDefault="001B7E76" w:rsidP="001B7E7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7E76" w:rsidRPr="001B7E76" w:rsidRDefault="001B7E76" w:rsidP="001B7E7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655A89" w:rsidRPr="00931F25" w:rsidRDefault="00655A89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808C6" w:rsidRDefault="00B808C6" w:rsidP="00BD31DF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D31DF">
        <w:rPr>
          <w:rFonts w:ascii="Times New Roman" w:eastAsiaTheme="minorEastAsia" w:hAnsi="Times New Roman" w:cs="Times New Roman"/>
          <w:sz w:val="24"/>
          <w:szCs w:val="24"/>
        </w:rPr>
        <w:t>The image of A</w:t>
      </w:r>
      <w:r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1</w:t>
      </w:r>
      <w:r w:rsidRPr="00BD31DF">
        <w:rPr>
          <w:rFonts w:ascii="Times New Roman" w:eastAsiaTheme="minorEastAsia" w:hAnsi="Times New Roman" w:cs="Times New Roman"/>
          <w:sz w:val="24"/>
          <w:szCs w:val="24"/>
        </w:rPr>
        <w:t>B</w:t>
      </w:r>
      <w:r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</w:t>
      </w:r>
      <w:r w:rsidRPr="00BD31DF">
        <w:rPr>
          <w:rFonts w:ascii="Times New Roman" w:eastAsiaTheme="minorEastAsia" w:hAnsi="Times New Roman" w:cs="Times New Roman"/>
          <w:sz w:val="24"/>
          <w:szCs w:val="24"/>
        </w:rPr>
        <w:t>C</w:t>
      </w:r>
      <w:r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I </w:t>
      </w:r>
      <w:r w:rsidRPr="00BD31DF">
        <w:rPr>
          <w:rFonts w:ascii="Times New Roman" w:eastAsiaTheme="minorEastAsia" w:hAnsi="Times New Roman" w:cs="Times New Roman"/>
          <w:sz w:val="24"/>
          <w:szCs w:val="24"/>
        </w:rPr>
        <w:t>D</w:t>
      </w:r>
      <w:r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 I</w:t>
      </w:r>
      <w:r w:rsidRPr="00BD31DF">
        <w:rPr>
          <w:rFonts w:ascii="Times New Roman" w:eastAsiaTheme="minorEastAsia" w:hAnsi="Times New Roman" w:cs="Times New Roman"/>
          <w:sz w:val="24"/>
          <w:szCs w:val="24"/>
        </w:rPr>
        <w:t xml:space="preserve"> under a negative quarter turn</w:t>
      </w:r>
      <w:r w:rsidR="00655A89" w:rsidRPr="00BD31D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B60C7" w:rsidRPr="00BD31DF">
        <w:rPr>
          <w:rFonts w:ascii="Times New Roman" w:eastAsiaTheme="minorEastAsia" w:hAnsi="Times New Roman" w:cs="Times New Roman"/>
          <w:sz w:val="24"/>
          <w:szCs w:val="24"/>
        </w:rPr>
        <w:t>about the origin</w:t>
      </w:r>
      <w:r w:rsidRPr="00BD31DF">
        <w:rPr>
          <w:rFonts w:ascii="Times New Roman" w:eastAsiaTheme="minorEastAsia" w:hAnsi="Times New Roman" w:cs="Times New Roman"/>
          <w:sz w:val="24"/>
          <w:szCs w:val="24"/>
        </w:rPr>
        <w:t xml:space="preserve"> is A</w:t>
      </w:r>
      <w:r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III</w:t>
      </w:r>
      <w:r w:rsidRPr="00BD31DF">
        <w:rPr>
          <w:rFonts w:ascii="Times New Roman" w:eastAsiaTheme="minorEastAsia" w:hAnsi="Times New Roman" w:cs="Times New Roman"/>
          <w:sz w:val="24"/>
          <w:szCs w:val="24"/>
        </w:rPr>
        <w:t>B</w:t>
      </w:r>
      <w:r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III</w:t>
      </w:r>
      <w:r w:rsidRPr="00BD31DF">
        <w:rPr>
          <w:rFonts w:ascii="Times New Roman" w:eastAsiaTheme="minorEastAsia" w:hAnsi="Times New Roman" w:cs="Times New Roman"/>
          <w:sz w:val="24"/>
          <w:szCs w:val="24"/>
        </w:rPr>
        <w:t>C</w:t>
      </w:r>
      <w:r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III</w:t>
      </w:r>
      <w:r w:rsidRPr="00BD31DF">
        <w:rPr>
          <w:rFonts w:ascii="Times New Roman" w:eastAsiaTheme="minorEastAsia" w:hAnsi="Times New Roman" w:cs="Times New Roman"/>
          <w:sz w:val="24"/>
          <w:szCs w:val="24"/>
        </w:rPr>
        <w:t>D</w:t>
      </w:r>
      <w:r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III</w:t>
      </w:r>
      <w:r w:rsidRPr="00BD31DF">
        <w:rPr>
          <w:rFonts w:ascii="Times New Roman" w:eastAsiaTheme="minorEastAsia" w:hAnsi="Times New Roman" w:cs="Times New Roman"/>
          <w:sz w:val="24"/>
          <w:szCs w:val="24"/>
        </w:rPr>
        <w:t>.  Plot this image and wri</w:t>
      </w:r>
      <w:r w:rsidR="001B7E76">
        <w:rPr>
          <w:rFonts w:ascii="Times New Roman" w:eastAsiaTheme="minorEastAsia" w:hAnsi="Times New Roman" w:cs="Times New Roman"/>
          <w:sz w:val="24"/>
          <w:szCs w:val="24"/>
        </w:rPr>
        <w:t>te down its co-ordinates.</w:t>
      </w:r>
      <w:r w:rsidR="001B7E76">
        <w:rPr>
          <w:rFonts w:ascii="Times New Roman" w:eastAsiaTheme="minorEastAsia" w:hAnsi="Times New Roman" w:cs="Times New Roman"/>
          <w:sz w:val="24"/>
          <w:szCs w:val="24"/>
        </w:rPr>
        <w:tab/>
      </w:r>
      <w:r w:rsidR="001B7E76">
        <w:rPr>
          <w:rFonts w:ascii="Times New Roman" w:eastAsiaTheme="minorEastAsia" w:hAnsi="Times New Roman" w:cs="Times New Roman"/>
          <w:sz w:val="24"/>
          <w:szCs w:val="24"/>
        </w:rPr>
        <w:tab/>
      </w:r>
      <w:r w:rsidR="001B7E76">
        <w:rPr>
          <w:rFonts w:ascii="Times New Roman" w:eastAsiaTheme="minorEastAsia" w:hAnsi="Times New Roman" w:cs="Times New Roman"/>
          <w:sz w:val="24"/>
          <w:szCs w:val="24"/>
        </w:rPr>
        <w:tab/>
      </w:r>
      <w:r w:rsidR="001B7E76">
        <w:rPr>
          <w:rFonts w:ascii="Times New Roman" w:eastAsiaTheme="minorEastAsia" w:hAnsi="Times New Roman" w:cs="Times New Roman"/>
          <w:sz w:val="24"/>
          <w:szCs w:val="24"/>
        </w:rPr>
        <w:tab/>
      </w:r>
      <w:r w:rsidR="001B7E76">
        <w:rPr>
          <w:rFonts w:ascii="Times New Roman" w:eastAsiaTheme="minorEastAsia" w:hAnsi="Times New Roman" w:cs="Times New Roman"/>
          <w:sz w:val="24"/>
          <w:szCs w:val="24"/>
        </w:rPr>
        <w:tab/>
      </w:r>
      <w:r w:rsidR="001B7E76">
        <w:rPr>
          <w:rFonts w:ascii="Times New Roman" w:eastAsiaTheme="minorEastAsia" w:hAnsi="Times New Roman" w:cs="Times New Roman"/>
          <w:sz w:val="24"/>
          <w:szCs w:val="24"/>
        </w:rPr>
        <w:tab/>
      </w:r>
      <w:r w:rsidRPr="00BD31DF">
        <w:rPr>
          <w:rFonts w:ascii="Times New Roman" w:eastAsiaTheme="minorEastAsia" w:hAnsi="Times New Roman" w:cs="Times New Roman"/>
          <w:sz w:val="24"/>
          <w:szCs w:val="24"/>
        </w:rPr>
        <w:t>(2mks)</w:t>
      </w:r>
    </w:p>
    <w:p w:rsidR="001B7E76" w:rsidRDefault="001B7E76" w:rsidP="001B7E7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7E76" w:rsidRDefault="001B7E76" w:rsidP="001B7E7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7E76" w:rsidRDefault="001B7E76" w:rsidP="001B7E7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7E76" w:rsidRDefault="001B7E76" w:rsidP="001B7E7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C72340" w:rsidRPr="00931F25" w:rsidRDefault="00C72340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C72340" w:rsidRDefault="00C72340" w:rsidP="00BD31DF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D31DF">
        <w:rPr>
          <w:rFonts w:ascii="Times New Roman" w:eastAsiaTheme="minorEastAsia" w:hAnsi="Times New Roman" w:cs="Times New Roman"/>
          <w:sz w:val="24"/>
          <w:szCs w:val="24"/>
        </w:rPr>
        <w:t xml:space="preserve">Plot 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>A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III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>B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III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>C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III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>D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III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 xml:space="preserve"> the image of  A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>B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>C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>D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 xml:space="preserve"> unde</w:t>
      </w:r>
      <w:r w:rsidR="00655A89" w:rsidRPr="00BD31DF">
        <w:rPr>
          <w:rFonts w:ascii="Times New Roman" w:eastAsiaTheme="minorEastAsia" w:hAnsi="Times New Roman" w:cs="Times New Roman"/>
          <w:sz w:val="24"/>
          <w:szCs w:val="24"/>
        </w:rPr>
        <w:t>r an enlargement scale factor -½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 xml:space="preserve"> and centre (O,O)</w:t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ab/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ab/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ab/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ab/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ab/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ab/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ab/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ab/>
      </w:r>
      <w:r w:rsidR="001B7E76">
        <w:rPr>
          <w:rFonts w:ascii="Times New Roman" w:eastAsiaTheme="minorEastAsia" w:hAnsi="Times New Roman" w:cs="Times New Roman"/>
          <w:sz w:val="24"/>
          <w:szCs w:val="24"/>
        </w:rPr>
        <w:tab/>
      </w:r>
      <w:r w:rsidR="001B7E76">
        <w:rPr>
          <w:rFonts w:ascii="Times New Roman" w:eastAsiaTheme="minorEastAsia" w:hAnsi="Times New Roman" w:cs="Times New Roman"/>
          <w:sz w:val="24"/>
          <w:szCs w:val="24"/>
        </w:rPr>
        <w:tab/>
      </w:r>
      <w:r w:rsidR="001B7E76">
        <w:rPr>
          <w:rFonts w:ascii="Times New Roman" w:eastAsiaTheme="minorEastAsia" w:hAnsi="Times New Roman" w:cs="Times New Roman"/>
          <w:sz w:val="24"/>
          <w:szCs w:val="24"/>
        </w:rPr>
        <w:tab/>
      </w:r>
      <w:r w:rsidR="00480759" w:rsidRPr="00BD31DF">
        <w:rPr>
          <w:rFonts w:ascii="Times New Roman" w:eastAsiaTheme="minorEastAsia" w:hAnsi="Times New Roman" w:cs="Times New Roman"/>
          <w:sz w:val="24"/>
          <w:szCs w:val="24"/>
        </w:rPr>
        <w:t>(1mk)</w:t>
      </w:r>
    </w:p>
    <w:p w:rsidR="001B7E76" w:rsidRDefault="001B7E76" w:rsidP="001B7E7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7E76" w:rsidRDefault="001B7E76" w:rsidP="001B7E7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7E76" w:rsidRPr="001B7E76" w:rsidRDefault="001B7E76" w:rsidP="001B7E7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FD739A" w:rsidRDefault="00480759" w:rsidP="00FD739A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D31DF">
        <w:rPr>
          <w:rFonts w:ascii="Times New Roman" w:eastAsiaTheme="minorEastAsia" w:hAnsi="Times New Roman" w:cs="Times New Roman"/>
          <w:sz w:val="24"/>
          <w:szCs w:val="24"/>
        </w:rPr>
        <w:t>Describe fully a transformation that will map A</w:t>
      </w:r>
      <w:r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</w:t>
      </w:r>
      <w:r w:rsidRPr="00BD31DF">
        <w:rPr>
          <w:rFonts w:ascii="Times New Roman" w:eastAsiaTheme="minorEastAsia" w:hAnsi="Times New Roman" w:cs="Times New Roman"/>
          <w:sz w:val="24"/>
          <w:szCs w:val="24"/>
        </w:rPr>
        <w:t>B</w:t>
      </w:r>
      <w:r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</w:t>
      </w:r>
      <w:r w:rsidRPr="00BD31DF">
        <w:rPr>
          <w:rFonts w:ascii="Times New Roman" w:eastAsiaTheme="minorEastAsia" w:hAnsi="Times New Roman" w:cs="Times New Roman"/>
          <w:sz w:val="24"/>
          <w:szCs w:val="24"/>
        </w:rPr>
        <w:t>C</w:t>
      </w:r>
      <w:r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</w:t>
      </w:r>
      <w:r w:rsidRPr="00BD31DF">
        <w:rPr>
          <w:rFonts w:ascii="Times New Roman" w:eastAsiaTheme="minorEastAsia" w:hAnsi="Times New Roman" w:cs="Times New Roman"/>
          <w:sz w:val="24"/>
          <w:szCs w:val="24"/>
        </w:rPr>
        <w:t>D</w:t>
      </w:r>
      <w:r w:rsidRPr="00BD31D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II</w:t>
      </w:r>
      <w:r w:rsidR="00626AC2" w:rsidRPr="00BD31DF">
        <w:rPr>
          <w:rFonts w:ascii="Times New Roman" w:eastAsiaTheme="minorEastAsia" w:hAnsi="Times New Roman" w:cs="Times New Roman"/>
          <w:sz w:val="24"/>
          <w:szCs w:val="24"/>
        </w:rPr>
        <w:t xml:space="preserve"> onto ABCD.</w:t>
      </w:r>
      <w:r w:rsidR="00626AC2" w:rsidRPr="00BD31DF">
        <w:rPr>
          <w:rFonts w:ascii="Times New Roman" w:eastAsiaTheme="minorEastAsia" w:hAnsi="Times New Roman" w:cs="Times New Roman"/>
          <w:sz w:val="24"/>
          <w:szCs w:val="24"/>
        </w:rPr>
        <w:tab/>
      </w:r>
      <w:r w:rsidR="00626AC2" w:rsidRPr="00BD31DF">
        <w:rPr>
          <w:rFonts w:ascii="Times New Roman" w:eastAsiaTheme="minorEastAsia" w:hAnsi="Times New Roman" w:cs="Times New Roman"/>
          <w:sz w:val="24"/>
          <w:szCs w:val="24"/>
        </w:rPr>
        <w:tab/>
        <w:t>(2mks)</w:t>
      </w:r>
    </w:p>
    <w:p w:rsidR="00626AC2" w:rsidRPr="00FD739A" w:rsidRDefault="00626AC2" w:rsidP="00FD73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D739A">
        <w:rPr>
          <w:rFonts w:ascii="Times New Roman" w:eastAsiaTheme="minorEastAsia" w:hAnsi="Times New Roman" w:cs="Times New Roman"/>
          <w:sz w:val="24"/>
          <w:szCs w:val="24"/>
        </w:rPr>
        <w:t>In triangle PQR,</w:t>
      </w:r>
      <w:r w:rsidR="00655A89" w:rsidRPr="00FD739A">
        <w:rPr>
          <w:rFonts w:ascii="Times New Roman" w:eastAsiaTheme="minorEastAsia" w:hAnsi="Times New Roman" w:cs="Times New Roman"/>
          <w:sz w:val="24"/>
          <w:szCs w:val="24"/>
        </w:rPr>
        <w:t xml:space="preserve">  PQ=20m,QR=30m </w:t>
      </w:r>
      <w:r w:rsidRPr="00FD739A">
        <w:rPr>
          <w:rFonts w:ascii="Times New Roman" w:eastAsiaTheme="minorEastAsia" w:hAnsi="Times New Roman" w:cs="Times New Roman"/>
          <w:sz w:val="24"/>
          <w:szCs w:val="24"/>
        </w:rPr>
        <w:t xml:space="preserve"> and angle PQR=70</w:t>
      </w:r>
      <w:r w:rsidRPr="00FD739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o</w:t>
      </w:r>
      <w:r w:rsidRPr="00FD739A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(a)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 xml:space="preserve">Calculate </w:t>
      </w: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lastRenderedPageBreak/>
        <w:tab/>
        <w:t>(i)  the area of triangle PQR.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(2mks)</w:t>
      </w: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Pr="00931F25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(ii)  the length PR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(2mks)</w:t>
      </w: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Pr="00931F25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7456A5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(iii)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 xml:space="preserve">the angle QPR 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(2mks)</w:t>
      </w: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Pr="00931F25" w:rsidRDefault="00626AC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(b)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T is the top of a 10m pole standing vertically on point  Q.</w:t>
      </w: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Find</w:t>
      </w:r>
    </w:p>
    <w:p w:rsidR="00626AC2" w:rsidRPr="00931F25" w:rsidRDefault="00655A8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(i)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length TP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(1mk</w:t>
      </w:r>
      <w:r w:rsidR="00626AC2" w:rsidRPr="00931F25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626AC2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Pr="00931F25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55A89" w:rsidRPr="00931F25" w:rsidRDefault="00655A89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Pr="00931F25" w:rsidRDefault="00626AC2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(II)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length TR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(1mk)</w:t>
      </w: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Pr="00931F25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(iii)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area of triangle TPR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(1mk)</w:t>
      </w: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Pr="00931F25" w:rsidRDefault="00626AC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Pr="00A158A9" w:rsidRDefault="00F13618" w:rsidP="00A158A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158A9">
        <w:rPr>
          <w:rFonts w:ascii="Times New Roman" w:eastAsiaTheme="minorEastAsia" w:hAnsi="Times New Roman" w:cs="Times New Roman"/>
          <w:sz w:val="24"/>
          <w:szCs w:val="24"/>
        </w:rPr>
        <w:lastRenderedPageBreak/>
        <w:t>A container in the shape of a frustrum of a cone has an internal base diameter of 18cm and internal top diameter of 28cm.  the container is open at the top and has a depth of 30cm as shown below.</w:t>
      </w:r>
    </w:p>
    <w:p w:rsidR="00F13618" w:rsidRPr="00931F25" w:rsidRDefault="00F1361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F13618" w:rsidRPr="00931F25" w:rsidRDefault="007456A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</w:t>
      </w:r>
      <w:r w:rsidRPr="00931F25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inline distT="0" distB="0" distL="0" distR="0">
            <wp:extent cx="2800350" cy="204978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049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618" w:rsidRPr="005A527F" w:rsidRDefault="00240AE8" w:rsidP="005A527F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A527F">
        <w:rPr>
          <w:rFonts w:ascii="Times New Roman" w:eastAsiaTheme="minorEastAsia" w:hAnsi="Times New Roman" w:cs="Times New Roman"/>
          <w:sz w:val="24"/>
          <w:szCs w:val="24"/>
        </w:rPr>
        <w:t xml:space="preserve">Calculate </w:t>
      </w: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(i)  the slant height of the container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(ii) </w:t>
      </w:r>
      <w:r w:rsidR="00240AE8" w:rsidRPr="00931F25">
        <w:rPr>
          <w:rFonts w:ascii="Times New Roman" w:eastAsiaTheme="minorEastAsia" w:hAnsi="Times New Roman" w:cs="Times New Roman"/>
          <w:sz w:val="24"/>
          <w:szCs w:val="24"/>
        </w:rPr>
        <w:t>the capacity of the container in litres</w:t>
      </w:r>
      <w:r w:rsidR="00240AE8"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240AE8"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240AE8"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240AE8"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240AE8" w:rsidRPr="00931F25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5A527F" w:rsidRDefault="00240AE8" w:rsidP="005A527F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A527F">
        <w:rPr>
          <w:rFonts w:ascii="Times New Roman" w:eastAsiaTheme="minorEastAsia" w:hAnsi="Times New Roman" w:cs="Times New Roman"/>
          <w:sz w:val="24"/>
          <w:szCs w:val="24"/>
        </w:rPr>
        <w:t>The container is half-filled with water.  Calculate the surface area of the container</w:t>
      </w:r>
      <w:r w:rsidR="008B19C3" w:rsidRPr="005A527F">
        <w:rPr>
          <w:rFonts w:ascii="Times New Roman" w:eastAsiaTheme="minorEastAsia" w:hAnsi="Times New Roman" w:cs="Times New Roman"/>
          <w:sz w:val="24"/>
          <w:szCs w:val="24"/>
        </w:rPr>
        <w:t xml:space="preserve"> that is in contact with water</w:t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  <w:t>(4mks)</w:t>
      </w: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Pr="00931F25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A158A9" w:rsidRDefault="00240AE8" w:rsidP="00A158A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158A9">
        <w:rPr>
          <w:rFonts w:ascii="Times New Roman" w:eastAsiaTheme="minorEastAsia" w:hAnsi="Times New Roman" w:cs="Times New Roman"/>
          <w:sz w:val="24"/>
          <w:szCs w:val="24"/>
        </w:rPr>
        <w:lastRenderedPageBreak/>
        <w:t>In triangle OAB,</w:t>
      </w:r>
      <w:r w:rsidR="008B19C3" w:rsidRPr="00A158A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A158A9">
        <w:rPr>
          <w:rFonts w:ascii="Times New Roman" w:eastAsiaTheme="minorEastAsia" w:hAnsi="Times New Roman" w:cs="Times New Roman"/>
          <w:sz w:val="24"/>
          <w:szCs w:val="24"/>
        </w:rPr>
        <w:t>O(O,O)</w:t>
      </w:r>
      <w:r w:rsidR="008B19C3" w:rsidRPr="00A158A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A158A9">
        <w:rPr>
          <w:rFonts w:ascii="Times New Roman" w:eastAsiaTheme="minorEastAsia" w:hAnsi="Times New Roman" w:cs="Times New Roman"/>
          <w:sz w:val="24"/>
          <w:szCs w:val="24"/>
        </w:rPr>
        <w:t>,A(2,8) and B(10,2).  C is the midpoint of OA and E is the midpoint of AB</w:t>
      </w:r>
    </w:p>
    <w:p w:rsidR="00240AE8" w:rsidRPr="005A527F" w:rsidRDefault="00240AE8" w:rsidP="005A527F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A527F">
        <w:rPr>
          <w:rFonts w:ascii="Times New Roman" w:eastAsiaTheme="minorEastAsia" w:hAnsi="Times New Roman" w:cs="Times New Roman"/>
          <w:sz w:val="24"/>
          <w:szCs w:val="24"/>
        </w:rPr>
        <w:t>Find</w:t>
      </w: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(i)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the co-ordinates of C and E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Pr="00931F25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Pr="00931F25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(ii)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 xml:space="preserve">the magnitude of CE and OB 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8B19C3" w:rsidRPr="00931F25" w:rsidRDefault="008B19C3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8B19C3" w:rsidRDefault="008B19C3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Pr="00931F25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5A527F" w:rsidRDefault="00240AE8" w:rsidP="005A527F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A527F">
        <w:rPr>
          <w:rFonts w:ascii="Times New Roman" w:eastAsiaTheme="minorEastAsia" w:hAnsi="Times New Roman" w:cs="Times New Roman"/>
          <w:sz w:val="24"/>
          <w:szCs w:val="24"/>
        </w:rPr>
        <w:t>Express the vector CE in terms of OB</w:t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>(1mk)</w:t>
      </w: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Pr="00931F25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Pr="00931F25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5A527F" w:rsidRDefault="00240AE8" w:rsidP="005A527F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A527F">
        <w:rPr>
          <w:rFonts w:ascii="Times New Roman" w:eastAsiaTheme="minorEastAsia" w:hAnsi="Times New Roman" w:cs="Times New Roman"/>
          <w:sz w:val="24"/>
          <w:szCs w:val="24"/>
        </w:rPr>
        <w:t>Given that OM=OE + 2CE,</w:t>
      </w:r>
      <w:r w:rsidR="008B19C3" w:rsidRPr="005A527F">
        <w:rPr>
          <w:rFonts w:ascii="Times New Roman" w:eastAsiaTheme="minorEastAsia" w:hAnsi="Times New Roman" w:cs="Times New Roman"/>
          <w:sz w:val="24"/>
          <w:szCs w:val="24"/>
        </w:rPr>
        <w:t xml:space="preserve"> find</w:t>
      </w:r>
    </w:p>
    <w:p w:rsidR="00240AE8" w:rsidRPr="00931F25" w:rsidRDefault="008B19C3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(i)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240AE8"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the co-ordinates of M</w:t>
      </w:r>
      <w:r w:rsidR="00240AE8"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240AE8"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240AE8"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240AE8"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240AE8"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="00240AE8" w:rsidRPr="00931F25">
        <w:rPr>
          <w:rFonts w:ascii="Times New Roman" w:eastAsiaTheme="minorEastAsia" w:hAnsi="Times New Roman" w:cs="Times New Roman"/>
          <w:sz w:val="24"/>
          <w:szCs w:val="24"/>
        </w:rPr>
        <w:t>(2mks)</w:t>
      </w:r>
    </w:p>
    <w:p w:rsidR="00240AE8" w:rsidRPr="00931F25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Default="00240AE8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Pr="00931F25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240AE8" w:rsidRPr="00931F25" w:rsidRDefault="008B19C3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(ii)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the co-o</w:t>
      </w:r>
      <w:r w:rsidR="00240AE8" w:rsidRPr="00931F25">
        <w:rPr>
          <w:rFonts w:ascii="Times New Roman" w:eastAsiaTheme="minorEastAsia" w:hAnsi="Times New Roman" w:cs="Times New Roman"/>
          <w:sz w:val="24"/>
          <w:szCs w:val="24"/>
        </w:rPr>
        <w:t xml:space="preserve">rdinates of the image of M under a translation </w:t>
      </w:r>
      <m:oMath>
        <m:d>
          <m:d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Times New Roman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8</m:t>
                  </m:r>
                </m:e>
              </m:mr>
              <m:mr>
                <m:e>
                  <m: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2</m:t>
                  </m:r>
                </m:e>
              </m:mr>
            </m:m>
          </m:e>
        </m:d>
      </m:oMath>
      <w:r w:rsidR="00DF55C6"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     </w:t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="00A158A9">
        <w:rPr>
          <w:rFonts w:ascii="Times New Roman" w:eastAsiaTheme="minorEastAsia" w:hAnsi="Times New Roman" w:cs="Times New Roman"/>
          <w:sz w:val="24"/>
          <w:szCs w:val="24"/>
        </w:rPr>
        <w:tab/>
      </w:r>
      <w:r w:rsidR="00DF55C6" w:rsidRPr="00931F25">
        <w:rPr>
          <w:rFonts w:ascii="Times New Roman" w:eastAsiaTheme="minorEastAsia" w:hAnsi="Times New Roman" w:cs="Times New Roman"/>
          <w:sz w:val="24"/>
          <w:szCs w:val="24"/>
        </w:rPr>
        <w:t>(1mk)</w:t>
      </w:r>
    </w:p>
    <w:p w:rsidR="00DF55C6" w:rsidRPr="00931F25" w:rsidRDefault="00DF55C6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DF55C6" w:rsidRDefault="00DF55C6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158A9" w:rsidRPr="00931F25" w:rsidRDefault="00A158A9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Pr="005A527F" w:rsidRDefault="00550485" w:rsidP="005A527F">
      <w:pPr>
        <w:pStyle w:val="ListParagraph"/>
        <w:numPr>
          <w:ilvl w:val="0"/>
          <w:numId w:val="4"/>
        </w:numPr>
        <w:tabs>
          <w:tab w:val="left" w:pos="1260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A527F">
        <w:rPr>
          <w:rFonts w:ascii="Times New Roman" w:eastAsiaTheme="minorEastAsia" w:hAnsi="Times New Roman" w:cs="Times New Roman"/>
          <w:sz w:val="24"/>
          <w:szCs w:val="24"/>
        </w:rPr>
        <w:lastRenderedPageBreak/>
        <w:t>A married man earns a basic salary of sh. 10800 per month and is housed by his employer for a nominal rent of sh. 500 per month.  His taxable income is hence deemed to be 115% of his basic earning less the rent paid.  He is entitled to a family relief of sh. 1160 per month and a life insurance relief at a rate of 10% of insurance premium of sh. 600 p.m.</w:t>
      </w:r>
    </w:p>
    <w:p w:rsidR="00550485" w:rsidRPr="005A527F" w:rsidRDefault="00550485" w:rsidP="005A527F">
      <w:pPr>
        <w:pStyle w:val="ListParagraph"/>
        <w:numPr>
          <w:ilvl w:val="0"/>
          <w:numId w:val="30"/>
        </w:numPr>
        <w:tabs>
          <w:tab w:val="left" w:pos="1260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A527F">
        <w:rPr>
          <w:rFonts w:ascii="Times New Roman" w:eastAsiaTheme="minorEastAsia" w:hAnsi="Times New Roman" w:cs="Times New Roman"/>
          <w:sz w:val="24"/>
          <w:szCs w:val="24"/>
        </w:rPr>
        <w:t>calculate his taxable income in  £p.a.</w:t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>(1mk)</w:t>
      </w:r>
    </w:p>
    <w:p w:rsidR="008B19C3" w:rsidRDefault="008B19C3" w:rsidP="00931F25">
      <w:pPr>
        <w:tabs>
          <w:tab w:val="left" w:pos="1260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Pr="00931F25" w:rsidRDefault="005A527F" w:rsidP="00931F25">
      <w:pPr>
        <w:tabs>
          <w:tab w:val="left" w:pos="1260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50485" w:rsidRPr="005A527F" w:rsidRDefault="00550485" w:rsidP="005A527F">
      <w:pPr>
        <w:pStyle w:val="ListParagraph"/>
        <w:numPr>
          <w:ilvl w:val="0"/>
          <w:numId w:val="30"/>
        </w:numPr>
        <w:tabs>
          <w:tab w:val="left" w:pos="1260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A527F">
        <w:rPr>
          <w:rFonts w:ascii="Times New Roman" w:eastAsiaTheme="minorEastAsia" w:hAnsi="Times New Roman" w:cs="Times New Roman"/>
          <w:sz w:val="24"/>
          <w:szCs w:val="24"/>
        </w:rPr>
        <w:t>calculate relief on his insurance in sh p.a</w:t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>(1mk)</w:t>
      </w:r>
    </w:p>
    <w:p w:rsidR="00550485" w:rsidRDefault="00550485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Pr="00931F25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50485" w:rsidRPr="005A527F" w:rsidRDefault="00550485" w:rsidP="005A527F">
      <w:pPr>
        <w:pStyle w:val="ListParagraph"/>
        <w:numPr>
          <w:ilvl w:val="0"/>
          <w:numId w:val="30"/>
        </w:numPr>
        <w:tabs>
          <w:tab w:val="left" w:pos="1260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A527F">
        <w:rPr>
          <w:rFonts w:ascii="Times New Roman" w:eastAsiaTheme="minorEastAsia" w:hAnsi="Times New Roman" w:cs="Times New Roman"/>
          <w:sz w:val="24"/>
          <w:szCs w:val="24"/>
        </w:rPr>
        <w:t>Using the income tax table below</w:t>
      </w:r>
    </w:p>
    <w:p w:rsidR="00550485" w:rsidRPr="00931F25" w:rsidRDefault="00550485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(i)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calculate the gross amount of tax he pay</w:t>
      </w:r>
      <w:r w:rsidR="00CA3595" w:rsidRPr="00931F25"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in sh p.a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(4mks)</w:t>
      </w:r>
    </w:p>
    <w:p w:rsidR="00CA3595" w:rsidRPr="00931F25" w:rsidRDefault="00CA3595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              </w:t>
      </w:r>
      <w:r w:rsidRPr="00931F25">
        <w:rPr>
          <w:rFonts w:ascii="Times New Roman" w:eastAsiaTheme="minorEastAsia" w:hAnsi="Times New Roman" w:cs="Times New Roman"/>
          <w:color w:val="FF0000"/>
          <w:sz w:val="24"/>
          <w:szCs w:val="24"/>
        </w:rPr>
        <w:t xml:space="preserve">Income in 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£ p.a                        Rate in sh per £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718"/>
        <w:gridCol w:w="3330"/>
        <w:gridCol w:w="2808"/>
      </w:tblGrid>
      <w:tr w:rsidR="008B19C3" w:rsidRPr="00931F25" w:rsidTr="00CA3595">
        <w:tc>
          <w:tcPr>
            <w:tcW w:w="2718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1-</w:t>
            </w:r>
            <w:r w:rsidR="00CA3595"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2100</w:t>
            </w:r>
          </w:p>
        </w:tc>
        <w:tc>
          <w:tcPr>
            <w:tcW w:w="3330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8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8B19C3" w:rsidRPr="00931F25" w:rsidTr="00CA3595">
        <w:tc>
          <w:tcPr>
            <w:tcW w:w="2718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2101 -4200</w:t>
            </w:r>
          </w:p>
        </w:tc>
        <w:tc>
          <w:tcPr>
            <w:tcW w:w="3330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8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8B19C3" w:rsidRPr="00931F25" w:rsidTr="00CA3595">
        <w:tc>
          <w:tcPr>
            <w:tcW w:w="2718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4201-</w:t>
            </w:r>
            <w:r w:rsidR="00CA3595"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6300</w:t>
            </w:r>
          </w:p>
        </w:tc>
        <w:tc>
          <w:tcPr>
            <w:tcW w:w="3330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8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8B19C3" w:rsidRPr="00931F25" w:rsidTr="00CA3595">
        <w:tc>
          <w:tcPr>
            <w:tcW w:w="2718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6301-</w:t>
            </w:r>
            <w:r w:rsidR="00CA3595"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8400</w:t>
            </w:r>
          </w:p>
        </w:tc>
        <w:tc>
          <w:tcPr>
            <w:tcW w:w="3330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8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8B19C3" w:rsidRPr="00931F25" w:rsidTr="00CA3595">
        <w:tc>
          <w:tcPr>
            <w:tcW w:w="2718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Over 8400</w:t>
            </w:r>
          </w:p>
        </w:tc>
        <w:tc>
          <w:tcPr>
            <w:tcW w:w="3330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08" w:type="dxa"/>
          </w:tcPr>
          <w:p w:rsidR="008B19C3" w:rsidRPr="00931F25" w:rsidRDefault="008B19C3" w:rsidP="00931F25">
            <w:pPr>
              <w:tabs>
                <w:tab w:val="left" w:pos="126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8B19C3" w:rsidRPr="00931F25" w:rsidRDefault="008B19C3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8B19C3" w:rsidRDefault="008B19C3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           (ii)Calculate his net tax in sh</w:t>
      </w:r>
      <w:r w:rsidR="00102F0E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per month                                                </w:t>
      </w:r>
      <w:r w:rsidR="00102F0E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(2mks)</w:t>
      </w: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Pr="00931F25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A81993" w:rsidRPr="00931F25" w:rsidRDefault="007456A5" w:rsidP="00931F25">
      <w:pPr>
        <w:tabs>
          <w:tab w:val="left" w:pos="1260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  <w:r w:rsidR="00A81993"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(d)Apart from tax,he is also deducted sh 280 for NHIF. Calculate his net earnings in sh per 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="00A81993" w:rsidRPr="00931F25">
        <w:rPr>
          <w:rFonts w:ascii="Times New Roman" w:eastAsiaTheme="minorEastAsia" w:hAnsi="Times New Roman" w:cs="Times New Roman"/>
          <w:sz w:val="24"/>
          <w:szCs w:val="24"/>
        </w:rPr>
        <w:t xml:space="preserve">month.                                                                                             </w:t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</w:t>
      </w:r>
      <w:r w:rsidR="00A81993"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(2mks)</w:t>
      </w:r>
    </w:p>
    <w:p w:rsidR="008B19C3" w:rsidRDefault="008B19C3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Pr="00931F25" w:rsidRDefault="005A527F" w:rsidP="00931F25">
      <w:pPr>
        <w:tabs>
          <w:tab w:val="left" w:pos="1260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626AC2" w:rsidRPr="005A527F" w:rsidRDefault="00122192" w:rsidP="005A527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A527F">
        <w:rPr>
          <w:rFonts w:ascii="Times New Roman" w:eastAsiaTheme="minorEastAsia" w:hAnsi="Times New Roman" w:cs="Times New Roman"/>
          <w:sz w:val="24"/>
          <w:szCs w:val="24"/>
        </w:rPr>
        <w:lastRenderedPageBreak/>
        <w:t>Marks scored by  students in a class were recorded as shown below.</w:t>
      </w:r>
    </w:p>
    <w:p w:rsidR="00122192" w:rsidRPr="00931F25" w:rsidRDefault="0012219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35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30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45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64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62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52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37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43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55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49</w:t>
      </w:r>
    </w:p>
    <w:p w:rsidR="00122192" w:rsidRPr="00931F25" w:rsidRDefault="0012219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60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39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54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37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42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59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62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48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57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32</w:t>
      </w:r>
    </w:p>
    <w:p w:rsidR="00122192" w:rsidRPr="00931F25" w:rsidRDefault="0012219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46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64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31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44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56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35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47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38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53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61</w:t>
      </w:r>
    </w:p>
    <w:p w:rsidR="00122192" w:rsidRPr="00931F25" w:rsidRDefault="0012219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46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59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45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51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49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47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40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45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36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46</w:t>
      </w:r>
    </w:p>
    <w:p w:rsidR="00122192" w:rsidRPr="005A527F" w:rsidRDefault="00122192" w:rsidP="005A527F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A527F">
        <w:rPr>
          <w:rFonts w:ascii="Times New Roman" w:eastAsiaTheme="minorEastAsia" w:hAnsi="Times New Roman" w:cs="Times New Roman"/>
          <w:sz w:val="24"/>
          <w:szCs w:val="24"/>
        </w:rPr>
        <w:t>Complete the frequency table below with uniform classes as shown in the first class.</w:t>
      </w:r>
    </w:p>
    <w:p w:rsidR="00122192" w:rsidRPr="00931F25" w:rsidRDefault="00122192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191"/>
        <w:gridCol w:w="1179"/>
        <w:gridCol w:w="1171"/>
        <w:gridCol w:w="1171"/>
        <w:gridCol w:w="1171"/>
        <w:gridCol w:w="1171"/>
        <w:gridCol w:w="1171"/>
        <w:gridCol w:w="1171"/>
      </w:tblGrid>
      <w:tr w:rsidR="00122192" w:rsidRPr="00931F25" w:rsidTr="00CA3595">
        <w:trPr>
          <w:trHeight w:val="368"/>
        </w:trPr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30-34</w:t>
            </w:r>
          </w:p>
        </w:tc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122192" w:rsidRPr="00931F25" w:rsidTr="00122192"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No. of students</w:t>
            </w:r>
          </w:p>
        </w:tc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122192" w:rsidRPr="00931F25" w:rsidRDefault="00122192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CA3595" w:rsidRPr="00931F25" w:rsidRDefault="00CA359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0D2325" w:rsidRPr="005A527F" w:rsidRDefault="000D2325" w:rsidP="005A527F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A527F">
        <w:rPr>
          <w:rFonts w:ascii="Times New Roman" w:eastAsiaTheme="minorEastAsia" w:hAnsi="Times New Roman" w:cs="Times New Roman"/>
          <w:sz w:val="24"/>
          <w:szCs w:val="24"/>
        </w:rPr>
        <w:t>determine the modal class.</w:t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Pr="005A527F">
        <w:rPr>
          <w:rFonts w:ascii="Times New Roman" w:eastAsiaTheme="minorEastAsia" w:hAnsi="Times New Roman" w:cs="Times New Roman"/>
          <w:sz w:val="24"/>
          <w:szCs w:val="24"/>
        </w:rPr>
        <w:t>(1mk)</w:t>
      </w:r>
    </w:p>
    <w:p w:rsidR="000D2325" w:rsidRDefault="000D23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Pr="00931F25" w:rsidRDefault="00072044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0D2325" w:rsidRPr="005A527F" w:rsidRDefault="000D2325" w:rsidP="005A527F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A527F">
        <w:rPr>
          <w:rFonts w:ascii="Times New Roman" w:eastAsiaTheme="minorEastAsia" w:hAnsi="Times New Roman" w:cs="Times New Roman"/>
          <w:sz w:val="24"/>
          <w:szCs w:val="24"/>
        </w:rPr>
        <w:t>calculate</w:t>
      </w:r>
    </w:p>
    <w:p w:rsidR="000D2325" w:rsidRDefault="000D23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(i)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the mean mark.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="00FB4420">
        <w:rPr>
          <w:rFonts w:ascii="Times New Roman" w:eastAsiaTheme="minorEastAsia" w:hAnsi="Times New Roman" w:cs="Times New Roman"/>
          <w:sz w:val="24"/>
          <w:szCs w:val="24"/>
        </w:rPr>
        <w:tab/>
      </w:r>
      <w:r w:rsidR="00FB4420">
        <w:rPr>
          <w:rFonts w:ascii="Times New Roman" w:eastAsiaTheme="minorEastAsia" w:hAnsi="Times New Roman" w:cs="Times New Roman"/>
          <w:sz w:val="24"/>
          <w:szCs w:val="24"/>
        </w:rPr>
        <w:tab/>
      </w:r>
      <w:r w:rsidR="00FB4420">
        <w:rPr>
          <w:rFonts w:ascii="Times New Roman" w:eastAsiaTheme="minorEastAsia" w:hAnsi="Times New Roman" w:cs="Times New Roman"/>
          <w:sz w:val="24"/>
          <w:szCs w:val="24"/>
        </w:rPr>
        <w:tab/>
      </w:r>
      <w:r w:rsidR="00FB442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(4mks)</w:t>
      </w:r>
    </w:p>
    <w:p w:rsidR="005A527F" w:rsidRDefault="005A527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Pr="00931F25" w:rsidRDefault="005A527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0D2325" w:rsidRPr="00931F25" w:rsidRDefault="000D23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0D2325" w:rsidRDefault="000D23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Default="00072044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Pr="00931F25" w:rsidRDefault="00072044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CA3595" w:rsidRPr="00931F25" w:rsidRDefault="000D23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0D2325" w:rsidRPr="00931F25" w:rsidRDefault="00CA359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        </w:t>
      </w:r>
      <w:r w:rsidR="000D2325" w:rsidRPr="00931F25">
        <w:rPr>
          <w:rFonts w:ascii="Times New Roman" w:eastAsiaTheme="minorEastAsia" w:hAnsi="Times New Roman" w:cs="Times New Roman"/>
          <w:sz w:val="24"/>
          <w:szCs w:val="24"/>
        </w:rPr>
        <w:t>(ii)</w:t>
      </w:r>
      <w:r w:rsidR="000D2325" w:rsidRPr="00931F25">
        <w:rPr>
          <w:rFonts w:ascii="Times New Roman" w:eastAsiaTheme="minorEastAsia" w:hAnsi="Times New Roman" w:cs="Times New Roman"/>
          <w:sz w:val="24"/>
          <w:szCs w:val="24"/>
        </w:rPr>
        <w:tab/>
        <w:t xml:space="preserve">the percentage of students who scored between 45 and 54 marks.   </w:t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="005A527F">
        <w:rPr>
          <w:rFonts w:ascii="Times New Roman" w:eastAsiaTheme="minorEastAsia" w:hAnsi="Times New Roman" w:cs="Times New Roman"/>
          <w:sz w:val="24"/>
          <w:szCs w:val="24"/>
        </w:rPr>
        <w:tab/>
      </w:r>
      <w:r w:rsidR="000D2325" w:rsidRPr="00931F25">
        <w:rPr>
          <w:rFonts w:ascii="Times New Roman" w:eastAsiaTheme="minorEastAsia" w:hAnsi="Times New Roman" w:cs="Times New Roman"/>
          <w:sz w:val="24"/>
          <w:szCs w:val="24"/>
        </w:rPr>
        <w:t>(2mks)</w:t>
      </w:r>
    </w:p>
    <w:p w:rsidR="000D2325" w:rsidRPr="00931F25" w:rsidRDefault="000D23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334538" w:rsidRDefault="00334538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Default="00072044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Default="00072044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Default="00072044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Default="00072044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Default="00072044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Default="00072044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Default="00072044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Pr="00931F25" w:rsidRDefault="00072044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D2325" w:rsidRPr="00931F25" w:rsidRDefault="00334538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r w:rsidR="000D2325" w:rsidRPr="00931F25">
        <w:rPr>
          <w:rFonts w:ascii="Times New Roman" w:eastAsiaTheme="minorEastAsia" w:hAnsi="Times New Roman" w:cs="Times New Roman"/>
          <w:sz w:val="24"/>
          <w:szCs w:val="24"/>
        </w:rPr>
        <w:t>(III)</w:t>
      </w:r>
      <w:r w:rsidR="000D2325" w:rsidRPr="00931F25">
        <w:rPr>
          <w:rFonts w:ascii="Times New Roman" w:eastAsiaTheme="minorEastAsia" w:hAnsi="Times New Roman" w:cs="Times New Roman"/>
          <w:sz w:val="24"/>
          <w:szCs w:val="24"/>
        </w:rPr>
        <w:tab/>
        <w:t>The simplified fraction of students who passed the exam if the pass mark was 45.  (1mk)</w:t>
      </w:r>
    </w:p>
    <w:p w:rsidR="000D2325" w:rsidRPr="00931F25" w:rsidRDefault="000D23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0D2325" w:rsidRPr="00931F25" w:rsidRDefault="000D23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0D2325" w:rsidRDefault="000D23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Default="005A527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5A527F" w:rsidRPr="00931F25" w:rsidRDefault="005A527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0D2325" w:rsidRPr="005A527F" w:rsidRDefault="000D2325" w:rsidP="005A527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A527F">
        <w:rPr>
          <w:rFonts w:ascii="Times New Roman" w:eastAsiaTheme="minorEastAsia" w:hAnsi="Times New Roman" w:cs="Times New Roman"/>
          <w:sz w:val="24"/>
          <w:szCs w:val="24"/>
        </w:rPr>
        <w:lastRenderedPageBreak/>
        <w:t>The effort E required to lift a load L is partly constant and partly varies as L.  Use the table below for values of E and L to answer the questions that follow.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39"/>
        <w:gridCol w:w="1344"/>
        <w:gridCol w:w="1340"/>
        <w:gridCol w:w="1345"/>
        <w:gridCol w:w="1340"/>
        <w:gridCol w:w="1345"/>
        <w:gridCol w:w="1343"/>
      </w:tblGrid>
      <w:tr w:rsidR="000D2325" w:rsidRPr="00931F25" w:rsidTr="000D2325">
        <w:tc>
          <w:tcPr>
            <w:tcW w:w="1368" w:type="dxa"/>
          </w:tcPr>
          <w:p w:rsidR="000D2325" w:rsidRPr="00931F25" w:rsidRDefault="000D2325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368" w:type="dxa"/>
          </w:tcPr>
          <w:p w:rsidR="000D2325" w:rsidRPr="00931F25" w:rsidRDefault="000D2325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8" w:type="dxa"/>
          </w:tcPr>
          <w:p w:rsidR="000D2325" w:rsidRPr="00931F25" w:rsidRDefault="000D2325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8" w:type="dxa"/>
          </w:tcPr>
          <w:p w:rsidR="000D2325" w:rsidRPr="00931F25" w:rsidRDefault="000D2325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8" w:type="dxa"/>
          </w:tcPr>
          <w:p w:rsidR="000D2325" w:rsidRPr="00931F25" w:rsidRDefault="000D2325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8" w:type="dxa"/>
          </w:tcPr>
          <w:p w:rsidR="000D2325" w:rsidRPr="00931F25" w:rsidRDefault="000D2325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8" w:type="dxa"/>
          </w:tcPr>
          <w:p w:rsidR="000D2325" w:rsidRPr="00931F25" w:rsidRDefault="000D2325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12</w:t>
            </w:r>
          </w:p>
        </w:tc>
      </w:tr>
      <w:tr w:rsidR="000D2325" w:rsidRPr="00931F25" w:rsidTr="000D2325">
        <w:tc>
          <w:tcPr>
            <w:tcW w:w="1368" w:type="dxa"/>
          </w:tcPr>
          <w:p w:rsidR="000D2325" w:rsidRPr="00931F25" w:rsidRDefault="000D2325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368" w:type="dxa"/>
          </w:tcPr>
          <w:p w:rsidR="000D2325" w:rsidRPr="00931F25" w:rsidRDefault="000D2325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368" w:type="dxa"/>
          </w:tcPr>
          <w:p w:rsidR="000D2325" w:rsidRPr="00931F25" w:rsidRDefault="000D2325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8" w:type="dxa"/>
          </w:tcPr>
          <w:p w:rsidR="000D2325" w:rsidRPr="00931F25" w:rsidRDefault="000D2325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368" w:type="dxa"/>
          </w:tcPr>
          <w:p w:rsidR="000D2325" w:rsidRPr="00931F25" w:rsidRDefault="000D2325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8" w:type="dxa"/>
          </w:tcPr>
          <w:p w:rsidR="000D2325" w:rsidRPr="00931F25" w:rsidRDefault="000D2325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368" w:type="dxa"/>
          </w:tcPr>
          <w:p w:rsidR="000D2325" w:rsidRPr="00931F25" w:rsidRDefault="000D2325" w:rsidP="00931F2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31F25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</w:p>
        </w:tc>
      </w:tr>
    </w:tbl>
    <w:p w:rsidR="000D2325" w:rsidRPr="00931F25" w:rsidRDefault="000D2325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(a)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Write an expression for E in terms of L.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(1mk)</w:t>
      </w:r>
    </w:p>
    <w:p w:rsidR="004E3851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Default="00072044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Pr="00931F25" w:rsidRDefault="00072044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Default="004E3851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(b)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Draw a graph of E against L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072044" w:rsidRPr="00931F25" w:rsidRDefault="00C1119F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1119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inline distT="0" distB="0" distL="0" distR="0">
            <wp:extent cx="6229350" cy="446042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446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851" w:rsidRPr="00931F25" w:rsidRDefault="004E3851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c)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From the graph,determine</w:t>
      </w: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(i)  gradient of the graph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(2mks)</w:t>
      </w: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C1119F" w:rsidRDefault="00C1119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C1119F" w:rsidRDefault="00C1119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C1119F" w:rsidRPr="00931F25" w:rsidRDefault="00C1119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(ii)  the E-intercept of the graph.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(1mk)</w:t>
      </w:r>
    </w:p>
    <w:p w:rsidR="00334538" w:rsidRDefault="00334538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C1119F" w:rsidRDefault="00C1119F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C1119F" w:rsidRDefault="00C1119F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C1119F" w:rsidRDefault="00C1119F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C1119F" w:rsidRPr="00931F25" w:rsidRDefault="00C1119F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lastRenderedPageBreak/>
        <w:t>d)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Write the equation connecting E and L.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(1mk)</w:t>
      </w:r>
    </w:p>
    <w:p w:rsidR="004E3851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C1119F" w:rsidRDefault="00C1119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C1119F" w:rsidRPr="00931F25" w:rsidRDefault="00C1119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e)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Find from the graph</w:t>
      </w: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(i)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the effort  when the load is 7.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(1mk)</w:t>
      </w:r>
    </w:p>
    <w:p w:rsidR="004E3851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C1119F" w:rsidRDefault="00C1119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C1119F" w:rsidRDefault="00C1119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C1119F" w:rsidRDefault="00C1119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C1119F" w:rsidRPr="00931F25" w:rsidRDefault="00C1119F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334538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  <w:r w:rsidR="004E3851" w:rsidRPr="00931F25">
        <w:rPr>
          <w:rFonts w:ascii="Times New Roman" w:eastAsiaTheme="minorEastAsia" w:hAnsi="Times New Roman" w:cs="Times New Roman"/>
          <w:sz w:val="24"/>
          <w:szCs w:val="24"/>
        </w:rPr>
        <w:t>(ii)</w:t>
      </w:r>
      <w:r w:rsidR="004E3851" w:rsidRPr="00931F25">
        <w:rPr>
          <w:rFonts w:ascii="Times New Roman" w:eastAsiaTheme="minorEastAsia" w:hAnsi="Times New Roman" w:cs="Times New Roman"/>
          <w:sz w:val="24"/>
          <w:szCs w:val="24"/>
        </w:rPr>
        <w:tab/>
        <w:t>the load that can be lifted by an effort of 6,25.</w:t>
      </w:r>
      <w:r w:rsidR="004E3851"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4E3851"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="00072044">
        <w:rPr>
          <w:rFonts w:ascii="Times New Roman" w:eastAsiaTheme="minorEastAsia" w:hAnsi="Times New Roman" w:cs="Times New Roman"/>
          <w:sz w:val="24"/>
          <w:szCs w:val="24"/>
        </w:rPr>
        <w:tab/>
      </w:r>
      <w:r w:rsidR="004E3851" w:rsidRPr="00931F25">
        <w:rPr>
          <w:rFonts w:ascii="Times New Roman" w:eastAsiaTheme="minorEastAsia" w:hAnsi="Times New Roman" w:cs="Times New Roman"/>
          <w:sz w:val="24"/>
          <w:szCs w:val="24"/>
        </w:rPr>
        <w:t>(1mk)</w:t>
      </w: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334538" w:rsidRDefault="00334538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Default="00072044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Default="00072044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Default="00072044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72044" w:rsidRPr="00931F25" w:rsidRDefault="00072044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072044" w:rsidRDefault="004E3851" w:rsidP="0007204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72044">
        <w:rPr>
          <w:rFonts w:ascii="Times New Roman" w:eastAsiaTheme="minorEastAsia" w:hAnsi="Times New Roman" w:cs="Times New Roman"/>
          <w:sz w:val="24"/>
          <w:szCs w:val="24"/>
        </w:rPr>
        <w:t>In the figure below, O is the centre of the circle.  Chord AB of the circle is 8cm long.  CM is perpendicular to AB and CM=AB.</w:t>
      </w: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95AA5" w:rsidRPr="00931F25" w:rsidRDefault="007456A5" w:rsidP="00931F25">
      <w:pPr>
        <w:tabs>
          <w:tab w:val="left" w:pos="3312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inline distT="0" distB="0" distL="0" distR="0">
            <wp:extent cx="2704226" cy="2415540"/>
            <wp:effectExtent l="19050" t="0" r="874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226" cy="241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851" w:rsidRPr="00931F25" w:rsidRDefault="004E3851" w:rsidP="00931F25">
      <w:pPr>
        <w:tabs>
          <w:tab w:val="left" w:pos="3312"/>
        </w:tabs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Calculate</w:t>
      </w: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(a)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the radius of the circle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3437DC">
        <w:rPr>
          <w:rFonts w:ascii="Times New Roman" w:eastAsiaTheme="minorEastAsia" w:hAnsi="Times New Roman" w:cs="Times New Roman"/>
          <w:sz w:val="24"/>
          <w:szCs w:val="24"/>
        </w:rPr>
        <w:tab/>
      </w:r>
      <w:r w:rsidR="003437DC">
        <w:rPr>
          <w:rFonts w:ascii="Times New Roman" w:eastAsiaTheme="minorEastAsia" w:hAnsi="Times New Roman" w:cs="Times New Roman"/>
          <w:sz w:val="24"/>
          <w:szCs w:val="24"/>
        </w:rPr>
        <w:tab/>
      </w:r>
      <w:r w:rsidR="003437D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3437DC" w:rsidRDefault="003437D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3437DC" w:rsidRPr="00931F25" w:rsidRDefault="003437D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b)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the obtuse angle AOB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3437DC">
        <w:rPr>
          <w:rFonts w:ascii="Times New Roman" w:eastAsiaTheme="minorEastAsia" w:hAnsi="Times New Roman" w:cs="Times New Roman"/>
          <w:sz w:val="24"/>
          <w:szCs w:val="24"/>
        </w:rPr>
        <w:tab/>
      </w:r>
      <w:r w:rsidR="003437D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(2mks)</w:t>
      </w:r>
    </w:p>
    <w:p w:rsidR="004E3851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3437DC" w:rsidRDefault="003437D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3437DC" w:rsidRDefault="003437D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lastRenderedPageBreak/>
        <w:t>c)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the shaded area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="003437DC">
        <w:rPr>
          <w:rFonts w:ascii="Times New Roman" w:eastAsiaTheme="minorEastAsia" w:hAnsi="Times New Roman" w:cs="Times New Roman"/>
          <w:sz w:val="24"/>
          <w:szCs w:val="24"/>
        </w:rPr>
        <w:tab/>
      </w:r>
      <w:r w:rsidR="003437D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3437DC" w:rsidRDefault="003437D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3437DC" w:rsidRDefault="003437D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3437DC" w:rsidRDefault="003437D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3437DC" w:rsidRPr="00931F25" w:rsidRDefault="003437DC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4E3851" w:rsidRPr="00931F25" w:rsidRDefault="004E3851" w:rsidP="00931F25">
      <w:pPr>
        <w:spacing w:after="0" w:line="240" w:lineRule="auto"/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931F25">
        <w:rPr>
          <w:rFonts w:ascii="Times New Roman" w:eastAsiaTheme="minorEastAsia" w:hAnsi="Times New Roman" w:cs="Times New Roman"/>
          <w:sz w:val="24"/>
          <w:szCs w:val="24"/>
        </w:rPr>
        <w:t>d)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the unshaded area</w:t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31F25">
        <w:rPr>
          <w:rFonts w:ascii="Times New Roman" w:eastAsiaTheme="minorEastAsia" w:hAnsi="Times New Roman" w:cs="Times New Roman"/>
          <w:sz w:val="24"/>
          <w:szCs w:val="24"/>
        </w:rPr>
        <w:tab/>
        <w:t>(2mks)</w:t>
      </w:r>
    </w:p>
    <w:sectPr w:rsidR="004E3851" w:rsidRPr="00931F25" w:rsidSect="00A64FEB">
      <w:footerReference w:type="default" r:id="rId10"/>
      <w:pgSz w:w="12240" w:h="15840"/>
      <w:pgMar w:top="720" w:right="1440" w:bottom="9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E18" w:rsidRDefault="00065E18" w:rsidP="00251A35">
      <w:pPr>
        <w:spacing w:after="0" w:line="240" w:lineRule="auto"/>
      </w:pPr>
      <w:r>
        <w:separator/>
      </w:r>
    </w:p>
  </w:endnote>
  <w:endnote w:type="continuationSeparator" w:id="0">
    <w:p w:rsidR="00065E18" w:rsidRDefault="00065E18" w:rsidP="00251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8849"/>
      <w:docPartObj>
        <w:docPartGallery w:val="Page Numbers (Bottom of Page)"/>
        <w:docPartUnique/>
      </w:docPartObj>
    </w:sdtPr>
    <w:sdtEndPr/>
    <w:sdtContent>
      <w:p w:rsidR="00A158A9" w:rsidRDefault="008E11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0E0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158A9" w:rsidRDefault="00A158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E18" w:rsidRDefault="00065E18" w:rsidP="00251A35">
      <w:pPr>
        <w:spacing w:after="0" w:line="240" w:lineRule="auto"/>
      </w:pPr>
      <w:r>
        <w:separator/>
      </w:r>
    </w:p>
  </w:footnote>
  <w:footnote w:type="continuationSeparator" w:id="0">
    <w:p w:rsidR="00065E18" w:rsidRDefault="00065E18" w:rsidP="00251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20149"/>
    <w:multiLevelType w:val="hybridMultilevel"/>
    <w:tmpl w:val="8BA6E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D5198"/>
    <w:multiLevelType w:val="hybridMultilevel"/>
    <w:tmpl w:val="A2F61F3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8D2A60"/>
    <w:multiLevelType w:val="hybridMultilevel"/>
    <w:tmpl w:val="5A92FAF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7CBA53DC">
      <w:start w:val="1"/>
      <w:numFmt w:val="lowerLetter"/>
      <w:lvlText w:val="(%2)"/>
      <w:lvlJc w:val="left"/>
      <w:pPr>
        <w:ind w:left="25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76C4758"/>
    <w:multiLevelType w:val="hybridMultilevel"/>
    <w:tmpl w:val="5EBE3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377802"/>
    <w:multiLevelType w:val="hybridMultilevel"/>
    <w:tmpl w:val="84A6774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1057DB4"/>
    <w:multiLevelType w:val="hybridMultilevel"/>
    <w:tmpl w:val="8C981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27498"/>
    <w:multiLevelType w:val="hybridMultilevel"/>
    <w:tmpl w:val="70304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4128C"/>
    <w:multiLevelType w:val="hybridMultilevel"/>
    <w:tmpl w:val="0636C4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A45EAE"/>
    <w:multiLevelType w:val="hybridMultilevel"/>
    <w:tmpl w:val="F31E6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201CD7"/>
    <w:multiLevelType w:val="hybridMultilevel"/>
    <w:tmpl w:val="8046A2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43DFB"/>
    <w:multiLevelType w:val="hybridMultilevel"/>
    <w:tmpl w:val="9A844C24"/>
    <w:lvl w:ilvl="0" w:tplc="7A6C0F4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8615E7"/>
    <w:multiLevelType w:val="hybridMultilevel"/>
    <w:tmpl w:val="BB4E49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A942FC"/>
    <w:multiLevelType w:val="hybridMultilevel"/>
    <w:tmpl w:val="BB4E49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3C67C6"/>
    <w:multiLevelType w:val="hybridMultilevel"/>
    <w:tmpl w:val="BE7A0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9C167E"/>
    <w:multiLevelType w:val="hybridMultilevel"/>
    <w:tmpl w:val="0AD293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6E62D0C"/>
    <w:multiLevelType w:val="hybridMultilevel"/>
    <w:tmpl w:val="C58AE2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71A03BE"/>
    <w:multiLevelType w:val="hybridMultilevel"/>
    <w:tmpl w:val="87401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086B9A"/>
    <w:multiLevelType w:val="hybridMultilevel"/>
    <w:tmpl w:val="9AE8622A"/>
    <w:lvl w:ilvl="0" w:tplc="7A6C0F48">
      <w:start w:val="1"/>
      <w:numFmt w:val="decimal"/>
      <w:lvlText w:val="%1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112860"/>
    <w:multiLevelType w:val="hybridMultilevel"/>
    <w:tmpl w:val="307694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E86FD1"/>
    <w:multiLevelType w:val="hybridMultilevel"/>
    <w:tmpl w:val="5DB0A0BA"/>
    <w:lvl w:ilvl="0" w:tplc="4FBC6A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851C54"/>
    <w:multiLevelType w:val="hybridMultilevel"/>
    <w:tmpl w:val="142077D6"/>
    <w:lvl w:ilvl="0" w:tplc="04090017">
      <w:start w:val="1"/>
      <w:numFmt w:val="lowerLetter"/>
      <w:lvlText w:val="%1)"/>
      <w:lvlJc w:val="left"/>
      <w:pPr>
        <w:ind w:left="838" w:hanging="360"/>
      </w:pPr>
    </w:lvl>
    <w:lvl w:ilvl="1" w:tplc="04090019" w:tentative="1">
      <w:start w:val="1"/>
      <w:numFmt w:val="lowerLetter"/>
      <w:lvlText w:val="%2."/>
      <w:lvlJc w:val="left"/>
      <w:pPr>
        <w:ind w:left="1558" w:hanging="360"/>
      </w:pPr>
    </w:lvl>
    <w:lvl w:ilvl="2" w:tplc="0409001B" w:tentative="1">
      <w:start w:val="1"/>
      <w:numFmt w:val="lowerRoman"/>
      <w:lvlText w:val="%3."/>
      <w:lvlJc w:val="right"/>
      <w:pPr>
        <w:ind w:left="2278" w:hanging="180"/>
      </w:pPr>
    </w:lvl>
    <w:lvl w:ilvl="3" w:tplc="0409000F" w:tentative="1">
      <w:start w:val="1"/>
      <w:numFmt w:val="decimal"/>
      <w:lvlText w:val="%4."/>
      <w:lvlJc w:val="left"/>
      <w:pPr>
        <w:ind w:left="2998" w:hanging="360"/>
      </w:pPr>
    </w:lvl>
    <w:lvl w:ilvl="4" w:tplc="04090019" w:tentative="1">
      <w:start w:val="1"/>
      <w:numFmt w:val="lowerLetter"/>
      <w:lvlText w:val="%5."/>
      <w:lvlJc w:val="left"/>
      <w:pPr>
        <w:ind w:left="3718" w:hanging="360"/>
      </w:pPr>
    </w:lvl>
    <w:lvl w:ilvl="5" w:tplc="0409001B" w:tentative="1">
      <w:start w:val="1"/>
      <w:numFmt w:val="lowerRoman"/>
      <w:lvlText w:val="%6."/>
      <w:lvlJc w:val="right"/>
      <w:pPr>
        <w:ind w:left="4438" w:hanging="180"/>
      </w:pPr>
    </w:lvl>
    <w:lvl w:ilvl="6" w:tplc="0409000F" w:tentative="1">
      <w:start w:val="1"/>
      <w:numFmt w:val="decimal"/>
      <w:lvlText w:val="%7."/>
      <w:lvlJc w:val="left"/>
      <w:pPr>
        <w:ind w:left="5158" w:hanging="360"/>
      </w:pPr>
    </w:lvl>
    <w:lvl w:ilvl="7" w:tplc="04090019" w:tentative="1">
      <w:start w:val="1"/>
      <w:numFmt w:val="lowerLetter"/>
      <w:lvlText w:val="%8."/>
      <w:lvlJc w:val="left"/>
      <w:pPr>
        <w:ind w:left="5878" w:hanging="360"/>
      </w:pPr>
    </w:lvl>
    <w:lvl w:ilvl="8" w:tplc="0409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21">
    <w:nsid w:val="5AF52940"/>
    <w:multiLevelType w:val="hybridMultilevel"/>
    <w:tmpl w:val="7556EE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F477492"/>
    <w:multiLevelType w:val="hybridMultilevel"/>
    <w:tmpl w:val="940AC2B4"/>
    <w:lvl w:ilvl="0" w:tplc="7A6C0F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B152A7"/>
    <w:multiLevelType w:val="hybridMultilevel"/>
    <w:tmpl w:val="3940ADB0"/>
    <w:lvl w:ilvl="0" w:tplc="7A6C0F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E82282"/>
    <w:multiLevelType w:val="hybridMultilevel"/>
    <w:tmpl w:val="08EC8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CD1ECA"/>
    <w:multiLevelType w:val="hybridMultilevel"/>
    <w:tmpl w:val="2E34C5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1A7F9A"/>
    <w:multiLevelType w:val="hybridMultilevel"/>
    <w:tmpl w:val="B184BE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02868"/>
    <w:multiLevelType w:val="hybridMultilevel"/>
    <w:tmpl w:val="B276DD0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A030F48"/>
    <w:multiLevelType w:val="hybridMultilevel"/>
    <w:tmpl w:val="FFDC45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8C153D"/>
    <w:multiLevelType w:val="hybridMultilevel"/>
    <w:tmpl w:val="F4841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1B17C1"/>
    <w:multiLevelType w:val="hybridMultilevel"/>
    <w:tmpl w:val="109816C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0"/>
  </w:num>
  <w:num w:numId="3">
    <w:abstractNumId w:val="17"/>
  </w:num>
  <w:num w:numId="4">
    <w:abstractNumId w:val="13"/>
  </w:num>
  <w:num w:numId="5">
    <w:abstractNumId w:val="22"/>
  </w:num>
  <w:num w:numId="6">
    <w:abstractNumId w:val="20"/>
  </w:num>
  <w:num w:numId="7">
    <w:abstractNumId w:val="23"/>
  </w:num>
  <w:num w:numId="8">
    <w:abstractNumId w:val="9"/>
  </w:num>
  <w:num w:numId="9">
    <w:abstractNumId w:val="29"/>
  </w:num>
  <w:num w:numId="10">
    <w:abstractNumId w:val="16"/>
  </w:num>
  <w:num w:numId="11">
    <w:abstractNumId w:val="24"/>
  </w:num>
  <w:num w:numId="12">
    <w:abstractNumId w:val="0"/>
  </w:num>
  <w:num w:numId="13">
    <w:abstractNumId w:val="19"/>
  </w:num>
  <w:num w:numId="14">
    <w:abstractNumId w:val="1"/>
  </w:num>
  <w:num w:numId="15">
    <w:abstractNumId w:val="6"/>
  </w:num>
  <w:num w:numId="16">
    <w:abstractNumId w:val="14"/>
  </w:num>
  <w:num w:numId="17">
    <w:abstractNumId w:val="2"/>
  </w:num>
  <w:num w:numId="18">
    <w:abstractNumId w:val="8"/>
  </w:num>
  <w:num w:numId="19">
    <w:abstractNumId w:val="11"/>
  </w:num>
  <w:num w:numId="20">
    <w:abstractNumId w:val="5"/>
  </w:num>
  <w:num w:numId="21">
    <w:abstractNumId w:val="27"/>
  </w:num>
  <w:num w:numId="22">
    <w:abstractNumId w:val="15"/>
  </w:num>
  <w:num w:numId="23">
    <w:abstractNumId w:val="18"/>
  </w:num>
  <w:num w:numId="24">
    <w:abstractNumId w:val="4"/>
  </w:num>
  <w:num w:numId="25">
    <w:abstractNumId w:val="21"/>
  </w:num>
  <w:num w:numId="26">
    <w:abstractNumId w:val="12"/>
  </w:num>
  <w:num w:numId="27">
    <w:abstractNumId w:val="28"/>
  </w:num>
  <w:num w:numId="28">
    <w:abstractNumId w:val="26"/>
  </w:num>
  <w:num w:numId="29">
    <w:abstractNumId w:val="30"/>
  </w:num>
  <w:num w:numId="30">
    <w:abstractNumId w:val="25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2276"/>
    <w:rsid w:val="00065E18"/>
    <w:rsid w:val="00072044"/>
    <w:rsid w:val="000D2325"/>
    <w:rsid w:val="00102F0E"/>
    <w:rsid w:val="00122192"/>
    <w:rsid w:val="00195D14"/>
    <w:rsid w:val="001B7E76"/>
    <w:rsid w:val="002056A3"/>
    <w:rsid w:val="00223E33"/>
    <w:rsid w:val="00240AE8"/>
    <w:rsid w:val="00251A35"/>
    <w:rsid w:val="00286990"/>
    <w:rsid w:val="002B6912"/>
    <w:rsid w:val="002C5439"/>
    <w:rsid w:val="00300A5C"/>
    <w:rsid w:val="00311474"/>
    <w:rsid w:val="00334538"/>
    <w:rsid w:val="00336580"/>
    <w:rsid w:val="003437DC"/>
    <w:rsid w:val="00392467"/>
    <w:rsid w:val="00392512"/>
    <w:rsid w:val="003B60C7"/>
    <w:rsid w:val="00411DE8"/>
    <w:rsid w:val="00416C09"/>
    <w:rsid w:val="0042553C"/>
    <w:rsid w:val="00480759"/>
    <w:rsid w:val="00495AA5"/>
    <w:rsid w:val="004C3EA4"/>
    <w:rsid w:val="004E3851"/>
    <w:rsid w:val="004E6458"/>
    <w:rsid w:val="005303EF"/>
    <w:rsid w:val="00550485"/>
    <w:rsid w:val="005A527F"/>
    <w:rsid w:val="005B28DD"/>
    <w:rsid w:val="005E424C"/>
    <w:rsid w:val="006072A9"/>
    <w:rsid w:val="00626AC2"/>
    <w:rsid w:val="00655A89"/>
    <w:rsid w:val="00724D70"/>
    <w:rsid w:val="007456A5"/>
    <w:rsid w:val="007C144F"/>
    <w:rsid w:val="007D235B"/>
    <w:rsid w:val="00872D6F"/>
    <w:rsid w:val="00885A49"/>
    <w:rsid w:val="008B19C3"/>
    <w:rsid w:val="008E1168"/>
    <w:rsid w:val="008F3BB9"/>
    <w:rsid w:val="008F7B63"/>
    <w:rsid w:val="00931F25"/>
    <w:rsid w:val="00955150"/>
    <w:rsid w:val="009A019A"/>
    <w:rsid w:val="009A0763"/>
    <w:rsid w:val="009C06BB"/>
    <w:rsid w:val="00A0580E"/>
    <w:rsid w:val="00A111B8"/>
    <w:rsid w:val="00A158A9"/>
    <w:rsid w:val="00A64FEB"/>
    <w:rsid w:val="00A81993"/>
    <w:rsid w:val="00AB37A0"/>
    <w:rsid w:val="00B35229"/>
    <w:rsid w:val="00B808C6"/>
    <w:rsid w:val="00BB1D32"/>
    <w:rsid w:val="00BD31DF"/>
    <w:rsid w:val="00C1119F"/>
    <w:rsid w:val="00C42276"/>
    <w:rsid w:val="00C72340"/>
    <w:rsid w:val="00CA3595"/>
    <w:rsid w:val="00CC011E"/>
    <w:rsid w:val="00CC6210"/>
    <w:rsid w:val="00CF4751"/>
    <w:rsid w:val="00CF7757"/>
    <w:rsid w:val="00D1796F"/>
    <w:rsid w:val="00DA20F0"/>
    <w:rsid w:val="00DB5DF5"/>
    <w:rsid w:val="00DD72EC"/>
    <w:rsid w:val="00DF55C6"/>
    <w:rsid w:val="00DF7678"/>
    <w:rsid w:val="00E016DC"/>
    <w:rsid w:val="00E30E07"/>
    <w:rsid w:val="00ED413D"/>
    <w:rsid w:val="00ED79E8"/>
    <w:rsid w:val="00EE2B3A"/>
    <w:rsid w:val="00F0142B"/>
    <w:rsid w:val="00F13618"/>
    <w:rsid w:val="00F83F3D"/>
    <w:rsid w:val="00F96A25"/>
    <w:rsid w:val="00FB4420"/>
    <w:rsid w:val="00FB6192"/>
    <w:rsid w:val="00FD320F"/>
    <w:rsid w:val="00FD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AC9C1B-B249-4FC6-AB3F-471C5F592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2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22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0142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4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51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1A35"/>
  </w:style>
  <w:style w:type="paragraph" w:styleId="Footer">
    <w:name w:val="footer"/>
    <w:basedOn w:val="Normal"/>
    <w:link w:val="FooterChar"/>
    <w:uiPriority w:val="99"/>
    <w:unhideWhenUsed/>
    <w:rsid w:val="00251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A35"/>
  </w:style>
  <w:style w:type="paragraph" w:styleId="ListParagraph">
    <w:name w:val="List Paragraph"/>
    <w:basedOn w:val="Normal"/>
    <w:uiPriority w:val="34"/>
    <w:qFormat/>
    <w:rsid w:val="00931F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15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stephenngugim</cp:lastModifiedBy>
  <cp:revision>29</cp:revision>
  <cp:lastPrinted>2016-06-22T08:14:00Z</cp:lastPrinted>
  <dcterms:created xsi:type="dcterms:W3CDTF">2016-06-28T13:06:00Z</dcterms:created>
  <dcterms:modified xsi:type="dcterms:W3CDTF">2017-09-26T14:11:00Z</dcterms:modified>
</cp:coreProperties>
</file>