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6739" w:rsidRPr="003A6739" w:rsidRDefault="008B3DE8" w:rsidP="003A6739">
      <w:pPr>
        <w:shd w:val="clear" w:color="auto" w:fill="FCFCFC"/>
        <w:spacing w:after="150" w:line="240" w:lineRule="auto"/>
        <w:ind w:firstLine="0"/>
        <w:outlineLvl w:val="4"/>
        <w:rPr>
          <w:rFonts w:ascii="Ubuntu" w:eastAsia="Times New Roman" w:hAnsi="Ubuntu"/>
          <w:caps/>
          <w:color w:val="525252"/>
          <w:sz w:val="21"/>
          <w:szCs w:val="21"/>
        </w:rPr>
      </w:pPr>
      <w:hyperlink r:id="rId6" w:tooltip="Mathematics Paper 1 Question Paper - 2016 Pre KCSE, Free 2016 KCSE Past Papers Kenya, Free Marking Schemes, Download 2016 MOCK Past Papers Kenya, 2016 Revision Book" w:history="1">
        <w:r w:rsidR="003A6739" w:rsidRPr="003A6739">
          <w:rPr>
            <w:rFonts w:ascii="Ubuntu" w:eastAsia="Times New Roman" w:hAnsi="Ubuntu"/>
            <w:caps/>
            <w:color w:val="333333"/>
            <w:sz w:val="21"/>
            <w:u w:val="single"/>
          </w:rPr>
          <w:t>MATHEMATICS PAPER 1 QUESTION PAPER</w:t>
        </w:r>
      </w:hyperlink>
    </w:p>
    <w:p w:rsidR="003A6739" w:rsidRPr="003A6739" w:rsidRDefault="003A6739" w:rsidP="003A6739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sz w:val="36"/>
          <w:szCs w:val="36"/>
        </w:rPr>
      </w:pPr>
      <w:r>
        <w:rPr>
          <w:rFonts w:ascii="Ubuntu" w:eastAsia="Times New Roman" w:hAnsi="Ubuntu" w:cs="Arial"/>
          <w:sz w:val="36"/>
          <w:szCs w:val="36"/>
        </w:rPr>
        <w:t>2017</w:t>
      </w:r>
      <w:r w:rsidRPr="003A6739">
        <w:rPr>
          <w:rFonts w:ascii="Ubuntu" w:eastAsia="Times New Roman" w:hAnsi="Ubuntu" w:cs="Arial"/>
          <w:sz w:val="36"/>
          <w:szCs w:val="36"/>
        </w:rPr>
        <w:t xml:space="preserve"> Pre KCSE</w:t>
      </w:r>
    </w:p>
    <w:p w:rsidR="003A6739" w:rsidRPr="003A6739" w:rsidRDefault="003A6739" w:rsidP="003A6739">
      <w:pPr>
        <w:shd w:val="clear" w:color="auto" w:fill="FFFFFF"/>
        <w:spacing w:after="150" w:line="240" w:lineRule="auto"/>
        <w:ind w:firstLine="0"/>
        <w:outlineLvl w:val="3"/>
        <w:rPr>
          <w:rFonts w:ascii="Ubuntu" w:eastAsia="Times New Roman" w:hAnsi="Ubuntu" w:cs="Arial"/>
          <w:sz w:val="24"/>
          <w:szCs w:val="24"/>
        </w:rPr>
      </w:pPr>
      <w:r w:rsidRPr="003A6739">
        <w:rPr>
          <w:rFonts w:ascii="Ubuntu" w:eastAsia="Times New Roman" w:hAnsi="Ubuntu" w:cs="Arial"/>
          <w:sz w:val="24"/>
          <w:szCs w:val="24"/>
        </w:rPr>
        <w:t>Mathematics Paper 1</w:t>
      </w:r>
    </w:p>
    <w:p w:rsidR="003A6739" w:rsidRPr="003A6739" w:rsidRDefault="003A6739" w:rsidP="003A6739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3A6739">
        <w:rPr>
          <w:rFonts w:ascii="Ubuntu" w:eastAsia="Times New Roman" w:hAnsi="Ubuntu" w:cs="Arial"/>
          <w:color w:val="525252"/>
          <w:sz w:val="36"/>
          <w:szCs w:val="36"/>
        </w:rPr>
        <w:t>SECTION I (50 Marks)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b/>
          <w:bCs/>
          <w:color w:val="000000"/>
          <w:sz w:val="20"/>
          <w:szCs w:val="20"/>
        </w:rPr>
        <w:t>Answer all questions in this section.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Without using a calculator or mathematical table evaluate: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943100" cy="600075"/>
            <wp:effectExtent l="19050" t="0" r="0" b="0"/>
            <wp:docPr id="1" name="Picture 1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2.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Simplify: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942975" cy="561975"/>
            <wp:effectExtent l="19050" t="0" r="9525" b="0"/>
            <wp:docPr id="2" name="Picture 2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3.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A straight line passes through the point (-3,-4) and is perpendicular to the line whose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equation is 3x + 2y = 11 and intersects the x=axis and y-axis at points A and B respectively.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Find the length of AB.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4.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Evaluate using squares, cubes and reciprocal tables.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552575" cy="514350"/>
            <wp:effectExtent l="19050" t="0" r="9525" b="0"/>
            <wp:docPr id="3" name="Picture 3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5.</w:t>
      </w:r>
    </w:p>
    <w:p w:rsidR="003A6739" w:rsidRPr="003A6739" w:rsidRDefault="003A6739" w:rsidP="003A6739">
      <w:pPr>
        <w:shd w:val="clear" w:color="auto" w:fill="FFFFFF"/>
        <w:spacing w:after="60" w:line="252" w:lineRule="atLeast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Given that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000250" cy="295275"/>
            <wp:effectExtent l="19050" t="0" r="0" b="0"/>
            <wp:docPr id="4" name="Picture 4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and that ݔ is an integer, find the sum of the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smallest and the largest value of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i/>
          <w:iCs/>
          <w:color w:val="525252"/>
          <w:sz w:val="20"/>
        </w:rPr>
        <w:t>x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‍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6.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Makau and Kilonzo live 20km apart. Makau leaves home at 10:00 am and walks to meet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Kilonzo who started walking at 9:30 am to meet Makau. The speed of Makau and Kilonzo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are in the ratio of 3:4. If they met at 11:30 am find their speeds.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7.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lastRenderedPageBreak/>
        <w:t>In the figure below, lines AB and XY are parallel.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867025" cy="1762125"/>
            <wp:effectExtent l="19050" t="0" r="9525" b="0"/>
            <wp:docPr id="5" name="Picture 5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If the area of the shaded region is 36 cm2 , find the area of triangle CXY.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8.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Given that log a = 0.30 and log b = 0.48 find the value of log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i/>
          <w:iCs/>
          <w:color w:val="525252"/>
          <w:sz w:val="20"/>
        </w:rPr>
        <w:t>b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/c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௔ 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2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9.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In the figure below O is the centre of the circle diameter AB. &lt;AXP = 90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, AX = 4cm and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PX = 10 cm.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476375" cy="1047750"/>
            <wp:effectExtent l="19050" t="0" r="9525" b="0"/>
            <wp:docPr id="6" name="Picture 6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04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Calculate the radius of the semi-circle.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10.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The gradient function of a curve that passes through the point (-1,-1) is 2x + 3). Find the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equation of the curve.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11.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Evaluate: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1619250" cy="752475"/>
            <wp:effectExtent l="19050" t="0" r="0" b="0"/>
            <wp:docPr id="7" name="Picture 7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12.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Estimate the area bounded by the curve y = ½</w:t>
      </w:r>
      <w:r w:rsidRPr="003A6739">
        <w:rPr>
          <w:rFonts w:ascii="Arial" w:eastAsia="Times New Roman" w:hAnsi="Arial" w:cs="Arial"/>
          <w:i/>
          <w:iCs/>
          <w:color w:val="525252"/>
          <w:sz w:val="20"/>
        </w:rPr>
        <w:t>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+ 1,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i/>
          <w:iCs/>
          <w:color w:val="525252"/>
          <w:sz w:val="20"/>
        </w:rPr>
        <w:t>x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= 0,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i/>
          <w:iCs/>
          <w:color w:val="525252"/>
          <w:sz w:val="20"/>
        </w:rPr>
        <w:t>x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= 3 and the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i/>
          <w:iCs/>
          <w:color w:val="525252"/>
          <w:sz w:val="20"/>
        </w:rPr>
        <w:t>x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-axis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using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the mid-ordinate rule. Use three strips.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13.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ABCD is a rhombus. The measure of angle ABC is 150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. The diagonals of the rhombus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intersect at E. The shorter diagonal measures 10cm. Calculate the length of the sides of the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rhombus to the nearest integer hence calculate the area of the rhombus.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14.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Three police posts are such that Q is on a bearing of 210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and 12 km from P while R is on a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bearing of 150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o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and 8 km from P.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(a) Using a suitable scale, draw a diagram to represent the above situation. (2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From the scale drawing determine: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(i) the bearing of Q from R (1 mark)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(ii) the distance of R from Q. (1 mark)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15.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A student expands (x - y)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incorrectly as 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+ y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. Find his percentage error if he used this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incorrect expansion for x = 4 and y = -5. Give your answer correct to 2 d.p.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3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16.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A pulley is made up of two wheels of radii 6 cm and 9 cm respectively and the distance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between their centres is 18 cm.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</w: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3486150" cy="1543050"/>
            <wp:effectExtent l="19050" t="0" r="0" b="0"/>
            <wp:docPr id="8" name="Picture 8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543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If a belt passes round the two pulleys, find its length.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4 marks</w:t>
      </w:r>
    </w:p>
    <w:p w:rsidR="003A6739" w:rsidRPr="003A6739" w:rsidRDefault="003A6739" w:rsidP="003A6739">
      <w:pPr>
        <w:shd w:val="clear" w:color="auto" w:fill="FFFFFF"/>
        <w:spacing w:after="150" w:line="240" w:lineRule="auto"/>
        <w:ind w:firstLine="0"/>
        <w:outlineLvl w:val="2"/>
        <w:rPr>
          <w:rFonts w:ascii="Ubuntu" w:eastAsia="Times New Roman" w:hAnsi="Ubuntu" w:cs="Arial"/>
          <w:color w:val="525252"/>
          <w:sz w:val="36"/>
          <w:szCs w:val="36"/>
        </w:rPr>
      </w:pPr>
      <w:r w:rsidRPr="003A6739">
        <w:rPr>
          <w:rFonts w:ascii="Ubuntu" w:eastAsia="Times New Roman" w:hAnsi="Ubuntu" w:cs="Arial"/>
          <w:color w:val="525252"/>
          <w:sz w:val="36"/>
          <w:szCs w:val="36"/>
        </w:rPr>
        <w:t>SECTION II (50 Marks)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b/>
          <w:bCs/>
          <w:color w:val="000000"/>
          <w:sz w:val="20"/>
          <w:szCs w:val="20"/>
        </w:rPr>
        <w:t>Answer any five questions in this section.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17.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A circular lawn is surrounded by a path of uniform width of 7m. The area of the path is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21% that of the lawn.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(a) Calculate the radius of the lawn. (4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Given further that the path surrounding the lawn is fenced on both sides by barbed wire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on posts at intervals of 10 metres and 11 metres on the inner and outer sides respectively.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Calculate the total number of posts required for the fence. (4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(c) Calculate the total cost of the posts if one post costs sh 105. (2 marks)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18.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A frustum with a regular pentagonal base is such that its top is of side 12cm and bottom is of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side 24cm. If its perpendicular height is 20cm. Calculate: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(a) The length of the slant edge. (5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The volume of the frustum. (5 marks)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19.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Four trucks A, B, C and D take 10 days to transport 42,000 bags of maize to a depot.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However, trucks A and B together take 30 days to transport the same number of bags while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trucks C and D together take 15 days. Truck A carries 1 ½ times the number of bags B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carries and C carries 1 4/5 times as much as D.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(a) Determine the number of bags of maize transported by each truck per day. (5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All the trucks A, B C and D work together for 5 days, after which truck C and D are withdrawn. A and B work together for another 5 days after which truck A breaks down.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How long does truck B take to complete the rest of the remaining bags? (5 marks)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20.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Eunice bought some oranges worth Ksh 45, while Sharon spent the same amount of money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but bought the oranges at a discount of 75 cents per orange.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(a) If Eunice bought an orange at Sh x, write down a simplified expression for the total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number of oranges bought by Eunice and Sharon. (3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If Sharon bought 2 more oranges than Eunice. Find how much each spent on an orange.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(5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(c) Find the total number of oranges bought by Eunice and Sharon. (2 marks)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21.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(a) The figure shows a velocity time graph of an object which accelerates from rest to a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velocity Vm/s then decelerates to rest in a total time of 54 seconds. If the whole journey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is 810 m,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>
        <w:rPr>
          <w:rFonts w:ascii="Arial" w:eastAsia="Times New Roman" w:hAnsi="Arial" w:cs="Arial"/>
          <w:noProof/>
          <w:color w:val="525252"/>
          <w:sz w:val="20"/>
          <w:szCs w:val="20"/>
        </w:rPr>
        <w:drawing>
          <wp:inline distT="0" distB="0" distL="0" distR="0">
            <wp:extent cx="2962275" cy="1752600"/>
            <wp:effectExtent l="19050" t="0" r="9525" b="0"/>
            <wp:docPr id="9" name="Picture 9" descr="Mathematics Paper 1 Question Paper - 2016 Pre KC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Mathematics Paper 1 Question Paper - 2016 Pre KCSE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227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(i) Find the value of V. (2 marks)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(ii) Find the deceleration given the initial acceleration is 1 2/3 m/s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. (2 marks)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A bus left town x at 10:45 am and travelled towards town Y at an average speed of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60 km/hr. A car left town X at 11:15am on the same day and travelled along the same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road at an average speed of 100 km/hr. The distance between town X and town Y is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500 km.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(i) Determine the time of day when the car overtook the bus. (3 marks)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(ii) Both vehicles continued towards town Y at their original speeds. Find how long the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car had to wait in town Y before the bus arrived. (3 marks)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22.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The velocity of a particle t seconds after passing a fixed point O, is given by V = at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+ bt m/s,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where a and b are constants. Given that its velocity is 2 m/s when t = 1 sec and it returns to 0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when t = 4.5 secs, calculate;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(a) The values of a and b. (4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Hence find;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(i) The values of t when the particle is instantaneously at rest. (2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(ii) The total distance travelled by the particle during the first 4 seconds. (2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(iii) The maximum velocity attained by the particle. (2 marks)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23.</w:t>
      </w:r>
    </w:p>
    <w:p w:rsidR="003A6739" w:rsidRPr="003A6739" w:rsidRDefault="003A6739" w:rsidP="003A6739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(a) Complete the table below for the function y = -4 – 6x + 3x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+ 2x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3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. (3 marks)</w:t>
      </w:r>
    </w:p>
    <w:tbl>
      <w:tblPr>
        <w:tblW w:w="75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856"/>
        <w:gridCol w:w="1019"/>
        <w:gridCol w:w="1019"/>
        <w:gridCol w:w="1019"/>
        <w:gridCol w:w="1019"/>
        <w:gridCol w:w="856"/>
        <w:gridCol w:w="856"/>
        <w:gridCol w:w="856"/>
      </w:tblGrid>
      <w:tr w:rsidR="003A6739" w:rsidRPr="003A6739" w:rsidTr="003A673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x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-4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-3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-2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-1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2</w:t>
            </w:r>
          </w:p>
        </w:tc>
      </w:tr>
      <w:tr w:rsidR="003A6739" w:rsidRPr="003A6739" w:rsidTr="003A6739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y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:rsidR="003A6739" w:rsidRPr="003A6739" w:rsidRDefault="003A6739" w:rsidP="003A6739">
            <w:pPr>
              <w:spacing w:after="0" w:line="240" w:lineRule="auto"/>
              <w:ind w:firstLine="0"/>
              <w:rPr>
                <w:rFonts w:eastAsia="Times New Roman"/>
                <w:sz w:val="24"/>
                <w:szCs w:val="24"/>
              </w:rPr>
            </w:pPr>
            <w:r w:rsidRPr="003A6739">
              <w:rPr>
                <w:rFonts w:eastAsia="Times New Roman"/>
                <w:sz w:val="24"/>
                <w:szCs w:val="24"/>
              </w:rPr>
              <w:t>‍</w:t>
            </w:r>
          </w:p>
        </w:tc>
      </w:tr>
    </w:tbl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(b) Draw the graph of y = -4 – 6x + 3x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+ 2x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3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for values fo x from -4 to 2. (3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(c) Use your graph to solve.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(i) 2x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3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+ 3x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– 4x – 2 = 0 (2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(ii) 4x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3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+ 6x</w:t>
      </w:r>
      <w:r w:rsidRPr="003A6739">
        <w:rPr>
          <w:rFonts w:ascii="Arial" w:eastAsia="Times New Roman" w:hAnsi="Arial" w:cs="Arial"/>
          <w:color w:val="525252"/>
          <w:sz w:val="15"/>
          <w:szCs w:val="15"/>
          <w:vertAlign w:val="superscript"/>
        </w:rPr>
        <w:t>2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- 12x – 8 = 0 (2 marks)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3A6739" w:rsidRPr="003A6739" w:rsidRDefault="003A6739" w:rsidP="003A6739">
      <w:pPr>
        <w:shd w:val="clear" w:color="auto" w:fill="FFFFFF"/>
        <w:spacing w:after="0" w:line="240" w:lineRule="auto"/>
        <w:ind w:firstLine="0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24.</w:t>
      </w:r>
    </w:p>
    <w:p w:rsidR="003A6739" w:rsidRPr="003A6739" w:rsidRDefault="003A6739" w:rsidP="003A6739">
      <w:pPr>
        <w:shd w:val="clear" w:color="auto" w:fill="FFFFFF"/>
        <w:spacing w:after="60" w:line="240" w:lineRule="auto"/>
        <w:ind w:firstLine="0"/>
        <w:textAlignment w:val="top"/>
        <w:rPr>
          <w:rFonts w:ascii="Arial" w:eastAsia="Times New Roman" w:hAnsi="Arial" w:cs="Arial"/>
          <w:color w:val="525252"/>
          <w:sz w:val="20"/>
          <w:szCs w:val="20"/>
        </w:rPr>
      </w:pPr>
      <w:r w:rsidRPr="003A6739">
        <w:rPr>
          <w:rFonts w:ascii="Arial" w:eastAsia="Times New Roman" w:hAnsi="Arial" w:cs="Arial"/>
          <w:color w:val="525252"/>
          <w:sz w:val="20"/>
          <w:szCs w:val="20"/>
        </w:rPr>
        <w:t>A parallelogram OACB is such that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OA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=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a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,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OB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=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b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. D is the mid point of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BC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OE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= h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OC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and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 AE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= k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AD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(a) Express the following in terms of a, b, h and k.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OC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(1 mark)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OE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(1 mark)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(iii)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AD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(1 mark)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(iv)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AE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(1 mark)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(b) Find the values of h and k. (4 marks)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(c) Determine the ratios: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AE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: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ED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(1 mark)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br/>
        <w:t>(ii)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 OE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: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b/>
          <w:bCs/>
          <w:color w:val="000000"/>
          <w:sz w:val="20"/>
        </w:rPr>
        <w:t>OC</w:t>
      </w:r>
      <w:r w:rsidRPr="003A6739">
        <w:rPr>
          <w:rFonts w:ascii="Arial" w:eastAsia="Times New Roman" w:hAnsi="Arial" w:cs="Arial"/>
          <w:color w:val="525252"/>
          <w:sz w:val="20"/>
        </w:rPr>
        <w:t> </w:t>
      </w:r>
      <w:r w:rsidRPr="003A6739">
        <w:rPr>
          <w:rFonts w:ascii="Arial" w:eastAsia="Times New Roman" w:hAnsi="Arial" w:cs="Arial"/>
          <w:color w:val="525252"/>
          <w:sz w:val="20"/>
          <w:szCs w:val="20"/>
        </w:rPr>
        <w:t>(1 mark)</w:t>
      </w:r>
    </w:p>
    <w:p w:rsidR="003A6739" w:rsidRPr="003A6739" w:rsidRDefault="003A6739" w:rsidP="003A6739">
      <w:pPr>
        <w:shd w:val="clear" w:color="auto" w:fill="FFFFFF"/>
        <w:spacing w:line="240" w:lineRule="auto"/>
        <w:ind w:firstLine="0"/>
        <w:textAlignment w:val="top"/>
        <w:rPr>
          <w:rFonts w:ascii="Arial" w:eastAsia="Times New Roman" w:hAnsi="Arial" w:cs="Arial"/>
          <w:color w:val="428BCA"/>
          <w:sz w:val="18"/>
          <w:szCs w:val="18"/>
        </w:rPr>
      </w:pPr>
      <w:r w:rsidRPr="003A6739">
        <w:rPr>
          <w:rFonts w:ascii="Arial" w:eastAsia="Times New Roman" w:hAnsi="Arial" w:cs="Arial"/>
          <w:color w:val="428BCA"/>
          <w:sz w:val="18"/>
        </w:rPr>
        <w:t> </w:t>
      </w:r>
      <w:r w:rsidRPr="003A6739">
        <w:rPr>
          <w:rFonts w:ascii="Arial" w:eastAsia="Times New Roman" w:hAnsi="Arial" w:cs="Arial"/>
          <w:color w:val="428BCA"/>
          <w:sz w:val="18"/>
          <w:szCs w:val="18"/>
        </w:rPr>
        <w:t>10 marks</w:t>
      </w:r>
    </w:p>
    <w:p w:rsidR="00042943" w:rsidRDefault="00042943"/>
    <w:p w:rsidR="003A6739" w:rsidRDefault="003A6739"/>
    <w:p w:rsidR="003A6739" w:rsidRDefault="003A6739"/>
    <w:p w:rsidR="003A6739" w:rsidRDefault="003A6739"/>
    <w:p w:rsidR="003A6739" w:rsidRDefault="003A6739"/>
    <w:p w:rsidR="003A6739" w:rsidRPr="00000FB2" w:rsidRDefault="003A6739" w:rsidP="003A6739">
      <w:pPr>
        <w:pStyle w:val="NoSpacing"/>
        <w:jc w:val="center"/>
        <w:rPr>
          <w:b/>
          <w:sz w:val="20"/>
          <w:szCs w:val="20"/>
          <w:u w:val="single"/>
        </w:rPr>
      </w:pPr>
      <w:r w:rsidRPr="00000FB2">
        <w:rPr>
          <w:b/>
          <w:sz w:val="20"/>
          <w:szCs w:val="20"/>
          <w:u w:val="single"/>
        </w:rPr>
        <w:t>LIKII RESOURCE CENTER</w:t>
      </w:r>
    </w:p>
    <w:p w:rsidR="003A6739" w:rsidRPr="00000FB2" w:rsidRDefault="003A6739" w:rsidP="003A6739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DEALERS IN EXAM PRINTING (pre school, primary and secondary) AND ALL LEARNING/TEACHING RESOURCES.</w:t>
      </w:r>
    </w:p>
    <w:p w:rsidR="003A6739" w:rsidRPr="00000FB2" w:rsidRDefault="003A6739" w:rsidP="003A6739">
      <w:pPr>
        <w:pStyle w:val="NoSpacing"/>
        <w:jc w:val="center"/>
        <w:rPr>
          <w:b/>
          <w:sz w:val="20"/>
          <w:szCs w:val="20"/>
        </w:rPr>
      </w:pPr>
      <w:r w:rsidRPr="00000FB2">
        <w:rPr>
          <w:b/>
          <w:sz w:val="20"/>
          <w:szCs w:val="20"/>
        </w:rPr>
        <w:t>CALL MWANGI 0711510486 OR ABEL 0711616575</w:t>
      </w:r>
    </w:p>
    <w:p w:rsidR="003A6739" w:rsidRDefault="003A6739"/>
    <w:sectPr w:rsidR="003A6739" w:rsidSect="00985AEC"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50EE" w:rsidRDefault="00C550EE" w:rsidP="008A2C30">
      <w:pPr>
        <w:spacing w:after="0" w:line="240" w:lineRule="auto"/>
      </w:pPr>
      <w:r>
        <w:separator/>
      </w:r>
    </w:p>
  </w:endnote>
  <w:endnote w:type="continuationSeparator" w:id="1">
    <w:p w:rsidR="00C550EE" w:rsidRDefault="00C550EE" w:rsidP="008A2C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buntu">
    <w:panose1 w:val="020B0504030602030204"/>
    <w:charset w:val="00"/>
    <w:family w:val="swiss"/>
    <w:pitch w:val="variable"/>
    <w:sig w:usb0="E00002FF" w:usb1="5000205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020800"/>
      <w:docPartObj>
        <w:docPartGallery w:val="Page Numbers (Bottom of Page)"/>
        <w:docPartUnique/>
      </w:docPartObj>
    </w:sdtPr>
    <w:sdtContent>
      <w:p w:rsidR="008A2C30" w:rsidRDefault="008A2C30">
        <w:pPr>
          <w:pStyle w:val="Footer"/>
          <w:jc w:val="center"/>
        </w:pPr>
        <w:fldSimple w:instr=" PAGE   \* MERGEFORMAT ">
          <w:r w:rsidR="00C550EE">
            <w:rPr>
              <w:noProof/>
            </w:rPr>
            <w:t>1</w:t>
          </w:r>
        </w:fldSimple>
      </w:p>
    </w:sdtContent>
  </w:sdt>
  <w:p w:rsidR="008A2C30" w:rsidRDefault="008A2C3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50EE" w:rsidRDefault="00C550EE" w:rsidP="008A2C30">
      <w:pPr>
        <w:spacing w:after="0" w:line="240" w:lineRule="auto"/>
      </w:pPr>
      <w:r>
        <w:separator/>
      </w:r>
    </w:p>
  </w:footnote>
  <w:footnote w:type="continuationSeparator" w:id="1">
    <w:p w:rsidR="00C550EE" w:rsidRDefault="00C550EE" w:rsidP="008A2C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A6739"/>
    <w:rsid w:val="00042943"/>
    <w:rsid w:val="001514E0"/>
    <w:rsid w:val="00291284"/>
    <w:rsid w:val="003A6739"/>
    <w:rsid w:val="0048045F"/>
    <w:rsid w:val="00716437"/>
    <w:rsid w:val="008A2C30"/>
    <w:rsid w:val="008B3DE8"/>
    <w:rsid w:val="00985AEC"/>
    <w:rsid w:val="00B84320"/>
    <w:rsid w:val="00C550EE"/>
    <w:rsid w:val="00D004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72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5AEC"/>
  </w:style>
  <w:style w:type="paragraph" w:styleId="Heading3">
    <w:name w:val="heading 3"/>
    <w:basedOn w:val="Normal"/>
    <w:link w:val="Heading3Char"/>
    <w:uiPriority w:val="9"/>
    <w:qFormat/>
    <w:rsid w:val="003A6739"/>
    <w:pPr>
      <w:spacing w:before="100" w:beforeAutospacing="1" w:after="100" w:afterAutospacing="1" w:line="240" w:lineRule="auto"/>
      <w:ind w:firstLine="0"/>
      <w:outlineLvl w:val="2"/>
    </w:pPr>
    <w:rPr>
      <w:rFonts w:eastAsia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3A6739"/>
    <w:pPr>
      <w:spacing w:before="100" w:beforeAutospacing="1" w:after="100" w:afterAutospacing="1" w:line="240" w:lineRule="auto"/>
      <w:ind w:firstLine="0"/>
      <w:outlineLvl w:val="3"/>
    </w:pPr>
    <w:rPr>
      <w:rFonts w:eastAsia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3A6739"/>
    <w:pPr>
      <w:spacing w:before="100" w:beforeAutospacing="1" w:after="100" w:afterAutospacing="1" w:line="240" w:lineRule="auto"/>
      <w:ind w:firstLine="0"/>
      <w:outlineLvl w:val="4"/>
    </w:pPr>
    <w:rPr>
      <w:rFonts w:eastAsia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3A6739"/>
    <w:rPr>
      <w:rFonts w:eastAsia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3A6739"/>
    <w:rPr>
      <w:rFonts w:eastAsia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3A6739"/>
    <w:rPr>
      <w:rFonts w:eastAsia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3A6739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A6739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paragraph" w:customStyle="1" w:styleId="details-pane">
    <w:name w:val="details-pane"/>
    <w:basedOn w:val="Normal"/>
    <w:rsid w:val="003A6739"/>
    <w:pPr>
      <w:spacing w:before="100" w:beforeAutospacing="1" w:after="100" w:afterAutospacing="1" w:line="240" w:lineRule="auto"/>
      <w:ind w:firstLine="0"/>
    </w:pPr>
    <w:rPr>
      <w:rFonts w:eastAsia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3A6739"/>
  </w:style>
  <w:style w:type="character" w:styleId="Emphasis">
    <w:name w:val="Emphasis"/>
    <w:basedOn w:val="DefaultParagraphFont"/>
    <w:uiPriority w:val="20"/>
    <w:qFormat/>
    <w:rsid w:val="003A6739"/>
    <w:rPr>
      <w:i/>
      <w:iCs/>
    </w:rPr>
  </w:style>
  <w:style w:type="character" w:styleId="Strong">
    <w:name w:val="Strong"/>
    <w:basedOn w:val="DefaultParagraphFont"/>
    <w:uiPriority w:val="22"/>
    <w:qFormat/>
    <w:rsid w:val="003A673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67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6739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673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8A2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A2C30"/>
  </w:style>
  <w:style w:type="paragraph" w:styleId="Footer">
    <w:name w:val="footer"/>
    <w:basedOn w:val="Normal"/>
    <w:link w:val="FooterChar"/>
    <w:uiPriority w:val="99"/>
    <w:unhideWhenUsed/>
    <w:rsid w:val="008A2C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2C3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213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039768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32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24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565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5257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9432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97266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4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5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6233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90276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3939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9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792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7049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76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65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0260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22984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11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50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252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2219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76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5011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169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97907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52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17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709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89242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10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64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1167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504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966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1473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656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51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61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946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54435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86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04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81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1539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32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372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37723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369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79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3894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897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617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749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2417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9205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942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969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56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57033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47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953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8922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437785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3160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94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7953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3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89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6682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147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4222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11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03084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73057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6939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769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214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177875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9289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9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52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785568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509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74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8627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0614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9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2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4727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06767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34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737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8761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47712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72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46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34184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084543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9327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84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hyperlink" Target="http://revision.co.ke/question-papers/2016-pre-kcse/mathematics-paper-1" TargetMode="External"/><Relationship Id="rId11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footnotes" Target="footnote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1036</Words>
  <Characters>5911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2017 Pre KCSE</vt:lpstr>
      <vt:lpstr>        SECTION I (50 Marks)</vt:lpstr>
      <vt:lpstr>        SECTION II (50 Marks)</vt:lpstr>
    </vt:vector>
  </TitlesOfParts>
  <Company>Deftones</Company>
  <LinksUpToDate>false</LinksUpToDate>
  <CharactersWithSpaces>6934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2</cp:revision>
  <cp:lastPrinted>2017-03-08T06:56:00Z</cp:lastPrinted>
  <dcterms:created xsi:type="dcterms:W3CDTF">2017-02-21T12:04:00Z</dcterms:created>
  <dcterms:modified xsi:type="dcterms:W3CDTF">2017-03-08T07:04:00Z</dcterms:modified>
</cp:coreProperties>
</file>