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A20" w:rsidRDefault="000F2C54" w:rsidP="0090494A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77.25pt;margin-top:10.5pt;width:109.5pt;height:54pt;z-index:251658240" fillcolor="white [3212]" strokecolor="white [3212]">
            <v:textbox>
              <w:txbxContent>
                <w:p w:rsidR="00F9255C" w:rsidRDefault="00F9255C"/>
              </w:txbxContent>
            </v:textbox>
          </v:shape>
        </w:pict>
      </w:r>
      <w:r w:rsidR="0090494A">
        <w:t>MARKING SCHEME</w:t>
      </w:r>
    </w:p>
    <w:p w:rsidR="0090494A" w:rsidRDefault="0090494A" w:rsidP="0090494A">
      <w:pPr>
        <w:spacing w:after="0" w:line="240" w:lineRule="auto"/>
      </w:pPr>
      <w:bookmarkStart w:id="0" w:name="_GoBack"/>
      <w:r>
        <w:rPr>
          <w:noProof/>
        </w:rPr>
        <w:drawing>
          <wp:inline distT="0" distB="0" distL="0" distR="0">
            <wp:extent cx="5943600" cy="8009467"/>
            <wp:effectExtent l="19050" t="0" r="0" b="0"/>
            <wp:docPr id="1" name="Picture 1" descr="C:\Documents and Settings\Administrator\Local Settings\Temporary Internet Files\Content.Word\ma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math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9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0494A" w:rsidRDefault="00B94977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24550" cy="6962775"/>
            <wp:effectExtent l="19050" t="0" r="0" b="0"/>
            <wp:docPr id="4" name="Picture 4" descr="C:\Documents and Settings\Administrator\Local Settings\Temporary Internet Files\Content.Word\math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Word\maths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977" w:rsidRDefault="008A6817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6927073"/>
            <wp:effectExtent l="19050" t="0" r="0" b="0"/>
            <wp:docPr id="7" name="Picture 7" descr="C:\Documents and Settings\Administrator\Local Settings\Temporary Internet Files\Content.Word\math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Local Settings\Temporary Internet Files\Content.Word\maths 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2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17" w:rsidRDefault="00E5598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806999"/>
            <wp:effectExtent l="19050" t="0" r="0" b="0"/>
            <wp:docPr id="10" name="Picture 10" descr="C:\Documents and Settings\Administrator\Local Settings\Temporary Internet Files\Content.Word\math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Local Settings\Temporary Internet Files\Content.Word\maths 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6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988" w:rsidRDefault="0093274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090167"/>
            <wp:effectExtent l="19050" t="0" r="0" b="0"/>
            <wp:docPr id="13" name="Picture 13" descr="C:\Documents and Settings\Administrator\Local Settings\Temporary Internet Files\Content.Word\maths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istrator\Local Settings\Temporary Internet Files\Content.Word\maths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48" w:rsidRDefault="0093274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6988999"/>
            <wp:effectExtent l="19050" t="0" r="0" b="0"/>
            <wp:docPr id="16" name="Picture 16" descr="C:\Documents and Settings\Administrator\Local Settings\Temporary Internet Files\Content.Word\maths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istrator\Local Settings\Temporary Internet Files\Content.Word\maths 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8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48" w:rsidRDefault="00A910D4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229225" cy="5838825"/>
            <wp:effectExtent l="19050" t="0" r="9525" b="0"/>
            <wp:docPr id="19" name="Picture 19" descr="C:\Documents and Settings\Administrator\Local Settings\Temporary Internet Files\Content.Word\maths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istrator\Local Settings\Temporary Internet Files\Content.Word\maths 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9F8" w:rsidRDefault="004307C5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565342"/>
            <wp:effectExtent l="19050" t="0" r="0" b="0"/>
            <wp:docPr id="22" name="Picture 22" descr="C:\Documents and Settings\Administrator\Local Settings\Temporary Internet Files\Content.Word\maths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istrator\Local Settings\Temporary Internet Files\Content.Word\maths 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A5E" w:rsidRDefault="00861A5E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324475" cy="6172200"/>
            <wp:effectExtent l="19050" t="0" r="9525" b="0"/>
            <wp:docPr id="25" name="Picture 25" descr="C:\Documents and Settings\Administrator\Local Settings\Temporary Internet Files\Content.Word\maths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istrator\Local Settings\Temporary Internet Files\Content.Word\maths 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18" w:rsidRDefault="00B27A1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657850" cy="7800975"/>
            <wp:effectExtent l="19050" t="0" r="0" b="0"/>
            <wp:docPr id="28" name="Picture 28" descr="C:\Documents and Settings\Administrator\Local Settings\Temporary Internet Files\Content.Word\maths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Administrator\Local Settings\Temporary Internet Files\Content.Word\maths 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2CB" w:rsidRDefault="00867A49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534025" cy="7562850"/>
            <wp:effectExtent l="19050" t="0" r="9525" b="0"/>
            <wp:docPr id="31" name="Picture 31" descr="C:\Documents and Settings\Administrator\Local Settings\Temporary Internet Files\Content.Word\maths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Administrator\Local Settings\Temporary Internet Files\Content.Word\maths 0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906" w:rsidRDefault="001B5906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172075" cy="6619875"/>
            <wp:effectExtent l="19050" t="0" r="9525" b="0"/>
            <wp:docPr id="37" name="Picture 37" descr="C:\Documents and Settings\Administrator\Local Settings\Temporary Internet Files\Content.Word\maths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Administrator\Local Settings\Temporary Internet Files\Content.Word\maths 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906" w:rsidRDefault="005A717F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4352925" cy="6924675"/>
            <wp:effectExtent l="19050" t="0" r="9525" b="0"/>
            <wp:docPr id="40" name="Picture 40" descr="C:\Documents and Settings\Administrator\Local Settings\Temporary Internet Files\Content.Word\maths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Administrator\Local Settings\Temporary Internet Files\Content.Word\maths 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17F" w:rsidRDefault="005A717F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8235218"/>
            <wp:effectExtent l="19050" t="0" r="0" b="0"/>
            <wp:docPr id="43" name="Picture 43" descr="C:\Documents and Settings\Administrator\Local Settings\Temporary Internet Files\Content.Word\maths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Administrator\Local Settings\Temporary Internet Files\Content.Word\maths 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EC7" w:rsidRDefault="00214EC7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534025" cy="5505450"/>
            <wp:effectExtent l="19050" t="0" r="9525" b="0"/>
            <wp:docPr id="34" name="Picture 34" descr="C:\Documents and Settings\Administrator\Local Settings\Temporary Internet Files\Content.Word\maths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Administrator\Local Settings\Temporary Internet Files\Content.Word\maths 0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EC7" w:rsidRDefault="00214EC7" w:rsidP="0090494A">
      <w:pPr>
        <w:spacing w:after="0" w:line="240" w:lineRule="auto"/>
      </w:pPr>
    </w:p>
    <w:sectPr w:rsidR="00214EC7" w:rsidSect="005A0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0494A"/>
    <w:rsid w:val="00067111"/>
    <w:rsid w:val="000F2C54"/>
    <w:rsid w:val="00122162"/>
    <w:rsid w:val="001B18A7"/>
    <w:rsid w:val="001B5906"/>
    <w:rsid w:val="001E1D99"/>
    <w:rsid w:val="00214EC7"/>
    <w:rsid w:val="002C54A7"/>
    <w:rsid w:val="002E60EF"/>
    <w:rsid w:val="0036093A"/>
    <w:rsid w:val="004307C5"/>
    <w:rsid w:val="00446C3A"/>
    <w:rsid w:val="005A0A20"/>
    <w:rsid w:val="005A717F"/>
    <w:rsid w:val="0064100B"/>
    <w:rsid w:val="007116B1"/>
    <w:rsid w:val="00751AB4"/>
    <w:rsid w:val="00766F3C"/>
    <w:rsid w:val="0077166F"/>
    <w:rsid w:val="007C7B59"/>
    <w:rsid w:val="007F0E80"/>
    <w:rsid w:val="00861A5E"/>
    <w:rsid w:val="00867A49"/>
    <w:rsid w:val="008A6817"/>
    <w:rsid w:val="0090494A"/>
    <w:rsid w:val="00932748"/>
    <w:rsid w:val="0093730E"/>
    <w:rsid w:val="00A26885"/>
    <w:rsid w:val="00A910D4"/>
    <w:rsid w:val="00B27A18"/>
    <w:rsid w:val="00B61274"/>
    <w:rsid w:val="00B94977"/>
    <w:rsid w:val="00BA77F7"/>
    <w:rsid w:val="00BB71C8"/>
    <w:rsid w:val="00C049F8"/>
    <w:rsid w:val="00C37EC1"/>
    <w:rsid w:val="00CA44F3"/>
    <w:rsid w:val="00CE30B6"/>
    <w:rsid w:val="00D85960"/>
    <w:rsid w:val="00E55988"/>
    <w:rsid w:val="00ED2C1D"/>
    <w:rsid w:val="00EE3DBA"/>
    <w:rsid w:val="00F11411"/>
    <w:rsid w:val="00F76BD7"/>
    <w:rsid w:val="00F8574E"/>
    <w:rsid w:val="00F9255C"/>
    <w:rsid w:val="00FB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KAGUMO GIRLS</dc:creator>
  <cp:keywords/>
  <dc:description/>
  <cp:lastModifiedBy>MANYAM FRANCHISE</cp:lastModifiedBy>
  <cp:revision>9</cp:revision>
  <dcterms:created xsi:type="dcterms:W3CDTF">2015-06-12T09:19:00Z</dcterms:created>
  <dcterms:modified xsi:type="dcterms:W3CDTF">2016-07-29T15:22:00Z</dcterms:modified>
</cp:coreProperties>
</file>