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A20" w:rsidRDefault="0090494A" w:rsidP="0090494A">
      <w:pPr>
        <w:spacing w:after="0" w:line="240" w:lineRule="auto"/>
      </w:pPr>
      <w:r>
        <w:t>MARKING SCHEME</w:t>
      </w:r>
      <w:bookmarkStart w:id="0" w:name="_GoBack"/>
      <w:r w:rsidR="00A3515B">
        <w:rPr>
          <w:noProof/>
        </w:rPr>
        <w:drawing>
          <wp:inline distT="0" distB="0" distL="0" distR="0" wp14:anchorId="04CED735" wp14:editId="0E22B23F">
            <wp:extent cx="5943600" cy="8009255"/>
            <wp:effectExtent l="0" t="0" r="0" b="0"/>
            <wp:docPr id="1" name="Picture 1" descr="C:\Documents and Settings\Administrator\Local Settings\Temporary Internet Files\Content.Word\ma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Word\math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9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0494A" w:rsidRDefault="0090494A" w:rsidP="0090494A">
      <w:pPr>
        <w:spacing w:after="0" w:line="240" w:lineRule="auto"/>
      </w:pPr>
    </w:p>
    <w:p w:rsidR="0090494A" w:rsidRDefault="00B94977" w:rsidP="0090494A">
      <w:pPr>
        <w:spacing w:after="0" w:line="240" w:lineRule="auto"/>
      </w:pPr>
      <w:r>
        <w:rPr>
          <w:noProof/>
        </w:rPr>
        <w:drawing>
          <wp:inline distT="0" distB="0" distL="0" distR="0">
            <wp:extent cx="5924550" cy="6962775"/>
            <wp:effectExtent l="19050" t="0" r="0" b="0"/>
            <wp:docPr id="4" name="Picture 4" descr="C:\Documents and Settings\Administrator\Local Settings\Temporary Internet Files\Content.Word\maths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Local Settings\Temporary Internet Files\Content.Word\maths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977" w:rsidRDefault="008A6817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6927073"/>
            <wp:effectExtent l="19050" t="0" r="0" b="0"/>
            <wp:docPr id="7" name="Picture 7" descr="C:\Documents and Settings\Administrator\Local Settings\Temporary Internet Files\Content.Word\maths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istrator\Local Settings\Temporary Internet Files\Content.Word\maths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2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6817" w:rsidRDefault="00E5598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806999"/>
            <wp:effectExtent l="19050" t="0" r="0" b="0"/>
            <wp:docPr id="10" name="Picture 10" descr="C:\Documents and Settings\Administrator\Local Settings\Temporary Internet Files\Content.Word\maths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Local Settings\Temporary Internet Files\Content.Word\maths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6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988" w:rsidRDefault="0093274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090167"/>
            <wp:effectExtent l="19050" t="0" r="0" b="0"/>
            <wp:docPr id="13" name="Picture 13" descr="C:\Documents and Settings\Administrator\Local Settings\Temporary Internet Files\Content.Word\maths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istrator\Local Settings\Temporary Internet Files\Content.Word\maths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9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48" w:rsidRDefault="0093274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6988999"/>
            <wp:effectExtent l="19050" t="0" r="0" b="0"/>
            <wp:docPr id="16" name="Picture 16" descr="C:\Documents and Settings\Administrator\Local Settings\Temporary Internet Files\Content.Word\maths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istrator\Local Settings\Temporary Internet Files\Content.Word\maths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88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748" w:rsidRDefault="00A910D4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229225" cy="5838825"/>
            <wp:effectExtent l="19050" t="0" r="9525" b="0"/>
            <wp:docPr id="19" name="Picture 19" descr="C:\Documents and Settings\Administrator\Local Settings\Temporary Internet Files\Content.Word\maths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istrator\Local Settings\Temporary Internet Files\Content.Word\maths 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583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49F8" w:rsidRDefault="004307C5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7565342"/>
            <wp:effectExtent l="19050" t="0" r="0" b="0"/>
            <wp:docPr id="22" name="Picture 22" descr="C:\Documents and Settings\Administrator\Local Settings\Temporary Internet Files\Content.Word\maths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Administrator\Local Settings\Temporary Internet Files\Content.Word\maths 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65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A5E" w:rsidRDefault="00861A5E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324475" cy="6172200"/>
            <wp:effectExtent l="19050" t="0" r="9525" b="0"/>
            <wp:docPr id="25" name="Picture 25" descr="C:\Documents and Settings\Administrator\Local Settings\Temporary Internet Files\Content.Word\maths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Documents and Settings\Administrator\Local Settings\Temporary Internet Files\Content.Word\maths 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617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A18" w:rsidRDefault="00B27A18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657850" cy="7800975"/>
            <wp:effectExtent l="19050" t="0" r="0" b="0"/>
            <wp:docPr id="28" name="Picture 28" descr="C:\Documents and Settings\Administrator\Local Settings\Temporary Internet Files\Content.Word\maths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Documents and Settings\Administrator\Local Settings\Temporary Internet Files\Content.Word\maths 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2CB" w:rsidRDefault="00867A49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534025" cy="7562850"/>
            <wp:effectExtent l="19050" t="0" r="9525" b="0"/>
            <wp:docPr id="31" name="Picture 31" descr="C:\Documents and Settings\Administrator\Local Settings\Temporary Internet Files\Content.Word\maths 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Documents and Settings\Administrator\Local Settings\Temporary Internet Files\Content.Word\maths 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906" w:rsidRDefault="001B5906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172075" cy="6619875"/>
            <wp:effectExtent l="19050" t="0" r="9525" b="0"/>
            <wp:docPr id="37" name="Picture 37" descr="C:\Documents and Settings\Administrator\Local Settings\Temporary Internet Files\Content.Word\maths 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Documents and Settings\Administrator\Local Settings\Temporary Internet Files\Content.Word\maths 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661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906" w:rsidRDefault="005A717F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4352925" cy="6924675"/>
            <wp:effectExtent l="19050" t="0" r="9525" b="0"/>
            <wp:docPr id="40" name="Picture 40" descr="C:\Documents and Settings\Administrator\Local Settings\Temporary Internet Files\Content.Word\maths 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Documents and Settings\Administrator\Local Settings\Temporary Internet Files\Content.Word\maths 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692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717F" w:rsidRDefault="005A717F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943600" cy="8235218"/>
            <wp:effectExtent l="19050" t="0" r="0" b="0"/>
            <wp:docPr id="43" name="Picture 43" descr="C:\Documents and Settings\Administrator\Local Settings\Temporary Internet Files\Content.Word\maths 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Documents and Settings\Administrator\Local Settings\Temporary Internet Files\Content.Word\maths 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EC7" w:rsidRDefault="00214EC7" w:rsidP="0090494A">
      <w:pPr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5534025" cy="5505450"/>
            <wp:effectExtent l="19050" t="0" r="9525" b="0"/>
            <wp:docPr id="34" name="Picture 34" descr="C:\Documents and Settings\Administrator\Local Settings\Temporary Internet Files\Content.Word\maths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Documents and Settings\Administrator\Local Settings\Temporary Internet Files\Content.Word\maths 01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550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EC7" w:rsidRDefault="00214EC7" w:rsidP="0090494A">
      <w:pPr>
        <w:spacing w:after="0" w:line="240" w:lineRule="auto"/>
      </w:pPr>
    </w:p>
    <w:sectPr w:rsidR="00214EC7" w:rsidSect="005A0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0494A"/>
    <w:rsid w:val="00067111"/>
    <w:rsid w:val="00122162"/>
    <w:rsid w:val="001B18A7"/>
    <w:rsid w:val="001B5906"/>
    <w:rsid w:val="001E1D99"/>
    <w:rsid w:val="00214EC7"/>
    <w:rsid w:val="002C54A7"/>
    <w:rsid w:val="002E60EF"/>
    <w:rsid w:val="0036093A"/>
    <w:rsid w:val="004307C5"/>
    <w:rsid w:val="00446C3A"/>
    <w:rsid w:val="005A0A20"/>
    <w:rsid w:val="005A717F"/>
    <w:rsid w:val="0064100B"/>
    <w:rsid w:val="007116B1"/>
    <w:rsid w:val="00751AB4"/>
    <w:rsid w:val="00766F3C"/>
    <w:rsid w:val="0077166F"/>
    <w:rsid w:val="007C7B59"/>
    <w:rsid w:val="007F0E80"/>
    <w:rsid w:val="00861A5E"/>
    <w:rsid w:val="00867A49"/>
    <w:rsid w:val="008A6817"/>
    <w:rsid w:val="0090494A"/>
    <w:rsid w:val="00932748"/>
    <w:rsid w:val="0093730E"/>
    <w:rsid w:val="00A26885"/>
    <w:rsid w:val="00A3515B"/>
    <w:rsid w:val="00A910D4"/>
    <w:rsid w:val="00B27A18"/>
    <w:rsid w:val="00B61274"/>
    <w:rsid w:val="00B94977"/>
    <w:rsid w:val="00BA77F7"/>
    <w:rsid w:val="00BB71C8"/>
    <w:rsid w:val="00C049F8"/>
    <w:rsid w:val="00C37EC1"/>
    <w:rsid w:val="00CA44F3"/>
    <w:rsid w:val="00CE30B6"/>
    <w:rsid w:val="00D85960"/>
    <w:rsid w:val="00E55988"/>
    <w:rsid w:val="00ED2C1D"/>
    <w:rsid w:val="00EE3DBA"/>
    <w:rsid w:val="00F11411"/>
    <w:rsid w:val="00F76BD7"/>
    <w:rsid w:val="00F8574E"/>
    <w:rsid w:val="00FB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49F138-9BFB-4B48-977D-ADA5DA819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5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KAGUMO GIRLS</dc:creator>
  <cp:keywords/>
  <dc:description/>
  <cp:lastModifiedBy>stephenngugim</cp:lastModifiedBy>
  <cp:revision>8</cp:revision>
  <dcterms:created xsi:type="dcterms:W3CDTF">2015-06-12T09:19:00Z</dcterms:created>
  <dcterms:modified xsi:type="dcterms:W3CDTF">2017-09-26T14:34:00Z</dcterms:modified>
</cp:coreProperties>
</file>