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1955" cy="8020685"/>
            <wp:effectExtent b="0" l="0" r="0" t="0"/>
            <wp:docPr id="104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1955" cy="80206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5765" cy="7315200"/>
            <wp:effectExtent b="0" l="0" r="0" t="0"/>
            <wp:docPr id="104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5765" cy="731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6400" cy="7614285"/>
            <wp:effectExtent b="0" l="0" r="0" t="0"/>
            <wp:docPr id="104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142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0050" cy="7857490"/>
            <wp:effectExtent b="0" l="0" r="0" t="0"/>
            <wp:docPr id="104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0050" cy="78574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1320" cy="7524750"/>
            <wp:effectExtent b="0" l="0" r="0" t="0"/>
            <wp:docPr id="104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7524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0685" cy="7589520"/>
            <wp:effectExtent b="0" l="0" r="0" t="0"/>
            <wp:docPr id="1036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0685" cy="75895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1955" cy="7541895"/>
            <wp:effectExtent b="0" l="0" r="0" t="0"/>
            <wp:docPr id="1035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1955" cy="75418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1955" cy="7646670"/>
            <wp:effectExtent b="0" l="0" r="0" t="0"/>
            <wp:docPr id="1038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1955" cy="764667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vertAlign w:val="baseline"/>
        </w:rPr>
      </w:pPr>
      <w:r w:rsidDel="00000000" w:rsidR="00000000" w:rsidRPr="00000000">
        <w:rPr>
          <w:vertAlign w:val="baseline"/>
        </w:rPr>
        <w:drawing>
          <wp:inline distB="0" distT="0" distL="114300" distR="114300">
            <wp:extent cx="5482590" cy="8103235"/>
            <wp:effectExtent b="0" l="0" r="0" t="0"/>
            <wp:docPr id="103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2590" cy="810323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vertAlign w:val="baseline"/>
        </w:rPr>
      </w:pPr>
      <w:sdt>
        <w:sdtPr>
          <w:tag w:val="goog_rdk_1"/>
        </w:sdtPr>
        <w:sdtContent>
          <w:ins w:author="Martha Wangui" w:id="0" w:date="2021-02-10T14:14:55Z"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5485765" cy="7432675"/>
                  <wp:effectExtent b="0" l="0" r="0" t="0"/>
                  <wp:docPr id="1042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5765" cy="7432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ins>
        </w:sdtContent>
      </w:sdt>
      <w:sdt>
        <w:sdtPr>
          <w:tag w:val="goog_rdk_2"/>
        </w:sdtPr>
        <w:sdtContent>
          <w:del w:author="Martha Wangui" w:id="0" w:date="2021-02-10T14:14:55Z">
            <w:r w:rsidDel="00000000" w:rsidR="00000000" w:rsidRPr="00000000">
              <w:rPr>
                <w:vertAlign w:val="baseline"/>
              </w:rPr>
              <w:drawing>
                <wp:inline distB="0" distT="0" distL="114300" distR="114300">
                  <wp:extent cx="5485765" cy="7432675"/>
                  <wp:effectExtent b="0" l="0" r="0" t="0"/>
                  <wp:docPr id="103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5765" cy="74326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</w:del>
        </w:sdtContent>
      </w:sdt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png"/><Relationship Id="rId10" Type="http://schemas.openxmlformats.org/officeDocument/2006/relationships/image" Target="media/image2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6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JCPKuLkkb2VF31ExKQ+UQKQRLg==">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2012-11-26T07:50:00Z</dcterms:created>
  <dc:creator>naz</dc:creator>
</cp:coreProperties>
</file>