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EC4" w:rsidRDefault="00421EC4" w:rsidP="00421EC4">
      <w:pPr>
        <w:ind w:left="644"/>
        <w:rPr>
          <w:rFonts w:ascii="Times New Roman" w:hAnsi="Times New Roman"/>
          <w:sz w:val="26"/>
        </w:rPr>
      </w:pPr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AGRICULTURE SCHEMES OF WORK</w:t>
      </w:r>
    </w:p>
    <w:p w:rsidR="00421EC4" w:rsidRPr="00A76C53" w:rsidRDefault="00FE5A40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ONE 2013</w:t>
      </w:r>
      <w:bookmarkStart w:id="0" w:name="_GoBack"/>
      <w:bookmarkEnd w:id="0"/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421EC4" w:rsidRDefault="00421EC4" w:rsidP="00421EC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421EC4" w:rsidRDefault="00421EC4" w:rsidP="00421EC4">
      <w:pPr>
        <w:numPr>
          <w:ilvl w:val="0"/>
          <w:numId w:val="1"/>
        </w:numPr>
        <w:spacing w:before="100" w:beforeAutospacing="1"/>
        <w:contextualSpacing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Top mark Agriculture</w:t>
      </w:r>
    </w:p>
    <w:p w:rsidR="00421EC4" w:rsidRDefault="00421EC4" w:rsidP="00421EC4">
      <w:pPr>
        <w:numPr>
          <w:ilvl w:val="0"/>
          <w:numId w:val="1"/>
        </w:numPr>
        <w:spacing w:before="100" w:beforeAutospacing="1"/>
        <w:contextualSpacing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421EC4" w:rsidRDefault="00421EC4" w:rsidP="00421EC4">
      <w:pPr>
        <w:numPr>
          <w:ilvl w:val="0"/>
          <w:numId w:val="1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Gateway Agriculture revision</w:t>
      </w:r>
    </w:p>
    <w:p w:rsidR="00421EC4" w:rsidRDefault="00421EC4" w:rsidP="00421EC4">
      <w:pPr>
        <w:numPr>
          <w:ilvl w:val="0"/>
          <w:numId w:val="1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KLB Secondary Agriculture</w:t>
      </w:r>
    </w:p>
    <w:p w:rsidR="00421EC4" w:rsidRPr="00114DCF" w:rsidRDefault="00421EC4" w:rsidP="00421EC4">
      <w:pPr>
        <w:numPr>
          <w:ilvl w:val="0"/>
          <w:numId w:val="1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Teacher’s Guide</w:t>
      </w:r>
    </w:p>
    <w:p w:rsidR="00421EC4" w:rsidRDefault="00421EC4" w:rsidP="00421EC4">
      <w:pPr>
        <w:ind w:left="644"/>
        <w:rPr>
          <w:rFonts w:ascii="Times New Roman" w:hAnsi="Times New Roman"/>
          <w:sz w:val="24"/>
          <w:szCs w:val="20"/>
        </w:rPr>
      </w:pPr>
    </w:p>
    <w:p w:rsidR="00421EC4" w:rsidRDefault="00421EC4" w:rsidP="00421EC4">
      <w:pPr>
        <w:ind w:left="644"/>
        <w:rPr>
          <w:rFonts w:ascii="Times New Roman" w:hAnsi="Times New Roman"/>
          <w:sz w:val="24"/>
          <w:szCs w:val="20"/>
        </w:rPr>
      </w:pPr>
    </w:p>
    <w:p w:rsidR="00421EC4" w:rsidRDefault="00421EC4" w:rsidP="00421EC4">
      <w:pPr>
        <w:ind w:left="644"/>
        <w:rPr>
          <w:rFonts w:ascii="Times New Roman" w:hAnsi="Times New Roman"/>
          <w:sz w:val="24"/>
          <w:szCs w:val="20"/>
        </w:rPr>
      </w:pPr>
    </w:p>
    <w:p w:rsidR="00421EC4" w:rsidRDefault="00421EC4" w:rsidP="00421EC4">
      <w:pPr>
        <w:ind w:left="644"/>
        <w:rPr>
          <w:rFonts w:ascii="Times New Roman" w:hAnsi="Times New Roman"/>
          <w:sz w:val="24"/>
          <w:szCs w:val="20"/>
        </w:rPr>
      </w:pPr>
    </w:p>
    <w:p w:rsidR="00421EC4" w:rsidRDefault="00421EC4" w:rsidP="00421EC4">
      <w:pPr>
        <w:ind w:left="644"/>
        <w:rPr>
          <w:rFonts w:ascii="Times New Roman" w:hAnsi="Times New Roman"/>
          <w:sz w:val="24"/>
          <w:szCs w:val="20"/>
        </w:rPr>
      </w:pPr>
    </w:p>
    <w:p w:rsidR="00421EC4" w:rsidRDefault="00421EC4" w:rsidP="00421EC4">
      <w:pPr>
        <w:ind w:left="644"/>
        <w:rPr>
          <w:rFonts w:ascii="Times New Roman" w:hAnsi="Times New Roman"/>
          <w:sz w:val="24"/>
          <w:szCs w:val="20"/>
        </w:rPr>
      </w:pPr>
    </w:p>
    <w:p w:rsidR="00421EC4" w:rsidRDefault="00421EC4" w:rsidP="00421EC4">
      <w:pPr>
        <w:ind w:left="644"/>
        <w:rPr>
          <w:rFonts w:ascii="Times New Roman" w:hAnsi="Times New Roman"/>
          <w:sz w:val="26"/>
        </w:rPr>
      </w:pPr>
    </w:p>
    <w:p w:rsidR="00421EC4" w:rsidRDefault="00421EC4" w:rsidP="00421EC4">
      <w:pPr>
        <w:ind w:left="644"/>
        <w:rPr>
          <w:rFonts w:ascii="Times New Roman" w:hAnsi="Times New Roman"/>
          <w:sz w:val="26"/>
        </w:rPr>
      </w:pPr>
    </w:p>
    <w:tbl>
      <w:tblPr>
        <w:tblpPr w:leftFromText="180" w:rightFromText="180" w:vertAnchor="page" w:horzAnchor="margin" w:tblpXSpec="center" w:tblpY="1554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1418"/>
        <w:gridCol w:w="1723"/>
        <w:gridCol w:w="2433"/>
        <w:gridCol w:w="2524"/>
        <w:gridCol w:w="2343"/>
        <w:gridCol w:w="2433"/>
        <w:gridCol w:w="1172"/>
      </w:tblGrid>
      <w:tr w:rsidR="00421EC4" w:rsidRPr="00A76C53" w:rsidTr="00421EC4">
        <w:trPr>
          <w:trHeight w:val="2331"/>
        </w:trPr>
        <w:tc>
          <w:tcPr>
            <w:tcW w:w="675" w:type="dxa"/>
          </w:tcPr>
          <w:p w:rsidR="00421EC4" w:rsidRPr="00E41834" w:rsidRDefault="00421EC4" w:rsidP="00421EC4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709" w:type="dxa"/>
          </w:tcPr>
          <w:p w:rsidR="00421EC4" w:rsidRPr="00E41834" w:rsidRDefault="00421EC4" w:rsidP="00421EC4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418" w:type="dxa"/>
          </w:tcPr>
          <w:p w:rsidR="00421EC4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Pr="00497EBB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723" w:type="dxa"/>
          </w:tcPr>
          <w:p w:rsidR="00421EC4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421EC4" w:rsidRPr="00497EBB" w:rsidRDefault="00421EC4" w:rsidP="00421EC4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SUB-TOPICS</w:t>
            </w:r>
          </w:p>
        </w:tc>
        <w:tc>
          <w:tcPr>
            <w:tcW w:w="2433" w:type="dxa"/>
          </w:tcPr>
          <w:p w:rsidR="00421EC4" w:rsidRDefault="00421EC4" w:rsidP="00421EC4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421EC4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4" w:type="dxa"/>
          </w:tcPr>
          <w:p w:rsidR="00421EC4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3" w:type="dxa"/>
          </w:tcPr>
          <w:p w:rsidR="00421EC4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433" w:type="dxa"/>
          </w:tcPr>
          <w:p w:rsidR="00421EC4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172" w:type="dxa"/>
          </w:tcPr>
          <w:p w:rsidR="00421EC4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421EC4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Introduction to Agriculture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 and branches of Agriculture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Agriculture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main branches of Agriculture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 of Agriculture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Giving examples 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Use of questions and answers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Tree diagrams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handouts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1-3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Agriculture F1 pg 1-3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1-5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37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4-5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Agric Pg 2-2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Introduction to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Crop farming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farming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Agricultural economics and engineering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various types of crop and animal farming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various types of crop and animal farming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agricultural economics and engineering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Giving descriptions of crops and animals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3-5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Agriculture pg 3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2-6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37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5-6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2-4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Introduction to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Systems of farming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Extensive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Intensive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Small scale 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Large scale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and describe farming systems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and explain the advantages and disadvantages of each system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Asking questions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Answering questions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farming systems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advantages and disadvantages of each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Student’s book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Diagrams 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5-7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Longhorn secondary Agriculture form 1 pg 6-9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38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6-7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3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Introduction to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Methods of faming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Mixed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Nomadic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Shifting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Organic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agro forestry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 ,the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identify various methods of farming 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various methods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explanations of the methods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identification of methods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note taking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product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charts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chalkboard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1 pg 6-8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7-10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Longhorn secondary Agriculture form 1 pg 9-12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39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7-8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4-5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Introduction to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Role of Agriculture in the economy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and explain the roles of agriculture in economy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roles of Agriculture in the economy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Appreciating the importance of Agriculture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Raw Materials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Flow charts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Specimen on produce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Industrial goods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8-9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3-4 Longhorn secondary Agriculture form 1 pg 9-12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39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7-8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5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Human factors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and explain human factors influencing agriculture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human factors influencing agriculture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 with HIV data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 on means of transport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11-15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Certificate F1 pg 11-12 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16-21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43-44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7-8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7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Climatic factors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and explain the biotic factors influencing agriculture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Explaining the biotic factors 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the factors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Weather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Station equipment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Maps in students books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Maps showing rainfall distribution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16-17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20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21-24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43-45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7-8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7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Climatic factors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climatic factors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how climatic factors influence Agriculture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climatic factors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how climatic factors influence agriculture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Weather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Station equipment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Maps in students books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Maps showing rainfall distribution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18-21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13-129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24-32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46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Edaphic Factors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soil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soil formation processes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Defining soil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soil formation processes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Soil samples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KLB secondary Agriculture </w:t>
            </w: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form 1 pg 22-29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21-26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33-38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Golden tips KCSE Agriculture pg 7-8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9-10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profile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 describe the soil profile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its influence on crop production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soil profile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its influence on crop production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books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Excavated areas charts showing soil profile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22-29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21-26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33-38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47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9-10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constituents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Mineral &amp; organic matter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Determine soil constituents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importance of each constituents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Determining soil constituents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the importance of soil constituents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Sieves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samples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Lens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and apparatus in students book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32-33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29-34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40-49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1 pg 15-17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12-13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constituents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Organic matter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Air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Living organisms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Determine soil constituents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importance of each constituents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Determining soil constituents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the importance of soil constituents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Sieves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samples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Lens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and apparatus in students book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32-33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29-34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40-49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1 pg 15-17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12-13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Physical properties of soil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Classify soil according to structure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Classify soil according to structure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samples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43-45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40-42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49-53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1 pg 17-19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12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Physical properties of soil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Classify soil according to texture and colour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Classifying soil according to texture and colour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samples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School farm 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46-54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35-39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53-59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1 pg 17-19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13-14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Influencing of physical and chemical properties of soil on crop production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chemical properties of soil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 the chemical properties of soil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 Meter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 Papers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Diagrams 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55-56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43-45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59-60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1 pg 19-20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13-14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418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Factors influencing Agriculture</w:t>
            </w:r>
          </w:p>
        </w:tc>
        <w:tc>
          <w:tcPr>
            <w:tcW w:w="172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Influence of physical and chemical properties of soil on crop production</w:t>
            </w:r>
          </w:p>
        </w:tc>
        <w:tc>
          <w:tcPr>
            <w:tcW w:w="243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effects of PH on mineral availability Relate crop and animal distribution to chemical and physical properties of soil</w:t>
            </w:r>
          </w:p>
        </w:tc>
        <w:tc>
          <w:tcPr>
            <w:tcW w:w="2524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effects of soil PH relating crop and animal distribution on soil properties</w:t>
            </w:r>
          </w:p>
        </w:tc>
        <w:tc>
          <w:tcPr>
            <w:tcW w:w="2343" w:type="dxa"/>
          </w:tcPr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 on PH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Distribution maps for crops and livestock in </w:t>
            </w:r>
            <w:smartTag w:uri="urn:schemas-microsoft-com:office:smarttags" w:element="place">
              <w:smartTag w:uri="urn:schemas-microsoft-com:office:smarttags" w:element="PlaceName">
                <w:r w:rsidRPr="00A76C53">
                  <w:rPr>
                    <w:rFonts w:ascii="Times New Roman" w:hAnsi="Times New Roman"/>
                    <w:sz w:val="20"/>
                    <w:szCs w:val="20"/>
                  </w:rPr>
                  <w:t>Kenya</w:t>
                </w:r>
              </w:smartTag>
              <w:r w:rsidRPr="00A76C53">
                <w:rPr>
                  <w:rFonts w:ascii="Times New Roman" w:hAnsi="Times New Roman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76C53">
                  <w:rPr>
                    <w:rFonts w:ascii="Times New Roman" w:hAnsi="Times New Roman"/>
                    <w:sz w:val="20"/>
                    <w:szCs w:val="20"/>
                  </w:rPr>
                  <w:t>School</w:t>
                </w:r>
              </w:smartTag>
            </w:smartTag>
          </w:p>
        </w:tc>
        <w:tc>
          <w:tcPr>
            <w:tcW w:w="2433" w:type="dxa"/>
          </w:tcPr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56-57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45-47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53-60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47</w:t>
            </w:r>
          </w:p>
          <w:p w:rsidR="00421EC4" w:rsidRPr="00A76C53" w:rsidRDefault="00421EC4" w:rsidP="00421EC4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1 pg 17-20</w:t>
            </w:r>
          </w:p>
          <w:p w:rsidR="00421EC4" w:rsidRPr="00A76C53" w:rsidRDefault="00421EC4" w:rsidP="00421EC4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Revision pg 13-14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874" w:type="dxa"/>
            <w:gridSpan w:val="6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TOPICAL REVISION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874" w:type="dxa"/>
            <w:gridSpan w:val="6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END OF TERM ONE EXAMINATIONS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421EC4">
        <w:tc>
          <w:tcPr>
            <w:tcW w:w="675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874" w:type="dxa"/>
            <w:gridSpan w:val="6"/>
          </w:tcPr>
          <w:p w:rsidR="00421EC4" w:rsidRPr="00A76C53" w:rsidRDefault="00421EC4" w:rsidP="00421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MARKING AND CLOSING</w:t>
            </w:r>
          </w:p>
        </w:tc>
        <w:tc>
          <w:tcPr>
            <w:tcW w:w="1172" w:type="dxa"/>
          </w:tcPr>
          <w:p w:rsidR="00421EC4" w:rsidRPr="00A76C53" w:rsidRDefault="00421EC4" w:rsidP="00421E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21EC4" w:rsidRDefault="00421EC4" w:rsidP="00421EC4">
      <w:pPr>
        <w:ind w:left="644"/>
        <w:rPr>
          <w:rFonts w:ascii="Times New Roman" w:hAnsi="Times New Roman"/>
          <w:sz w:val="26"/>
        </w:rPr>
      </w:pPr>
    </w:p>
    <w:p w:rsidR="00421EC4" w:rsidRDefault="00421EC4" w:rsidP="00421EC4">
      <w:pPr>
        <w:ind w:left="644"/>
        <w:rPr>
          <w:rFonts w:ascii="Times New Roman" w:hAnsi="Times New Roman"/>
          <w:sz w:val="26"/>
        </w:rPr>
      </w:pPr>
    </w:p>
    <w:p w:rsidR="00421EC4" w:rsidRPr="00A76C53" w:rsidRDefault="00421EC4" w:rsidP="00421EC4">
      <w:pPr>
        <w:spacing w:line="240" w:lineRule="auto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  <w:r>
        <w:br w:type="page"/>
      </w:r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FORM ONE 2012</w:t>
      </w:r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</w:t>
      </w: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421EC4" w:rsidRDefault="00421EC4" w:rsidP="00421EC4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421EC4" w:rsidRDefault="00421EC4" w:rsidP="00421EC4">
      <w:pPr>
        <w:numPr>
          <w:ilvl w:val="0"/>
          <w:numId w:val="4"/>
        </w:numPr>
        <w:spacing w:before="100" w:beforeAutospacing="1"/>
        <w:contextualSpacing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Top mark Agriculture</w:t>
      </w:r>
    </w:p>
    <w:p w:rsidR="00421EC4" w:rsidRDefault="00421EC4" w:rsidP="00421EC4">
      <w:pPr>
        <w:numPr>
          <w:ilvl w:val="0"/>
          <w:numId w:val="4"/>
        </w:numPr>
        <w:spacing w:before="100" w:beforeAutospacing="1"/>
        <w:contextualSpacing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421EC4" w:rsidRDefault="00421EC4" w:rsidP="00421EC4">
      <w:pPr>
        <w:numPr>
          <w:ilvl w:val="0"/>
          <w:numId w:val="4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Gateway Agriculture revision</w:t>
      </w:r>
    </w:p>
    <w:p w:rsidR="00421EC4" w:rsidRDefault="00421EC4" w:rsidP="00421EC4">
      <w:pPr>
        <w:numPr>
          <w:ilvl w:val="0"/>
          <w:numId w:val="4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KLB Secondary Agriculture</w:t>
      </w:r>
    </w:p>
    <w:p w:rsidR="00421EC4" w:rsidRDefault="00421EC4" w:rsidP="00421EC4">
      <w:pPr>
        <w:numPr>
          <w:ilvl w:val="0"/>
          <w:numId w:val="4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Teacher’s Guide</w:t>
      </w:r>
    </w:p>
    <w:p w:rsidR="00421EC4" w:rsidRDefault="00421EC4" w:rsidP="00421EC4"/>
    <w:p w:rsidR="00421EC4" w:rsidRDefault="00421EC4" w:rsidP="00421EC4"/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41"/>
        <w:gridCol w:w="1532"/>
        <w:gridCol w:w="1893"/>
        <w:gridCol w:w="2433"/>
        <w:gridCol w:w="2524"/>
        <w:gridCol w:w="2343"/>
        <w:gridCol w:w="2433"/>
        <w:gridCol w:w="1172"/>
      </w:tblGrid>
      <w:tr w:rsidR="00421EC4" w:rsidRPr="00A76C53" w:rsidTr="00FE5A40">
        <w:tc>
          <w:tcPr>
            <w:tcW w:w="559" w:type="dxa"/>
          </w:tcPr>
          <w:p w:rsidR="00421EC4" w:rsidRPr="00E41834" w:rsidRDefault="00421EC4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1" w:type="dxa"/>
          </w:tcPr>
          <w:p w:rsidR="00421EC4" w:rsidRPr="00E41834" w:rsidRDefault="00421EC4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2" w:type="dxa"/>
          </w:tcPr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Pr="00497EBB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3" w:type="dxa"/>
          </w:tcPr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Pr="00497EBB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3" w:type="dxa"/>
          </w:tcPr>
          <w:p w:rsidR="00421EC4" w:rsidRDefault="00421EC4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4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3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433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172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tools and Equipment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Garden</w:t>
            </w:r>
            <w:r w:rsidR="00586A01">
              <w:rPr>
                <w:rFonts w:ascii="Times New Roman" w:hAnsi="Times New Roman"/>
                <w:sz w:val="20"/>
                <w:szCs w:val="20"/>
              </w:rPr>
              <w:t xml:space="preserve"> tools</w:t>
            </w: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and equipment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garden tools and equipments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various garden  tools and equipments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Name the garden tools and equipments various parts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tools and demonstrating their use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garden tools and equipments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Name various parts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Garden tools and equipments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books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59-62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49-54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63-67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52-54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2 pg 90-99</w:t>
            </w: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tools and Equipment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Garden tools and equipment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use of various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Carry out maintenance practices on tools and equipments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use of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Practicing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Maintenance of tools and equipments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 of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59-62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49-56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63-67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52-54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2 pg 90-99</w:t>
            </w: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tools and Equipments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Workshop tools and equipment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workshop tools and equipment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Name various parts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use of various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Carry out maintain ace practices on workshop tools and equipment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tool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Demonstrating their use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parts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Practicing maintenance of tools and equipment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Workshop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text books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store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75-93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59-71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84-101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52-54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2 pg 107-117</w:t>
            </w: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tools and Equipment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production tools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livestock production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various livestock production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Name various parts of the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use of the various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Carry out maintenance practices on livestock </w:t>
            </w: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production tools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Demonstrating their use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the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Practicing maintenance practices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on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store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63-74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54-59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74-84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52-54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2 pg 100-106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tools and Equipment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Plumbing and masonry tools and equipment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plumbing and masonry tools and equipment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Name parts of various plumbing and masonry tools and equipment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various plumbing and masonry tools and equipment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use of various plumbing and masonry tools and equipment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Carry out maintenance practices on plumbing and masonry tools and equipment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Naming parts of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various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the use of the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Carrying out maintenance practices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workshop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in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Plumbing and masonry tools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99-102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72-75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97-101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52-54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Gateway secondary Revision paper 2 pg 116-117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Land Preparation (Crop production 1)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Definition and importance of land preparation 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Land clearing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land preparation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importance of land preparation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land clearing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and preparation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importance of land preparation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land clearing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Panga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Slashers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digging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KLB secondary Agriculture form 1 pg 104-105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Certificate F1 pg 77-78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103-105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Teachers guide pg 56-57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Top mark Agric pg 28</w:t>
            </w: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Land Preparation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Primary cultivation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Secondary Cultivation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primary and secondary cultivation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each is carried out and importance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Discuss the choice of correct tool and equipment for each operation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terms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each is carried out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Discussion the correct choice of tools and equipment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Jembes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books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pangas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106-110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79-84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105-109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58-59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secondary Revision paper 2 pg 116-117</w:t>
            </w:r>
          </w:p>
          <w:p w:rsidR="00421EC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Top-mark secondary Agric Revision pg 28-29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21EC4" w:rsidRDefault="00421EC4" w:rsidP="00421EC4"/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41"/>
        <w:gridCol w:w="1532"/>
        <w:gridCol w:w="1893"/>
        <w:gridCol w:w="2433"/>
        <w:gridCol w:w="2524"/>
        <w:gridCol w:w="2343"/>
        <w:gridCol w:w="2433"/>
        <w:gridCol w:w="1172"/>
      </w:tblGrid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Land Preparation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Tertiary Operation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tools used in tertiary operations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each of the operation is done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importance of the operation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Discussion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the tools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how operation is done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in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 of tools used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110-113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85-87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109-111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59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secondary Revision paper 2 pg 116-117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Top-mark secondary Agric Revision pg 29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Land Preparation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Minimum tillage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Meaning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practices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minimum tillage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it is done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State the importance 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List the practices involved in minimum tillage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minimum tillage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how it is done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Stating the importance 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Listing practices involved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112-113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85-86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112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57-59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Top-mark secondary Agric Revision pg 29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 irrigation and 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Source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 various sources of water in the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importance in the farm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sources of water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the importance of water in the farm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in student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 of dam, boreholes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120-126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94-100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116-121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62-63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127-288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Water Supply Irrigation and </w:t>
            </w: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Water collection storage of water 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Pumping of water 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Conveyance of water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Describe collection, pumping and conveyance of water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Describing collecting, pumping and conveyance of </w:t>
            </w: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water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Pipes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Pumps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Tanks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treatment plant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1 pg 120-126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lastRenderedPageBreak/>
              <w:t>Certificate F1 pg 94-100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116-121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62-63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127-288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 irrigation and 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treatment methods and importance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methods of water treatment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 method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importance of water treatment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the methods of water treatment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methods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importance of water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treatment plants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the student book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126-129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98-100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121-125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62-63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129-130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Irrigation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methods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irrigation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importance of irrigation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129-130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101-103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125-129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62-63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130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Top mark secondary Agriculture pg 16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supply, irrigation and 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Methods of irrigation surface/basin irrigation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Overhead irrigation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surface and overhead irrigation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surface and overhead irrigation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in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Photographs, sprinklers and spades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130-131,134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104-106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128-</w:t>
            </w:r>
            <w:r w:rsidRPr="00E41834">
              <w:rPr>
                <w:rFonts w:ascii="Times New Roman" w:hAnsi="Times New Roman"/>
                <w:sz w:val="20"/>
                <w:szCs w:val="20"/>
              </w:rPr>
              <w:lastRenderedPageBreak/>
              <w:t>130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62-63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supply, irrigation and 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Methods of irrigation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Drip irrigation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Sub-surface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drip and sub-surface irrigation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both drip and sub-surface irrigation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in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Bottles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pipes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132-134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107-108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131-133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62-63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132,134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Top mark secondary Agriculture pg 16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 and irrigation and 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Causes of poor drainage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 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importance of 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causes of poor drainage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importance of 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 causes of poor drainage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in the student book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136-139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108-109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133-134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63-65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134-134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supply irrigation and drainage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Methods of drainage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Water pollution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methods of 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water pollution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farming practices causes pollution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methods of drainage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water pollution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farming practices cause pollution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in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Polluted water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137-141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108-110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135-138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63-65</w:t>
            </w:r>
          </w:p>
          <w:p w:rsidR="00421EC4" w:rsidRPr="00E41834" w:rsidRDefault="00421EC4" w:rsidP="00586A01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136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Fertility (organic)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(Manures)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fertility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soil fertility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factor influencing soil fertility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soil fertility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factors influencing soil fertility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samples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140-144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112-113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140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63-65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136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Fertility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Soil Fertility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how soil fertility loses its fertility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how soil fertility can be maintained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how soil loses its fertility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how soil fertility is maintained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Leached soils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Samples of fertile soil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Eroded soil 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143-146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112-113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141-142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68-69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61-62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Organic manure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organic manures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importance of organic manure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Explanation of importance of organic manure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Chalkboard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146-147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113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143-144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69-71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Gateway Agriculture revision paper 1 page 62-63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E41834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Organic Manure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Types of organic manure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3 types of organic manure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preparation of green manure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preparation of farmyard manure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Describe preparation of compost manure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types of organic manure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preparation of green, farmyard and compost manure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Sample of green manure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Sample of compost manure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Sample of farm yard</w:t>
            </w:r>
          </w:p>
        </w:tc>
        <w:tc>
          <w:tcPr>
            <w:tcW w:w="2433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KLB secondary Agriculture form 1 pg 148-154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Certificate F1 pg 114-117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145-150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Teachers guide pg 69-71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lastRenderedPageBreak/>
              <w:t>Gateway Agriculture revision paper 1 page 63-64</w:t>
            </w:r>
          </w:p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sz w:val="20"/>
                <w:szCs w:val="20"/>
              </w:rPr>
              <w:t>Top mark revision Agriculture for m 1 page 31-33</w:t>
            </w:r>
          </w:p>
        </w:tc>
        <w:tc>
          <w:tcPr>
            <w:tcW w:w="1172" w:type="dxa"/>
          </w:tcPr>
          <w:p w:rsidR="00421EC4" w:rsidRPr="00E41834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58" w:type="dxa"/>
            <w:gridSpan w:val="6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END OF TERM TWO EXAMINATIONS</w:t>
            </w: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559" w:type="dxa"/>
          </w:tcPr>
          <w:p w:rsidR="00421EC4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58" w:type="dxa"/>
            <w:gridSpan w:val="6"/>
          </w:tcPr>
          <w:p w:rsidR="00421EC4" w:rsidRPr="003C2C1E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MARKING AND CLOSING</w:t>
            </w:r>
          </w:p>
        </w:tc>
        <w:tc>
          <w:tcPr>
            <w:tcW w:w="1172" w:type="dxa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  <w:r>
        <w:br w:type="page"/>
      </w:r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421EC4" w:rsidRPr="00A76C53" w:rsidRDefault="00FE5A40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ONE 2013</w:t>
      </w:r>
    </w:p>
    <w:p w:rsidR="00421EC4" w:rsidRPr="00A76C53" w:rsidRDefault="00421EC4" w:rsidP="00421EC4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II</w:t>
      </w: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720" w:right="-720"/>
        <w:rPr>
          <w:rFonts w:ascii="Times New Roman" w:hAnsi="Times New Roman"/>
        </w:rPr>
      </w:pPr>
    </w:p>
    <w:p w:rsidR="00421EC4" w:rsidRPr="00A76C53" w:rsidRDefault="00421EC4" w:rsidP="00421EC4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421EC4" w:rsidRDefault="00421EC4" w:rsidP="00421EC4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421EC4" w:rsidRDefault="00421EC4" w:rsidP="00421EC4">
      <w:pPr>
        <w:numPr>
          <w:ilvl w:val="0"/>
          <w:numId w:val="5"/>
        </w:numPr>
        <w:spacing w:before="100" w:beforeAutospacing="1"/>
        <w:contextualSpacing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Top mark Agriculture</w:t>
      </w:r>
    </w:p>
    <w:p w:rsidR="00421EC4" w:rsidRDefault="00421EC4" w:rsidP="00421EC4">
      <w:pPr>
        <w:numPr>
          <w:ilvl w:val="0"/>
          <w:numId w:val="5"/>
        </w:numPr>
        <w:spacing w:before="100" w:beforeAutospacing="1"/>
        <w:contextualSpacing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421EC4" w:rsidRDefault="00421EC4" w:rsidP="00421EC4">
      <w:pPr>
        <w:numPr>
          <w:ilvl w:val="0"/>
          <w:numId w:val="5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Gateway Agriculture revision</w:t>
      </w:r>
    </w:p>
    <w:p w:rsidR="00421EC4" w:rsidRDefault="00421EC4" w:rsidP="00421EC4">
      <w:pPr>
        <w:numPr>
          <w:ilvl w:val="0"/>
          <w:numId w:val="5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KLB Secondary Agriculture</w:t>
      </w:r>
    </w:p>
    <w:p w:rsidR="00421EC4" w:rsidRDefault="00421EC4" w:rsidP="00421EC4">
      <w:pPr>
        <w:numPr>
          <w:ilvl w:val="0"/>
          <w:numId w:val="5"/>
        </w:num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0"/>
        </w:rPr>
        <w:t>Teacher’s Guide</w:t>
      </w:r>
    </w:p>
    <w:p w:rsidR="00421EC4" w:rsidRDefault="00421EC4" w:rsidP="00421EC4"/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41"/>
        <w:gridCol w:w="1532"/>
        <w:gridCol w:w="1893"/>
        <w:gridCol w:w="2433"/>
        <w:gridCol w:w="2524"/>
        <w:gridCol w:w="2343"/>
        <w:gridCol w:w="2433"/>
        <w:gridCol w:w="1172"/>
      </w:tblGrid>
      <w:tr w:rsidR="00421EC4" w:rsidRPr="00A76C53" w:rsidTr="00FE5A40">
        <w:tc>
          <w:tcPr>
            <w:tcW w:w="559" w:type="dxa"/>
          </w:tcPr>
          <w:p w:rsidR="00421EC4" w:rsidRPr="00E41834" w:rsidRDefault="00421EC4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1" w:type="dxa"/>
          </w:tcPr>
          <w:p w:rsidR="00421EC4" w:rsidRPr="00E41834" w:rsidRDefault="00421EC4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2" w:type="dxa"/>
          </w:tcPr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Pr="00497EBB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3" w:type="dxa"/>
          </w:tcPr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421EC4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21EC4" w:rsidRPr="00497EBB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3" w:type="dxa"/>
          </w:tcPr>
          <w:p w:rsidR="00421EC4" w:rsidRDefault="00421EC4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4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3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433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172" w:type="dxa"/>
          </w:tcPr>
          <w:p w:rsidR="00421EC4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421EC4" w:rsidRPr="00497EBB" w:rsidRDefault="00421EC4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 of livestock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importance of livestock to man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importance of livestock to man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 of livestock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products e,g skin, milk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155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118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152-153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62-63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173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Cattle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Exotic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indigenous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examples of exotic and indigenous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 characteristics of exotic and indigenous cattle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examples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characteristics of exotic and local cattle breeds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from student books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155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118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152-153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62-63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173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Dairy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Cattle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breeds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and label the external parts of cattle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characteristics of cattle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external parts of the cattle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external parts of the cattle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Identifying various breeds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from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159-162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119-122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158-</w:t>
            </w:r>
            <w:r w:rsidRPr="00BA14A1">
              <w:rPr>
                <w:rFonts w:ascii="Times New Roman" w:hAnsi="Times New Roman"/>
                <w:sz w:val="20"/>
                <w:szCs w:val="20"/>
              </w:rPr>
              <w:lastRenderedPageBreak/>
              <w:t>162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1-4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173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Beef breeds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external parts of cattle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 the external parts of the cattle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characteristics of cattle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external parts of cattle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external parts of cattle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from the student’s book.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162-165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124-126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155-158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3-4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Dual Purpose Breeds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and label the external parts of the cattle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Identifying various breeds 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and labeling their external parts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 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Wall hangings showing dual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from the students book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164-165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127-129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164-168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1-4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75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Sheep breeds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Wool sheep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Mutton sheep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Dual sheep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external parts of sheep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Labeling the external pars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the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external parts of the sheep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external parts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from the students book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174-179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129-134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164-</w:t>
            </w:r>
            <w:r w:rsidRPr="00BA14A1">
              <w:rPr>
                <w:rFonts w:ascii="Times New Roman" w:hAnsi="Times New Roman"/>
                <w:sz w:val="20"/>
                <w:szCs w:val="20"/>
              </w:rPr>
              <w:lastRenderedPageBreak/>
              <w:t>168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75-76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Goats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Milk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Meat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Hair 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external parts of the goat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 the external parts of the goat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characteristics of goat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external parts of the goat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from the student books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179-182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135-137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169-173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76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Pigs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Breeds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Bacon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pork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 of pigs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external parts of pigs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external parts of the goat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various external parts of a pig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external parts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characteristics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from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165-171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139-140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174-178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5-6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77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Chicken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Light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Heavy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Dual purposes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hybrids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the various external parts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draw the various external parts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 the various external parts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 characteristic of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external parts of chicken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labeling the various parts of </w:t>
            </w:r>
            <w:r w:rsidRPr="00A76C53">
              <w:rPr>
                <w:rFonts w:ascii="Times New Roman" w:hAnsi="Times New Roman"/>
                <w:sz w:val="20"/>
                <w:szCs w:val="20"/>
              </w:rPr>
              <w:lastRenderedPageBreak/>
              <w:t>the chicken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from the students books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171-174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143-145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178-</w:t>
            </w:r>
            <w:r w:rsidRPr="00BA14A1">
              <w:rPr>
                <w:rFonts w:ascii="Times New Roman" w:hAnsi="Times New Roman"/>
                <w:sz w:val="20"/>
                <w:szCs w:val="20"/>
              </w:rPr>
              <w:lastRenderedPageBreak/>
              <w:t>182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6-7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77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Rabbit breed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Characteristics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and label the external parts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Describing their characteristics 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the external parts of rabbit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various parts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in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182-184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141-142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164-168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78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Camels, donkeys breeds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Characteristics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 and label external parts of camels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Identifying various breeds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their characteristics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external parts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Labeling the various parts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Drawings in the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185-186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146-147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186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10-11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78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Livestock breeds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Terms used to describe livestock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Age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Sex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Use 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terms used to describe livestock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various terms used to describe livestock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 xml:space="preserve"> Photographs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Drawing from the student book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164-165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Longhorn secondary Agriculture form 1 pg 164-168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73-77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21EC4" w:rsidRDefault="00421EC4" w:rsidP="00421EC4"/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41"/>
        <w:gridCol w:w="1532"/>
        <w:gridCol w:w="1893"/>
        <w:gridCol w:w="2433"/>
        <w:gridCol w:w="2524"/>
        <w:gridCol w:w="2343"/>
        <w:gridCol w:w="2433"/>
        <w:gridCol w:w="1172"/>
      </w:tblGrid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Agriculture Economics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Economics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Definition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Agricultural economics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economics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agricultural economics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factors of production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economics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factors of production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Flow chart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189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149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190-191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78-80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Agricultural Economics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Basic concepts of economics principles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Scarcity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place">
              <w:r w:rsidRPr="00A76C53">
                <w:rPr>
                  <w:rFonts w:ascii="Times New Roman" w:hAnsi="Times New Roman"/>
                  <w:sz w:val="20"/>
                  <w:szCs w:val="20"/>
                </w:rPr>
                <w:t>Opportunity</w:t>
              </w:r>
            </w:smartTag>
            <w:r w:rsidRPr="00A76C53">
              <w:rPr>
                <w:rFonts w:ascii="Times New Roman" w:hAnsi="Times New Roman"/>
                <w:sz w:val="20"/>
                <w:szCs w:val="20"/>
              </w:rPr>
              <w:t xml:space="preserve"> cost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Preference &amp; choice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basics concepts of economics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basic concepts of economics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basic concepts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the basic concepts of economics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189-190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149-150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191-192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78-80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Agricultural Economics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records define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Types of records</w:t>
            </w: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Define 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 the uses of 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Describe breeding and feeding records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Defining 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Explaining uses of 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breeding and feeding records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Sample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Sample records in students book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190-191,194-196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150-156-158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193-196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Teachers guide pg 80-81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BA14A1" w:rsidTr="00FE5A40">
        <w:tc>
          <w:tcPr>
            <w:tcW w:w="559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1" w:type="dxa"/>
          </w:tcPr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Agricultural Economics</w:t>
            </w:r>
          </w:p>
        </w:tc>
        <w:tc>
          <w:tcPr>
            <w:tcW w:w="189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Production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Health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Field records</w:t>
            </w:r>
          </w:p>
        </w:tc>
        <w:tc>
          <w:tcPr>
            <w:tcW w:w="243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State the 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production health, field records</w:t>
            </w:r>
          </w:p>
        </w:tc>
        <w:tc>
          <w:tcPr>
            <w:tcW w:w="2524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Stating farm records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Describing production, health and field records</w:t>
            </w:r>
          </w:p>
        </w:tc>
        <w:tc>
          <w:tcPr>
            <w:tcW w:w="2343" w:type="dxa"/>
          </w:tcPr>
          <w:p w:rsidR="00421EC4" w:rsidRPr="00A76C53" w:rsidRDefault="00421EC4" w:rsidP="00FE5A40">
            <w:pPr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Diagrams on students book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21EC4" w:rsidRPr="00A76C53" w:rsidRDefault="00421EC4" w:rsidP="00FE5A40">
            <w:pPr>
              <w:pStyle w:val="ListParagraph"/>
              <w:spacing w:after="0" w:line="240" w:lineRule="auto"/>
              <w:ind w:left="0" w:right="-114"/>
              <w:rPr>
                <w:rFonts w:ascii="Times New Roman" w:hAnsi="Times New Roman"/>
                <w:sz w:val="20"/>
                <w:szCs w:val="20"/>
              </w:rPr>
            </w:pPr>
            <w:r w:rsidRPr="00A76C53">
              <w:rPr>
                <w:rFonts w:ascii="Times New Roman" w:hAnsi="Times New Roman"/>
                <w:sz w:val="20"/>
                <w:szCs w:val="20"/>
              </w:rPr>
              <w:t>chalkboard</w:t>
            </w:r>
          </w:p>
        </w:tc>
        <w:tc>
          <w:tcPr>
            <w:tcW w:w="2433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KLB secondary Agriculture form 1 pg 193,197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Certificate Secondary Agriculture F1 pg 152-154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198-200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lastRenderedPageBreak/>
              <w:t>Teachers guide pg 80-81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Gateway Agriculture revision paper 1 page 1-4</w:t>
            </w:r>
          </w:p>
          <w:p w:rsidR="00421EC4" w:rsidRPr="00BA14A1" w:rsidRDefault="00421EC4" w:rsidP="00FE5A40">
            <w:pPr>
              <w:pStyle w:val="ListContinue"/>
              <w:spacing w:line="240" w:lineRule="auto"/>
              <w:ind w:left="0" w:right="-148"/>
              <w:rPr>
                <w:rFonts w:ascii="Times New Roman" w:hAnsi="Times New Roman"/>
                <w:sz w:val="20"/>
                <w:szCs w:val="20"/>
              </w:rPr>
            </w:pPr>
            <w:r w:rsidRPr="00BA14A1">
              <w:rPr>
                <w:rFonts w:ascii="Times New Roman" w:hAnsi="Times New Roman"/>
                <w:sz w:val="20"/>
                <w:szCs w:val="20"/>
              </w:rPr>
              <w:t>Top mark Agriculture page 75</w:t>
            </w:r>
          </w:p>
        </w:tc>
        <w:tc>
          <w:tcPr>
            <w:tcW w:w="1172" w:type="dxa"/>
          </w:tcPr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BA14A1" w:rsidRDefault="00421EC4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1EC4" w:rsidRPr="00A76C53" w:rsidTr="00FE5A40">
        <w:tc>
          <w:tcPr>
            <w:tcW w:w="15430" w:type="dxa"/>
            <w:gridSpan w:val="9"/>
          </w:tcPr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21EC4" w:rsidRPr="00A76C53" w:rsidRDefault="00421EC4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                                                                                                                                  </w:t>
            </w:r>
            <w:r w:rsidRPr="00A76C53">
              <w:rPr>
                <w:rFonts w:ascii="Times New Roman" w:hAnsi="Times New Roman"/>
                <w:b/>
                <w:sz w:val="20"/>
                <w:szCs w:val="20"/>
              </w:rPr>
              <w:t>END TERM THREE EXAMS</w:t>
            </w:r>
          </w:p>
        </w:tc>
      </w:tr>
    </w:tbl>
    <w:p w:rsidR="00421EC4" w:rsidRDefault="00421EC4" w:rsidP="00421EC4"/>
    <w:p w:rsidR="00421EC4" w:rsidRDefault="00421EC4" w:rsidP="00421EC4"/>
    <w:p w:rsidR="00421EC4" w:rsidRPr="00A76C53" w:rsidRDefault="00421EC4" w:rsidP="00421EC4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A71BE0" w:rsidRDefault="00A71BE0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D83A2A">
        <w:rPr>
          <w:rFonts w:ascii="Times New Roman" w:hAnsi="Times New Roman"/>
          <w:b/>
          <w:sz w:val="32"/>
        </w:rPr>
        <w:t>AGRICULTURE SCHEMES OF WORK</w:t>
      </w:r>
    </w:p>
    <w:p w:rsidR="009C25B6" w:rsidRPr="00D83A2A" w:rsidRDefault="00FE5A40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TWO 2013</w:t>
      </w:r>
    </w:p>
    <w:p w:rsidR="009C25B6" w:rsidRPr="00D83A2A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D83A2A">
        <w:rPr>
          <w:rFonts w:ascii="Times New Roman" w:hAnsi="Times New Roman"/>
          <w:b/>
          <w:sz w:val="32"/>
        </w:rPr>
        <w:t>TERM I</w:t>
      </w: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D83A2A">
        <w:rPr>
          <w:rFonts w:ascii="Times New Roman" w:hAnsi="Times New Roman"/>
          <w:b/>
        </w:rPr>
        <w:t>REFERENCES:</w:t>
      </w:r>
    </w:p>
    <w:p w:rsidR="009C25B6" w:rsidRPr="00D83A2A" w:rsidRDefault="009C25B6" w:rsidP="009C25B6">
      <w:pPr>
        <w:pStyle w:val="ListParagraph"/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Times New Roman" w:hAnsi="Times New Roman"/>
          <w:sz w:val="24"/>
          <w:szCs w:val="20"/>
        </w:rPr>
      </w:pPr>
      <w:r w:rsidRPr="00D83A2A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9C25B6" w:rsidRPr="00D83A2A" w:rsidRDefault="009C25B6" w:rsidP="009C25B6">
      <w:pPr>
        <w:numPr>
          <w:ilvl w:val="0"/>
          <w:numId w:val="6"/>
        </w:numPr>
        <w:tabs>
          <w:tab w:val="num" w:pos="720"/>
        </w:tabs>
        <w:spacing w:before="100" w:beforeAutospacing="1"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0"/>
        </w:rPr>
      </w:pPr>
      <w:r w:rsidRPr="00D83A2A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9C25B6" w:rsidRPr="00D83A2A" w:rsidRDefault="009C25B6" w:rsidP="009C25B6">
      <w:pPr>
        <w:numPr>
          <w:ilvl w:val="0"/>
          <w:numId w:val="6"/>
        </w:numPr>
        <w:tabs>
          <w:tab w:val="num" w:pos="720"/>
        </w:tabs>
        <w:spacing w:before="100" w:beforeAutospacing="1"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0"/>
        </w:rPr>
      </w:pPr>
      <w:r w:rsidRPr="00D83A2A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9C25B6" w:rsidRPr="00D83A2A" w:rsidRDefault="009C25B6" w:rsidP="009C25B6">
      <w:pPr>
        <w:numPr>
          <w:ilvl w:val="0"/>
          <w:numId w:val="6"/>
        </w:numPr>
        <w:tabs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D83A2A">
        <w:rPr>
          <w:rFonts w:ascii="Times New Roman" w:hAnsi="Times New Roman"/>
          <w:sz w:val="24"/>
          <w:szCs w:val="20"/>
        </w:rPr>
        <w:t>KLB Top Mark Agriculture</w:t>
      </w:r>
    </w:p>
    <w:p w:rsidR="009C25B6" w:rsidRPr="00D83A2A" w:rsidRDefault="009C25B6" w:rsidP="009C25B6">
      <w:pPr>
        <w:numPr>
          <w:ilvl w:val="0"/>
          <w:numId w:val="6"/>
        </w:numPr>
        <w:tabs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D83A2A">
        <w:rPr>
          <w:rFonts w:ascii="Times New Roman" w:hAnsi="Times New Roman"/>
          <w:sz w:val="24"/>
          <w:szCs w:val="20"/>
        </w:rPr>
        <w:t>KLB Secondary Agriculture</w:t>
      </w:r>
    </w:p>
    <w:p w:rsidR="009C25B6" w:rsidRPr="00D83A2A" w:rsidRDefault="009C25B6" w:rsidP="009C25B6">
      <w:pPr>
        <w:numPr>
          <w:ilvl w:val="0"/>
          <w:numId w:val="6"/>
        </w:numPr>
        <w:tabs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D83A2A">
        <w:rPr>
          <w:rFonts w:ascii="Times New Roman" w:hAnsi="Times New Roman"/>
          <w:sz w:val="24"/>
          <w:szCs w:val="20"/>
        </w:rPr>
        <w:t>Teacher’s Guide</w:t>
      </w:r>
    </w:p>
    <w:p w:rsidR="009C25B6" w:rsidRPr="00D83A2A" w:rsidRDefault="009C25B6" w:rsidP="009C25B6">
      <w:pPr>
        <w:rPr>
          <w:rFonts w:ascii="Times New Roman" w:hAnsi="Times New Roman"/>
        </w:rPr>
      </w:pPr>
    </w:p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1012"/>
      </w:tblGrid>
      <w:tr w:rsidR="009C25B6" w:rsidRPr="00D83A2A" w:rsidTr="00FE5A40">
        <w:tc>
          <w:tcPr>
            <w:tcW w:w="558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9C25B6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012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Essential elements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List essential elements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Classify the essential elements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Listing essential elements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Classifying the essential elements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 on classification of essential minerals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1,6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 pg 1-2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1-2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33-36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37, 39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37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Essential elements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role of each macro-element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deficiency symptoms of the macro-nutrients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role of macro-elements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deficiency symptoms of the macro-nutrients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Tables in student books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 samples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1-5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2-5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2-12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33-36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1-4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37-38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 (I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83A2A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Essential elements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role of each micro-element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deficiency symptoms of the macro-nutrients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role of micro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their deficiency symptoms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Tables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 samples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1 pg 6-7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1-2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10-11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33-36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paper 1 page 66-68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75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Inorganic fertilizers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Classify 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properties of various fertilizers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Classifying 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properties of various fertilizers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 of 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Fertilizers samples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1 pg 7-12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5-8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11-18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36-38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66-70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Inorganic fertilizers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methods of fertilizer application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various methods of fertilizer application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various methods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various methods of fertilizer application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various methods of fertilizer application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Buckets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Fertilizer samples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Panga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Soil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Spade 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12-13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18-21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36-38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70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Inorganic fertilizers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Calculate the fertilizer grade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Calculate fertilizer ratio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Determine fertilizer amount per lecture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Calculating fertilizer rates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1 pg 6-7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1-2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10-11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33-36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66-68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75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</w:t>
            </w:r>
            <w:r>
              <w:rPr>
                <w:rFonts w:ascii="Times New Roman" w:hAnsi="Times New Roman"/>
                <w:sz w:val="20"/>
                <w:szCs w:val="20"/>
              </w:rPr>
              <w:t>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Sampling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Define soil sampling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sampling methods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sampling procedures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soil sampling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Explain the sampling </w:t>
            </w: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methods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sampling procedures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samples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Polythene bags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2 pg 20-21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Certificate Secondary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Agriculture F1 pg 11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23-24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39-41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41-42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Fertility</w:t>
            </w:r>
            <w:r>
              <w:rPr>
                <w:rFonts w:ascii="Times New Roman" w:hAnsi="Times New Roman"/>
                <w:sz w:val="20"/>
                <w:szCs w:val="20"/>
              </w:rPr>
              <w:t>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testing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soil testing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importance of soil testing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soil testing procedure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how soil PH affects crop production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soil testing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importance of soil testing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soil testing procedure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how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Test tubes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Distilled water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Soil testing reagents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 scale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1 pg 22-26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12-13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24-28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39-41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71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42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Crop Production (II) 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Planting materials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types of planting materials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advantages and disadvantages of planting materials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types of planting materials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advantages and disadvantages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 samples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Vegetative parts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1 pg 27-28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15-17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1 pg 33-35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45-46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28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Planting materials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various parts used for vegetative propagation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various parts used for vegetative propagation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various parts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various parts used for vegetative propagation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Various vegetative parts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29-34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15-17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35-40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45-47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paper 1 page 29-30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Selection of planting materials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Select planting materials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Selecting planting materials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Tape measure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Student’s books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Planting line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 dressers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Planting materials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34-35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18-19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35-40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47-48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30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Preparation of Planting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Breaking seed dormancy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Dressing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 inoculation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chitin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Prepare planting materials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Determine optimum planting time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methods of planting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Preparing planting materials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Determining optimum planting time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methods of planting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Planting line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Tape measure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Planting materials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35-39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20-22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49-50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35-39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30-32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Plant population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Calculate plant population of various crops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Calculating plant population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Seeds for planting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29-34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26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49-50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50-51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32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Spacing seed rate planting depth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factors determining spacing, seed rate and depth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Explain the factors which </w:t>
            </w: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determine spacing depth and seed rate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factors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factors which determine spacing, depth and seed rate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Tape measure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Panga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Jembe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 diagram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42-45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24-26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Agriculture form 2 pg 50-54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51-52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32-33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 Nursery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practices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bed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 bed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Seedling bed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nursery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nursery bed, seed bed and seedling bed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Distinguish between nursery, seedling and seed bed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beds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beds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46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28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56-57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54-56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34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 Nursery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bed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Site selection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Vegetable nurseries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nursery in crop propagation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Select a suitable site for the nursery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Prepare a nursery bed for vegetables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importance of nursery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Selecting suitable sites for nursery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Preparing nursery bed for vegetables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beds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from students books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46-49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28-29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57-58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54-56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34-35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34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 Nursery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establishment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111A54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18"/>
                <w:szCs w:val="20"/>
              </w:rPr>
            </w:pPr>
            <w:r w:rsidRPr="00111A54">
              <w:rPr>
                <w:i/>
                <w:sz w:val="20"/>
              </w:rPr>
              <w:t>© Education Plus Agencies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Establish a vegetable nursery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Establish a tree nursery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Establishing a vegetable and a tree nursery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from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nurseries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Boxes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Grass 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48-49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29-32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58-60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54-56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34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Nursery Establishment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Establish tea nursery using cuttings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Manage a nursery bed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Establishing tea nursery using cuttings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Managing nursery bed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Tea cuttings 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Diagrams from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KLB secondary Agriculture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form 2 pg 49-51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30-32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60-62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54-58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Grafting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grafting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methods of grafting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Give reasons for grafting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grafting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methods of grafting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Giving reasons for grafting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Knives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Grafting materials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Raising boxes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53-55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35-36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64-65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58-59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35-36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Budding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budding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methods of budding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budding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budding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methods of budding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Giving reasons for budding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Water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Budding materials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knives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55-58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34-35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Longhorn secondary Agriculture form 2 pg 66-70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57-59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layering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layering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Describe methods of </w:t>
            </w: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layering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layering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layering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methods of layering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Giving importance of </w:t>
            </w: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layering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Peg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Strings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Root medium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Student books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2 pg 58-60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41-44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Longhorn secondary Agriculture form 2 pg 71-72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36-37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Tissue culture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Transplanting seedlings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tissue culture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importance of tissue culture in crop propagation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procedure of transplanting seedlings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tissue culture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importance of tissue culture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procedure of transplanting seedlings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Garden trowel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nursery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Seedlings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61-66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41-44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72-77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60-61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36-37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35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TOPICAL REVISION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 xml:space="preserve">END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OF </w:t>
            </w: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TERM ONE EXAMINATIONS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CLOSING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  <w:r w:rsidRPr="00D83A2A">
        <w:rPr>
          <w:rFonts w:ascii="Times New Roman" w:hAnsi="Times New Roman"/>
        </w:rPr>
        <w:br w:type="page"/>
      </w:r>
    </w:p>
    <w:p w:rsidR="009C25B6" w:rsidRPr="00D83A2A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D83A2A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9C25B6" w:rsidRPr="00D83A2A" w:rsidRDefault="00FE5A40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TWO 2013</w:t>
      </w:r>
    </w:p>
    <w:p w:rsidR="009C25B6" w:rsidRPr="00D83A2A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D83A2A">
        <w:rPr>
          <w:rFonts w:ascii="Times New Roman" w:hAnsi="Times New Roman"/>
          <w:b/>
          <w:sz w:val="32"/>
        </w:rPr>
        <w:t>TERM II</w:t>
      </w: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D83A2A" w:rsidRDefault="009C25B6" w:rsidP="009C25B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D83A2A">
        <w:rPr>
          <w:rFonts w:ascii="Times New Roman" w:hAnsi="Times New Roman"/>
          <w:b/>
        </w:rPr>
        <w:t>REFERENCES:</w:t>
      </w:r>
    </w:p>
    <w:p w:rsidR="009C25B6" w:rsidRPr="00D83A2A" w:rsidRDefault="009C25B6" w:rsidP="009C25B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D83A2A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9C25B6" w:rsidRPr="00D83A2A" w:rsidRDefault="009C25B6" w:rsidP="009C25B6">
      <w:pPr>
        <w:numPr>
          <w:ilvl w:val="0"/>
          <w:numId w:val="7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D83A2A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9C25B6" w:rsidRPr="00D83A2A" w:rsidRDefault="009C25B6" w:rsidP="009C25B6">
      <w:pPr>
        <w:numPr>
          <w:ilvl w:val="0"/>
          <w:numId w:val="7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D83A2A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9C25B6" w:rsidRPr="00D83A2A" w:rsidRDefault="009C25B6" w:rsidP="009C25B6">
      <w:pPr>
        <w:numPr>
          <w:ilvl w:val="0"/>
          <w:numId w:val="7"/>
        </w:numPr>
        <w:spacing w:line="240" w:lineRule="auto"/>
        <w:rPr>
          <w:rFonts w:ascii="Times New Roman" w:hAnsi="Times New Roman"/>
          <w:sz w:val="26"/>
        </w:rPr>
      </w:pPr>
      <w:r w:rsidRPr="00D83A2A">
        <w:rPr>
          <w:rFonts w:ascii="Times New Roman" w:hAnsi="Times New Roman"/>
          <w:sz w:val="24"/>
          <w:szCs w:val="20"/>
        </w:rPr>
        <w:t>KLB Top Mark Agriculture</w:t>
      </w:r>
    </w:p>
    <w:p w:rsidR="009C25B6" w:rsidRPr="00D83A2A" w:rsidRDefault="009C25B6" w:rsidP="009C25B6">
      <w:pPr>
        <w:numPr>
          <w:ilvl w:val="0"/>
          <w:numId w:val="7"/>
        </w:numPr>
        <w:spacing w:line="240" w:lineRule="auto"/>
        <w:rPr>
          <w:rFonts w:ascii="Times New Roman" w:hAnsi="Times New Roman"/>
          <w:sz w:val="26"/>
        </w:rPr>
      </w:pPr>
      <w:r w:rsidRPr="00D83A2A">
        <w:rPr>
          <w:rFonts w:ascii="Times New Roman" w:hAnsi="Times New Roman"/>
          <w:sz w:val="24"/>
          <w:szCs w:val="20"/>
        </w:rPr>
        <w:t>KLB Secondary Agriculture</w:t>
      </w:r>
    </w:p>
    <w:p w:rsidR="009C25B6" w:rsidRPr="00D83A2A" w:rsidRDefault="009C25B6" w:rsidP="009C25B6">
      <w:pPr>
        <w:numPr>
          <w:ilvl w:val="0"/>
          <w:numId w:val="7"/>
        </w:numPr>
        <w:spacing w:line="240" w:lineRule="auto"/>
        <w:rPr>
          <w:rFonts w:ascii="Times New Roman" w:hAnsi="Times New Roman"/>
          <w:sz w:val="26"/>
        </w:rPr>
      </w:pPr>
      <w:r w:rsidRPr="00D83A2A">
        <w:rPr>
          <w:rFonts w:ascii="Times New Roman" w:hAnsi="Times New Roman"/>
          <w:sz w:val="24"/>
          <w:szCs w:val="20"/>
        </w:rPr>
        <w:t>Teacher’s Guide</w:t>
      </w:r>
    </w:p>
    <w:p w:rsidR="009C25B6" w:rsidRPr="00D83A2A" w:rsidRDefault="009C25B6" w:rsidP="009C25B6">
      <w:pPr>
        <w:rPr>
          <w:rFonts w:ascii="Times New Roman" w:hAnsi="Times New Roman"/>
        </w:rPr>
      </w:pPr>
    </w:p>
    <w:tbl>
      <w:tblPr>
        <w:tblpPr w:leftFromText="180" w:rightFromText="180" w:vertAnchor="page" w:horzAnchor="margin" w:tblpXSpec="center" w:tblpY="2053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9C25B6" w:rsidRPr="00D83A2A" w:rsidTr="00FE5A40">
        <w:tc>
          <w:tcPr>
            <w:tcW w:w="558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9C25B6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99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(IV) 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Rotation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crop rotation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importance of crop rotation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principles of crop rotation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crop rotation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importance of crop rotation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principles of crop rotation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50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Teachers guide pg 59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43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(IV) 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Crop Rotation 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factors influencing crop rotation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Draw a crop rotation programme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Distinguish terms used in crop farming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factors influencing crop rotation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Drawing a crop rotation progamme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Distinguishing terms used in crop farming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69-71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50-51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79-80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84-88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40-42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Mulching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mulching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mulching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mulching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importance of mulching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Samples of mulch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 in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71-72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51-52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82-84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59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36-37</w:t>
            </w:r>
          </w:p>
          <w:p w:rsidR="009C25B6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Routine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Thinning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Gapping 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Training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various routine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importance of field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Carry out field practices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Stating various routine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importance of field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Carrying out field practices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Pruning saw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Pruning knives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Jembes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wire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KLB secondary Agriculture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form 2 pg 72-74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F1 pg 52-54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88-90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36-37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44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Pruning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pruning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Give reasons for pruning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procedure of pruning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pruning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Giving reasons for pruning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procedure of pruning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Running tools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secateurs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73-75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41-44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91-93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42-43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44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Tea Pruning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methods of pruning in tea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plucking table formation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methods of pruning in tea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plucking table formation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Demonstration of plucking table formation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Pegs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Rings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76-80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54-57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93-96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43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Coffee pruning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Give reasons for pruning coffee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methods of pruning coffee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Giving reasons for pruning coffee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methods of pruning coffee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81-84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57-59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Agriculture form 2 pg 96-98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43-44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Pruning in bananas 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Pruning pyrethrum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Earthling up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Weed control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place">
              <w:r w:rsidRPr="00D83A2A">
                <w:rPr>
                  <w:rFonts w:ascii="Times New Roman" w:hAnsi="Times New Roman"/>
                  <w:sz w:val="20"/>
                  <w:szCs w:val="20"/>
                </w:rPr>
                <w:t>Pest</w:t>
              </w:r>
            </w:smartTag>
            <w:r w:rsidRPr="00D83A2A">
              <w:rPr>
                <w:rFonts w:ascii="Times New Roman" w:hAnsi="Times New Roman"/>
                <w:sz w:val="20"/>
                <w:szCs w:val="20"/>
              </w:rPr>
              <w:t xml:space="preserve"> and disease control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how to carry out the routine field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each practices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importance of various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how to carry out the routine field practices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85-87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60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98-101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44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Harvesting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end of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State the stage of harvesting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timing of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methods of harvesting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stage of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timing of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harvesting methods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 in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73-75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60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101-104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44-45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Field Practices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Post harvesting practices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post harvesting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importance of storage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storage methods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post harvesting practices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importance of storage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harvesting methods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 in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90-94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60-66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103-105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45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(V) vegetables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Cabbages/kales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State importance of </w:t>
            </w: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vegetables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production of the vegetable crop from nursery to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 the vegetable  produce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importance of vegetables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Describing vegetable </w:t>
            </w: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production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Keeping crop production record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marketing the vegetable produce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herbicides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2 pg 96-99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Certificate Secondary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Agriculture F2 pg 74-78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107-111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72-75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47-48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45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(V) vegetable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Cabbages/Kales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importance of vegetables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production of the vegetable crops from nursery to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 the vegetable produce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Stating importance of vegetables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vegetable production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Keeping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Marketing the vegetable produce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Herbicides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School farm 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96-99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60-66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107-111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72-75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47-48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(V) vegetables production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Tomatoes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tomatoes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production of tomatoes from nursery to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 the produce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importance of tomatoes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Describing tomatoes production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Keeping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Marketing the produce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Garden tolls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Herbicides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fertilizers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100-106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67-71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112-115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48-49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Crop production (V) vegetable production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Carrots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onions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importance of carrots and onions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production of tomatoes from nursery to harvesting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Market the produce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importance of carrots &amp; onions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their production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Keeping crop production records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Marketing the produce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Herbicides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Fertilizers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90-94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60-66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103-105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67-68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paper 1 page 42-43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48-49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(I) Disease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Health disease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health and disease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importance of livestock health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predisposing factors of diseases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health and disease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importance of livestock health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predisposing factors of diseases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species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115-119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82-85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121-122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80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(i) disease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Signs of ill/good health in livestock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signs of sickness in livestock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Describe signs of good health in livestock 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signs of sickness in livestock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signs of good health in livestock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species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Farm 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116-119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82-85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123-124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80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(Disease)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Classification of livestock diseases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Causes of livestock diseases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causes of livestock diseases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Classify livestock diseases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causes of livestock diseases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Classifying livestock diseases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Tables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120-125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86-88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123-124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52-53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(disease)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General methods of disease control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Describe the various methods of disease control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Carry out disease control measures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methods of disease control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Carrying out disease control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tolls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2 pg 125-128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Certificate Secondary </w:t>
            </w: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Agriculture F2 pg 89-91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126-127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78-79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80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(Disease)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Appropriate methods of handling livestock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reasons why animals are handled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reasons why animals are handled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reasons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reasons why animals are handles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Farms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129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128-133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79-80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81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(Disease)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Appropriate methods of handling livestock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various methods of handling livestock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Demonstrate a caring attitude towards livestock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various methods of handling livestock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Demonstrating a caring attitude towards livestock0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 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LB secondary Agriculture form 2 pg 129-132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95-96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128-133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79-80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54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TOPICAL REVISION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 xml:space="preserve">END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OF </w:t>
            </w: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TERM TWO EXAMINATIONS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CLOSING</w:t>
            </w:r>
          </w:p>
        </w:tc>
        <w:tc>
          <w:tcPr>
            <w:tcW w:w="990" w:type="dxa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  <w:r>
        <w:br w:type="page"/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 xml:space="preserve">FORM </w:t>
      </w:r>
      <w:r>
        <w:rPr>
          <w:rFonts w:ascii="Times New Roman" w:hAnsi="Times New Roman"/>
          <w:b/>
          <w:sz w:val="32"/>
        </w:rPr>
        <w:t>TWO</w:t>
      </w:r>
      <w:r w:rsidR="00FE5A40">
        <w:rPr>
          <w:rFonts w:ascii="Times New Roman" w:hAnsi="Times New Roman"/>
          <w:b/>
          <w:sz w:val="32"/>
        </w:rPr>
        <w:t xml:space="preserve"> 2013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II</w:t>
      </w: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9C25B6" w:rsidRPr="00A76C53" w:rsidRDefault="009C25B6" w:rsidP="009C25B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A76C53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9C25B6" w:rsidRPr="00A76C53" w:rsidRDefault="009C25B6" w:rsidP="009C25B6">
      <w:pPr>
        <w:numPr>
          <w:ilvl w:val="0"/>
          <w:numId w:val="8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9C25B6" w:rsidRPr="00A76C53" w:rsidRDefault="009C25B6" w:rsidP="009C25B6">
      <w:pPr>
        <w:numPr>
          <w:ilvl w:val="0"/>
          <w:numId w:val="8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9C25B6" w:rsidRPr="00A76C53" w:rsidRDefault="009C25B6" w:rsidP="009C25B6">
      <w:pPr>
        <w:numPr>
          <w:ilvl w:val="0"/>
          <w:numId w:val="8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Top Mark Agriculture</w:t>
      </w:r>
    </w:p>
    <w:p w:rsidR="009C25B6" w:rsidRPr="00A76C53" w:rsidRDefault="009C25B6" w:rsidP="009C25B6">
      <w:pPr>
        <w:numPr>
          <w:ilvl w:val="0"/>
          <w:numId w:val="8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Secondary Agriculture</w:t>
      </w:r>
    </w:p>
    <w:p w:rsidR="009C25B6" w:rsidRPr="009C25B6" w:rsidRDefault="009C25B6" w:rsidP="009C25B6">
      <w:pPr>
        <w:numPr>
          <w:ilvl w:val="0"/>
          <w:numId w:val="8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Teacher’s Guide</w:t>
      </w:r>
    </w:p>
    <w:p w:rsidR="009C25B6" w:rsidRDefault="009C25B6" w:rsidP="009C25B6">
      <w:pPr>
        <w:spacing w:line="240" w:lineRule="auto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rPr>
          <w:rFonts w:ascii="Times New Roman" w:hAnsi="Times New Roman"/>
          <w:sz w:val="24"/>
          <w:szCs w:val="20"/>
        </w:rPr>
      </w:pPr>
    </w:p>
    <w:p w:rsidR="009C25B6" w:rsidRPr="00A76C53" w:rsidRDefault="009C25B6" w:rsidP="009C25B6">
      <w:pPr>
        <w:spacing w:line="240" w:lineRule="auto"/>
        <w:rPr>
          <w:rFonts w:ascii="Times New Roman" w:hAnsi="Times New Roman"/>
          <w:sz w:val="26"/>
        </w:rPr>
      </w:pPr>
    </w:p>
    <w:tbl>
      <w:tblPr>
        <w:tblpPr w:leftFromText="180" w:rightFromText="180" w:vertAnchor="page" w:horzAnchor="margin" w:tblpXSpec="center" w:tblpY="9595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1012"/>
      </w:tblGrid>
      <w:tr w:rsidR="009C25B6" w:rsidRPr="00D83A2A" w:rsidTr="009C25B6">
        <w:tc>
          <w:tcPr>
            <w:tcW w:w="558" w:type="dxa"/>
          </w:tcPr>
          <w:p w:rsidR="009C25B6" w:rsidRPr="00E41834" w:rsidRDefault="009C25B6" w:rsidP="009C25B6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9C25B6" w:rsidRPr="00E41834" w:rsidRDefault="009C25B6" w:rsidP="009C25B6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9C25B6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9C25B6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9C25B6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9C25B6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9C25B6" w:rsidRDefault="009C25B6" w:rsidP="009C25B6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9C25B6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9C25B6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9C25B6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9C25B6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012" w:type="dxa"/>
          </w:tcPr>
          <w:p w:rsidR="009C25B6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9C25B6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9C25B6" w:rsidRPr="00D83A2A" w:rsidTr="009C25B6">
        <w:tc>
          <w:tcPr>
            <w:tcW w:w="558" w:type="dxa"/>
          </w:tcPr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II (Parasites)</w:t>
            </w:r>
          </w:p>
        </w:tc>
        <w:tc>
          <w:tcPr>
            <w:tcW w:w="189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Host parasite relationship</w:t>
            </w:r>
          </w:p>
        </w:tc>
        <w:tc>
          <w:tcPr>
            <w:tcW w:w="243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parasites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their effects on host</w:t>
            </w:r>
          </w:p>
        </w:tc>
        <w:tc>
          <w:tcPr>
            <w:tcW w:w="252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a parasite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effects of parasites</w:t>
            </w:r>
          </w:p>
        </w:tc>
        <w:tc>
          <w:tcPr>
            <w:tcW w:w="234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 specimen students book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133-134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98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134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56</w:t>
            </w:r>
          </w:p>
        </w:tc>
        <w:tc>
          <w:tcPr>
            <w:tcW w:w="1012" w:type="dxa"/>
          </w:tcPr>
          <w:p w:rsidR="009C25B6" w:rsidRPr="00D83A2A" w:rsidRDefault="009C25B6" w:rsidP="009C25B6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9C25B6">
        <w:tc>
          <w:tcPr>
            <w:tcW w:w="558" w:type="dxa"/>
          </w:tcPr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(II) parasites</w:t>
            </w:r>
          </w:p>
        </w:tc>
        <w:tc>
          <w:tcPr>
            <w:tcW w:w="189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Types of parasites –External parasites ticks</w:t>
            </w:r>
          </w:p>
        </w:tc>
        <w:tc>
          <w:tcPr>
            <w:tcW w:w="243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types of ticks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life cycle of the parasite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livestock attacked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types of ticks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life cycle of the parasite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livestock attacked stating the control measures</w:t>
            </w:r>
          </w:p>
        </w:tc>
        <w:tc>
          <w:tcPr>
            <w:tcW w:w="234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 specimen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</w:tc>
        <w:tc>
          <w:tcPr>
            <w:tcW w:w="2610" w:type="dxa"/>
          </w:tcPr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138-143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98-102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135-139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83-85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56-58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82</w:t>
            </w:r>
          </w:p>
        </w:tc>
        <w:tc>
          <w:tcPr>
            <w:tcW w:w="1012" w:type="dxa"/>
          </w:tcPr>
          <w:p w:rsidR="009C25B6" w:rsidRPr="00D83A2A" w:rsidRDefault="009C25B6" w:rsidP="009C25B6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9C25B6">
        <w:tc>
          <w:tcPr>
            <w:tcW w:w="558" w:type="dxa"/>
          </w:tcPr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(Parasites)</w:t>
            </w:r>
          </w:p>
        </w:tc>
        <w:tc>
          <w:tcPr>
            <w:tcW w:w="189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External parasites</w:t>
            </w: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Tsetse fly</w:t>
            </w: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mites</w:t>
            </w:r>
          </w:p>
        </w:tc>
        <w:tc>
          <w:tcPr>
            <w:tcW w:w="243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life cycle of parasite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livestock attacked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life cycle of the parasite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livestock attacked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control measures</w:t>
            </w:r>
          </w:p>
        </w:tc>
        <w:tc>
          <w:tcPr>
            <w:tcW w:w="2340" w:type="dxa"/>
          </w:tcPr>
          <w:p w:rsidR="009C25B6" w:rsidRPr="00D83A2A" w:rsidRDefault="009C25B6" w:rsidP="009C25B6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Parasites specimen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9C25B6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</w:tc>
        <w:tc>
          <w:tcPr>
            <w:tcW w:w="2610" w:type="dxa"/>
          </w:tcPr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134-135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103,104,107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139-141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83-85</w:t>
            </w:r>
          </w:p>
          <w:p w:rsidR="009C25B6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52</w:t>
            </w:r>
          </w:p>
          <w:p w:rsidR="009C25B6" w:rsidRPr="00021520" w:rsidRDefault="009C25B6" w:rsidP="009C25B6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</w:tcPr>
          <w:p w:rsidR="009C25B6" w:rsidRPr="00D83A2A" w:rsidRDefault="009C25B6" w:rsidP="009C25B6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Default="009C25B6" w:rsidP="009C25B6"/>
    <w:p w:rsidR="009C25B6" w:rsidRDefault="009C25B6" w:rsidP="009C25B6">
      <w:r>
        <w:br w:type="page"/>
      </w:r>
    </w:p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1012"/>
      </w:tblGrid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(Parasites)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External parasites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Lice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keds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life cycle of the parasite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life cycle of parasite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control measures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parasites specimen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136-138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105-107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141-142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56-58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(Parasites)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Internal parasites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Liver flukes (Trematodes)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life cycle of the parasites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life cycle of the parasites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control measures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Parasites specimens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 books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151-154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110-113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142-144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84-85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56-58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83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(Parasites)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Internal parasites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Tape worms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life cycle of the parasite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life cycle of the parasite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control measures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Parasites specimens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Tables on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144-148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108-110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144-146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1 page 60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83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(Parasites)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Internal parasites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Round worms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life cycle of the parasite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Identify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life cycle of the parasite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livestock attacked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Stating the control measures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Parasite specimen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149-151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112-113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Longhorn secondary Agriculture form 2 pg 146-147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84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health (parasites)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Principles of controlling 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Endoparasites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Treatment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Drug administration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factors to consider when controlling endoparasites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methods of administration of drugs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rules that are followed in treatment of parasites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factors considered in controlling endoparasites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methods of drug administration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rules followed in treatment of parasites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154-155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113-114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nutrition (II)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Components of food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nutrition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major components of food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nutrition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major food components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Chalkboard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158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148-149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83-85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85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Water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Carbohydrate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fats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food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feed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functions of each feed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feed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functions of each feed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samples of feed nutrients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159-161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115-116,118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149-152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81-82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12</w:t>
            </w:r>
          </w:p>
          <w:p w:rsidR="009C25B6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85-86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Feed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Proteins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minerals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functions of each food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food nutrients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functions of each food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food nutrients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Feed specimen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stores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163-165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157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86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Livestock Production (II) Nutrition 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nutrients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vitamins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various types of vitamins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importance of vitamins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the food nutrients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various types of vitamins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importance of vitamins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food nutrients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store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 of animals with deficiency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Feed specimen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163-165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157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86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Foods and foodstuffs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roughages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state the classifications of animals food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characteristics of foodstuffs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classes of 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characteristics of food stuffs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store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 photographs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169-170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118-119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162-163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14-15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86</w:t>
            </w:r>
          </w:p>
        </w:tc>
        <w:tc>
          <w:tcPr>
            <w:tcW w:w="1012" w:type="dxa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Default="009C25B6" w:rsidP="009C25B6">
      <w:r>
        <w:br w:type="page"/>
      </w:r>
    </w:p>
    <w:tbl>
      <w:tblPr>
        <w:tblpPr w:leftFromText="180" w:rightFromText="180" w:vertAnchor="page" w:horzAnchor="margin" w:tblpXSpec="center" w:tblpY="20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  <w:gridCol w:w="22"/>
      </w:tblGrid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Foods and foods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Concentrates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Proteins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Carbohydrate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Mixed succulents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 the 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State their characteristics 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Identifying the 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characteristics of the food stuffs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stuffs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Food store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171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117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163-164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86-87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Concept of rationing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Terms used to express food values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terms used to express food values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various terms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terms used to express food values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various terms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172-175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125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162-164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87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Ratio computation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 the process of ration computation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methods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Compute a livestock station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Stating the methods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Explaining the process of ration computation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Computing livestock ration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geometric set 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Tables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176-179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126-128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166-169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16-17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87-88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Livestock production (II) nutrition 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Digestion in livestock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Define digestion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Describe the  process of digestion generally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Defining digestion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the process of digestion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lastRenderedPageBreak/>
              <w:t>Specimens of digestive systems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179-182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Certificate Secondary Agriculture F2 pg 120-121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173-175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88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Digestion in non-ruminants (Pigs)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digestion and digestive system of a pig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digestion and the digestive system of a pig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Specimens of digestive systems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182-184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121-122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172-173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Digestion in poultry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Describe digestion and digestive system of poultry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Describing digestion and digestive system of poultry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Specimen of the digestive system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185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170-172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18-19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Top mark Agriculture page 90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2-3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Differences and similarities in 60</w:t>
            </w:r>
            <w:r w:rsidRPr="00D83A2A">
              <w:rPr>
                <w:rFonts w:ascii="Times New Roman" w:hAnsi="Times New Roman"/>
                <w:sz w:val="20"/>
                <w:szCs w:val="20"/>
                <w:vertAlign w:val="superscript"/>
              </w:rPr>
              <w:t>th</w:t>
            </w:r>
            <w:r w:rsidRPr="00D83A2A">
              <w:rPr>
                <w:rFonts w:ascii="Times New Roman" w:hAnsi="Times New Roman"/>
                <w:sz w:val="20"/>
                <w:szCs w:val="20"/>
              </w:rPr>
              <w:t xml:space="preserve"> ruminant and ruminant digestive systems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State the differences &amp; similarities in both ruminant and non-ruminant digestive systems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Stating the differences and similarities both in ruminant and non-ruminant digestive system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Specimens of digestive system chart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186-188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175-176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Gateway Agriculture revision paper 2 page 13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lastRenderedPageBreak/>
              <w:t>Top mark Agriculture page 90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c>
          <w:tcPr>
            <w:tcW w:w="558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15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Livestock production (II) nutrition</w:t>
            </w:r>
          </w:p>
        </w:tc>
        <w:tc>
          <w:tcPr>
            <w:tcW w:w="189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Appropriate livestock </w:t>
            </w: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Landling techniques while feeding</w:t>
            </w:r>
          </w:p>
        </w:tc>
        <w:tc>
          <w:tcPr>
            <w:tcW w:w="243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Handle livestock appropriately while feeding</w:t>
            </w:r>
          </w:p>
        </w:tc>
        <w:tc>
          <w:tcPr>
            <w:tcW w:w="252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 xml:space="preserve">Handling livestock appropriately </w:t>
            </w:r>
          </w:p>
        </w:tc>
        <w:tc>
          <w:tcPr>
            <w:tcW w:w="2340" w:type="dxa"/>
          </w:tcPr>
          <w:p w:rsidR="009C25B6" w:rsidRPr="00D83A2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D83A2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83A2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</w:tc>
        <w:tc>
          <w:tcPr>
            <w:tcW w:w="2610" w:type="dxa"/>
          </w:tcPr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KLB secondary Agriculture form 2 pg 129-132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Certificate Secondary Agriculture F2 pg 128-131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 xml:space="preserve"> Longhorn secondary Agriculture form 2 pg 176-178</w:t>
            </w:r>
          </w:p>
          <w:p w:rsidR="009C25B6" w:rsidRPr="00021520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021520">
              <w:rPr>
                <w:rFonts w:ascii="Times New Roman" w:hAnsi="Times New Roman"/>
                <w:sz w:val="20"/>
                <w:szCs w:val="20"/>
              </w:rPr>
              <w:t>Teachers guide pg 89-92</w:t>
            </w:r>
          </w:p>
        </w:tc>
        <w:tc>
          <w:tcPr>
            <w:tcW w:w="1012" w:type="dxa"/>
            <w:gridSpan w:val="2"/>
          </w:tcPr>
          <w:p w:rsidR="009C25B6" w:rsidRPr="00D83A2A" w:rsidRDefault="009C25B6" w:rsidP="00FE5A40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D83A2A" w:rsidTr="00FE5A40">
        <w:trPr>
          <w:gridAfter w:val="1"/>
          <w:wAfter w:w="22" w:type="dxa"/>
        </w:trPr>
        <w:tc>
          <w:tcPr>
            <w:tcW w:w="15408" w:type="dxa"/>
            <w:gridSpan w:val="9"/>
          </w:tcPr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D83A2A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                                                                                                                                          </w:t>
            </w:r>
            <w:r w:rsidRPr="00D83A2A">
              <w:rPr>
                <w:rFonts w:ascii="Times New Roman" w:hAnsi="Times New Roman"/>
                <w:b/>
                <w:sz w:val="20"/>
                <w:szCs w:val="20"/>
              </w:rPr>
              <w:t>END TERM THREE EXAMS</w:t>
            </w:r>
          </w:p>
        </w:tc>
      </w:tr>
    </w:tbl>
    <w:p w:rsidR="009C25B6" w:rsidRPr="00D83A2A" w:rsidRDefault="009C25B6" w:rsidP="009C25B6">
      <w:pPr>
        <w:rPr>
          <w:rFonts w:ascii="Times New Roman" w:hAnsi="Times New Roman"/>
        </w:rPr>
      </w:pPr>
    </w:p>
    <w:p w:rsidR="009C25B6" w:rsidRPr="00D83A2A" w:rsidRDefault="009C25B6" w:rsidP="009C25B6">
      <w:pPr>
        <w:rPr>
          <w:rFonts w:ascii="Times New Roman" w:hAnsi="Times New Roman"/>
        </w:rPr>
      </w:pPr>
    </w:p>
    <w:p w:rsidR="009C25B6" w:rsidRPr="00D83A2A" w:rsidRDefault="009C25B6" w:rsidP="009C25B6">
      <w:pPr>
        <w:rPr>
          <w:rFonts w:ascii="Times New Roman" w:hAnsi="Times New Roman"/>
          <w:sz w:val="20"/>
          <w:szCs w:val="20"/>
        </w:rPr>
      </w:pPr>
    </w:p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Default="009C25B6"/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AGRICULTURE SCHEMES OF WORK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 xml:space="preserve">FORM </w:t>
      </w:r>
      <w:r>
        <w:rPr>
          <w:rFonts w:ascii="Times New Roman" w:hAnsi="Times New Roman"/>
          <w:b/>
          <w:sz w:val="32"/>
        </w:rPr>
        <w:t>THREE</w:t>
      </w:r>
      <w:r w:rsidR="00FE5A40">
        <w:rPr>
          <w:rFonts w:ascii="Times New Roman" w:hAnsi="Times New Roman"/>
          <w:b/>
          <w:sz w:val="32"/>
        </w:rPr>
        <w:t xml:space="preserve"> 2013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9C25B6" w:rsidRPr="00A76C53" w:rsidRDefault="009C25B6" w:rsidP="009C25B6">
      <w:pPr>
        <w:pStyle w:val="ListParagraph"/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ascii="Times New Roman" w:hAnsi="Times New Roman"/>
          <w:sz w:val="24"/>
          <w:szCs w:val="20"/>
        </w:rPr>
      </w:pPr>
      <w:r w:rsidRPr="00A76C53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9C25B6" w:rsidRPr="00A76C53" w:rsidRDefault="009C25B6" w:rsidP="009C25B6">
      <w:pPr>
        <w:numPr>
          <w:ilvl w:val="0"/>
          <w:numId w:val="1"/>
        </w:numPr>
        <w:tabs>
          <w:tab w:val="num" w:pos="720"/>
        </w:tabs>
        <w:spacing w:before="100" w:beforeAutospacing="1"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9C25B6" w:rsidRPr="00A76C53" w:rsidRDefault="009C25B6" w:rsidP="009C25B6">
      <w:pPr>
        <w:numPr>
          <w:ilvl w:val="0"/>
          <w:numId w:val="1"/>
        </w:numPr>
        <w:tabs>
          <w:tab w:val="num" w:pos="720"/>
        </w:tabs>
        <w:spacing w:before="100" w:beforeAutospacing="1"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9C25B6" w:rsidRPr="00A76C53" w:rsidRDefault="009C25B6" w:rsidP="009C25B6">
      <w:pPr>
        <w:numPr>
          <w:ilvl w:val="0"/>
          <w:numId w:val="1"/>
        </w:numPr>
        <w:tabs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Top Mark Agriculture</w:t>
      </w:r>
    </w:p>
    <w:p w:rsidR="009C25B6" w:rsidRPr="00A76C53" w:rsidRDefault="009C25B6" w:rsidP="009C25B6">
      <w:pPr>
        <w:numPr>
          <w:ilvl w:val="0"/>
          <w:numId w:val="1"/>
        </w:numPr>
        <w:tabs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Secondary Agriculture</w:t>
      </w:r>
    </w:p>
    <w:p w:rsidR="009C25B6" w:rsidRPr="0000419D" w:rsidRDefault="009C25B6" w:rsidP="009C25B6">
      <w:pPr>
        <w:numPr>
          <w:ilvl w:val="0"/>
          <w:numId w:val="1"/>
        </w:numPr>
        <w:tabs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Teacher’s Guide</w:t>
      </w: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Pr="00A76C53" w:rsidRDefault="009C25B6" w:rsidP="009C25B6">
      <w:pPr>
        <w:spacing w:line="240" w:lineRule="auto"/>
        <w:ind w:left="720"/>
        <w:rPr>
          <w:rFonts w:ascii="Times New Roman" w:hAnsi="Times New Roman"/>
          <w:sz w:val="26"/>
        </w:rPr>
      </w:pPr>
    </w:p>
    <w:tbl>
      <w:tblPr>
        <w:tblpPr w:leftFromText="180" w:rightFromText="180" w:vertAnchor="page" w:horzAnchor="margin" w:tblpXSpec="center" w:tblpY="1647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1012"/>
      </w:tblGrid>
      <w:tr w:rsidR="009C25B6" w:rsidRPr="0060751A" w:rsidTr="00FE5A40">
        <w:tc>
          <w:tcPr>
            <w:tcW w:w="558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9C25B6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012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Production (III) selection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Reproduction and reproductive systems in cattle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reproduction and reproductive systems in cattle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reproduction and reproductive systems in cattle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reproductive systems in cattle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1-6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 Longhorn secondary Agriculture form 3 pg 1-5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37-38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21-23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91-92</w:t>
            </w:r>
          </w:p>
        </w:tc>
        <w:tc>
          <w:tcPr>
            <w:tcW w:w="1012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production (III) selection and Breeding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Reproduction and reproductive systems in poultry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reproduction and reproductive systems in poultry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reproduction and reproductive systems in poultry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reproduction system in poultry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6-8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 Longhorn secondary Agriculture form 3 pg 6-8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37-38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23-24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92</w:t>
            </w:r>
          </w:p>
        </w:tc>
        <w:tc>
          <w:tcPr>
            <w:tcW w:w="1012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production selection and Breeding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Selection of dairy and beef cattle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selection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selection of the breeding of stock in cattle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selection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selection of the breeding stock in cattle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Drawings in students book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8-9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 Longhorn secondary Agriculture form 3 pg 8-10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38-39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Gateway Agriculture revision paper 2 page 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91-92</w:t>
            </w:r>
          </w:p>
        </w:tc>
        <w:tc>
          <w:tcPr>
            <w:tcW w:w="1012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selection and breeding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Selection of sheep and goats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selection of the breeding stock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selection of the breeding 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8-9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 Longhorn secondary Agriculture form 3 pg 11-12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37-38</w:t>
            </w:r>
          </w:p>
        </w:tc>
        <w:tc>
          <w:tcPr>
            <w:tcW w:w="1012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Selection of pigs and camels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selection of the breeding stock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breeding 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1-6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 Longhorn secondary Agriculture form 3 pg 1-5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37-38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21-23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91-92</w:t>
            </w:r>
          </w:p>
        </w:tc>
        <w:tc>
          <w:tcPr>
            <w:tcW w:w="1012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section and breeding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Selection of breeding 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Methods of selection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factors considered when selecting a breeding 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methods in selection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breeding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importance of breeding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factors considered in selection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various methods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breeding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Chalkboard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11-16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Certificate Secondary Agriculture F2 pg 123-124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 Longhorn secondary Agriculture form 3 pg 15-16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38-39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93</w:t>
            </w:r>
          </w:p>
        </w:tc>
        <w:tc>
          <w:tcPr>
            <w:tcW w:w="1012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Default="009C25B6" w:rsidP="009C25B6"/>
    <w:tbl>
      <w:tblPr>
        <w:tblpPr w:leftFromText="180" w:rightFromText="180" w:vertAnchor="page" w:horzAnchor="margin" w:tblpXSpec="center" w:tblpY="169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  <w:gridCol w:w="22"/>
      </w:tblGrid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Breeding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terms used in breeding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various terms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Chalkboard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16-19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39-41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24-25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93-94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selection and breeding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Signs of heat in livestock cattle, pigs rabbits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process of mating in cattle, pigs &amp; rabbits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signs of heat in cattle, pigs and rabbits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process of mating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signs of heat in pigs, rabbits and cattle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Farm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16-19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19-23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39-41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94-95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rPr>
          <w:trHeight w:val="1477"/>
        </w:trPr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Breeding systems of breeding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various systems of breeding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reasons for breeding systems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various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various systems of breeding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reasons for breeding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various breeding systems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16-19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19-23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39-41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94-95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selection and breeding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Methods of service in livestock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Natural mating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Artificial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insemination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Embryo transplant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various services in 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the methods of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services in 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advantages &amp; disadvantages of the methods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various methods of services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methods of services in 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Drawing diagrams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advantages &amp; disadvantages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A.I technicians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20-23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23-30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Teachers guide pg 41-43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Signs of parturition in 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Cows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Sows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Does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signs of parturition in cows, sows and does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signs of parturitions in cows, sows and does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Coral, 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A.I Technicians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24-25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41-43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39-41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26-27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96-97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production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rearing practices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Routine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rearing practices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a routine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routine practices in livestock rearing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importance of each of the practice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a routine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routine 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importance of each practice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Animals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27-31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33-35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28-29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98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production (IV)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Parasite and disease control practices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various methods of parasite and disease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various parasite and disease control practices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various control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various control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Carrying out the various control practices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drugs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32-36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35-39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98-99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Livestock production (IV) 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Livestock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Rearing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Breeding practices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State the breeding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various breeding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 out the various practices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breeding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Describing the various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breeding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Carrying out the various practices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drugs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27-29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Agriculture form 3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30-31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99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Rearing practices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Identification 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De-breaking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Tooth clipping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culling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de-beaking tooth, clipping and culling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 out these practices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de-beaking, tooth clipping and culling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Carrying out the practices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the diagrams showing the practices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drugs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41-48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41-44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99-100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Dehorning, shearing, castration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dehorning, shearing, castration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 out these practices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 dehorning, shearing castration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 out these practices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drugs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Photographs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45-50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41-44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Top mark Agriculture page 100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rearing practices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Management of cows during parturition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management of a cow parturition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management of a cow during parturition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Cows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Veterinary personnel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53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50-54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170, 295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Golden tips agriculture page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277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Management of sows, nannies, does, ewes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management, does &amp; ewes during parturition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management of sows, nannies, does, ewes&amp; during parturition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53-56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54-56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33-34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170, 295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175,295-296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Bee- keeping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Importance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colony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Sitting the a apiary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importance of bee keeping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importance of bee keeping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bee conolony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factors to consider when citing an apiary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importance of bee keeping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bee colony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factors to consider when citing an apiary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Combs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hives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Apiary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handling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56-60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51-52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49-51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33-34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175-176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keeping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Types of bee hive stocking the bee hive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Management of bees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various types of bee hives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stocking of bee hive and management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various types of bee hives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stocking of a bee hive and management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Beehives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Combs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Apiary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handling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Protective clothing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60-69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59-62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51-52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33-34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175-176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Golden tips agriculture page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299-300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keeping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Importance of fish farming 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Types if fuse kept in farm ponds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Define fish farming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importance of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types of fish kept in the fish pond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importance of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types of fish kept in pond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nets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species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ponds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food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70-73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62-64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51-52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175-176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301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Farming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Importance of fish farming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Types of fish kept in farm ponds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importance of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types of fish kept in fish pond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importance of fish farming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types of fish kept in fish pond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nets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species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pond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pond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73-77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65-70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52-53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36-37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177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301-302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Farming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Management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farming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Harvesting and processing fish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fish management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fish harvesting and processing fish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fish management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fish harvesting and processing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pond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species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nets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73-79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65-70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52-53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36-37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Access secondary Agriculture Revision page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177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302-303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Rearing Practices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Appropriate handling of livestock during routine management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Demonstrate a caring attitude towards livestock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Demonstrating a carrying attitude towards livestock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from the student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handling tools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79-81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70-75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53-54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36-37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296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296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buildings and structures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Citing parts of a building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Cite preparation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factors considered when citing farm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parts of a building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factors considered when citing farm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parts of a building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buildings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Student’s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83-88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77-80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59-60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36-37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235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250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Structures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Crushes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to: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materials used in constructions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maintenance of a crush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Explain the uses of a crush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materials used n construction of crush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maintenance of a crush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various uses of a crush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Crush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Constructional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Student’s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pg93-94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81-83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59-60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Access secondary Agriculture Revision page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236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251-252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Structures- Dips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to: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materials used in construction of a dip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maintenance of a dip</w:t>
            </w:r>
          </w:p>
          <w:p w:rsidR="009C25B6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uses of a dip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765958">
              <w:rPr>
                <w:i/>
                <w:sz w:val="20"/>
              </w:rPr>
              <w:t>© Education Plus Agencies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materials used in constructions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maintenance of a dip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uses of the dip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the structures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Dip 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95-96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83-86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60-63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36-37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236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252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Spray race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Dairy shed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constructional materials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uses of these structures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materials used in construction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uses of the structure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the structures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Spray race and dairy shed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99-102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86-90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60-63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236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253-254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Livestock structure 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Calf pens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Poultry houses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Rabbits hutches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Pig sty’s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Name the construction materials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uses of these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Describe the construction of the materials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Naming the 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uses of the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construction of the structures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Calf pens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Poultry houses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Rabbit hutches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Pig stys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Diagrams on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194-114,115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86-90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60-63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paper 2 page 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254-257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Fish pond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Silo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construction materials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uses of these structures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uses of these structures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Constructional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115, 123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100-104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60-63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250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Zero grazing unit</w:t>
            </w: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 hive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Identify construction materials used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uses of these structures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uses of these structures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Zero grazing unit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beehive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102-104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103-106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60-63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235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259-260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Stores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construction materials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uses of these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process of constructing a farm store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uses of these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process of constructing a farm store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store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 materials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121-122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106-110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260-261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Fences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types of fences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construction materials used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types of fences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construction materials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uses of these structures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the fences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Fences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124-132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110-117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65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B57F7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structures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Green Houses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to: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construction materials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process of constructing green house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uses of these structures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Stating the construction materials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process of constructing green house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uses of the structures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Green houses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Construction materials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from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133-139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128-121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235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262</w:t>
            </w:r>
          </w:p>
        </w:tc>
        <w:tc>
          <w:tcPr>
            <w:tcW w:w="1012" w:type="dxa"/>
            <w:gridSpan w:val="2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rPr>
          <w:gridAfter w:val="1"/>
          <w:wAfter w:w="22" w:type="dxa"/>
        </w:trPr>
        <w:tc>
          <w:tcPr>
            <w:tcW w:w="15408" w:type="dxa"/>
            <w:gridSpan w:val="9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                                                                                                        TOPICAL REVISION</w:t>
            </w:r>
          </w:p>
        </w:tc>
      </w:tr>
      <w:tr w:rsidR="009C25B6" w:rsidRPr="0060751A" w:rsidTr="00FE5A40">
        <w:trPr>
          <w:gridAfter w:val="1"/>
          <w:wAfter w:w="22" w:type="dxa"/>
        </w:trPr>
        <w:tc>
          <w:tcPr>
            <w:tcW w:w="15408" w:type="dxa"/>
            <w:gridSpan w:val="9"/>
          </w:tcPr>
          <w:p w:rsidR="009C25B6" w:rsidRPr="008917E0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917E0">
              <w:rPr>
                <w:rFonts w:ascii="Times New Roman" w:hAnsi="Times New Roman"/>
                <w:b/>
                <w:sz w:val="20"/>
                <w:szCs w:val="20"/>
              </w:rPr>
              <w:t>13-14                                                                                       END TERM EXAMINATIONS</w:t>
            </w:r>
          </w:p>
        </w:tc>
      </w:tr>
      <w:tr w:rsidR="009C25B6" w:rsidRPr="0060751A" w:rsidTr="00FE5A40">
        <w:trPr>
          <w:gridAfter w:val="1"/>
          <w:wAfter w:w="22" w:type="dxa"/>
        </w:trPr>
        <w:tc>
          <w:tcPr>
            <w:tcW w:w="15408" w:type="dxa"/>
            <w:gridSpan w:val="9"/>
          </w:tcPr>
          <w:p w:rsidR="009C25B6" w:rsidRPr="008917E0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917E0">
              <w:rPr>
                <w:rFonts w:ascii="Times New Roman" w:hAnsi="Times New Roman"/>
                <w:b/>
                <w:sz w:val="20"/>
                <w:szCs w:val="20"/>
              </w:rPr>
              <w:t>15                                                                                                         CLOSING</w:t>
            </w:r>
          </w:p>
        </w:tc>
      </w:tr>
    </w:tbl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  <w:r>
        <w:br w:type="page"/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 xml:space="preserve">FORM </w:t>
      </w:r>
      <w:r>
        <w:rPr>
          <w:rFonts w:ascii="Times New Roman" w:hAnsi="Times New Roman"/>
          <w:b/>
          <w:sz w:val="32"/>
        </w:rPr>
        <w:t>THREE</w:t>
      </w:r>
      <w:r w:rsidR="00FE5A40">
        <w:rPr>
          <w:rFonts w:ascii="Times New Roman" w:hAnsi="Times New Roman"/>
          <w:b/>
          <w:sz w:val="32"/>
        </w:rPr>
        <w:t xml:space="preserve"> 2013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</w:t>
      </w: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9C25B6" w:rsidRPr="00A76C53" w:rsidRDefault="009C25B6" w:rsidP="009C25B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A76C53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9C25B6" w:rsidRPr="00A76C53" w:rsidRDefault="009C25B6" w:rsidP="009C25B6">
      <w:pPr>
        <w:numPr>
          <w:ilvl w:val="0"/>
          <w:numId w:val="9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9C25B6" w:rsidRPr="00A76C53" w:rsidRDefault="009C25B6" w:rsidP="009C25B6">
      <w:pPr>
        <w:numPr>
          <w:ilvl w:val="0"/>
          <w:numId w:val="9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9C25B6" w:rsidRPr="00A76C53" w:rsidRDefault="009C25B6" w:rsidP="009C25B6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Top Mark Agriculture</w:t>
      </w:r>
    </w:p>
    <w:p w:rsidR="009C25B6" w:rsidRPr="00A76C53" w:rsidRDefault="009C25B6" w:rsidP="009C25B6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Secondary Agriculture</w:t>
      </w:r>
    </w:p>
    <w:p w:rsidR="009C25B6" w:rsidRPr="0000419D" w:rsidRDefault="009C25B6" w:rsidP="009C25B6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Teacher’s Guide</w:t>
      </w: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Pr="00A76C53" w:rsidRDefault="009C25B6" w:rsidP="009C25B6">
      <w:pPr>
        <w:spacing w:line="240" w:lineRule="auto"/>
        <w:ind w:left="720"/>
        <w:rPr>
          <w:rFonts w:ascii="Times New Roman" w:hAnsi="Times New Roman"/>
          <w:sz w:val="26"/>
        </w:rPr>
      </w:pPr>
    </w:p>
    <w:tbl>
      <w:tblPr>
        <w:tblpPr w:leftFromText="180" w:rightFromText="180" w:vertAnchor="page" w:horzAnchor="margin" w:tblpXSpec="center" w:tblpY="155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1012"/>
      </w:tblGrid>
      <w:tr w:rsidR="009C25B6" w:rsidRPr="0060751A" w:rsidTr="00FE5A40">
        <w:tc>
          <w:tcPr>
            <w:tcW w:w="558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9C25B6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1012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Agricultural Economics (III)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Land tenure and reforms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Land tenure types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Collective tenure systems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land tenure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types of land tenure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collective tenure systems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the term land tenure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types of land tenure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collective systems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140-141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123-125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74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98-99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120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125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Individual Tenure System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types of individual tenure system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individual tenure systems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advantages and disadvantages of this tenure system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individual tenure systems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individual tenure system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advantages and disadvantages of the system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Title deeds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143-145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123-125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74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98-99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124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Land tenure and reform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Land Reforms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land reforms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various types of land reforms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Explaining the various settlement schemes in </w:t>
            </w: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Kenya</w:t>
                </w:r>
              </w:smartTag>
            </w:smartTag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land reforms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various types of land reforms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Explaining the various settlement scenes in </w:t>
            </w: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Kenya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Title deeds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148-157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127-155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75-76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paper 2 page 99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120-121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125-126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and water conservation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Erosion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soil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factors that influence soil erosion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soil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factors that influence soil erosion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Excavated areas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158-160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137-138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121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120-121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126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and Water Conservation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Erosion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various agents of erosion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various agents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Excavated areas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15-16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38-39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80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26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and Water Conservation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Erosion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various types of soil erosion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various types of erosion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Excavated areas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161-167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139-141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Gateway Agriculture revision paper 2 page 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80-81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27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River bank erosion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river bank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effects of river bank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control measures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riverbank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effects of river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Bank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control measures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River bank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167-168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87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27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Mass wasting solifluction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Define mass wasting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factors influencing mass wasting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effects of mass wasting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mass wasting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factors influencing mass wasting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effects of mass wasting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168-173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87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27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and water conservation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control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Measures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Biological and cultural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Physical and structural control measures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biological, cultural physical and structural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Measures on soil erosion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biological, cultural, physical and structural measures of controlling soil erosion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Mesh wire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Poles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Quarry chips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Excavated areas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173-186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142-149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122-124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81-83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28-30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Soil and Water  Conservation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Water Harvesting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Name methods used to harvest water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water harvesting and conservation techniques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micro catchment and their uses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Naming methods used to harvest water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Describing water harvesting and conservation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micro catchment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their uses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Dams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Tanks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Reservoirs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Wells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Gutters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Ponds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187-191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Longhorn secondary Agriculture form 3 pg 149-159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81-82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124-125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Revision page 83-85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30-31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 and weed control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Identification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classification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a weed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various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the weeds in various groups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observation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the weeds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 specimen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192-201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161-164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87-88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73-74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63-64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 and weed control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Identification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classification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various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the various weeds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various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classifying the various weeds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 specimen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193-200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161-164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87-88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73-74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89</w:t>
            </w:r>
          </w:p>
          <w:p w:rsidR="009C25B6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63-64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Default="009C25B6" w:rsidP="009C25B6"/>
    <w:tbl>
      <w:tblPr>
        <w:tblpPr w:leftFromText="180" w:rightFromText="180" w:vertAnchor="page" w:horzAnchor="margin" w:tblpXSpec="center" w:tblpY="1693"/>
        <w:tblW w:w="15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1012"/>
      </w:tblGrid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 and weed control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 competitive abilities of weeds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Harmful effects of weeds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various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the various weeds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the various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Classifying the various weeds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 specimen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200-202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159-161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87-88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73-74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89-90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64-65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Weeds and weed control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Weed control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mechanical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mechanical weed control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mechanical weed control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 specimen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209-210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169-170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88-92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64-65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Cultural and biological control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biological and cultural weed control method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biological and cultural weed control method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Note taking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specimen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210-211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178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93-95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65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Chemical and legislative weed control methods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ways in which chemicals kill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classification of herbicides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factors affecting selectivity and effectiveness of herbicides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precautions in using chemicals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advantages and disadvantages of herbicides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Explaining ways in which chemicals kill weeds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classifications of herbicides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factors affecting selectivity and effectiveness of herbicides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the precautions in using chemicals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advantages and disadvantages of herbicides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Weed specimen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KLB secondary Agriculture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form 3 pg 203-208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170,172-175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88-92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90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65-66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 and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of the end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a pest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harmful effects of crop pests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a pest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harmful effects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Photographs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213-214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177-178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93-95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76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pests based on mode of feeding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pests based on crop part attacked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Classifying pests based on mode of feeding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 specimens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214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177-178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93-95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97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Classify pest on the basis of stage of growth classification (scientific)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Level of damage and place where they are found of habitat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Asking and answering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Photographs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214-215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Agriculture form 3 pg 177-178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93-95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97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 and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Crop pests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Identification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common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various pests and the stage, part of the crop attacked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common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various pests on the various basics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Note making  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Photographs of pests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215-226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179-184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93-95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77-79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67-69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97-98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identification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common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various pests and the stage part of the crop attacked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common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various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215-226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179-184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93-95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77-79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67-69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 and disease control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Describe harmful effects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pest control measures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effects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Identifying pests control measure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Pests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213-226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Agriculture form 3 pg 83-86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60-63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70-75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97-98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cultural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cultural pest control measures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cultural pest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Control measures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Pesticides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 of crop pests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228-230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185-186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63-70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79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71-72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 and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mechanical pest control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mechanical pest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0" w:type="dxa"/>
          </w:tcPr>
          <w:p w:rsidR="009C25B6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 of crop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pests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226-227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186-188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7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biological pest control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biological pest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Explanations 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crop pests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232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186-188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Teachers guide pg 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73-74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chemical methods of pest control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chemical methods of pest control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pests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attacked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crop pests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230-232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188-190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pests and disease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diseases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a plant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plant 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harmful effects of crop diseases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a plant 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Classifying plant 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harmful effects of crop diseases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diseases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Fungicides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233-236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190-191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96-99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pest and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diseases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 common crop diseases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Identifying common crop 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questions and answering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diseased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Fungicides 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233-241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191-197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96-99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82-84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diseases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 plant diseases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Classifying plant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Explanations 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 of diseased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Fungicides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Diagrams in the students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books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233-238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191-197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lastRenderedPageBreak/>
              <w:t>Teachers guide pg 96-99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82-84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74-77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97-98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diseases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disease control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 out crop diseases control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disease control in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Carrying out crop disease control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 of disease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Photographs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Fungicides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KLB secondary Agriculture form 3 pg 239-240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Longhorn secondary Agriculture form 3 pg 182-184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Teachers guide pg 95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Gateway Agriculture revision paper 2 page 84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Golden tips agriculture page 77-78</w:t>
            </w:r>
          </w:p>
          <w:p w:rsidR="009C25B6" w:rsidRPr="00B57F7A" w:rsidRDefault="009C25B6" w:rsidP="00FE5A40">
            <w:pPr>
              <w:pStyle w:val="BodyText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7F7A">
              <w:rPr>
                <w:rFonts w:ascii="Times New Roman" w:hAnsi="Times New Roman"/>
                <w:sz w:val="20"/>
                <w:szCs w:val="20"/>
              </w:rPr>
              <w:t>Access secondary Agriculture page 104-106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03239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TOPICAL REVISION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03239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END OF TERM EXAMS</w:t>
            </w: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9C25B6" w:rsidRPr="00032396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2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  <w:r>
        <w:br w:type="page"/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 xml:space="preserve">FORM </w:t>
      </w:r>
      <w:r>
        <w:rPr>
          <w:rFonts w:ascii="Times New Roman" w:hAnsi="Times New Roman"/>
          <w:b/>
          <w:sz w:val="32"/>
        </w:rPr>
        <w:t>THREE</w:t>
      </w:r>
      <w:r w:rsidR="00FE5A40">
        <w:rPr>
          <w:rFonts w:ascii="Times New Roman" w:hAnsi="Times New Roman"/>
          <w:b/>
          <w:sz w:val="32"/>
        </w:rPr>
        <w:t xml:space="preserve"> 2013</w:t>
      </w:r>
    </w:p>
    <w:p w:rsidR="009C25B6" w:rsidRPr="00A76C53" w:rsidRDefault="009C25B6" w:rsidP="009C25B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A76C53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II</w:t>
      </w: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720" w:right="-720"/>
        <w:rPr>
          <w:rFonts w:ascii="Times New Roman" w:hAnsi="Times New Roman"/>
        </w:rPr>
      </w:pPr>
    </w:p>
    <w:p w:rsidR="009C25B6" w:rsidRPr="00A76C53" w:rsidRDefault="009C25B6" w:rsidP="009C25B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A76C53">
        <w:rPr>
          <w:rFonts w:ascii="Times New Roman" w:hAnsi="Times New Roman"/>
          <w:b/>
        </w:rPr>
        <w:t>REFERENCES:</w:t>
      </w:r>
    </w:p>
    <w:p w:rsidR="009C25B6" w:rsidRPr="00A76C53" w:rsidRDefault="009C25B6" w:rsidP="009C25B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A76C53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9C25B6" w:rsidRPr="00A76C53" w:rsidRDefault="009C25B6" w:rsidP="009C25B6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9C25B6" w:rsidRPr="00A76C53" w:rsidRDefault="009C25B6" w:rsidP="009C25B6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A76C53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9C25B6" w:rsidRPr="00A76C53" w:rsidRDefault="009C25B6" w:rsidP="009C25B6">
      <w:pPr>
        <w:numPr>
          <w:ilvl w:val="0"/>
          <w:numId w:val="10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Top Mark Agriculture</w:t>
      </w:r>
    </w:p>
    <w:p w:rsidR="009C25B6" w:rsidRPr="00A76C53" w:rsidRDefault="009C25B6" w:rsidP="009C25B6">
      <w:pPr>
        <w:numPr>
          <w:ilvl w:val="0"/>
          <w:numId w:val="10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KLB Secondary Agriculture</w:t>
      </w:r>
    </w:p>
    <w:p w:rsidR="009C25B6" w:rsidRPr="0000419D" w:rsidRDefault="009C25B6" w:rsidP="009C25B6">
      <w:pPr>
        <w:numPr>
          <w:ilvl w:val="0"/>
          <w:numId w:val="10"/>
        </w:numPr>
        <w:spacing w:line="240" w:lineRule="auto"/>
        <w:rPr>
          <w:rFonts w:ascii="Times New Roman" w:hAnsi="Times New Roman"/>
          <w:sz w:val="26"/>
        </w:rPr>
      </w:pPr>
      <w:r w:rsidRPr="00A76C53">
        <w:rPr>
          <w:rFonts w:ascii="Times New Roman" w:hAnsi="Times New Roman"/>
          <w:sz w:val="24"/>
          <w:szCs w:val="20"/>
        </w:rPr>
        <w:t>Teacher’s Guide</w:t>
      </w: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Default="009C25B6" w:rsidP="009C25B6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9C25B6" w:rsidRPr="00A76C53" w:rsidRDefault="009C25B6" w:rsidP="009C25B6">
      <w:pPr>
        <w:spacing w:line="240" w:lineRule="auto"/>
        <w:ind w:left="720"/>
        <w:rPr>
          <w:rFonts w:ascii="Times New Roman" w:hAnsi="Times New Roman"/>
          <w:sz w:val="26"/>
        </w:rPr>
      </w:pPr>
    </w:p>
    <w:tbl>
      <w:tblPr>
        <w:tblpPr w:leftFromText="180" w:rightFromText="180" w:vertAnchor="page" w:horzAnchor="margin" w:tblpXSpec="center" w:tblpY="1291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9C25B6" w:rsidRPr="0060751A" w:rsidTr="00FE5A40">
        <w:tc>
          <w:tcPr>
            <w:tcW w:w="558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WK</w:t>
            </w:r>
          </w:p>
        </w:tc>
        <w:tc>
          <w:tcPr>
            <w:tcW w:w="540" w:type="dxa"/>
          </w:tcPr>
          <w:p w:rsidR="009C25B6" w:rsidRPr="00E41834" w:rsidRDefault="009C25B6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9C25B6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9C25B6" w:rsidRPr="00497EBB" w:rsidRDefault="009C25B6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9C25B6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990" w:type="dxa"/>
          </w:tcPr>
          <w:p w:rsidR="009C25B6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9C25B6" w:rsidRPr="00497EBB" w:rsidRDefault="009C25B6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Production (VI)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Production of maize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Name hybrids, composites of maize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ecological requirement of maize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Describe, field establishments, management and harvesting maize &amp; marketing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Naming hybrids composites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ecological requirements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management harvesting and field establishment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Note making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Samples of maize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School farms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242-250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200-202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101-102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52,54,55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57-58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Production of millet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Name hybrids, composites and cutting of millet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ecological requirement of millet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field establishment, management, harvesting and marketing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ecological requirements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field establishment management harvesting and marketing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Note making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Naming the hybrids, composites cultwas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Sample of millet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250-255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201-214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101-102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82-84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Agriculture page 58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Production of sorghum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Name composites, hybrids, cultivar of sorghum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ecological requirements of sorghum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field establishment, management marketing and harvesting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Naming the hybrids, composite cultivars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ecological requirement of sorghum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field establishment management, harvesting and marketing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 samples of sorghum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250-255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201-204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101-102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84-85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Agriculture page 59-60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Production Crop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Production of Beans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State the varieties of beans grown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varieties of beans grown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ecological requirements of maize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field establishment management and harvesting marketing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varieties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Explaining the ecological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requirements of maize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field establishment, harvesting and marketing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Seed samples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250-255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Longhorn secondary Agriculture form 3 pg 214-215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101-102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56-58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85-87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Agriculture page 59-60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1-2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production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Gross Margin of Crop enterprises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Compare and contrast the gross margin of maize/millet, sorghum and beans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Comparing and contrasting gross margins of maize, millet, sorghum and beans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Receipts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Tables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Chair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records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243-268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218-219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101-102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56-58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85-87,79-90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Agriculture page 57-63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production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Harvesting of cotton, sugarcane, pyrethrum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the harvesting of cotton, pyrethrum and sugarcane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harvesting of cotton, pyrethrum and sugarcane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harvesting tools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263-264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221-224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102-103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58-59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85-87,79-90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Agriculture page 57-63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Production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Harvesting of cotton, sugarcane, pyrethrum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Describe the  harvesting of cotton, pyrethrum and sugar cane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Describing the harvesting of cotton, pyrethrum and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sugarcane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Diagrams in the students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School farm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harvesting tools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264-266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Longhorn secondary Agriculture form 3 pg 224-226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103-105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59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 production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Harvesting of tea and coffee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harvesting of tea and coffee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harvesting of tea and coffee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Harvesting tools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Charts 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226-268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226-228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103-105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59-60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88-89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Crops forage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Pastures classifications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pastures and forage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 pastures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pastures and forage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Classifying pastures &amp; forage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pastures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forage crops charts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269-272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230-234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106-107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59-60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72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Pastures establishment management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pasture establishment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pasture management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pasture establishment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pasture management note taking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pastures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forage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272-276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234-236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106-107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109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 xml:space="preserve">Access secondary revision </w:t>
            </w: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page 72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Pastures utilizations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various methods of pasture utilization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various methods of pastures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Utilization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pastures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forage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277-280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326-340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59-60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109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Forage Crops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Grazing methods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 the two grazing methods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advantages and disadvantages of each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Explaining the two grazing methods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Stating the advantages and disadvantages of each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280-283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59-60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agriculture page 73-74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110-111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Folder crops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Napier grass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State the ecological requirements of Napier grass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field establishment, management and utilization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field production of Napier grass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Samples of folder crop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School farm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283-287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241-242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88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94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Forage crops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Sorghum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Guatemala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grass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the production of </w:t>
            </w: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Guatemala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grass under ecological requirements, establishment, management and utilization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the production of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sorghum under ecological requirements establishment, management and utilization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Describing the field production of sorghum and </w:t>
            </w: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Guatemala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grass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fodder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forage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269-272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242-244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paper 2 page 89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Kales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Edible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Canaa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production of kales under ecological requirements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Note taking 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School farm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folder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 of fodder crops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291-292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244-245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89-90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75-76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Fodder crops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Lucerne</w:t>
                </w:r>
              </w:smartTag>
            </w:smartTag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Kenya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white clover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of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the production of </w:t>
            </w:r>
            <w:smartTag w:uri="urn:schemas-microsoft-com:office:smarttags" w:element="City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Lucerne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under ecological requirements, establishment and utilization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the production of </w:t>
            </w:r>
            <w:smartTag w:uri="urn:schemas-microsoft-com:office:smarttags" w:element="country-region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Kenya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white clover under ecological, requirement establishment, management and utilization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Describing the production of </w:t>
            </w:r>
            <w:smartTag w:uri="urn:schemas-microsoft-com:office:smarttags" w:element="place">
              <w:smartTag w:uri="urn:schemas-microsoft-com:office:smarttags" w:element="City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Lucerne</w:t>
                </w:r>
              </w:smartTag>
              <w:r w:rsidRPr="0060751A">
                <w:rPr>
                  <w:rFonts w:ascii="Times New Roman" w:hAnsi="Times New Roman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Kenya</w:t>
                </w:r>
              </w:smartTag>
            </w:smartTag>
            <w:r w:rsidRPr="0060751A">
              <w:rPr>
                <w:rFonts w:ascii="Times New Roman" w:hAnsi="Times New Roman"/>
                <w:sz w:val="20"/>
                <w:szCs w:val="20"/>
              </w:rPr>
              <w:t xml:space="preserve"> white clover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Specimens of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Fodder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Forage crops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269-272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230-234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106-107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59-60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72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Forage Crops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Fodder crops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Disodium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Marigold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production of disodium under ecological requirements establishment, management and utilization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production of marigold under ecological requirements and utilization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field production of disodium and marigold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fodder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fodder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295-297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247-248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112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77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Forage Crops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Agroforestry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agroforestry under ecological requirement, management and utilization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agro forestry tree/bushes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Student’s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fodder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forage crops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297-299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248-249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86,99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Forage Conservation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Define lay making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silage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standing lay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lay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making of lay silage and standing lay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diagrams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Tools used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Specimens of lay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Silage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250-253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112-113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Health Livestock Diseases (III)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Terms used in livestock diseases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Protozoan diseases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E.C.F (East Coast Fever)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Define terms used in livestock 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 symptoms and control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Defining terms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East Coast Fever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Diagrams in the students book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Cattle dip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308-312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114-116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106-107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Default="009C25B6" w:rsidP="009C25B6"/>
    <w:p w:rsidR="009C25B6" w:rsidRDefault="009C25B6" w:rsidP="009C25B6">
      <w:r>
        <w:br w:type="page"/>
      </w:r>
    </w:p>
    <w:tbl>
      <w:tblPr>
        <w:tblpPr w:leftFromText="180" w:rightFromText="180" w:vertAnchor="page" w:horzAnchor="margin" w:tblpXSpec="center" w:tblpY="1693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Anaplasmosis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cause, symptoms and control of anaplasmosis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anaplasmosis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 of animal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256-257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204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Protozoan diseases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Coccidiosis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cause, symptoms and control of coccidiosisis 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coccidiosisis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312-313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257-258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204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Tryponosomiasis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Trypanosomiasis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trypanosomiasis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257-258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204-205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Bacteria diseases 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Fowl typhoid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fowl typhoid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fowl typhoid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Answering and asking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Farm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the affected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317-318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259-260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67-71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Foot rot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foot rot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foot rot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 affected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318-319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260-261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67-71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205-206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Health (III)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Bacterial diseases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Contagious abortion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causes, symptoms and control of contagious abortion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contagious abortion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affected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(Livestock)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319-320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261-262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67-71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206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scours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causes, symptoms and the control of scours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scours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Farm (Livestock)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320-321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261-262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314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Access secondary revision page 206-207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Bacterial Black quarter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Mastitis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cause, symptoms and control of mastitis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cause, symptoms and control of black quarter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mastitis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black quarter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school farm 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affected animals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321-322,315-317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263-264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207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Anthrax Pneumonia 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anthrax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pneumonia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Anthrax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the pneumonia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on the students books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312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256-257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67-71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208-209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Viral Diseases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Foot &amp; Mouth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Rinderpest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 and control of foot and mouth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 and control of Rinderpest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foot and mouth and Rinderpest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 of the animal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Chalk board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Charts 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325-326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267-269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116-117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71-74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209-210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25B6" w:rsidRDefault="009C25B6" w:rsidP="009C25B6">
      <w:r>
        <w:br w:type="page"/>
      </w:r>
    </w:p>
    <w:tbl>
      <w:tblPr>
        <w:tblpPr w:leftFromText="180" w:rightFromText="180" w:vertAnchor="page" w:horzAnchor="margin" w:tblpXSpec="center" w:tblpY="1693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New castle</w:t>
                </w:r>
              </w:smartTag>
            </w:smartTag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cause, symptoms and control a </w:t>
            </w:r>
            <w:smartTag w:uri="urn:schemas-microsoft-com:office:smarttags" w:element="City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new castle</w:t>
                </w:r>
              </w:smartTag>
            </w:smartTag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Describing </w:t>
            </w:r>
            <w:smartTag w:uri="urn:schemas-microsoft-com:office:smarttags" w:element="City">
              <w:smartTag w:uri="urn:schemas-microsoft-com:office:smarttags" w:element="place">
                <w:r w:rsidRPr="0060751A">
                  <w:rPr>
                    <w:rFonts w:ascii="Times New Roman" w:hAnsi="Times New Roman"/>
                    <w:sz w:val="20"/>
                    <w:szCs w:val="20"/>
                  </w:rPr>
                  <w:t>new castle</w:t>
                </w:r>
              </w:smartTag>
            </w:smartTag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326-327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269-270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117-118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71-74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316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210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Fowl Pox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fowl pox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fowl pox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the affected animal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327-329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269-270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117-118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211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Gumboro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cause, symptoms and control of Gumboro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Gumboro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 of affected animal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Students book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329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271-272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117-118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315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211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Diseases</w:t>
            </w: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African Swine Fever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Describe cause, symptom and control of African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Swine Fever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African Swine Fever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 xml:space="preserve">Asking and answering </w:t>
            </w: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 of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lastRenderedPageBreak/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3 pg 330-332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272-273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lastRenderedPageBreak/>
              <w:t>Teachers guide pg 118-119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212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Nutritional disorders</w:t>
            </w: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Milk fever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causes, symptoms and control, treatment of milk fever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milk fever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Livestock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330-332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272-273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118-119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212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558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5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Bloat</w:t>
            </w:r>
          </w:p>
        </w:tc>
        <w:tc>
          <w:tcPr>
            <w:tcW w:w="243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Describe the cause, symptom and the control of bloat</w:t>
            </w:r>
          </w:p>
        </w:tc>
        <w:tc>
          <w:tcPr>
            <w:tcW w:w="252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Describing bloat diseases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Drawing the process of control using surgical means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9C25B6" w:rsidRPr="0060751A" w:rsidRDefault="009C25B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Troca and canular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Photographs of the animals with the disease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Diagrams in the students book</w:t>
            </w:r>
          </w:p>
          <w:p w:rsidR="009C25B6" w:rsidRPr="0060751A" w:rsidRDefault="009C25B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60751A">
              <w:rPr>
                <w:rFonts w:ascii="Times New Roman" w:hAnsi="Times New Roman"/>
                <w:sz w:val="20"/>
                <w:szCs w:val="20"/>
              </w:rPr>
              <w:t>School farm</w:t>
            </w:r>
          </w:p>
        </w:tc>
        <w:tc>
          <w:tcPr>
            <w:tcW w:w="2610" w:type="dxa"/>
          </w:tcPr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KLB secondary Agriculture form 3 pg 332-333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Longhorn secondary Agriculture form 3 pg 272-273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Teachers guide pg 118-119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Gateway Agriculture revision paper 2 page 66-67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Golden tips agriculture page 317</w:t>
            </w:r>
          </w:p>
          <w:p w:rsidR="009C25B6" w:rsidRPr="00CE49CD" w:rsidRDefault="009C25B6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CE49CD">
              <w:rPr>
                <w:rFonts w:ascii="Times New Roman" w:hAnsi="Times New Roman"/>
                <w:sz w:val="20"/>
                <w:szCs w:val="20"/>
              </w:rPr>
              <w:t>Access secondary revision page 212</w:t>
            </w:r>
          </w:p>
        </w:tc>
        <w:tc>
          <w:tcPr>
            <w:tcW w:w="990" w:type="dxa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25B6" w:rsidRPr="0060751A" w:rsidTr="00FE5A40">
        <w:tc>
          <w:tcPr>
            <w:tcW w:w="15408" w:type="dxa"/>
            <w:gridSpan w:val="9"/>
          </w:tcPr>
          <w:p w:rsidR="009C25B6" w:rsidRPr="0060751A" w:rsidRDefault="009C25B6" w:rsidP="00FE5A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                                                                                                                                                  EXAMINATION</w:t>
            </w:r>
          </w:p>
        </w:tc>
      </w:tr>
    </w:tbl>
    <w:p w:rsidR="009C25B6" w:rsidRDefault="009C25B6" w:rsidP="009C25B6"/>
    <w:p w:rsidR="009C25B6" w:rsidRDefault="009C25B6"/>
    <w:p w:rsidR="0006224E" w:rsidRPr="00F47B1C" w:rsidRDefault="0006224E" w:rsidP="0006224E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F47B1C">
        <w:rPr>
          <w:rFonts w:ascii="Times New Roman" w:hAnsi="Times New Roman"/>
          <w:b/>
          <w:sz w:val="32"/>
        </w:rPr>
        <w:lastRenderedPageBreak/>
        <w:t>AGRICULTURE SCHEMES OF WORK</w:t>
      </w:r>
    </w:p>
    <w:p w:rsidR="0006224E" w:rsidRPr="00F47B1C" w:rsidRDefault="00FE5A40" w:rsidP="0006224E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FOUR 2013</w:t>
      </w:r>
    </w:p>
    <w:p w:rsidR="0006224E" w:rsidRPr="00F47B1C" w:rsidRDefault="0006224E" w:rsidP="0006224E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F47B1C">
        <w:rPr>
          <w:rFonts w:ascii="Times New Roman" w:hAnsi="Times New Roman"/>
          <w:b/>
          <w:sz w:val="32"/>
        </w:rPr>
        <w:t>TERM I</w:t>
      </w:r>
    </w:p>
    <w:p w:rsidR="0006224E" w:rsidRPr="00F47B1C" w:rsidRDefault="0006224E" w:rsidP="0006224E">
      <w:pPr>
        <w:spacing w:line="240" w:lineRule="auto"/>
        <w:ind w:left="-720" w:right="-720"/>
        <w:rPr>
          <w:rFonts w:ascii="Times New Roman" w:hAnsi="Times New Roman"/>
        </w:rPr>
      </w:pPr>
    </w:p>
    <w:p w:rsidR="0006224E" w:rsidRPr="00F47B1C" w:rsidRDefault="0006224E" w:rsidP="0006224E">
      <w:pPr>
        <w:spacing w:line="240" w:lineRule="auto"/>
        <w:ind w:left="-720" w:right="-720"/>
        <w:rPr>
          <w:rFonts w:ascii="Times New Roman" w:hAnsi="Times New Roman"/>
        </w:rPr>
      </w:pPr>
    </w:p>
    <w:p w:rsidR="0006224E" w:rsidRPr="00F47B1C" w:rsidRDefault="0006224E" w:rsidP="0006224E">
      <w:pPr>
        <w:spacing w:line="240" w:lineRule="auto"/>
        <w:ind w:left="-720" w:right="-720"/>
        <w:rPr>
          <w:rFonts w:ascii="Times New Roman" w:hAnsi="Times New Roman"/>
        </w:rPr>
      </w:pPr>
    </w:p>
    <w:p w:rsidR="0006224E" w:rsidRPr="00F47B1C" w:rsidRDefault="0006224E" w:rsidP="0006224E">
      <w:pPr>
        <w:spacing w:line="240" w:lineRule="auto"/>
        <w:ind w:left="-720" w:right="-720"/>
        <w:rPr>
          <w:rFonts w:ascii="Times New Roman" w:hAnsi="Times New Roman"/>
        </w:rPr>
      </w:pPr>
    </w:p>
    <w:p w:rsidR="0006224E" w:rsidRPr="00F47B1C" w:rsidRDefault="0006224E" w:rsidP="0006224E">
      <w:pPr>
        <w:spacing w:line="240" w:lineRule="auto"/>
        <w:ind w:left="-720" w:right="-720"/>
        <w:rPr>
          <w:rFonts w:ascii="Times New Roman" w:hAnsi="Times New Roman"/>
        </w:rPr>
      </w:pPr>
    </w:p>
    <w:p w:rsidR="0006224E" w:rsidRPr="00F47B1C" w:rsidRDefault="0006224E" w:rsidP="0006224E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F47B1C">
        <w:rPr>
          <w:rFonts w:ascii="Times New Roman" w:hAnsi="Times New Roman"/>
          <w:b/>
        </w:rPr>
        <w:t>REFERENCES:</w:t>
      </w:r>
    </w:p>
    <w:p w:rsidR="0006224E" w:rsidRPr="00F47B1C" w:rsidRDefault="0006224E" w:rsidP="0006224E">
      <w:pPr>
        <w:pStyle w:val="ListParagraph"/>
        <w:numPr>
          <w:ilvl w:val="0"/>
          <w:numId w:val="1"/>
        </w:numPr>
        <w:tabs>
          <w:tab w:val="clear" w:pos="810"/>
          <w:tab w:val="num" w:pos="720"/>
        </w:tabs>
        <w:spacing w:after="0" w:line="240" w:lineRule="auto"/>
        <w:ind w:left="720"/>
        <w:rPr>
          <w:rFonts w:ascii="Times New Roman" w:hAnsi="Times New Roman"/>
          <w:sz w:val="24"/>
          <w:szCs w:val="20"/>
        </w:rPr>
      </w:pPr>
      <w:r w:rsidRPr="00F47B1C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06224E" w:rsidRPr="00F47B1C" w:rsidRDefault="0006224E" w:rsidP="0006224E">
      <w:pPr>
        <w:numPr>
          <w:ilvl w:val="0"/>
          <w:numId w:val="1"/>
        </w:numPr>
        <w:tabs>
          <w:tab w:val="clear" w:pos="810"/>
          <w:tab w:val="num" w:pos="720"/>
        </w:tabs>
        <w:spacing w:before="100" w:beforeAutospacing="1"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0"/>
        </w:rPr>
      </w:pPr>
      <w:r w:rsidRPr="00F47B1C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06224E" w:rsidRPr="00F47B1C" w:rsidRDefault="0006224E" w:rsidP="0006224E">
      <w:pPr>
        <w:numPr>
          <w:ilvl w:val="0"/>
          <w:numId w:val="1"/>
        </w:numPr>
        <w:tabs>
          <w:tab w:val="clear" w:pos="810"/>
          <w:tab w:val="num" w:pos="720"/>
        </w:tabs>
        <w:spacing w:before="100" w:beforeAutospacing="1"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0"/>
        </w:rPr>
      </w:pPr>
      <w:r w:rsidRPr="00F47B1C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06224E" w:rsidRPr="00F47B1C" w:rsidRDefault="0006224E" w:rsidP="0006224E">
      <w:pPr>
        <w:numPr>
          <w:ilvl w:val="0"/>
          <w:numId w:val="1"/>
        </w:numPr>
        <w:tabs>
          <w:tab w:val="clear" w:pos="810"/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F47B1C">
        <w:rPr>
          <w:rFonts w:ascii="Times New Roman" w:hAnsi="Times New Roman"/>
          <w:sz w:val="24"/>
          <w:szCs w:val="20"/>
        </w:rPr>
        <w:t>KLB Top Mark Agriculture</w:t>
      </w:r>
    </w:p>
    <w:p w:rsidR="0006224E" w:rsidRPr="00F47B1C" w:rsidRDefault="0006224E" w:rsidP="0006224E">
      <w:pPr>
        <w:numPr>
          <w:ilvl w:val="0"/>
          <w:numId w:val="1"/>
        </w:numPr>
        <w:tabs>
          <w:tab w:val="clear" w:pos="810"/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F47B1C">
        <w:rPr>
          <w:rFonts w:ascii="Times New Roman" w:hAnsi="Times New Roman"/>
          <w:sz w:val="24"/>
          <w:szCs w:val="20"/>
        </w:rPr>
        <w:t>KLB Secondary Agriculture</w:t>
      </w:r>
    </w:p>
    <w:p w:rsidR="0006224E" w:rsidRPr="0046363A" w:rsidRDefault="0006224E" w:rsidP="0006224E">
      <w:pPr>
        <w:numPr>
          <w:ilvl w:val="0"/>
          <w:numId w:val="1"/>
        </w:numPr>
        <w:tabs>
          <w:tab w:val="clear" w:pos="810"/>
          <w:tab w:val="num" w:pos="720"/>
        </w:tabs>
        <w:spacing w:line="240" w:lineRule="auto"/>
        <w:ind w:left="720"/>
        <w:rPr>
          <w:rFonts w:ascii="Times New Roman" w:hAnsi="Times New Roman"/>
          <w:sz w:val="26"/>
        </w:rPr>
      </w:pPr>
      <w:r w:rsidRPr="00F47B1C">
        <w:rPr>
          <w:rFonts w:ascii="Times New Roman" w:hAnsi="Times New Roman"/>
          <w:sz w:val="24"/>
          <w:szCs w:val="20"/>
        </w:rPr>
        <w:t>Teacher’s Guide</w:t>
      </w:r>
    </w:p>
    <w:p w:rsidR="0006224E" w:rsidRDefault="0006224E" w:rsidP="0006224E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06224E" w:rsidRDefault="0006224E" w:rsidP="0006224E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377CF6" w:rsidRDefault="00377CF6" w:rsidP="0006224E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377CF6" w:rsidRDefault="00377CF6" w:rsidP="0006224E">
      <w:pPr>
        <w:spacing w:line="240" w:lineRule="auto"/>
        <w:ind w:left="720"/>
        <w:rPr>
          <w:rFonts w:ascii="Times New Roman" w:hAnsi="Times New Roman"/>
          <w:sz w:val="24"/>
          <w:szCs w:val="20"/>
        </w:rPr>
      </w:pPr>
    </w:p>
    <w:p w:rsidR="0006224E" w:rsidRPr="00F47B1C" w:rsidRDefault="0006224E" w:rsidP="0006224E">
      <w:pPr>
        <w:spacing w:line="240" w:lineRule="auto"/>
        <w:ind w:left="720"/>
        <w:rPr>
          <w:rFonts w:ascii="Times New Roman" w:hAnsi="Times New Roman"/>
          <w:sz w:val="26"/>
        </w:rPr>
      </w:pPr>
    </w:p>
    <w:tbl>
      <w:tblPr>
        <w:tblpPr w:leftFromText="180" w:rightFromText="180" w:vertAnchor="page" w:horzAnchor="margin" w:tblpXSpec="center" w:tblpY="9762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06224E" w:rsidRPr="00F47B1C" w:rsidTr="00FE5A40">
        <w:tc>
          <w:tcPr>
            <w:tcW w:w="558" w:type="dxa"/>
          </w:tcPr>
          <w:p w:rsidR="0006224E" w:rsidRPr="00E41834" w:rsidRDefault="0006224E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06224E" w:rsidRPr="00E41834" w:rsidRDefault="0006224E" w:rsidP="00FE5A40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06224E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6224E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6224E" w:rsidRPr="00497EBB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06224E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6224E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6224E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06224E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06224E" w:rsidRPr="00497EBB" w:rsidRDefault="0006224E" w:rsidP="00FE5A4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06224E" w:rsidRDefault="0006224E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06224E" w:rsidRPr="00497EBB" w:rsidRDefault="0006224E" w:rsidP="00FE5A40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06224E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06224E" w:rsidRPr="00497EBB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06224E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06224E" w:rsidRPr="00497EBB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06224E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06224E" w:rsidRPr="00497EBB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990" w:type="dxa"/>
          </w:tcPr>
          <w:p w:rsidR="0006224E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</w:p>
          <w:p w:rsidR="0006224E" w:rsidRPr="00497EBB" w:rsidRDefault="0006224E" w:rsidP="00FE5A40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Parts of an egg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various parts of an egg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functions of each part of an egg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Identifying the parts of an egg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the functions of each part of an egg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Labeled diagram of internal structure of an egg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Boiled egg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1-3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1-2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39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agriculture page 303-304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Natural incubation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natural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advantages and disadvantages of natural incubation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natural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natural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diagram illustrating natural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egg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Realic of nesting box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1-3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1-2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39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agriculture page 303-304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Artificial incubation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conditions necessary for artificial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management of an incubator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advantages and disadvantages of artificial incubation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conditions necessary for artificial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artificial incubation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Diagrams illustrating  the structure of an artificial incubator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Realic of an artificial incubator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egg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7-9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5-6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411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agriculture page 305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Natural Brooding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the term brooding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Describe natural brooding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Defining and describing natural brooding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Asking and answering questions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 of broody hen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Realia of a broody hen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samples of chicken variety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4 pg 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Longhorn secondary Agriculture form 4 pg 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Teachers guide pg 114-116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41-42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agriculture page 305-306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Artificial Brooding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artificial brooding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requirements in an artificial brooder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artificial brooding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Identification of the artificial brooding requirements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Diagrams of a brooder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Realia of a brooder in a chicken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10-13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8-10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agriculture page 306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 xml:space="preserve">3 and </w:t>
            </w: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</w:t>
            </w:r>
            <w:r w:rsidR="005D2A9D">
              <w:rPr>
                <w:rFonts w:ascii="Times New Roman" w:hAnsi="Times New Roman"/>
                <w:sz w:val="20"/>
                <w:szCs w:val="20"/>
              </w:rPr>
              <w:t>a</w:t>
            </w:r>
            <w:r w:rsidRPr="00F47B1C">
              <w:rPr>
                <w:rFonts w:ascii="Times New Roman" w:hAnsi="Times New Roman"/>
                <w:sz w:val="20"/>
                <w:szCs w:val="20"/>
              </w:rPr>
              <w:t>ring  systems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Free range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Fold system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free range on fold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requirements of free range systems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disadvantages and advantages of free range and fold system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free range and fold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requirements of free range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free range and fold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Poultry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Sample of chicken feed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14-15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11-13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agriculture page 306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Rearing systems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Deep litter system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place">
              <w:r w:rsidRPr="00F47B1C">
                <w:rPr>
                  <w:rFonts w:ascii="Times New Roman" w:hAnsi="Times New Roman"/>
                  <w:sz w:val="20"/>
                  <w:szCs w:val="20"/>
                </w:rPr>
                <w:t>Battery</w:t>
              </w:r>
            </w:smartTag>
            <w:r w:rsidRPr="00F47B1C">
              <w:rPr>
                <w:rFonts w:ascii="Times New Roman" w:hAnsi="Times New Roman"/>
                <w:sz w:val="20"/>
                <w:szCs w:val="20"/>
              </w:rPr>
              <w:t xml:space="preserve"> cage system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requirements in deep litter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advantages and disadvantages of the deep litter and battery cage system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Outlining the requirements of deep litter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deep litter on battery cage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Test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School poultry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Sample of chicken feed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18-21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12-13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(V)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Stress in chicken</w:t>
            </w:r>
          </w:p>
          <w:p w:rsidR="0006224E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vices</w:t>
            </w:r>
            <w:r w:rsidR="0006224E">
              <w:rPr>
                <w:rFonts w:ascii="Times New Roman" w:hAnsi="Times New Roman"/>
                <w:sz w:val="20"/>
                <w:szCs w:val="20"/>
              </w:rPr>
              <w:t xml:space="preserve"> in chicken.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the term stress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Identify the causes of stress in chicken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control measures of stress in chicken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Identify the kinds of vices in chicken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State the control measures of vices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Identifying the causes of stress in chicken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Stating the control measures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of stress in chicken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Identify the vices on chicken and control measures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Poultry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</w:t>
            </w:r>
            <w:r>
              <w:rPr>
                <w:rFonts w:ascii="Times New Roman" w:hAnsi="Times New Roman"/>
                <w:sz w:val="20"/>
                <w:szCs w:val="20"/>
              </w:rPr>
              <w:t>dary Agriculture form 4 pg 16-24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dary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Agriculture form 4 pg 12-20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307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 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Marketing of poultry products</w:t>
            </w:r>
          </w:p>
          <w:p w:rsidR="0006224E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Eggs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Chicken meat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Describe the marketing of eggs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Describe the marketing of chicken meat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marketing of eggs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Describing the marketing of chicken meat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Eggs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Poultry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store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24-25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6456C4">
              <w:rPr>
                <w:rFonts w:ascii="Times New Roman" w:hAnsi="Times New Roman"/>
                <w:sz w:val="20"/>
                <w:szCs w:val="20"/>
              </w:rPr>
              <w:t>-23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307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VI (Cattle)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Raising of the young stock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feeding of a new born calf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preparation of artificial colostrums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importance of colostrums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feeding of a new calf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preparation of artificial colostrums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importance of colostrums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Dairy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Calf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Sample of artificial colostrums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23-24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20-21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307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VI (Cattle)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Methods of calf rearing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natural and artificial methods of feeding a calf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advantages and disadvantages of both natural and artificial rearing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Discuss the meaning of calves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methods of rearing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the methods of rearing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Discuss weaning of calves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Dairy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Calf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Sample of artificial colostrum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29-3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26-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308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Livestock production VI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(Cattle)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Calf housing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Identify the types of calf pens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requirements of calf pens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Identifying the types of calf pens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Outlining the requirements of calf pens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Dairy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Calf pen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Diagrams and photos of calf pens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4 pg 32-34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Agriculture form 4 pg 30-32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308-309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Revision Agriculture pg 124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VI (Cattle)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Routine management practices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various routine practices in managing a calf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D95185">
              <w:rPr>
                <w:i/>
                <w:sz w:val="20"/>
              </w:rPr>
              <w:t>© Education Plus Agencies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routine management practices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Dairy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Realize on some tools for calf managements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34-36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30-32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308-309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VI (Poultry)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 and milking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Factors affecting milk composition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 secreting and let down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explain the factors that affect milk composition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Illustrate milk secretion and milk let down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factors that affect milk composition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Illustrate milk secretion and milk let down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 sample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 illustrating the udder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Milking equipment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36-40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32-38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309-310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Revision Agriculture page 124-126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VI (Poultry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 and milking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Clear milk production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Dry cow therapy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clean milk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milking procedure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dry low therapy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clean milk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milking procedure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dry low therapy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Milking equipment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Dairy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cow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40-46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32-38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120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Livestock production VI (Cattle)</w:t>
            </w:r>
          </w:p>
        </w:tc>
        <w:tc>
          <w:tcPr>
            <w:tcW w:w="1890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Marketing of milk and beef cattle</w:t>
            </w:r>
          </w:p>
        </w:tc>
        <w:tc>
          <w:tcPr>
            <w:tcW w:w="2430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Discuss the marketing of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milk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marketing of Beef</w:t>
            </w:r>
          </w:p>
        </w:tc>
        <w:tc>
          <w:tcPr>
            <w:tcW w:w="2520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Discussing the marketing of milk and beef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  <w:tcBorders>
              <w:top w:val="nil"/>
            </w:tcBorders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Students text book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Milk products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Photographs </w:t>
            </w:r>
          </w:p>
        </w:tc>
        <w:tc>
          <w:tcPr>
            <w:tcW w:w="2610" w:type="dxa"/>
            <w:tcBorders>
              <w:top w:val="nil"/>
            </w:tcBorders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47-48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Agriculture form 4 pg 38-41</w:t>
            </w:r>
          </w:p>
          <w:p w:rsidR="0006224E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page" w:horzAnchor="margin" w:tblpXSpec="center" w:tblpY="2114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Sources of power in the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Human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Animal power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animal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human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animal power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human and animal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and disadvantages of animal power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 of farm workers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50-51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42-45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48</w:t>
            </w:r>
          </w:p>
          <w:p w:rsidR="0006224E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139</w:t>
            </w:r>
          </w:p>
          <w:p w:rsidR="005D2A9D" w:rsidRPr="006456C4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46363A" w:rsidRDefault="0006224E" w:rsidP="00FE5A40"/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Sources of power in the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Wing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Water power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wind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water power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wind and water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Diagrams of wind mill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50-51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42-45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77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139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308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Sources of power in the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biogas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biogas wood and charcoal fuel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advantages of biogas charcoal and wood fuel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biogas wood and fuel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advantages of biogas, charcoal and wood fuel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wood and charcoal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biogas plant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diagram of biogas digester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52-54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46-48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234-235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Sources if power in the farm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Fossil fuels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Hydro-power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Geothermal power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fossils fuels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fossil fuels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hydro-power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geothermal power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fossils fuels and hydro-electric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of a geothermal station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46-48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71</w:t>
            </w:r>
          </w:p>
          <w:p w:rsidR="0006224E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139</w:t>
            </w: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6456C4" w:rsidRDefault="005D2A9D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Sources of power in the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Nuclear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Storage battery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Electrical power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nuclear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storage battery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solar power/radiation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electrical power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nuclear storage battery and solar power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Storage battery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of solar panels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54-55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51-52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401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engine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a four stroke cycle engine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Differentiate between a petrol engine and a diesel engine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a four structure engine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Differentiating between dsel and petrol engine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Models of engines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 A tractor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56-61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53-56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140-141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Golden tips K.C.S.E agriculture page 308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engine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a two stroke cycle engine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a two stroke engine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Models of engines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tractor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61-63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57-58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141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Systems of a tractor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Fuel system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Electrical system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fuel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electrical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maintenance of the fuel and electrical systems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fuel and electrical systems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maintenance of the fuel and electrical systems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Models of engines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tractor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63-69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60-62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141-142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Systems of a tractor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Cooling systems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Lubricating system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coding and its maintenance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Describe the lubricating system and its maintenance 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coolong and lubricating systems and their maintenance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Asking and answering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Models of engines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69-72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63-64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Top Mark Series Agriculture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Revision pg 143-144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Systems of a tractor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Transmission system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power transmission system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power transmission system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Models of engine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72-76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64-65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144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servicing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Short term services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Long term services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various practices on tractor maintenance, both short term services and long term services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 the tractor maintenance Practices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Models of engines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 tractor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photographs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76-77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65-66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144-145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implements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drawn implements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 plough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trailer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various methods of attachment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Describe a trailer and its maintenance 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Identify the various plough and mould board plough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State the maintenance practices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methods of attachment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trailer and its maintenance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Identification of parts &amp; stating differences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illustrating the various implements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farm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Photos illustrating a mould board plough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77-</w:t>
            </w: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66-7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81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- 82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- 148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drawn implements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Harrows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 harrows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Spring time harrows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Spike tooth harrow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Sub soilers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various types of harrows and sub-soilers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maintenance practices of the various types of harrows and sub-soilers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the various types of harrows and sub-soilers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maintenance of practices of the harrows and sub-soilers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illustrating the harrows and sub-soiler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82-84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73-77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82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147-148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drawn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Implements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Ridges</w:t>
            </w:r>
          </w:p>
          <w:p w:rsidR="0006224E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rotary tillers</w:t>
            </w:r>
          </w:p>
          <w:p w:rsidR="0006224E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mowers 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planters &amp; seeders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ridges and rotary tillers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Mowers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planters and seeders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State the maintenance practices of the ridges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mowers planters, seeders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t>and rotary tillers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the ridgers and rotary tillers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Stating the maintenance practices of the ridges and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rotary tiller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illustrating the ridges and rotary tillers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Mowers, planters and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seeders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4 pg 85</w:t>
            </w:r>
            <w:r>
              <w:rPr>
                <w:rFonts w:ascii="Times New Roman" w:hAnsi="Times New Roman"/>
                <w:sz w:val="20"/>
                <w:szCs w:val="20"/>
              </w:rPr>
              <w:t>-88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</w:t>
            </w:r>
            <w:r>
              <w:rPr>
                <w:rFonts w:ascii="Times New Roman" w:hAnsi="Times New Roman"/>
                <w:sz w:val="20"/>
                <w:szCs w:val="20"/>
              </w:rPr>
              <w:t>ndary Agriculture form 4 pg 77-81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Gateway Agriculture revision paper 2 page 82</w:t>
            </w:r>
            <w:r>
              <w:rPr>
                <w:rFonts w:ascii="Times New Roman" w:hAnsi="Times New Roman"/>
                <w:sz w:val="20"/>
                <w:szCs w:val="20"/>
              </w:rPr>
              <w:t>-83</w:t>
            </w:r>
          </w:p>
          <w:p w:rsidR="0006224E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148-1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Tractor drawn implements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Cultivators and seeders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Sprayers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Harvesting machines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cultivators/seeders, sprayers and various types of harvesting machine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maintenance practices of the cultivators/seeders, sprayers and harvesting machines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cultivators/seeders, sprayers and harvesting machines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maintenance practices of the cultivators seeders, sprayers and harvesting machines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illustrating the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Cultivators/seeder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Sprayers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Harvesting machines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88-90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81-82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84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149-151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power and machinery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Animal drawn implements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Ox-drawn plough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Ox-line harrow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Ox-carts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Ox-ridger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ox-drawn plough, ox-time harrow, ox-carts and ox-ridger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maintenance practices of animal drawn implements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parts of an ox-drawn plough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animal drawn implements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maintenance of the animal drawn implements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Identifying the parts of an ox-drawn plough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 illustrating the animal drawn implements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91-95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82-85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84-85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152-154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-nation income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GDP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GNP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Per capital income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how household firms and central authority contributes to the national income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terms GDP, GNP and per capital income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how household firms and central authorities contribute to national income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 - GDP, GNP, Per capital income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 containing formulae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Newspapers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Statistical abstractor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96-98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87-90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101-102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161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6456C4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(III)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productions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Factors of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Land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labour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discuss land and labour and factors of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to explain how land and labour affect production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Discussing land and labour as factors of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Explanation of how land and labour affect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Newspapers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Statistical abstracts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4 pg 99-102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Agriculture form 4 pg 92-94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0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161-162</w:t>
            </w:r>
          </w:p>
        </w:tc>
        <w:tc>
          <w:tcPr>
            <w:tcW w:w="99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page" w:horzAnchor="margin" w:tblpXSpec="center" w:tblpY="3890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5D2A9D" w:rsidRPr="00F47B1C" w:rsidTr="005D2A9D">
        <w:tc>
          <w:tcPr>
            <w:tcW w:w="558" w:type="dxa"/>
          </w:tcPr>
          <w:p w:rsidR="005D2A9D" w:rsidRPr="00E41834" w:rsidRDefault="005D2A9D" w:rsidP="005D2A9D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lastRenderedPageBreak/>
              <w:t>WK</w:t>
            </w:r>
          </w:p>
        </w:tc>
        <w:tc>
          <w:tcPr>
            <w:tcW w:w="540" w:type="dxa"/>
          </w:tcPr>
          <w:p w:rsidR="005D2A9D" w:rsidRPr="00E41834" w:rsidRDefault="005D2A9D" w:rsidP="005D2A9D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5D2A9D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5D2A9D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5D2A9D" w:rsidRPr="00497EBB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5D2A9D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5D2A9D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5D2A9D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5D2A9D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5D2A9D" w:rsidRPr="00497EBB" w:rsidRDefault="005D2A9D" w:rsidP="005D2A9D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5D2A9D" w:rsidRDefault="005D2A9D" w:rsidP="005D2A9D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5D2A9D" w:rsidRPr="00497EBB" w:rsidRDefault="005D2A9D" w:rsidP="005D2A9D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5D2A9D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</w:p>
          <w:p w:rsidR="005D2A9D" w:rsidRPr="00497EBB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5D2A9D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</w:p>
          <w:p w:rsidR="005D2A9D" w:rsidRPr="00497EBB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5D2A9D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</w:p>
          <w:p w:rsidR="005D2A9D" w:rsidRPr="00497EBB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990" w:type="dxa"/>
          </w:tcPr>
          <w:p w:rsidR="005D2A9D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</w:p>
          <w:p w:rsidR="005D2A9D" w:rsidRPr="00497EBB" w:rsidRDefault="005D2A9D" w:rsidP="005D2A9D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5D2A9D" w:rsidRPr="00F47B1C" w:rsidTr="005D2A9D">
        <w:tc>
          <w:tcPr>
            <w:tcW w:w="558" w:type="dxa"/>
          </w:tcPr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Factors of production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Capital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The management</w:t>
            </w:r>
          </w:p>
        </w:tc>
        <w:tc>
          <w:tcPr>
            <w:tcW w:w="243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capital and management as factors of production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how capital and management affect production</w:t>
            </w:r>
          </w:p>
        </w:tc>
        <w:tc>
          <w:tcPr>
            <w:tcW w:w="252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 of capital and management factors of production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how capital and management affect production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News papers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Statistical abstracts</w:t>
            </w:r>
          </w:p>
        </w:tc>
        <w:tc>
          <w:tcPr>
            <w:tcW w:w="2610" w:type="dxa"/>
          </w:tcPr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102-104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94-96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103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162</w:t>
            </w:r>
          </w:p>
        </w:tc>
        <w:tc>
          <w:tcPr>
            <w:tcW w:w="990" w:type="dxa"/>
          </w:tcPr>
          <w:p w:rsidR="005D2A9D" w:rsidRPr="00F47B1C" w:rsidRDefault="005D2A9D" w:rsidP="005D2A9D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2A9D" w:rsidRPr="00F47B1C" w:rsidTr="005D2A9D">
        <w:tc>
          <w:tcPr>
            <w:tcW w:w="558" w:type="dxa"/>
          </w:tcPr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B1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The production function</w:t>
            </w:r>
          </w:p>
        </w:tc>
        <w:tc>
          <w:tcPr>
            <w:tcW w:w="243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production function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types of production function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types of production function</w:t>
            </w:r>
          </w:p>
        </w:tc>
        <w:tc>
          <w:tcPr>
            <w:tcW w:w="252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Defining production function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Identifying the types of production functions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the types of production functions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Illustrating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of questions</w:t>
            </w:r>
          </w:p>
        </w:tc>
        <w:tc>
          <w:tcPr>
            <w:tcW w:w="234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Graphs of various production functions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 of various production functions</w:t>
            </w:r>
          </w:p>
        </w:tc>
        <w:tc>
          <w:tcPr>
            <w:tcW w:w="2610" w:type="dxa"/>
          </w:tcPr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104-111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96-99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103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162-163</w:t>
            </w:r>
          </w:p>
        </w:tc>
        <w:tc>
          <w:tcPr>
            <w:tcW w:w="990" w:type="dxa"/>
          </w:tcPr>
          <w:p w:rsidR="005D2A9D" w:rsidRPr="00F47B1C" w:rsidRDefault="005D2A9D" w:rsidP="005D2A9D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2A9D" w:rsidRPr="00F47B1C" w:rsidTr="005D2A9D">
        <w:tc>
          <w:tcPr>
            <w:tcW w:w="558" w:type="dxa"/>
          </w:tcPr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(II) production economics</w:t>
            </w:r>
          </w:p>
        </w:tc>
        <w:tc>
          <w:tcPr>
            <w:tcW w:w="189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Economic laws and principles</w:t>
            </w: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Law of diminishing rations</w:t>
            </w:r>
          </w:p>
        </w:tc>
        <w:tc>
          <w:tcPr>
            <w:tcW w:w="243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law of diminishing returns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how it affects agricultural production</w:t>
            </w:r>
          </w:p>
        </w:tc>
        <w:tc>
          <w:tcPr>
            <w:tcW w:w="252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law of diminishing return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how the law affects agricultural production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5D2A9D" w:rsidRPr="00F47B1C" w:rsidRDefault="005D2A9D" w:rsidP="005D2A9D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Graphs on the three zone of a production of a function</w:t>
            </w:r>
          </w:p>
          <w:p w:rsidR="005D2A9D" w:rsidRPr="00F47B1C" w:rsidRDefault="005D2A9D" w:rsidP="005D2A9D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 on production under this law</w:t>
            </w:r>
          </w:p>
        </w:tc>
        <w:tc>
          <w:tcPr>
            <w:tcW w:w="2610" w:type="dxa"/>
          </w:tcPr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111-115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100-102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103</w:t>
            </w:r>
          </w:p>
          <w:p w:rsidR="005D2A9D" w:rsidRPr="006456C4" w:rsidRDefault="005D2A9D" w:rsidP="005D2A9D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163</w:t>
            </w:r>
          </w:p>
        </w:tc>
        <w:tc>
          <w:tcPr>
            <w:tcW w:w="990" w:type="dxa"/>
          </w:tcPr>
          <w:p w:rsidR="005D2A9D" w:rsidRPr="00F47B1C" w:rsidRDefault="005D2A9D" w:rsidP="005D2A9D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6224E" w:rsidRPr="00F47B1C" w:rsidRDefault="0006224E" w:rsidP="0006224E">
      <w:pPr>
        <w:spacing w:line="240" w:lineRule="auto"/>
        <w:rPr>
          <w:rFonts w:ascii="Times New Roman" w:hAnsi="Times New Roman"/>
          <w:sz w:val="26"/>
        </w:rPr>
      </w:pPr>
    </w:p>
    <w:p w:rsidR="0006224E" w:rsidRDefault="0006224E" w:rsidP="0006224E"/>
    <w:tbl>
      <w:tblPr>
        <w:tblpPr w:leftFromText="180" w:rightFromText="180" w:vertAnchor="page" w:horzAnchor="margin" w:tblpXSpec="center" w:tblpY="1693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Economic law and principles</w:t>
            </w: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Law of substitution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law of substitution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how law of substitution affects Agricultural productions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law of substitution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how the law affects agricultural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Statistical abstracts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115-117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102-103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163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Economic law and principles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Law of equimarginal returns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law of equimarignal returns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how the law of equimarginal returns affects production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law of equimarginal returns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how the law affects production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Statistical abstracts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117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104-105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164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Principle of profit maximization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principle of profit maximization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various types of costs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concept of revenue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principle of profit maximization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various types of costs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the concept of revenue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 on revenues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 on revenue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Statistical abstracts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117-121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105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164-165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planning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Explain the factors to consider in drawing a farm planning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steps in making a farm plan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the factor to consider when drawing a farm plan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Outlining the steps in making a farm plan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Statistical abstracts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121-123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108-109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165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Economics (III)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budgeting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By the end of the lesson, the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farm budgeting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importance of farm budgeting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Definition of farm budgeting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Stating the importance of farm budgeting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Questioning and answering 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Farm records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4 pg 123-127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Longhorn secondary Agriculture form 4 pg 110-112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165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budgeting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types of budgeting in agriculture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the types of budgeting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Note making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records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123-127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110-112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104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(III) Production economics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support services available to the farmer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Extension and training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Banking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Credit services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Research 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Marketing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Veterinary services, farm input supplies, tractor hire services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agricultural support services available to the farmers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extension and training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banking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credit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AI services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research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Marketing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Veterinary 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Farm inputs</w:t>
            </w:r>
          </w:p>
          <w:p w:rsidR="0006224E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Supplies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Tractor hire services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the Agricultural support services available to the farmer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Note making 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 record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112-134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112-114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6456C4">
              <w:rPr>
                <w:rFonts w:ascii="Times New Roman" w:hAnsi="Times New Roman"/>
                <w:sz w:val="20"/>
                <w:szCs w:val="20"/>
              </w:rPr>
              <w:t>-106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165-16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Risks and uncertainties in farming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types of risks on uncertainties of a farmer may face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Outline the ways in which a farmer may adjust to uncertainty 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Identification of the types of risk and uncertainties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Outlining the ways in which a farmer may adjust to the uncertainties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Financial documents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134-136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116-119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106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166-167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rPr>
          <w:trHeight w:val="2422"/>
        </w:trPr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Importance of keeping farm accounts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Type of farm accounts</w:t>
            </w:r>
          </w:p>
        </w:tc>
        <w:tc>
          <w:tcPr>
            <w:tcW w:w="243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importance of keeping farm accounts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types of farm accounts</w:t>
            </w:r>
          </w:p>
        </w:tc>
        <w:tc>
          <w:tcPr>
            <w:tcW w:w="252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importance of keeping farm records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Identification of the types of farm accounts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sample of financial documents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340" w:type="dxa"/>
          </w:tcPr>
          <w:p w:rsidR="0006224E" w:rsidRPr="00F47B1C" w:rsidRDefault="0006224E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Financial documents</w:t>
            </w:r>
          </w:p>
          <w:p w:rsidR="0006224E" w:rsidRPr="00F47B1C" w:rsidRDefault="0006224E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139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121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108</w:t>
            </w:r>
          </w:p>
          <w:p w:rsidR="0006224E" w:rsidRPr="006456C4" w:rsidRDefault="0006224E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168</w:t>
            </w:r>
          </w:p>
        </w:tc>
        <w:tc>
          <w:tcPr>
            <w:tcW w:w="990" w:type="dxa"/>
          </w:tcPr>
          <w:p w:rsidR="0006224E" w:rsidRPr="00F47B1C" w:rsidRDefault="0006224E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224E" w:rsidRPr="00F47B1C" w:rsidTr="00FE5A40">
        <w:tc>
          <w:tcPr>
            <w:tcW w:w="558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 &amp; 14</w:t>
            </w:r>
          </w:p>
        </w:tc>
        <w:tc>
          <w:tcPr>
            <w:tcW w:w="540" w:type="dxa"/>
          </w:tcPr>
          <w:p w:rsidR="0006224E" w:rsidRPr="00F47B1C" w:rsidRDefault="0006224E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10" w:type="dxa"/>
            <w:gridSpan w:val="7"/>
          </w:tcPr>
          <w:p w:rsidR="0006224E" w:rsidRPr="001E3CAD" w:rsidRDefault="0006224E" w:rsidP="00FE5A40">
            <w:pPr>
              <w:spacing w:after="0" w:line="240" w:lineRule="auto"/>
              <w:ind w:left="-38" w:right="-98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E3CA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PREMOCK EXAMINATIONS AND CLOSING</w:t>
            </w:r>
          </w:p>
        </w:tc>
      </w:tr>
    </w:tbl>
    <w:p w:rsidR="0006224E" w:rsidRDefault="0006224E" w:rsidP="0006224E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</w:p>
    <w:p w:rsidR="0006224E" w:rsidRDefault="0006224E" w:rsidP="0006224E"/>
    <w:tbl>
      <w:tblPr>
        <w:tblpPr w:leftFromText="180" w:rightFromText="180" w:vertAnchor="page" w:horzAnchor="margin" w:tblpXSpec="center" w:tblpY="5630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48496B" w:rsidRPr="00F47B1C" w:rsidTr="0048496B">
        <w:tc>
          <w:tcPr>
            <w:tcW w:w="558" w:type="dxa"/>
          </w:tcPr>
          <w:p w:rsidR="0048496B" w:rsidRDefault="0048496B" w:rsidP="0048496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Financial statements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Invoice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Statement of accounts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an invoice and a statement of account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Distinguish between invoice and a statement of account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Distinguishing an invoice and a statement of account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Describing an invoice and a statement of accounts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Questioning and answering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invoice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firm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chart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140-141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122-124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108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168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Receipts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Delivery note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Purchase order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a receipt, delivery note and purchase order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Distinguish between, receipts, delivery note and a purchase order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a receipt delivery note and a purchase order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Distinguish the three documents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receipt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railway note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purchase order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 agricultural farm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141-145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124-125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108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168-169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Books of accounts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Cash book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inventory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identify the cash book and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the inventory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uses of cash book and the inventory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identification of the cash book and the inventory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stating the uses of the cash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book and the inventory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cash account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An inventory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Charts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KLB secondary Agriculture form 4 pg 146-150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Longhorn secondary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Agriculture form 4 pg 125-127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169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Books of Accounts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Journal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ledger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journal and ledger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uses of a journal and ledger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the ledger and journal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uses of the ledger and journal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questioning and answering 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 A ledger account page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 journal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150-153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127-129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169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Financial statements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Balance sheet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Analyses and prepare a balance sheet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Analyzing and preparing a balance sheet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Questioning and answering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Explanation 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Format of balance sheet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 balance sheet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154-157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124-125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109-111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169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Financial statements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Profit and loss account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Analyse and prepare a profit and loss account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Analyzing and preparing profit and loss account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Questioning and answering 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format of profit and loss account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profit and loss account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157-159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132-133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109-111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169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economics (IV) farm accounts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Financial statements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Cash analysis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Analyses and prepare a cash analysis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Analyzing and preparing cash analysis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cash analysis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159-162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133-135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Gateway Agriculture revision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paper 2 page 111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169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Market and marketing 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marketing and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types of markets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various types of markets available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Definition of market and marketing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Identification of the types of markets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the various types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Illustrations 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Local markets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137-138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164-166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109-111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173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Demand, supply and price theory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demand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law of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factors influencing demand for a commodity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law of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Explaining the factors influencing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local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Graphs 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166-169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139-141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114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174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Elasticity of Demand (ED)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elasticity of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factors influencing elasticity of demand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Description of elasticity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 of the factors that influencing elasticity of demand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Local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Graphs 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170-174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140-144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114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174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Supply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supply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law of supply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Explain the factors influencing supply of a commodity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Definition of supply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law of supply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local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Graphs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174-177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144-145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 xml:space="preserve">Top Mark Series Agriculture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Revision pg 174-175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Elasticity of Supply (ES)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elasticity of supply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elasticity of supply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 local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Graph charts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177-178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145-149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Price Theory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the term price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determination of market prices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Definition of the term price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 of the market price determination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local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Tables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graphs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178-179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149-150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175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Price control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price control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Illustrate the price control graphically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 of price control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 of price control graphically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local market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Tales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Graphs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178-179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149-150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115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175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Marketing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Marketing functions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the term marketing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Identify the meaning of the term marketing functions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various marketing functions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Defining marketing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local market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186-189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153-156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116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176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55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Agricultural </w:t>
            </w: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Economics (V) 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Agricultural organizations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agricultural organizations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 the various agricultural organizations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 the functions of the various organizations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Description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Listing the agricultural organization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Listing functions of the organization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Illustration 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lastRenderedPageBreak/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 local market</w:t>
            </w:r>
          </w:p>
        </w:tc>
        <w:tc>
          <w:tcPr>
            <w:tcW w:w="2610" w:type="dxa"/>
          </w:tcPr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KLB secondary Agriculture </w:t>
            </w:r>
            <w:r w:rsidRPr="006456C4">
              <w:rPr>
                <w:rFonts w:ascii="Times New Roman" w:hAnsi="Times New Roman"/>
                <w:sz w:val="20"/>
                <w:szCs w:val="20"/>
              </w:rPr>
              <w:lastRenderedPageBreak/>
              <w:t>form 4 pg 189-192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157-159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92-94</w:t>
            </w:r>
          </w:p>
          <w:p w:rsidR="0048496B" w:rsidRPr="006456C4" w:rsidRDefault="0048496B" w:rsidP="0048496B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176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06224E" w:rsidRDefault="0006224E"/>
    <w:p w:rsidR="00377CF6" w:rsidRDefault="00377CF6" w:rsidP="00377CF6">
      <w:r>
        <w:br w:type="page"/>
      </w:r>
    </w:p>
    <w:tbl>
      <w:tblPr>
        <w:tblpPr w:leftFromText="180" w:rightFromText="180" w:vertAnchor="page" w:horzAnchor="margin" w:tblpXSpec="center" w:tblpY="1693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40"/>
        <w:gridCol w:w="1530"/>
        <w:gridCol w:w="1890"/>
        <w:gridCol w:w="2430"/>
        <w:gridCol w:w="2520"/>
        <w:gridCol w:w="2340"/>
        <w:gridCol w:w="2610"/>
        <w:gridCol w:w="990"/>
      </w:tblGrid>
      <w:tr w:rsidR="00377CF6" w:rsidRPr="00F47B1C" w:rsidTr="00FE5A40">
        <w:tc>
          <w:tcPr>
            <w:tcW w:w="558" w:type="dxa"/>
          </w:tcPr>
          <w:p w:rsidR="00377CF6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Pr="00F47B1C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Co-operative societies</w:t>
            </w:r>
          </w:p>
        </w:tc>
        <w:tc>
          <w:tcPr>
            <w:tcW w:w="24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a co-operative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formation of a co-operative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Outline the principles of co-operatives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Give the types of co-operative societies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functions of farmers co-operative societies</w:t>
            </w:r>
          </w:p>
        </w:tc>
        <w:tc>
          <w:tcPr>
            <w:tcW w:w="2520" w:type="dxa"/>
          </w:tcPr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Defining a co-operative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Outlining principles of a co-operative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Giving types of co-operatives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functions of a co-operative</w:t>
            </w:r>
          </w:p>
        </w:tc>
        <w:tc>
          <w:tcPr>
            <w:tcW w:w="2340" w:type="dxa"/>
          </w:tcPr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Local market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Wall charts</w:t>
            </w:r>
          </w:p>
        </w:tc>
        <w:tc>
          <w:tcPr>
            <w:tcW w:w="2610" w:type="dxa"/>
          </w:tcPr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192-195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159-162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117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176-177</w:t>
            </w:r>
          </w:p>
        </w:tc>
        <w:tc>
          <w:tcPr>
            <w:tcW w:w="990" w:type="dxa"/>
          </w:tcPr>
          <w:p w:rsidR="00377CF6" w:rsidRPr="00F47B1C" w:rsidRDefault="00377CF6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F6" w:rsidRPr="00F47B1C" w:rsidTr="00FE5A40">
        <w:tc>
          <w:tcPr>
            <w:tcW w:w="558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Pr="00F47B1C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Agricultural Economics (V) </w:t>
            </w: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Agricultural marketing and organization</w:t>
            </w:r>
          </w:p>
        </w:tc>
        <w:tc>
          <w:tcPr>
            <w:tcW w:w="189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Association and unions</w:t>
            </w:r>
          </w:p>
        </w:tc>
        <w:tc>
          <w:tcPr>
            <w:tcW w:w="24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 the various agricultural union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roles of agricultural unions</w:t>
            </w:r>
          </w:p>
        </w:tc>
        <w:tc>
          <w:tcPr>
            <w:tcW w:w="252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Listing the various unions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their roles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Farmers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Magazines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Wall charts</w:t>
            </w:r>
          </w:p>
        </w:tc>
        <w:tc>
          <w:tcPr>
            <w:tcW w:w="2610" w:type="dxa"/>
          </w:tcPr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192-195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159-162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117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177</w:t>
            </w:r>
          </w:p>
        </w:tc>
        <w:tc>
          <w:tcPr>
            <w:tcW w:w="990" w:type="dxa"/>
          </w:tcPr>
          <w:p w:rsidR="00377CF6" w:rsidRPr="00F47B1C" w:rsidRDefault="00377CF6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F6" w:rsidRPr="00F47B1C" w:rsidTr="00FE5A40">
        <w:tc>
          <w:tcPr>
            <w:tcW w:w="558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Pr="00F47B1C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</w:t>
            </w:r>
          </w:p>
        </w:tc>
        <w:tc>
          <w:tcPr>
            <w:tcW w:w="189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Forms of Agro foresty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Importance of agroforestry</w:t>
            </w:r>
          </w:p>
        </w:tc>
        <w:tc>
          <w:tcPr>
            <w:tcW w:w="24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lesson,, the learner should be able to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Define agroforestry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various forms of agroforestry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State the importance of agroforestry</w:t>
            </w:r>
          </w:p>
        </w:tc>
        <w:tc>
          <w:tcPr>
            <w:tcW w:w="252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Definition of agroforestry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Description 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Stating the importance of agroforestry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Questioning and answering</w:t>
            </w:r>
          </w:p>
        </w:tc>
        <w:tc>
          <w:tcPr>
            <w:tcW w:w="234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Specimen of fees and shrubs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 farm</w:t>
            </w:r>
          </w:p>
        </w:tc>
        <w:tc>
          <w:tcPr>
            <w:tcW w:w="2610" w:type="dxa"/>
          </w:tcPr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200-203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166-168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139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22</w:t>
            </w:r>
          </w:p>
        </w:tc>
        <w:tc>
          <w:tcPr>
            <w:tcW w:w="990" w:type="dxa"/>
          </w:tcPr>
          <w:p w:rsidR="00377CF6" w:rsidRPr="00F47B1C" w:rsidRDefault="00377CF6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F6" w:rsidRPr="00F47B1C" w:rsidTr="00FE5A40">
        <w:tc>
          <w:tcPr>
            <w:tcW w:w="558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377CF6" w:rsidRPr="00F47B1C" w:rsidRDefault="00377CF6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Pr="00F47B1C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</w:t>
            </w:r>
          </w:p>
        </w:tc>
        <w:tc>
          <w:tcPr>
            <w:tcW w:w="189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Tree nursery</w:t>
            </w:r>
          </w:p>
        </w:tc>
        <w:tc>
          <w:tcPr>
            <w:tcW w:w="24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 various types of tree nurseries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various types of tree nurseries</w:t>
            </w:r>
          </w:p>
        </w:tc>
        <w:tc>
          <w:tcPr>
            <w:tcW w:w="252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Listing the types of nurseries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</w:tc>
        <w:tc>
          <w:tcPr>
            <w:tcW w:w="234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Nursery books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Nursery beds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 farm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photos</w:t>
            </w:r>
          </w:p>
        </w:tc>
        <w:tc>
          <w:tcPr>
            <w:tcW w:w="2610" w:type="dxa"/>
          </w:tcPr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203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168-170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100-101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23</w:t>
            </w:r>
          </w:p>
        </w:tc>
        <w:tc>
          <w:tcPr>
            <w:tcW w:w="990" w:type="dxa"/>
          </w:tcPr>
          <w:p w:rsidR="00377CF6" w:rsidRPr="00F47B1C" w:rsidRDefault="00377CF6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CF6" w:rsidRPr="00F47B1C" w:rsidTr="00FE5A40">
        <w:tc>
          <w:tcPr>
            <w:tcW w:w="558" w:type="dxa"/>
          </w:tcPr>
          <w:p w:rsidR="0048496B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Default="00377CF6" w:rsidP="0048496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48496B" w:rsidRDefault="0048496B" w:rsidP="0048496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48496B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7CF6" w:rsidRPr="00F47B1C" w:rsidRDefault="0048496B" w:rsidP="00FE5A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 2, 3 &amp; 4</w:t>
            </w:r>
          </w:p>
        </w:tc>
        <w:tc>
          <w:tcPr>
            <w:tcW w:w="15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</w:t>
            </w:r>
          </w:p>
        </w:tc>
        <w:tc>
          <w:tcPr>
            <w:tcW w:w="189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Nursery establishment and management</w:t>
            </w:r>
          </w:p>
        </w:tc>
        <w:tc>
          <w:tcPr>
            <w:tcW w:w="2430" w:type="dxa"/>
          </w:tcPr>
          <w:p w:rsidR="00377CF6" w:rsidRPr="00F47B1C" w:rsidRDefault="00377CF6" w:rsidP="00FE5A40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establishment of tree nurseries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management of tree nurseries</w:t>
            </w:r>
          </w:p>
        </w:tc>
        <w:tc>
          <w:tcPr>
            <w:tcW w:w="2520" w:type="dxa"/>
          </w:tcPr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taking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</w:tc>
        <w:tc>
          <w:tcPr>
            <w:tcW w:w="2340" w:type="dxa"/>
          </w:tcPr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tree seedlings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watering cans</w:t>
            </w:r>
          </w:p>
          <w:p w:rsidR="00377CF6" w:rsidRPr="00F47B1C" w:rsidRDefault="00377CF6" w:rsidP="00FE5A40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nursery beds</w:t>
            </w:r>
          </w:p>
        </w:tc>
        <w:tc>
          <w:tcPr>
            <w:tcW w:w="2610" w:type="dxa"/>
          </w:tcPr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KLB secondary Agriculture form 4 pg 203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Longhorn secondary Agriculture form 4 pg 168-170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Gateway Agriculture revision paper 2 page 100-101</w:t>
            </w:r>
          </w:p>
          <w:p w:rsidR="00377CF6" w:rsidRPr="006456C4" w:rsidRDefault="00377CF6" w:rsidP="00FE5A40">
            <w:pPr>
              <w:pStyle w:val="ListContinue"/>
              <w:spacing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  <w:r w:rsidRPr="006456C4">
              <w:rPr>
                <w:rFonts w:ascii="Times New Roman" w:hAnsi="Times New Roman"/>
                <w:sz w:val="20"/>
                <w:szCs w:val="20"/>
              </w:rPr>
              <w:t>Top Mark Series Agriculture Revision pg 23</w:t>
            </w:r>
          </w:p>
        </w:tc>
        <w:tc>
          <w:tcPr>
            <w:tcW w:w="990" w:type="dxa"/>
          </w:tcPr>
          <w:p w:rsidR="00377CF6" w:rsidRPr="00F47B1C" w:rsidRDefault="00377CF6" w:rsidP="00FE5A40">
            <w:pPr>
              <w:spacing w:after="0" w:line="240" w:lineRule="auto"/>
              <w:ind w:left="-38" w:right="-9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page" w:horzAnchor="margin" w:tblpXSpec="center" w:tblpY="4320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50"/>
        <w:gridCol w:w="1530"/>
        <w:gridCol w:w="1890"/>
        <w:gridCol w:w="2430"/>
        <w:gridCol w:w="2520"/>
        <w:gridCol w:w="2340"/>
        <w:gridCol w:w="2610"/>
        <w:gridCol w:w="990"/>
      </w:tblGrid>
      <w:tr w:rsidR="0048496B" w:rsidRPr="00F47B1C" w:rsidTr="0048496B">
        <w:tc>
          <w:tcPr>
            <w:tcW w:w="648" w:type="dxa"/>
          </w:tcPr>
          <w:p w:rsidR="0048496B" w:rsidRPr="00E41834" w:rsidRDefault="0048496B" w:rsidP="0048496B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WK</w:t>
            </w:r>
          </w:p>
        </w:tc>
        <w:tc>
          <w:tcPr>
            <w:tcW w:w="450" w:type="dxa"/>
          </w:tcPr>
          <w:p w:rsidR="0048496B" w:rsidRPr="00E41834" w:rsidRDefault="0048496B" w:rsidP="0048496B">
            <w:pPr>
              <w:pStyle w:val="Heading2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34">
              <w:rPr>
                <w:rFonts w:ascii="Times New Roman" w:hAnsi="Times New Roman"/>
                <w:color w:val="000000"/>
                <w:sz w:val="20"/>
              </w:rPr>
              <w:t>LSN</w:t>
            </w:r>
          </w:p>
        </w:tc>
        <w:tc>
          <w:tcPr>
            <w:tcW w:w="1530" w:type="dxa"/>
          </w:tcPr>
          <w:p w:rsidR="0048496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8496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8496B" w:rsidRPr="00497EB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TOPIC</w:t>
            </w:r>
          </w:p>
        </w:tc>
        <w:tc>
          <w:tcPr>
            <w:tcW w:w="1890" w:type="dxa"/>
          </w:tcPr>
          <w:p w:rsidR="0048496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8496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8496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97EBB">
              <w:rPr>
                <w:rFonts w:ascii="Times New Roman" w:hAnsi="Times New Roman"/>
                <w:b/>
                <w:sz w:val="20"/>
              </w:rPr>
              <w:t>SUB-TOPIC</w:t>
            </w:r>
          </w:p>
          <w:p w:rsidR="0048496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48496B" w:rsidRPr="00497EBB" w:rsidRDefault="0048496B" w:rsidP="0048496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30" w:type="dxa"/>
          </w:tcPr>
          <w:p w:rsidR="0048496B" w:rsidRDefault="0048496B" w:rsidP="0048496B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</w:p>
          <w:p w:rsidR="0048496B" w:rsidRPr="00497EBB" w:rsidRDefault="0048496B" w:rsidP="0048496B">
            <w:pPr>
              <w:spacing w:line="240" w:lineRule="auto"/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OBJECTIVES</w:t>
            </w:r>
          </w:p>
        </w:tc>
        <w:tc>
          <w:tcPr>
            <w:tcW w:w="2520" w:type="dxa"/>
          </w:tcPr>
          <w:p w:rsidR="0048496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</w:p>
          <w:p w:rsidR="0048496B" w:rsidRPr="00497EB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L/ACTIVITIES</w:t>
            </w:r>
          </w:p>
        </w:tc>
        <w:tc>
          <w:tcPr>
            <w:tcW w:w="2340" w:type="dxa"/>
          </w:tcPr>
          <w:p w:rsidR="0048496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</w:p>
          <w:p w:rsidR="0048496B" w:rsidRPr="00497EB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L/T AIDS</w:t>
            </w:r>
          </w:p>
        </w:tc>
        <w:tc>
          <w:tcPr>
            <w:tcW w:w="2610" w:type="dxa"/>
          </w:tcPr>
          <w:p w:rsidR="0048496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</w:p>
          <w:p w:rsidR="0048496B" w:rsidRPr="00497EB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REFERENCE</w:t>
            </w:r>
          </w:p>
        </w:tc>
        <w:tc>
          <w:tcPr>
            <w:tcW w:w="990" w:type="dxa"/>
          </w:tcPr>
          <w:p w:rsidR="0048496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</w:p>
          <w:p w:rsidR="0048496B" w:rsidRPr="00497EBB" w:rsidRDefault="0048496B" w:rsidP="0048496B">
            <w:pPr>
              <w:ind w:right="-720"/>
              <w:rPr>
                <w:rFonts w:ascii="Times New Roman" w:hAnsi="Times New Roman"/>
                <w:b/>
              </w:rPr>
            </w:pPr>
            <w:r w:rsidRPr="00497EBB">
              <w:rPr>
                <w:rFonts w:ascii="Times New Roman" w:hAnsi="Times New Roman"/>
                <w:b/>
              </w:rPr>
              <w:t>REMARKS</w:t>
            </w:r>
          </w:p>
        </w:tc>
      </w:tr>
      <w:tr w:rsidR="0048496B" w:rsidRPr="00F47B1C" w:rsidTr="0048496B">
        <w:tc>
          <w:tcPr>
            <w:tcW w:w="64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45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&amp; 2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Care and management of trees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 practices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various care and management of trees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various agroforestry practices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Explanation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Asking and answering questions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Nursery beds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Watering cans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Tree seedlings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charts</w:t>
            </w:r>
          </w:p>
        </w:tc>
        <w:tc>
          <w:tcPr>
            <w:tcW w:w="261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KLB secondary Agriculture form 4 pg 208-212</w:t>
            </w: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Longhorn secondary Agriculture form 4 pg 174-175</w:t>
            </w: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Gateway Agriculture revision paper 2 page 143</w:t>
            </w: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Top Mark Series Agriculture Revision pg 25-26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64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&amp; 4</w:t>
            </w:r>
          </w:p>
        </w:tc>
        <w:tc>
          <w:tcPr>
            <w:tcW w:w="15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Agroforestry</w:t>
            </w:r>
          </w:p>
        </w:tc>
        <w:tc>
          <w:tcPr>
            <w:tcW w:w="189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Sites for agroforestry trees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Tree harvesting methods</w:t>
            </w:r>
          </w:p>
        </w:tc>
        <w:tc>
          <w:tcPr>
            <w:tcW w:w="243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By the end of the lesson, the learner should be able to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Describe the sites for agroforestry trees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 the various tree harvesting methods</w:t>
            </w:r>
          </w:p>
        </w:tc>
        <w:tc>
          <w:tcPr>
            <w:tcW w:w="252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Description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Discussion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Note making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Illustration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Question and answers methods</w:t>
            </w:r>
          </w:p>
        </w:tc>
        <w:tc>
          <w:tcPr>
            <w:tcW w:w="234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Text books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Nursery  beds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Watery cans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Garden tools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Tree seedlings</w:t>
            </w:r>
          </w:p>
          <w:p w:rsidR="0048496B" w:rsidRPr="00F47B1C" w:rsidRDefault="0048496B" w:rsidP="0048496B">
            <w:pPr>
              <w:pStyle w:val="ListParagraph"/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 xml:space="preserve">Charts </w:t>
            </w:r>
          </w:p>
        </w:tc>
        <w:tc>
          <w:tcPr>
            <w:tcW w:w="2610" w:type="dxa"/>
          </w:tcPr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KLB secondary Agriculture form 4 pg 212-217</w:t>
            </w: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Longhorn secondary Agriculture form 4 pg 176-179</w:t>
            </w: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Gateway Agriculture revision paper 2 page 144</w:t>
            </w:r>
          </w:p>
          <w:p w:rsidR="0048496B" w:rsidRPr="00F47B1C" w:rsidRDefault="0048496B" w:rsidP="0048496B">
            <w:pPr>
              <w:pStyle w:val="ListParagraph"/>
              <w:spacing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  <w:r w:rsidRPr="00F47B1C">
              <w:rPr>
                <w:rFonts w:ascii="Times New Roman" w:hAnsi="Times New Roman"/>
                <w:sz w:val="20"/>
                <w:szCs w:val="20"/>
              </w:rPr>
              <w:t>Top Mark Series Agriculture Revision pg 26-27</w:t>
            </w:r>
          </w:p>
          <w:p w:rsidR="0048496B" w:rsidRPr="00F47B1C" w:rsidRDefault="0048496B" w:rsidP="0048496B">
            <w:pPr>
              <w:spacing w:after="0" w:line="240" w:lineRule="auto"/>
              <w:ind w:left="2" w:right="-1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648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9, 10 &amp; 11</w:t>
            </w:r>
          </w:p>
        </w:tc>
        <w:tc>
          <w:tcPr>
            <w:tcW w:w="45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48496B" w:rsidRPr="00D873D2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TOPICAL EXAMS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496B" w:rsidRPr="00F47B1C" w:rsidTr="0048496B">
        <w:tc>
          <w:tcPr>
            <w:tcW w:w="648" w:type="dxa"/>
          </w:tcPr>
          <w:p w:rsidR="0048496B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12, 13, 14</w:t>
            </w:r>
          </w:p>
        </w:tc>
        <w:tc>
          <w:tcPr>
            <w:tcW w:w="450" w:type="dxa"/>
          </w:tcPr>
          <w:p w:rsidR="0048496B" w:rsidRPr="00F47B1C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320" w:type="dxa"/>
            <w:gridSpan w:val="6"/>
          </w:tcPr>
          <w:p w:rsidR="0048496B" w:rsidRDefault="0048496B" w:rsidP="004849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JOINT DISTRICT EXAMINATIONS AND CLOSING </w:t>
            </w:r>
          </w:p>
        </w:tc>
        <w:tc>
          <w:tcPr>
            <w:tcW w:w="990" w:type="dxa"/>
          </w:tcPr>
          <w:p w:rsidR="0048496B" w:rsidRPr="00F47B1C" w:rsidRDefault="0048496B" w:rsidP="004849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8496B" w:rsidRDefault="0048496B" w:rsidP="00377CF6">
      <w:pPr>
        <w:spacing w:line="240" w:lineRule="auto"/>
        <w:ind w:left="-720" w:right="-720"/>
      </w:pPr>
    </w:p>
    <w:p w:rsidR="0048496B" w:rsidRDefault="0048496B" w:rsidP="00377CF6">
      <w:pPr>
        <w:spacing w:line="240" w:lineRule="auto"/>
        <w:ind w:left="-720" w:right="-720"/>
      </w:pPr>
    </w:p>
    <w:p w:rsidR="00377CF6" w:rsidRDefault="00377CF6" w:rsidP="00377CF6">
      <w:pPr>
        <w:spacing w:line="240" w:lineRule="auto"/>
        <w:ind w:left="-720" w:right="-720"/>
      </w:pPr>
    </w:p>
    <w:p w:rsidR="0048496B" w:rsidRPr="00F47B1C" w:rsidRDefault="0048496B" w:rsidP="00377CF6">
      <w:pPr>
        <w:spacing w:line="240" w:lineRule="auto"/>
        <w:ind w:left="-720" w:right="-720"/>
        <w:rPr>
          <w:rFonts w:ascii="Times New Roman" w:hAnsi="Times New Roman"/>
        </w:rPr>
      </w:pPr>
    </w:p>
    <w:p w:rsidR="00377CF6" w:rsidRPr="00F47B1C" w:rsidRDefault="00377CF6" w:rsidP="00377CF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F47B1C">
        <w:rPr>
          <w:rFonts w:ascii="Times New Roman" w:hAnsi="Times New Roman"/>
          <w:b/>
          <w:sz w:val="32"/>
        </w:rPr>
        <w:t>AGRICULTURE SCHEMES OF WORK</w:t>
      </w:r>
    </w:p>
    <w:p w:rsidR="00377CF6" w:rsidRPr="00F47B1C" w:rsidRDefault="00FE5A40" w:rsidP="00377CF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FORM FOUR 2013</w:t>
      </w:r>
    </w:p>
    <w:p w:rsidR="00377CF6" w:rsidRPr="00F47B1C" w:rsidRDefault="00377CF6" w:rsidP="00377CF6">
      <w:pPr>
        <w:spacing w:line="240" w:lineRule="auto"/>
        <w:ind w:left="-720" w:right="-720"/>
        <w:jc w:val="center"/>
        <w:rPr>
          <w:rFonts w:ascii="Times New Roman" w:hAnsi="Times New Roman"/>
          <w:b/>
          <w:sz w:val="32"/>
        </w:rPr>
      </w:pPr>
      <w:r w:rsidRPr="00F47B1C">
        <w:rPr>
          <w:rFonts w:ascii="Times New Roman" w:hAnsi="Times New Roman"/>
          <w:b/>
          <w:sz w:val="32"/>
        </w:rPr>
        <w:t>TERM I</w:t>
      </w:r>
      <w:r>
        <w:rPr>
          <w:rFonts w:ascii="Times New Roman" w:hAnsi="Times New Roman"/>
          <w:b/>
          <w:sz w:val="32"/>
        </w:rPr>
        <w:t>II</w:t>
      </w:r>
    </w:p>
    <w:p w:rsidR="00377CF6" w:rsidRPr="00F47B1C" w:rsidRDefault="00377CF6" w:rsidP="00377CF6">
      <w:pPr>
        <w:spacing w:line="240" w:lineRule="auto"/>
        <w:ind w:left="-720" w:right="-720"/>
        <w:rPr>
          <w:rFonts w:ascii="Times New Roman" w:hAnsi="Times New Roman"/>
        </w:rPr>
      </w:pPr>
    </w:p>
    <w:p w:rsidR="00377CF6" w:rsidRPr="00F47B1C" w:rsidRDefault="00377CF6" w:rsidP="00377CF6">
      <w:pPr>
        <w:spacing w:line="240" w:lineRule="auto"/>
        <w:ind w:left="-720" w:right="-720"/>
        <w:rPr>
          <w:rFonts w:ascii="Times New Roman" w:hAnsi="Times New Roman"/>
        </w:rPr>
      </w:pPr>
    </w:p>
    <w:p w:rsidR="00377CF6" w:rsidRPr="00F47B1C" w:rsidRDefault="00377CF6" w:rsidP="00377CF6">
      <w:pPr>
        <w:spacing w:line="240" w:lineRule="auto"/>
        <w:ind w:left="-720" w:right="-720"/>
        <w:rPr>
          <w:rFonts w:ascii="Times New Roman" w:hAnsi="Times New Roman"/>
        </w:rPr>
      </w:pPr>
    </w:p>
    <w:p w:rsidR="00377CF6" w:rsidRPr="00F47B1C" w:rsidRDefault="00377CF6" w:rsidP="00377CF6">
      <w:pPr>
        <w:spacing w:line="240" w:lineRule="auto"/>
        <w:ind w:left="-720" w:right="-720"/>
        <w:rPr>
          <w:rFonts w:ascii="Times New Roman" w:hAnsi="Times New Roman"/>
        </w:rPr>
      </w:pPr>
    </w:p>
    <w:p w:rsidR="00377CF6" w:rsidRPr="00F47B1C" w:rsidRDefault="00377CF6" w:rsidP="00377CF6">
      <w:pPr>
        <w:spacing w:line="240" w:lineRule="auto"/>
        <w:ind w:left="-720" w:right="-720"/>
        <w:rPr>
          <w:rFonts w:ascii="Times New Roman" w:hAnsi="Times New Roman"/>
        </w:rPr>
      </w:pPr>
    </w:p>
    <w:p w:rsidR="00377CF6" w:rsidRPr="00F47B1C" w:rsidRDefault="00377CF6" w:rsidP="00377CF6">
      <w:pPr>
        <w:spacing w:line="240" w:lineRule="auto"/>
        <w:ind w:left="-360" w:right="-720" w:firstLine="720"/>
        <w:rPr>
          <w:rFonts w:ascii="Times New Roman" w:hAnsi="Times New Roman"/>
          <w:b/>
        </w:rPr>
      </w:pPr>
      <w:r w:rsidRPr="00F47B1C">
        <w:rPr>
          <w:rFonts w:ascii="Times New Roman" w:hAnsi="Times New Roman"/>
          <w:b/>
        </w:rPr>
        <w:t>REFERENCES:</w:t>
      </w:r>
    </w:p>
    <w:p w:rsidR="00377CF6" w:rsidRPr="00F47B1C" w:rsidRDefault="00377CF6" w:rsidP="00377CF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F47B1C">
        <w:rPr>
          <w:rFonts w:ascii="Times New Roman" w:hAnsi="Times New Roman"/>
          <w:sz w:val="24"/>
          <w:szCs w:val="20"/>
        </w:rPr>
        <w:t xml:space="preserve">Longhorn Secondary Agriculture Book </w:t>
      </w:r>
    </w:p>
    <w:p w:rsidR="00377CF6" w:rsidRPr="00F47B1C" w:rsidRDefault="00377CF6" w:rsidP="00377CF6">
      <w:pPr>
        <w:numPr>
          <w:ilvl w:val="0"/>
          <w:numId w:val="12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F47B1C">
        <w:rPr>
          <w:rFonts w:ascii="Times New Roman" w:eastAsia="Times New Roman" w:hAnsi="Times New Roman"/>
          <w:sz w:val="24"/>
          <w:szCs w:val="20"/>
        </w:rPr>
        <w:t>Golden Tips KCSE Agriculture</w:t>
      </w:r>
    </w:p>
    <w:p w:rsidR="00377CF6" w:rsidRPr="00F47B1C" w:rsidRDefault="00377CF6" w:rsidP="00377CF6">
      <w:pPr>
        <w:numPr>
          <w:ilvl w:val="0"/>
          <w:numId w:val="12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0"/>
        </w:rPr>
      </w:pPr>
      <w:r w:rsidRPr="00F47B1C">
        <w:rPr>
          <w:rFonts w:ascii="Times New Roman" w:eastAsia="Times New Roman" w:hAnsi="Times New Roman"/>
          <w:sz w:val="24"/>
          <w:szCs w:val="20"/>
        </w:rPr>
        <w:t>Certificate Agriculture Book</w:t>
      </w:r>
    </w:p>
    <w:p w:rsidR="00377CF6" w:rsidRPr="00F47B1C" w:rsidRDefault="00377CF6" w:rsidP="00377CF6">
      <w:pPr>
        <w:numPr>
          <w:ilvl w:val="0"/>
          <w:numId w:val="12"/>
        </w:numPr>
        <w:spacing w:line="240" w:lineRule="auto"/>
        <w:rPr>
          <w:rFonts w:ascii="Times New Roman" w:hAnsi="Times New Roman"/>
          <w:sz w:val="26"/>
        </w:rPr>
      </w:pPr>
      <w:r w:rsidRPr="00F47B1C">
        <w:rPr>
          <w:rFonts w:ascii="Times New Roman" w:hAnsi="Times New Roman"/>
          <w:sz w:val="24"/>
          <w:szCs w:val="20"/>
        </w:rPr>
        <w:t>KLB Top Mark Agriculture</w:t>
      </w:r>
    </w:p>
    <w:p w:rsidR="00377CF6" w:rsidRPr="00F47B1C" w:rsidRDefault="00377CF6" w:rsidP="00377CF6">
      <w:pPr>
        <w:numPr>
          <w:ilvl w:val="0"/>
          <w:numId w:val="12"/>
        </w:numPr>
        <w:spacing w:line="240" w:lineRule="auto"/>
        <w:rPr>
          <w:rFonts w:ascii="Times New Roman" w:hAnsi="Times New Roman"/>
          <w:sz w:val="26"/>
        </w:rPr>
      </w:pPr>
      <w:r w:rsidRPr="00F47B1C">
        <w:rPr>
          <w:rFonts w:ascii="Times New Roman" w:hAnsi="Times New Roman"/>
          <w:sz w:val="24"/>
          <w:szCs w:val="20"/>
        </w:rPr>
        <w:t>KLB Secondary Agriculture</w:t>
      </w:r>
    </w:p>
    <w:p w:rsidR="00377CF6" w:rsidRPr="00F47B1C" w:rsidRDefault="00377CF6" w:rsidP="00377CF6">
      <w:pPr>
        <w:numPr>
          <w:ilvl w:val="0"/>
          <w:numId w:val="12"/>
        </w:numPr>
        <w:spacing w:line="240" w:lineRule="auto"/>
        <w:rPr>
          <w:rFonts w:ascii="Times New Roman" w:hAnsi="Times New Roman"/>
          <w:sz w:val="26"/>
        </w:rPr>
      </w:pPr>
      <w:r w:rsidRPr="00F47B1C">
        <w:rPr>
          <w:rFonts w:ascii="Times New Roman" w:hAnsi="Times New Roman"/>
          <w:sz w:val="24"/>
          <w:szCs w:val="20"/>
        </w:rPr>
        <w:t>Teacher’s Guide</w:t>
      </w:r>
    </w:p>
    <w:p w:rsidR="00377CF6" w:rsidRDefault="00377CF6" w:rsidP="00377CF6"/>
    <w:p w:rsidR="0006224E" w:rsidRDefault="0006224E" w:rsidP="0006224E"/>
    <w:p w:rsidR="0006224E" w:rsidRDefault="0006224E" w:rsidP="0006224E"/>
    <w:p w:rsidR="0048496B" w:rsidRDefault="0048496B" w:rsidP="000622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1952"/>
      </w:tblGrid>
      <w:tr w:rsidR="0048496B" w:rsidRPr="0048496B" w:rsidTr="0048496B">
        <w:tc>
          <w:tcPr>
            <w:tcW w:w="2088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8496B">
              <w:rPr>
                <w:rFonts w:ascii="Times New Roman" w:hAnsi="Times New Roman"/>
                <w:sz w:val="24"/>
                <w:szCs w:val="24"/>
              </w:rPr>
              <w:lastRenderedPageBreak/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1952" w:type="dxa"/>
          </w:tcPr>
          <w:p w:rsidR="0048496B" w:rsidRPr="0048496B" w:rsidRDefault="0048496B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96B" w:rsidRPr="0048496B" w:rsidTr="0048496B">
        <w:tc>
          <w:tcPr>
            <w:tcW w:w="2088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8496B">
              <w:rPr>
                <w:rFonts w:ascii="Times New Roman" w:hAnsi="Times New Roman"/>
                <w:sz w:val="24"/>
                <w:szCs w:val="24"/>
              </w:rPr>
              <w:t>1,. 2, 3</w:t>
            </w:r>
          </w:p>
        </w:tc>
        <w:tc>
          <w:tcPr>
            <w:tcW w:w="11952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REVISION OF THE JOINT EXAMINATIONS</w:t>
            </w:r>
          </w:p>
        </w:tc>
      </w:tr>
      <w:tr w:rsidR="0048496B" w:rsidRPr="0048496B" w:rsidTr="0048496B">
        <w:tc>
          <w:tcPr>
            <w:tcW w:w="2088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952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TOPICAL REVISION EXAMINATIONS</w:t>
            </w:r>
          </w:p>
        </w:tc>
      </w:tr>
      <w:tr w:rsidR="0048496B" w:rsidRPr="0048496B" w:rsidTr="0048496B">
        <w:tc>
          <w:tcPr>
            <w:tcW w:w="2088" w:type="dxa"/>
          </w:tcPr>
          <w:p w:rsid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4, 5, 6, </w:t>
            </w:r>
          </w:p>
        </w:tc>
        <w:tc>
          <w:tcPr>
            <w:tcW w:w="11952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POST MOCK EXAMINATIONS </w:t>
            </w:r>
          </w:p>
        </w:tc>
      </w:tr>
      <w:tr w:rsidR="0048496B" w:rsidRPr="0048496B" w:rsidTr="0048496B">
        <w:tc>
          <w:tcPr>
            <w:tcW w:w="2088" w:type="dxa"/>
          </w:tcPr>
          <w:p w:rsid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952" w:type="dxa"/>
          </w:tcPr>
          <w:p w:rsidR="0048496B" w:rsidRPr="0048496B" w:rsidRDefault="006A5E82" w:rsidP="006A5E8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REVISION OF POST MOCK AND PREPARATION FOR KCSE EXAMINATIONS</w:t>
            </w:r>
          </w:p>
        </w:tc>
      </w:tr>
    </w:tbl>
    <w:p w:rsidR="0048496B" w:rsidRPr="0048496B" w:rsidRDefault="0048496B" w:rsidP="006A5E82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6224E" w:rsidRDefault="0006224E" w:rsidP="0006224E"/>
    <w:p w:rsidR="0006224E" w:rsidRDefault="0006224E" w:rsidP="0006224E"/>
    <w:p w:rsidR="0006224E" w:rsidRDefault="0006224E" w:rsidP="0006224E"/>
    <w:p w:rsidR="0006224E" w:rsidRDefault="0006224E"/>
    <w:sectPr w:rsidR="0006224E" w:rsidSect="00FE5A40">
      <w:headerReference w:type="default" r:id="rId8"/>
      <w:footerReference w:type="even" r:id="rId9"/>
      <w:footerReference w:type="default" r:id="rId10"/>
      <w:pgSz w:w="15840" w:h="12240" w:orient="landscape" w:code="1"/>
      <w:pgMar w:top="1152" w:right="1008" w:bottom="1152" w:left="1008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7FC" w:rsidRDefault="00F257FC" w:rsidP="006F7A40">
      <w:pPr>
        <w:pStyle w:val="ListContinue"/>
        <w:spacing w:after="0" w:line="240" w:lineRule="auto"/>
      </w:pPr>
      <w:r>
        <w:separator/>
      </w:r>
    </w:p>
  </w:endnote>
  <w:endnote w:type="continuationSeparator" w:id="0">
    <w:p w:rsidR="00F257FC" w:rsidRDefault="00F257FC" w:rsidP="006F7A40">
      <w:pPr>
        <w:pStyle w:val="ListContinue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A40" w:rsidRDefault="00FE5A40" w:rsidP="00FE5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5A40" w:rsidRDefault="00FE5A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A40" w:rsidRDefault="00FE5A40" w:rsidP="00FE5A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E5A40" w:rsidRDefault="00FE5A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7FC" w:rsidRDefault="00F257FC" w:rsidP="006F7A40">
      <w:pPr>
        <w:pStyle w:val="ListContinue"/>
        <w:spacing w:after="0" w:line="240" w:lineRule="auto"/>
      </w:pPr>
      <w:r>
        <w:separator/>
      </w:r>
    </w:p>
  </w:footnote>
  <w:footnote w:type="continuationSeparator" w:id="0">
    <w:p w:rsidR="00F257FC" w:rsidRDefault="00F257FC" w:rsidP="006F7A40">
      <w:pPr>
        <w:pStyle w:val="ListContinue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A40" w:rsidRDefault="00FE5A40" w:rsidP="00FE5A40">
    <w:pPr>
      <w:pStyle w:val="Header"/>
      <w:tabs>
        <w:tab w:val="clear" w:pos="4680"/>
        <w:tab w:val="clear" w:pos="9360"/>
        <w:tab w:val="left" w:pos="97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018"/>
    <w:multiLevelType w:val="hybridMultilevel"/>
    <w:tmpl w:val="1B20E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7327CF"/>
    <w:multiLevelType w:val="hybridMultilevel"/>
    <w:tmpl w:val="B58659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D309C6"/>
    <w:multiLevelType w:val="hybridMultilevel"/>
    <w:tmpl w:val="420E85F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7160D6E"/>
    <w:multiLevelType w:val="hybridMultilevel"/>
    <w:tmpl w:val="D7D6A83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3761F13"/>
    <w:multiLevelType w:val="hybridMultilevel"/>
    <w:tmpl w:val="B9546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212D2E"/>
    <w:multiLevelType w:val="hybridMultilevel"/>
    <w:tmpl w:val="FB50BD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792156"/>
    <w:multiLevelType w:val="hybridMultilevel"/>
    <w:tmpl w:val="4C14EC1A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C25BBA"/>
    <w:multiLevelType w:val="hybridMultilevel"/>
    <w:tmpl w:val="922881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72725A"/>
    <w:multiLevelType w:val="hybridMultilevel"/>
    <w:tmpl w:val="60BA1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566746"/>
    <w:multiLevelType w:val="hybridMultilevel"/>
    <w:tmpl w:val="5A0602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CD42AD"/>
    <w:multiLevelType w:val="hybridMultilevel"/>
    <w:tmpl w:val="76FAC4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9"/>
  </w:num>
  <w:num w:numId="6">
    <w:abstractNumId w:val="6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C4"/>
    <w:rsid w:val="00036451"/>
    <w:rsid w:val="0006224E"/>
    <w:rsid w:val="000F15BF"/>
    <w:rsid w:val="00143157"/>
    <w:rsid w:val="00290C0E"/>
    <w:rsid w:val="002A67F5"/>
    <w:rsid w:val="002B69BB"/>
    <w:rsid w:val="002C255C"/>
    <w:rsid w:val="00377CF6"/>
    <w:rsid w:val="00421EC4"/>
    <w:rsid w:val="00426101"/>
    <w:rsid w:val="00431A92"/>
    <w:rsid w:val="0048496B"/>
    <w:rsid w:val="0057721F"/>
    <w:rsid w:val="00586A01"/>
    <w:rsid w:val="005D2A9D"/>
    <w:rsid w:val="006A5E82"/>
    <w:rsid w:val="006F7A40"/>
    <w:rsid w:val="00884412"/>
    <w:rsid w:val="009172EE"/>
    <w:rsid w:val="00995DAF"/>
    <w:rsid w:val="009C25B6"/>
    <w:rsid w:val="00A71BE0"/>
    <w:rsid w:val="00A9326E"/>
    <w:rsid w:val="00AA3F1F"/>
    <w:rsid w:val="00B67EE3"/>
    <w:rsid w:val="00CF043B"/>
    <w:rsid w:val="00D000F0"/>
    <w:rsid w:val="00ED1FEB"/>
    <w:rsid w:val="00F257FC"/>
    <w:rsid w:val="00FE32F2"/>
    <w:rsid w:val="00FE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EC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421EC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21EC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21EC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21EC4"/>
    <w:rPr>
      <w:rFonts w:ascii="Cambria" w:eastAsia="Times New Roman" w:hAnsi="Cambria" w:cs="Times New Roman"/>
      <w:i/>
      <w:iCs/>
      <w:color w:val="243F60"/>
    </w:rPr>
  </w:style>
  <w:style w:type="table" w:styleId="TableGrid">
    <w:name w:val="Table Grid"/>
    <w:basedOn w:val="TableNormal"/>
    <w:uiPriority w:val="59"/>
    <w:rsid w:val="00421EC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1EC4"/>
    <w:pPr>
      <w:ind w:left="720"/>
      <w:contextualSpacing/>
    </w:pPr>
  </w:style>
  <w:style w:type="character" w:customStyle="1" w:styleId="messagebody">
    <w:name w:val="messagebody"/>
    <w:basedOn w:val="DefaultParagraphFont"/>
    <w:rsid w:val="00421EC4"/>
  </w:style>
  <w:style w:type="paragraph" w:styleId="Header">
    <w:name w:val="header"/>
    <w:basedOn w:val="Normal"/>
    <w:link w:val="HeaderChar"/>
    <w:uiPriority w:val="99"/>
    <w:unhideWhenUsed/>
    <w:rsid w:val="0042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E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EC4"/>
    <w:rPr>
      <w:rFonts w:ascii="Calibri" w:eastAsia="Calibri" w:hAnsi="Calibri" w:cs="Times New Roman"/>
    </w:rPr>
  </w:style>
  <w:style w:type="paragraph" w:styleId="ListContinue">
    <w:name w:val="List Continue"/>
    <w:basedOn w:val="Normal"/>
    <w:rsid w:val="00421EC4"/>
    <w:pPr>
      <w:spacing w:after="120"/>
      <w:ind w:left="360"/>
    </w:pPr>
  </w:style>
  <w:style w:type="character" w:styleId="PageNumber">
    <w:name w:val="page number"/>
    <w:basedOn w:val="DefaultParagraphFont"/>
    <w:rsid w:val="00421EC4"/>
  </w:style>
  <w:style w:type="paragraph" w:styleId="BodyText">
    <w:name w:val="Body Text"/>
    <w:basedOn w:val="Normal"/>
    <w:link w:val="BodyTextChar"/>
    <w:rsid w:val="009C25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25B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9C25B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C25B6"/>
    <w:rPr>
      <w:rFonts w:ascii="Calibri" w:eastAsia="Calibri" w:hAnsi="Calibri" w:cs="Times New Roman"/>
      <w:sz w:val="16"/>
      <w:szCs w:val="16"/>
    </w:rPr>
  </w:style>
  <w:style w:type="paragraph" w:styleId="BodyText2">
    <w:name w:val="Body Text 2"/>
    <w:basedOn w:val="Normal"/>
    <w:link w:val="BodyText2Char"/>
    <w:rsid w:val="009C25B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C25B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EC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421EC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21EC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21EC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21EC4"/>
    <w:rPr>
      <w:rFonts w:ascii="Cambria" w:eastAsia="Times New Roman" w:hAnsi="Cambria" w:cs="Times New Roman"/>
      <w:i/>
      <w:iCs/>
      <w:color w:val="243F60"/>
    </w:rPr>
  </w:style>
  <w:style w:type="table" w:styleId="TableGrid">
    <w:name w:val="Table Grid"/>
    <w:basedOn w:val="TableNormal"/>
    <w:uiPriority w:val="59"/>
    <w:rsid w:val="00421EC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1EC4"/>
    <w:pPr>
      <w:ind w:left="720"/>
      <w:contextualSpacing/>
    </w:pPr>
  </w:style>
  <w:style w:type="character" w:customStyle="1" w:styleId="messagebody">
    <w:name w:val="messagebody"/>
    <w:basedOn w:val="DefaultParagraphFont"/>
    <w:rsid w:val="00421EC4"/>
  </w:style>
  <w:style w:type="paragraph" w:styleId="Header">
    <w:name w:val="header"/>
    <w:basedOn w:val="Normal"/>
    <w:link w:val="HeaderChar"/>
    <w:uiPriority w:val="99"/>
    <w:unhideWhenUsed/>
    <w:rsid w:val="0042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E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EC4"/>
    <w:rPr>
      <w:rFonts w:ascii="Calibri" w:eastAsia="Calibri" w:hAnsi="Calibri" w:cs="Times New Roman"/>
    </w:rPr>
  </w:style>
  <w:style w:type="paragraph" w:styleId="ListContinue">
    <w:name w:val="List Continue"/>
    <w:basedOn w:val="Normal"/>
    <w:rsid w:val="00421EC4"/>
    <w:pPr>
      <w:spacing w:after="120"/>
      <w:ind w:left="360"/>
    </w:pPr>
  </w:style>
  <w:style w:type="character" w:styleId="PageNumber">
    <w:name w:val="page number"/>
    <w:basedOn w:val="DefaultParagraphFont"/>
    <w:rsid w:val="00421EC4"/>
  </w:style>
  <w:style w:type="paragraph" w:styleId="BodyText">
    <w:name w:val="Body Text"/>
    <w:basedOn w:val="Normal"/>
    <w:link w:val="BodyTextChar"/>
    <w:rsid w:val="009C25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25B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9C25B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C25B6"/>
    <w:rPr>
      <w:rFonts w:ascii="Calibri" w:eastAsia="Calibri" w:hAnsi="Calibri" w:cs="Times New Roman"/>
      <w:sz w:val="16"/>
      <w:szCs w:val="16"/>
    </w:rPr>
  </w:style>
  <w:style w:type="paragraph" w:styleId="BodyText2">
    <w:name w:val="Body Text 2"/>
    <w:basedOn w:val="Normal"/>
    <w:link w:val="BodyText2Char"/>
    <w:rsid w:val="009C25B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C25B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25553</Words>
  <Characters>145657</Characters>
  <Application>Microsoft Office Word</Application>
  <DocSecurity>0</DocSecurity>
  <Lines>1213</Lines>
  <Paragraphs>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JUSTINE</cp:lastModifiedBy>
  <cp:revision>3</cp:revision>
  <dcterms:created xsi:type="dcterms:W3CDTF">2012-11-21T08:02:00Z</dcterms:created>
  <dcterms:modified xsi:type="dcterms:W3CDTF">2012-11-21T08:02:00Z</dcterms:modified>
</cp:coreProperties>
</file>