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E4" w:rsidRDefault="00114EE4" w:rsidP="00114EE4">
      <w:pPr>
        <w:rPr>
          <w:rFonts w:ascii="Calibri" w:eastAsia="Calibri" w:hAnsi="Calibri" w:cs="Times New Roman"/>
        </w:rPr>
      </w:pPr>
    </w:p>
    <w:p w:rsidR="00114EE4" w:rsidRPr="00AA6AD0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114EE4" w:rsidRPr="00AA6AD0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ONE</w:t>
      </w: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FIRST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114EE4" w:rsidRPr="00F72296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114EE4" w:rsidRPr="00FD076B" w:rsidRDefault="00114EE4" w:rsidP="00114EE4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114EE4" w:rsidRPr="005C61C8" w:rsidRDefault="00114EE4" w:rsidP="00114EE4">
      <w:pPr>
        <w:pStyle w:val="ListParagraph"/>
        <w:numPr>
          <w:ilvl w:val="0"/>
          <w:numId w:val="4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COMPREHENSIVE S</w:t>
      </w:r>
      <w:r>
        <w:rPr>
          <w:b/>
          <w:i/>
          <w:sz w:val="24"/>
          <w:szCs w:val="24"/>
        </w:rPr>
        <w:t>ECONDARY BIOLOGY STUDENTS BOOK 1</w:t>
      </w:r>
    </w:p>
    <w:p w:rsidR="00114EE4" w:rsidRPr="005C61C8" w:rsidRDefault="00114EE4" w:rsidP="00114EE4">
      <w:pPr>
        <w:pStyle w:val="ListParagraph"/>
        <w:numPr>
          <w:ilvl w:val="0"/>
          <w:numId w:val="4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KLB S</w:t>
      </w:r>
      <w:r>
        <w:rPr>
          <w:b/>
          <w:i/>
          <w:sz w:val="24"/>
          <w:szCs w:val="24"/>
        </w:rPr>
        <w:t>ECONDARY BIOLOGY STUDENTS BOOK 1</w:t>
      </w:r>
    </w:p>
    <w:p w:rsidR="00114EE4" w:rsidRPr="005C61C8" w:rsidRDefault="00114EE4" w:rsidP="00114EE4">
      <w:pPr>
        <w:pStyle w:val="ListParagraph"/>
        <w:numPr>
          <w:ilvl w:val="0"/>
          <w:numId w:val="40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BIOLOGY TEACHERS GUIDE BOOK 1</w:t>
      </w:r>
      <w:r w:rsidRPr="005C61C8">
        <w:rPr>
          <w:b/>
          <w:i/>
          <w:sz w:val="24"/>
          <w:szCs w:val="24"/>
        </w:rPr>
        <w:t xml:space="preserve"> BY KLB</w:t>
      </w:r>
    </w:p>
    <w:p w:rsidR="00114EE4" w:rsidRPr="005C61C8" w:rsidRDefault="00114EE4" w:rsidP="00114EE4">
      <w:pPr>
        <w:pStyle w:val="ListParagraph"/>
        <w:numPr>
          <w:ilvl w:val="0"/>
          <w:numId w:val="4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PRINCIPLES OF BIOLOGY VOL. 1</w:t>
      </w:r>
    </w:p>
    <w:p w:rsidR="00114EE4" w:rsidRPr="005C61C8" w:rsidRDefault="00114EE4" w:rsidP="00114EE4">
      <w:pPr>
        <w:pStyle w:val="ListParagraph"/>
        <w:numPr>
          <w:ilvl w:val="0"/>
          <w:numId w:val="4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LONGHORN SE</w:t>
      </w:r>
      <w:r>
        <w:rPr>
          <w:b/>
          <w:i/>
          <w:sz w:val="24"/>
          <w:szCs w:val="24"/>
        </w:rPr>
        <w:t>CONDARY BIOLOGY: STUDENTS BOOK 1</w:t>
      </w:r>
    </w:p>
    <w:p w:rsidR="00114EE4" w:rsidRDefault="00114EE4" w:rsidP="00114EE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14EE4" w:rsidRDefault="00114EE4" w:rsidP="00114EE4">
      <w:pPr>
        <w:rPr>
          <w:rFonts w:ascii="Calibri" w:eastAsia="Calibri" w:hAnsi="Calibri" w:cs="Times New Roman"/>
        </w:rPr>
      </w:pPr>
    </w:p>
    <w:p w:rsidR="00A42784" w:rsidRPr="00A42784" w:rsidRDefault="00A42784" w:rsidP="00A42784">
      <w:pPr>
        <w:rPr>
          <w:b/>
          <w:i/>
          <w:sz w:val="28"/>
          <w:szCs w:val="28"/>
        </w:rPr>
      </w:pPr>
    </w:p>
    <w:tbl>
      <w:tblPr>
        <w:tblW w:w="1521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0"/>
        <w:gridCol w:w="1440"/>
        <w:gridCol w:w="1710"/>
        <w:gridCol w:w="2520"/>
        <w:gridCol w:w="2430"/>
        <w:gridCol w:w="2250"/>
        <w:gridCol w:w="2520"/>
        <w:gridCol w:w="1260"/>
      </w:tblGrid>
      <w:tr w:rsidR="0079568A" w:rsidRPr="003570B9" w:rsidTr="0079568A">
        <w:trPr>
          <w:trHeight w:val="449"/>
        </w:trPr>
        <w:tc>
          <w:tcPr>
            <w:tcW w:w="15210" w:type="dxa"/>
            <w:gridSpan w:val="9"/>
            <w:shd w:val="clear" w:color="auto" w:fill="BFBFBF" w:themeFill="background1" w:themeFillShade="BF"/>
          </w:tcPr>
          <w:p w:rsidR="0079568A" w:rsidRPr="003570B9" w:rsidRDefault="0079568A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</w:p>
        </w:tc>
      </w:tr>
      <w:tr w:rsidR="005229F3" w:rsidRPr="003570B9" w:rsidTr="0079568A">
        <w:trPr>
          <w:trHeight w:val="449"/>
        </w:trPr>
        <w:tc>
          <w:tcPr>
            <w:tcW w:w="54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79568A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INTRODUCTION TO BIOLOGY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Definition of Biology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Biology</w:t>
            </w:r>
          </w:p>
          <w:p w:rsidR="005229F3" w:rsidRPr="003570B9" w:rsidRDefault="005229F3" w:rsidP="005229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the branches of Biology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Linking biology with the science that students learnt in primary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various disciplines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1-4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Students book Page 1 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Golden tips Biology Page 1 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INTRODUCTION TO BIOLOGY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Importance of Biology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Characteristics of organisms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importance of Biology</w:t>
            </w:r>
          </w:p>
          <w:p w:rsidR="005229F3" w:rsidRPr="003570B9" w:rsidRDefault="005229F3" w:rsidP="005229F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and explain some of the characteristics of organisms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importance of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Naming common Characteristics of organisms.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Organisms in the school compound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the characteristics of organisms.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1-2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1-4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1-2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Golden tips Biology Page 1 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14-16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INTRODUCTION TO BIOLOGY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Characteristics of organisms 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State and explain some of the general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characteristics of organisms</w:t>
            </w:r>
          </w:p>
          <w:p w:rsidR="005229F3" w:rsidRPr="003570B9" w:rsidRDefault="005229F3" w:rsidP="005229F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external features of plants and animals</w:t>
            </w:r>
          </w:p>
          <w:p w:rsidR="005229F3" w:rsidRPr="003570B9" w:rsidRDefault="005229F3" w:rsidP="005229F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difference between plants and animals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the other general characteristics of organisms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Collecting, observing and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recording external features of plants and animals.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Organisms in the school compound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Charts on external features of plants and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animals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1 page 2-3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1-4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2-6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1-2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14-16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1-3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79568A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2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Definition 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Use of magnifying lens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classification</w:t>
            </w:r>
          </w:p>
          <w:p w:rsidR="005229F3" w:rsidRPr="003570B9" w:rsidRDefault="005229F3" w:rsidP="005229F3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Use the magnifying lens to observe the external features of plants/ animals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classification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of a magnifying lens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Using magnifying lens to observe the external features of plants and animals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how to calculate magnification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Magnifying lens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Different specimen of plants and animals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Rulers with measurement in mm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3-5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14-16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Observation of features of organisms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Plant leaf forms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Record observations of the main external features of plant leaf form</w:t>
            </w:r>
          </w:p>
          <w:p w:rsidR="005229F3" w:rsidRPr="003570B9" w:rsidRDefault="005229F3" w:rsidP="005229F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different types of leaf forms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Observing, recording the main external features of the leaf forms of plants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Different types of leaves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different types of leaves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6-8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Golden tips Biology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 4-5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17-20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Observe, record and draw the main external features of plants</w:t>
            </w:r>
          </w:p>
          <w:p w:rsidR="005229F3" w:rsidRPr="003570B9" w:rsidRDefault="005229F3" w:rsidP="005229F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Observe record and draw the main external features of animals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Observing, recording and drawing the main external features of plants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Observing, recording and drawing the main external features of animals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Different types of stems and roots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Different types of small animals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features of plants and animals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8-12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10-14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3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79568A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Necessity and significance of classification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Major units of classification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necessity and significance of classification</w:t>
            </w:r>
          </w:p>
          <w:p w:rsidR="005229F3" w:rsidRPr="003570B9" w:rsidRDefault="005229F3" w:rsidP="005229F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Name the major units of classification</w:t>
            </w:r>
          </w:p>
          <w:p w:rsidR="005229F3" w:rsidRPr="003570B9" w:rsidRDefault="005229F3" w:rsidP="005229F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Name the five kingdoms of living things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necessity and significance of classification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classification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with the five kingdoms and examples in each case.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12-13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14-15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6-12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17-20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Taxonomic units in plants and animal kingdom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the taxonomic units in plant and animal kingdoms</w:t>
            </w:r>
          </w:p>
          <w:p w:rsidR="005229F3" w:rsidRPr="003570B9" w:rsidRDefault="005229F3" w:rsidP="005229F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Classify maize and human beings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Naming taxonomic units in plants and animal kingdoms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Classification of maize and human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beings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Charts on Classification of maize and human beings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13-14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6-12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17-20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Binomial nomenclature in naming organisms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Binomial nomenclature</w:t>
            </w:r>
          </w:p>
          <w:p w:rsidR="005229F3" w:rsidRPr="003570B9" w:rsidRDefault="005229F3" w:rsidP="005229F3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principles of Binomial nomenclature In naming organisms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Binomial nomenclature on the principles of Binomial nomenclature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of given organisms using generic and specific names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Charts on Binomial nomenclature 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15-16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17-20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Collection of plants and animals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Use collecting nets, cutting instructions instruments and hand lens</w:t>
            </w:r>
          </w:p>
          <w:p w:rsidR="005229F3" w:rsidRPr="003570B9" w:rsidRDefault="005229F3" w:rsidP="005229F3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Preserve the collected specimen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Collecting plants and animals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Preserving Collecting plants and animals collected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Specimen bottle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Sweep nets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Forceps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chloroform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14-16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Golden tips Biology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 6-12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5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CLASSIFICATION 1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Grouping of organisms according to their similarities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Observe and group collected and preserved specimen according to their similarities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Observing and grouping animals according to their similarities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Observing and grouping plants according to their similarities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Collected and preserved specimen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Hand lens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5-10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15-16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7-9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17-20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Introduction to light microscope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a cell</w:t>
            </w:r>
          </w:p>
          <w:p w:rsidR="005229F3" w:rsidRPr="003570B9" w:rsidRDefault="005229F3" w:rsidP="005229F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the light microscope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Description of a cell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 light microscope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Diagram of light microscope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17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18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15-16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Parts of the light microscope and their functions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Calculation of magnification using light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microscope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Identify parts of the light microscope and state their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functions</w:t>
            </w:r>
          </w:p>
          <w:p w:rsidR="005229F3" w:rsidRPr="003570B9" w:rsidRDefault="005229F3" w:rsidP="005229F3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how to care for a light microscope</w:t>
            </w:r>
          </w:p>
          <w:p w:rsidR="005229F3" w:rsidRPr="003570B9" w:rsidRDefault="005229F3" w:rsidP="005229F3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how a light microscope is used.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parts of a 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Caring for the 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Demonstration on how to use the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Prepared slides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of light microscope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KLB secondary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21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17-18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Plant and animal cells as seen under a light microscope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Calculation of magnification using light microscope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plant and animal cells as seen under a light microscope</w:t>
            </w:r>
          </w:p>
          <w:p w:rsidR="005229F3" w:rsidRPr="003570B9" w:rsidRDefault="005229F3" w:rsidP="005229F3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Calculate the magnification of objects as seen under a light microscope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of plant and animal cells as seen under a 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Demonstration on how to calculate magnification of objects as seen under a light microscope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of plants and animal cells as seen under a 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Microscope 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18-20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15-17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26-32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229F3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Using the light microscope with prepared slides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Observe a prepared slide under a light microscope</w:t>
            </w:r>
          </w:p>
          <w:p w:rsidR="005229F3" w:rsidRPr="003570B9" w:rsidRDefault="005229F3" w:rsidP="005229F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Prepare temporary slide of onion epidermis and observe it under a light microscope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Permanent slides of animal and plant cells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Light microscope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Microscope slide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Cover slip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scalpel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Distilled water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Onion bulb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Droppers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Pointed forceps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Glass rod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Mounted needle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Blotting paper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Observing prepared slides of plant and animal cells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Preparing and mounting onion epidermal cells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33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Gateway secondary biology pages 26-32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31-32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Cell structure as seen under the electron microscope 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plant and animal cells as seen under electron microscope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plant and animal cells as seen under an electron microscope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Diagrams of plant and animal cells as seen under electron microscope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19-20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23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18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26-32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130A0" w:rsidRPr="003570B9" w:rsidTr="005130A0">
        <w:trPr>
          <w:trHeight w:val="449"/>
        </w:trPr>
        <w:tc>
          <w:tcPr>
            <w:tcW w:w="540" w:type="dxa"/>
            <w:shd w:val="clear" w:color="auto" w:fill="D9D9D9" w:themeFill="background1" w:themeFillShade="D9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410" w:type="dxa"/>
            <w:gridSpan w:val="7"/>
            <w:shd w:val="clear" w:color="auto" w:fill="D9D9D9" w:themeFill="background1" w:themeFillShade="D9"/>
          </w:tcPr>
          <w:p w:rsidR="005130A0" w:rsidRPr="00316C06" w:rsidRDefault="005130A0" w:rsidP="008B523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316C06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REVISIONS AND MID TERM EXAMINATIONS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130A0" w:rsidRPr="003570B9" w:rsidTr="005130A0">
        <w:trPr>
          <w:trHeight w:val="449"/>
        </w:trPr>
        <w:tc>
          <w:tcPr>
            <w:tcW w:w="540" w:type="dxa"/>
            <w:shd w:val="clear" w:color="auto" w:fill="D9D9D9" w:themeFill="background1" w:themeFillShade="D9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410" w:type="dxa"/>
            <w:gridSpan w:val="7"/>
            <w:shd w:val="clear" w:color="auto" w:fill="D9D9D9" w:themeFill="background1" w:themeFillShade="D9"/>
          </w:tcPr>
          <w:p w:rsidR="005130A0" w:rsidRPr="00316C06" w:rsidRDefault="005130A0" w:rsidP="008B5233">
            <w:pPr>
              <w:spacing w:after="0" w:line="240" w:lineRule="auto"/>
              <w:ind w:left="720"/>
              <w:contextualSpacing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316C06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HALF TERM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229F3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5229F3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  <w:r w:rsidR="005130A0">
              <w:rPr>
                <w:rFonts w:ascii="Calibri" w:eastAsia="Calibri" w:hAnsi="Calibri" w:cs="Times New Roman"/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Physiology of the cell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wall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membrane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cytoplasm </w:t>
            </w: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229F3" w:rsidRPr="003570B9" w:rsidRDefault="005229F3" w:rsidP="005229F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structure and function of the cell</w:t>
            </w:r>
          </w:p>
          <w:p w:rsidR="005229F3" w:rsidRPr="003570B9" w:rsidRDefault="005229F3" w:rsidP="005229F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wall</w:t>
            </w:r>
          </w:p>
          <w:p w:rsidR="005229F3" w:rsidRPr="003570B9" w:rsidRDefault="005229F3" w:rsidP="005229F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membrane</w:t>
            </w:r>
          </w:p>
          <w:p w:rsidR="005229F3" w:rsidRPr="003570B9" w:rsidRDefault="005229F3" w:rsidP="005229F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cytoplasm</w:t>
            </w:r>
          </w:p>
        </w:tc>
        <w:tc>
          <w:tcPr>
            <w:tcW w:w="243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functions of cell components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 cell wall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 cell membrane</w:t>
            </w:r>
          </w:p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 cytoplasm</w:t>
            </w:r>
          </w:p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these parts  of the cell</w:t>
            </w:r>
          </w:p>
        </w:tc>
        <w:tc>
          <w:tcPr>
            <w:tcW w:w="225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 on plant and animal cells as seen under electron microscope</w:t>
            </w:r>
          </w:p>
          <w:p w:rsidR="005229F3" w:rsidRPr="003570B9" w:rsidRDefault="005229F3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23-24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24-26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18-19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KLB teachers book 1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pages 23-25</w:t>
            </w:r>
          </w:p>
          <w:p w:rsidR="005229F3" w:rsidRPr="003570B9" w:rsidRDefault="005229F3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26-32</w:t>
            </w:r>
          </w:p>
        </w:tc>
        <w:tc>
          <w:tcPr>
            <w:tcW w:w="1260" w:type="dxa"/>
            <w:shd w:val="clear" w:color="auto" w:fill="auto"/>
          </w:tcPr>
          <w:p w:rsidR="005229F3" w:rsidRPr="003570B9" w:rsidRDefault="005229F3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130A0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  <w:r w:rsidR="00A42784">
              <w:rPr>
                <w:rFonts w:ascii="Calibri" w:eastAsia="Calibri" w:hAnsi="Calibri" w:cs="Times New Roman"/>
                <w:sz w:val="20"/>
              </w:rPr>
              <w:t>-4</w:t>
            </w:r>
          </w:p>
        </w:tc>
        <w:tc>
          <w:tcPr>
            <w:tcW w:w="14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Physiology of the cell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wall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membrane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cytoplasm </w:t>
            </w: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structure and function of the cell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wall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membrane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cytoplasm</w:t>
            </w:r>
          </w:p>
        </w:tc>
        <w:tc>
          <w:tcPr>
            <w:tcW w:w="243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functions of cell components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 cell wall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 cell membrane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 cytoplasm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these parts  of the cell</w:t>
            </w:r>
          </w:p>
        </w:tc>
        <w:tc>
          <w:tcPr>
            <w:tcW w:w="225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 on plant and animal cells as seen under electron microscope</w:t>
            </w:r>
          </w:p>
          <w:p w:rsidR="005130A0" w:rsidRPr="003570B9" w:rsidRDefault="005130A0" w:rsidP="008B523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23-24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24-26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18-19</w:t>
            </w:r>
          </w:p>
          <w:p w:rsidR="005130A0" w:rsidRPr="005130A0" w:rsidRDefault="005130A0" w:rsidP="005130A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130A0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5130A0" w:rsidRPr="003570B9" w:rsidRDefault="00A42784" w:rsidP="00522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5130A0" w:rsidRPr="003570B9" w:rsidRDefault="00A42784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130A0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130A0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organelles</w:t>
            </w:r>
          </w:p>
          <w:p w:rsidR="005130A0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130A0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Estimating the size of a cell </w:t>
            </w: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130A0" w:rsidRPr="003570B9" w:rsidRDefault="005130A0" w:rsidP="005229F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structure and function of the cell organelles</w:t>
            </w:r>
          </w:p>
          <w:p w:rsidR="005130A0" w:rsidRPr="003570B9" w:rsidRDefault="005130A0" w:rsidP="005229F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Estimate the size of a cell as seen in the field of view of a microscope</w:t>
            </w:r>
          </w:p>
        </w:tc>
        <w:tc>
          <w:tcPr>
            <w:tcW w:w="2430" w:type="dxa"/>
            <w:shd w:val="clear" w:color="auto" w:fill="auto"/>
          </w:tcPr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functions of cell organelles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 cell and organelles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how to estimate the size of onion epidermal cells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Estimating the size of onion epidermal cells</w:t>
            </w:r>
          </w:p>
        </w:tc>
        <w:tc>
          <w:tcPr>
            <w:tcW w:w="2250" w:type="dxa"/>
            <w:shd w:val="clear" w:color="auto" w:fill="auto"/>
          </w:tcPr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 on    various cell organelles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cover slip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distilled water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scalpel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two droppers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pointed scalpel</w:t>
            </w:r>
          </w:p>
          <w:p w:rsidR="005130A0" w:rsidRPr="003570B9" w:rsidRDefault="005130A0" w:rsidP="005229F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mounting needle</w:t>
            </w:r>
          </w:p>
          <w:p w:rsidR="005130A0" w:rsidRPr="005130A0" w:rsidRDefault="005130A0" w:rsidP="005130A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5130A0">
              <w:rPr>
                <w:rFonts w:ascii="Calibri" w:eastAsia="Calibri" w:hAnsi="Calibri" w:cs="Times New Roman"/>
                <w:sz w:val="20"/>
              </w:rPr>
              <w:t xml:space="preserve">   </w:t>
            </w:r>
          </w:p>
          <w:p w:rsidR="005130A0" w:rsidRPr="003570B9" w:rsidRDefault="005130A0" w:rsidP="005229F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24-33</w:t>
            </w:r>
          </w:p>
          <w:p w:rsidR="005130A0" w:rsidRPr="003570B9" w:rsidRDefault="005130A0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130A0" w:rsidRPr="003570B9" w:rsidRDefault="005130A0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130A0" w:rsidRPr="003570B9" w:rsidRDefault="005130A0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27-28</w:t>
            </w:r>
          </w:p>
          <w:p w:rsidR="005130A0" w:rsidRPr="003570B9" w:rsidRDefault="005130A0" w:rsidP="005229F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15-20</w:t>
            </w:r>
          </w:p>
          <w:p w:rsidR="005130A0" w:rsidRPr="005130A0" w:rsidRDefault="005130A0" w:rsidP="005130A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5229F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130A0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  <w:r w:rsidR="00A42784">
              <w:rPr>
                <w:rFonts w:ascii="Calibri" w:eastAsia="Calibri" w:hAnsi="Calibri" w:cs="Times New Roman"/>
                <w:sz w:val="20"/>
              </w:rPr>
              <w:t>-3</w:t>
            </w:r>
          </w:p>
        </w:tc>
        <w:tc>
          <w:tcPr>
            <w:tcW w:w="14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organelles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Estimating the size of a cell </w:t>
            </w: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Describe the structure and function of the cell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organelles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Estimate the size of a cell as seen in the field of view of a microscope</w:t>
            </w:r>
          </w:p>
        </w:tc>
        <w:tc>
          <w:tcPr>
            <w:tcW w:w="243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the functions of cell organelles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 cell and organelles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Explain how to estimate the size of onion epidermal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Estimating the size of onion epidermal cells</w:t>
            </w:r>
          </w:p>
        </w:tc>
        <w:tc>
          <w:tcPr>
            <w:tcW w:w="225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chart  on    various cell organelles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cover slip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distilled water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scalpel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two droppers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pointed scalpel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mounting needle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filter paper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transparent ruler with mm markings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onion bulb      </w:t>
            </w:r>
          </w:p>
          <w:p w:rsidR="005130A0" w:rsidRPr="003570B9" w:rsidRDefault="005130A0" w:rsidP="008B523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1 page 24-33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KLB secondary Biology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27-28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15-20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27-32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pages 30-31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130A0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5130A0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Comparison between plant and animal cells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specialization</w:t>
            </w:r>
          </w:p>
          <w:p w:rsidR="005130A0" w:rsidRPr="003570B9" w:rsidRDefault="005130A0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Tissues</w:t>
            </w:r>
          </w:p>
          <w:p w:rsidR="005130A0" w:rsidRPr="003570B9" w:rsidRDefault="005130A0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Organs</w:t>
            </w:r>
          </w:p>
          <w:p w:rsidR="005130A0" w:rsidRPr="003570B9" w:rsidRDefault="005130A0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Organ systems </w:t>
            </w: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differences between plants and animal cells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similarities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down specialized plant and animal cells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modifications and functions  of specialized cells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tissues, organs and organ systems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Give examples of tissues organs and organ systems</w:t>
            </w:r>
          </w:p>
        </w:tc>
        <w:tc>
          <w:tcPr>
            <w:tcW w:w="243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Distinguishing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Naming specialized cells and their functions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specialized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Explaining modification of cells to their functions</w:t>
            </w:r>
          </w:p>
        </w:tc>
        <w:tc>
          <w:tcPr>
            <w:tcW w:w="225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Table summarizing the differences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similarities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various specialized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plant and animal tissues</w:t>
            </w:r>
          </w:p>
          <w:p w:rsidR="005130A0" w:rsidRPr="003570B9" w:rsidRDefault="005130A0" w:rsidP="008B523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22-32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26-31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17-20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26-32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pages 32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Fly higher series pages 6-7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5130A0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5130A0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12</w:t>
            </w:r>
          </w:p>
        </w:tc>
        <w:tc>
          <w:tcPr>
            <w:tcW w:w="540" w:type="dxa"/>
            <w:shd w:val="clear" w:color="auto" w:fill="auto"/>
          </w:tcPr>
          <w:p w:rsidR="005130A0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Comparison between plant and animal cells</w:t>
            </w: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specialization</w:t>
            </w:r>
          </w:p>
          <w:p w:rsidR="005130A0" w:rsidRPr="003570B9" w:rsidRDefault="005130A0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Tissues</w:t>
            </w:r>
          </w:p>
          <w:p w:rsidR="005130A0" w:rsidRPr="003570B9" w:rsidRDefault="005130A0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Organs</w:t>
            </w:r>
          </w:p>
          <w:p w:rsidR="005130A0" w:rsidRPr="003570B9" w:rsidRDefault="005130A0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Organ systems </w:t>
            </w: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differences between plants and animal cells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similarities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down specialized plant and animal cells</w:t>
            </w:r>
          </w:p>
          <w:p w:rsidR="005130A0" w:rsidRPr="00A42784" w:rsidRDefault="005130A0" w:rsidP="00A42784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modifications and functions  of specialized cells</w:t>
            </w:r>
          </w:p>
        </w:tc>
        <w:tc>
          <w:tcPr>
            <w:tcW w:w="243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Distinguishing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Naming specialized cells and their functions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specialized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Explaining modification of cells to their functions</w:t>
            </w:r>
          </w:p>
        </w:tc>
        <w:tc>
          <w:tcPr>
            <w:tcW w:w="225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Table summarizing the differences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similarities between plant and animal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various specialized cells</w:t>
            </w:r>
          </w:p>
          <w:p w:rsidR="005130A0" w:rsidRPr="003570B9" w:rsidRDefault="005130A0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plant and animal tissues</w:t>
            </w:r>
          </w:p>
          <w:p w:rsidR="005130A0" w:rsidRPr="003570B9" w:rsidRDefault="005130A0" w:rsidP="008B523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22-32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26-31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17-20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23-25</w:t>
            </w:r>
          </w:p>
          <w:p w:rsidR="005130A0" w:rsidRPr="003570B9" w:rsidRDefault="005130A0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26-32</w:t>
            </w:r>
          </w:p>
          <w:p w:rsidR="005130A0" w:rsidRPr="00A42784" w:rsidRDefault="005130A0" w:rsidP="00A4278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pages 32</w:t>
            </w:r>
          </w:p>
        </w:tc>
        <w:tc>
          <w:tcPr>
            <w:tcW w:w="1260" w:type="dxa"/>
            <w:shd w:val="clear" w:color="auto" w:fill="auto"/>
          </w:tcPr>
          <w:p w:rsidR="005130A0" w:rsidRPr="003570B9" w:rsidRDefault="005130A0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A42784" w:rsidRPr="003570B9" w:rsidTr="005229F3">
        <w:trPr>
          <w:trHeight w:val="449"/>
        </w:trPr>
        <w:tc>
          <w:tcPr>
            <w:tcW w:w="54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 CELL</w:t>
            </w:r>
          </w:p>
        </w:tc>
        <w:tc>
          <w:tcPr>
            <w:tcW w:w="171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Comparison between plant and animal cells</w:t>
            </w:r>
          </w:p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specialization</w:t>
            </w:r>
          </w:p>
          <w:p w:rsidR="00A42784" w:rsidRPr="003570B9" w:rsidRDefault="00A42784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Tissues</w:t>
            </w:r>
          </w:p>
          <w:p w:rsidR="00A42784" w:rsidRPr="003570B9" w:rsidRDefault="00A42784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Organs</w:t>
            </w:r>
          </w:p>
          <w:p w:rsidR="00A42784" w:rsidRPr="003570B9" w:rsidRDefault="00A42784" w:rsidP="008B5233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Organ systems </w:t>
            </w:r>
          </w:p>
        </w:tc>
        <w:tc>
          <w:tcPr>
            <w:tcW w:w="252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42784" w:rsidRPr="003570B9" w:rsidRDefault="00A42784" w:rsidP="008B523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differences between plants and animal cells</w:t>
            </w:r>
          </w:p>
          <w:p w:rsidR="00A42784" w:rsidRPr="00A42784" w:rsidRDefault="00A42784" w:rsidP="00A42784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similarities between plant and animal cells</w:t>
            </w:r>
          </w:p>
        </w:tc>
        <w:tc>
          <w:tcPr>
            <w:tcW w:w="2430" w:type="dxa"/>
            <w:shd w:val="clear" w:color="auto" w:fill="auto"/>
          </w:tcPr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Distinguishing between plant and animal cells</w:t>
            </w:r>
          </w:p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Naming specialized cells and their functions</w:t>
            </w:r>
          </w:p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specialized cells</w:t>
            </w:r>
          </w:p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Explaining modification of cells to their functions</w:t>
            </w:r>
          </w:p>
        </w:tc>
        <w:tc>
          <w:tcPr>
            <w:tcW w:w="2250" w:type="dxa"/>
            <w:shd w:val="clear" w:color="auto" w:fill="auto"/>
          </w:tcPr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Table summarizing the differences between plant and animal cells</w:t>
            </w:r>
          </w:p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similarities between plant and animal cells</w:t>
            </w:r>
          </w:p>
          <w:p w:rsidR="00A42784" w:rsidRPr="003570B9" w:rsidRDefault="00A42784" w:rsidP="008B523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various specialized cells</w:t>
            </w:r>
          </w:p>
          <w:p w:rsidR="00A42784" w:rsidRPr="003570B9" w:rsidRDefault="00A42784" w:rsidP="00A42784">
            <w:pPr>
              <w:spacing w:after="0" w:line="240" w:lineRule="auto"/>
              <w:ind w:left="360"/>
              <w:contextualSpacing/>
              <w:rPr>
                <w:rFonts w:ascii="Calibri" w:eastAsia="Calibri" w:hAnsi="Calibri" w:cs="Times New Roman"/>
                <w:sz w:val="20"/>
              </w:rPr>
            </w:pPr>
          </w:p>
          <w:p w:rsidR="00A42784" w:rsidRPr="003570B9" w:rsidRDefault="00A42784" w:rsidP="008B523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42784" w:rsidRPr="003570B9" w:rsidRDefault="00A42784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22-32</w:t>
            </w:r>
          </w:p>
          <w:p w:rsidR="00A42784" w:rsidRPr="003570B9" w:rsidRDefault="00A42784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11-19</w:t>
            </w:r>
          </w:p>
          <w:p w:rsidR="00A42784" w:rsidRPr="003570B9" w:rsidRDefault="00A42784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42784" w:rsidRPr="003570B9" w:rsidRDefault="00A42784" w:rsidP="008B52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26-31</w:t>
            </w:r>
          </w:p>
          <w:p w:rsidR="00A42784" w:rsidRPr="00A42784" w:rsidRDefault="00A42784" w:rsidP="00A4278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17-20</w:t>
            </w:r>
          </w:p>
        </w:tc>
        <w:tc>
          <w:tcPr>
            <w:tcW w:w="126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A42784" w:rsidRPr="003570B9" w:rsidTr="0079568A">
        <w:trPr>
          <w:trHeight w:val="449"/>
        </w:trPr>
        <w:tc>
          <w:tcPr>
            <w:tcW w:w="540" w:type="dxa"/>
            <w:shd w:val="clear" w:color="auto" w:fill="D9D9D9" w:themeFill="background1" w:themeFillShade="D9"/>
          </w:tcPr>
          <w:p w:rsidR="00A42784" w:rsidRPr="0079568A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9568A">
              <w:rPr>
                <w:rFonts w:ascii="Calibri" w:eastAsia="Calibri" w:hAnsi="Calibri" w:cs="Times New Roman"/>
                <w:sz w:val="20"/>
                <w:szCs w:val="20"/>
              </w:rPr>
              <w:t>13</w:t>
            </w:r>
          </w:p>
          <w:p w:rsidR="00A42784" w:rsidRPr="0079568A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9568A">
              <w:rPr>
                <w:rFonts w:ascii="Calibri" w:eastAsia="Calibri" w:hAnsi="Calibri" w:cs="Times New Roman"/>
                <w:sz w:val="20"/>
                <w:szCs w:val="20"/>
              </w:rPr>
              <w:t>&amp;</w:t>
            </w:r>
          </w:p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79568A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  <w:tc>
          <w:tcPr>
            <w:tcW w:w="13410" w:type="dxa"/>
            <w:gridSpan w:val="7"/>
            <w:shd w:val="clear" w:color="auto" w:fill="D9D9D9" w:themeFill="background1" w:themeFillShade="D9"/>
          </w:tcPr>
          <w:p w:rsidR="00A42784" w:rsidRDefault="00A42784" w:rsidP="0079568A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sz w:val="20"/>
              </w:rPr>
            </w:pPr>
          </w:p>
          <w:p w:rsidR="00A42784" w:rsidRPr="0079568A" w:rsidRDefault="00A42784" w:rsidP="0079568A">
            <w:pPr>
              <w:rPr>
                <w:rFonts w:ascii="Calibri" w:eastAsia="Calibri" w:hAnsi="Calibri" w:cs="Times New Roman"/>
              </w:rPr>
            </w:pPr>
            <w:r w:rsidRPr="0079568A">
              <w:rPr>
                <w:rFonts w:ascii="Calibri" w:eastAsia="Calibri" w:hAnsi="Calibri" w:cs="Times New Roman"/>
              </w:rPr>
              <w:t>REVISION AND END TERM ONE EXAMINATION</w:t>
            </w:r>
          </w:p>
        </w:tc>
        <w:tc>
          <w:tcPr>
            <w:tcW w:w="1260" w:type="dxa"/>
            <w:shd w:val="clear" w:color="auto" w:fill="auto"/>
          </w:tcPr>
          <w:p w:rsidR="00A42784" w:rsidRPr="003570B9" w:rsidRDefault="00A42784" w:rsidP="008B523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316C06" w:rsidRPr="00316C06" w:rsidRDefault="00316C06" w:rsidP="00316C06">
      <w:pPr>
        <w:rPr>
          <w:rFonts w:ascii="Times New Roman" w:eastAsia="Calibri" w:hAnsi="Times New Roman" w:cs="Times New Roman"/>
          <w:b/>
          <w:i/>
          <w:sz w:val="52"/>
          <w:szCs w:val="52"/>
        </w:rPr>
      </w:pPr>
    </w:p>
    <w:p w:rsidR="00114EE4" w:rsidRPr="00AA6AD0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114EE4" w:rsidRPr="00AA6AD0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ONE</w:t>
      </w: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SECOND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316C06" w:rsidRDefault="00316C06" w:rsidP="00316C06">
      <w:pPr>
        <w:rPr>
          <w:rFonts w:asciiTheme="majorHAnsi" w:eastAsia="Calibri" w:hAnsiTheme="majorHAnsi" w:cs="Times New Roman"/>
          <w:b/>
          <w:i/>
          <w:sz w:val="52"/>
          <w:szCs w:val="52"/>
        </w:rPr>
      </w:pPr>
    </w:p>
    <w:p w:rsidR="00316C06" w:rsidRDefault="00316C06" w:rsidP="00316C06">
      <w:pPr>
        <w:rPr>
          <w:rFonts w:asciiTheme="majorHAnsi" w:eastAsia="Calibri" w:hAnsiTheme="majorHAnsi" w:cs="Times New Roman"/>
          <w:b/>
          <w:i/>
          <w:sz w:val="52"/>
          <w:szCs w:val="52"/>
        </w:rPr>
      </w:pPr>
    </w:p>
    <w:p w:rsidR="00316C06" w:rsidRDefault="00316C06" w:rsidP="00316C06">
      <w:pPr>
        <w:rPr>
          <w:rFonts w:ascii="Calibri" w:eastAsia="Calibri" w:hAnsi="Calibri" w:cs="Times New Roman"/>
        </w:rPr>
      </w:pPr>
    </w:p>
    <w:p w:rsidR="00316C06" w:rsidRDefault="00316C06" w:rsidP="00316C06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316C06" w:rsidRDefault="00316C06" w:rsidP="00316C06">
      <w:pPr>
        <w:pStyle w:val="ListParagraph"/>
        <w:numPr>
          <w:ilvl w:val="0"/>
          <w:numId w:val="38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COMPREHENSIVE SECONDARY BIOLOGY STUDENTS BOOK 1</w:t>
      </w:r>
    </w:p>
    <w:p w:rsidR="00316C06" w:rsidRDefault="00316C06" w:rsidP="00316C06">
      <w:pPr>
        <w:pStyle w:val="ListParagraph"/>
        <w:numPr>
          <w:ilvl w:val="0"/>
          <w:numId w:val="38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KLB SECONDARY BIOLOGY STUDENTS BOOK 1</w:t>
      </w:r>
    </w:p>
    <w:p w:rsidR="00316C06" w:rsidRDefault="00316C06" w:rsidP="00316C06">
      <w:pPr>
        <w:pStyle w:val="ListParagraph"/>
        <w:numPr>
          <w:ilvl w:val="0"/>
          <w:numId w:val="38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KLB TEACHERS BOOK 1</w:t>
      </w:r>
    </w:p>
    <w:p w:rsidR="005229F3" w:rsidRDefault="00316C06" w:rsidP="00A42784">
      <w:pPr>
        <w:pStyle w:val="ListParagraph"/>
        <w:numPr>
          <w:ilvl w:val="0"/>
          <w:numId w:val="38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PRINCIPLES OF BIOLOGY VOL. 1</w:t>
      </w:r>
    </w:p>
    <w:p w:rsidR="00A42784" w:rsidRDefault="00A42784" w:rsidP="00A42784">
      <w:pPr>
        <w:pStyle w:val="ListParagraph"/>
        <w:rPr>
          <w:b/>
          <w:i/>
          <w:sz w:val="28"/>
          <w:szCs w:val="28"/>
        </w:rPr>
      </w:pPr>
    </w:p>
    <w:p w:rsidR="00114EE4" w:rsidRDefault="00114EE4" w:rsidP="00A42784">
      <w:pPr>
        <w:pStyle w:val="ListParagraph"/>
        <w:rPr>
          <w:b/>
          <w:i/>
          <w:sz w:val="28"/>
          <w:szCs w:val="28"/>
        </w:rPr>
      </w:pPr>
    </w:p>
    <w:p w:rsidR="00114EE4" w:rsidRDefault="00114EE4" w:rsidP="00A42784">
      <w:pPr>
        <w:pStyle w:val="ListParagraph"/>
        <w:rPr>
          <w:b/>
          <w:i/>
          <w:sz w:val="28"/>
          <w:szCs w:val="28"/>
        </w:rPr>
      </w:pPr>
    </w:p>
    <w:p w:rsidR="00114EE4" w:rsidRPr="00A42784" w:rsidRDefault="00114EE4" w:rsidP="00A42784">
      <w:pPr>
        <w:pStyle w:val="ListParagraph"/>
        <w:rPr>
          <w:b/>
          <w:i/>
          <w:sz w:val="28"/>
          <w:szCs w:val="28"/>
        </w:rPr>
      </w:pPr>
    </w:p>
    <w:p w:rsidR="003570B9" w:rsidRPr="003570B9" w:rsidRDefault="003570B9" w:rsidP="003570B9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630"/>
        <w:gridCol w:w="1350"/>
        <w:gridCol w:w="1710"/>
        <w:gridCol w:w="2520"/>
        <w:gridCol w:w="2430"/>
        <w:gridCol w:w="2250"/>
        <w:gridCol w:w="2520"/>
        <w:gridCol w:w="1350"/>
      </w:tblGrid>
      <w:tr w:rsidR="003570B9" w:rsidRPr="003570B9" w:rsidTr="00A35436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3570B9" w:rsidRPr="003570B9" w:rsidRDefault="003570B9" w:rsidP="003570B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3570B9">
              <w:rPr>
                <w:rFonts w:ascii="Calibri" w:eastAsia="Calibri" w:hAnsi="Calibri" w:cs="Times New Roman"/>
                <w:b/>
              </w:rPr>
              <w:lastRenderedPageBreak/>
              <w:t>BIOLOGY FORM 1 SCHEMES OF WORK – TERM 2</w:t>
            </w: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physiology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Properties of the cell membrane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570B9" w:rsidRPr="003570B9" w:rsidRDefault="003570B9" w:rsidP="003570B9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the term cell physiology</w:t>
            </w:r>
          </w:p>
          <w:p w:rsidR="003570B9" w:rsidRPr="003570B9" w:rsidRDefault="003570B9" w:rsidP="003570B9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structure and properties of cell membrane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Defining the term cell physiology </w:t>
            </w:r>
          </w:p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Describing the structure of the cell membrane and its properties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the structure of the cell membrane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37-38</w:t>
            </w:r>
          </w:p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32-33</w:t>
            </w:r>
          </w:p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32-36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Diffusion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570B9" w:rsidRPr="003570B9" w:rsidRDefault="003570B9" w:rsidP="003570B9">
            <w:pPr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diffusion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diffusion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diffusion in liquids, gasses and solids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distribution of molecules during distribution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38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32-36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Diffusion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Carry out experiments to demonstrate </w:t>
            </w:r>
          </w:p>
          <w:p w:rsidR="003570B9" w:rsidRPr="003570B9" w:rsidRDefault="003570B9" w:rsidP="003570B9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diffusion in liquids</w:t>
            </w:r>
          </w:p>
          <w:p w:rsidR="003570B9" w:rsidRPr="003570B9" w:rsidRDefault="003570B9" w:rsidP="003570B9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diffusion in gasses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Carrying out experiments on diffusion in liquids and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gasses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Discussions of results from experiments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Beaker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Potassium permanganate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crystals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Cold water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Glass tube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Strong smelling perfume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students Bk. 1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 38-39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33-34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32-36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23-24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2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Factors affecting Diffusion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factors affecting diffusion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role of diffusion in living things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Discussing the factors affecting diffusion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Discussing the role of diffusion in living things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factors affecting diffusion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39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35-36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32-36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36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Osmosis 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osmosis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Describe movement of water molecules across semi-permeable membrane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Defining osmosis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42" w:hanging="432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Describing osmosis across a semi -permeable membrane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Diagram on movement of water molecules across a semi -permeable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membrane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1 page 40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36-38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33-36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24-25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37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Osmosis (practical lesson)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demonstrate osmosis by using a Viking tubing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carry out an experiment on osmosis using Irish potatoes 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on osmosis using a Viking tubing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on osmosis using Irish potatoes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results of both experiments</w:t>
            </w:r>
          </w:p>
          <w:p w:rsidR="003570B9" w:rsidRPr="003570B9" w:rsidRDefault="003570B9" w:rsidP="003570B9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Viking tubing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Thread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Tap water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Sucrose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Irish potatoes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Scalpel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Cork borer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Transparent ruler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Distilled water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20% sucrose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Two petri-dishes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Tissue paper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37-39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34-36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24-25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10-11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Terms used in the study of Osmosis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to: define and describe the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terms used in the study of osmosis such as: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Osmotic pressure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Osmotic potential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Isotonic solution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Hypertonic solution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Hypotonic solution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Turgor pressure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Hemolysis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Wall pressure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Plasmolysis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Deplasmolysis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Defining terms used in the study of osmosis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the terms used in the study of osmosis</w:t>
            </w:r>
          </w:p>
          <w:p w:rsidR="003570B9" w:rsidRPr="003570B9" w:rsidRDefault="003570B9" w:rsidP="003570B9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Charts on turgid cells and plasmolysed cells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Comprehensive secondary Biology students Bk. 1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 42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37-39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33-36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24-26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37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Osmosis in plant cells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 carry out an experiment on selective permeability of membrane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on selective permeability of membranes and movement of water in Irish potatoes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570B9" w:rsidRPr="003570B9" w:rsidRDefault="003570B9" w:rsidP="003570B9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Scalpel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Ruler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Means of heating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 Irish potatoes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 petri-dishes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Viking tubing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20% starch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50cm</w:t>
            </w:r>
            <w:r w:rsidRPr="003570B9">
              <w:rPr>
                <w:rFonts w:ascii="Calibri" w:eastAsia="Calibri" w:hAnsi="Calibri" w:cs="Times New Roman"/>
                <w:sz w:val="20"/>
                <w:vertAlign w:val="superscript"/>
              </w:rPr>
              <w:t xml:space="preserve">3 </w:t>
            </w:r>
            <w:r w:rsidRPr="003570B9">
              <w:rPr>
                <w:rFonts w:ascii="Calibri" w:eastAsia="Calibri" w:hAnsi="Calibri" w:cs="Times New Roman"/>
                <w:sz w:val="20"/>
              </w:rPr>
              <w:t>beaker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thread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40-42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34-36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pages 37-38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10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Factors affecting Osmosis 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Role of osmosis in organisms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factors affecting osmosis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role of osmosis in organisms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factors affecting osmosis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factors  affecting osmosis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role of osmosis in organisms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factors affecting osmosis and role of osmosis in organisms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40-41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43-44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pages 37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10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Water relations in plant cells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what happens when a plant cell is placed in a hypertonic, hypotonic or isotonic solution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how plant cells behave in hypertonic, hypotonic or isotonic solutions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water movement in and out of plant cells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42-43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40-42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34-36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Golden tips biology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pages 25-26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Plasmolysis in onion bulb cells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 to show plasmolysis in epidermal cells of an onion bulb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to show plasmolysis in epidermal cells from an onion bulb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of results of the experiment on movement of water in and out of the cells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Distilled water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Two microscope slides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Two cover slips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10% sucrose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Forceps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Dropper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Light microscope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Onion bulb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scalpel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34-36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37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page 10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Water relations in animals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osmosis of animal cells in a hypertonic solution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osmosis in animal cells when placed in hypertonic or hypotonic solution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cremated animal cell and haemolyzed animal cell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34-36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Golden tips biology pages 25-26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37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Active transport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down factors affecting active transport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active transport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the role of active transport in living things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active transport factors affecting active transport and its role in organisms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factors affecting active transport and role of active transport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41-42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20-30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28-32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35-36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27-28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10-11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 and 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Meaning importance and types of nutrition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External structure of a 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nutrition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importance of nutrition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down the modes of feeding in organisms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Draw and label the external structure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of a leaf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definition of nutrition, importance and modes of feeding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 external structure of a leaf</w:t>
            </w:r>
          </w:p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Observing the external parts of a leaf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Green leaves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external structure of a 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48-49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Gateway secondary biology pages 46-47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40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3570B9">
              <w:rPr>
                <w:rFonts w:ascii="Calibri" w:eastAsia="Calibri" w:hAnsi="Calibri" w:cs="Times New Roman"/>
              </w:rPr>
              <w:lastRenderedPageBreak/>
              <w:t>6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internal structure of a 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the internal structure of the leaf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and labeling the internal structure of the leaf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internal structure of the 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51-52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47-48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46-47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41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Parts of a leaf and their functions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Name the parts of a leaf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functions of the parts of a leaf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functions of the different parts of a leaf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internal and external structure of the 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52-53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50-51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KLB teachers book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47-48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41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 and 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photosynthesis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photosynthesis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the chloroplast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process of photosynthesis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photosynthesis , the structure of the chloroplasts and the stages involved in photosynthesis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stages of photosynthesis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54-55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53-54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48-49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33-34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341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Importance of photosynthesis and factors affecting photosynthesis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down the importance of photosynthesis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some of the factors influencing photosynthesis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importance of photosynthesis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factors influencing photosynthesis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factors influencing photosynthesis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55-56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55-59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Factors affecting photosynthesis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(continued)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By the end of the lesson, the learner should be able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factors affecting photosynthesis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Discussion on factors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influencing photosynthesis 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Variegated leaves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Charts on factors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influencing photosynthesis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students Bk. 1 page 56-57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55-59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48-49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16C06" w:rsidRPr="003570B9" w:rsidTr="00316C06">
        <w:trPr>
          <w:trHeight w:val="449"/>
        </w:trPr>
        <w:tc>
          <w:tcPr>
            <w:tcW w:w="450" w:type="dxa"/>
            <w:shd w:val="clear" w:color="auto" w:fill="auto"/>
          </w:tcPr>
          <w:p w:rsidR="00316C06" w:rsidRPr="003570B9" w:rsidRDefault="00316C06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8</w:t>
            </w:r>
          </w:p>
        </w:tc>
        <w:tc>
          <w:tcPr>
            <w:tcW w:w="13410" w:type="dxa"/>
            <w:gridSpan w:val="7"/>
            <w:shd w:val="clear" w:color="auto" w:fill="BFBFBF" w:themeFill="background1" w:themeFillShade="BF"/>
          </w:tcPr>
          <w:p w:rsidR="00316C06" w:rsidRPr="00316C06" w:rsidRDefault="00316C06" w:rsidP="00316C0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316C06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REVISIONS AND MID TERM EXAMINATIONS</w:t>
            </w:r>
          </w:p>
        </w:tc>
        <w:tc>
          <w:tcPr>
            <w:tcW w:w="1350" w:type="dxa"/>
            <w:shd w:val="clear" w:color="auto" w:fill="auto"/>
          </w:tcPr>
          <w:p w:rsidR="00316C06" w:rsidRPr="003570B9" w:rsidRDefault="00316C06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16C06" w:rsidRPr="003570B9" w:rsidTr="00316C06">
        <w:trPr>
          <w:trHeight w:val="449"/>
        </w:trPr>
        <w:tc>
          <w:tcPr>
            <w:tcW w:w="450" w:type="dxa"/>
            <w:shd w:val="clear" w:color="auto" w:fill="auto"/>
          </w:tcPr>
          <w:p w:rsidR="00316C06" w:rsidRPr="003570B9" w:rsidRDefault="00316C06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410" w:type="dxa"/>
            <w:gridSpan w:val="7"/>
            <w:shd w:val="clear" w:color="auto" w:fill="BFBFBF" w:themeFill="background1" w:themeFillShade="BF"/>
          </w:tcPr>
          <w:p w:rsidR="00316C06" w:rsidRPr="00316C06" w:rsidRDefault="00316C06" w:rsidP="00316C06">
            <w:pPr>
              <w:spacing w:after="0" w:line="240" w:lineRule="auto"/>
              <w:ind w:left="720"/>
              <w:contextualSpacing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316C06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HALF TERM</w:t>
            </w:r>
          </w:p>
        </w:tc>
        <w:tc>
          <w:tcPr>
            <w:tcW w:w="1350" w:type="dxa"/>
            <w:shd w:val="clear" w:color="auto" w:fill="auto"/>
          </w:tcPr>
          <w:p w:rsidR="00316C06" w:rsidRPr="003570B9" w:rsidRDefault="00316C06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16C06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Adaptation of the leaf to photosynthesis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how the leaf is adapted to the process of photosynthesis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Discussion on adaptations of the leaf to  photosynthesis 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Green leaves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showing internal structure of a 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52-53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51-52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32-33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NUTRITION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Factors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influencing photosynthesis (practical lessons)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By the end of the lesson,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Test the presence of starch in a green leaf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Investigate whether chlorophyll is necessary for photosynthesis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Investigate whether light is necessary for photosynthesis</w:t>
            </w: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Carrying out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experiments on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-presence of starch in a leaf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-factors influencing photosynthesis in plants 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Green leaves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Boiling tube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Means of heating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Methylated spirit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Dropper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White tile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Pair of forceps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Variegated leaf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Aluminum foil on carbon paper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secondary Biology students Bk. 1 page 64-66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55-59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48-49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35-36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42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3570B9" w:rsidRPr="003570B9" w:rsidRDefault="00AD1624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11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Factors influencing photosynthesis (practical lessons)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 carry out an experiment to investigate whether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Carbon (IV) oxide is necessary for photosynthesis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Oxygen is produced during photosynthesis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to investigate whether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Carbon (IV) oxide is necessary for photosynthesis and whether Oxygen is produced during photosynthesis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Potted plant 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Heat source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Boiling tubes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Two conical flasks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Potassium hydroxide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Materials for testing for  starch in a leaf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Test tubes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500cm</w:t>
            </w:r>
            <w:r w:rsidRPr="003570B9">
              <w:rPr>
                <w:rFonts w:ascii="Calibri" w:eastAsia="Calibri" w:hAnsi="Calibri" w:cs="Times New Roman"/>
                <w:sz w:val="20"/>
                <w:vertAlign w:val="superscript"/>
              </w:rPr>
              <w:t>3</w:t>
            </w:r>
            <w:r w:rsidRPr="003570B9">
              <w:rPr>
                <w:rFonts w:ascii="Calibri" w:eastAsia="Calibri" w:hAnsi="Calibri" w:cs="Times New Roman"/>
                <w:sz w:val="20"/>
              </w:rPr>
              <w:t xml:space="preserve"> beaker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Funnel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Pod weed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ind w:left="358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Sodium hydrogen Carbonate</w:t>
            </w:r>
          </w:p>
          <w:p w:rsidR="003570B9" w:rsidRPr="003570B9" w:rsidRDefault="003570B9" w:rsidP="003570B9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Wooden splint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leaf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66-67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15-59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48-49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35-36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42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139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CONTINUOUS ASSESMENT TEST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Work covered since previous test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570B9" w:rsidRPr="003570B9" w:rsidRDefault="003570B9" w:rsidP="003570B9">
            <w:pPr>
              <w:numPr>
                <w:ilvl w:val="0"/>
                <w:numId w:val="3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To answer the questions asked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Learner to answer the given questions</w:t>
            </w:r>
          </w:p>
          <w:p w:rsidR="003570B9" w:rsidRPr="003570B9" w:rsidRDefault="003570B9" w:rsidP="003570B9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 to supervise test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Question paper 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Work covered since previous test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382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Chemicals of life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carbohydrates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Chemicals of life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down types of carbohydrates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properties and functions of monosaccharaides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Chemicals of life</w:t>
            </w:r>
          </w:p>
          <w:p w:rsidR="003570B9" w:rsidRPr="003570B9" w:rsidRDefault="003570B9" w:rsidP="003570B9">
            <w:pPr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Discussion on </w:t>
            </w:r>
          </w:p>
          <w:p w:rsidR="003570B9" w:rsidRPr="003570B9" w:rsidRDefault="003570B9" w:rsidP="003570B9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Types of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chemicals of life</w:t>
            </w:r>
          </w:p>
          <w:p w:rsidR="003570B9" w:rsidRPr="003570B9" w:rsidRDefault="003570B9" w:rsidP="003570B9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Types of carbohydrates</w:t>
            </w:r>
          </w:p>
          <w:p w:rsidR="003570B9" w:rsidRPr="003570B9" w:rsidRDefault="003570B9" w:rsidP="003570B9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Properties of monosaccharaides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Samples of sources of carbohydrates, proteins, lipids and glucose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57-58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59-60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49-50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35436">
        <w:trPr>
          <w:trHeight w:val="382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  <w:r w:rsidR="00AD1624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disaccharides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disaccharides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List properties and functions of disaccharides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hydrolysis and condensation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disaccharides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properties and functions of disaccharides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condensation and hydrolysis of disaccharides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60-61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 50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382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Polysaccharides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 lipids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polysaccharides and lipids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properties of polysaccharides and lipids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polysaccharides and lipids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properties and functions of polysaccharides and lipids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properties of polysaccharides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properties of lipids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58-61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61-64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 50-52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37-40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382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Food tests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 carry out tests on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Starch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Reducing sugars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Non-reducing sugar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Lipids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Proteins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Vitamin c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Demonstration of experiments on food tests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experiments on food tests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results obtained from experiments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Food test reagents and apparatus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Benedicts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Dilute HCL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0.5% copper sulphate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10% sodium hydroxide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DCPIP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67-68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61-64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 51-52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39-40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 page 43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1961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1</w:t>
            </w:r>
            <w:r w:rsidR="00AD1624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proteins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properties and functions of proteins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Distinguish between carbohydrates, proteins and lipids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 functions of proteins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Distinguishing between carbohydrates, proteins and lipids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 the properties  of proteins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Charts on a comparison between carbohydrates, proteins and lipids</w:t>
            </w:r>
          </w:p>
          <w:p w:rsidR="003570B9" w:rsidRPr="003570B9" w:rsidRDefault="003570B9" w:rsidP="003570B9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60-61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65-67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 50-51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38-39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 page 43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382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enzymes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enzymes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properties and functions of enzymes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Know the naming of the enzymes and their substrates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importance of enzymes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Discussion on properties and functions of enzymes  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Charts on  the properties  enzymes 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62-64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67-69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 52-53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42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570B9" w:rsidRPr="003570B9" w:rsidTr="00A35436">
        <w:trPr>
          <w:trHeight w:val="3824"/>
        </w:trPr>
        <w:tc>
          <w:tcPr>
            <w:tcW w:w="4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Factors affecting enzymes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 carry out an experiment on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Effect of temperature on enzymes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Effects of enzyme concentration on the rate of  a reaction </w:t>
            </w:r>
          </w:p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Effect of PH on enzyme activities</w:t>
            </w:r>
          </w:p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Carrying out an experiment on factors affecting enzymes  </w:t>
            </w:r>
          </w:p>
        </w:tc>
        <w:tc>
          <w:tcPr>
            <w:tcW w:w="225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Materials and apparatus for various experiments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Soaked beans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Hydrogen peroxide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Test tube (5)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Test tube rack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Water bath 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Thermometer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Measuring cylinder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Watch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  10% starch solution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0.1% and o.2% diastase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White tiles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Egg albumens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Distilled water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2m HCL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2m  sodium hydrogen carbonate</w:t>
            </w:r>
          </w:p>
        </w:tc>
        <w:tc>
          <w:tcPr>
            <w:tcW w:w="2520" w:type="dxa"/>
            <w:shd w:val="clear" w:color="auto" w:fill="auto"/>
          </w:tcPr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68-69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31-44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67-69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 53-55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pages 40-41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pages 43-44</w:t>
            </w:r>
          </w:p>
          <w:p w:rsidR="003570B9" w:rsidRPr="003570B9" w:rsidRDefault="003570B9" w:rsidP="003570B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15-16</w:t>
            </w:r>
          </w:p>
        </w:tc>
        <w:tc>
          <w:tcPr>
            <w:tcW w:w="1350" w:type="dxa"/>
            <w:shd w:val="clear" w:color="auto" w:fill="auto"/>
          </w:tcPr>
          <w:p w:rsidR="003570B9" w:rsidRPr="003570B9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570B9" w:rsidRPr="003570B9" w:rsidTr="00AD1624">
        <w:trPr>
          <w:trHeight w:val="359"/>
        </w:trPr>
        <w:tc>
          <w:tcPr>
            <w:tcW w:w="450" w:type="dxa"/>
            <w:shd w:val="clear" w:color="auto" w:fill="auto"/>
          </w:tcPr>
          <w:p w:rsidR="003570B9" w:rsidRPr="003570B9" w:rsidRDefault="00AD1624" w:rsidP="003570B9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14</w:t>
            </w:r>
          </w:p>
        </w:tc>
        <w:tc>
          <w:tcPr>
            <w:tcW w:w="14760" w:type="dxa"/>
            <w:gridSpan w:val="8"/>
            <w:shd w:val="clear" w:color="auto" w:fill="BFBFBF" w:themeFill="background1" w:themeFillShade="BF"/>
          </w:tcPr>
          <w:p w:rsidR="003570B9" w:rsidRPr="00AD1624" w:rsidRDefault="003570B9" w:rsidP="003570B9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AD1624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REVISION AND END OF TERM EXAMS</w:t>
            </w:r>
          </w:p>
        </w:tc>
      </w:tr>
    </w:tbl>
    <w:p w:rsidR="003570B9" w:rsidRPr="003570B9" w:rsidRDefault="003570B9" w:rsidP="003570B9">
      <w:pPr>
        <w:rPr>
          <w:rFonts w:ascii="Calibri" w:eastAsia="Calibri" w:hAnsi="Calibri" w:cs="Times New Roman"/>
        </w:rPr>
      </w:pPr>
    </w:p>
    <w:p w:rsidR="003570B9" w:rsidRPr="003570B9" w:rsidRDefault="003570B9" w:rsidP="003570B9">
      <w:pPr>
        <w:rPr>
          <w:rFonts w:ascii="Calibri" w:eastAsia="Calibri" w:hAnsi="Calibri" w:cs="Times New Roman"/>
        </w:rPr>
      </w:pPr>
    </w:p>
    <w:p w:rsidR="003570B9" w:rsidRPr="003570B9" w:rsidRDefault="003570B9" w:rsidP="003570B9">
      <w:pPr>
        <w:rPr>
          <w:rFonts w:ascii="Calibri" w:eastAsia="Calibri" w:hAnsi="Calibri" w:cs="Times New Roman"/>
        </w:rPr>
      </w:pPr>
    </w:p>
    <w:p w:rsidR="003570B9" w:rsidRPr="003570B9" w:rsidRDefault="003570B9" w:rsidP="003570B9">
      <w:pPr>
        <w:rPr>
          <w:rFonts w:ascii="Calibri" w:eastAsia="Calibri" w:hAnsi="Calibri" w:cs="Times New Roman"/>
        </w:rPr>
      </w:pPr>
    </w:p>
    <w:p w:rsidR="00A35436" w:rsidRDefault="00A35436" w:rsidP="00114EE4">
      <w:pPr>
        <w:rPr>
          <w:rFonts w:ascii="Calibri" w:eastAsia="Calibri" w:hAnsi="Calibri" w:cs="Times New Roman"/>
        </w:rPr>
      </w:pPr>
    </w:p>
    <w:p w:rsidR="00114EE4" w:rsidRPr="00AA6AD0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114EE4" w:rsidRPr="00AA6AD0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ONE</w:t>
      </w: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THIRD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114EE4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114EE4" w:rsidRPr="00F72296" w:rsidRDefault="00114EE4" w:rsidP="00114EE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114EE4" w:rsidRPr="00FD076B" w:rsidRDefault="00114EE4" w:rsidP="00114EE4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114EE4" w:rsidRPr="005C61C8" w:rsidRDefault="00114EE4" w:rsidP="00114EE4">
      <w:pPr>
        <w:pStyle w:val="ListParagraph"/>
        <w:numPr>
          <w:ilvl w:val="0"/>
          <w:numId w:val="4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COMPREHENSIVE S</w:t>
      </w:r>
      <w:r>
        <w:rPr>
          <w:b/>
          <w:i/>
          <w:sz w:val="24"/>
          <w:szCs w:val="24"/>
        </w:rPr>
        <w:t>ECONDARY BIOLOGY STUDENTS BOOK 1</w:t>
      </w:r>
    </w:p>
    <w:p w:rsidR="00114EE4" w:rsidRPr="005C61C8" w:rsidRDefault="00114EE4" w:rsidP="00114EE4">
      <w:pPr>
        <w:pStyle w:val="ListParagraph"/>
        <w:numPr>
          <w:ilvl w:val="0"/>
          <w:numId w:val="4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KLB S</w:t>
      </w:r>
      <w:r>
        <w:rPr>
          <w:b/>
          <w:i/>
          <w:sz w:val="24"/>
          <w:szCs w:val="24"/>
        </w:rPr>
        <w:t>ECONDARY BIOLOGY STUDENTS BOOK 1</w:t>
      </w:r>
    </w:p>
    <w:p w:rsidR="00114EE4" w:rsidRPr="005C61C8" w:rsidRDefault="00114EE4" w:rsidP="00114EE4">
      <w:pPr>
        <w:pStyle w:val="ListParagraph"/>
        <w:numPr>
          <w:ilvl w:val="0"/>
          <w:numId w:val="4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BIOLOGY TEACHERS GUIDE BOOK 1</w:t>
      </w:r>
      <w:r w:rsidRPr="005C61C8">
        <w:rPr>
          <w:b/>
          <w:i/>
          <w:sz w:val="24"/>
          <w:szCs w:val="24"/>
        </w:rPr>
        <w:t xml:space="preserve"> BY KLB</w:t>
      </w:r>
    </w:p>
    <w:p w:rsidR="00114EE4" w:rsidRPr="005C61C8" w:rsidRDefault="00114EE4" w:rsidP="00114EE4">
      <w:pPr>
        <w:pStyle w:val="ListParagraph"/>
        <w:numPr>
          <w:ilvl w:val="0"/>
          <w:numId w:val="4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PRINCIPLES OF BIOLOGY VOL. 1</w:t>
      </w:r>
    </w:p>
    <w:p w:rsidR="00114EE4" w:rsidRPr="005C61C8" w:rsidRDefault="00114EE4" w:rsidP="00114EE4">
      <w:pPr>
        <w:pStyle w:val="ListParagraph"/>
        <w:numPr>
          <w:ilvl w:val="0"/>
          <w:numId w:val="4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LONGHORN SE</w:t>
      </w:r>
      <w:r>
        <w:rPr>
          <w:b/>
          <w:i/>
          <w:sz w:val="24"/>
          <w:szCs w:val="24"/>
        </w:rPr>
        <w:t>CONDARY BIOLOGY: STUDENTS BOOK 1</w:t>
      </w:r>
    </w:p>
    <w:p w:rsidR="00114EE4" w:rsidRDefault="00114EE4" w:rsidP="00114EE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14EE4" w:rsidRDefault="00114EE4" w:rsidP="00114EE4">
      <w:pPr>
        <w:rPr>
          <w:rFonts w:ascii="Calibri" w:eastAsia="Calibri" w:hAnsi="Calibri" w:cs="Times New Roman"/>
        </w:rPr>
      </w:pPr>
    </w:p>
    <w:p w:rsidR="00114EE4" w:rsidRPr="00114EE4" w:rsidRDefault="00114EE4" w:rsidP="00114EE4">
      <w:pPr>
        <w:rPr>
          <w:rFonts w:ascii="Times New Roman" w:eastAsia="Calibri" w:hAnsi="Times New Roman" w:cs="Times New Roman"/>
          <w:b/>
          <w:i/>
          <w:sz w:val="48"/>
          <w:szCs w:val="48"/>
        </w:rPr>
      </w:pPr>
    </w:p>
    <w:p w:rsidR="00A35436" w:rsidRPr="003570B9" w:rsidRDefault="00A35436" w:rsidP="00A35436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520"/>
        <w:gridCol w:w="1350"/>
      </w:tblGrid>
      <w:tr w:rsidR="00A35436" w:rsidRPr="003570B9" w:rsidTr="00A35436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A35436" w:rsidRPr="003570B9" w:rsidRDefault="00A35436" w:rsidP="00A3543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3570B9">
              <w:rPr>
                <w:rFonts w:ascii="Calibri" w:eastAsia="Calibri" w:hAnsi="Calibri" w:cs="Times New Roman"/>
                <w:b/>
              </w:rPr>
              <w:lastRenderedPageBreak/>
              <w:t>BIOLOGY FORM 1 SCHEMES OF WORK – TERM 3</w:t>
            </w: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3570B9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Definition of heterotrophism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Modes of heterotrophic nutrition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hetetrophism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List down the different modes of heterotrophism  and describe them 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Defining the term   heterotrophism 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modes of heterotrophism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modes of heterotrophism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73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72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Gateway secondary biology page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Dentition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Types of teeth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dentition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different types of teeth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structure of a tooth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the term   dentition</w:t>
            </w:r>
          </w:p>
          <w:p w:rsidR="00A35436" w:rsidRPr="003570B9" w:rsidRDefault="00A35436" w:rsidP="00A35436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Identifying and drawing different  types of teeth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Different types of teeth 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different types of  teeth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74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73-76</w:t>
            </w:r>
          </w:p>
          <w:p w:rsidR="00A35436" w:rsidRPr="003570B9" w:rsidRDefault="00A35436" w:rsidP="00A354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Adaptations of teeth to their functions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Identify different types of teeth</w:t>
            </w:r>
          </w:p>
          <w:p w:rsidR="00A35436" w:rsidRPr="003570B9" w:rsidRDefault="00A35436" w:rsidP="00A3543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Describe the adaptations of the teeth to their functions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Discussions on the adaptations of teeth to their functions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Different types of teeth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different types of teeth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1 page 75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Teachers bk. 1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56-58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43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2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Dental formulae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Define dental formulae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and write down the dental formulae of  herbivore carnivore and omnivore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Defining the term dental formulae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dental formulae of herbivores, carnivores, omnivores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Jaws of herbivore and carnivore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Model of human skeleton with teeth on the jaws (artificial teeth)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various dental formulae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75-77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73-75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56-58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43-44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Dental adaptations of herbivores, carnivores, omnivores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definition of herbivores, carnivores and omnivores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Explain the adaptations of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dental formulae in various groups of animals, to their  mode of feeding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dental adaptation of herbivores and omnivores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Jaws of herbivore and carnivore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Model of human skeleton with teeth on the jaws (artificial teeth)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73-75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56-58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42-43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Internal structure of different types of teeth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Functions of the internal structure of a tooth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Common dental diseases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the internal structure of different types of teeth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functions of the different parts of the internal structure of teeth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Name and discuss common dental diseases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of internal structure of different types of teeth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functions of various parts of the teeth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common dental diseases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Jaws of herbivores and carnivores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Model of human skeleton with teeth on the jaws (artificial teeth)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teeth with some dental diseases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77-78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75-76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56-57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44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46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Adaptation to the modes of feeding in herbivores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adaptations of herbivores to their mode of feeding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adaptation of herbivores to their modes of feeding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jaws of herbivores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molars from the jaws of a herbivore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Jaws of a herbivore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73-74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Gateway secondary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Biology pages 55-56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43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45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carnivores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adaptations of carnivores to their modes of feeding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adaptation of carnivores to their modes of feeding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jaws of a carnivores animal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different teeth from the jaws of a carnivore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Jaws of a carnivore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74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43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biology page 45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Digestive system of a rabbit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Identify various organs associated with the digestive system of a rabbit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Dissecting a rabbit assisted by a few students (students to wear gloves)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Live rabbit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Gloves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Chloroform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Dissection kit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Dissecting board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90-91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85-86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58-59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 xml:space="preserve">Gold tips biology page 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Human Digestive system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 and label parts of the human digestive system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Drawing and labeling the human digestive system 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parts of the human digestive system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human digestive system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79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78-82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Gateway secondary Biology pages 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 tips biology page 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CONTINOUS ASSESSMENT TEST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Topic covered so far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Answer all the questions asked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Learners to answer all the questions asked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Teacher to supervise the students while they do the test 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Question paper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73-80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Gateway secondary Biology pages  64-83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Human Digestive system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Describe the regions of the alimentary canal of human digestive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system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functions of the human digestive system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various regions of the human alimentary canal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Discussion on some of the human digestive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system</w:t>
            </w: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Chart on the human digestive system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80-81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KLB secondary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78-82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58-60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45-47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5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Human Digestive system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the various regions of the human alimentary canal and their functions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other parts of the human alimentary canal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human digestive system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81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78-82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58-60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45-47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A35436" w:rsidRPr="003570B9" w:rsidTr="00A35436">
        <w:trPr>
          <w:trHeight w:val="332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Adaptation of the Ileum to its functions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how the ileum is adapted to its function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how the ileum is adapted to its functions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Drawing of the intestinal villi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intestinal villi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83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83-84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61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Gold tips biology page 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Food content in alimentary canal of a herbivore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Breakdown of starch by diastase enzyme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Analyze the food content in the alimentary canal of a herbivore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 experiment on the breakdown of starch by diastase enzymes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Dissecting a rabbit to obtain food content  from the ileum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Carry out analysis on food content of the ileum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Dead rabbit/rat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Dissecting board and kit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Benedicts solution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Dilute HCL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Sodium hydrogen carbonate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1% diastase enzyme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Starch, test tube 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Means of heating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Test tube holder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Dropper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Measuring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cylinder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Water bath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White tile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Boiled diastase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1 page 90-91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85-86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49-50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 tips biology page 40-42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Longman KCSE revision 48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Longman biology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 47- 48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High flyer series pages 14-15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More adaptation of ileum to its function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Describe how the ileum is farther adapted to its functions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further adaptation of ileum to its function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intestinal villi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81-82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61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Products of digestion </w:t>
            </w: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Food assimilation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end products of the digestion of various food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function of the colon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Explain the process of assimilation of food substances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products of digestion and assimilation of food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functions of colon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on the products of digestion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84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49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61-62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Chemical digestion in alimentary canal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Write down the summary of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chemical digestion in alimentary canal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Discussion on chemical digestion In alimentary canal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showing summary of chemical digestion in alimentary canal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82-83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Teachers bk. 1 </w:t>
            </w:r>
            <w:r w:rsidRPr="003570B9">
              <w:rPr>
                <w:rFonts w:ascii="Calibri" w:eastAsia="Calibri" w:hAnsi="Calibri" w:cs="Times New Roman"/>
                <w:sz w:val="20"/>
              </w:rPr>
              <w:lastRenderedPageBreak/>
              <w:t>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80-81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48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Importance of vitamins in human nutrition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importance of vitamins in human nutrition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sources of vitamins</w:t>
            </w:r>
          </w:p>
          <w:p w:rsidR="00A35436" w:rsidRPr="003570B9" w:rsidRDefault="00A35436" w:rsidP="00A35436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deficiency diseases of various vitamins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the importance of vitamins, their sources and deficiency diseases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Test for vitamin C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Materials and procedure required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83-92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85-86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61-62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Golden tips biology page 49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Continuous assessment test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</w:t>
            </w:r>
          </w:p>
          <w:p w:rsidR="00A35436" w:rsidRPr="003570B9" w:rsidRDefault="00A35436" w:rsidP="00A3543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Answer the questions</w:t>
            </w: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Learner to answer the questions asked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 to supervise the students as they do the test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73-86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89-92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52-55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 xml:space="preserve">Importance of mineral salts in human nutrition, their sources and deficiency diseases 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A35436" w:rsidRPr="003570B9" w:rsidRDefault="00A35436" w:rsidP="00A35436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Write down the importance of mineral salts in human nutrition</w:t>
            </w:r>
          </w:p>
          <w:p w:rsidR="00A35436" w:rsidRPr="003570B9" w:rsidRDefault="00A35436" w:rsidP="00A35436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source of mineral salts</w:t>
            </w:r>
          </w:p>
          <w:p w:rsidR="00A35436" w:rsidRPr="003570B9" w:rsidRDefault="00A35436" w:rsidP="00A35436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State the deficiency diseases of mineral salts</w:t>
            </w:r>
          </w:p>
        </w:tc>
        <w:tc>
          <w:tcPr>
            <w:tcW w:w="243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Discussion on importance of mineral salts in humans, their sources and deficiency diseases</w:t>
            </w:r>
          </w:p>
          <w:p w:rsidR="00A35436" w:rsidRPr="003570B9" w:rsidRDefault="00A35436" w:rsidP="00A3543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Chart showing mineral salts, their sources and deficiency diseases</w:t>
            </w:r>
          </w:p>
        </w:tc>
        <w:tc>
          <w:tcPr>
            <w:tcW w:w="2520" w:type="dxa"/>
            <w:shd w:val="clear" w:color="auto" w:fill="auto"/>
          </w:tcPr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Comprehensive secondary Biology students Bk. 1 page 84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Teachers bk. 1 pages 45-55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Students book Page 86-87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KLB teachers book 1 pages 37-55</w:t>
            </w:r>
          </w:p>
          <w:p w:rsidR="00A35436" w:rsidRPr="003570B9" w:rsidRDefault="00A35436" w:rsidP="00A3543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3570B9">
              <w:rPr>
                <w:rFonts w:ascii="Calibri" w:eastAsia="Calibri" w:hAnsi="Calibri" w:cs="Times New Roman"/>
                <w:sz w:val="20"/>
              </w:rPr>
              <w:t>Gateway secondary Biology pages 63</w:t>
            </w:r>
          </w:p>
        </w:tc>
        <w:tc>
          <w:tcPr>
            <w:tcW w:w="13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35436" w:rsidRPr="003570B9" w:rsidTr="00A35436">
        <w:trPr>
          <w:trHeight w:val="449"/>
        </w:trPr>
        <w:tc>
          <w:tcPr>
            <w:tcW w:w="45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A35436" w:rsidRPr="003570B9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</w:p>
        </w:tc>
        <w:tc>
          <w:tcPr>
            <w:tcW w:w="14220" w:type="dxa"/>
            <w:gridSpan w:val="7"/>
            <w:shd w:val="clear" w:color="auto" w:fill="BFBFBF" w:themeFill="background1" w:themeFillShade="BF"/>
          </w:tcPr>
          <w:p w:rsidR="00A35436" w:rsidRPr="00AB42CA" w:rsidRDefault="00A35436" w:rsidP="00A35436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AB42CA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REVISION &amp; END YEAR EXAMINATIONS</w:t>
            </w:r>
          </w:p>
        </w:tc>
      </w:tr>
    </w:tbl>
    <w:p w:rsidR="00A35436" w:rsidRPr="003570B9" w:rsidRDefault="00A35436" w:rsidP="00A35436">
      <w:pPr>
        <w:rPr>
          <w:rFonts w:ascii="Calibri" w:eastAsia="Calibri" w:hAnsi="Calibri" w:cs="Times New Roman"/>
        </w:rPr>
      </w:pPr>
    </w:p>
    <w:p w:rsidR="00A35436" w:rsidRDefault="00A35436" w:rsidP="00A35436"/>
    <w:p w:rsidR="00A35436" w:rsidRDefault="00A35436" w:rsidP="00A35436"/>
    <w:p w:rsidR="003570B9" w:rsidRPr="003570B9" w:rsidRDefault="003570B9" w:rsidP="003570B9">
      <w:pPr>
        <w:rPr>
          <w:rFonts w:ascii="Calibri" w:eastAsia="Calibri" w:hAnsi="Calibri" w:cs="Times New Roman"/>
        </w:rPr>
      </w:pPr>
    </w:p>
    <w:sectPr w:rsidR="003570B9" w:rsidRPr="003570B9" w:rsidSect="003570B9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E2D" w:rsidRDefault="00943E2D" w:rsidP="00A42784">
      <w:pPr>
        <w:spacing w:after="0" w:line="240" w:lineRule="auto"/>
      </w:pPr>
      <w:r>
        <w:separator/>
      </w:r>
    </w:p>
  </w:endnote>
  <w:endnote w:type="continuationSeparator" w:id="1">
    <w:p w:rsidR="00943E2D" w:rsidRDefault="00943E2D" w:rsidP="00A42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84" w:rsidRPr="00A42784" w:rsidRDefault="00A42784" w:rsidP="00A42784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  <w:b/>
        <w:i/>
      </w:rPr>
      <w:t>©</w:t>
    </w:r>
    <w:r w:rsidRPr="00A42784">
      <w:rPr>
        <w:rFonts w:ascii="Times New Roman" w:hAnsi="Times New Roman"/>
        <w:b/>
        <w:i/>
      </w:rPr>
      <w:t>BY MR. KHISA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E2D" w:rsidRDefault="00943E2D" w:rsidP="00A42784">
      <w:pPr>
        <w:spacing w:after="0" w:line="240" w:lineRule="auto"/>
      </w:pPr>
      <w:r>
        <w:separator/>
      </w:r>
    </w:p>
  </w:footnote>
  <w:footnote w:type="continuationSeparator" w:id="1">
    <w:p w:rsidR="00943E2D" w:rsidRDefault="00943E2D" w:rsidP="00A42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64B8"/>
    <w:multiLevelType w:val="hybridMultilevel"/>
    <w:tmpl w:val="ADC84BC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AEB7EB6"/>
    <w:multiLevelType w:val="hybridMultilevel"/>
    <w:tmpl w:val="9FDA0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563C6"/>
    <w:multiLevelType w:val="hybridMultilevel"/>
    <w:tmpl w:val="C19E5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65267"/>
    <w:multiLevelType w:val="hybridMultilevel"/>
    <w:tmpl w:val="BA2CB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42014"/>
    <w:multiLevelType w:val="hybridMultilevel"/>
    <w:tmpl w:val="C9F2FD9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19797FB4"/>
    <w:multiLevelType w:val="hybridMultilevel"/>
    <w:tmpl w:val="9740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93E5E"/>
    <w:multiLevelType w:val="hybridMultilevel"/>
    <w:tmpl w:val="BEF8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BB6"/>
    <w:multiLevelType w:val="hybridMultilevel"/>
    <w:tmpl w:val="F8B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E762C2"/>
    <w:multiLevelType w:val="hybridMultilevel"/>
    <w:tmpl w:val="3DA67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9B6190"/>
    <w:multiLevelType w:val="hybridMultilevel"/>
    <w:tmpl w:val="3F983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F35A8"/>
    <w:multiLevelType w:val="hybridMultilevel"/>
    <w:tmpl w:val="D2685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72268E"/>
    <w:multiLevelType w:val="hybridMultilevel"/>
    <w:tmpl w:val="A12C7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A53D6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0D381C"/>
    <w:multiLevelType w:val="hybridMultilevel"/>
    <w:tmpl w:val="85B4A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516095"/>
    <w:multiLevelType w:val="hybridMultilevel"/>
    <w:tmpl w:val="EDFEDC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257C6"/>
    <w:multiLevelType w:val="hybridMultilevel"/>
    <w:tmpl w:val="B552B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467A92"/>
    <w:multiLevelType w:val="hybridMultilevel"/>
    <w:tmpl w:val="5FFA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A66E0"/>
    <w:multiLevelType w:val="hybridMultilevel"/>
    <w:tmpl w:val="DEA28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600B98"/>
    <w:multiLevelType w:val="hybridMultilevel"/>
    <w:tmpl w:val="0D18C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AF6DA6"/>
    <w:multiLevelType w:val="hybridMultilevel"/>
    <w:tmpl w:val="A3FA1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C011B"/>
    <w:multiLevelType w:val="hybridMultilevel"/>
    <w:tmpl w:val="46BC1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303D15"/>
    <w:multiLevelType w:val="hybridMultilevel"/>
    <w:tmpl w:val="30385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710661"/>
    <w:multiLevelType w:val="hybridMultilevel"/>
    <w:tmpl w:val="CBB68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791527"/>
    <w:multiLevelType w:val="hybridMultilevel"/>
    <w:tmpl w:val="C19E5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0D0B3D"/>
    <w:multiLevelType w:val="hybridMultilevel"/>
    <w:tmpl w:val="69EA8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5B38E5"/>
    <w:multiLevelType w:val="hybridMultilevel"/>
    <w:tmpl w:val="E49A9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7B43F3"/>
    <w:multiLevelType w:val="hybridMultilevel"/>
    <w:tmpl w:val="F314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27160C"/>
    <w:multiLevelType w:val="hybridMultilevel"/>
    <w:tmpl w:val="60B68116"/>
    <w:lvl w:ilvl="0" w:tplc="A96C2F1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786247"/>
    <w:multiLevelType w:val="hybridMultilevel"/>
    <w:tmpl w:val="8E86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C32BB4"/>
    <w:multiLevelType w:val="hybridMultilevel"/>
    <w:tmpl w:val="C17A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237381"/>
    <w:multiLevelType w:val="hybridMultilevel"/>
    <w:tmpl w:val="E43ED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380316"/>
    <w:multiLevelType w:val="hybridMultilevel"/>
    <w:tmpl w:val="FC9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BA2AE4"/>
    <w:multiLevelType w:val="hybridMultilevel"/>
    <w:tmpl w:val="3ED4B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AA795D"/>
    <w:multiLevelType w:val="hybridMultilevel"/>
    <w:tmpl w:val="9042A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542564"/>
    <w:multiLevelType w:val="hybridMultilevel"/>
    <w:tmpl w:val="5600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290B9C"/>
    <w:multiLevelType w:val="hybridMultilevel"/>
    <w:tmpl w:val="4098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537BDB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516377"/>
    <w:multiLevelType w:val="hybridMultilevel"/>
    <w:tmpl w:val="1B4CB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11393B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9C5E81"/>
    <w:multiLevelType w:val="hybridMultilevel"/>
    <w:tmpl w:val="C2EED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32"/>
  </w:num>
  <w:num w:numId="5">
    <w:abstractNumId w:val="30"/>
  </w:num>
  <w:num w:numId="6">
    <w:abstractNumId w:val="20"/>
  </w:num>
  <w:num w:numId="7">
    <w:abstractNumId w:val="8"/>
  </w:num>
  <w:num w:numId="8">
    <w:abstractNumId w:val="15"/>
  </w:num>
  <w:num w:numId="9">
    <w:abstractNumId w:val="9"/>
  </w:num>
  <w:num w:numId="10">
    <w:abstractNumId w:val="16"/>
  </w:num>
  <w:num w:numId="11">
    <w:abstractNumId w:val="7"/>
  </w:num>
  <w:num w:numId="12">
    <w:abstractNumId w:val="21"/>
  </w:num>
  <w:num w:numId="13">
    <w:abstractNumId w:val="28"/>
  </w:num>
  <w:num w:numId="14">
    <w:abstractNumId w:val="22"/>
  </w:num>
  <w:num w:numId="15">
    <w:abstractNumId w:val="19"/>
  </w:num>
  <w:num w:numId="16">
    <w:abstractNumId w:val="18"/>
  </w:num>
  <w:num w:numId="17">
    <w:abstractNumId w:val="10"/>
  </w:num>
  <w:num w:numId="18">
    <w:abstractNumId w:val="17"/>
  </w:num>
  <w:num w:numId="19">
    <w:abstractNumId w:val="39"/>
  </w:num>
  <w:num w:numId="20">
    <w:abstractNumId w:val="23"/>
  </w:num>
  <w:num w:numId="21">
    <w:abstractNumId w:val="5"/>
  </w:num>
  <w:num w:numId="22">
    <w:abstractNumId w:val="27"/>
  </w:num>
  <w:num w:numId="23">
    <w:abstractNumId w:val="13"/>
  </w:num>
  <w:num w:numId="24">
    <w:abstractNumId w:val="31"/>
  </w:num>
  <w:num w:numId="25">
    <w:abstractNumId w:val="34"/>
  </w:num>
  <w:num w:numId="26">
    <w:abstractNumId w:val="6"/>
  </w:num>
  <w:num w:numId="27">
    <w:abstractNumId w:val="2"/>
  </w:num>
  <w:num w:numId="28">
    <w:abstractNumId w:val="3"/>
  </w:num>
  <w:num w:numId="29">
    <w:abstractNumId w:val="4"/>
  </w:num>
  <w:num w:numId="30">
    <w:abstractNumId w:val="25"/>
  </w:num>
  <w:num w:numId="31">
    <w:abstractNumId w:val="11"/>
  </w:num>
  <w:num w:numId="32">
    <w:abstractNumId w:val="37"/>
  </w:num>
  <w:num w:numId="33">
    <w:abstractNumId w:val="35"/>
  </w:num>
  <w:num w:numId="34">
    <w:abstractNumId w:val="33"/>
  </w:num>
  <w:num w:numId="35">
    <w:abstractNumId w:val="29"/>
  </w:num>
  <w:num w:numId="36">
    <w:abstractNumId w:val="1"/>
  </w:num>
  <w:num w:numId="37">
    <w:abstractNumId w:val="26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</w:num>
  <w:num w:numId="40">
    <w:abstractNumId w:val="36"/>
  </w:num>
  <w:num w:numId="41">
    <w:abstractNumId w:val="12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70B9"/>
    <w:rsid w:val="00114EE4"/>
    <w:rsid w:val="00316C06"/>
    <w:rsid w:val="003570B9"/>
    <w:rsid w:val="005130A0"/>
    <w:rsid w:val="005229F3"/>
    <w:rsid w:val="005819F1"/>
    <w:rsid w:val="00622235"/>
    <w:rsid w:val="006C0DD4"/>
    <w:rsid w:val="00723112"/>
    <w:rsid w:val="0079568A"/>
    <w:rsid w:val="007D2088"/>
    <w:rsid w:val="00943E2D"/>
    <w:rsid w:val="00A35436"/>
    <w:rsid w:val="00A42784"/>
    <w:rsid w:val="00AD1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3570B9"/>
  </w:style>
  <w:style w:type="table" w:styleId="TableGrid">
    <w:name w:val="Table Grid"/>
    <w:basedOn w:val="TableNormal"/>
    <w:uiPriority w:val="59"/>
    <w:rsid w:val="003570B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70B9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0B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B9"/>
    <w:rPr>
      <w:rFonts w:ascii="Tahoma" w:eastAsia="Calibri" w:hAnsi="Tahoma" w:cs="Times New Roman"/>
      <w:sz w:val="16"/>
      <w:szCs w:val="16"/>
    </w:rPr>
  </w:style>
  <w:style w:type="paragraph" w:styleId="NoSpacing">
    <w:name w:val="No Spacing"/>
    <w:uiPriority w:val="1"/>
    <w:qFormat/>
    <w:rsid w:val="003570B9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3570B9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570B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570B9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570B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38</Pages>
  <Words>7260</Words>
  <Characters>41385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KHISA</dc:creator>
  <cp:lastModifiedBy>KHISA</cp:lastModifiedBy>
  <cp:revision>5</cp:revision>
  <dcterms:created xsi:type="dcterms:W3CDTF">2017-01-09T09:16:00Z</dcterms:created>
  <dcterms:modified xsi:type="dcterms:W3CDTF">2080-01-08T07:00:00Z</dcterms:modified>
</cp:coreProperties>
</file>