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5FF" w:rsidRPr="00AA6AD0" w:rsidRDefault="006B65FF" w:rsidP="006B65FF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BIOLOGY</w:t>
      </w:r>
      <w:r w:rsidRPr="00AA6AD0">
        <w:rPr>
          <w:rFonts w:ascii="Times New Roman" w:hAnsi="Times New Roman" w:cs="Times New Roman"/>
          <w:b/>
          <w:i/>
          <w:sz w:val="40"/>
          <w:szCs w:val="40"/>
        </w:rPr>
        <w:t xml:space="preserve"> SCHEMES OF WORK</w:t>
      </w:r>
    </w:p>
    <w:p w:rsidR="006B65FF" w:rsidRPr="00AA6AD0" w:rsidRDefault="006B65FF" w:rsidP="006B65FF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AA6AD0">
        <w:rPr>
          <w:rFonts w:ascii="Times New Roman" w:hAnsi="Times New Roman" w:cs="Times New Roman"/>
          <w:b/>
          <w:i/>
          <w:sz w:val="40"/>
          <w:szCs w:val="40"/>
        </w:rPr>
        <w:t>FORM THREE</w:t>
      </w:r>
    </w:p>
    <w:p w:rsidR="006B65FF" w:rsidRDefault="006B65FF" w:rsidP="006B65FF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FIRST</w:t>
      </w:r>
      <w:r w:rsidRPr="00AA6AD0">
        <w:rPr>
          <w:rFonts w:ascii="Times New Roman" w:hAnsi="Times New Roman" w:cs="Times New Roman"/>
          <w:b/>
          <w:i/>
          <w:sz w:val="40"/>
          <w:szCs w:val="40"/>
        </w:rPr>
        <w:t xml:space="preserve"> TERM</w:t>
      </w:r>
    </w:p>
    <w:p w:rsidR="006B65FF" w:rsidRDefault="006B65FF" w:rsidP="006B65FF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6B65FF" w:rsidRDefault="006B65FF" w:rsidP="006B65FF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6B65FF" w:rsidRPr="00F72296" w:rsidRDefault="006B65FF" w:rsidP="006B65FF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6B65FF" w:rsidRPr="00FD076B" w:rsidRDefault="006B65FF" w:rsidP="006B65FF">
      <w:pPr>
        <w:rPr>
          <w:rFonts w:ascii="Calibri" w:eastAsia="Calibri" w:hAnsi="Calibri" w:cs="Times New Roman"/>
          <w:b/>
          <w:i/>
          <w:sz w:val="28"/>
          <w:szCs w:val="28"/>
          <w:u w:val="single"/>
        </w:rPr>
      </w:pPr>
      <w:r w:rsidRPr="00FD076B">
        <w:rPr>
          <w:rFonts w:ascii="Calibri" w:eastAsia="Calibri" w:hAnsi="Calibri" w:cs="Times New Roman"/>
          <w:b/>
          <w:i/>
          <w:sz w:val="28"/>
          <w:szCs w:val="28"/>
          <w:u w:val="single"/>
        </w:rPr>
        <w:t>REFERENCES</w:t>
      </w:r>
    </w:p>
    <w:p w:rsidR="006B65FF" w:rsidRPr="00F72296" w:rsidRDefault="006B65FF" w:rsidP="006B65FF">
      <w:pPr>
        <w:pStyle w:val="ListParagraph"/>
        <w:numPr>
          <w:ilvl w:val="0"/>
          <w:numId w:val="49"/>
        </w:numPr>
        <w:rPr>
          <w:b/>
          <w:i/>
          <w:sz w:val="24"/>
          <w:szCs w:val="24"/>
        </w:rPr>
      </w:pPr>
      <w:r w:rsidRPr="00F72296">
        <w:rPr>
          <w:b/>
          <w:i/>
          <w:sz w:val="24"/>
          <w:szCs w:val="24"/>
        </w:rPr>
        <w:t>COMPREHENSIVE SECONDARY BIOLOGY STUDENTS BOOK 3</w:t>
      </w:r>
    </w:p>
    <w:p w:rsidR="006B65FF" w:rsidRPr="00F72296" w:rsidRDefault="006B65FF" w:rsidP="006B65FF">
      <w:pPr>
        <w:pStyle w:val="ListParagraph"/>
        <w:numPr>
          <w:ilvl w:val="0"/>
          <w:numId w:val="49"/>
        </w:numPr>
        <w:rPr>
          <w:b/>
          <w:i/>
          <w:sz w:val="24"/>
          <w:szCs w:val="24"/>
        </w:rPr>
      </w:pPr>
      <w:r w:rsidRPr="00F72296">
        <w:rPr>
          <w:b/>
          <w:i/>
          <w:sz w:val="24"/>
          <w:szCs w:val="24"/>
        </w:rPr>
        <w:t>KLB SECONDARY BIOLOGY STUDENTS BOOK 3</w:t>
      </w:r>
    </w:p>
    <w:p w:rsidR="006B65FF" w:rsidRPr="00F72296" w:rsidRDefault="006B65FF" w:rsidP="006B65FF">
      <w:pPr>
        <w:pStyle w:val="ListParagraph"/>
        <w:numPr>
          <w:ilvl w:val="0"/>
          <w:numId w:val="49"/>
        </w:numPr>
        <w:rPr>
          <w:b/>
          <w:i/>
          <w:sz w:val="24"/>
          <w:szCs w:val="24"/>
        </w:rPr>
      </w:pPr>
      <w:r w:rsidRPr="00F72296">
        <w:rPr>
          <w:b/>
          <w:i/>
          <w:sz w:val="24"/>
          <w:szCs w:val="24"/>
        </w:rPr>
        <w:t>KLB TEACHERS BOOK 3</w:t>
      </w:r>
    </w:p>
    <w:p w:rsidR="006B65FF" w:rsidRPr="00F72296" w:rsidRDefault="006B65FF" w:rsidP="006B65FF">
      <w:pPr>
        <w:pStyle w:val="ListParagraph"/>
        <w:numPr>
          <w:ilvl w:val="0"/>
          <w:numId w:val="49"/>
        </w:numPr>
        <w:rPr>
          <w:b/>
          <w:i/>
          <w:sz w:val="24"/>
          <w:szCs w:val="24"/>
        </w:rPr>
      </w:pPr>
      <w:r w:rsidRPr="00F72296">
        <w:rPr>
          <w:b/>
          <w:i/>
          <w:sz w:val="24"/>
          <w:szCs w:val="24"/>
        </w:rPr>
        <w:t>PRINCIPLES OF BIOLOGY VOL. 2</w:t>
      </w:r>
    </w:p>
    <w:p w:rsidR="006B65FF" w:rsidRDefault="006B65FF" w:rsidP="006B65FF">
      <w:pPr>
        <w:pStyle w:val="ListParagraph"/>
        <w:rPr>
          <w:b/>
          <w:i/>
          <w:sz w:val="28"/>
          <w:szCs w:val="28"/>
        </w:rPr>
      </w:pPr>
    </w:p>
    <w:p w:rsidR="006B65FF" w:rsidRDefault="006B65FF" w:rsidP="006B65FF">
      <w:pPr>
        <w:pStyle w:val="ListParagraph"/>
        <w:rPr>
          <w:b/>
          <w:i/>
          <w:sz w:val="28"/>
          <w:szCs w:val="28"/>
        </w:rPr>
      </w:pPr>
    </w:p>
    <w:p w:rsidR="006B65FF" w:rsidRDefault="006B65FF" w:rsidP="006B65FF">
      <w:pPr>
        <w:pStyle w:val="ListParagraph"/>
        <w:rPr>
          <w:b/>
          <w:i/>
          <w:sz w:val="28"/>
          <w:szCs w:val="28"/>
        </w:rPr>
      </w:pPr>
    </w:p>
    <w:p w:rsidR="006B65FF" w:rsidRDefault="006B65FF" w:rsidP="006B65FF">
      <w:pPr>
        <w:pStyle w:val="ListParagraph"/>
        <w:rPr>
          <w:b/>
          <w:i/>
          <w:sz w:val="28"/>
          <w:szCs w:val="28"/>
        </w:rPr>
      </w:pPr>
    </w:p>
    <w:p w:rsidR="006B65FF" w:rsidRPr="00FD076B" w:rsidRDefault="006B65FF" w:rsidP="006B65FF">
      <w:pPr>
        <w:pStyle w:val="ListParagraph"/>
        <w:rPr>
          <w:b/>
          <w:i/>
          <w:sz w:val="28"/>
          <w:szCs w:val="28"/>
        </w:rPr>
      </w:pPr>
    </w:p>
    <w:p w:rsidR="006B65FF" w:rsidRPr="00F72296" w:rsidRDefault="006B65FF" w:rsidP="006B65FF">
      <w:pPr>
        <w:jc w:val="center"/>
        <w:rPr>
          <w:rFonts w:ascii="Brush Script MT" w:eastAsia="Calibri" w:hAnsi="Brush Script MT" w:cs="Times New Roman"/>
          <w:b/>
          <w:i/>
          <w:sz w:val="24"/>
          <w:szCs w:val="24"/>
        </w:rPr>
      </w:pPr>
      <w:r w:rsidRPr="00F72296">
        <w:rPr>
          <w:rFonts w:ascii="Brush Script MT" w:eastAsia="Calibri" w:hAnsi="Brush Script MT" w:cs="Times New Roman"/>
          <w:b/>
          <w:i/>
          <w:sz w:val="24"/>
          <w:szCs w:val="24"/>
        </w:rPr>
        <w:t>BY MR. KHISA</w:t>
      </w:r>
    </w:p>
    <w:p w:rsidR="004B1593" w:rsidRPr="00CE0500" w:rsidRDefault="004B1593" w:rsidP="00CE0500">
      <w:pPr>
        <w:rPr>
          <w:b/>
          <w:i/>
          <w:sz w:val="28"/>
          <w:szCs w:val="28"/>
        </w:rPr>
      </w:pPr>
    </w:p>
    <w:tbl>
      <w:tblPr>
        <w:tblW w:w="1521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"/>
        <w:gridCol w:w="540"/>
        <w:gridCol w:w="1440"/>
        <w:gridCol w:w="1710"/>
        <w:gridCol w:w="2520"/>
        <w:gridCol w:w="2430"/>
        <w:gridCol w:w="2250"/>
        <w:gridCol w:w="2790"/>
        <w:gridCol w:w="1080"/>
      </w:tblGrid>
      <w:tr w:rsidR="00CE0500" w:rsidRPr="00647002" w:rsidTr="00CE0500">
        <w:trPr>
          <w:trHeight w:val="449"/>
        </w:trPr>
        <w:tc>
          <w:tcPr>
            <w:tcW w:w="15210" w:type="dxa"/>
            <w:gridSpan w:val="9"/>
            <w:shd w:val="clear" w:color="auto" w:fill="BFBFBF" w:themeFill="background1" w:themeFillShade="BF"/>
          </w:tcPr>
          <w:p w:rsidR="00CE0500" w:rsidRPr="00CE0500" w:rsidRDefault="00CE0500" w:rsidP="00CE050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CE0500">
              <w:rPr>
                <w:rFonts w:ascii="Calibri" w:eastAsia="Calibri" w:hAnsi="Calibri" w:cs="Times New Roman"/>
                <w:b/>
                <w:sz w:val="24"/>
                <w:szCs w:val="24"/>
              </w:rPr>
              <w:t>SCHEMES OF WORK FORM THREE TERM ONE</w:t>
            </w: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D9D9D9" w:themeFill="background1" w:themeFillShade="D9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WEEK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LESSON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TOPIC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SUB - TOPIC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OBJECTIVES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LEARNING/TEACHING ACTIVITIES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LEARNING/TEACHING RESOURCES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REFERENCES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REMARKS</w:t>
            </w: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Review of binominal nomenclature</w:t>
            </w:r>
          </w:p>
        </w:tc>
        <w:tc>
          <w:tcPr>
            <w:tcW w:w="252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CE0500" w:rsidRPr="00647002" w:rsidRDefault="00CE0500" w:rsidP="00CE0500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Classify common organisms into their main taxonomic units</w:t>
            </w:r>
          </w:p>
          <w:p w:rsidR="00CE0500" w:rsidRPr="00647002" w:rsidRDefault="00CE0500" w:rsidP="00CE0500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Write scientific names of organisms correctly</w:t>
            </w:r>
          </w:p>
          <w:p w:rsidR="00CE0500" w:rsidRPr="00647002" w:rsidRDefault="00CE0500" w:rsidP="00CE0500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List the kingdoms of organisms</w:t>
            </w:r>
          </w:p>
        </w:tc>
        <w:tc>
          <w:tcPr>
            <w:tcW w:w="243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Reviewing the work done in classification 1</w:t>
            </w:r>
          </w:p>
          <w:p w:rsidR="00CE0500" w:rsidRPr="00647002" w:rsidRDefault="00CE0500" w:rsidP="00CE05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Classifying and naming common organisms like maize, beans, domestic dog and jack</w:t>
            </w:r>
          </w:p>
        </w:tc>
        <w:tc>
          <w:tcPr>
            <w:tcW w:w="225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Potted plant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Use of preserved specimen of plants and animals</w:t>
            </w:r>
          </w:p>
        </w:tc>
        <w:tc>
          <w:tcPr>
            <w:tcW w:w="279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1-2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 1-8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1-3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1-3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Principles of biology vol. 2 pages 1-4 </w:t>
            </w:r>
          </w:p>
        </w:tc>
        <w:tc>
          <w:tcPr>
            <w:tcW w:w="108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Kingdom monera</w:t>
            </w:r>
          </w:p>
        </w:tc>
        <w:tc>
          <w:tcPr>
            <w:tcW w:w="252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CE0500" w:rsidRPr="00647002" w:rsidRDefault="00CE0500" w:rsidP="00CE0500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the general characteristics of Kingdom monera</w:t>
            </w:r>
          </w:p>
        </w:tc>
        <w:tc>
          <w:tcPr>
            <w:tcW w:w="243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Discussion on the general characteristics of Kingdom monera</w:t>
            </w:r>
          </w:p>
        </w:tc>
        <w:tc>
          <w:tcPr>
            <w:tcW w:w="225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 on a typical bacteria cell and different types of bacteria</w:t>
            </w:r>
          </w:p>
        </w:tc>
        <w:tc>
          <w:tcPr>
            <w:tcW w:w="279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Comprehensive secondary Biology students Bk. 3 page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Teachers bk. 3 pages 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3-4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12-27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5-6</w:t>
            </w:r>
          </w:p>
        </w:tc>
        <w:tc>
          <w:tcPr>
            <w:tcW w:w="108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Kingdom protoctista</w:t>
            </w:r>
          </w:p>
        </w:tc>
        <w:tc>
          <w:tcPr>
            <w:tcW w:w="252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CE0500" w:rsidRPr="00647002" w:rsidRDefault="00CE0500" w:rsidP="00CE0500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Describe the general characteristics of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Kingdom protoctista</w:t>
            </w:r>
          </w:p>
        </w:tc>
        <w:tc>
          <w:tcPr>
            <w:tcW w:w="243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Discussion on the general characteristics of Kingdom protoctista</w:t>
            </w:r>
          </w:p>
          <w:p w:rsidR="00CE0500" w:rsidRPr="00647002" w:rsidRDefault="00CE0500" w:rsidP="00CE05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Listing down the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members of kingdom protoctista</w:t>
            </w:r>
          </w:p>
        </w:tc>
        <w:tc>
          <w:tcPr>
            <w:tcW w:w="225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 xml:space="preserve">Local environment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Wall charts on protoctista</w:t>
            </w:r>
          </w:p>
        </w:tc>
        <w:tc>
          <w:tcPr>
            <w:tcW w:w="279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3-6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Teachers bk. 3 pages 1-8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KLB secondary Biology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Students book 3 Page 3-4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12-27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6-8</w:t>
            </w:r>
          </w:p>
        </w:tc>
        <w:tc>
          <w:tcPr>
            <w:tcW w:w="108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Kingdom protoctista</w:t>
            </w:r>
          </w:p>
        </w:tc>
        <w:tc>
          <w:tcPr>
            <w:tcW w:w="252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CE0500" w:rsidRPr="00647002" w:rsidRDefault="00CE0500" w:rsidP="00CE0500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the general characteristics of Kingdom protoctista</w:t>
            </w:r>
          </w:p>
          <w:p w:rsidR="00CE0500" w:rsidRPr="00647002" w:rsidRDefault="00CE0500" w:rsidP="00CE0500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Observe, draw and name parts of spirogyra, amoeba, paramecium and euglena</w:t>
            </w:r>
          </w:p>
        </w:tc>
        <w:tc>
          <w:tcPr>
            <w:tcW w:w="243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Observing, drawing and naming parts of spirogyra, amoeba, paramecium and euglena</w:t>
            </w:r>
          </w:p>
        </w:tc>
        <w:tc>
          <w:tcPr>
            <w:tcW w:w="225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Local environment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Hand lenses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Microscope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Protozoa infusion (cultured)</w:t>
            </w:r>
          </w:p>
        </w:tc>
        <w:tc>
          <w:tcPr>
            <w:tcW w:w="279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3-6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Teachers bk. 3 pages 1-8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4-5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12-27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6-8</w:t>
            </w:r>
          </w:p>
        </w:tc>
        <w:tc>
          <w:tcPr>
            <w:tcW w:w="108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Kingdom fungi</w:t>
            </w:r>
          </w:p>
        </w:tc>
        <w:tc>
          <w:tcPr>
            <w:tcW w:w="252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CE0500" w:rsidRPr="00647002" w:rsidRDefault="00CE0500" w:rsidP="00CE0500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Describe the general characteristics of Kingdom fungi </w:t>
            </w:r>
          </w:p>
          <w:p w:rsidR="00CE0500" w:rsidRPr="00647002" w:rsidRDefault="00CE0500" w:rsidP="00CE0500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List down all the members of kingdom fungi</w:t>
            </w:r>
          </w:p>
        </w:tc>
        <w:tc>
          <w:tcPr>
            <w:tcW w:w="243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Describing  the general characteristics of Kingdom fungi </w:t>
            </w:r>
          </w:p>
          <w:p w:rsidR="00CE0500" w:rsidRPr="00647002" w:rsidRDefault="00CE0500" w:rsidP="00CE05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Naming and drawing organisms in this kingdom</w:t>
            </w:r>
          </w:p>
        </w:tc>
        <w:tc>
          <w:tcPr>
            <w:tcW w:w="225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Local environment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Wall charts on fungi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Specimen of fungi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Hand lenses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microscope</w:t>
            </w:r>
          </w:p>
        </w:tc>
        <w:tc>
          <w:tcPr>
            <w:tcW w:w="279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6-8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Teachers bk. 3 pages 1-8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6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12-27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11-14</w:t>
            </w:r>
          </w:p>
        </w:tc>
        <w:tc>
          <w:tcPr>
            <w:tcW w:w="108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Kingdom fungi</w:t>
            </w:r>
          </w:p>
        </w:tc>
        <w:tc>
          <w:tcPr>
            <w:tcW w:w="252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CE0500" w:rsidRPr="00647002" w:rsidRDefault="00CE0500" w:rsidP="00CE0500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Draw and name parts of bread mold (mucor), yeast and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mushrooms</w:t>
            </w:r>
          </w:p>
        </w:tc>
        <w:tc>
          <w:tcPr>
            <w:tcW w:w="243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Observing, drawing and labeling structures of yeast, bread mold and mushroom</w:t>
            </w:r>
          </w:p>
        </w:tc>
        <w:tc>
          <w:tcPr>
            <w:tcW w:w="225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Hand lenses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Charts on yeast, mushrooms and bread mold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Live specimens e.g. mushrooms</w:t>
            </w:r>
          </w:p>
        </w:tc>
        <w:tc>
          <w:tcPr>
            <w:tcW w:w="279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6-8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Teachers bk. 3 pages 1-8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6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KLB teachers book 3 pages 12-27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11-14</w:t>
            </w:r>
          </w:p>
        </w:tc>
        <w:tc>
          <w:tcPr>
            <w:tcW w:w="108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Kingdom plantae</w:t>
            </w:r>
          </w:p>
        </w:tc>
        <w:tc>
          <w:tcPr>
            <w:tcW w:w="252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CE0500" w:rsidRPr="00647002" w:rsidRDefault="00CE0500" w:rsidP="00CE0500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Describe the main characteristics of kingdom plantae </w:t>
            </w:r>
          </w:p>
          <w:p w:rsidR="00CE0500" w:rsidRPr="00647002" w:rsidRDefault="00CE0500" w:rsidP="00CE0500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the main characteristics of bryophyta</w:t>
            </w:r>
          </w:p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Discussion on the main characteristics of kingdom plantae </w:t>
            </w:r>
          </w:p>
          <w:p w:rsidR="00CE0500" w:rsidRPr="00647002" w:rsidRDefault="00CE0500" w:rsidP="00CE05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and stating the main characteristics of bryophyta</w:t>
            </w:r>
          </w:p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Wall charts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Live specimens of moss</w:t>
            </w:r>
          </w:p>
        </w:tc>
        <w:tc>
          <w:tcPr>
            <w:tcW w:w="279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8-9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Teachers bk. 3 pages 1-8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7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12-27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15</w:t>
            </w:r>
          </w:p>
        </w:tc>
        <w:tc>
          <w:tcPr>
            <w:tcW w:w="108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Kingdom plantae</w:t>
            </w:r>
          </w:p>
        </w:tc>
        <w:tc>
          <w:tcPr>
            <w:tcW w:w="252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CE0500" w:rsidRPr="00647002" w:rsidRDefault="00CE0500" w:rsidP="00CE0500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 examples of hyophyta</w:t>
            </w:r>
          </w:p>
          <w:p w:rsidR="00CE0500" w:rsidRPr="00647002" w:rsidRDefault="00CE0500" w:rsidP="00CE0500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Observe draw and name parts of liverworts and moss plants</w:t>
            </w:r>
          </w:p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Observing drawing and labeling structures of moss and liverworts</w:t>
            </w:r>
          </w:p>
          <w:p w:rsidR="00CE0500" w:rsidRPr="00647002" w:rsidRDefault="00CE0500" w:rsidP="00CE05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Asking and answering questions</w:t>
            </w:r>
          </w:p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hand lenses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Wall charts on bryophytes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Live specimens of moss plants</w:t>
            </w:r>
          </w:p>
        </w:tc>
        <w:tc>
          <w:tcPr>
            <w:tcW w:w="279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8-9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Teachers bk. 3 pages 1-8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7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12-27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15</w:t>
            </w:r>
          </w:p>
        </w:tc>
        <w:tc>
          <w:tcPr>
            <w:tcW w:w="108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5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Kingdom plantae</w:t>
            </w:r>
          </w:p>
        </w:tc>
        <w:tc>
          <w:tcPr>
            <w:tcW w:w="252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CE0500" w:rsidRPr="00647002" w:rsidRDefault="00CE0500" w:rsidP="00CE0500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 examples of pleridophyta</w:t>
            </w:r>
          </w:p>
          <w:p w:rsidR="00CE0500" w:rsidRPr="00647002" w:rsidRDefault="00CE0500" w:rsidP="00CE0500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Observe draw and name parts of fern plant</w:t>
            </w:r>
          </w:p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Discussing main characteristics of division pleridophyes</w:t>
            </w:r>
          </w:p>
          <w:p w:rsidR="00CE0500" w:rsidRPr="00647002" w:rsidRDefault="00CE0500" w:rsidP="00CE05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Stating and describing characteristics of pteridophytes</w:t>
            </w:r>
          </w:p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Live specimen of fern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Hand lenses</w:t>
            </w:r>
          </w:p>
        </w:tc>
        <w:tc>
          <w:tcPr>
            <w:tcW w:w="279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9-10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Teachers bk. 3 pages 1-8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8-9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KLB teachers book 3 pages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Principles of biology vol. 2 pages 16</w:t>
            </w:r>
          </w:p>
        </w:tc>
        <w:tc>
          <w:tcPr>
            <w:tcW w:w="108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Kingdom plantae</w:t>
            </w:r>
          </w:p>
        </w:tc>
        <w:tc>
          <w:tcPr>
            <w:tcW w:w="252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CE0500" w:rsidRPr="00647002" w:rsidRDefault="00CE0500" w:rsidP="00CE0500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 examples of division spermatophyta</w:t>
            </w:r>
          </w:p>
          <w:p w:rsidR="00CE0500" w:rsidRPr="00647002" w:rsidRDefault="00CE0500" w:rsidP="00CE0500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 major sub-division of spermatophyta</w:t>
            </w:r>
          </w:p>
          <w:p w:rsidR="00CE0500" w:rsidRPr="00647002" w:rsidRDefault="00CE0500" w:rsidP="00CE0500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Discussing main characteristics pleridophyes</w:t>
            </w:r>
          </w:p>
          <w:p w:rsidR="00CE0500" w:rsidRPr="00647002" w:rsidRDefault="00CE0500" w:rsidP="00CE05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Stating main characteristics of pleridophytes and their sub-division of the same I.e ginkgoales, cycadales and coniferles</w:t>
            </w:r>
          </w:p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Live specimen spermatophytes</w:t>
            </w:r>
          </w:p>
          <w:p w:rsidR="00CE0500" w:rsidRPr="00647002" w:rsidRDefault="00CE0500" w:rsidP="00CE0500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Wall charts on common spermatophytes</w:t>
            </w:r>
          </w:p>
        </w:tc>
        <w:tc>
          <w:tcPr>
            <w:tcW w:w="279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10-11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Teachers bk. 3 pages 1-8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9-10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12-27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17</w:t>
            </w:r>
          </w:p>
        </w:tc>
        <w:tc>
          <w:tcPr>
            <w:tcW w:w="108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Kingdom plantae -spermatophyta</w:t>
            </w:r>
          </w:p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CE0500" w:rsidRPr="00647002" w:rsidRDefault="00CE0500" w:rsidP="00CE0500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List main characteristics of angiospermae</w:t>
            </w:r>
          </w:p>
          <w:p w:rsidR="00CE0500" w:rsidRPr="00647002" w:rsidRDefault="00CE0500" w:rsidP="00CE0500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Differentiate between angiospermae and gymnospermae</w:t>
            </w:r>
          </w:p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Discussing the characteristics of angiospermae and gymnospermae</w:t>
            </w:r>
          </w:p>
          <w:p w:rsidR="00CE0500" w:rsidRPr="00647002" w:rsidRDefault="00CE0500" w:rsidP="00CE05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Differentiating between angiospermae and gymnospermae</w:t>
            </w:r>
          </w:p>
          <w:p w:rsidR="00CE0500" w:rsidRPr="00647002" w:rsidRDefault="00CE0500" w:rsidP="00CE05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Live specimen of corn leaves</w:t>
            </w:r>
          </w:p>
          <w:p w:rsidR="00CE0500" w:rsidRPr="00647002" w:rsidRDefault="00CE0500" w:rsidP="00CE0500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Wall charts on angiospermae and gymnospermae</w:t>
            </w:r>
          </w:p>
        </w:tc>
        <w:tc>
          <w:tcPr>
            <w:tcW w:w="279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10-11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Teachers bk. 3 pages 1-8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9-10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12-27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17</w:t>
            </w:r>
          </w:p>
        </w:tc>
        <w:tc>
          <w:tcPr>
            <w:tcW w:w="108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Kingdom plantae angiospermapyta</w:t>
            </w:r>
          </w:p>
        </w:tc>
        <w:tc>
          <w:tcPr>
            <w:tcW w:w="252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CE0500" w:rsidRPr="00647002" w:rsidRDefault="00CE0500" w:rsidP="00CE0500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State the characteristics of angiospermapyta</w:t>
            </w:r>
          </w:p>
          <w:p w:rsidR="00CE0500" w:rsidRPr="00647002" w:rsidRDefault="00CE0500" w:rsidP="00CE0500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Identify and state major characteristics of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classes of angiospermapyta eg dicotyledonare &amp;monocotyledonoe</w:t>
            </w:r>
          </w:p>
        </w:tc>
        <w:tc>
          <w:tcPr>
            <w:tcW w:w="243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Differentiating between class monocotyledonae and dicotyledonae</w:t>
            </w:r>
          </w:p>
          <w:p w:rsidR="00CE0500" w:rsidRPr="00647002" w:rsidRDefault="00CE0500" w:rsidP="00CE05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Observing drawing and labeling parts of monocotyledono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us plants</w:t>
            </w:r>
          </w:p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Live specimen of both monocotyledenous and dicotyledenous plants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B;ade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Staining material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Handlenses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microscope</w:t>
            </w:r>
          </w:p>
        </w:tc>
        <w:tc>
          <w:tcPr>
            <w:tcW w:w="279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3 page 11-12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Teachers bk. 3 pages 1-8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10-11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KLB teachers book 3 pages 12-27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18-20</w:t>
            </w:r>
          </w:p>
        </w:tc>
        <w:tc>
          <w:tcPr>
            <w:tcW w:w="108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4</w:t>
            </w:r>
          </w:p>
        </w:tc>
        <w:tc>
          <w:tcPr>
            <w:tcW w:w="5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Kingdom animalia</w:t>
            </w:r>
          </w:p>
        </w:tc>
        <w:tc>
          <w:tcPr>
            <w:tcW w:w="252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CE0500" w:rsidRPr="00647002" w:rsidRDefault="00CE0500" w:rsidP="00CE0500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the general characteristics of kingdom animalia</w:t>
            </w:r>
          </w:p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discussion on the main characteristics of phylum anthropoda</w:t>
            </w:r>
          </w:p>
          <w:p w:rsidR="00CE0500" w:rsidRPr="00647002" w:rsidRDefault="00CE0500" w:rsidP="00CE05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stating and describing general characteristics of kingdom animalia</w:t>
            </w:r>
          </w:p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Preserved specimen of kingdom animalia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wall charts showing different animals</w:t>
            </w:r>
          </w:p>
        </w:tc>
        <w:tc>
          <w:tcPr>
            <w:tcW w:w="279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12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Teachers bk. 3 pages 1-8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12-13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12-27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20-24</w:t>
            </w:r>
          </w:p>
        </w:tc>
        <w:tc>
          <w:tcPr>
            <w:tcW w:w="108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Phylum arthropda</w:t>
            </w:r>
          </w:p>
        </w:tc>
        <w:tc>
          <w:tcPr>
            <w:tcW w:w="252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describe the general characteristics of Phylum arthropda 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list down the classes of the Phylum arthropda</w:t>
            </w:r>
          </w:p>
        </w:tc>
        <w:tc>
          <w:tcPr>
            <w:tcW w:w="243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stating and describing the general characteristics of Phylum arthropda 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discussing the characteristics of arthropods</w:t>
            </w:r>
          </w:p>
        </w:tc>
        <w:tc>
          <w:tcPr>
            <w:tcW w:w="225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Preserved specimen of arthropods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Wall charts showing different arthropods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hand lenses</w:t>
            </w:r>
          </w:p>
        </w:tc>
        <w:tc>
          <w:tcPr>
            <w:tcW w:w="279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14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Teachers bk. 3 pages 1-8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12-13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12-27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25-26</w:t>
            </w:r>
          </w:p>
        </w:tc>
        <w:tc>
          <w:tcPr>
            <w:tcW w:w="108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 crutacea</w:t>
            </w:r>
          </w:p>
        </w:tc>
        <w:tc>
          <w:tcPr>
            <w:tcW w:w="252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the general characteristics of Class crutacea</w:t>
            </w:r>
          </w:p>
        </w:tc>
        <w:tc>
          <w:tcPr>
            <w:tcW w:w="243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 the general characteristics of Class crutacea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observing, drawing and labeling various types of  crutacea</w:t>
            </w:r>
          </w:p>
        </w:tc>
        <w:tc>
          <w:tcPr>
            <w:tcW w:w="225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preserved specimen of crutacea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wall charts showing diagrams of crutacea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local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environment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hand lenses</w:t>
            </w:r>
          </w:p>
        </w:tc>
        <w:tc>
          <w:tcPr>
            <w:tcW w:w="279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3 page 14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Teachers bk. 3 pages 1-8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13-14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KLB teachers book 3 pages 12-27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29</w:t>
            </w:r>
          </w:p>
        </w:tc>
        <w:tc>
          <w:tcPr>
            <w:tcW w:w="108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 arachnida and insecta</w:t>
            </w:r>
          </w:p>
        </w:tc>
        <w:tc>
          <w:tcPr>
            <w:tcW w:w="252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the general characteristics of Class insect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the general characteristics of Class arachnida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list down the members of class arachnida and insecta</w:t>
            </w:r>
          </w:p>
        </w:tc>
        <w:tc>
          <w:tcPr>
            <w:tcW w:w="243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discussion on classes arachnida and insect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stating and describing the characteristics of classes arachnida and insect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observing, drawing and labeling parts of various types of arachnida and insecta</w:t>
            </w:r>
          </w:p>
        </w:tc>
        <w:tc>
          <w:tcPr>
            <w:tcW w:w="225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preserved specimen of class arachnida and insecta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wall charts showing diagrams of common members of class arachnida and insecta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hand lenses</w:t>
            </w:r>
          </w:p>
        </w:tc>
        <w:tc>
          <w:tcPr>
            <w:tcW w:w="279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Comprehensive secondary Biology students Bk. 3 page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Teachers bk. 3 pages 1-8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14-16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12-27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25,30</w:t>
            </w:r>
          </w:p>
        </w:tc>
        <w:tc>
          <w:tcPr>
            <w:tcW w:w="108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EVALUATION</w:t>
            </w:r>
          </w:p>
        </w:tc>
        <w:tc>
          <w:tcPr>
            <w:tcW w:w="171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Continuous assessment test</w:t>
            </w:r>
          </w:p>
        </w:tc>
        <w:tc>
          <w:tcPr>
            <w:tcW w:w="252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</w:t>
            </w:r>
          </w:p>
          <w:p w:rsidR="00CE0500" w:rsidRPr="00647002" w:rsidRDefault="00CE0500" w:rsidP="00CE0500">
            <w:pPr>
              <w:numPr>
                <w:ilvl w:val="0"/>
                <w:numId w:val="4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Answer all questions on the subtopics covered previously</w:t>
            </w:r>
          </w:p>
        </w:tc>
        <w:tc>
          <w:tcPr>
            <w:tcW w:w="243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Learner answers questions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 supervises learners as they write down their examination</w:t>
            </w:r>
          </w:p>
        </w:tc>
        <w:tc>
          <w:tcPr>
            <w:tcW w:w="225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Question papers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Marking scheme</w:t>
            </w:r>
          </w:p>
        </w:tc>
        <w:tc>
          <w:tcPr>
            <w:tcW w:w="279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Comprehensive secondary Biology students Bk. 3 page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Teachers bk. 3 pages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30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1-8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Principles of biology vol. 2 pages </w:t>
            </w:r>
          </w:p>
        </w:tc>
        <w:tc>
          <w:tcPr>
            <w:tcW w:w="108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Classes chilopoda and diplopoda</w:t>
            </w:r>
          </w:p>
        </w:tc>
        <w:tc>
          <w:tcPr>
            <w:tcW w:w="252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Describe the general characteristics of Classes chilopoda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and diplopoda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List down the members of class chilopoda and diplopoda</w:t>
            </w:r>
          </w:p>
        </w:tc>
        <w:tc>
          <w:tcPr>
            <w:tcW w:w="243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Describing the general characteristics of Classes chilopoda and diplopoda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Observing, drawing and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labeling of diplopods and chilopods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Differentiating between chilopoda and diplopoda classes</w:t>
            </w:r>
          </w:p>
        </w:tc>
        <w:tc>
          <w:tcPr>
            <w:tcW w:w="225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Preserved specimen of chilopods and diplopods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Wall charts showing diagrams of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centipedes and millipedes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3 page 15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Teachers bk. 3 pages 1-8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KLB secondary Biology Students book 3 Page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14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12-27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31</w:t>
            </w:r>
          </w:p>
        </w:tc>
        <w:tc>
          <w:tcPr>
            <w:tcW w:w="108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Phylum chordata</w:t>
            </w:r>
          </w:p>
        </w:tc>
        <w:tc>
          <w:tcPr>
            <w:tcW w:w="252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the general characteristics of Phylum chordata</w:t>
            </w:r>
          </w:p>
        </w:tc>
        <w:tc>
          <w:tcPr>
            <w:tcW w:w="243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the general characteristics of Classes Phylum chordate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listing down the members of Phylum chordata</w:t>
            </w:r>
          </w:p>
        </w:tc>
        <w:tc>
          <w:tcPr>
            <w:tcW w:w="225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Preserved specimen of Phylum chordata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16-17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Teachers bk. 3 pages 1-8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16-17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12-27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32</w:t>
            </w:r>
          </w:p>
        </w:tc>
        <w:tc>
          <w:tcPr>
            <w:tcW w:w="108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Classes Pisces and amphibia</w:t>
            </w:r>
          </w:p>
        </w:tc>
        <w:tc>
          <w:tcPr>
            <w:tcW w:w="252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the general characteristics of Pisces and amphibia</w:t>
            </w:r>
          </w:p>
        </w:tc>
        <w:tc>
          <w:tcPr>
            <w:tcW w:w="243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the general characteristics of Classes Pisces and amphibian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observing, drawing and labeling different  types of fish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differentiating between bony and cartilaginous fish</w:t>
            </w:r>
          </w:p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Wall charts of fish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Live specimen amphibia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17-19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Teachers bk. 3 pages 1-8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KLB secondary Biology Students book 3 Page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KLB teachers book 3 pages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32-33</w:t>
            </w:r>
          </w:p>
        </w:tc>
        <w:tc>
          <w:tcPr>
            <w:tcW w:w="108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Classes amphibian and reptilia</w:t>
            </w:r>
          </w:p>
        </w:tc>
        <w:tc>
          <w:tcPr>
            <w:tcW w:w="252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describe the general characteristics of reptilia</w:t>
            </w:r>
          </w:p>
        </w:tc>
        <w:tc>
          <w:tcPr>
            <w:tcW w:w="243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 xml:space="preserve">Describing the general characteristics of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reptilia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Observing, drawing and labeling different  types of amphibia and reptilia</w:t>
            </w:r>
          </w:p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 xml:space="preserve">Photographs/diagrams of amphibia and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reptilia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Preserved specimen reptilia</w:t>
            </w:r>
          </w:p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3 page 18-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19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Teachers bk. 3 pages 1-8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18-19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12-27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33-34</w:t>
            </w:r>
          </w:p>
        </w:tc>
        <w:tc>
          <w:tcPr>
            <w:tcW w:w="108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 aves</w:t>
            </w:r>
          </w:p>
        </w:tc>
        <w:tc>
          <w:tcPr>
            <w:tcW w:w="252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the general characteristics of Class aves</w:t>
            </w:r>
          </w:p>
        </w:tc>
        <w:tc>
          <w:tcPr>
            <w:tcW w:w="243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and stating the general characteristics of Class aves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Observing, drawing and labeling different  parts of aves</w:t>
            </w:r>
          </w:p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Photographs/diagrams of birds</w:t>
            </w:r>
          </w:p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19-20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Teachers bk. 3 pages 1-8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19-20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12-27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34-35</w:t>
            </w:r>
          </w:p>
        </w:tc>
        <w:tc>
          <w:tcPr>
            <w:tcW w:w="108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 Mammalia</w:t>
            </w:r>
          </w:p>
        </w:tc>
        <w:tc>
          <w:tcPr>
            <w:tcW w:w="252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the general characteristics of Class Mammalia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 different types of members of Class Mammalia</w:t>
            </w:r>
          </w:p>
        </w:tc>
        <w:tc>
          <w:tcPr>
            <w:tcW w:w="243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Describing and stating the general characteristics of Class Mammalia 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Asking and answering questions</w:t>
            </w:r>
          </w:p>
        </w:tc>
        <w:tc>
          <w:tcPr>
            <w:tcW w:w="225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Photographs/diagrams of different mammals</w:t>
            </w:r>
          </w:p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20-21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Teachers bk. 3 pages 1-8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21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12-27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35-36</w:t>
            </w:r>
          </w:p>
        </w:tc>
        <w:tc>
          <w:tcPr>
            <w:tcW w:w="108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dichotomous key</w:t>
            </w:r>
          </w:p>
        </w:tc>
        <w:tc>
          <w:tcPr>
            <w:tcW w:w="252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Construct a simple dichotomous to identify given organisms</w:t>
            </w:r>
          </w:p>
        </w:tc>
        <w:tc>
          <w:tcPr>
            <w:tcW w:w="243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Constructing a simple dichotomous key using common organisms</w:t>
            </w:r>
          </w:p>
        </w:tc>
        <w:tc>
          <w:tcPr>
            <w:tcW w:w="225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Common plant and animal species</w:t>
            </w:r>
          </w:p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21-22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Teachers bk. 3 pages 1-8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22-26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12-27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37-41</w:t>
            </w:r>
          </w:p>
        </w:tc>
        <w:tc>
          <w:tcPr>
            <w:tcW w:w="108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7</w:t>
            </w:r>
          </w:p>
        </w:tc>
        <w:tc>
          <w:tcPr>
            <w:tcW w:w="5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dichotomous key</w:t>
            </w:r>
          </w:p>
        </w:tc>
        <w:tc>
          <w:tcPr>
            <w:tcW w:w="252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Use an already constructed dichotomous key to identify given organisms</w:t>
            </w:r>
          </w:p>
        </w:tc>
        <w:tc>
          <w:tcPr>
            <w:tcW w:w="243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Using a dichotomous key to identify arthropods</w:t>
            </w:r>
          </w:p>
        </w:tc>
        <w:tc>
          <w:tcPr>
            <w:tcW w:w="225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Chart showing a constructed dichotomous key</w:t>
            </w:r>
          </w:p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21-22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Teachers bk. 3 pages 1-8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27-28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12-27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37-41</w:t>
            </w:r>
          </w:p>
        </w:tc>
        <w:tc>
          <w:tcPr>
            <w:tcW w:w="108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dichotomous key</w:t>
            </w:r>
          </w:p>
        </w:tc>
        <w:tc>
          <w:tcPr>
            <w:tcW w:w="252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Use an already constructed dichotomous key to identify given organisms</w:t>
            </w:r>
          </w:p>
        </w:tc>
        <w:tc>
          <w:tcPr>
            <w:tcW w:w="243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Using a dichotomous key to identify plants</w:t>
            </w:r>
          </w:p>
        </w:tc>
        <w:tc>
          <w:tcPr>
            <w:tcW w:w="225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Chart showing a constructed dichotomous key</w:t>
            </w:r>
          </w:p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21-22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Teachers bk. 3 pages 1-8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29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12-27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Principles of biology vol. 2 pages 37-41</w:t>
            </w:r>
          </w:p>
        </w:tc>
        <w:tc>
          <w:tcPr>
            <w:tcW w:w="108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Dichotomous key</w:t>
            </w:r>
          </w:p>
        </w:tc>
        <w:tc>
          <w:tcPr>
            <w:tcW w:w="252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Use an already constructed dichotomous key to identify given organisms</w:t>
            </w:r>
          </w:p>
        </w:tc>
        <w:tc>
          <w:tcPr>
            <w:tcW w:w="243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Using a dichotomous key to identify phylum chordata</w:t>
            </w:r>
          </w:p>
        </w:tc>
        <w:tc>
          <w:tcPr>
            <w:tcW w:w="225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Chart showing a constructed dichotomous key</w:t>
            </w:r>
          </w:p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21-22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Teachers bk. 3 pages 1-8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KLB secondary Biology Students book 3 Page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12-27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Principles of biology vol. 2 pages </w:t>
            </w:r>
          </w:p>
        </w:tc>
        <w:tc>
          <w:tcPr>
            <w:tcW w:w="108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CE0500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EVALUATION &amp; REVISION OF THE TOPICS</w:t>
            </w:r>
          </w:p>
        </w:tc>
        <w:tc>
          <w:tcPr>
            <w:tcW w:w="171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Continuous assessment test</w:t>
            </w:r>
          </w:p>
        </w:tc>
        <w:tc>
          <w:tcPr>
            <w:tcW w:w="252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By the end of the lesson, the learner should be able to: </w:t>
            </w:r>
          </w:p>
          <w:p w:rsidR="00CE0500" w:rsidRPr="00647002" w:rsidRDefault="00CE0500" w:rsidP="00CE0500">
            <w:pPr>
              <w:numPr>
                <w:ilvl w:val="0"/>
                <w:numId w:val="6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answer all questions on the topic covered </w:t>
            </w:r>
          </w:p>
          <w:p w:rsidR="00CE0500" w:rsidRPr="00647002" w:rsidRDefault="00CE0500" w:rsidP="00CE0500">
            <w:pPr>
              <w:numPr>
                <w:ilvl w:val="0"/>
                <w:numId w:val="6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draw and label organisms correctly</w:t>
            </w:r>
          </w:p>
        </w:tc>
        <w:tc>
          <w:tcPr>
            <w:tcW w:w="243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Learner answers questions</w:t>
            </w:r>
          </w:p>
          <w:p w:rsidR="00CE0500" w:rsidRPr="00647002" w:rsidRDefault="00CE0500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 supervises learners as they write down their examination</w:t>
            </w:r>
          </w:p>
        </w:tc>
        <w:tc>
          <w:tcPr>
            <w:tcW w:w="225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Question papers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Marking scheme</w:t>
            </w:r>
          </w:p>
        </w:tc>
        <w:tc>
          <w:tcPr>
            <w:tcW w:w="2790" w:type="dxa"/>
            <w:shd w:val="clear" w:color="auto" w:fill="auto"/>
          </w:tcPr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Comprehensive secondary Biology students Bk. 3 page25-26 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1-8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30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12-27</w:t>
            </w:r>
          </w:p>
          <w:p w:rsidR="00CE0500" w:rsidRPr="00647002" w:rsidRDefault="00CE0500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42-47</w:t>
            </w:r>
          </w:p>
        </w:tc>
        <w:tc>
          <w:tcPr>
            <w:tcW w:w="1080" w:type="dxa"/>
            <w:shd w:val="clear" w:color="auto" w:fill="auto"/>
          </w:tcPr>
          <w:p w:rsidR="00CE0500" w:rsidRPr="00647002" w:rsidRDefault="00CE0500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A652B" w:rsidRPr="00647002" w:rsidTr="004A652B">
        <w:trPr>
          <w:trHeight w:val="449"/>
        </w:trPr>
        <w:tc>
          <w:tcPr>
            <w:tcW w:w="450" w:type="dxa"/>
            <w:shd w:val="clear" w:color="auto" w:fill="BFBFBF" w:themeFill="background1" w:themeFillShade="BF"/>
          </w:tcPr>
          <w:p w:rsidR="004A652B" w:rsidRDefault="004A652B" w:rsidP="00CC1DA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4A652B" w:rsidRPr="00647002" w:rsidRDefault="004A652B" w:rsidP="00CC1DA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8</w:t>
            </w:r>
          </w:p>
        </w:tc>
        <w:tc>
          <w:tcPr>
            <w:tcW w:w="13680" w:type="dxa"/>
            <w:gridSpan w:val="7"/>
            <w:shd w:val="clear" w:color="auto" w:fill="BFBFBF" w:themeFill="background1" w:themeFillShade="BF"/>
          </w:tcPr>
          <w:p w:rsidR="004A652B" w:rsidRPr="00C646E7" w:rsidRDefault="004A652B" w:rsidP="004A652B">
            <w:pPr>
              <w:spacing w:after="0" w:line="240" w:lineRule="auto"/>
              <w:ind w:left="630"/>
              <w:contextualSpacing/>
              <w:jc w:val="center"/>
              <w:rPr>
                <w:rFonts w:ascii="Calibri" w:eastAsia="Calibri" w:hAnsi="Calibri" w:cs="Times New Roman"/>
                <w:b/>
                <w:i/>
                <w:sz w:val="32"/>
                <w:szCs w:val="32"/>
              </w:rPr>
            </w:pPr>
            <w:r w:rsidRPr="00C646E7">
              <w:rPr>
                <w:rFonts w:ascii="Calibri" w:eastAsia="Calibri" w:hAnsi="Calibri" w:cs="Times New Roman"/>
                <w:b/>
                <w:i/>
                <w:sz w:val="32"/>
                <w:szCs w:val="32"/>
              </w:rPr>
              <w:t>CYCLE ONE EXAMINATIONS</w:t>
            </w:r>
          </w:p>
        </w:tc>
        <w:tc>
          <w:tcPr>
            <w:tcW w:w="1080" w:type="dxa"/>
            <w:shd w:val="clear" w:color="auto" w:fill="auto"/>
          </w:tcPr>
          <w:p w:rsidR="004A652B" w:rsidRPr="00647002" w:rsidRDefault="004A652B" w:rsidP="00CC1DA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A652B" w:rsidRPr="00647002" w:rsidTr="004A652B">
        <w:trPr>
          <w:trHeight w:val="449"/>
        </w:trPr>
        <w:tc>
          <w:tcPr>
            <w:tcW w:w="450" w:type="dxa"/>
            <w:shd w:val="clear" w:color="auto" w:fill="D9D9D9" w:themeFill="background1" w:themeFillShade="D9"/>
          </w:tcPr>
          <w:p w:rsidR="004A652B" w:rsidRDefault="004A652B" w:rsidP="00CC1DA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4A652B" w:rsidRPr="00647002" w:rsidRDefault="004A652B" w:rsidP="00CC1DA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9</w:t>
            </w:r>
          </w:p>
        </w:tc>
        <w:tc>
          <w:tcPr>
            <w:tcW w:w="13680" w:type="dxa"/>
            <w:gridSpan w:val="7"/>
            <w:shd w:val="clear" w:color="auto" w:fill="D9D9D9" w:themeFill="background1" w:themeFillShade="D9"/>
          </w:tcPr>
          <w:p w:rsidR="004A652B" w:rsidRPr="00C646E7" w:rsidRDefault="004A652B" w:rsidP="004A652B">
            <w:pPr>
              <w:spacing w:after="0" w:line="240" w:lineRule="auto"/>
              <w:ind w:left="630"/>
              <w:contextualSpacing/>
              <w:jc w:val="center"/>
              <w:rPr>
                <w:rFonts w:ascii="Calibri" w:eastAsia="Calibri" w:hAnsi="Calibri" w:cs="Times New Roman"/>
                <w:b/>
                <w:i/>
                <w:sz w:val="32"/>
                <w:szCs w:val="32"/>
              </w:rPr>
            </w:pPr>
            <w:r w:rsidRPr="00C646E7">
              <w:rPr>
                <w:rFonts w:ascii="Calibri" w:eastAsia="Calibri" w:hAnsi="Calibri" w:cs="Times New Roman"/>
                <w:b/>
                <w:i/>
                <w:sz w:val="32"/>
                <w:szCs w:val="32"/>
              </w:rPr>
              <w:t>HALF TERM</w:t>
            </w:r>
          </w:p>
        </w:tc>
        <w:tc>
          <w:tcPr>
            <w:tcW w:w="1080" w:type="dxa"/>
            <w:shd w:val="clear" w:color="auto" w:fill="auto"/>
          </w:tcPr>
          <w:p w:rsidR="004A652B" w:rsidRPr="00647002" w:rsidRDefault="004A652B" w:rsidP="00CC1DA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A652B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10</w:t>
            </w:r>
          </w:p>
        </w:tc>
        <w:tc>
          <w:tcPr>
            <w:tcW w:w="54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Introduction to ecology</w:t>
            </w:r>
          </w:p>
        </w:tc>
        <w:tc>
          <w:tcPr>
            <w:tcW w:w="252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Define the term ecology and identify terms used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in ecology</w:t>
            </w:r>
          </w:p>
        </w:tc>
        <w:tc>
          <w:tcPr>
            <w:tcW w:w="243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Defining the terms used in ecology</w:t>
            </w:r>
          </w:p>
        </w:tc>
        <w:tc>
          <w:tcPr>
            <w:tcW w:w="225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Wall chart showing terms used in ecology and their definitions and their Local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environment</w:t>
            </w:r>
          </w:p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3 page 27-28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KLB secondary Biology Students book 3 Page 33-34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48</w:t>
            </w:r>
          </w:p>
        </w:tc>
        <w:tc>
          <w:tcPr>
            <w:tcW w:w="108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A652B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Factors affecting the distribution of organisms in an ecosystem</w:t>
            </w:r>
          </w:p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Light</w:t>
            </w:r>
          </w:p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temperature</w:t>
            </w:r>
          </w:p>
        </w:tc>
        <w:tc>
          <w:tcPr>
            <w:tcW w:w="252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Identify and describe how </w:t>
            </w:r>
            <w:r>
              <w:rPr>
                <w:rFonts w:ascii="Calibri" w:eastAsia="Calibri" w:hAnsi="Calibri" w:cs="Times New Roman"/>
                <w:sz w:val="20"/>
              </w:rPr>
              <w:t xml:space="preserve">light &amp; </w:t>
            </w:r>
            <w:r w:rsidRPr="00647002">
              <w:rPr>
                <w:rFonts w:ascii="Calibri" w:eastAsia="Calibri" w:hAnsi="Calibri" w:cs="Times New Roman"/>
                <w:sz w:val="20"/>
              </w:rPr>
              <w:t>temperature  determines distribution of organisms in an ecosystem</w:t>
            </w:r>
          </w:p>
        </w:tc>
        <w:tc>
          <w:tcPr>
            <w:tcW w:w="243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Discussing on the role of temperature in the distribution of organisms in an ecosystem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Drawing and labeling parts of  a thermometer</w:t>
            </w:r>
          </w:p>
        </w:tc>
        <w:tc>
          <w:tcPr>
            <w:tcW w:w="225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Instruments for measuring temperature or their diagrams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Comprehensive secondary Biology students Bk. 3 page 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34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50</w:t>
            </w:r>
          </w:p>
        </w:tc>
        <w:tc>
          <w:tcPr>
            <w:tcW w:w="108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A652B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Factors affecting the distribution of organisms in an ecosystem</w:t>
            </w:r>
          </w:p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Rainfall and humidity</w:t>
            </w:r>
          </w:p>
        </w:tc>
        <w:tc>
          <w:tcPr>
            <w:tcW w:w="252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 and describe how Rainfall and humidity determines distribution of organisms in an ecosystem</w:t>
            </w:r>
          </w:p>
        </w:tc>
        <w:tc>
          <w:tcPr>
            <w:tcW w:w="243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Discussing on the role of Rainfall and humidity in the distribution of organisms in an ecosystem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Stating and describing how Rainfall and humidity determines distribution of organisms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Drawing of instruments e.g. rain gauge</w:t>
            </w:r>
          </w:p>
        </w:tc>
        <w:tc>
          <w:tcPr>
            <w:tcW w:w="225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Instruments for measuring Rainfall and humidity  or their diagrams/photographs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31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34-35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51</w:t>
            </w:r>
          </w:p>
        </w:tc>
        <w:tc>
          <w:tcPr>
            <w:tcW w:w="108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A652B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Factors affecting the distribution of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organisms in an ecosystem</w:t>
            </w:r>
          </w:p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Wind and atmospheric pressure</w:t>
            </w:r>
          </w:p>
        </w:tc>
        <w:tc>
          <w:tcPr>
            <w:tcW w:w="252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 xml:space="preserve">By the end of the lesson, the learner should be able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to: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how Wind and atmospheric pressure determines distribution of organisms in an ecosystem</w:t>
            </w:r>
          </w:p>
        </w:tc>
        <w:tc>
          <w:tcPr>
            <w:tcW w:w="243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 xml:space="preserve">describing how Wind and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atmospheric affects the distribution of organisms in an ecosystem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Drawing and labeling of instruments used in measuring wind direction &amp; strength</w:t>
            </w:r>
          </w:p>
        </w:tc>
        <w:tc>
          <w:tcPr>
            <w:tcW w:w="225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 xml:space="preserve">Instruments for measuring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 xml:space="preserve">strength of wind, direction of wind and atmospheric pressure 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 xml:space="preserve">Comprehensive secondary Biology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students Bk. 3 page 29-30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34-35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51-52</w:t>
            </w:r>
          </w:p>
        </w:tc>
        <w:tc>
          <w:tcPr>
            <w:tcW w:w="108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A652B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lastRenderedPageBreak/>
              <w:t>11</w:t>
            </w:r>
          </w:p>
        </w:tc>
        <w:tc>
          <w:tcPr>
            <w:tcW w:w="54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Factors affecting the distribution of organisms in an ecosystem</w:t>
            </w:r>
          </w:p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salinity</w:t>
            </w:r>
          </w:p>
        </w:tc>
        <w:tc>
          <w:tcPr>
            <w:tcW w:w="252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how salinity affects the distribution of organisms in aquatic ecosystems</w:t>
            </w:r>
          </w:p>
        </w:tc>
        <w:tc>
          <w:tcPr>
            <w:tcW w:w="243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 how salinity affects the distribution of organisms in aquatic ecosystems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discussion on the role of salinity in distribution of organisms and methods of measuring salinity</w:t>
            </w:r>
          </w:p>
        </w:tc>
        <w:tc>
          <w:tcPr>
            <w:tcW w:w="225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diagrams of aquatic profile of lakes/oceans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31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35-36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51</w:t>
            </w:r>
          </w:p>
        </w:tc>
        <w:tc>
          <w:tcPr>
            <w:tcW w:w="108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A652B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Factors in an ecosystem and how they affect distribution of organisms</w:t>
            </w:r>
          </w:p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Waves, curves and Tides</w:t>
            </w:r>
          </w:p>
        </w:tc>
        <w:tc>
          <w:tcPr>
            <w:tcW w:w="252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how waves, currents and tides affects the distribution of organisms in aquatic ecosystem</w:t>
            </w:r>
          </w:p>
        </w:tc>
        <w:tc>
          <w:tcPr>
            <w:tcW w:w="243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 how waves, currents and tides affects the distribution of organisms in aquatic ecosystems</w:t>
            </w:r>
          </w:p>
        </w:tc>
        <w:tc>
          <w:tcPr>
            <w:tcW w:w="225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diagrams of aquatic profile of lakes/oceans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31-32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36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49- 51</w:t>
            </w:r>
          </w:p>
        </w:tc>
        <w:tc>
          <w:tcPr>
            <w:tcW w:w="108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A652B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Factors in an ecosystem and how they affect distribution of organisms</w:t>
            </w:r>
          </w:p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Edaphic factors</w:t>
            </w:r>
          </w:p>
        </w:tc>
        <w:tc>
          <w:tcPr>
            <w:tcW w:w="252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how Edaphic factors affects the distribution of organisms in an ecosystem</w:t>
            </w:r>
          </w:p>
        </w:tc>
        <w:tc>
          <w:tcPr>
            <w:tcW w:w="243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 how Edaphic factors affects the distribution of organisms in an ecosystem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Discussion on the role of edaphic factors in distribution of organisms in an ecosystem</w:t>
            </w:r>
          </w:p>
        </w:tc>
        <w:tc>
          <w:tcPr>
            <w:tcW w:w="225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Soil samples of different types from different places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petri dishes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32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36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52</w:t>
            </w:r>
          </w:p>
        </w:tc>
        <w:tc>
          <w:tcPr>
            <w:tcW w:w="108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A652B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Factors in an ecosystem and how they affect distribution of organisms</w:t>
            </w:r>
          </w:p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Geological factors</w:t>
            </w:r>
          </w:p>
        </w:tc>
        <w:tc>
          <w:tcPr>
            <w:tcW w:w="252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how Geological factors affect the distribution of organisms in an ecosystem</w:t>
            </w:r>
          </w:p>
        </w:tc>
        <w:tc>
          <w:tcPr>
            <w:tcW w:w="243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how Geological factors affect the distribution of organisms in an ecosystem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Discussion on the role of geological factors in the distribution of organisms in an ecosystem</w:t>
            </w:r>
          </w:p>
        </w:tc>
        <w:tc>
          <w:tcPr>
            <w:tcW w:w="225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Maps or photographs of various landscapes</w:t>
            </w:r>
          </w:p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32-33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KLB secondary Biology Students book 3 Page 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KLB teachers book 3 pages 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54</w:t>
            </w:r>
          </w:p>
        </w:tc>
        <w:tc>
          <w:tcPr>
            <w:tcW w:w="108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4A652B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12</w:t>
            </w:r>
          </w:p>
        </w:tc>
        <w:tc>
          <w:tcPr>
            <w:tcW w:w="54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Abiotic factors in an ecosystem</w:t>
            </w:r>
          </w:p>
        </w:tc>
        <w:tc>
          <w:tcPr>
            <w:tcW w:w="252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how Abiotic factors  affect the distribution of organisms in an ecosystem</w:t>
            </w:r>
          </w:p>
        </w:tc>
        <w:tc>
          <w:tcPr>
            <w:tcW w:w="243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how other Abiotic factors affect the distribution of organisms in an ecosystem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Discussion on the role of pollutants, oxygen concentration in the distribution of organisms in an ecosystem</w:t>
            </w:r>
          </w:p>
        </w:tc>
        <w:tc>
          <w:tcPr>
            <w:tcW w:w="225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Photographs of polluted environments</w:t>
            </w:r>
          </w:p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33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KLB secondary Biology Students book 3 Page 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KLB teachers book 3 pages 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52-54</w:t>
            </w:r>
          </w:p>
        </w:tc>
        <w:tc>
          <w:tcPr>
            <w:tcW w:w="108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4A652B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Biotic factors in an ecosystem</w:t>
            </w:r>
          </w:p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A84CCB" w:rsidRPr="00647002" w:rsidRDefault="004A652B" w:rsidP="00A84CCB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Competition</w:t>
            </w:r>
            <w:r w:rsidR="00A84CCB" w:rsidRPr="00647002">
              <w:rPr>
                <w:rFonts w:ascii="Calibri" w:eastAsia="Calibri" w:hAnsi="Calibri" w:cs="Times New Roman"/>
                <w:sz w:val="20"/>
              </w:rPr>
              <w:t xml:space="preserve"> Predation and</w:t>
            </w:r>
          </w:p>
          <w:p w:rsidR="004A652B" w:rsidRDefault="00A84CCB" w:rsidP="00A84CCB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Symbiosis</w:t>
            </w:r>
          </w:p>
          <w:p w:rsidR="00A84CCB" w:rsidRPr="00647002" w:rsidRDefault="00A84CC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how competition  affects the distribution of organisms in an ecosystem</w:t>
            </w:r>
          </w:p>
        </w:tc>
        <w:tc>
          <w:tcPr>
            <w:tcW w:w="243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how competition affects the distribution of organisms in an ecosystem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Discussion on how competition affects the distribution of organisms in an ecosystem</w:t>
            </w:r>
          </w:p>
        </w:tc>
        <w:tc>
          <w:tcPr>
            <w:tcW w:w="225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Graphs showing relation of different organisms in an ecosystem using a factor e.g. food</w:t>
            </w:r>
          </w:p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40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37-38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56-58</w:t>
            </w:r>
          </w:p>
        </w:tc>
        <w:tc>
          <w:tcPr>
            <w:tcW w:w="108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A652B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A652B" w:rsidRPr="00647002" w:rsidRDefault="00A84CC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Parasitism and saprophytism</w:t>
            </w:r>
          </w:p>
        </w:tc>
        <w:tc>
          <w:tcPr>
            <w:tcW w:w="252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A652B" w:rsidRPr="00647002" w:rsidRDefault="004A652B" w:rsidP="00CE0500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Differentiate between Parasitism and saprophytism</w:t>
            </w:r>
          </w:p>
          <w:p w:rsidR="004A652B" w:rsidRPr="00647002" w:rsidRDefault="004A652B" w:rsidP="00CE0500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how Parasitism and saprophytism influence the distribution of organisms in an ecosystem e.g. Tick and cattle</w:t>
            </w:r>
          </w:p>
        </w:tc>
        <w:tc>
          <w:tcPr>
            <w:tcW w:w="243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Differentiating between Parasitism and saprophytism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 how Parasitism and saprophytism influence the distribution of organisms in an ecosystem e.g. Tick and cattle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Discussion on Parasitism and saprophytism and their role in distribution of organisms in an ecosystem</w:t>
            </w:r>
          </w:p>
        </w:tc>
        <w:tc>
          <w:tcPr>
            <w:tcW w:w="225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Live/preserved specimen of common parasites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Diagrams or photographs of common Parasitism and saprophytism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41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39-40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58-59</w:t>
            </w:r>
          </w:p>
        </w:tc>
        <w:tc>
          <w:tcPr>
            <w:tcW w:w="108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A652B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A652B" w:rsidRPr="00647002" w:rsidRDefault="00A84CC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Recycling of matter and energy flow in an ecosystem</w:t>
            </w:r>
          </w:p>
        </w:tc>
        <w:tc>
          <w:tcPr>
            <w:tcW w:w="252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A652B" w:rsidRPr="00647002" w:rsidRDefault="004A652B" w:rsidP="00CE0500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Describe the interaction between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organisms in an ecosystem</w:t>
            </w:r>
          </w:p>
        </w:tc>
        <w:tc>
          <w:tcPr>
            <w:tcW w:w="243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Describing the interaction between organisms in an ecosystem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Discussion on the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role of producers, consumers and decomposers in an ecosystem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Construction of a pyramid of biomass and numbers</w:t>
            </w:r>
          </w:p>
        </w:tc>
        <w:tc>
          <w:tcPr>
            <w:tcW w:w="225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Chart showing pyramid of biomass and numbers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3 page 37-39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KLB secondary Biology Students book 3 Page 44-45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69-71</w:t>
            </w:r>
          </w:p>
        </w:tc>
        <w:tc>
          <w:tcPr>
            <w:tcW w:w="108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A652B" w:rsidRPr="00647002" w:rsidTr="00CE0500">
        <w:trPr>
          <w:trHeight w:val="449"/>
        </w:trPr>
        <w:tc>
          <w:tcPr>
            <w:tcW w:w="45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Nitrogen cycle &amp; carbon cycle</w:t>
            </w:r>
          </w:p>
        </w:tc>
        <w:tc>
          <w:tcPr>
            <w:tcW w:w="252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A652B" w:rsidRPr="00647002" w:rsidRDefault="004A652B" w:rsidP="00CE0500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the role of decomposers in Nitrogen cycle &amp; carbon cycle</w:t>
            </w:r>
          </w:p>
        </w:tc>
        <w:tc>
          <w:tcPr>
            <w:tcW w:w="243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Describing the Nitrogen cycle 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Discussion on the role of decomposers in Nitrogen cycle </w:t>
            </w:r>
          </w:p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Construction of the Nitrogen cycle </w:t>
            </w:r>
          </w:p>
        </w:tc>
        <w:tc>
          <w:tcPr>
            <w:tcW w:w="225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Wall chart on Nitrogen cycle </w:t>
            </w:r>
          </w:p>
        </w:tc>
        <w:tc>
          <w:tcPr>
            <w:tcW w:w="2790" w:type="dxa"/>
            <w:shd w:val="clear" w:color="auto" w:fill="auto"/>
          </w:tcPr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41-42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41-42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4A652B" w:rsidRPr="00647002" w:rsidRDefault="004A652B" w:rsidP="00CE0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71-73</w:t>
            </w:r>
          </w:p>
        </w:tc>
        <w:tc>
          <w:tcPr>
            <w:tcW w:w="1080" w:type="dxa"/>
            <w:shd w:val="clear" w:color="auto" w:fill="auto"/>
          </w:tcPr>
          <w:p w:rsidR="004A652B" w:rsidRPr="00647002" w:rsidRDefault="004A652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A84CCB" w:rsidRPr="00647002" w:rsidTr="00A84CCB">
        <w:trPr>
          <w:trHeight w:val="449"/>
        </w:trPr>
        <w:tc>
          <w:tcPr>
            <w:tcW w:w="450" w:type="dxa"/>
            <w:shd w:val="clear" w:color="auto" w:fill="D9D9D9" w:themeFill="background1" w:themeFillShade="D9"/>
          </w:tcPr>
          <w:p w:rsidR="00A84CCB" w:rsidRDefault="00A84CC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13</w:t>
            </w:r>
          </w:p>
          <w:p w:rsidR="00A84CCB" w:rsidRDefault="00A84CC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&amp;</w:t>
            </w:r>
          </w:p>
          <w:p w:rsidR="00A84CCB" w:rsidRPr="00647002" w:rsidRDefault="00A84CC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14</w:t>
            </w:r>
          </w:p>
        </w:tc>
        <w:tc>
          <w:tcPr>
            <w:tcW w:w="13680" w:type="dxa"/>
            <w:gridSpan w:val="7"/>
            <w:shd w:val="clear" w:color="auto" w:fill="D9D9D9" w:themeFill="background1" w:themeFillShade="D9"/>
          </w:tcPr>
          <w:p w:rsidR="00A84CCB" w:rsidRPr="00A84CCB" w:rsidRDefault="00A84CCB" w:rsidP="00A84CCB">
            <w:pPr>
              <w:spacing w:after="0" w:line="240" w:lineRule="auto"/>
              <w:ind w:left="630"/>
              <w:contextualSpacing/>
              <w:rPr>
                <w:rFonts w:ascii="Calibri" w:eastAsia="Calibri" w:hAnsi="Calibri" w:cs="Times New Roman"/>
                <w:i/>
                <w:sz w:val="24"/>
                <w:szCs w:val="24"/>
              </w:rPr>
            </w:pPr>
            <w:r w:rsidRPr="00A84CCB">
              <w:rPr>
                <w:rFonts w:ascii="Calibri" w:eastAsia="Calibri" w:hAnsi="Calibri" w:cs="Times New Roman"/>
                <w:i/>
                <w:sz w:val="24"/>
                <w:szCs w:val="24"/>
              </w:rPr>
              <w:t>Revision and end term examination</w:t>
            </w:r>
          </w:p>
        </w:tc>
        <w:tc>
          <w:tcPr>
            <w:tcW w:w="1080" w:type="dxa"/>
            <w:shd w:val="clear" w:color="auto" w:fill="auto"/>
          </w:tcPr>
          <w:p w:rsidR="00A84CCB" w:rsidRPr="00647002" w:rsidRDefault="00A84CCB" w:rsidP="00CE0500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</w:tbl>
    <w:p w:rsidR="00CE0500" w:rsidRDefault="00CE0500" w:rsidP="00FD076B">
      <w:pPr>
        <w:pStyle w:val="ListParagraph"/>
        <w:rPr>
          <w:b/>
          <w:i/>
          <w:sz w:val="28"/>
          <w:szCs w:val="28"/>
        </w:rPr>
      </w:pPr>
    </w:p>
    <w:p w:rsidR="00CE0500" w:rsidRDefault="00CE0500" w:rsidP="00FD076B">
      <w:pPr>
        <w:pStyle w:val="ListParagraph"/>
        <w:rPr>
          <w:b/>
          <w:i/>
          <w:sz w:val="28"/>
          <w:szCs w:val="28"/>
        </w:rPr>
      </w:pPr>
    </w:p>
    <w:p w:rsidR="00CE0500" w:rsidRDefault="00CE0500" w:rsidP="00FD076B">
      <w:pPr>
        <w:pStyle w:val="ListParagraph"/>
        <w:rPr>
          <w:b/>
          <w:i/>
          <w:sz w:val="28"/>
          <w:szCs w:val="28"/>
        </w:rPr>
      </w:pPr>
    </w:p>
    <w:p w:rsidR="00CE0500" w:rsidRDefault="00CE0500" w:rsidP="006B65FF">
      <w:pPr>
        <w:rPr>
          <w:rFonts w:ascii="Calibri" w:eastAsia="Calibri" w:hAnsi="Calibri" w:cs="Times New Roman"/>
          <w:b/>
          <w:i/>
          <w:sz w:val="28"/>
          <w:szCs w:val="28"/>
        </w:rPr>
      </w:pPr>
    </w:p>
    <w:p w:rsidR="006B65FF" w:rsidRPr="006B65FF" w:rsidRDefault="006B65FF" w:rsidP="006B65FF">
      <w:pPr>
        <w:rPr>
          <w:b/>
          <w:i/>
          <w:sz w:val="28"/>
          <w:szCs w:val="28"/>
        </w:rPr>
      </w:pPr>
    </w:p>
    <w:p w:rsidR="00CE0500" w:rsidRDefault="00CE0500" w:rsidP="00FD076B">
      <w:pPr>
        <w:pStyle w:val="ListParagraph"/>
        <w:rPr>
          <w:b/>
          <w:i/>
          <w:sz w:val="28"/>
          <w:szCs w:val="28"/>
        </w:rPr>
      </w:pPr>
    </w:p>
    <w:p w:rsidR="006B65FF" w:rsidRPr="00AA6AD0" w:rsidRDefault="006B65FF" w:rsidP="006B65FF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lastRenderedPageBreak/>
        <w:t>BIOLOGY</w:t>
      </w:r>
      <w:r w:rsidRPr="00AA6AD0">
        <w:rPr>
          <w:rFonts w:ascii="Times New Roman" w:hAnsi="Times New Roman" w:cs="Times New Roman"/>
          <w:b/>
          <w:i/>
          <w:sz w:val="40"/>
          <w:szCs w:val="40"/>
        </w:rPr>
        <w:t xml:space="preserve"> SCHEMES OF WORK</w:t>
      </w:r>
    </w:p>
    <w:p w:rsidR="006B65FF" w:rsidRPr="00AA6AD0" w:rsidRDefault="006B65FF" w:rsidP="006B65FF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AA6AD0">
        <w:rPr>
          <w:rFonts w:ascii="Times New Roman" w:hAnsi="Times New Roman" w:cs="Times New Roman"/>
          <w:b/>
          <w:i/>
          <w:sz w:val="40"/>
          <w:szCs w:val="40"/>
        </w:rPr>
        <w:t>FORM THREE</w:t>
      </w:r>
    </w:p>
    <w:p w:rsidR="006B65FF" w:rsidRDefault="006B65FF" w:rsidP="006B65FF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SECOND</w:t>
      </w:r>
      <w:r w:rsidRPr="00AA6AD0">
        <w:rPr>
          <w:rFonts w:ascii="Times New Roman" w:hAnsi="Times New Roman" w:cs="Times New Roman"/>
          <w:b/>
          <w:i/>
          <w:sz w:val="40"/>
          <w:szCs w:val="40"/>
        </w:rPr>
        <w:t xml:space="preserve"> TERM</w:t>
      </w:r>
    </w:p>
    <w:p w:rsidR="006B65FF" w:rsidRDefault="006B65FF" w:rsidP="006B65FF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6B65FF" w:rsidRDefault="006B65FF" w:rsidP="006B65FF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6B65FF" w:rsidRPr="00F72296" w:rsidRDefault="006B65FF" w:rsidP="006B65FF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6B65FF" w:rsidRPr="00FD076B" w:rsidRDefault="006B65FF" w:rsidP="006B65FF">
      <w:pPr>
        <w:rPr>
          <w:rFonts w:ascii="Calibri" w:eastAsia="Calibri" w:hAnsi="Calibri" w:cs="Times New Roman"/>
          <w:b/>
          <w:i/>
          <w:sz w:val="28"/>
          <w:szCs w:val="28"/>
          <w:u w:val="single"/>
        </w:rPr>
      </w:pPr>
      <w:r w:rsidRPr="00FD076B">
        <w:rPr>
          <w:rFonts w:ascii="Calibri" w:eastAsia="Calibri" w:hAnsi="Calibri" w:cs="Times New Roman"/>
          <w:b/>
          <w:i/>
          <w:sz w:val="28"/>
          <w:szCs w:val="28"/>
          <w:u w:val="single"/>
        </w:rPr>
        <w:t>REFERENCES</w:t>
      </w:r>
    </w:p>
    <w:p w:rsidR="006B65FF" w:rsidRPr="00F72296" w:rsidRDefault="006B65FF" w:rsidP="006B65FF">
      <w:pPr>
        <w:pStyle w:val="ListParagraph"/>
        <w:numPr>
          <w:ilvl w:val="0"/>
          <w:numId w:val="53"/>
        </w:numPr>
        <w:rPr>
          <w:b/>
          <w:i/>
          <w:sz w:val="24"/>
          <w:szCs w:val="24"/>
        </w:rPr>
      </w:pPr>
      <w:r w:rsidRPr="00F72296">
        <w:rPr>
          <w:b/>
          <w:i/>
          <w:sz w:val="24"/>
          <w:szCs w:val="24"/>
        </w:rPr>
        <w:t>COMPREHENSIVE SECONDARY BIOLOGY STUDENTS BOOK 3</w:t>
      </w:r>
    </w:p>
    <w:p w:rsidR="006B65FF" w:rsidRPr="00F72296" w:rsidRDefault="006B65FF" w:rsidP="006B65FF">
      <w:pPr>
        <w:pStyle w:val="ListParagraph"/>
        <w:numPr>
          <w:ilvl w:val="0"/>
          <w:numId w:val="53"/>
        </w:numPr>
        <w:rPr>
          <w:b/>
          <w:i/>
          <w:sz w:val="24"/>
          <w:szCs w:val="24"/>
        </w:rPr>
      </w:pPr>
      <w:r w:rsidRPr="00F72296">
        <w:rPr>
          <w:b/>
          <w:i/>
          <w:sz w:val="24"/>
          <w:szCs w:val="24"/>
        </w:rPr>
        <w:t>KLB SECONDARY BIOLOGY STUDENTS BOOK 3</w:t>
      </w:r>
    </w:p>
    <w:p w:rsidR="006B65FF" w:rsidRPr="00F72296" w:rsidRDefault="006B65FF" w:rsidP="006B65FF">
      <w:pPr>
        <w:pStyle w:val="ListParagraph"/>
        <w:numPr>
          <w:ilvl w:val="0"/>
          <w:numId w:val="53"/>
        </w:numPr>
        <w:rPr>
          <w:b/>
          <w:i/>
          <w:sz w:val="24"/>
          <w:szCs w:val="24"/>
        </w:rPr>
      </w:pPr>
      <w:r w:rsidRPr="00F72296">
        <w:rPr>
          <w:b/>
          <w:i/>
          <w:sz w:val="24"/>
          <w:szCs w:val="24"/>
        </w:rPr>
        <w:t>KLB TEACHERS BOOK 3</w:t>
      </w:r>
    </w:p>
    <w:p w:rsidR="006B65FF" w:rsidRPr="00F72296" w:rsidRDefault="006B65FF" w:rsidP="006B65FF">
      <w:pPr>
        <w:pStyle w:val="ListParagraph"/>
        <w:numPr>
          <w:ilvl w:val="0"/>
          <w:numId w:val="53"/>
        </w:numPr>
        <w:rPr>
          <w:b/>
          <w:i/>
          <w:sz w:val="24"/>
          <w:szCs w:val="24"/>
        </w:rPr>
      </w:pPr>
      <w:r w:rsidRPr="00F72296">
        <w:rPr>
          <w:b/>
          <w:i/>
          <w:sz w:val="24"/>
          <w:szCs w:val="24"/>
        </w:rPr>
        <w:t>PRINCIPLES OF BIOLOGY VOL. 2</w:t>
      </w:r>
    </w:p>
    <w:p w:rsidR="006B65FF" w:rsidRDefault="006B65FF" w:rsidP="006B65FF">
      <w:pPr>
        <w:pStyle w:val="ListParagraph"/>
        <w:rPr>
          <w:b/>
          <w:i/>
          <w:sz w:val="28"/>
          <w:szCs w:val="28"/>
        </w:rPr>
      </w:pPr>
    </w:p>
    <w:p w:rsidR="006B65FF" w:rsidRDefault="006B65FF" w:rsidP="006B65FF">
      <w:pPr>
        <w:pStyle w:val="ListParagraph"/>
        <w:rPr>
          <w:b/>
          <w:i/>
          <w:sz w:val="28"/>
          <w:szCs w:val="28"/>
        </w:rPr>
      </w:pPr>
    </w:p>
    <w:p w:rsidR="006B65FF" w:rsidRDefault="006B65FF" w:rsidP="006B65FF">
      <w:pPr>
        <w:pStyle w:val="ListParagraph"/>
        <w:rPr>
          <w:b/>
          <w:i/>
          <w:sz w:val="28"/>
          <w:szCs w:val="28"/>
        </w:rPr>
      </w:pPr>
    </w:p>
    <w:p w:rsidR="006B65FF" w:rsidRDefault="006B65FF" w:rsidP="006B65FF">
      <w:pPr>
        <w:pStyle w:val="ListParagraph"/>
        <w:rPr>
          <w:b/>
          <w:i/>
          <w:sz w:val="28"/>
          <w:szCs w:val="28"/>
        </w:rPr>
      </w:pPr>
    </w:p>
    <w:p w:rsidR="006B65FF" w:rsidRPr="00FD076B" w:rsidRDefault="006B65FF" w:rsidP="006B65FF">
      <w:pPr>
        <w:pStyle w:val="ListParagraph"/>
        <w:rPr>
          <w:b/>
          <w:i/>
          <w:sz w:val="28"/>
          <w:szCs w:val="28"/>
        </w:rPr>
      </w:pPr>
    </w:p>
    <w:p w:rsidR="006B65FF" w:rsidRPr="00F72296" w:rsidRDefault="006B65FF" w:rsidP="006B65FF">
      <w:pPr>
        <w:jc w:val="center"/>
        <w:rPr>
          <w:rFonts w:ascii="Brush Script MT" w:eastAsia="Calibri" w:hAnsi="Brush Script MT" w:cs="Times New Roman"/>
          <w:b/>
          <w:i/>
          <w:sz w:val="24"/>
          <w:szCs w:val="24"/>
        </w:rPr>
      </w:pPr>
      <w:r w:rsidRPr="00F72296">
        <w:rPr>
          <w:rFonts w:ascii="Brush Script MT" w:eastAsia="Calibri" w:hAnsi="Brush Script MT" w:cs="Times New Roman"/>
          <w:b/>
          <w:i/>
          <w:sz w:val="24"/>
          <w:szCs w:val="24"/>
        </w:rPr>
        <w:t>BY MR. KHISA</w:t>
      </w:r>
    </w:p>
    <w:p w:rsidR="004B1593" w:rsidRPr="004B1593" w:rsidRDefault="004B1593" w:rsidP="004B1593">
      <w:pPr>
        <w:rPr>
          <w:b/>
          <w:i/>
          <w:sz w:val="28"/>
          <w:szCs w:val="28"/>
        </w:rPr>
      </w:pPr>
    </w:p>
    <w:p w:rsidR="00647002" w:rsidRPr="00647002" w:rsidRDefault="00647002" w:rsidP="00647002">
      <w:pPr>
        <w:rPr>
          <w:rFonts w:ascii="Calibri" w:eastAsia="Calibri" w:hAnsi="Calibri" w:cs="Times New Roman"/>
        </w:rPr>
      </w:pPr>
    </w:p>
    <w:tbl>
      <w:tblPr>
        <w:tblW w:w="1521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"/>
        <w:gridCol w:w="540"/>
        <w:gridCol w:w="1440"/>
        <w:gridCol w:w="1710"/>
        <w:gridCol w:w="2520"/>
        <w:gridCol w:w="2430"/>
        <w:gridCol w:w="2250"/>
        <w:gridCol w:w="2790"/>
        <w:gridCol w:w="1080"/>
      </w:tblGrid>
      <w:tr w:rsidR="00647002" w:rsidRPr="00647002" w:rsidTr="00C646E7">
        <w:trPr>
          <w:trHeight w:val="449"/>
        </w:trPr>
        <w:tc>
          <w:tcPr>
            <w:tcW w:w="15210" w:type="dxa"/>
            <w:gridSpan w:val="9"/>
            <w:shd w:val="clear" w:color="auto" w:fill="A6A6A6" w:themeFill="background1" w:themeFillShade="A6"/>
          </w:tcPr>
          <w:p w:rsidR="00647002" w:rsidRPr="00647002" w:rsidRDefault="00647002" w:rsidP="0064700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647002">
              <w:rPr>
                <w:rFonts w:ascii="Calibri" w:eastAsia="Calibri" w:hAnsi="Calibri" w:cs="Times New Roman"/>
                <w:b/>
              </w:rPr>
              <w:t>BIOLOGY FORM 3 SCHEMES OF WORK – TERM 2</w:t>
            </w:r>
          </w:p>
        </w:tc>
      </w:tr>
      <w:tr w:rsidR="00647002" w:rsidRPr="00647002" w:rsidTr="00C646E7">
        <w:trPr>
          <w:trHeight w:val="449"/>
        </w:trPr>
        <w:tc>
          <w:tcPr>
            <w:tcW w:w="450" w:type="dxa"/>
            <w:shd w:val="clear" w:color="auto" w:fill="D9D9D9" w:themeFill="background1" w:themeFillShade="D9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WEEK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LESSON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TOPIC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SUB - TOPIC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OBJECTIVES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LEARNING/TEACHING ACTIVITIES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LEARNING/TEACHING RESOURCES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REFERENCES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REMARKS</w:t>
            </w: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population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Define population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List down the characteristics of population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Defining population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Listing characteristics of population</w:t>
            </w: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Photographs of population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Data on population of some organisms shown e.g. in a graph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33-34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46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75-81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Population estimation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Explain the use of quadrants and transects as methods of Population estimation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how  quadrants and transects as methods of Population estimation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Discussion on the use of quadrants and transects as methods of Population estimation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quadrants 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wall charts with transects 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2 ropes with IM interval marks</w:t>
            </w: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35-36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46-48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82-84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Population estimation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By the end of the lesson, the learner should be able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Explain the capture –recapture method of population estimation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 xml:space="preserve">Describing capture recapture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method of population estimation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Using capture –recapture method by estimating the total number of beads in a beaker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Beads of  two colours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Local environment</w:t>
            </w: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 xml:space="preserve">Comprehensive secondary Biology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students Bk. 3 page 36-37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49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84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Population estimation (practical lesson)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Use quadrant method to estimate population of named organisms within the compound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Identifying, estimating and recording organisms in the school compound using quadrant method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School compound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Quadrant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herbs</w:t>
            </w: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36-37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47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82-83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Population estimation 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total count, aerial count and aerial photography and other methods of population estimation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Describing  total count, aerial count and aerial photography and other methods of population estimation 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Discussion on these methods of population estimation.</w:t>
            </w: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Photographs of populations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35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46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81-82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Adaptation of organisms to their habitats 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Relate to the adaptations of xerophytes to their habitats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 the adaptations of xerophytes to their habitats</w:t>
            </w: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Photographs and diagrams of xerophytes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42-44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50-51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60-62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Adaptation of organisms to their habitats 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Relate to the adaptations of mesophytes  to their habitats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 the adaptations of mesophytes to their habitats</w:t>
            </w: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Photographs and diagrams of mesophytes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44-45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51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62-63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Adaptation of organisms to their habitats 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Relate to the adaptations of hydrophytes  to their habitats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Observe, draw and label parts of named hydrophytes,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mesophytes and xerophyte plants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Discuss the adaptations of hydrophytes to their habitats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Observing, drawing and labeling structures of xerophytes, mesophytes and hydrophytes</w:t>
            </w: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Photographs and diagrams of mesophytes e.g. black jack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Hydrophytes e.g. papyrus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Xerophytes e.g. cactus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Hand lens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blade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Local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environment</w:t>
            </w: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3 page 42-46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52-53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Principles of biology vol. 2 pages 63-64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3</w:t>
            </w: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Adaptation of organisms to their habitats 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Relate to the adaptations of halophytes  to their habitats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Discussion on the adaptations of halophytes  to their habitats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 the adaptations of halophytes  to their habitats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Photographs and diagrams of halophytes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Wall charts on halophytes</w:t>
            </w: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46-47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53-54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65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Environmental pollution 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Explain pollution and give examples of pollutants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Defining pollution and identifying various pollutants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Discussion on pollutants within and around the school compound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Photographs and diagrams of polluted areas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46-47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55-56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100-101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Air pollution 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the various air pollutants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 various air pollutants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various air pollutants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Photographs and diagrams of  air pollution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 Local environment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47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56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KLB teachers book 3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pages 28-56</w:t>
            </w:r>
          </w:p>
          <w:p w:rsid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100-104</w:t>
            </w:r>
          </w:p>
          <w:p w:rsidR="00C646E7" w:rsidRPr="00647002" w:rsidRDefault="00C646E7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Air pollution 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 the effects of air pollution on the environment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Suggest methods of controlling air pollution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Discussing the effects of air pollution on human health and animals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Suggesting methods of controlling air pollution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Photographs and diagrams of  areas polluted by air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 Local environment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47-50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56-59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101-104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4</w:t>
            </w: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Land/ soil pollution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various causes of Land/ soil pollution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Identification and description of various causes of Land/ soil pollution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Photographs and diagrams of  polluted land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 environment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47-50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62-64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104-105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Land/ soil pollution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Discuss the effects of Land/ soil pollution and human health in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rural and urban centers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Suggest methods of controlling Land/ soil pollution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Discussion on the effects of Land/ soil pollution on human and animal health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Suggesting methods of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controlling Land/ soil pollution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Photographs and diagrams of  polluted land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 environment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47-50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KLB secondary Biology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Students book 3 Page 62-64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104-105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Water pollution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the causes of  Water pollution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Identifying and describing  the causes of  Water pollution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Photographs and diagrams of  polluted water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 environment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50-52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60-62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105-108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environmental pollution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 other causes of environmental pollution in rural and urban centers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Identifying and describing  the causes of  environmental pollution e.g. noise, radioactive pollutions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Photographs and diagrams of  polluted environment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 environment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47-53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64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108-112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EECOLOGY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Continuous assessment test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By the end of the lesson, the learner should be able to: </w:t>
            </w:r>
          </w:p>
          <w:p w:rsidR="00647002" w:rsidRPr="00647002" w:rsidRDefault="00647002" w:rsidP="00647002">
            <w:pPr>
              <w:numPr>
                <w:ilvl w:val="0"/>
                <w:numId w:val="6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Write down correct  answers to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questions asked in the test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Learner recalls and writes down  answers questions asked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supervises learners as they write down their examination</w:t>
            </w: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Question papers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Marking scheme</w:t>
            </w: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 33-52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24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KLB secondary Biology Students book 3 Page 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KLB teachers book 3 pages 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100-110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water pollution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 the effects  of water pollution on human health in rural and urban centers and other organisms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Suggest methods of controlling water pollution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Discussion on  the effects  of water pollution on human health in rural and urban centers and other organisms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Suggesting methods of controlling water pollution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Photographs and diagrams of  polluted areas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 environment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50-52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60-62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105-108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Human diseases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 symptoms of cholera and typhoid fever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State methods of transmission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Suggest control measures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Discussion on  the symptoms, methods of transmission and control of cholera and typhoid fever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resource person e.g. school nurse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Journals, periodicals and newspapers from library having information about cholera and typhoid fever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53-54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64-66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121-122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protozoan diseases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Identify the causes,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symptoms and methods of transmission and control of malaria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 xml:space="preserve">Discussion on  the causes, symptoms and methods of transmission and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control of malaria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resource person e.g. school nurse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Journals,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periodicals and newspapers from library having information about malaria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3 page 54-55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Teachers bk. 3 pages 8-24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66-70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129-130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6</w:t>
            </w: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protozoan diseases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 the causes, symptoms and methods of transmission of amoebic dysentery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Suggest control methods of amoebic dysentery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Discussion on  the causes, symptoms and methods of transmission and control of amoebic dysentery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resource person e.g. school nurse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Wall charts on life cycle of entomoeba hystolitica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55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66-67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131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Diseases caused by parasitic  worms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 the causes, symptoms and methods of transmission of ascariosis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Discussion on  the causes, symptoms and methods of transmission of ascariosis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Resource person e.g. school nurse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Wall charts on life cycle of ascaris tumbricoides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Journals, periodicals and newspapers having information about ascaris tumbricoides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56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67-68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124-128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Diseases caused by parasitic worms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 the causes, symptoms and methods of transmission and control of schistomiasis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Discussion on  the causes, symptoms and methods of transmission and control of schistomiasis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Recourse person e.g. school nurse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Wall charts on life cycle of schistomiasis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55-56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8-24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69-70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28-56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124-128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Introduction to reproduction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Define reproduction and state its importance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Differentiate between asexual and sexual reproduction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Defining reproduction 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Differentiation between asexual and sexual reproduction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Stating the importance of reproduction</w:t>
            </w: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Recourse person e.g. school nurse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Wall charts on significance of reproduction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64,103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78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141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7</w:t>
            </w: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Concepts of  reproduction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the appearance and location of chromosomes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 the appearance and location of chromosomes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Modeling chromosomes using Plasticine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Drawing and labeling chromosomes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Chart showing chromosomes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Plasticine of different colours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Manila paper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64-65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79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Principles of biology vol. 2 pages 141</w:t>
            </w:r>
          </w:p>
          <w:p w:rsidR="00C646E7" w:rsidRPr="00647002" w:rsidRDefault="00C646E7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mitosis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Define mitosis 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chromosomic movement during mitosis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Defining mitosis and description  of stages of mitosis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Description of chromosomic movement in mitosis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Wall Chart showing mitosis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Plasticine of different colours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Use of mitosis  pictures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65-67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79-82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142-144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mitosis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Describe e the movement of chromosomes in mitosis 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 stages of mitosis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Identifying  stages of mitosis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 chromosomic movement in mitosis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Drawing the stages of mitosis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Wall Chart showing mitosis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Plasticine of different colours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Use of mitosis  pictures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photomicrographs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65-67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79-82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142-144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mitosis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 and describe stages of mitosis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Identifying  stages of mitosis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 the stages of mitosis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Drawing the stages of mitosis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Wall Chart showing mitosis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Plasticine of different colours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Use of mitosis  pictures</w:t>
            </w:r>
          </w:p>
          <w:p w:rsidR="00647002" w:rsidRPr="00647002" w:rsidRDefault="00647002" w:rsidP="00647002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photomicrogra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phs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3 page 65-67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KLB secondary Biology Students book 3 Page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79-82</w:t>
            </w:r>
          </w:p>
          <w:p w:rsidR="00647002" w:rsidRPr="00C646E7" w:rsidRDefault="00647002" w:rsidP="00C646E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C646E7" w:rsidRPr="00647002" w:rsidTr="00C646E7">
        <w:trPr>
          <w:trHeight w:val="449"/>
        </w:trPr>
        <w:tc>
          <w:tcPr>
            <w:tcW w:w="450" w:type="dxa"/>
            <w:shd w:val="clear" w:color="auto" w:fill="auto"/>
          </w:tcPr>
          <w:p w:rsidR="00C646E7" w:rsidRDefault="00C646E7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C646E7" w:rsidRPr="00647002" w:rsidRDefault="00C646E7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8</w:t>
            </w:r>
          </w:p>
        </w:tc>
        <w:tc>
          <w:tcPr>
            <w:tcW w:w="13680" w:type="dxa"/>
            <w:gridSpan w:val="7"/>
            <w:shd w:val="clear" w:color="auto" w:fill="D9D9D9" w:themeFill="background1" w:themeFillShade="D9"/>
          </w:tcPr>
          <w:p w:rsidR="00C646E7" w:rsidRPr="00C646E7" w:rsidRDefault="00C646E7" w:rsidP="00C646E7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i/>
                <w:sz w:val="32"/>
                <w:szCs w:val="32"/>
              </w:rPr>
            </w:pPr>
            <w:r w:rsidRPr="00C646E7">
              <w:rPr>
                <w:rFonts w:ascii="Calibri" w:eastAsia="Calibri" w:hAnsi="Calibri" w:cs="Times New Roman"/>
                <w:b/>
                <w:i/>
                <w:sz w:val="32"/>
                <w:szCs w:val="32"/>
              </w:rPr>
              <w:t>CYCLE ONE EXAMINATIONS</w:t>
            </w:r>
          </w:p>
        </w:tc>
        <w:tc>
          <w:tcPr>
            <w:tcW w:w="1080" w:type="dxa"/>
            <w:shd w:val="clear" w:color="auto" w:fill="auto"/>
          </w:tcPr>
          <w:p w:rsidR="00C646E7" w:rsidRPr="00647002" w:rsidRDefault="00C646E7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C646E7" w:rsidRPr="00647002" w:rsidTr="00C646E7">
        <w:trPr>
          <w:trHeight w:val="449"/>
        </w:trPr>
        <w:tc>
          <w:tcPr>
            <w:tcW w:w="450" w:type="dxa"/>
            <w:shd w:val="clear" w:color="auto" w:fill="auto"/>
          </w:tcPr>
          <w:p w:rsidR="00C646E7" w:rsidRDefault="00C646E7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C646E7" w:rsidRPr="00647002" w:rsidRDefault="00C646E7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9</w:t>
            </w:r>
          </w:p>
        </w:tc>
        <w:tc>
          <w:tcPr>
            <w:tcW w:w="13680" w:type="dxa"/>
            <w:gridSpan w:val="7"/>
            <w:shd w:val="clear" w:color="auto" w:fill="A6A6A6" w:themeFill="background1" w:themeFillShade="A6"/>
          </w:tcPr>
          <w:p w:rsidR="00C646E7" w:rsidRPr="00C646E7" w:rsidRDefault="00C646E7" w:rsidP="00C646E7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i/>
                <w:sz w:val="32"/>
                <w:szCs w:val="32"/>
              </w:rPr>
            </w:pPr>
            <w:r w:rsidRPr="00C646E7">
              <w:rPr>
                <w:rFonts w:ascii="Calibri" w:eastAsia="Calibri" w:hAnsi="Calibri" w:cs="Times New Roman"/>
                <w:b/>
                <w:i/>
                <w:sz w:val="32"/>
                <w:szCs w:val="32"/>
              </w:rPr>
              <w:t>HALF TERM</w:t>
            </w:r>
          </w:p>
        </w:tc>
        <w:tc>
          <w:tcPr>
            <w:tcW w:w="1080" w:type="dxa"/>
            <w:shd w:val="clear" w:color="auto" w:fill="auto"/>
          </w:tcPr>
          <w:p w:rsidR="00C646E7" w:rsidRPr="00647002" w:rsidRDefault="00C646E7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C646E7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FD076B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10</w:t>
            </w: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Significance of mitosis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State the significance of mitosis in reproduction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Stating the significance of mitosis in reproduction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Discussion on the significance of mitosis 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FFFFFF" w:themeFill="background1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Wall Chart showing stages of mitosis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FFFFFF" w:themeFill="background1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66-67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82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142-143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meiosis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Define meiosis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State the stages of meiosis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the chromosome movement during meiosis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Defining meiosis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the stages of meiosis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the chromosome movement during meiosis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Wall Chart showing stages of meiosis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Plasticine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photomicrograhics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67-70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82-85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144-145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meiosis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Observe the stages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of meiosis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the movement of chromosomes during meiosis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Observing, identifying and drawing stages of meiosis in anther cells under a microscope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Mature flower of hibiscus plant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microscopes</w:t>
            </w: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104-105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Teachers bk. 3 pages 25-45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86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144-145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C646E7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4-</w:t>
            </w:r>
            <w:r w:rsidR="007C574F">
              <w:rPr>
                <w:rFonts w:ascii="Calibri" w:eastAsia="Calibri" w:hAnsi="Calibri" w:cs="Times New Roman"/>
                <w:sz w:val="20"/>
              </w:rPr>
              <w:t>5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Significance of meiosis in reproduction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State the significance of meiosis in reproduction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Stating the significance of meiosis in reproduction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Discussion on the significance of meiosis in reproduction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Charts showing stages of meiosis</w:t>
            </w:r>
          </w:p>
          <w:p w:rsidR="00647002" w:rsidRPr="00647002" w:rsidRDefault="00647002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photomicrograhics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70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86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145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7C574F" w:rsidRPr="00647002" w:rsidTr="00290D1F">
        <w:trPr>
          <w:trHeight w:val="449"/>
        </w:trPr>
        <w:tc>
          <w:tcPr>
            <w:tcW w:w="450" w:type="dxa"/>
            <w:vMerge w:val="restart"/>
            <w:shd w:val="clear" w:color="auto" w:fill="auto"/>
          </w:tcPr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</w:t>
            </w:r>
          </w:p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vMerge w:val="restart"/>
            <w:shd w:val="clear" w:color="auto" w:fill="auto"/>
          </w:tcPr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Difference between mitosis and meiosis</w:t>
            </w:r>
          </w:p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Asexual reproduction</w:t>
            </w:r>
          </w:p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Binary fission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7C574F" w:rsidRPr="00647002" w:rsidRDefault="007C574F" w:rsidP="00647002">
            <w:pPr>
              <w:numPr>
                <w:ilvl w:val="0"/>
                <w:numId w:val="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Differentiate between mitosis and meiosis </w:t>
            </w:r>
          </w:p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7C574F" w:rsidRPr="00647002" w:rsidRDefault="007C574F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State and describe the importance of Binary fission </w:t>
            </w:r>
          </w:p>
        </w:tc>
        <w:tc>
          <w:tcPr>
            <w:tcW w:w="2430" w:type="dxa"/>
            <w:vMerge w:val="restart"/>
            <w:shd w:val="clear" w:color="auto" w:fill="auto"/>
          </w:tcPr>
          <w:p w:rsidR="007C574F" w:rsidRPr="00647002" w:rsidRDefault="007C574F" w:rsidP="00647002">
            <w:pPr>
              <w:numPr>
                <w:ilvl w:val="0"/>
                <w:numId w:val="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Discussion on the difference between mitosis and meiosis </w:t>
            </w:r>
          </w:p>
          <w:p w:rsidR="007C574F" w:rsidRPr="00647002" w:rsidRDefault="007C574F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the importance of Binary fission</w:t>
            </w:r>
          </w:p>
          <w:p w:rsidR="007C574F" w:rsidRPr="00647002" w:rsidRDefault="007C574F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Drawing on stages of Binary fission in amoeba </w:t>
            </w:r>
          </w:p>
        </w:tc>
        <w:tc>
          <w:tcPr>
            <w:tcW w:w="2250" w:type="dxa"/>
            <w:vMerge w:val="restart"/>
            <w:shd w:val="clear" w:color="auto" w:fill="auto"/>
          </w:tcPr>
          <w:p w:rsidR="007C574F" w:rsidRPr="00647002" w:rsidRDefault="007C574F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Charts on meiosis and mitosis</w:t>
            </w:r>
          </w:p>
          <w:p w:rsidR="007C574F" w:rsidRPr="00647002" w:rsidRDefault="007C574F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Protozoan infusion</w:t>
            </w:r>
          </w:p>
          <w:p w:rsidR="007C574F" w:rsidRPr="00647002" w:rsidRDefault="007C574F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Microscope</w:t>
            </w:r>
          </w:p>
          <w:p w:rsidR="007C574F" w:rsidRPr="00647002" w:rsidRDefault="007C574F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Hand lenses</w:t>
            </w:r>
          </w:p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vMerge w:val="restart"/>
            <w:shd w:val="clear" w:color="auto" w:fill="auto"/>
          </w:tcPr>
          <w:p w:rsidR="007C574F" w:rsidRPr="00647002" w:rsidRDefault="007C574F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70</w:t>
            </w:r>
          </w:p>
          <w:p w:rsidR="007C574F" w:rsidRPr="00647002" w:rsidRDefault="007C574F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7C574F" w:rsidRPr="00647002" w:rsidRDefault="007C574F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87</w:t>
            </w:r>
          </w:p>
          <w:p w:rsidR="007C574F" w:rsidRPr="00647002" w:rsidRDefault="007C574F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7C574F" w:rsidRPr="007C574F" w:rsidRDefault="007C574F" w:rsidP="007C574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145-146</w:t>
            </w:r>
          </w:p>
          <w:p w:rsidR="007C574F" w:rsidRPr="007C574F" w:rsidRDefault="007C574F" w:rsidP="007C574F">
            <w:pPr>
              <w:spacing w:after="0" w:line="240" w:lineRule="auto"/>
              <w:ind w:left="270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7C574F" w:rsidRPr="00647002" w:rsidTr="00290D1F">
        <w:trPr>
          <w:trHeight w:val="449"/>
        </w:trPr>
        <w:tc>
          <w:tcPr>
            <w:tcW w:w="450" w:type="dxa"/>
            <w:vMerge/>
            <w:shd w:val="clear" w:color="auto" w:fill="auto"/>
          </w:tcPr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vMerge/>
            <w:shd w:val="clear" w:color="auto" w:fill="auto"/>
          </w:tcPr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1710" w:type="dxa"/>
            <w:vMerge/>
            <w:shd w:val="clear" w:color="auto" w:fill="auto"/>
          </w:tcPr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7C574F" w:rsidRPr="00647002" w:rsidRDefault="007C574F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7C574F" w:rsidRPr="00647002" w:rsidRDefault="007C574F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vMerge/>
            <w:shd w:val="clear" w:color="auto" w:fill="auto"/>
          </w:tcPr>
          <w:p w:rsidR="007C574F" w:rsidRPr="00647002" w:rsidRDefault="007C574F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7C574F" w:rsidRPr="00647002" w:rsidTr="003802C3">
        <w:trPr>
          <w:trHeight w:val="4940"/>
        </w:trPr>
        <w:tc>
          <w:tcPr>
            <w:tcW w:w="450" w:type="dxa"/>
            <w:shd w:val="clear" w:color="auto" w:fill="auto"/>
          </w:tcPr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2</w:t>
            </w:r>
          </w:p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1710" w:type="dxa"/>
            <w:shd w:val="clear" w:color="auto" w:fill="auto"/>
          </w:tcPr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Binary fission</w:t>
            </w:r>
          </w:p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 xml:space="preserve">     and</w:t>
            </w:r>
          </w:p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Budding</w:t>
            </w:r>
          </w:p>
        </w:tc>
        <w:tc>
          <w:tcPr>
            <w:tcW w:w="2520" w:type="dxa"/>
            <w:shd w:val="clear" w:color="auto" w:fill="auto"/>
          </w:tcPr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7C574F" w:rsidRPr="00647002" w:rsidRDefault="007C574F" w:rsidP="00647002">
            <w:pPr>
              <w:numPr>
                <w:ilvl w:val="0"/>
                <w:numId w:val="4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Observe spore formation in bread mould (mucor) and binary fission in paramecium </w:t>
            </w:r>
          </w:p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7C574F" w:rsidRPr="00647002" w:rsidRDefault="007C574F" w:rsidP="00647002"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State and describing the importance of budding in reproduction</w:t>
            </w:r>
          </w:p>
          <w:p w:rsidR="007C574F" w:rsidRPr="00647002" w:rsidRDefault="007C574F" w:rsidP="00647002"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Observing drawing and budding cells of yeast </w:t>
            </w:r>
          </w:p>
        </w:tc>
        <w:tc>
          <w:tcPr>
            <w:tcW w:w="2430" w:type="dxa"/>
            <w:shd w:val="clear" w:color="auto" w:fill="auto"/>
          </w:tcPr>
          <w:p w:rsidR="007C574F" w:rsidRPr="00647002" w:rsidRDefault="007C574F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Description of  binary fission and sporulation in reproduction</w:t>
            </w:r>
          </w:p>
          <w:p w:rsidR="007C574F" w:rsidRPr="00647002" w:rsidRDefault="007C574F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Drawing and labeling bread mould showing pore-producing structures</w:t>
            </w:r>
          </w:p>
          <w:p w:rsidR="007C574F" w:rsidRPr="00647002" w:rsidRDefault="007C574F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Identifying, stating and describing the importance of budding in reproduction</w:t>
            </w:r>
          </w:p>
          <w:p w:rsidR="007C574F" w:rsidRPr="00647002" w:rsidRDefault="007C574F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Observing, drawing and labeling budding cells of yeast</w:t>
            </w:r>
          </w:p>
        </w:tc>
        <w:tc>
          <w:tcPr>
            <w:tcW w:w="2250" w:type="dxa"/>
            <w:shd w:val="clear" w:color="auto" w:fill="auto"/>
          </w:tcPr>
          <w:p w:rsidR="007C574F" w:rsidRPr="00647002" w:rsidRDefault="007C574F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Protozoan infusion</w:t>
            </w:r>
          </w:p>
          <w:p w:rsidR="007C574F" w:rsidRPr="00647002" w:rsidRDefault="007C574F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Light Microscope</w:t>
            </w:r>
          </w:p>
          <w:p w:rsidR="007C574F" w:rsidRPr="00647002" w:rsidRDefault="007C574F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Hand lenses</w:t>
            </w:r>
          </w:p>
          <w:p w:rsidR="007C574F" w:rsidRPr="00647002" w:rsidRDefault="007C574F" w:rsidP="00647002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Bread mould (mucor) growing on bread</w:t>
            </w:r>
          </w:p>
          <w:p w:rsidR="007C574F" w:rsidRPr="00647002" w:rsidRDefault="007C574F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Yeast fermentation (prepared an hour to the lesson)</w:t>
            </w:r>
          </w:p>
          <w:p w:rsidR="007C574F" w:rsidRPr="00647002" w:rsidRDefault="007C574F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Microscope, slides</w:t>
            </w:r>
          </w:p>
          <w:p w:rsidR="007C574F" w:rsidRPr="00647002" w:rsidRDefault="007C574F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Cover slips</w:t>
            </w:r>
          </w:p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Methylene blue  stain </w:t>
            </w:r>
          </w:p>
        </w:tc>
        <w:tc>
          <w:tcPr>
            <w:tcW w:w="2790" w:type="dxa"/>
            <w:shd w:val="clear" w:color="auto" w:fill="auto"/>
          </w:tcPr>
          <w:p w:rsidR="007C574F" w:rsidRPr="00647002" w:rsidRDefault="007C574F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70-72</w:t>
            </w:r>
          </w:p>
          <w:p w:rsidR="007C574F" w:rsidRPr="00647002" w:rsidRDefault="007C574F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7C574F" w:rsidRPr="00647002" w:rsidRDefault="007C574F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87-88</w:t>
            </w:r>
          </w:p>
          <w:p w:rsidR="007C574F" w:rsidRPr="00647002" w:rsidRDefault="007C574F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7C574F" w:rsidRPr="00647002" w:rsidRDefault="007C574F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146-147</w:t>
            </w:r>
          </w:p>
          <w:p w:rsidR="007C574F" w:rsidRPr="00647002" w:rsidRDefault="007C574F" w:rsidP="003802C3">
            <w:pPr>
              <w:spacing w:after="0" w:line="240" w:lineRule="auto"/>
              <w:ind w:left="630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7C574F" w:rsidRPr="00647002" w:rsidRDefault="007C574F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3802C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Asexual reproduction in flowering plants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4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Describe the external structure of a typical flower 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Identifying the external floral parts</w:t>
            </w:r>
          </w:p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Observing, drawing and describing corolla and calyx of a flower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Big mature flowers e.g. hibiscus</w:t>
            </w:r>
          </w:p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Hand lenses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 </w:t>
            </w: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73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90-91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152-155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3802C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Sexual reproduction in flowering plants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4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Describe the internal structure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 xml:space="preserve">of a typical flower 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Identifying the internal floral parts</w:t>
            </w:r>
          </w:p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Observing, identifying and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describing stamens and carpels of a flower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Big mature flowers e.g. hibiscus &amp; Nandi flame</w:t>
            </w:r>
          </w:p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Hand lenses</w:t>
            </w:r>
          </w:p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blade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 </w:t>
            </w: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3 page 73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KLB secondary Biology Students book 3 Page 91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154-156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C646E7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lastRenderedPageBreak/>
              <w:t>12</w:t>
            </w:r>
          </w:p>
        </w:tc>
        <w:tc>
          <w:tcPr>
            <w:tcW w:w="540" w:type="dxa"/>
            <w:shd w:val="clear" w:color="auto" w:fill="auto"/>
          </w:tcPr>
          <w:p w:rsidR="00647002" w:rsidRPr="00647002" w:rsidRDefault="00C646E7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Sexual reproduction in flowering plants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4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Observe, describe and draw different types of pollen grains</w:t>
            </w:r>
          </w:p>
          <w:p w:rsidR="00647002" w:rsidRPr="00647002" w:rsidRDefault="00647002" w:rsidP="00647002">
            <w:pPr>
              <w:numPr>
                <w:ilvl w:val="0"/>
                <w:numId w:val="4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the structure of ovules</w:t>
            </w:r>
          </w:p>
          <w:p w:rsidR="00647002" w:rsidRPr="00647002" w:rsidRDefault="00647002" w:rsidP="00647002">
            <w:pPr>
              <w:numPr>
                <w:ilvl w:val="0"/>
                <w:numId w:val="4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Describe other characteristics of flowers 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Observing, Identifying, and recording  other characteristics of flowers</w:t>
            </w:r>
          </w:p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Comparing insect pollinated and wind pollinated flowers</w:t>
            </w:r>
          </w:p>
          <w:p w:rsidR="00F777D3" w:rsidRDefault="00F777D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F777D3" w:rsidRPr="00F777D3" w:rsidRDefault="00F777D3" w:rsidP="00F777D3">
            <w:pPr>
              <w:rPr>
                <w:rFonts w:ascii="Calibri" w:eastAsia="Calibri" w:hAnsi="Calibri" w:cs="Times New Roman"/>
                <w:sz w:val="20"/>
              </w:rPr>
            </w:pPr>
          </w:p>
          <w:p w:rsidR="00F777D3" w:rsidRPr="00F777D3" w:rsidRDefault="00F777D3" w:rsidP="00F777D3">
            <w:pPr>
              <w:rPr>
                <w:rFonts w:ascii="Calibri" w:eastAsia="Calibri" w:hAnsi="Calibri" w:cs="Times New Roman"/>
                <w:sz w:val="20"/>
              </w:rPr>
            </w:pPr>
          </w:p>
          <w:p w:rsidR="00F777D3" w:rsidRPr="00F777D3" w:rsidRDefault="00F777D3" w:rsidP="00F777D3">
            <w:pPr>
              <w:rPr>
                <w:rFonts w:ascii="Calibri" w:eastAsia="Calibri" w:hAnsi="Calibri" w:cs="Times New Roman"/>
                <w:sz w:val="20"/>
              </w:rPr>
            </w:pPr>
          </w:p>
          <w:p w:rsidR="00F777D3" w:rsidRPr="00F777D3" w:rsidRDefault="00F777D3" w:rsidP="00F777D3">
            <w:pPr>
              <w:rPr>
                <w:rFonts w:ascii="Calibri" w:eastAsia="Calibri" w:hAnsi="Calibri" w:cs="Times New Roman"/>
                <w:sz w:val="20"/>
              </w:rPr>
            </w:pPr>
          </w:p>
          <w:p w:rsidR="00F777D3" w:rsidRPr="00F777D3" w:rsidRDefault="00F777D3" w:rsidP="00F777D3">
            <w:pPr>
              <w:rPr>
                <w:rFonts w:ascii="Calibri" w:eastAsia="Calibri" w:hAnsi="Calibri" w:cs="Times New Roman"/>
                <w:sz w:val="20"/>
              </w:rPr>
            </w:pPr>
          </w:p>
          <w:p w:rsidR="00F777D3" w:rsidRPr="00F777D3" w:rsidRDefault="00F777D3" w:rsidP="00F777D3">
            <w:pPr>
              <w:rPr>
                <w:rFonts w:ascii="Calibri" w:eastAsia="Calibri" w:hAnsi="Calibri" w:cs="Times New Roman"/>
                <w:sz w:val="20"/>
              </w:rPr>
            </w:pPr>
          </w:p>
          <w:p w:rsidR="00F777D3" w:rsidRPr="00F777D3" w:rsidRDefault="00F777D3" w:rsidP="00F777D3">
            <w:pPr>
              <w:rPr>
                <w:rFonts w:ascii="Calibri" w:eastAsia="Calibri" w:hAnsi="Calibri" w:cs="Times New Roman"/>
                <w:sz w:val="20"/>
              </w:rPr>
            </w:pPr>
          </w:p>
          <w:p w:rsidR="00F777D3" w:rsidRPr="00F777D3" w:rsidRDefault="00F777D3" w:rsidP="00F777D3">
            <w:pPr>
              <w:rPr>
                <w:rFonts w:ascii="Calibri" w:eastAsia="Calibri" w:hAnsi="Calibri" w:cs="Times New Roman"/>
                <w:sz w:val="20"/>
              </w:rPr>
            </w:pPr>
          </w:p>
          <w:p w:rsidR="00F777D3" w:rsidRPr="00F777D3" w:rsidRDefault="00F777D3" w:rsidP="00F777D3">
            <w:pPr>
              <w:rPr>
                <w:rFonts w:ascii="Calibri" w:eastAsia="Calibri" w:hAnsi="Calibri" w:cs="Times New Roman"/>
                <w:sz w:val="20"/>
              </w:rPr>
            </w:pPr>
          </w:p>
          <w:p w:rsidR="00647002" w:rsidRPr="00F777D3" w:rsidRDefault="00647002" w:rsidP="00F777D3">
            <w:pPr>
              <w:ind w:firstLine="720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A variety of mature wind and insect pollinated flowers</w:t>
            </w:r>
          </w:p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Light microscope</w:t>
            </w:r>
          </w:p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Microscope slides</w:t>
            </w:r>
          </w:p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Cover slips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79,105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91-92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157-158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3802C3" w:rsidRPr="00647002" w:rsidTr="003802C3">
        <w:trPr>
          <w:trHeight w:val="4490"/>
        </w:trPr>
        <w:tc>
          <w:tcPr>
            <w:tcW w:w="450" w:type="dxa"/>
            <w:shd w:val="clear" w:color="auto" w:fill="auto"/>
          </w:tcPr>
          <w:p w:rsidR="003802C3" w:rsidRPr="00647002" w:rsidRDefault="003802C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3802C3" w:rsidRPr="00647002" w:rsidRDefault="00C646E7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2</w:t>
            </w:r>
          </w:p>
          <w:p w:rsidR="003802C3" w:rsidRPr="00647002" w:rsidRDefault="003802C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802C3" w:rsidRPr="00647002" w:rsidRDefault="003802C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  <w:p w:rsidR="003802C3" w:rsidRPr="00647002" w:rsidRDefault="003802C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1710" w:type="dxa"/>
            <w:shd w:val="clear" w:color="auto" w:fill="auto"/>
          </w:tcPr>
          <w:p w:rsidR="003802C3" w:rsidRPr="00647002" w:rsidRDefault="003802C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Sexual reproduction in flowering plants</w:t>
            </w:r>
          </w:p>
          <w:p w:rsidR="003802C3" w:rsidRPr="00647002" w:rsidRDefault="003802C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3802C3" w:rsidRPr="00647002" w:rsidRDefault="003802C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3802C3" w:rsidRPr="00647002" w:rsidRDefault="003802C3" w:rsidP="00647002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Describe the features and mechanisms that hinder self-pollination and self-fertilization </w:t>
            </w:r>
          </w:p>
          <w:p w:rsidR="003802C3" w:rsidRPr="00647002" w:rsidRDefault="003802C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3802C3" w:rsidRPr="00647002" w:rsidRDefault="003802C3" w:rsidP="00647002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Describe the process of fertilization in flowering plants </w:t>
            </w:r>
          </w:p>
        </w:tc>
        <w:tc>
          <w:tcPr>
            <w:tcW w:w="2430" w:type="dxa"/>
            <w:shd w:val="clear" w:color="auto" w:fill="auto"/>
          </w:tcPr>
          <w:p w:rsidR="003802C3" w:rsidRPr="00647002" w:rsidRDefault="003802C3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pollination</w:t>
            </w:r>
          </w:p>
          <w:p w:rsidR="003802C3" w:rsidRPr="00647002" w:rsidRDefault="003802C3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Stating the types of pollination</w:t>
            </w:r>
          </w:p>
          <w:p w:rsidR="003802C3" w:rsidRPr="00647002" w:rsidRDefault="003802C3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Comparing adaptations of wind pollinated and insect pollinated flowers</w:t>
            </w:r>
          </w:p>
          <w:p w:rsidR="003802C3" w:rsidRPr="00647002" w:rsidRDefault="003802C3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double fertilization in flowering plants</w:t>
            </w:r>
          </w:p>
          <w:p w:rsidR="003802C3" w:rsidRPr="00647002" w:rsidRDefault="003802C3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features and mechanisms hindering self-pollination and self-fertilization</w:t>
            </w:r>
          </w:p>
          <w:p w:rsidR="003802C3" w:rsidRPr="00647002" w:rsidRDefault="003802C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3802C3" w:rsidRPr="00647002" w:rsidRDefault="003802C3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Insect and wind pollinated flowers</w:t>
            </w:r>
          </w:p>
          <w:p w:rsidR="003802C3" w:rsidRPr="00647002" w:rsidRDefault="003802C3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3802C3" w:rsidRPr="00647002" w:rsidRDefault="003802C3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Variety of mature flowers</w:t>
            </w:r>
          </w:p>
          <w:p w:rsidR="003802C3" w:rsidRPr="00647002" w:rsidRDefault="003802C3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3802C3" w:rsidRPr="00647002" w:rsidRDefault="003802C3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Wall charts of various types of flowers</w:t>
            </w:r>
          </w:p>
          <w:p w:rsidR="003802C3" w:rsidRPr="00647002" w:rsidRDefault="003802C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3802C3" w:rsidRPr="00647002" w:rsidRDefault="003802C3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74-78</w:t>
            </w:r>
          </w:p>
          <w:p w:rsidR="003802C3" w:rsidRPr="00647002" w:rsidRDefault="003802C3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3802C3" w:rsidRPr="00647002" w:rsidRDefault="003802C3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94-95</w:t>
            </w:r>
          </w:p>
          <w:p w:rsidR="003802C3" w:rsidRPr="00647002" w:rsidRDefault="003802C3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3802C3" w:rsidRPr="00647002" w:rsidRDefault="003802C3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159</w:t>
            </w:r>
          </w:p>
          <w:p w:rsidR="003802C3" w:rsidRPr="00647002" w:rsidRDefault="003802C3" w:rsidP="003802C3">
            <w:pPr>
              <w:spacing w:after="0" w:line="240" w:lineRule="auto"/>
              <w:ind w:left="630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3802C3" w:rsidRPr="00647002" w:rsidRDefault="003802C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F777D3" w:rsidRPr="00647002" w:rsidTr="00F777D3">
        <w:trPr>
          <w:trHeight w:val="3500"/>
        </w:trPr>
        <w:tc>
          <w:tcPr>
            <w:tcW w:w="450" w:type="dxa"/>
            <w:shd w:val="clear" w:color="auto" w:fill="auto"/>
          </w:tcPr>
          <w:p w:rsidR="00F777D3" w:rsidRPr="00647002" w:rsidRDefault="00F777D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F777D3" w:rsidRPr="00647002" w:rsidRDefault="00F777D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</w:t>
            </w:r>
          </w:p>
          <w:p w:rsidR="00F777D3" w:rsidRPr="00647002" w:rsidRDefault="00F777D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F777D3" w:rsidRPr="00647002" w:rsidRDefault="00F777D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  <w:p w:rsidR="00F777D3" w:rsidRPr="00647002" w:rsidRDefault="00F777D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F777D3" w:rsidRPr="00647002" w:rsidRDefault="00F777D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Sexual reproduction in flowering plants</w:t>
            </w:r>
          </w:p>
          <w:p w:rsidR="00F777D3" w:rsidRPr="00647002" w:rsidRDefault="00F777D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Sexual reproduction in flowering plants</w:t>
            </w:r>
          </w:p>
        </w:tc>
        <w:tc>
          <w:tcPr>
            <w:tcW w:w="2520" w:type="dxa"/>
            <w:shd w:val="clear" w:color="auto" w:fill="auto"/>
          </w:tcPr>
          <w:p w:rsidR="00F777D3" w:rsidRPr="00647002" w:rsidRDefault="00F777D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F777D3" w:rsidRPr="00647002" w:rsidRDefault="00F777D3" w:rsidP="00647002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Describe and explain how embryo and seeds are formed in flowering plants </w:t>
            </w:r>
          </w:p>
          <w:p w:rsidR="00F777D3" w:rsidRDefault="00F777D3" w:rsidP="00F777D3">
            <w:pPr>
              <w:spacing w:after="0" w:line="240" w:lineRule="auto"/>
              <w:ind w:left="720"/>
              <w:rPr>
                <w:rFonts w:ascii="Calibri" w:eastAsia="Calibri" w:hAnsi="Calibri" w:cs="Times New Roman"/>
                <w:sz w:val="20"/>
              </w:rPr>
            </w:pPr>
          </w:p>
          <w:p w:rsidR="00F777D3" w:rsidRPr="00647002" w:rsidRDefault="00F777D3" w:rsidP="00647002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Describe how fruits are formed in flowering plants </w:t>
            </w:r>
          </w:p>
        </w:tc>
        <w:tc>
          <w:tcPr>
            <w:tcW w:w="2430" w:type="dxa"/>
            <w:shd w:val="clear" w:color="auto" w:fill="auto"/>
          </w:tcPr>
          <w:p w:rsidR="00F777D3" w:rsidRDefault="00F777D3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and explaining the formation of embryo and seed in flowering plants</w:t>
            </w:r>
          </w:p>
          <w:p w:rsidR="00F777D3" w:rsidRPr="00647002" w:rsidRDefault="00F777D3" w:rsidP="00F777D3">
            <w:pPr>
              <w:spacing w:after="0" w:line="240" w:lineRule="auto"/>
              <w:ind w:left="720"/>
              <w:rPr>
                <w:rFonts w:ascii="Calibri" w:eastAsia="Calibri" w:hAnsi="Calibri" w:cs="Times New Roman"/>
                <w:sz w:val="20"/>
              </w:rPr>
            </w:pPr>
          </w:p>
          <w:p w:rsidR="00F777D3" w:rsidRPr="00647002" w:rsidRDefault="00F777D3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and explaining fruit formation in flowering plants</w:t>
            </w:r>
          </w:p>
          <w:p w:rsidR="00F777D3" w:rsidRPr="00647002" w:rsidRDefault="00F777D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F777D3" w:rsidRPr="00647002" w:rsidRDefault="00F777D3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Wall charts showing embryo formation in flowering plants</w:t>
            </w:r>
          </w:p>
          <w:p w:rsidR="00F777D3" w:rsidRPr="00647002" w:rsidRDefault="00F777D3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Bean seeds</w:t>
            </w:r>
          </w:p>
          <w:p w:rsidR="00F777D3" w:rsidRPr="00647002" w:rsidRDefault="00F777D3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Specimen of fruits</w:t>
            </w:r>
          </w:p>
          <w:p w:rsidR="00F777D3" w:rsidRPr="00647002" w:rsidRDefault="00F777D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F777D3" w:rsidRPr="00647002" w:rsidRDefault="00F777D3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79-80</w:t>
            </w:r>
          </w:p>
          <w:p w:rsidR="00F777D3" w:rsidRPr="00647002" w:rsidRDefault="00F777D3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F777D3" w:rsidRPr="00647002" w:rsidRDefault="00F777D3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97-98</w:t>
            </w:r>
          </w:p>
          <w:p w:rsidR="00F777D3" w:rsidRPr="00647002" w:rsidRDefault="00F777D3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F777D3" w:rsidRPr="00647002" w:rsidRDefault="00F777D3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161-162</w:t>
            </w:r>
          </w:p>
          <w:p w:rsidR="00F777D3" w:rsidRPr="00647002" w:rsidRDefault="00F777D3" w:rsidP="00F777D3">
            <w:pPr>
              <w:spacing w:after="0" w:line="240" w:lineRule="auto"/>
              <w:ind w:left="630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777D3" w:rsidRPr="00647002" w:rsidRDefault="00F777D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3802C3" w:rsidRPr="00647002" w:rsidTr="003802C3">
        <w:trPr>
          <w:trHeight w:val="4292"/>
        </w:trPr>
        <w:tc>
          <w:tcPr>
            <w:tcW w:w="450" w:type="dxa"/>
            <w:shd w:val="clear" w:color="auto" w:fill="auto"/>
          </w:tcPr>
          <w:p w:rsidR="003802C3" w:rsidRPr="00647002" w:rsidRDefault="003802C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3802C3" w:rsidRPr="00647002" w:rsidRDefault="003802C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4-5</w:t>
            </w:r>
          </w:p>
          <w:p w:rsidR="003802C3" w:rsidRPr="00647002" w:rsidRDefault="003802C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802C3" w:rsidRPr="00647002" w:rsidRDefault="003802C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  <w:p w:rsidR="003802C3" w:rsidRPr="00647002" w:rsidRDefault="003802C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1710" w:type="dxa"/>
            <w:shd w:val="clear" w:color="auto" w:fill="auto"/>
          </w:tcPr>
          <w:p w:rsidR="003802C3" w:rsidRPr="00647002" w:rsidRDefault="003802C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Sexual reproduction in flowering plants</w:t>
            </w:r>
          </w:p>
          <w:p w:rsidR="003802C3" w:rsidRDefault="003802C3" w:rsidP="003802C3">
            <w:pPr>
              <w:spacing w:after="0" w:line="240" w:lineRule="auto"/>
              <w:rPr>
                <w:sz w:val="20"/>
              </w:rPr>
            </w:pPr>
          </w:p>
          <w:p w:rsidR="003802C3" w:rsidRPr="003802C3" w:rsidRDefault="003802C3" w:rsidP="003802C3">
            <w:pPr>
              <w:spacing w:after="0" w:line="240" w:lineRule="auto"/>
              <w:rPr>
                <w:sz w:val="20"/>
              </w:rPr>
            </w:pPr>
            <w:r w:rsidRPr="003802C3">
              <w:rPr>
                <w:sz w:val="20"/>
              </w:rPr>
              <w:t>Classifying fruits</w:t>
            </w:r>
          </w:p>
        </w:tc>
        <w:tc>
          <w:tcPr>
            <w:tcW w:w="2520" w:type="dxa"/>
            <w:shd w:val="clear" w:color="auto" w:fill="auto"/>
          </w:tcPr>
          <w:p w:rsidR="003802C3" w:rsidRPr="00647002" w:rsidRDefault="003802C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3802C3" w:rsidRDefault="003802C3" w:rsidP="00647002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Differentiate between a fruit and a seed </w:t>
            </w:r>
          </w:p>
          <w:p w:rsidR="003802C3" w:rsidRPr="00647002" w:rsidRDefault="003802C3" w:rsidP="003802C3">
            <w:pPr>
              <w:spacing w:after="0" w:line="240" w:lineRule="auto"/>
              <w:ind w:left="720"/>
              <w:rPr>
                <w:rFonts w:ascii="Calibri" w:eastAsia="Calibri" w:hAnsi="Calibri" w:cs="Times New Roman"/>
                <w:sz w:val="20"/>
              </w:rPr>
            </w:pPr>
          </w:p>
          <w:p w:rsidR="003802C3" w:rsidRPr="00647002" w:rsidRDefault="003802C3" w:rsidP="00647002">
            <w:pPr>
              <w:numPr>
                <w:ilvl w:val="0"/>
                <w:numId w:val="36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Describe and explain how different  seeds and fruits are dispersed </w:t>
            </w:r>
          </w:p>
          <w:p w:rsidR="003802C3" w:rsidRPr="00647002" w:rsidRDefault="003802C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:</w:t>
            </w:r>
          </w:p>
          <w:p w:rsidR="003802C3" w:rsidRPr="00647002" w:rsidRDefault="003802C3" w:rsidP="00647002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Classifying various types of fruits and describe their placentation </w:t>
            </w:r>
          </w:p>
        </w:tc>
        <w:tc>
          <w:tcPr>
            <w:tcW w:w="2430" w:type="dxa"/>
            <w:shd w:val="clear" w:color="auto" w:fill="auto"/>
          </w:tcPr>
          <w:p w:rsidR="003802C3" w:rsidRDefault="003802C3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Differentiating between fruits and seeds</w:t>
            </w:r>
          </w:p>
          <w:p w:rsidR="003802C3" w:rsidRPr="00647002" w:rsidRDefault="003802C3" w:rsidP="003802C3">
            <w:pPr>
              <w:spacing w:after="0" w:line="240" w:lineRule="auto"/>
              <w:ind w:left="720"/>
              <w:rPr>
                <w:rFonts w:ascii="Calibri" w:eastAsia="Calibri" w:hAnsi="Calibri" w:cs="Times New Roman"/>
                <w:sz w:val="20"/>
              </w:rPr>
            </w:pPr>
          </w:p>
          <w:p w:rsidR="003802C3" w:rsidRPr="00647002" w:rsidRDefault="003802C3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and explaining methods of fruit and seed dispersal</w:t>
            </w:r>
          </w:p>
          <w:p w:rsidR="003802C3" w:rsidRPr="00647002" w:rsidRDefault="003802C3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Description and examination of placentation of various fruits</w:t>
            </w:r>
          </w:p>
          <w:p w:rsidR="003802C3" w:rsidRPr="00647002" w:rsidRDefault="003802C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3802C3" w:rsidRDefault="003802C3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Fruits</w:t>
            </w:r>
          </w:p>
          <w:p w:rsidR="003802C3" w:rsidRPr="00647002" w:rsidRDefault="003802C3" w:rsidP="003802C3">
            <w:pPr>
              <w:spacing w:after="0" w:line="240" w:lineRule="auto"/>
              <w:ind w:left="720"/>
              <w:rPr>
                <w:rFonts w:ascii="Calibri" w:eastAsia="Calibri" w:hAnsi="Calibri" w:cs="Times New Roman"/>
                <w:sz w:val="20"/>
              </w:rPr>
            </w:pPr>
          </w:p>
          <w:p w:rsidR="003802C3" w:rsidRDefault="003802C3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Seeds</w:t>
            </w:r>
          </w:p>
          <w:p w:rsidR="003802C3" w:rsidRPr="00647002" w:rsidRDefault="003802C3" w:rsidP="003802C3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3802C3" w:rsidRPr="00647002" w:rsidRDefault="003802C3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Different types of fruits and seeds</w:t>
            </w:r>
          </w:p>
          <w:p w:rsidR="003802C3" w:rsidRPr="00647002" w:rsidRDefault="003802C3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Handouts on types of fruits</w:t>
            </w:r>
          </w:p>
          <w:p w:rsidR="003802C3" w:rsidRPr="00647002" w:rsidRDefault="003802C3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Various types of fruits</w:t>
            </w:r>
          </w:p>
          <w:p w:rsidR="003802C3" w:rsidRPr="00647002" w:rsidRDefault="003802C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3802C3" w:rsidRPr="00647002" w:rsidRDefault="003802C3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82, 107</w:t>
            </w:r>
          </w:p>
          <w:p w:rsidR="003802C3" w:rsidRPr="00647002" w:rsidRDefault="003802C3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3802C3" w:rsidRPr="00647002" w:rsidRDefault="003802C3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97-100</w:t>
            </w:r>
          </w:p>
          <w:p w:rsidR="003802C3" w:rsidRPr="00647002" w:rsidRDefault="003802C3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3802C3" w:rsidRPr="00647002" w:rsidRDefault="003802C3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161-165</w:t>
            </w:r>
          </w:p>
          <w:p w:rsidR="003802C3" w:rsidRPr="00647002" w:rsidRDefault="003802C3" w:rsidP="003802C3">
            <w:pPr>
              <w:spacing w:after="0" w:line="240" w:lineRule="auto"/>
              <w:ind w:left="630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3802C3" w:rsidRPr="00647002" w:rsidRDefault="003802C3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C646E7">
        <w:trPr>
          <w:trHeight w:val="449"/>
        </w:trPr>
        <w:tc>
          <w:tcPr>
            <w:tcW w:w="450" w:type="dxa"/>
            <w:shd w:val="clear" w:color="auto" w:fill="808080" w:themeFill="background1" w:themeFillShade="80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1</w:t>
            </w:r>
            <w:r w:rsidR="00FD076B">
              <w:rPr>
                <w:rFonts w:ascii="Calibri" w:eastAsia="Calibri" w:hAnsi="Calibri" w:cs="Times New Roman"/>
                <w:b/>
                <w:sz w:val="20"/>
              </w:rPr>
              <w:t>3</w:t>
            </w:r>
            <w:r w:rsidR="003802C3">
              <w:rPr>
                <w:rFonts w:ascii="Calibri" w:eastAsia="Calibri" w:hAnsi="Calibri" w:cs="Times New Roman"/>
                <w:b/>
                <w:sz w:val="20"/>
              </w:rPr>
              <w:t>&amp;14</w:t>
            </w:r>
          </w:p>
        </w:tc>
        <w:tc>
          <w:tcPr>
            <w:tcW w:w="14760" w:type="dxa"/>
            <w:gridSpan w:val="8"/>
            <w:shd w:val="clear" w:color="auto" w:fill="808080" w:themeFill="background1" w:themeFillShade="80"/>
          </w:tcPr>
          <w:p w:rsidR="00647002" w:rsidRPr="00647002" w:rsidRDefault="00C646E7" w:rsidP="00647002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>
              <w:rPr>
                <w:rFonts w:ascii="Calibri" w:eastAsia="Calibri" w:hAnsi="Calibri" w:cs="Times New Roman"/>
                <w:b/>
                <w:sz w:val="20"/>
              </w:rPr>
              <w:t>REVISION,</w:t>
            </w:r>
            <w:r w:rsidR="00647002" w:rsidRPr="00647002">
              <w:rPr>
                <w:rFonts w:ascii="Calibri" w:eastAsia="Calibri" w:hAnsi="Calibri" w:cs="Times New Roman"/>
                <w:b/>
                <w:sz w:val="20"/>
              </w:rPr>
              <w:t xml:space="preserve"> END OF TERM EXAMINATIONS</w:t>
            </w:r>
            <w:r>
              <w:rPr>
                <w:rFonts w:ascii="Calibri" w:eastAsia="Calibri" w:hAnsi="Calibri" w:cs="Times New Roman"/>
                <w:b/>
                <w:sz w:val="20"/>
              </w:rPr>
              <w:t xml:space="preserve"> AND CLOSING OF THE SCHOOL</w:t>
            </w:r>
          </w:p>
        </w:tc>
      </w:tr>
    </w:tbl>
    <w:p w:rsidR="00647002" w:rsidRDefault="00647002" w:rsidP="00647002">
      <w:pPr>
        <w:rPr>
          <w:rFonts w:ascii="Calibri" w:eastAsia="Calibri" w:hAnsi="Calibri" w:cs="Times New Roman"/>
        </w:rPr>
      </w:pPr>
    </w:p>
    <w:p w:rsidR="00C646E7" w:rsidRDefault="00C646E7" w:rsidP="00647002">
      <w:pPr>
        <w:rPr>
          <w:rFonts w:ascii="Calibri" w:eastAsia="Calibri" w:hAnsi="Calibri" w:cs="Times New Roman"/>
        </w:rPr>
      </w:pPr>
    </w:p>
    <w:p w:rsidR="00C646E7" w:rsidRDefault="00C646E7" w:rsidP="00647002">
      <w:pPr>
        <w:rPr>
          <w:rFonts w:ascii="Calibri" w:eastAsia="Calibri" w:hAnsi="Calibri" w:cs="Times New Roman"/>
        </w:rPr>
      </w:pPr>
    </w:p>
    <w:p w:rsidR="00C646E7" w:rsidRDefault="00C646E7" w:rsidP="00647002">
      <w:pPr>
        <w:rPr>
          <w:rFonts w:ascii="Calibri" w:eastAsia="Calibri" w:hAnsi="Calibri" w:cs="Times New Roman"/>
        </w:rPr>
      </w:pPr>
    </w:p>
    <w:p w:rsidR="00C646E7" w:rsidRDefault="00C646E7" w:rsidP="00647002">
      <w:pPr>
        <w:rPr>
          <w:rFonts w:ascii="Calibri" w:eastAsia="Calibri" w:hAnsi="Calibri" w:cs="Times New Roman"/>
        </w:rPr>
      </w:pPr>
    </w:p>
    <w:p w:rsidR="00C646E7" w:rsidRDefault="00C646E7" w:rsidP="00647002">
      <w:pPr>
        <w:rPr>
          <w:rFonts w:ascii="Calibri" w:eastAsia="Calibri" w:hAnsi="Calibri" w:cs="Times New Roman"/>
        </w:rPr>
      </w:pPr>
    </w:p>
    <w:p w:rsidR="00C646E7" w:rsidRDefault="00C646E7" w:rsidP="00647002">
      <w:pPr>
        <w:rPr>
          <w:rFonts w:ascii="Calibri" w:eastAsia="Calibri" w:hAnsi="Calibri" w:cs="Times New Roman"/>
        </w:rPr>
      </w:pPr>
    </w:p>
    <w:p w:rsidR="006B65FF" w:rsidRDefault="006B65FF" w:rsidP="006B65FF">
      <w:pPr>
        <w:rPr>
          <w:rFonts w:ascii="Calibri" w:eastAsia="Calibri" w:hAnsi="Calibri" w:cs="Times New Roman"/>
        </w:rPr>
      </w:pPr>
    </w:p>
    <w:p w:rsidR="006B65FF" w:rsidRPr="00AA6AD0" w:rsidRDefault="006B65FF" w:rsidP="006B65FF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lastRenderedPageBreak/>
        <w:t>BIOLOGY</w:t>
      </w:r>
      <w:r w:rsidRPr="00AA6AD0">
        <w:rPr>
          <w:rFonts w:ascii="Times New Roman" w:hAnsi="Times New Roman" w:cs="Times New Roman"/>
          <w:b/>
          <w:i/>
          <w:sz w:val="40"/>
          <w:szCs w:val="40"/>
        </w:rPr>
        <w:t xml:space="preserve"> SCHEMES OF WORK</w:t>
      </w:r>
    </w:p>
    <w:p w:rsidR="006B65FF" w:rsidRPr="00AA6AD0" w:rsidRDefault="006B65FF" w:rsidP="006B65FF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AA6AD0">
        <w:rPr>
          <w:rFonts w:ascii="Times New Roman" w:hAnsi="Times New Roman" w:cs="Times New Roman"/>
          <w:b/>
          <w:i/>
          <w:sz w:val="40"/>
          <w:szCs w:val="40"/>
        </w:rPr>
        <w:t>FORM THREE</w:t>
      </w:r>
    </w:p>
    <w:p w:rsidR="006B65FF" w:rsidRDefault="006B65FF" w:rsidP="006B65FF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THIRD</w:t>
      </w:r>
      <w:r w:rsidRPr="00AA6AD0">
        <w:rPr>
          <w:rFonts w:ascii="Times New Roman" w:hAnsi="Times New Roman" w:cs="Times New Roman"/>
          <w:b/>
          <w:i/>
          <w:sz w:val="40"/>
          <w:szCs w:val="40"/>
        </w:rPr>
        <w:t xml:space="preserve"> TERM</w:t>
      </w:r>
    </w:p>
    <w:p w:rsidR="006B65FF" w:rsidRDefault="006B65FF" w:rsidP="006B65FF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6B65FF" w:rsidRDefault="006B65FF" w:rsidP="006B65FF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6B65FF" w:rsidRPr="00F72296" w:rsidRDefault="006B65FF" w:rsidP="006B65FF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6B65FF" w:rsidRPr="00FD076B" w:rsidRDefault="006B65FF" w:rsidP="006B65FF">
      <w:pPr>
        <w:rPr>
          <w:rFonts w:ascii="Calibri" w:eastAsia="Calibri" w:hAnsi="Calibri" w:cs="Times New Roman"/>
          <w:b/>
          <w:i/>
          <w:sz w:val="28"/>
          <w:szCs w:val="28"/>
          <w:u w:val="single"/>
        </w:rPr>
      </w:pPr>
      <w:r w:rsidRPr="00FD076B">
        <w:rPr>
          <w:rFonts w:ascii="Calibri" w:eastAsia="Calibri" w:hAnsi="Calibri" w:cs="Times New Roman"/>
          <w:b/>
          <w:i/>
          <w:sz w:val="28"/>
          <w:szCs w:val="28"/>
          <w:u w:val="single"/>
        </w:rPr>
        <w:t>REFERENCES</w:t>
      </w:r>
    </w:p>
    <w:p w:rsidR="006B65FF" w:rsidRPr="00F72296" w:rsidRDefault="006B65FF" w:rsidP="006B65FF">
      <w:pPr>
        <w:pStyle w:val="ListParagraph"/>
        <w:numPr>
          <w:ilvl w:val="0"/>
          <w:numId w:val="54"/>
        </w:numPr>
        <w:rPr>
          <w:b/>
          <w:i/>
          <w:sz w:val="24"/>
          <w:szCs w:val="24"/>
        </w:rPr>
      </w:pPr>
      <w:r w:rsidRPr="00F72296">
        <w:rPr>
          <w:b/>
          <w:i/>
          <w:sz w:val="24"/>
          <w:szCs w:val="24"/>
        </w:rPr>
        <w:t>COMPREHENSIVE SECONDARY BIOLOGY STUDENTS BOOK 3</w:t>
      </w:r>
    </w:p>
    <w:p w:rsidR="006B65FF" w:rsidRPr="00F72296" w:rsidRDefault="006B65FF" w:rsidP="006B65FF">
      <w:pPr>
        <w:pStyle w:val="ListParagraph"/>
        <w:numPr>
          <w:ilvl w:val="0"/>
          <w:numId w:val="54"/>
        </w:numPr>
        <w:rPr>
          <w:b/>
          <w:i/>
          <w:sz w:val="24"/>
          <w:szCs w:val="24"/>
        </w:rPr>
      </w:pPr>
      <w:r w:rsidRPr="00F72296">
        <w:rPr>
          <w:b/>
          <w:i/>
          <w:sz w:val="24"/>
          <w:szCs w:val="24"/>
        </w:rPr>
        <w:t>KLB SECONDARY BIOLOGY STUDENTS BOOK 3</w:t>
      </w:r>
    </w:p>
    <w:p w:rsidR="006B65FF" w:rsidRPr="00F72296" w:rsidRDefault="006B65FF" w:rsidP="006B65FF">
      <w:pPr>
        <w:pStyle w:val="ListParagraph"/>
        <w:numPr>
          <w:ilvl w:val="0"/>
          <w:numId w:val="54"/>
        </w:numPr>
        <w:rPr>
          <w:b/>
          <w:i/>
          <w:sz w:val="24"/>
          <w:szCs w:val="24"/>
        </w:rPr>
      </w:pPr>
      <w:r w:rsidRPr="00F72296">
        <w:rPr>
          <w:b/>
          <w:i/>
          <w:sz w:val="24"/>
          <w:szCs w:val="24"/>
        </w:rPr>
        <w:t>KLB TEACHERS BOOK 3</w:t>
      </w:r>
    </w:p>
    <w:p w:rsidR="006B65FF" w:rsidRPr="00F72296" w:rsidRDefault="006B65FF" w:rsidP="006B65FF">
      <w:pPr>
        <w:pStyle w:val="ListParagraph"/>
        <w:numPr>
          <w:ilvl w:val="0"/>
          <w:numId w:val="54"/>
        </w:numPr>
        <w:rPr>
          <w:b/>
          <w:i/>
          <w:sz w:val="24"/>
          <w:szCs w:val="24"/>
        </w:rPr>
      </w:pPr>
      <w:r w:rsidRPr="00F72296">
        <w:rPr>
          <w:b/>
          <w:i/>
          <w:sz w:val="24"/>
          <w:szCs w:val="24"/>
        </w:rPr>
        <w:t>PRINCIPLES OF BIOLOGY VOL. 2</w:t>
      </w:r>
    </w:p>
    <w:p w:rsidR="006B65FF" w:rsidRDefault="006B65FF" w:rsidP="006B65FF">
      <w:pPr>
        <w:pStyle w:val="ListParagraph"/>
        <w:rPr>
          <w:b/>
          <w:i/>
          <w:sz w:val="28"/>
          <w:szCs w:val="28"/>
        </w:rPr>
      </w:pPr>
    </w:p>
    <w:p w:rsidR="006B65FF" w:rsidRDefault="006B65FF" w:rsidP="006B65FF">
      <w:pPr>
        <w:pStyle w:val="ListParagraph"/>
        <w:rPr>
          <w:b/>
          <w:i/>
          <w:sz w:val="28"/>
          <w:szCs w:val="28"/>
        </w:rPr>
      </w:pPr>
    </w:p>
    <w:p w:rsidR="006B65FF" w:rsidRDefault="006B65FF" w:rsidP="006B65FF">
      <w:pPr>
        <w:pStyle w:val="ListParagraph"/>
        <w:rPr>
          <w:b/>
          <w:i/>
          <w:sz w:val="28"/>
          <w:szCs w:val="28"/>
        </w:rPr>
      </w:pPr>
    </w:p>
    <w:p w:rsidR="006B65FF" w:rsidRDefault="006B65FF" w:rsidP="006B65FF">
      <w:pPr>
        <w:pStyle w:val="ListParagraph"/>
        <w:rPr>
          <w:b/>
          <w:i/>
          <w:sz w:val="28"/>
          <w:szCs w:val="28"/>
        </w:rPr>
      </w:pPr>
    </w:p>
    <w:p w:rsidR="006B65FF" w:rsidRPr="00FD076B" w:rsidRDefault="006B65FF" w:rsidP="006B65FF">
      <w:pPr>
        <w:pStyle w:val="ListParagraph"/>
        <w:rPr>
          <w:b/>
          <w:i/>
          <w:sz w:val="28"/>
          <w:szCs w:val="28"/>
        </w:rPr>
      </w:pPr>
    </w:p>
    <w:p w:rsidR="006B65FF" w:rsidRPr="006B65FF" w:rsidRDefault="006B65FF" w:rsidP="006B65FF">
      <w:pPr>
        <w:jc w:val="center"/>
        <w:rPr>
          <w:rFonts w:ascii="Brush Script MT" w:eastAsia="Calibri" w:hAnsi="Brush Script MT" w:cs="Times New Roman"/>
          <w:b/>
          <w:i/>
          <w:sz w:val="24"/>
          <w:szCs w:val="24"/>
        </w:rPr>
      </w:pPr>
      <w:r w:rsidRPr="00F72296">
        <w:rPr>
          <w:rFonts w:ascii="Brush Script MT" w:eastAsia="Calibri" w:hAnsi="Brush Script MT" w:cs="Times New Roman"/>
          <w:b/>
          <w:i/>
          <w:sz w:val="24"/>
          <w:szCs w:val="24"/>
        </w:rPr>
        <w:t>BY MR. KHISA</w:t>
      </w:r>
    </w:p>
    <w:tbl>
      <w:tblPr>
        <w:tblW w:w="1521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"/>
        <w:gridCol w:w="540"/>
        <w:gridCol w:w="1440"/>
        <w:gridCol w:w="1710"/>
        <w:gridCol w:w="2520"/>
        <w:gridCol w:w="2430"/>
        <w:gridCol w:w="2250"/>
        <w:gridCol w:w="2790"/>
        <w:gridCol w:w="1080"/>
      </w:tblGrid>
      <w:tr w:rsidR="00647002" w:rsidRPr="00647002" w:rsidTr="00290D1F">
        <w:trPr>
          <w:trHeight w:val="449"/>
        </w:trPr>
        <w:tc>
          <w:tcPr>
            <w:tcW w:w="15210" w:type="dxa"/>
            <w:gridSpan w:val="9"/>
            <w:shd w:val="clear" w:color="auto" w:fill="D9D9D9"/>
          </w:tcPr>
          <w:p w:rsidR="00647002" w:rsidRPr="00647002" w:rsidRDefault="00647002" w:rsidP="0064700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647002">
              <w:rPr>
                <w:rFonts w:ascii="Calibri" w:eastAsia="Calibri" w:hAnsi="Calibri" w:cs="Times New Roman"/>
                <w:b/>
              </w:rPr>
              <w:lastRenderedPageBreak/>
              <w:t>BIOLOGY FORM 3 SCHEMES OF WORK – TERM 3</w:t>
            </w: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WEEK</w:t>
            </w: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LESSON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TOPIC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SUB - TOPIC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OBJECTIVES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LEARNING/TEACHING ACTIVITIES</w:t>
            </w: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LEARNING/TEACHING RESOURCES</w:t>
            </w: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REFERENCES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REMARKS</w:t>
            </w: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Sexual reproduction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3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Differentiate between internal and external fertilization</w:t>
            </w:r>
          </w:p>
          <w:p w:rsidR="00647002" w:rsidRPr="00647002" w:rsidRDefault="00647002" w:rsidP="00647002">
            <w:pPr>
              <w:numPr>
                <w:ilvl w:val="0"/>
                <w:numId w:val="3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Describe external fertilization in amphibians 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Differentiating between internal and external fertilization</w:t>
            </w:r>
          </w:p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Discussion on external fertilization in amphibians</w:t>
            </w: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Amphibian eggs in a jelly string</w:t>
            </w:r>
          </w:p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Hand lenses</w:t>
            </w:r>
          </w:p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91,107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104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165-166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Sexual reproduction in mammals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Relate the structure of mammalian male reproductive system to its functions 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Relating the structure of mammalian male reproductive system to its functions</w:t>
            </w:r>
          </w:p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Drawing and labeling the male reproductive system</w:t>
            </w: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Wall chart on the male reproductive system</w:t>
            </w:r>
          </w:p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Dissected small mammal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93,107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105-106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166-167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Sexual reproduction in mammals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Relate the structure of mammalian male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 xml:space="preserve">reproductive organ and spermatozoa to its function 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Drawing and labeling the structure of the spermatozoa</w:t>
            </w:r>
          </w:p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Relating the spermatozoa to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its function</w:t>
            </w: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Wall chart on spermatozoa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93-95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KLB secondary Biology Students book 3 Page 112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169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Sexual reproduction in mammals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Relate the structure of mammalian female reproductive system to its function 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Discussion of the female reproductive system</w:t>
            </w:r>
          </w:p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Drawing and labeling and relating the female reproductive system to its functions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Charts showing female reproductive system</w:t>
            </w:r>
          </w:p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Dissected small animals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95,107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108-110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167-168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Sexual reproduction in mammals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3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Relate the structure of mammalian ovum to its function 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Drawing and labeling and relating the structure of the ovum to its functions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Wall Charts showing structure of the ovum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92-93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108-109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169-170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Sexual reproduction in mammals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2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Describe internal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 xml:space="preserve">fertilization in mammals 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Defining fertilization</w:t>
            </w:r>
          </w:p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Discussion on internal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fertilization in mammals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Wall Charts on fertilization process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95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Teachers bk. 3 pages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25-45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111-113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171-172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Sexual reproduction in mammals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Describe the fertilization process 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Describing the fertilization process </w:t>
            </w:r>
          </w:p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Drawing  and labeling the fertilized ovum</w:t>
            </w: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Wall Charts on the process of fertilization 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95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112-114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171-172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8673E7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Sexual reproduction in mammals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2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Describe birth and explain parental care 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Defining  different terms used in birth</w:t>
            </w:r>
          </w:p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Explaining the parental care</w:t>
            </w:r>
          </w:p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Drawing and labeling the foetus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Wall Charts showing definitions of different terms in birth</w:t>
            </w:r>
          </w:p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Photographs on parturition</w:t>
            </w: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76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117-119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177-179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8673E7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540" w:type="dxa"/>
            <w:shd w:val="clear" w:color="auto" w:fill="auto"/>
          </w:tcPr>
          <w:p w:rsidR="00647002" w:rsidRPr="00647002" w:rsidRDefault="008673E7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Role of hormones in human reproduction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Describe the role of hormones in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 xml:space="preserve">reproduction of humans 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Discussion on role of hormones in reproduction of humans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Wall Charts showing hormones involved with reproduction in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human beings and their effects</w:t>
            </w: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3 page 97-98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Teachers bk. 3 pages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25-45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120-123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175-176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8673E7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Menstrual cycle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Describe the role of hormones in the menstrual cycle 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Discussion on role of hormones in the menstrual cycle </w:t>
            </w: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Wall Charts on the menstrual cycle</w:t>
            </w: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97-98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121-124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175-177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8673E7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Sexually transmitted diseases/infections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2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Identify symptoms and explain the methods of transmission and prevention of gonorrhea and herpes simplex 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Discussion on symptoms, methods of transmission and prevention of gonorrhea and herpes simplex </w:t>
            </w: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Photographs of body parts affected by STI’s</w:t>
            </w:r>
          </w:p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Resource persons e.g. school nurse</w:t>
            </w: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99-101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123-125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179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8673E7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Sexually transmitted diseases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2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 xml:space="preserve">Identify symptoms and explain the methods of transmission and prevention of syphilis and trichomoniasis 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 xml:space="preserve">Discussion on symptoms and explain the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methods of transmission and prevention of syphilis and trichomoniasis</w:t>
            </w: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 xml:space="preserve">Photographs of body parts affected by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STI’s</w:t>
            </w:r>
          </w:p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3 page 99-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100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124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179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8673E7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lastRenderedPageBreak/>
              <w:t>4</w:t>
            </w:r>
          </w:p>
        </w:tc>
        <w:tc>
          <w:tcPr>
            <w:tcW w:w="540" w:type="dxa"/>
            <w:shd w:val="clear" w:color="auto" w:fill="auto"/>
          </w:tcPr>
          <w:p w:rsidR="00647002" w:rsidRPr="00647002" w:rsidRDefault="008673E7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Sexually transmitted infections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2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Identify symptoms and explain the methods of transmission and prevention of candidiasis and hepatitis 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Discussion on symptoms and explain the methods of transmission and prevention of candidiasis and hepatitis</w:t>
            </w: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Photographs showing the symptoms of candidiasis and hepatitis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100-102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124-125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179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8673E7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Sexually transmitted diseases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 the causes and modes of transmission of HIV/AIDS and prevention of HIV and AIDS</w:t>
            </w:r>
          </w:p>
          <w:p w:rsidR="00647002" w:rsidRPr="00647002" w:rsidRDefault="00647002" w:rsidP="00647002">
            <w:pPr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Identify effects of HIV/AIDS in human economy 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Identifying the causes and modes of transmission of HIV/AIDS</w:t>
            </w:r>
          </w:p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Discussion on the causes and modes of transmission of HIV/AIDS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Photographs of patients showing the signs &amp; symptoms HIV and AIDS </w:t>
            </w: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100-102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125-127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179-180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131308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Sexually transmitted diseases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1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 the social effects of  HIV/AIDS</w:t>
            </w:r>
          </w:p>
          <w:p w:rsidR="00647002" w:rsidRPr="00647002" w:rsidRDefault="00647002" w:rsidP="00647002">
            <w:pPr>
              <w:spacing w:before="240"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Discussion on the social effects of HIV/AIDS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Handouts on STDs</w:t>
            </w: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103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127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180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131308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Asexual and sexual reproduction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1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Explain the advantages and disadvantages of sexual and asexual reproduction</w:t>
            </w:r>
          </w:p>
          <w:p w:rsidR="00647002" w:rsidRPr="00647002" w:rsidRDefault="00647002" w:rsidP="00647002">
            <w:pPr>
              <w:spacing w:before="240"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Explaining the advantages and disadvantages of sexual and asexual reproduction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Charts showing advantages and disadvantages of sexual and asexual reproduction</w:t>
            </w: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103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25-45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127-128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57-78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179-180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131308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647002" w:rsidRPr="00647002" w:rsidRDefault="00131308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Concept of growth and development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Define the terms growth and development</w:t>
            </w:r>
          </w:p>
          <w:p w:rsidR="00647002" w:rsidRPr="00647002" w:rsidRDefault="00647002" w:rsidP="00647002">
            <w:pPr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the sigmoid growth curve</w:t>
            </w:r>
          </w:p>
          <w:p w:rsidR="00647002" w:rsidRPr="00647002" w:rsidRDefault="00647002" w:rsidP="00647002">
            <w:pPr>
              <w:spacing w:before="240"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Defining the terms growth and development</w:t>
            </w:r>
          </w:p>
          <w:p w:rsidR="00647002" w:rsidRPr="00647002" w:rsidRDefault="00647002" w:rsidP="00647002">
            <w:pPr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the sigmoid growth curve</w:t>
            </w:r>
          </w:p>
          <w:p w:rsidR="00647002" w:rsidRPr="00647002" w:rsidRDefault="00647002" w:rsidP="00647002">
            <w:pPr>
              <w:spacing w:before="240"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Charts showing sigmoid curve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113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46-64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132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79-98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186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131308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Measurement of growth 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the phases of sigmoid curve</w:t>
            </w:r>
          </w:p>
          <w:p w:rsidR="00647002" w:rsidRPr="00647002" w:rsidRDefault="00647002" w:rsidP="00647002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the intermittent growth curve</w:t>
            </w:r>
          </w:p>
          <w:p w:rsidR="00647002" w:rsidRPr="00647002" w:rsidRDefault="00647002" w:rsidP="00647002">
            <w:pPr>
              <w:spacing w:before="240"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the phases of sigmoid curve</w:t>
            </w:r>
          </w:p>
          <w:p w:rsidR="00647002" w:rsidRPr="00647002" w:rsidRDefault="00647002" w:rsidP="00647002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the intermittent growth curve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Charts showing growth curves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113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46-64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133-135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79-98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186-190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131308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Growth and development in plants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Define seed dormancy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 factors affecting viability and dormancy of seeds</w:t>
            </w:r>
          </w:p>
          <w:p w:rsidR="00647002" w:rsidRPr="00647002" w:rsidRDefault="00647002" w:rsidP="00647002">
            <w:pPr>
              <w:spacing w:before="240"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Defining seed dormancy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Identifying factors affecting viability and dormancy of seeds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Dry bean seeds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Dry maize seeds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113-114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46-64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136-137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79-98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190,198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131308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Growth and development in plants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 factors affecting seed dormancy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Identifying causes of seed dormancy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Dry bean seeds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Dry maize seeds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113-114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46-64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136-137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79-98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Principles of biology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vol. 2 pages 190,198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131308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lastRenderedPageBreak/>
              <w:t>6</w:t>
            </w:r>
          </w:p>
        </w:tc>
        <w:tc>
          <w:tcPr>
            <w:tcW w:w="540" w:type="dxa"/>
            <w:shd w:val="clear" w:color="auto" w:fill="auto"/>
          </w:tcPr>
          <w:p w:rsidR="00647002" w:rsidRPr="00647002" w:rsidRDefault="00131308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Growth and development in plants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Define seed germination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Differentiate between types of seed germination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Observing, drawing and labeling types of seed germination in beans and maize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Differentiate between  epigeal and hypogeal germination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Seedling of maize and beans at different stages of development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114-145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46-64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137,141-142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79-98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vol.2 pages 191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131308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Conditions necessary for germination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Identifying Conditions necessary for germination - oxygen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setting up experiments to investigate conditions (oxygen) necessary for germination of seeds </w:t>
            </w: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maize grains and beans seeds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cotton wool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flasks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pyrogallic acid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muslin bags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germination maize and bean seeds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114-115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46-64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138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79-98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192-193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131308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Conditions necessary for  seed  germination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Investigate the necessity of water and warmth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Investigating the necessity of water and warmth</w:t>
            </w: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Beans seeds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cotton wool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4 petri dishes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Labels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Thermometer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refrigerator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127-128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46-64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138,140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KLB teachers book 3 pages 79-98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192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131308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Growth in seedling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the region of growth in seedlings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 the regions of growth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Describing the region of growth in seedlings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Identifying  the regions of growth</w:t>
            </w: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Charts on shoot and root tips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Potted plants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131-132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46-64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143-144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79-98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193-194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131308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7</w:t>
            </w:r>
          </w:p>
        </w:tc>
        <w:tc>
          <w:tcPr>
            <w:tcW w:w="540" w:type="dxa"/>
            <w:shd w:val="clear" w:color="auto" w:fill="auto"/>
          </w:tcPr>
          <w:p w:rsidR="00647002" w:rsidRPr="00647002" w:rsidRDefault="00131308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Growth in seedling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Determine the regions of growth in seedlings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Measure the aspect of growth in a given seedling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Determine the regions of growth in seedlings by measuring one parameter -height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Growing seedling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Rulers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115-116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46-64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143-144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79-98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194, 196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131308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Primary and secondary growth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Describe growth in plants I.e. Primary and secondary growths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Investigate primary and secondary growth in a seedling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Discussion on Primary and secondary growth in plants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Investigating primary and secondary growth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in a seedling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Bean seeds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Beakers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Cotton wool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Soft board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Piece of wire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Indian ink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Thread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Ruler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Petri dishes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3 page 118-120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46-64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KLB secondary Biology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Students book 3 Page 144-145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79-98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195-198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131308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Role of hormones in plants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Explain the role of hormones in regulation of growth and development in plants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Discussion on the role common hormones in growth and development of plants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ind w:left="1062" w:hanging="270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cytokinius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ind w:left="1062" w:hanging="270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eltylene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ind w:left="1062" w:hanging="270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Doscisic acid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ind w:left="1062" w:hanging="270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Auxines and gibbrellins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Chart on plant hormones and their effects</w:t>
            </w:r>
          </w:p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121-122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46-64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146-147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79-98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195-199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47002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7002" w:rsidRPr="00647002" w:rsidRDefault="00131308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4</w:t>
            </w:r>
          </w:p>
        </w:tc>
        <w:tc>
          <w:tcPr>
            <w:tcW w:w="144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Apical dominance</w:t>
            </w:r>
          </w:p>
        </w:tc>
        <w:tc>
          <w:tcPr>
            <w:tcW w:w="252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Explain Apical dominance in plants</w:t>
            </w:r>
          </w:p>
        </w:tc>
        <w:tc>
          <w:tcPr>
            <w:tcW w:w="243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Discussion on Apical dominance in plants 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Explaining Apical dominance in plants 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Stating the application of Apical dominance in agriculture</w:t>
            </w:r>
          </w:p>
        </w:tc>
        <w:tc>
          <w:tcPr>
            <w:tcW w:w="225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Photographs of plants</w:t>
            </w:r>
          </w:p>
          <w:p w:rsidR="00647002" w:rsidRPr="00647002" w:rsidRDefault="00647002" w:rsidP="00647002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Specimen of plants that are pruned and others that are not</w:t>
            </w:r>
          </w:p>
        </w:tc>
        <w:tc>
          <w:tcPr>
            <w:tcW w:w="2790" w:type="dxa"/>
            <w:shd w:val="clear" w:color="auto" w:fill="auto"/>
          </w:tcPr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122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46-64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secondary Biology Students book 3 Page 147-148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79-98</w:t>
            </w:r>
          </w:p>
          <w:p w:rsidR="00647002" w:rsidRPr="00647002" w:rsidRDefault="00647002" w:rsidP="006470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Principles of biology vol. 2 pages 198-199</w:t>
            </w:r>
          </w:p>
        </w:tc>
        <w:tc>
          <w:tcPr>
            <w:tcW w:w="1080" w:type="dxa"/>
            <w:shd w:val="clear" w:color="auto" w:fill="auto"/>
          </w:tcPr>
          <w:p w:rsidR="00647002" w:rsidRPr="00647002" w:rsidRDefault="00647002" w:rsidP="0064700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5010A0" w:rsidRPr="00647002" w:rsidTr="00290D1F">
        <w:trPr>
          <w:trHeight w:val="449"/>
        </w:trPr>
        <w:tc>
          <w:tcPr>
            <w:tcW w:w="450" w:type="dxa"/>
            <w:shd w:val="clear" w:color="auto" w:fill="auto"/>
          </w:tcPr>
          <w:p w:rsidR="005010A0" w:rsidRPr="00647002" w:rsidRDefault="005010A0" w:rsidP="00CC1DA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5010A0" w:rsidRPr="00647002" w:rsidRDefault="005010A0" w:rsidP="00CC1DA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5</w:t>
            </w:r>
          </w:p>
        </w:tc>
        <w:tc>
          <w:tcPr>
            <w:tcW w:w="1440" w:type="dxa"/>
            <w:shd w:val="clear" w:color="auto" w:fill="auto"/>
          </w:tcPr>
          <w:p w:rsidR="005010A0" w:rsidRPr="00647002" w:rsidRDefault="005010A0" w:rsidP="00CC1DA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5010A0" w:rsidRPr="00647002" w:rsidRDefault="005010A0" w:rsidP="00CC1DA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Role of growth hormones in insects</w:t>
            </w:r>
          </w:p>
        </w:tc>
        <w:tc>
          <w:tcPr>
            <w:tcW w:w="2520" w:type="dxa"/>
            <w:shd w:val="clear" w:color="auto" w:fill="auto"/>
          </w:tcPr>
          <w:p w:rsidR="005010A0" w:rsidRPr="00647002" w:rsidRDefault="005010A0" w:rsidP="00CC1DA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5010A0" w:rsidRPr="00647002" w:rsidRDefault="005010A0" w:rsidP="00CC1DA5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 xml:space="preserve">Describe and explain the Role of growth hormones </w:t>
            </w: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in metamorphosis in insects</w:t>
            </w:r>
          </w:p>
        </w:tc>
        <w:tc>
          <w:tcPr>
            <w:tcW w:w="2430" w:type="dxa"/>
            <w:shd w:val="clear" w:color="auto" w:fill="auto"/>
          </w:tcPr>
          <w:p w:rsidR="005010A0" w:rsidRPr="00647002" w:rsidRDefault="005010A0" w:rsidP="00CC1DA5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Discussion of the Role of growth hormones in metamorphosis in insects</w:t>
            </w:r>
          </w:p>
        </w:tc>
        <w:tc>
          <w:tcPr>
            <w:tcW w:w="2250" w:type="dxa"/>
            <w:shd w:val="clear" w:color="auto" w:fill="auto"/>
          </w:tcPr>
          <w:p w:rsidR="005010A0" w:rsidRPr="00647002" w:rsidRDefault="005010A0" w:rsidP="00CC1DA5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Wall Charts on hormones involved in metamorphosis</w:t>
            </w:r>
          </w:p>
        </w:tc>
        <w:tc>
          <w:tcPr>
            <w:tcW w:w="2790" w:type="dxa"/>
            <w:shd w:val="clear" w:color="auto" w:fill="auto"/>
          </w:tcPr>
          <w:p w:rsidR="005010A0" w:rsidRPr="00647002" w:rsidRDefault="005010A0" w:rsidP="00CC1DA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Comprehensive secondary Biology students Bk. 3 page 125-126</w:t>
            </w:r>
          </w:p>
          <w:p w:rsidR="005010A0" w:rsidRPr="00647002" w:rsidRDefault="005010A0" w:rsidP="00CC1DA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Teachers bk. 3 pages 46-64</w:t>
            </w:r>
          </w:p>
          <w:p w:rsidR="005010A0" w:rsidRPr="00647002" w:rsidRDefault="005010A0" w:rsidP="00CC1DA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lastRenderedPageBreak/>
              <w:t>KLB secondary Biology Students book 3 Page 150-151</w:t>
            </w:r>
          </w:p>
          <w:p w:rsidR="005010A0" w:rsidRPr="00131308" w:rsidRDefault="005010A0" w:rsidP="00CC1DA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47002">
              <w:rPr>
                <w:rFonts w:ascii="Calibri" w:eastAsia="Calibri" w:hAnsi="Calibri" w:cs="Times New Roman"/>
                <w:sz w:val="20"/>
              </w:rPr>
              <w:t>KLB teachers book 3 pages 79-98</w:t>
            </w:r>
          </w:p>
        </w:tc>
        <w:tc>
          <w:tcPr>
            <w:tcW w:w="1080" w:type="dxa"/>
            <w:shd w:val="clear" w:color="auto" w:fill="auto"/>
          </w:tcPr>
          <w:p w:rsidR="005010A0" w:rsidRPr="00647002" w:rsidRDefault="005010A0" w:rsidP="00CC1DA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5010A0" w:rsidRPr="00647002" w:rsidTr="005010A0">
        <w:trPr>
          <w:trHeight w:val="449"/>
        </w:trPr>
        <w:tc>
          <w:tcPr>
            <w:tcW w:w="450" w:type="dxa"/>
            <w:shd w:val="clear" w:color="auto" w:fill="D9D9D9" w:themeFill="background1" w:themeFillShade="D9"/>
          </w:tcPr>
          <w:p w:rsidR="005010A0" w:rsidRDefault="005010A0" w:rsidP="00647002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>
              <w:rPr>
                <w:rFonts w:ascii="Calibri" w:eastAsia="Calibri" w:hAnsi="Calibri" w:cs="Times New Roman"/>
                <w:b/>
                <w:sz w:val="20"/>
              </w:rPr>
              <w:lastRenderedPageBreak/>
              <w:t>8</w:t>
            </w:r>
          </w:p>
          <w:p w:rsidR="005010A0" w:rsidRDefault="005010A0" w:rsidP="00647002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>
              <w:rPr>
                <w:rFonts w:ascii="Calibri" w:eastAsia="Calibri" w:hAnsi="Calibri" w:cs="Times New Roman"/>
                <w:b/>
                <w:sz w:val="20"/>
              </w:rPr>
              <w:t>&amp;</w:t>
            </w:r>
          </w:p>
          <w:p w:rsidR="005010A0" w:rsidRPr="00647002" w:rsidRDefault="005010A0" w:rsidP="00647002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>
              <w:rPr>
                <w:rFonts w:ascii="Calibri" w:eastAsia="Calibri" w:hAnsi="Calibri" w:cs="Times New Roman"/>
                <w:b/>
                <w:sz w:val="20"/>
              </w:rPr>
              <w:t>9</w:t>
            </w:r>
          </w:p>
        </w:tc>
        <w:tc>
          <w:tcPr>
            <w:tcW w:w="14760" w:type="dxa"/>
            <w:gridSpan w:val="8"/>
            <w:shd w:val="clear" w:color="auto" w:fill="D9D9D9" w:themeFill="background1" w:themeFillShade="D9"/>
          </w:tcPr>
          <w:p w:rsidR="005010A0" w:rsidRPr="00647002" w:rsidRDefault="005010A0" w:rsidP="00647002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47002">
              <w:rPr>
                <w:rFonts w:ascii="Calibri" w:eastAsia="Calibri" w:hAnsi="Calibri" w:cs="Times New Roman"/>
                <w:b/>
                <w:sz w:val="20"/>
              </w:rPr>
              <w:t>REVISION AND END OF TERM EXAMINATIONS</w:t>
            </w:r>
          </w:p>
        </w:tc>
      </w:tr>
    </w:tbl>
    <w:p w:rsidR="006C0DD4" w:rsidRDefault="006C0DD4"/>
    <w:sectPr w:rsidR="006C0DD4" w:rsidSect="00647002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2CEB" w:rsidRDefault="006D2CEB" w:rsidP="00FD076B">
      <w:pPr>
        <w:spacing w:after="0" w:line="240" w:lineRule="auto"/>
      </w:pPr>
      <w:r>
        <w:separator/>
      </w:r>
    </w:p>
  </w:endnote>
  <w:endnote w:type="continuationSeparator" w:id="1">
    <w:p w:rsidR="006D2CEB" w:rsidRDefault="006D2CEB" w:rsidP="00FD0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500" w:rsidRPr="00FD076B" w:rsidRDefault="004B1593" w:rsidP="00FD076B">
    <w:pPr>
      <w:pStyle w:val="Footer"/>
      <w:jc w:val="center"/>
      <w:rPr>
        <w:rFonts w:ascii="Bodoni MT Black" w:hAnsi="Bodoni MT Black"/>
        <w:b/>
        <w:i/>
        <w:color w:val="808080" w:themeColor="background1" w:themeShade="80"/>
      </w:rPr>
    </w:pPr>
    <w:r>
      <w:rPr>
        <w:rFonts w:ascii="Bodoni MT Black" w:hAnsi="Bodoni MT Black"/>
        <w:b/>
        <w:i/>
        <w:color w:val="808080" w:themeColor="background1" w:themeShade="80"/>
      </w:rPr>
      <w:t>©BY MR.</w:t>
    </w:r>
    <w:r w:rsidR="00CE0500" w:rsidRPr="00FD076B">
      <w:rPr>
        <w:rFonts w:ascii="Bodoni MT Black" w:hAnsi="Bodoni MT Black"/>
        <w:b/>
        <w:i/>
        <w:color w:val="808080" w:themeColor="background1" w:themeShade="80"/>
      </w:rPr>
      <w:t xml:space="preserve"> KHISA AMOS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2CEB" w:rsidRDefault="006D2CEB" w:rsidP="00FD076B">
      <w:pPr>
        <w:spacing w:after="0" w:line="240" w:lineRule="auto"/>
      </w:pPr>
      <w:r>
        <w:separator/>
      </w:r>
    </w:p>
  </w:footnote>
  <w:footnote w:type="continuationSeparator" w:id="1">
    <w:p w:rsidR="006D2CEB" w:rsidRDefault="006D2CEB" w:rsidP="00FD07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41D55"/>
    <w:multiLevelType w:val="hybridMultilevel"/>
    <w:tmpl w:val="F5380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CE5358"/>
    <w:multiLevelType w:val="hybridMultilevel"/>
    <w:tmpl w:val="4AC03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C6194A"/>
    <w:multiLevelType w:val="hybridMultilevel"/>
    <w:tmpl w:val="B8E6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AF4243"/>
    <w:multiLevelType w:val="hybridMultilevel"/>
    <w:tmpl w:val="919A4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1764B8"/>
    <w:multiLevelType w:val="hybridMultilevel"/>
    <w:tmpl w:val="ADC84BC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>
    <w:nsid w:val="0AD969B8"/>
    <w:multiLevelType w:val="hybridMultilevel"/>
    <w:tmpl w:val="050E4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704C97"/>
    <w:multiLevelType w:val="hybridMultilevel"/>
    <w:tmpl w:val="10004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553643"/>
    <w:multiLevelType w:val="hybridMultilevel"/>
    <w:tmpl w:val="B366D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4F1ED7"/>
    <w:multiLevelType w:val="hybridMultilevel"/>
    <w:tmpl w:val="A8C2C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22119E"/>
    <w:multiLevelType w:val="hybridMultilevel"/>
    <w:tmpl w:val="150CC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DF4459"/>
    <w:multiLevelType w:val="hybridMultilevel"/>
    <w:tmpl w:val="39CCB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DB02CF"/>
    <w:multiLevelType w:val="hybridMultilevel"/>
    <w:tmpl w:val="FF4A5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3736810"/>
    <w:multiLevelType w:val="hybridMultilevel"/>
    <w:tmpl w:val="D07A7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64B019F"/>
    <w:multiLevelType w:val="hybridMultilevel"/>
    <w:tmpl w:val="39CCB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7DA4207"/>
    <w:multiLevelType w:val="hybridMultilevel"/>
    <w:tmpl w:val="698CA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AB251E6"/>
    <w:multiLevelType w:val="hybridMultilevel"/>
    <w:tmpl w:val="936E8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ADA5AAB"/>
    <w:multiLevelType w:val="hybridMultilevel"/>
    <w:tmpl w:val="49EAF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B153D2C"/>
    <w:multiLevelType w:val="hybridMultilevel"/>
    <w:tmpl w:val="B1989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CE10E2B"/>
    <w:multiLevelType w:val="hybridMultilevel"/>
    <w:tmpl w:val="70F87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02D2700"/>
    <w:multiLevelType w:val="hybridMultilevel"/>
    <w:tmpl w:val="C0503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0EE0045"/>
    <w:multiLevelType w:val="hybridMultilevel"/>
    <w:tmpl w:val="E710D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6955ABE"/>
    <w:multiLevelType w:val="hybridMultilevel"/>
    <w:tmpl w:val="06A2B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819738E"/>
    <w:multiLevelType w:val="hybridMultilevel"/>
    <w:tmpl w:val="A9E2D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C061EC0"/>
    <w:multiLevelType w:val="hybridMultilevel"/>
    <w:tmpl w:val="C44C4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C0B4B66"/>
    <w:multiLevelType w:val="hybridMultilevel"/>
    <w:tmpl w:val="80E8B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CAB65E3"/>
    <w:multiLevelType w:val="hybridMultilevel"/>
    <w:tmpl w:val="29121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DDC01FD"/>
    <w:multiLevelType w:val="hybridMultilevel"/>
    <w:tmpl w:val="0D666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FBA2BDC"/>
    <w:multiLevelType w:val="hybridMultilevel"/>
    <w:tmpl w:val="C2B08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01427FB"/>
    <w:multiLevelType w:val="hybridMultilevel"/>
    <w:tmpl w:val="E022F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3B44466"/>
    <w:multiLevelType w:val="hybridMultilevel"/>
    <w:tmpl w:val="73AAC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B2545AB"/>
    <w:multiLevelType w:val="hybridMultilevel"/>
    <w:tmpl w:val="39CCB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CE025E9"/>
    <w:multiLevelType w:val="hybridMultilevel"/>
    <w:tmpl w:val="075A6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F1D0C39"/>
    <w:multiLevelType w:val="hybridMultilevel"/>
    <w:tmpl w:val="11EA9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290637E"/>
    <w:multiLevelType w:val="hybridMultilevel"/>
    <w:tmpl w:val="69CC4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7D447BB"/>
    <w:multiLevelType w:val="hybridMultilevel"/>
    <w:tmpl w:val="19866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C104994"/>
    <w:multiLevelType w:val="hybridMultilevel"/>
    <w:tmpl w:val="39CCB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CEF288B"/>
    <w:multiLevelType w:val="hybridMultilevel"/>
    <w:tmpl w:val="2EE80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325054E"/>
    <w:multiLevelType w:val="hybridMultilevel"/>
    <w:tmpl w:val="761ED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53D4E03"/>
    <w:multiLevelType w:val="hybridMultilevel"/>
    <w:tmpl w:val="3968A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DD919F7"/>
    <w:multiLevelType w:val="hybridMultilevel"/>
    <w:tmpl w:val="8848B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EEC5E27"/>
    <w:multiLevelType w:val="hybridMultilevel"/>
    <w:tmpl w:val="8076C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F0A4C52"/>
    <w:multiLevelType w:val="hybridMultilevel"/>
    <w:tmpl w:val="65340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F3E2804"/>
    <w:multiLevelType w:val="hybridMultilevel"/>
    <w:tmpl w:val="B1E4F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1FD698F"/>
    <w:multiLevelType w:val="hybridMultilevel"/>
    <w:tmpl w:val="ADAAF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33C4116"/>
    <w:multiLevelType w:val="hybridMultilevel"/>
    <w:tmpl w:val="ED6C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358043C"/>
    <w:multiLevelType w:val="hybridMultilevel"/>
    <w:tmpl w:val="5BECC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8D75432"/>
    <w:multiLevelType w:val="hybridMultilevel"/>
    <w:tmpl w:val="7FF66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6E72688E"/>
    <w:multiLevelType w:val="hybridMultilevel"/>
    <w:tmpl w:val="02363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5131F44"/>
    <w:multiLevelType w:val="hybridMultilevel"/>
    <w:tmpl w:val="718CA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74A145C"/>
    <w:multiLevelType w:val="hybridMultilevel"/>
    <w:tmpl w:val="714E4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7537BDB"/>
    <w:multiLevelType w:val="hybridMultilevel"/>
    <w:tmpl w:val="39CCB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AC81E9B"/>
    <w:multiLevelType w:val="hybridMultilevel"/>
    <w:tmpl w:val="124A1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7ACB23C9"/>
    <w:multiLevelType w:val="hybridMultilevel"/>
    <w:tmpl w:val="5F98B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AE915B5"/>
    <w:multiLevelType w:val="hybridMultilevel"/>
    <w:tmpl w:val="00AE5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7"/>
  </w:num>
  <w:num w:numId="4">
    <w:abstractNumId w:val="24"/>
  </w:num>
  <w:num w:numId="5">
    <w:abstractNumId w:val="52"/>
  </w:num>
  <w:num w:numId="6">
    <w:abstractNumId w:val="38"/>
  </w:num>
  <w:num w:numId="7">
    <w:abstractNumId w:val="53"/>
  </w:num>
  <w:num w:numId="8">
    <w:abstractNumId w:val="14"/>
  </w:num>
  <w:num w:numId="9">
    <w:abstractNumId w:val="34"/>
  </w:num>
  <w:num w:numId="10">
    <w:abstractNumId w:val="17"/>
  </w:num>
  <w:num w:numId="11">
    <w:abstractNumId w:val="15"/>
  </w:num>
  <w:num w:numId="12">
    <w:abstractNumId w:val="44"/>
  </w:num>
  <w:num w:numId="13">
    <w:abstractNumId w:val="42"/>
  </w:num>
  <w:num w:numId="14">
    <w:abstractNumId w:val="47"/>
  </w:num>
  <w:num w:numId="15">
    <w:abstractNumId w:val="51"/>
  </w:num>
  <w:num w:numId="16">
    <w:abstractNumId w:val="19"/>
  </w:num>
  <w:num w:numId="17">
    <w:abstractNumId w:val="2"/>
  </w:num>
  <w:num w:numId="18">
    <w:abstractNumId w:val="1"/>
  </w:num>
  <w:num w:numId="19">
    <w:abstractNumId w:val="28"/>
  </w:num>
  <w:num w:numId="20">
    <w:abstractNumId w:val="43"/>
  </w:num>
  <w:num w:numId="21">
    <w:abstractNumId w:val="26"/>
  </w:num>
  <w:num w:numId="22">
    <w:abstractNumId w:val="29"/>
  </w:num>
  <w:num w:numId="23">
    <w:abstractNumId w:val="41"/>
  </w:num>
  <w:num w:numId="24">
    <w:abstractNumId w:val="20"/>
  </w:num>
  <w:num w:numId="25">
    <w:abstractNumId w:val="16"/>
  </w:num>
  <w:num w:numId="26">
    <w:abstractNumId w:val="37"/>
  </w:num>
  <w:num w:numId="27">
    <w:abstractNumId w:val="32"/>
  </w:num>
  <w:num w:numId="28">
    <w:abstractNumId w:val="49"/>
  </w:num>
  <w:num w:numId="29">
    <w:abstractNumId w:val="33"/>
  </w:num>
  <w:num w:numId="30">
    <w:abstractNumId w:val="3"/>
  </w:num>
  <w:num w:numId="31">
    <w:abstractNumId w:val="27"/>
  </w:num>
  <w:num w:numId="32">
    <w:abstractNumId w:val="6"/>
  </w:num>
  <w:num w:numId="33">
    <w:abstractNumId w:val="18"/>
  </w:num>
  <w:num w:numId="34">
    <w:abstractNumId w:val="9"/>
  </w:num>
  <w:num w:numId="35">
    <w:abstractNumId w:val="36"/>
  </w:num>
  <w:num w:numId="36">
    <w:abstractNumId w:val="46"/>
  </w:num>
  <w:num w:numId="37">
    <w:abstractNumId w:val="8"/>
  </w:num>
  <w:num w:numId="38">
    <w:abstractNumId w:val="12"/>
  </w:num>
  <w:num w:numId="39">
    <w:abstractNumId w:val="21"/>
  </w:num>
  <w:num w:numId="40">
    <w:abstractNumId w:val="11"/>
  </w:num>
  <w:num w:numId="41">
    <w:abstractNumId w:val="31"/>
  </w:num>
  <w:num w:numId="42">
    <w:abstractNumId w:val="0"/>
  </w:num>
  <w:num w:numId="43">
    <w:abstractNumId w:val="25"/>
  </w:num>
  <w:num w:numId="44">
    <w:abstractNumId w:val="39"/>
  </w:num>
  <w:num w:numId="45">
    <w:abstractNumId w:val="5"/>
  </w:num>
  <w:num w:numId="46">
    <w:abstractNumId w:val="23"/>
  </w:num>
  <w:num w:numId="47">
    <w:abstractNumId w:val="48"/>
  </w:num>
  <w:num w:numId="48">
    <w:abstractNumId w:val="40"/>
  </w:num>
  <w:num w:numId="49">
    <w:abstractNumId w:val="50"/>
  </w:num>
  <w:num w:numId="50">
    <w:abstractNumId w:val="45"/>
  </w:num>
  <w:num w:numId="51">
    <w:abstractNumId w:val="35"/>
  </w:num>
  <w:num w:numId="52">
    <w:abstractNumId w:val="13"/>
  </w:num>
  <w:num w:numId="53">
    <w:abstractNumId w:val="30"/>
  </w:num>
  <w:num w:numId="54">
    <w:abstractNumId w:val="10"/>
  </w:num>
  <w:numIdMacAtCleanup w:val="4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7002"/>
    <w:rsid w:val="000C108C"/>
    <w:rsid w:val="000E7C35"/>
    <w:rsid w:val="00131308"/>
    <w:rsid w:val="00290D1F"/>
    <w:rsid w:val="003802C3"/>
    <w:rsid w:val="0046562D"/>
    <w:rsid w:val="004A652B"/>
    <w:rsid w:val="004B1593"/>
    <w:rsid w:val="005010A0"/>
    <w:rsid w:val="00647002"/>
    <w:rsid w:val="006B65FF"/>
    <w:rsid w:val="006C0DD4"/>
    <w:rsid w:val="006D2CEB"/>
    <w:rsid w:val="007C574F"/>
    <w:rsid w:val="008673E7"/>
    <w:rsid w:val="00A84CCB"/>
    <w:rsid w:val="00BC175B"/>
    <w:rsid w:val="00C646E7"/>
    <w:rsid w:val="00CE0500"/>
    <w:rsid w:val="00E60641"/>
    <w:rsid w:val="00F777D3"/>
    <w:rsid w:val="00FD0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D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647002"/>
  </w:style>
  <w:style w:type="table" w:styleId="TableGrid">
    <w:name w:val="Table Grid"/>
    <w:basedOn w:val="TableNormal"/>
    <w:uiPriority w:val="59"/>
    <w:rsid w:val="0064700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47002"/>
    <w:pPr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7002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7002"/>
    <w:rPr>
      <w:rFonts w:ascii="Tahoma" w:eastAsia="Calibri" w:hAnsi="Tahoma" w:cs="Times New Roman"/>
      <w:sz w:val="16"/>
      <w:szCs w:val="16"/>
    </w:rPr>
  </w:style>
  <w:style w:type="paragraph" w:styleId="NoSpacing">
    <w:name w:val="No Spacing"/>
    <w:uiPriority w:val="1"/>
    <w:qFormat/>
    <w:rsid w:val="00647002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647002"/>
    <w:pPr>
      <w:tabs>
        <w:tab w:val="center" w:pos="4680"/>
        <w:tab w:val="right" w:pos="9360"/>
      </w:tabs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4700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47002"/>
    <w:pPr>
      <w:tabs>
        <w:tab w:val="center" w:pos="4680"/>
        <w:tab w:val="right" w:pos="9360"/>
      </w:tabs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647002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45</Pages>
  <Words>9756</Words>
  <Characters>55615</Characters>
  <Application>Microsoft Office Word</Application>
  <DocSecurity>0</DocSecurity>
  <Lines>463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KHISA</dc:creator>
  <cp:lastModifiedBy>KHISA</cp:lastModifiedBy>
  <cp:revision>5</cp:revision>
  <dcterms:created xsi:type="dcterms:W3CDTF">2017-01-09T09:20:00Z</dcterms:created>
  <dcterms:modified xsi:type="dcterms:W3CDTF">2080-01-08T04:05:00Z</dcterms:modified>
</cp:coreProperties>
</file>