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B74C50" w14:textId="04601E57" w:rsidR="006F5623" w:rsidRPr="007868AA" w:rsidRDefault="007868AA" w:rsidP="006F5623">
      <w:pPr>
        <w:pStyle w:val="ListParagrap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HOME SCIENCE </w:t>
      </w:r>
      <w:r w:rsidR="006F5623" w:rsidRPr="007868AA">
        <w:rPr>
          <w:rFonts w:ascii="Times New Roman" w:hAnsi="Times New Roman" w:cs="Times New Roman"/>
          <w:b/>
          <w:bCs/>
          <w:sz w:val="24"/>
          <w:szCs w:val="24"/>
        </w:rPr>
        <w:t>MARKING SCHEME FORM 2</w:t>
      </w:r>
    </w:p>
    <w:p w14:paraId="0BF789AF" w14:textId="77777777" w:rsidR="006F5623" w:rsidRDefault="006F5623" w:rsidP="006F5623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 Making and selling food stuffs.</w:t>
      </w:r>
    </w:p>
    <w:p w14:paraId="3269B247" w14:textId="77777777" w:rsidR="006F5623" w:rsidRDefault="006F5623" w:rsidP="006F5623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Making and selling soft – furnishings articles.</w:t>
      </w:r>
    </w:p>
    <w:p w14:paraId="1BE90E02" w14:textId="77777777" w:rsidR="006F5623" w:rsidRDefault="006F5623" w:rsidP="006F5623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Cleaning clothes and house at a fee</w:t>
      </w:r>
    </w:p>
    <w:p w14:paraId="56CB2FC0" w14:textId="77777777" w:rsidR="006F5623" w:rsidRDefault="006F5623" w:rsidP="006F5623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Buying and selling </w:t>
      </w:r>
      <w:proofErr w:type="spellStart"/>
      <w:r>
        <w:rPr>
          <w:rFonts w:ascii="Times New Roman" w:hAnsi="Times New Roman" w:cs="Times New Roman"/>
          <w:sz w:val="24"/>
          <w:szCs w:val="24"/>
        </w:rPr>
        <w:t>clotes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and accessories.</w:t>
      </w:r>
    </w:p>
    <w:p w14:paraId="4BF3CE76" w14:textId="77777777" w:rsidR="006F5623" w:rsidRDefault="006F5623" w:rsidP="006F5623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Beauty related activities </w:t>
      </w:r>
      <w:proofErr w:type="spellStart"/>
      <w:r>
        <w:rPr>
          <w:rFonts w:ascii="Times New Roman" w:hAnsi="Times New Roman" w:cs="Times New Roman"/>
          <w:sz w:val="24"/>
          <w:szCs w:val="24"/>
        </w:rPr>
        <w:t>e.g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pedicure, manicure </w:t>
      </w:r>
      <w:proofErr w:type="spellStart"/>
      <w:r>
        <w:rPr>
          <w:rFonts w:ascii="Times New Roman" w:hAnsi="Times New Roman" w:cs="Times New Roman"/>
          <w:sz w:val="24"/>
          <w:szCs w:val="24"/>
        </w:rPr>
        <w:t>e.t.c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(1x5 = 5mks)</w:t>
      </w:r>
    </w:p>
    <w:p w14:paraId="63446C6B" w14:textId="77777777" w:rsidR="006F5623" w:rsidRDefault="006F5623" w:rsidP="006F5623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This is the art of keeping oneself healthy and the environment clean.(1x1 = 1mk)</w:t>
      </w:r>
    </w:p>
    <w:p w14:paraId="53001FC2" w14:textId="77777777" w:rsidR="006F5623" w:rsidRDefault="006F5623" w:rsidP="006F5623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Sebaeceaus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gland – It produces an oil known as sebum which collects and forms acne on the skin surface. </w:t>
      </w:r>
    </w:p>
    <w:p w14:paraId="46CF3BFA" w14:textId="77777777" w:rsidR="006F5623" w:rsidRDefault="006F5623" w:rsidP="006F5623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Sweat gland – It open the pores which </w:t>
      </w:r>
      <w:proofErr w:type="spellStart"/>
      <w:r>
        <w:rPr>
          <w:rFonts w:ascii="Times New Roman" w:hAnsi="Times New Roman" w:cs="Times New Roman"/>
          <w:sz w:val="24"/>
          <w:szCs w:val="24"/>
        </w:rPr>
        <w:t>exretes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sweats which is excess salts and H2O in the </w:t>
      </w:r>
      <w:proofErr w:type="gramStart"/>
      <w:r>
        <w:rPr>
          <w:rFonts w:ascii="Times New Roman" w:hAnsi="Times New Roman" w:cs="Times New Roman"/>
          <w:sz w:val="24"/>
          <w:szCs w:val="24"/>
        </w:rPr>
        <w:t>body.(</w:t>
      </w:r>
      <w:proofErr w:type="gramEnd"/>
      <w:r>
        <w:rPr>
          <w:rFonts w:ascii="Times New Roman" w:hAnsi="Times New Roman" w:cs="Times New Roman"/>
          <w:sz w:val="24"/>
          <w:szCs w:val="24"/>
        </w:rPr>
        <w:t>1x4 = 4mks)</w:t>
      </w:r>
    </w:p>
    <w:p w14:paraId="173CD23F" w14:textId="77777777" w:rsidR="006F5623" w:rsidRDefault="006F5623" w:rsidP="006F5623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a) Toothbrush – cavities.</w:t>
      </w:r>
    </w:p>
    <w:p w14:paraId="135A67FF" w14:textId="77777777" w:rsidR="006F5623" w:rsidRDefault="006F5623" w:rsidP="006F5623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b) A comb – Dandruff.</w:t>
      </w:r>
    </w:p>
    <w:p w14:paraId="0E546274" w14:textId="77777777" w:rsidR="006F5623" w:rsidRDefault="006F5623" w:rsidP="006F5623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c) A towel – skin </w:t>
      </w:r>
      <w:proofErr w:type="gramStart"/>
      <w:r>
        <w:rPr>
          <w:rFonts w:ascii="Times New Roman" w:hAnsi="Times New Roman" w:cs="Times New Roman"/>
          <w:sz w:val="24"/>
          <w:szCs w:val="24"/>
        </w:rPr>
        <w:t>rash.(</w:t>
      </w:r>
      <w:proofErr w:type="gramEnd"/>
      <w:r>
        <w:rPr>
          <w:rFonts w:ascii="Times New Roman" w:hAnsi="Times New Roman" w:cs="Times New Roman"/>
          <w:sz w:val="24"/>
          <w:szCs w:val="24"/>
        </w:rPr>
        <w:t>1x3 = 3mks)</w:t>
      </w:r>
    </w:p>
    <w:p w14:paraId="5651B430" w14:textId="77777777" w:rsidR="006F5623" w:rsidRDefault="006F5623" w:rsidP="006F5623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proofErr w:type="gramStart"/>
      <w:r>
        <w:rPr>
          <w:rFonts w:ascii="Times New Roman" w:hAnsi="Times New Roman" w:cs="Times New Roman"/>
          <w:sz w:val="24"/>
          <w:szCs w:val="24"/>
        </w:rPr>
        <w:t>i)Check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the expiry date.</w:t>
      </w:r>
    </w:p>
    <w:p w14:paraId="177A6A2F" w14:textId="77777777" w:rsidR="006F5623" w:rsidRDefault="006F5623" w:rsidP="006F5623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ii) Check the ingredients used in preparation of the </w:t>
      </w:r>
      <w:proofErr w:type="gramStart"/>
      <w:r>
        <w:rPr>
          <w:rFonts w:ascii="Times New Roman" w:hAnsi="Times New Roman" w:cs="Times New Roman"/>
          <w:sz w:val="24"/>
          <w:szCs w:val="24"/>
        </w:rPr>
        <w:t>cosmetics.(</w:t>
      </w:r>
      <w:proofErr w:type="gramEnd"/>
      <w:r>
        <w:rPr>
          <w:rFonts w:ascii="Times New Roman" w:hAnsi="Times New Roman" w:cs="Times New Roman"/>
          <w:sz w:val="24"/>
          <w:szCs w:val="24"/>
        </w:rPr>
        <w:t>1x2 = 2mks)</w:t>
      </w:r>
    </w:p>
    <w:p w14:paraId="4E485142" w14:textId="77777777" w:rsidR="006F5623" w:rsidRDefault="006F5623" w:rsidP="006F5623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6.i)Breaking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of the voice.</w:t>
      </w:r>
    </w:p>
    <w:p w14:paraId="4762360E" w14:textId="77777777" w:rsidR="006F5623" w:rsidRDefault="006F5623" w:rsidP="006F5623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ii)Chest </w:t>
      </w:r>
      <w:proofErr w:type="spellStart"/>
      <w:r>
        <w:rPr>
          <w:rFonts w:ascii="Times New Roman" w:hAnsi="Times New Roman" w:cs="Times New Roman"/>
          <w:sz w:val="24"/>
          <w:szCs w:val="24"/>
        </w:rPr>
        <w:t>brooden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1DC09233" w14:textId="77777777" w:rsidR="006F5623" w:rsidRDefault="006F5623" w:rsidP="006F5623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iii)Hair grows in the chin and cheeks.</w:t>
      </w:r>
    </w:p>
    <w:p w14:paraId="7FB58391" w14:textId="77777777" w:rsidR="006F5623" w:rsidRDefault="006F5623" w:rsidP="006F5623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iv)Hair grows in the armpits and groin.</w:t>
      </w:r>
    </w:p>
    <w:p w14:paraId="71855818" w14:textId="77777777" w:rsidR="006F5623" w:rsidRDefault="006F5623" w:rsidP="006F5623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v)They may develop acne.</w:t>
      </w:r>
    </w:p>
    <w:p w14:paraId="23918BD4" w14:textId="77777777" w:rsidR="006F5623" w:rsidRDefault="006F5623" w:rsidP="006F5623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vi)They grow </w:t>
      </w:r>
      <w:proofErr w:type="gramStart"/>
      <w:r>
        <w:rPr>
          <w:rFonts w:ascii="Times New Roman" w:hAnsi="Times New Roman" w:cs="Times New Roman"/>
          <w:sz w:val="24"/>
          <w:szCs w:val="24"/>
        </w:rPr>
        <w:t>rapidly.(</w:t>
      </w:r>
      <w:proofErr w:type="gramEnd"/>
      <w:r>
        <w:rPr>
          <w:rFonts w:ascii="Times New Roman" w:hAnsi="Times New Roman" w:cs="Times New Roman"/>
          <w:sz w:val="24"/>
          <w:szCs w:val="24"/>
        </w:rPr>
        <w:t>1x6 = 6mks)</w:t>
      </w:r>
    </w:p>
    <w:p w14:paraId="21AE0847" w14:textId="77777777" w:rsidR="006F5623" w:rsidRDefault="006F5623" w:rsidP="006F5623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7)Define first aid – This is the first help or assistance given to a casualty or an injured person before taking him/her to the </w:t>
      </w:r>
      <w:proofErr w:type="gramStart"/>
      <w:r>
        <w:rPr>
          <w:rFonts w:ascii="Times New Roman" w:hAnsi="Times New Roman" w:cs="Times New Roman"/>
          <w:sz w:val="24"/>
          <w:szCs w:val="24"/>
        </w:rPr>
        <w:t>hospital.(</w:t>
      </w:r>
      <w:proofErr w:type="gramEnd"/>
      <w:r>
        <w:rPr>
          <w:rFonts w:ascii="Times New Roman" w:hAnsi="Times New Roman" w:cs="Times New Roman"/>
          <w:sz w:val="24"/>
          <w:szCs w:val="24"/>
        </w:rPr>
        <w:t>1x1 = 1mk)</w:t>
      </w:r>
    </w:p>
    <w:p w14:paraId="2C80517A" w14:textId="77777777" w:rsidR="006F5623" w:rsidRDefault="006F5623" w:rsidP="006F5623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8)Drug abuse – This is the use of medicine without prescriptions from the doctor leading dependency and addiction.</w:t>
      </w:r>
    </w:p>
    <w:p w14:paraId="51C28C50" w14:textId="77777777" w:rsidR="006F5623" w:rsidRDefault="006F5623" w:rsidP="006F5623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Drug misuse – This is the use of drug for </w:t>
      </w:r>
      <w:proofErr w:type="spellStart"/>
      <w:r>
        <w:rPr>
          <w:rFonts w:ascii="Times New Roman" w:hAnsi="Times New Roman" w:cs="Times New Roman"/>
          <w:sz w:val="24"/>
          <w:szCs w:val="24"/>
        </w:rPr>
        <w:t>purpuses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other than intended </w:t>
      </w:r>
      <w:proofErr w:type="gramStart"/>
      <w:r>
        <w:rPr>
          <w:rFonts w:ascii="Times New Roman" w:hAnsi="Times New Roman" w:cs="Times New Roman"/>
          <w:sz w:val="24"/>
          <w:szCs w:val="24"/>
        </w:rPr>
        <w:t>purpose.(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1x2 = 2mks) </w:t>
      </w:r>
    </w:p>
    <w:p w14:paraId="2F8DAE7B" w14:textId="77777777" w:rsidR="006F5623" w:rsidRDefault="006F5623" w:rsidP="006F5623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9.i)Bandage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14:paraId="696B8138" w14:textId="77777777" w:rsidR="006F5623" w:rsidRDefault="006F5623" w:rsidP="006F5623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ii)Clinical thermometer</w:t>
      </w:r>
    </w:p>
    <w:p w14:paraId="5C4927B2" w14:textId="77777777" w:rsidR="006F5623" w:rsidRDefault="006F5623" w:rsidP="006F5623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iii)Cotton wool</w:t>
      </w:r>
    </w:p>
    <w:p w14:paraId="7D84B625" w14:textId="77777777" w:rsidR="006F5623" w:rsidRDefault="006F5623" w:rsidP="006F5623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iv)Safety pins.</w:t>
      </w:r>
    </w:p>
    <w:p w14:paraId="674CAB84" w14:textId="77777777" w:rsidR="006F5623" w:rsidRDefault="006F5623" w:rsidP="006F5623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v)A pair of </w:t>
      </w:r>
      <w:proofErr w:type="gramStart"/>
      <w:r>
        <w:rPr>
          <w:rFonts w:ascii="Times New Roman" w:hAnsi="Times New Roman" w:cs="Times New Roman"/>
          <w:sz w:val="24"/>
          <w:szCs w:val="24"/>
        </w:rPr>
        <w:t>tweezer’s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14:paraId="035CCD62" w14:textId="77777777" w:rsidR="006F5623" w:rsidRDefault="006F5623" w:rsidP="006F5623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vi)Small pair of scissors.</w:t>
      </w:r>
    </w:p>
    <w:p w14:paraId="1A3FE7B2" w14:textId="77777777" w:rsidR="006F5623" w:rsidRDefault="006F5623" w:rsidP="006F5623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vii)Antiseptic.</w:t>
      </w:r>
    </w:p>
    <w:p w14:paraId="20A848E5" w14:textId="77777777" w:rsidR="006F5623" w:rsidRDefault="006F5623" w:rsidP="006F5623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viii)Sterile gauze.</w:t>
      </w:r>
    </w:p>
    <w:p w14:paraId="730139A0" w14:textId="77777777" w:rsidR="006F5623" w:rsidRDefault="006F5623" w:rsidP="006F5623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ix)Triangular </w:t>
      </w:r>
      <w:proofErr w:type="gramStart"/>
      <w:r>
        <w:rPr>
          <w:rFonts w:ascii="Times New Roman" w:hAnsi="Times New Roman" w:cs="Times New Roman"/>
          <w:sz w:val="24"/>
          <w:szCs w:val="24"/>
        </w:rPr>
        <w:t>sling.(</w:t>
      </w:r>
      <w:proofErr w:type="gramEnd"/>
      <w:r>
        <w:rPr>
          <w:rFonts w:ascii="Times New Roman" w:hAnsi="Times New Roman" w:cs="Times New Roman"/>
          <w:sz w:val="24"/>
          <w:szCs w:val="24"/>
        </w:rPr>
        <w:t>1x7 = 7mks)</w:t>
      </w:r>
    </w:p>
    <w:p w14:paraId="110CB76C" w14:textId="77777777" w:rsidR="006F5623" w:rsidRDefault="006F5623" w:rsidP="006F5623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 Buying a house</w:t>
      </w:r>
    </w:p>
    <w:p w14:paraId="2FE56D4C" w14:textId="77777777" w:rsidR="006F5623" w:rsidRDefault="006F5623" w:rsidP="006F5623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Building a house</w:t>
      </w:r>
    </w:p>
    <w:p w14:paraId="0F9EC5E4" w14:textId="77777777" w:rsidR="006F5623" w:rsidRDefault="006F5623" w:rsidP="006F5623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Renting a house (1x3 = 3mks)</w:t>
      </w:r>
    </w:p>
    <w:p w14:paraId="591A8807" w14:textId="77777777" w:rsidR="006F5623" w:rsidRDefault="006F5623" w:rsidP="006F5623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lastRenderedPageBreak/>
        <w:t>11.i)The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cost</w:t>
      </w:r>
    </w:p>
    <w:p w14:paraId="69E16A54" w14:textId="77777777" w:rsidR="006F5623" w:rsidRDefault="006F5623" w:rsidP="006F5623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ii)Value of the house.</w:t>
      </w:r>
    </w:p>
    <w:p w14:paraId="07B9070A" w14:textId="77777777" w:rsidR="006F5623" w:rsidRDefault="006F5623" w:rsidP="006F5623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iii)Location of the house</w:t>
      </w:r>
    </w:p>
    <w:p w14:paraId="604FBB09" w14:textId="77777777" w:rsidR="006F5623" w:rsidRDefault="006F5623" w:rsidP="006F5623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iv)Family requirements.</w:t>
      </w:r>
    </w:p>
    <w:p w14:paraId="6DC72F25" w14:textId="77777777" w:rsidR="006F5623" w:rsidRDefault="006F5623" w:rsidP="006F5623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v)Orientation</w:t>
      </w:r>
    </w:p>
    <w:p w14:paraId="0D688758" w14:textId="77777777" w:rsidR="006F5623" w:rsidRDefault="006F5623" w:rsidP="006F5623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vi)</w:t>
      </w:r>
      <w:proofErr w:type="gramStart"/>
      <w:r>
        <w:rPr>
          <w:rFonts w:ascii="Times New Roman" w:hAnsi="Times New Roman" w:cs="Times New Roman"/>
          <w:sz w:val="24"/>
          <w:szCs w:val="24"/>
        </w:rPr>
        <w:t>Construction.(</w:t>
      </w:r>
      <w:proofErr w:type="gramEnd"/>
      <w:r>
        <w:rPr>
          <w:rFonts w:ascii="Times New Roman" w:hAnsi="Times New Roman" w:cs="Times New Roman"/>
          <w:sz w:val="24"/>
          <w:szCs w:val="24"/>
        </w:rPr>
        <w:t>1x5 = 5mks)</w:t>
      </w:r>
    </w:p>
    <w:p w14:paraId="7E1CF9D5" w14:textId="77777777" w:rsidR="006F5623" w:rsidRDefault="006F5623" w:rsidP="006F5623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12.Large kitchen equipment – cooker, microwave oven, refrigerator </w:t>
      </w:r>
      <w:proofErr w:type="spellStart"/>
      <w:r>
        <w:rPr>
          <w:rFonts w:ascii="Times New Roman" w:hAnsi="Times New Roman" w:cs="Times New Roman"/>
          <w:sz w:val="24"/>
          <w:szCs w:val="24"/>
        </w:rPr>
        <w:t>e.t.c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38A9496E" w14:textId="77777777" w:rsidR="006F5623" w:rsidRDefault="006F5623" w:rsidP="006F5623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Small kitchen equipment – potato peelers, egg whisks, baking tins </w:t>
      </w:r>
      <w:proofErr w:type="spellStart"/>
      <w:r>
        <w:rPr>
          <w:rFonts w:ascii="Times New Roman" w:hAnsi="Times New Roman" w:cs="Times New Roman"/>
          <w:sz w:val="24"/>
          <w:szCs w:val="24"/>
        </w:rPr>
        <w:t>e.t.c</w:t>
      </w:r>
      <w:proofErr w:type="spellEnd"/>
    </w:p>
    <w:p w14:paraId="5172CDE9" w14:textId="77777777" w:rsidR="006F5623" w:rsidRDefault="006F5623" w:rsidP="006F5623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Time/</w:t>
      </w:r>
      <w:proofErr w:type="spellStart"/>
      <w:r>
        <w:rPr>
          <w:rFonts w:ascii="Times New Roman" w:hAnsi="Times New Roman" w:cs="Times New Roman"/>
          <w:sz w:val="24"/>
          <w:szCs w:val="24"/>
        </w:rPr>
        <w:t>labour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saving </w:t>
      </w:r>
      <w:proofErr w:type="spellStart"/>
      <w:r>
        <w:rPr>
          <w:rFonts w:ascii="Times New Roman" w:hAnsi="Times New Roman" w:cs="Times New Roman"/>
          <w:sz w:val="24"/>
          <w:szCs w:val="24"/>
        </w:rPr>
        <w:t>equipemts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food mincers, food mixers, </w:t>
      </w:r>
      <w:proofErr w:type="gramStart"/>
      <w:r>
        <w:rPr>
          <w:rFonts w:ascii="Times New Roman" w:hAnsi="Times New Roman" w:cs="Times New Roman"/>
          <w:sz w:val="24"/>
          <w:szCs w:val="24"/>
        </w:rPr>
        <w:t>blenders.(</w:t>
      </w:r>
      <w:proofErr w:type="gramEnd"/>
      <w:r>
        <w:rPr>
          <w:rFonts w:ascii="Times New Roman" w:hAnsi="Times New Roman" w:cs="Times New Roman"/>
          <w:sz w:val="24"/>
          <w:szCs w:val="24"/>
        </w:rPr>
        <w:t>1x3 = 3mks)</w:t>
      </w:r>
    </w:p>
    <w:p w14:paraId="3C525264" w14:textId="77777777" w:rsidR="006F5623" w:rsidRDefault="006F5623" w:rsidP="006F5623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13.Food hygiene – Refers to the practices that safeguard against food contamination which may lead to food poisoning and </w:t>
      </w:r>
      <w:proofErr w:type="gramStart"/>
      <w:r>
        <w:rPr>
          <w:rFonts w:ascii="Times New Roman" w:hAnsi="Times New Roman" w:cs="Times New Roman"/>
          <w:sz w:val="24"/>
          <w:szCs w:val="24"/>
        </w:rPr>
        <w:t>spoilage.(</w:t>
      </w:r>
      <w:proofErr w:type="gramEnd"/>
      <w:r>
        <w:rPr>
          <w:rFonts w:ascii="Times New Roman" w:hAnsi="Times New Roman" w:cs="Times New Roman"/>
          <w:sz w:val="24"/>
          <w:szCs w:val="24"/>
        </w:rPr>
        <w:t>1x1 = 1mk)</w:t>
      </w:r>
    </w:p>
    <w:p w14:paraId="3D2F8BA3" w14:textId="77777777" w:rsidR="006F5623" w:rsidRDefault="006F5623" w:rsidP="006F5623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14.i)It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is a strong </w:t>
      </w:r>
      <w:proofErr w:type="spellStart"/>
      <w:r>
        <w:rPr>
          <w:rFonts w:ascii="Times New Roman" w:hAnsi="Times New Roman" w:cs="Times New Roman"/>
          <w:sz w:val="24"/>
          <w:szCs w:val="24"/>
        </w:rPr>
        <w:t>fibre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40CC6BA" w14:textId="77777777" w:rsidR="006F5623" w:rsidRDefault="006F5623" w:rsidP="006F5623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ii)It is absorbent.</w:t>
      </w:r>
    </w:p>
    <w:p w14:paraId="5930B798" w14:textId="77777777" w:rsidR="006F5623" w:rsidRDefault="006F5623" w:rsidP="006F5623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iii)It catches fire readily</w:t>
      </w:r>
    </w:p>
    <w:p w14:paraId="3D001CE2" w14:textId="77777777" w:rsidR="006F5623" w:rsidRDefault="006F5623" w:rsidP="006F5623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iv)It takes in dyes readily</w:t>
      </w:r>
    </w:p>
    <w:p w14:paraId="4860DBB3" w14:textId="77777777" w:rsidR="006F5623" w:rsidRDefault="006F5623" w:rsidP="006F5623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iv)It is non – resistant to moth and mildew.</w:t>
      </w:r>
    </w:p>
    <w:p w14:paraId="46D93473" w14:textId="77777777" w:rsidR="006F5623" w:rsidRDefault="006F5623" w:rsidP="006F5623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v)It is good conductor of heat</w:t>
      </w:r>
    </w:p>
    <w:p w14:paraId="15BDF220" w14:textId="77777777" w:rsidR="006F5623" w:rsidRDefault="006F5623" w:rsidP="006F5623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vi)Does not hold a generate static </w:t>
      </w:r>
      <w:proofErr w:type="gramStart"/>
      <w:r>
        <w:rPr>
          <w:rFonts w:ascii="Times New Roman" w:hAnsi="Times New Roman" w:cs="Times New Roman"/>
          <w:sz w:val="24"/>
          <w:szCs w:val="24"/>
        </w:rPr>
        <w:t>electricity.(</w:t>
      </w:r>
      <w:proofErr w:type="gramEnd"/>
      <w:r>
        <w:rPr>
          <w:rFonts w:ascii="Times New Roman" w:hAnsi="Times New Roman" w:cs="Times New Roman"/>
          <w:sz w:val="24"/>
          <w:szCs w:val="24"/>
        </w:rPr>
        <w:t>1x5 = 5mks)</w:t>
      </w:r>
    </w:p>
    <w:p w14:paraId="32FE8101" w14:textId="77777777" w:rsidR="006F5623" w:rsidRDefault="006F5623" w:rsidP="006F5623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15.i)Baking</w:t>
      </w:r>
      <w:proofErr w:type="gramEnd"/>
    </w:p>
    <w:p w14:paraId="68A7D2DC" w14:textId="77777777" w:rsidR="006F5623" w:rsidRDefault="006F5623" w:rsidP="006F5623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ii)Roasting (1x2 = 2mks)</w:t>
      </w:r>
    </w:p>
    <w:p w14:paraId="0951376A" w14:textId="77777777" w:rsidR="006F5623" w:rsidRDefault="006F5623" w:rsidP="006F5623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16. i) It may be difficult to keep the compound clean.</w:t>
      </w:r>
    </w:p>
    <w:p w14:paraId="0BC789CB" w14:textId="77777777" w:rsidR="006F5623" w:rsidRDefault="006F5623" w:rsidP="006F5623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ii)Pests can easily crawl from one unit to another.</w:t>
      </w:r>
    </w:p>
    <w:p w14:paraId="00FDF1A3" w14:textId="77777777" w:rsidR="006F5623" w:rsidRDefault="006F5623" w:rsidP="006F5623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iii) It walls are not sound proof; noise from </w:t>
      </w:r>
      <w:proofErr w:type="spellStart"/>
      <w:r>
        <w:rPr>
          <w:rFonts w:ascii="Times New Roman" w:hAnsi="Times New Roman" w:cs="Times New Roman"/>
          <w:sz w:val="24"/>
          <w:szCs w:val="24"/>
        </w:rPr>
        <w:t>neighbourhoods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can be disturbing.</w:t>
      </w:r>
    </w:p>
    <w:p w14:paraId="292BB93B" w14:textId="77777777" w:rsidR="006F5623" w:rsidRDefault="006F5623" w:rsidP="006F5623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iv)Climbing staircase can be tiring; for the elderly and </w:t>
      </w:r>
      <w:proofErr w:type="gramStart"/>
      <w:r>
        <w:rPr>
          <w:rFonts w:ascii="Times New Roman" w:hAnsi="Times New Roman" w:cs="Times New Roman"/>
          <w:sz w:val="24"/>
          <w:szCs w:val="24"/>
        </w:rPr>
        <w:t>children.(</w:t>
      </w:r>
      <w:proofErr w:type="gramEnd"/>
      <w:r>
        <w:rPr>
          <w:rFonts w:ascii="Times New Roman" w:hAnsi="Times New Roman" w:cs="Times New Roman"/>
          <w:sz w:val="24"/>
          <w:szCs w:val="24"/>
        </w:rPr>
        <w:t>1x4 = 4mks)</w:t>
      </w:r>
    </w:p>
    <w:p w14:paraId="0D6DDD10" w14:textId="77777777" w:rsidR="006F5623" w:rsidRDefault="006F5623" w:rsidP="006F5623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17. </w:t>
      </w:r>
      <w:proofErr w:type="gramStart"/>
      <w:r>
        <w:rPr>
          <w:rFonts w:ascii="Times New Roman" w:hAnsi="Times New Roman" w:cs="Times New Roman"/>
          <w:sz w:val="24"/>
          <w:szCs w:val="24"/>
        </w:rPr>
        <w:t>i)To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defrost frozen foods.</w:t>
      </w:r>
    </w:p>
    <w:p w14:paraId="4AC65883" w14:textId="77777777" w:rsidR="006F5623" w:rsidRDefault="006F5623" w:rsidP="006F5623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ii)To cook foods.</w:t>
      </w:r>
    </w:p>
    <w:p w14:paraId="363E636F" w14:textId="77777777" w:rsidR="006F5623" w:rsidRDefault="006F5623" w:rsidP="006F5623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iii)To reheat </w:t>
      </w:r>
      <w:proofErr w:type="gramStart"/>
      <w:r>
        <w:rPr>
          <w:rFonts w:ascii="Times New Roman" w:hAnsi="Times New Roman" w:cs="Times New Roman"/>
          <w:sz w:val="24"/>
          <w:szCs w:val="24"/>
        </w:rPr>
        <w:t>foods.(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1x3 = 3mks) </w:t>
      </w:r>
    </w:p>
    <w:p w14:paraId="12796036" w14:textId="77777777" w:rsidR="006F5623" w:rsidRDefault="006F5623" w:rsidP="006F5623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18. Temporary stiches – These are stiches worked on fabrics just to secure and be removed after working permanent stitches.</w:t>
      </w:r>
    </w:p>
    <w:p w14:paraId="556CA4A6" w14:textId="77777777" w:rsidR="006F5623" w:rsidRDefault="006F5623" w:rsidP="006F5623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Permanent stiches – These are stiches worked on garments or fabrics to give a desirable </w:t>
      </w:r>
      <w:proofErr w:type="gramStart"/>
      <w:r>
        <w:rPr>
          <w:rFonts w:ascii="Times New Roman" w:hAnsi="Times New Roman" w:cs="Times New Roman"/>
          <w:sz w:val="24"/>
          <w:szCs w:val="24"/>
        </w:rPr>
        <w:t>effect.(</w:t>
      </w:r>
      <w:proofErr w:type="gramEnd"/>
      <w:r>
        <w:rPr>
          <w:rFonts w:ascii="Times New Roman" w:hAnsi="Times New Roman" w:cs="Times New Roman"/>
          <w:sz w:val="24"/>
          <w:szCs w:val="24"/>
        </w:rPr>
        <w:t>1x4 = 4mks)</w:t>
      </w:r>
    </w:p>
    <w:p w14:paraId="43F55483" w14:textId="77777777" w:rsidR="006F5623" w:rsidRDefault="006F5623" w:rsidP="006F5623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14:paraId="35B8081F" w14:textId="77777777" w:rsidR="006F5623" w:rsidRDefault="006F5623" w:rsidP="006F5623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SECTION B</w:t>
      </w:r>
    </w:p>
    <w:p w14:paraId="701C61A1" w14:textId="77777777" w:rsidR="006F5623" w:rsidRDefault="006F5623" w:rsidP="006F5623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19. </w:t>
      </w:r>
      <w:proofErr w:type="gramStart"/>
      <w:r>
        <w:rPr>
          <w:rFonts w:ascii="Times New Roman" w:hAnsi="Times New Roman" w:cs="Times New Roman"/>
          <w:sz w:val="24"/>
          <w:szCs w:val="24"/>
        </w:rPr>
        <w:t>i)If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you notice someone drowning, rescue the person or call out for help.</w:t>
      </w:r>
    </w:p>
    <w:p w14:paraId="0BDA4B90" w14:textId="77777777" w:rsidR="006F5623" w:rsidRDefault="006F5623" w:rsidP="006F5623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ii)If the victim has stopped breathing, act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immediately,Administer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mouth – to mouth resuscitation (breathing) as soon as possible.</w:t>
      </w:r>
    </w:p>
    <w:p w14:paraId="50918058" w14:textId="77777777" w:rsidR="006F5623" w:rsidRDefault="006F5623" w:rsidP="006F5623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iii) Once out of water, wipe any foreign matter visible in the mouth with fingers wrapped in a piece of clean cloth.</w:t>
      </w:r>
    </w:p>
    <w:p w14:paraId="78F5902C" w14:textId="77777777" w:rsidR="006F5623" w:rsidRDefault="006F5623" w:rsidP="006F5623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iv) Ensure that there is no </w:t>
      </w:r>
      <w:proofErr w:type="spellStart"/>
      <w:r>
        <w:rPr>
          <w:rFonts w:ascii="Times New Roman" w:hAnsi="Times New Roman" w:cs="Times New Roman"/>
          <w:sz w:val="24"/>
          <w:szCs w:val="24"/>
        </w:rPr>
        <w:t>foreing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matter in the victim’s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mouth.Mouth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– to – mouth breathing should be done gently in young casualties to avoid putting too much air in their lungs.</w:t>
      </w:r>
    </w:p>
    <w:p w14:paraId="7FA8F0E0" w14:textId="77777777" w:rsidR="006F5623" w:rsidRDefault="006F5623" w:rsidP="006F5623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v) To get the water out of the victim’s chest, let the patient lie down with the head lower than the feet. Press the belly with strong jerks. Then continue administering mouth – to – mouth breathing.</w:t>
      </w:r>
    </w:p>
    <w:p w14:paraId="0F2DBC30" w14:textId="77777777" w:rsidR="006F5623" w:rsidRDefault="006F5623" w:rsidP="006F5623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vi) You can also administer ‘Back pressure – Arm Lift’ method or </w:t>
      </w:r>
      <w:proofErr w:type="gramStart"/>
      <w:r>
        <w:rPr>
          <w:rFonts w:ascii="Times New Roman" w:hAnsi="Times New Roman" w:cs="Times New Roman"/>
          <w:sz w:val="24"/>
          <w:szCs w:val="24"/>
        </w:rPr>
        <w:t>‘ Chest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pressure – Arm Lift’ method or artificial respiration to facilitate breathing as well as ejection of water from the stomach.</w:t>
      </w:r>
    </w:p>
    <w:p w14:paraId="689925D2" w14:textId="77777777" w:rsidR="006F5623" w:rsidRDefault="006F5623" w:rsidP="006F5623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Whichever method is used, repeat it 12 times per minute. Check for any stomach contents in the mouth frequently and keep wiping the mouth clean.</w:t>
      </w:r>
    </w:p>
    <w:p w14:paraId="564CE5D2" w14:textId="77777777" w:rsidR="006F5623" w:rsidRDefault="006F5623" w:rsidP="006F5623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vii) Keep wiping the mouth clean.</w:t>
      </w:r>
    </w:p>
    <w:p w14:paraId="5F197EC8" w14:textId="77777777" w:rsidR="006F5623" w:rsidRDefault="006F5623" w:rsidP="006F5623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viii) After the victim is fully conscious, treat for shock.</w:t>
      </w:r>
    </w:p>
    <w:p w14:paraId="7021A229" w14:textId="77777777" w:rsidR="006F5623" w:rsidRDefault="006F5623" w:rsidP="006F5623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ix)Seek medical assistance. (2x4 = 8mks)</w:t>
      </w:r>
    </w:p>
    <w:p w14:paraId="5556E120" w14:textId="77777777" w:rsidR="006F5623" w:rsidRDefault="006F5623" w:rsidP="006F5623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b) R – rest</w:t>
      </w:r>
    </w:p>
    <w:p w14:paraId="01076790" w14:textId="77777777" w:rsidR="006F5623" w:rsidRDefault="006F5623" w:rsidP="006F5623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– ice</w:t>
      </w:r>
    </w:p>
    <w:p w14:paraId="141CB81C" w14:textId="77777777" w:rsidR="006F5623" w:rsidRDefault="006F5623" w:rsidP="006F5623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 – compress</w:t>
      </w:r>
    </w:p>
    <w:p w14:paraId="2CCFD7E0" w14:textId="77777777" w:rsidR="006F5623" w:rsidRDefault="006F5623" w:rsidP="006F5623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Elavate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(1x2 – 2mks)</w:t>
      </w:r>
    </w:p>
    <w:p w14:paraId="42B2C751" w14:textId="77777777" w:rsidR="002D4AFE" w:rsidRDefault="006F5623" w:rsidP="002D4AFE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c)</w:t>
      </w:r>
    </w:p>
    <w:p w14:paraId="7BDA17B1" w14:textId="77777777" w:rsidR="002D4AFE" w:rsidRDefault="002D4AFE" w:rsidP="002D4AFE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14:paraId="40E48032" w14:textId="77777777" w:rsidR="002D4AFE" w:rsidRDefault="002D4AFE" w:rsidP="002D4AFE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14:paraId="19449440" w14:textId="77777777" w:rsidR="002D4AFE" w:rsidRDefault="002D4AFE" w:rsidP="002D4AFE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14:paraId="25BB82D9" w14:textId="77777777" w:rsidR="002D4AFE" w:rsidRDefault="002D4AFE" w:rsidP="002D4AFE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14:paraId="3FF77C21" w14:textId="77777777" w:rsidR="002D4AFE" w:rsidRDefault="002D4AFE" w:rsidP="002D4AFE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14:paraId="05D31206" w14:textId="77777777" w:rsidR="002D4AFE" w:rsidRDefault="002D4AFE" w:rsidP="002D4AFE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14:paraId="3C997937" w14:textId="1461C519" w:rsidR="002D4AFE" w:rsidRDefault="002D4AFE" w:rsidP="002D4AFE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22C4107" w14:textId="58E76CB7" w:rsidR="006F5623" w:rsidRPr="00912FEE" w:rsidRDefault="006F5623" w:rsidP="006F5623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(2x5 =10mks)</w:t>
      </w:r>
    </w:p>
    <w:p w14:paraId="16C769C2" w14:textId="77777777" w:rsidR="006F5623" w:rsidRDefault="006F5623" w:rsidP="006F5623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14:paraId="7B310480" w14:textId="77777777" w:rsidR="006F5623" w:rsidRDefault="006F5623" w:rsidP="006F5623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SECTION C</w:t>
      </w:r>
    </w:p>
    <w:p w14:paraId="22869837" w14:textId="77777777" w:rsidR="006F5623" w:rsidRPr="00970C95" w:rsidRDefault="006F5623" w:rsidP="006F5623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970C95">
        <w:rPr>
          <w:rFonts w:ascii="Times New Roman" w:hAnsi="Times New Roman" w:cs="Times New Roman"/>
          <w:sz w:val="24"/>
          <w:szCs w:val="24"/>
        </w:rPr>
        <w:t>i) Oxidation of chemicals present in fats or fatty foods.</w:t>
      </w:r>
    </w:p>
    <w:p w14:paraId="208A373F" w14:textId="77777777" w:rsidR="006F5623" w:rsidRDefault="006F5623" w:rsidP="006F5623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ii) Chemicals present in pesticides and herbicides sprayed on fruits and vegetables.</w:t>
      </w:r>
    </w:p>
    <w:p w14:paraId="71762761" w14:textId="77777777" w:rsidR="006F5623" w:rsidRDefault="006F5623" w:rsidP="006F5623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iii)Rancidity of food; decomposition of fats.</w:t>
      </w:r>
    </w:p>
    <w:p w14:paraId="5CD1969E" w14:textId="77777777" w:rsidR="006F5623" w:rsidRDefault="006F5623" w:rsidP="006F5623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iv)Action of enzymes in fruits make them </w:t>
      </w:r>
      <w:proofErr w:type="gramStart"/>
      <w:r>
        <w:rPr>
          <w:rFonts w:ascii="Times New Roman" w:hAnsi="Times New Roman" w:cs="Times New Roman"/>
          <w:sz w:val="24"/>
          <w:szCs w:val="24"/>
        </w:rPr>
        <w:t>overripe.(</w:t>
      </w:r>
      <w:proofErr w:type="gramEnd"/>
      <w:r>
        <w:rPr>
          <w:rFonts w:ascii="Times New Roman" w:hAnsi="Times New Roman" w:cs="Times New Roman"/>
          <w:sz w:val="24"/>
          <w:szCs w:val="24"/>
        </w:rPr>
        <w:t>2x3 = 6mks)</w:t>
      </w:r>
    </w:p>
    <w:p w14:paraId="6F8C1844" w14:textId="77777777" w:rsidR="006F5623" w:rsidRDefault="006F5623" w:rsidP="006F5623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b) – Wear protective clothing to prevent contaminants from outdoor clothing from coming into contact with food.</w:t>
      </w:r>
    </w:p>
    <w:p w14:paraId="6C8BE5FB" w14:textId="77777777" w:rsidR="006F5623" w:rsidRDefault="006F5623" w:rsidP="006F5623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Hands should be washed with a soft scrubbing brush in ward soapy water and dried with a clean towel.</w:t>
      </w:r>
    </w:p>
    <w:p w14:paraId="4E02C2FF" w14:textId="77777777" w:rsidR="006F5623" w:rsidRDefault="006F5623" w:rsidP="006F5623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Bad habits such as smoking, tasting food using fingers or other activities should be avoided.</w:t>
      </w:r>
    </w:p>
    <w:p w14:paraId="5AFF915E" w14:textId="77777777" w:rsidR="006F5623" w:rsidRDefault="006F5623" w:rsidP="006F5623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Persons suffering from waterborne diseases should not handle </w:t>
      </w:r>
      <w:proofErr w:type="gramStart"/>
      <w:r>
        <w:rPr>
          <w:rFonts w:ascii="Times New Roman" w:hAnsi="Times New Roman" w:cs="Times New Roman"/>
          <w:sz w:val="24"/>
          <w:szCs w:val="24"/>
        </w:rPr>
        <w:t>food.(</w:t>
      </w:r>
      <w:proofErr w:type="gramEnd"/>
      <w:r>
        <w:rPr>
          <w:rFonts w:ascii="Times New Roman" w:hAnsi="Times New Roman" w:cs="Times New Roman"/>
          <w:sz w:val="24"/>
          <w:szCs w:val="24"/>
        </w:rPr>
        <w:t>2x4 = 8mks)</w:t>
      </w:r>
    </w:p>
    <w:p w14:paraId="1978B019" w14:textId="77777777" w:rsidR="006F5623" w:rsidRDefault="006F5623" w:rsidP="006F5623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c)</w:t>
      </w:r>
      <w:proofErr w:type="gramStart"/>
      <w:r>
        <w:rPr>
          <w:rFonts w:ascii="Times New Roman" w:hAnsi="Times New Roman" w:cs="Times New Roman"/>
          <w:sz w:val="24"/>
          <w:szCs w:val="24"/>
        </w:rPr>
        <w:t>i)Dry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mobs</w:t>
      </w:r>
    </w:p>
    <w:p w14:paraId="4608669B" w14:textId="77777777" w:rsidR="006F5623" w:rsidRDefault="006F5623" w:rsidP="006F5623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ii)Polishing mobs.</w:t>
      </w:r>
    </w:p>
    <w:p w14:paraId="4B5512A3" w14:textId="77777777" w:rsidR="006F5623" w:rsidRDefault="006F5623" w:rsidP="006F5623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iii) Damp mobs.</w:t>
      </w:r>
    </w:p>
    <w:p w14:paraId="19B8D840" w14:textId="77777777" w:rsidR="006F5623" w:rsidRDefault="006F5623" w:rsidP="006F5623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iv)Wet </w:t>
      </w:r>
      <w:proofErr w:type="gramStart"/>
      <w:r>
        <w:rPr>
          <w:rFonts w:ascii="Times New Roman" w:hAnsi="Times New Roman" w:cs="Times New Roman"/>
          <w:sz w:val="24"/>
          <w:szCs w:val="24"/>
        </w:rPr>
        <w:t>mobs.(</w:t>
      </w:r>
      <w:proofErr w:type="gramEnd"/>
      <w:r>
        <w:rPr>
          <w:rFonts w:ascii="Times New Roman" w:hAnsi="Times New Roman" w:cs="Times New Roman"/>
          <w:sz w:val="24"/>
          <w:szCs w:val="24"/>
        </w:rPr>
        <w:t>1x4 = 4mks)</w:t>
      </w:r>
    </w:p>
    <w:p w14:paraId="634CCB57" w14:textId="77777777" w:rsidR="006F5623" w:rsidRPr="00C46281" w:rsidRDefault="006F5623" w:rsidP="006F562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46281">
        <w:rPr>
          <w:rFonts w:ascii="Times New Roman" w:hAnsi="Times New Roman" w:cs="Times New Roman"/>
          <w:sz w:val="24"/>
          <w:szCs w:val="24"/>
        </w:rPr>
        <w:t xml:space="preserve">  Dining table</w:t>
      </w:r>
    </w:p>
    <w:p w14:paraId="1421BC5F" w14:textId="77777777" w:rsidR="006F5623" w:rsidRDefault="006F5623" w:rsidP="006F5623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Dining </w:t>
      </w:r>
      <w:proofErr w:type="gramStart"/>
      <w:r>
        <w:rPr>
          <w:rFonts w:ascii="Times New Roman" w:hAnsi="Times New Roman" w:cs="Times New Roman"/>
          <w:sz w:val="24"/>
          <w:szCs w:val="24"/>
        </w:rPr>
        <w:t>chairs.(</w:t>
      </w:r>
      <w:proofErr w:type="gramEnd"/>
      <w:r>
        <w:rPr>
          <w:rFonts w:ascii="Times New Roman" w:hAnsi="Times New Roman" w:cs="Times New Roman"/>
          <w:sz w:val="24"/>
          <w:szCs w:val="24"/>
        </w:rPr>
        <w:t>1x2 = 2mks)</w:t>
      </w:r>
    </w:p>
    <w:p w14:paraId="6D445456" w14:textId="77777777" w:rsidR="00893F46" w:rsidRDefault="00893F46"/>
    <w:sectPr w:rsidR="00893F46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5D755E" w14:textId="77777777" w:rsidR="00A57F6F" w:rsidRDefault="00A57F6F" w:rsidP="00A667DB">
      <w:pPr>
        <w:spacing w:after="0" w:line="240" w:lineRule="auto"/>
      </w:pPr>
      <w:r>
        <w:separator/>
      </w:r>
    </w:p>
  </w:endnote>
  <w:endnote w:type="continuationSeparator" w:id="0">
    <w:p w14:paraId="234AB121" w14:textId="77777777" w:rsidR="00A57F6F" w:rsidRDefault="00A57F6F" w:rsidP="00A667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20158696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17883203" w14:textId="37E68698" w:rsidR="00A667DB" w:rsidRDefault="00A667DB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0F56BE2" w14:textId="77777777" w:rsidR="00A667DB" w:rsidRDefault="00A667D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C0223F" w14:textId="77777777" w:rsidR="00A57F6F" w:rsidRDefault="00A57F6F" w:rsidP="00A667DB">
      <w:pPr>
        <w:spacing w:after="0" w:line="240" w:lineRule="auto"/>
      </w:pPr>
      <w:r>
        <w:separator/>
      </w:r>
    </w:p>
  </w:footnote>
  <w:footnote w:type="continuationSeparator" w:id="0">
    <w:p w14:paraId="1AE276E8" w14:textId="77777777" w:rsidR="00A57F6F" w:rsidRDefault="00A57F6F" w:rsidP="00A667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9103E8"/>
    <w:multiLevelType w:val="hybridMultilevel"/>
    <w:tmpl w:val="B02ADB38"/>
    <w:lvl w:ilvl="0" w:tplc="73D059C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42F79A4"/>
    <w:multiLevelType w:val="hybridMultilevel"/>
    <w:tmpl w:val="A31E38AE"/>
    <w:lvl w:ilvl="0" w:tplc="0672C78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D144DE0"/>
    <w:multiLevelType w:val="hybridMultilevel"/>
    <w:tmpl w:val="FE826166"/>
    <w:lvl w:ilvl="0" w:tplc="E410EF96">
      <w:start w:val="1"/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6E876E3E"/>
    <w:multiLevelType w:val="hybridMultilevel"/>
    <w:tmpl w:val="E640C80A"/>
    <w:lvl w:ilvl="0" w:tplc="0409000F">
      <w:start w:val="2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F5623"/>
    <w:rsid w:val="002D4AFE"/>
    <w:rsid w:val="006F5623"/>
    <w:rsid w:val="007868AA"/>
    <w:rsid w:val="00893F46"/>
    <w:rsid w:val="00A57F6F"/>
    <w:rsid w:val="00A66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D8DE0F"/>
  <w15:docId w15:val="{F72E949A-46E6-409E-9DDD-E82A9B3CF3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F562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667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67DB"/>
  </w:style>
  <w:style w:type="paragraph" w:styleId="Footer">
    <w:name w:val="footer"/>
    <w:basedOn w:val="Normal"/>
    <w:link w:val="FooterChar"/>
    <w:uiPriority w:val="99"/>
    <w:unhideWhenUsed/>
    <w:rsid w:val="00A667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67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737</Words>
  <Characters>4206</Characters>
  <Application>Microsoft Office Word</Application>
  <DocSecurity>0</DocSecurity>
  <Lines>35</Lines>
  <Paragraphs>9</Paragraphs>
  <ScaleCrop>false</ScaleCrop>
  <Company/>
  <LinksUpToDate>false</LinksUpToDate>
  <CharactersWithSpaces>4934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Elkanah</dc:creator>
  <cp:lastModifiedBy>HP</cp:lastModifiedBy>
  <cp:revision>4</cp:revision>
  <dcterms:created xsi:type="dcterms:W3CDTF">2021-05-10T08:09:00Z</dcterms:created>
  <dcterms:modified xsi:type="dcterms:W3CDTF">2021-09-07T08:56:00Z</dcterms:modified>
</cp:coreProperties>
</file>