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42319" w:rsidRDefault="00D42319">
      <w:pPr>
        <w:rPr>
          <w:b/>
        </w:rPr>
      </w:pPr>
      <w:bookmarkStart w:id="0" w:name="_gjdgxs" w:colFirst="0" w:colLast="0"/>
      <w:bookmarkEnd w:id="0"/>
    </w:p>
    <w:p w14:paraId="00000002" w14:textId="77777777" w:rsidR="00D42319" w:rsidRDefault="007C320F">
      <w:pPr>
        <w:ind w:firstLine="360"/>
        <w:rPr>
          <w:b/>
        </w:rPr>
      </w:pPr>
      <w:r>
        <w:rPr>
          <w:b/>
        </w:rPr>
        <w:t>441/1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03" w14:textId="77777777" w:rsidR="00D42319" w:rsidRDefault="007C320F">
      <w:pPr>
        <w:ind w:firstLine="360"/>
        <w:rPr>
          <w:b/>
        </w:rPr>
      </w:pPr>
      <w:r>
        <w:rPr>
          <w:b/>
        </w:rPr>
        <w:t>HOMESCIENCE</w:t>
      </w:r>
    </w:p>
    <w:p w14:paraId="00000004" w14:textId="77777777" w:rsidR="00D42319" w:rsidRDefault="007C320F">
      <w:pPr>
        <w:ind w:firstLine="360"/>
        <w:rPr>
          <w:b/>
        </w:rPr>
      </w:pPr>
      <w:r>
        <w:rPr>
          <w:b/>
        </w:rPr>
        <w:t>Paper 1</w:t>
      </w:r>
    </w:p>
    <w:p w14:paraId="00000006" w14:textId="77777777" w:rsidR="00D42319" w:rsidRDefault="007C320F">
      <w:pPr>
        <w:pBdr>
          <w:bottom w:val="single" w:sz="4" w:space="1" w:color="000000"/>
        </w:pBdr>
        <w:ind w:firstLine="360"/>
        <w:rPr>
          <w:b/>
        </w:rPr>
      </w:pPr>
      <w:r>
        <w:rPr>
          <w:b/>
        </w:rPr>
        <w:t>2</w:t>
      </w:r>
      <w:r>
        <w:rPr>
          <w:b/>
        </w:rPr>
        <w:t xml:space="preserve"> </w:t>
      </w:r>
      <w:r>
        <w:rPr>
          <w:b/>
        </w:rPr>
        <w:t>½</w:t>
      </w:r>
      <w:r>
        <w:rPr>
          <w:b/>
        </w:rPr>
        <w:t xml:space="preserve"> hours</w:t>
      </w:r>
    </w:p>
    <w:p w14:paraId="00000007" w14:textId="77777777" w:rsidR="00D42319" w:rsidRDefault="00D42319">
      <w:pPr>
        <w:ind w:firstLine="360"/>
        <w:rPr>
          <w:b/>
        </w:rPr>
      </w:pPr>
    </w:p>
    <w:p w14:paraId="00000008" w14:textId="77777777" w:rsidR="00D42319" w:rsidRDefault="007C320F">
      <w:pPr>
        <w:ind w:firstLine="360"/>
        <w:rPr>
          <w:b/>
          <w:u w:val="single"/>
        </w:rPr>
      </w:pPr>
      <w:r>
        <w:rPr>
          <w:b/>
          <w:u w:val="single"/>
        </w:rPr>
        <w:t>MARKING SCHEME</w:t>
      </w:r>
    </w:p>
    <w:p w14:paraId="00000009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/>
        <w:rPr>
          <w:rFonts w:ascii="Arial" w:eastAsia="Arial" w:hAnsi="Arial" w:cs="Arial"/>
        </w:rPr>
      </w:pPr>
    </w:p>
    <w:p w14:paraId="0000000A" w14:textId="77777777" w:rsidR="00D42319" w:rsidRDefault="007C320F">
      <w:pPr>
        <w:tabs>
          <w:tab w:val="left" w:pos="720"/>
          <w:tab w:val="left" w:pos="1080"/>
          <w:tab w:val="left" w:pos="1440"/>
          <w:tab w:val="left" w:pos="1800"/>
        </w:tabs>
        <w:ind w:left="360"/>
        <w:rPr>
          <w:b/>
          <w:u w:val="single"/>
        </w:rPr>
      </w:pPr>
      <w:r>
        <w:rPr>
          <w:b/>
          <w:u w:val="single"/>
        </w:rPr>
        <w:t>SECTION A (40 MARKS)</w:t>
      </w:r>
    </w:p>
    <w:p w14:paraId="0000000B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Two functions of cholecalciferol in the body.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0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Formation of strong bones and teeth. </w:t>
      </w:r>
    </w:p>
    <w:p w14:paraId="0000000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Prevents occurrences of rickets in children and </w:t>
      </w:r>
      <w:proofErr w:type="spellStart"/>
      <w:r>
        <w:t>osteomalacia</w:t>
      </w:r>
      <w:proofErr w:type="spellEnd"/>
      <w:r>
        <w:t xml:space="preserve"> in adults.</w:t>
      </w:r>
      <w:r>
        <w:tab/>
      </w:r>
      <w:r>
        <w:tab/>
      </w:r>
      <w:r>
        <w:rPr>
          <w:b/>
          <w:i/>
        </w:rPr>
        <w:t xml:space="preserve">2 x 1 = 2 Marks </w:t>
      </w:r>
    </w:p>
    <w:p w14:paraId="0000000E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0F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Three causes of malnutrition.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1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Poverty. </w:t>
      </w:r>
    </w:p>
    <w:p w14:paraId="0000001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Parasites. </w:t>
      </w:r>
    </w:p>
    <w:p w14:paraId="00000012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Food taboos.</w:t>
      </w:r>
    </w:p>
    <w:p w14:paraId="0000001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spellStart"/>
      <w:r>
        <w:t>Ignorances</w:t>
      </w:r>
      <w:proofErr w:type="spellEnd"/>
      <w:r>
        <w:t xml:space="preserve">. </w:t>
      </w:r>
    </w:p>
    <w:p w14:paraId="00000014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Natural calamities. </w:t>
      </w:r>
    </w:p>
    <w:p w14:paraId="0000001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Corruption. </w:t>
      </w:r>
    </w:p>
    <w:p w14:paraId="0000001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Lifestyle. </w:t>
      </w:r>
    </w:p>
    <w:p w14:paraId="0000001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Body inability to utilize certain nutrients.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3 x 1 = Marks </w:t>
      </w:r>
    </w:p>
    <w:p w14:paraId="00000018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19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Effects of immersing a hot </w:t>
      </w:r>
      <w:proofErr w:type="spellStart"/>
      <w:r>
        <w:rPr>
          <w:b/>
        </w:rPr>
        <w:t>aluminium</w:t>
      </w:r>
      <w:proofErr w:type="spellEnd"/>
      <w:r>
        <w:rPr>
          <w:b/>
        </w:rPr>
        <w:t xml:space="preserve"> frying pan in cold water. </w:t>
      </w:r>
    </w:p>
    <w:p w14:paraId="0000001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Buckling. </w:t>
      </w:r>
    </w:p>
    <w:p w14:paraId="0000001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spellStart"/>
      <w:r>
        <w:t>Discolouration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2 x 1 = 2 Marks </w:t>
      </w:r>
    </w:p>
    <w:p w14:paraId="0000001C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1D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Forms of advertisements.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1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spellStart"/>
      <w:r>
        <w:t>Eletronic</w:t>
      </w:r>
      <w:proofErr w:type="spellEnd"/>
      <w:r>
        <w:t xml:space="preserve"> media. </w:t>
      </w:r>
    </w:p>
    <w:p w14:paraId="0000001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Print media. </w:t>
      </w:r>
    </w:p>
    <w:p w14:paraId="0000002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Person to</w:t>
      </w:r>
      <w:r>
        <w:t xml:space="preserve"> person. </w:t>
      </w:r>
    </w:p>
    <w:p w14:paraId="00000021" w14:textId="77777777" w:rsidR="00D42319" w:rsidRDefault="007C320F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½ Mark each – state </w:t>
      </w:r>
    </w:p>
    <w:p w14:paraId="00000022" w14:textId="77777777" w:rsidR="00D42319" w:rsidRDefault="007C320F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½ each – brief explanation </w:t>
      </w:r>
    </w:p>
    <w:p w14:paraId="00000023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24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>Abbreviations in full.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25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BCG </w:t>
      </w:r>
      <w:proofErr w:type="gramStart"/>
      <w:r>
        <w:t xml:space="preserve">–  </w:t>
      </w:r>
      <w:proofErr w:type="spellStart"/>
      <w:r>
        <w:t>Bacilluscalmette</w:t>
      </w:r>
      <w:proofErr w:type="spellEnd"/>
      <w:proofErr w:type="gramEnd"/>
      <w:r>
        <w:t xml:space="preserve"> Guerin. </w:t>
      </w:r>
    </w:p>
    <w:p w14:paraId="00000026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TBA – Traditional Birth Attendants. </w:t>
      </w:r>
      <w:r>
        <w:tab/>
      </w:r>
      <w:r>
        <w:tab/>
      </w:r>
      <w:r>
        <w:rPr>
          <w:b/>
          <w:i/>
        </w:rPr>
        <w:t xml:space="preserve">(Mark wrong if wrong spelling) </w:t>
      </w:r>
    </w:p>
    <w:p w14:paraId="00000027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28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>Methods which could be used to serve m</w:t>
      </w:r>
      <w:r>
        <w:rPr>
          <w:b/>
        </w:rPr>
        <w:t xml:space="preserve">eals at home. </w:t>
      </w:r>
      <w:r>
        <w:rPr>
          <w:b/>
        </w:rPr>
        <w:tab/>
      </w:r>
    </w:p>
    <w:p w14:paraId="0000002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Plate service. </w:t>
      </w:r>
    </w:p>
    <w:p w14:paraId="0000002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Family table service. </w:t>
      </w:r>
    </w:p>
    <w:p w14:paraId="0000002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Buffet service. </w:t>
      </w:r>
    </w:p>
    <w:p w14:paraId="0000002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Tray service.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2 x 1 = 2 Marks </w:t>
      </w:r>
    </w:p>
    <w:p w14:paraId="0000002D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2E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Determinants of safe parenthood.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2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Meeting nutritional needs. </w:t>
      </w:r>
    </w:p>
    <w:p w14:paraId="0000003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Social preparation of the expectant mother. </w:t>
      </w:r>
    </w:p>
    <w:p w14:paraId="0000003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Psychological preparation of the expectant mother. </w:t>
      </w:r>
    </w:p>
    <w:p w14:paraId="00000032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Correct age of the parents. </w:t>
      </w:r>
    </w:p>
    <w:p w14:paraId="0000003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HIV (VCT) test.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34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Points to bear in mind when buying land for a family house. </w:t>
      </w:r>
    </w:p>
    <w:p w14:paraId="0000003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Cost. </w:t>
      </w:r>
    </w:p>
    <w:p w14:paraId="0000003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Place of work and </w:t>
      </w:r>
      <w:r>
        <w:t xml:space="preserve">school. </w:t>
      </w:r>
    </w:p>
    <w:p w14:paraId="0000003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lastRenderedPageBreak/>
        <w:t xml:space="preserve">Social amenities. </w:t>
      </w:r>
    </w:p>
    <w:p w14:paraId="00000038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Reliability of the seller.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39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3A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Basic instructions on the use of medicines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3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Dosage. </w:t>
      </w:r>
    </w:p>
    <w:p w14:paraId="0000003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Frequency. </w:t>
      </w:r>
    </w:p>
    <w:p w14:paraId="0000003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Duration. </w:t>
      </w:r>
    </w:p>
    <w:p w14:paraId="0000003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Storage. </w:t>
      </w:r>
    </w:p>
    <w:p w14:paraId="0000003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Instruction for use. </w:t>
      </w:r>
    </w:p>
    <w:p w14:paraId="0000004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Caution.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41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42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Advantages of using credit cards.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4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Can be used </w:t>
      </w:r>
      <w:proofErr w:type="spellStart"/>
      <w:r>
        <w:t>incase</w:t>
      </w:r>
      <w:proofErr w:type="spellEnd"/>
      <w:r>
        <w:t xml:space="preserve"> of emergency </w:t>
      </w:r>
    </w:p>
    <w:p w14:paraId="00000044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Can be used any time </w:t>
      </w:r>
      <w:proofErr w:type="gramStart"/>
      <w:r>
        <w:t>i.e.</w:t>
      </w:r>
      <w:proofErr w:type="gramEnd"/>
      <w:r>
        <w:t xml:space="preserve"> day and night </w:t>
      </w:r>
    </w:p>
    <w:p w14:paraId="0000004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Some credit cards give cash credit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46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47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Fabrics that should not be wrung during laundering. </w:t>
      </w:r>
      <w:r>
        <w:rPr>
          <w:b/>
        </w:rPr>
        <w:tab/>
      </w:r>
      <w:r>
        <w:rPr>
          <w:b/>
        </w:rPr>
        <w:tab/>
      </w:r>
    </w:p>
    <w:p w14:paraId="00000048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Woolen. </w:t>
      </w:r>
    </w:p>
    <w:p w14:paraId="0000004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Knitted cotton /l</w:t>
      </w:r>
      <w:r>
        <w:t>inen.</w:t>
      </w:r>
    </w:p>
    <w:p w14:paraId="0000004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Silk.</w:t>
      </w:r>
    </w:p>
    <w:p w14:paraId="0000004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Knitted acrylic.</w:t>
      </w:r>
    </w:p>
    <w:p w14:paraId="0000004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Viscose.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4 x ½ = 2 Marks </w:t>
      </w:r>
    </w:p>
    <w:p w14:paraId="0000004D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4E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Functions of pressing cloth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4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Remove creases. </w:t>
      </w:r>
    </w:p>
    <w:p w14:paraId="0000005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Bringing an article back to their original form. </w:t>
      </w:r>
    </w:p>
    <w:p w14:paraId="0000005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Ensures complete drying of article.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52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53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Qualities to look for </w:t>
      </w:r>
      <w:r>
        <w:rPr>
          <w:b/>
        </w:rPr>
        <w:t xml:space="preserve">when choosing a stiletto.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54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Must be sharp. </w:t>
      </w:r>
    </w:p>
    <w:p w14:paraId="0000005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Should be thick enough to leave holes on the fabric. </w:t>
      </w:r>
    </w:p>
    <w:p w14:paraId="0000005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Should be smooth not to spoil the fabric.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2 x 1 = 2 Marks </w:t>
      </w:r>
    </w:p>
    <w:p w14:paraId="00000057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58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Substances that are added to soap during manufacturing </w:t>
      </w:r>
      <w:r>
        <w:rPr>
          <w:b/>
        </w:rPr>
        <w:tab/>
      </w:r>
    </w:p>
    <w:p w14:paraId="0000005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Builders. </w:t>
      </w:r>
    </w:p>
    <w:p w14:paraId="0000005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Dye. </w:t>
      </w:r>
    </w:p>
    <w:p w14:paraId="0000005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Antiseptic. </w:t>
      </w:r>
    </w:p>
    <w:p w14:paraId="0000005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Perfume. </w:t>
      </w:r>
    </w:p>
    <w:p w14:paraId="0000005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Blue. </w:t>
      </w:r>
    </w:p>
    <w:p w14:paraId="0000005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Bleach.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6 x 1 = 6 Marks </w:t>
      </w:r>
    </w:p>
    <w:p w14:paraId="0000005F" w14:textId="77777777" w:rsidR="00D42319" w:rsidRDefault="00D42319">
      <w:pPr>
        <w:tabs>
          <w:tab w:val="left" w:pos="720"/>
          <w:tab w:val="left" w:pos="1080"/>
          <w:tab w:val="left" w:pos="1800"/>
        </w:tabs>
        <w:ind w:left="360"/>
      </w:pPr>
    </w:p>
    <w:p w14:paraId="00000060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Ways of purifying water for small scale use.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6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Boiling </w:t>
      </w:r>
    </w:p>
    <w:p w14:paraId="00000062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Filtration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2 x 1 = 2 Marks </w:t>
      </w:r>
    </w:p>
    <w:p w14:paraId="00000063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64" w14:textId="77777777" w:rsidR="00D42319" w:rsidRDefault="007C320F">
      <w:pPr>
        <w:numPr>
          <w:ilvl w:val="0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Difference between food fortification and food supplements. </w:t>
      </w:r>
      <w:r>
        <w:rPr>
          <w:b/>
        </w:rPr>
        <w:tab/>
      </w:r>
      <w:r>
        <w:rPr>
          <w:b/>
        </w:rPr>
        <w:tab/>
      </w:r>
    </w:p>
    <w:p w14:paraId="0000006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>Food fortification</w:t>
      </w:r>
      <w:r>
        <w:t xml:space="preserve"> – introduction or addition of food nutrients into a given food </w:t>
      </w:r>
    </w:p>
    <w:p w14:paraId="0000006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>Food supplements</w:t>
      </w:r>
      <w:r>
        <w:t xml:space="preserve"> are alternative source of food nutrients </w:t>
      </w:r>
    </w:p>
    <w:p w14:paraId="00000067" w14:textId="77777777" w:rsidR="00D42319" w:rsidRDefault="007C320F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1 Mark for accurat</w:t>
      </w:r>
      <w:r>
        <w:rPr>
          <w:b/>
          <w:i/>
        </w:rPr>
        <w:t xml:space="preserve">e definition each = 2 Marks </w:t>
      </w:r>
    </w:p>
    <w:p w14:paraId="00000068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69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  <w:u w:val="single"/>
        </w:rPr>
      </w:pPr>
      <w:r>
        <w:rPr>
          <w:b/>
          <w:u w:val="single"/>
        </w:rPr>
        <w:t xml:space="preserve">SECTION B (20 MARKS) </w:t>
      </w:r>
    </w:p>
    <w:p w14:paraId="0000006A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6B" w14:textId="77777777" w:rsidR="00D42319" w:rsidRDefault="007C320F">
      <w:pPr>
        <w:numPr>
          <w:ilvl w:val="0"/>
          <w:numId w:val="3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t>You are preparing to host your grandparents over the weekend.</w:t>
      </w:r>
    </w:p>
    <w:p w14:paraId="0000006C" w14:textId="77777777" w:rsidR="00D42319" w:rsidRDefault="007C320F">
      <w:pPr>
        <w:numPr>
          <w:ilvl w:val="2"/>
          <w:numId w:val="4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lastRenderedPageBreak/>
        <w:t xml:space="preserve">Method used to clean a varnished wooden table to be used in the </w:t>
      </w:r>
      <w:proofErr w:type="spellStart"/>
      <w:r>
        <w:rPr>
          <w:b/>
        </w:rPr>
        <w:t>dinning</w:t>
      </w:r>
      <w:proofErr w:type="spellEnd"/>
      <w:r>
        <w:rPr>
          <w:b/>
        </w:rPr>
        <w:t xml:space="preserve"> room. </w:t>
      </w:r>
      <w:r>
        <w:tab/>
      </w:r>
      <w:r>
        <w:tab/>
      </w:r>
      <w:r>
        <w:tab/>
      </w:r>
    </w:p>
    <w:p w14:paraId="0000006D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Dust the surface thoroughly with soft duster. </w:t>
      </w:r>
    </w:p>
    <w:p w14:paraId="0000006E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Use a soft clean cloth wrung out of warm soapy or warm water into which vinegar has been added i.e. 1 </w:t>
      </w:r>
      <w:proofErr w:type="spellStart"/>
      <w:proofErr w:type="gramStart"/>
      <w:r>
        <w:t>litre</w:t>
      </w:r>
      <w:proofErr w:type="spellEnd"/>
      <w:r>
        <w:t xml:space="preserve">  of</w:t>
      </w:r>
      <w:proofErr w:type="gramEnd"/>
      <w:r>
        <w:t xml:space="preserve"> water add 1 tab</w:t>
      </w:r>
      <w:r>
        <w:t>le spoon of vinegar.</w:t>
      </w:r>
    </w:p>
    <w:p w14:paraId="0000006F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Wipe with a clean cloth wrung out of warm clean water. </w:t>
      </w:r>
    </w:p>
    <w:p w14:paraId="00000070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Dry thoroughly using soft cloth to rub the surface. </w:t>
      </w:r>
    </w:p>
    <w:p w14:paraId="00000071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72" w14:textId="77777777" w:rsidR="00D42319" w:rsidRDefault="007C320F">
      <w:pPr>
        <w:numPr>
          <w:ilvl w:val="2"/>
          <w:numId w:val="4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Principles you would observe when removing stains from the table clone to be used. </w:t>
      </w:r>
    </w:p>
    <w:p w14:paraId="00000073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If acid stain </w:t>
      </w:r>
      <w:proofErr w:type="gramStart"/>
      <w:r>
        <w:t>use</w:t>
      </w:r>
      <w:proofErr w:type="gramEnd"/>
      <w:r>
        <w:t xml:space="preserve"> alkaline to remove it. </w:t>
      </w:r>
    </w:p>
    <w:p w14:paraId="00000074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If alkaline stain use acid to remove it. </w:t>
      </w:r>
    </w:p>
    <w:p w14:paraId="00000075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If water base stain use water to remove it. </w:t>
      </w:r>
    </w:p>
    <w:p w14:paraId="00000076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If stain is alcohol - based use alcohol to remove it. </w:t>
      </w:r>
    </w:p>
    <w:p w14:paraId="00000077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gramStart"/>
      <w:r>
        <w:t>It</w:t>
      </w:r>
      <w:proofErr w:type="gramEnd"/>
      <w:r>
        <w:t xml:space="preserve"> protein in nature use cold water.</w:t>
      </w:r>
    </w:p>
    <w:p w14:paraId="00000078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If stain is grease use detergent or solvents. </w:t>
      </w:r>
    </w:p>
    <w:p w14:paraId="00000079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  <w:rPr>
          <w:b/>
          <w:i/>
        </w:rPr>
      </w:pPr>
      <w:r>
        <w:t>If stain is on carpets and fl</w:t>
      </w:r>
      <w:r>
        <w:t>oor materials follow the manufactures instruction on how to remove any.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6 x 1 = Marks  </w:t>
      </w:r>
    </w:p>
    <w:p w14:paraId="0000007A" w14:textId="77777777" w:rsidR="00D42319" w:rsidRDefault="007C320F">
      <w:pPr>
        <w:numPr>
          <w:ilvl w:val="2"/>
          <w:numId w:val="4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Procedure you would use when cleaning a toilet to be used by your </w:t>
      </w:r>
      <w:proofErr w:type="spellStart"/>
      <w:r>
        <w:rPr>
          <w:b/>
        </w:rPr>
        <w:t>grand parents</w:t>
      </w:r>
      <w:proofErr w:type="spellEnd"/>
      <w:r>
        <w:rPr>
          <w:b/>
        </w:rPr>
        <w:t>.</w:t>
      </w:r>
    </w:p>
    <w:p w14:paraId="0000007B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Open windows. </w:t>
      </w:r>
    </w:p>
    <w:p w14:paraId="0000007C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Collect equipment and materials to use to save time and energy. </w:t>
      </w:r>
    </w:p>
    <w:p w14:paraId="0000007D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Flush the toilet, pour into the basin cleaning powered or liquid into which a disinfectant has been added and leave for a few minutes. </w:t>
      </w:r>
    </w:p>
    <w:p w14:paraId="0000007E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Clean the cistern, the toilet seat cover and toilet han</w:t>
      </w:r>
      <w:r>
        <w:t xml:space="preserve">dle by wiping with a clean cloth wrung out of warm soapy water. </w:t>
      </w:r>
    </w:p>
    <w:p w14:paraId="0000007F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Rinse with clean water into which a disinfectant has been added and leave to dry.</w:t>
      </w:r>
    </w:p>
    <w:p w14:paraId="00000080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Use a toilet brush to scrub the inside of the bowl to ensure all stains are removed and flush again clean. Wa</w:t>
      </w:r>
      <w:r>
        <w:t xml:space="preserve">sh hand basin if </w:t>
      </w:r>
      <w:proofErr w:type="spellStart"/>
      <w:r>
        <w:t>its</w:t>
      </w:r>
      <w:proofErr w:type="spellEnd"/>
      <w:r>
        <w:t xml:space="preserve"> there. </w:t>
      </w:r>
    </w:p>
    <w:p w14:paraId="00000081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Mop the floor, rinse and dry thoroughly. </w:t>
      </w:r>
    </w:p>
    <w:p w14:paraId="00000082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Ensure there is toilet paper. </w:t>
      </w:r>
    </w:p>
    <w:p w14:paraId="00000083" w14:textId="77777777" w:rsidR="00D42319" w:rsidRDefault="007C320F">
      <w:pPr>
        <w:numPr>
          <w:ilvl w:val="1"/>
          <w:numId w:val="2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Clean the equipment used and store appropriately. </w:t>
      </w:r>
    </w:p>
    <w:p w14:paraId="00000084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85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  <w:rPr>
          <w:b/>
          <w:u w:val="single"/>
        </w:rPr>
      </w:pPr>
      <w:r>
        <w:rPr>
          <w:b/>
          <w:u w:val="single"/>
        </w:rPr>
        <w:t>SECTION C (40 MARKS)</w:t>
      </w:r>
    </w:p>
    <w:p w14:paraId="00000086" w14:textId="77777777" w:rsidR="00D42319" w:rsidRDefault="007C320F">
      <w:pPr>
        <w:numPr>
          <w:ilvl w:val="0"/>
          <w:numId w:val="3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>a)</w:t>
      </w:r>
      <w:r>
        <w:rPr>
          <w:b/>
        </w:rPr>
        <w:tab/>
        <w:t xml:space="preserve">Meaning of the following terms as used in consumer education. </w:t>
      </w:r>
    </w:p>
    <w:p w14:paraId="00000087" w14:textId="77777777" w:rsidR="00D42319" w:rsidRDefault="007C320F">
      <w:pPr>
        <w:numPr>
          <w:ilvl w:val="0"/>
          <w:numId w:val="1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1080"/>
      </w:pPr>
      <w:r>
        <w:t xml:space="preserve">Consumer </w:t>
      </w:r>
      <w:r>
        <w:tab/>
        <w:t>- a p</w:t>
      </w:r>
      <w:r>
        <w:t xml:space="preserve">erson that chooses, purchases, uses and maintains goods and services to satisfy his or her needs/wants.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1 Mark</w:t>
      </w:r>
    </w:p>
    <w:p w14:paraId="00000088" w14:textId="77777777" w:rsidR="00D42319" w:rsidRDefault="007C320F">
      <w:pPr>
        <w:numPr>
          <w:ilvl w:val="0"/>
          <w:numId w:val="1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1080"/>
      </w:pPr>
      <w:r>
        <w:t xml:space="preserve">Goods – Tangible items which can be bought or sold. </w:t>
      </w:r>
      <w:r>
        <w:tab/>
      </w:r>
      <w:r>
        <w:tab/>
      </w:r>
      <w:r>
        <w:tab/>
      </w:r>
      <w:r>
        <w:tab/>
      </w:r>
      <w:r>
        <w:rPr>
          <w:b/>
          <w:i/>
        </w:rPr>
        <w:t>1 Mark</w:t>
      </w:r>
    </w:p>
    <w:p w14:paraId="00000089" w14:textId="77777777" w:rsidR="00D42319" w:rsidRDefault="007C320F">
      <w:pPr>
        <w:numPr>
          <w:ilvl w:val="0"/>
          <w:numId w:val="1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1080"/>
      </w:pPr>
      <w:r>
        <w:t xml:space="preserve">Services - work rendered at a fee.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1 Mark</w:t>
      </w:r>
    </w:p>
    <w:p w14:paraId="0000008A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8B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  <w:t>b)</w:t>
      </w:r>
      <w:r>
        <w:rPr>
          <w:b/>
        </w:rPr>
        <w:tab/>
        <w:t>Sources of informatio</w:t>
      </w:r>
      <w:r>
        <w:rPr>
          <w:b/>
        </w:rPr>
        <w:t>n for the consumer.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8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360"/>
      </w:pPr>
      <w:r>
        <w:t xml:space="preserve">Mass media. </w:t>
      </w:r>
    </w:p>
    <w:p w14:paraId="0000008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360"/>
      </w:pPr>
      <w:r>
        <w:t xml:space="preserve">Manufactures. </w:t>
      </w:r>
    </w:p>
    <w:p w14:paraId="0000008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360"/>
      </w:pPr>
      <w:r>
        <w:t xml:space="preserve">Other consumers. </w:t>
      </w:r>
    </w:p>
    <w:p w14:paraId="0000008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360"/>
      </w:pPr>
      <w:r>
        <w:t xml:space="preserve">Government.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4 well explained x 2 = 8 Marks  </w:t>
      </w:r>
    </w:p>
    <w:p w14:paraId="00000090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91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  <w:r>
        <w:tab/>
      </w:r>
      <w:r>
        <w:rPr>
          <w:b/>
        </w:rPr>
        <w:t>c)</w:t>
      </w:r>
      <w:r>
        <w:tab/>
      </w:r>
      <w:proofErr w:type="spellStart"/>
      <w:r>
        <w:rPr>
          <w:b/>
        </w:rPr>
        <w:t>i</w:t>
      </w:r>
      <w:proofErr w:type="spellEnd"/>
      <w:r>
        <w:rPr>
          <w:b/>
        </w:rPr>
        <w:t>)</w:t>
      </w:r>
      <w:r>
        <w:tab/>
      </w:r>
      <w:r>
        <w:rPr>
          <w:b/>
        </w:rPr>
        <w:t>a budget</w:t>
      </w:r>
      <w:r>
        <w:t xml:space="preserve"> – A detailed plan of expenditure over a certain period of time. </w:t>
      </w:r>
      <w:r>
        <w:tab/>
      </w:r>
    </w:p>
    <w:p w14:paraId="00000092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tab/>
      </w:r>
      <w:r>
        <w:tab/>
      </w:r>
      <w:r>
        <w:tab/>
      </w:r>
      <w:r>
        <w:rPr>
          <w:b/>
        </w:rPr>
        <w:t>ii)</w:t>
      </w:r>
      <w:r>
        <w:rPr>
          <w:b/>
        </w:rPr>
        <w:tab/>
        <w:t xml:space="preserve">Factors that may affect a budget.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9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720"/>
      </w:pPr>
      <w:r>
        <w:t xml:space="preserve">Loss of income. </w:t>
      </w:r>
    </w:p>
    <w:p w14:paraId="00000094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720"/>
      </w:pPr>
      <w:r>
        <w:t xml:space="preserve">Increase of income </w:t>
      </w:r>
    </w:p>
    <w:p w14:paraId="0000009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720"/>
      </w:pPr>
      <w:r>
        <w:t xml:space="preserve">Change in personal / family goals. </w:t>
      </w:r>
    </w:p>
    <w:p w14:paraId="0000009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720"/>
      </w:pPr>
      <w:r>
        <w:t xml:space="preserve">Lack of commitment in following the budget. </w:t>
      </w:r>
    </w:p>
    <w:p w14:paraId="0000009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 w:firstLine="720"/>
      </w:pPr>
      <w:r>
        <w:t xml:space="preserve">Inflation.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Any 4 well</w:t>
      </w:r>
      <w:r>
        <w:rPr>
          <w:b/>
          <w:i/>
        </w:rPr>
        <w:t xml:space="preserve"> explained pints x 2 = 8 Marks  </w:t>
      </w:r>
    </w:p>
    <w:p w14:paraId="00000098" w14:textId="77777777" w:rsidR="00D42319" w:rsidRDefault="007C320F">
      <w:pPr>
        <w:numPr>
          <w:ilvl w:val="0"/>
          <w:numId w:val="3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a) Symptoms of food poisoning.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9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Vomiting, severe stomachache / abdominal pains. </w:t>
      </w:r>
    </w:p>
    <w:p w14:paraId="0000009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spellStart"/>
      <w:r>
        <w:t>Diarrhoea</w:t>
      </w:r>
      <w:proofErr w:type="spellEnd"/>
      <w:r>
        <w:t xml:space="preserve">. </w:t>
      </w:r>
    </w:p>
    <w:p w14:paraId="0000009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lastRenderedPageBreak/>
        <w:t xml:space="preserve">Fever. </w:t>
      </w:r>
    </w:p>
    <w:p w14:paraId="0000009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General body weakness. </w:t>
      </w:r>
    </w:p>
    <w:p w14:paraId="0000009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Dizziness.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4 x 1 = 4 Marks  </w:t>
      </w:r>
    </w:p>
    <w:p w14:paraId="0000009E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9F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 xml:space="preserve">b) Causes of food spoilage.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A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Oxidation. </w:t>
      </w:r>
    </w:p>
    <w:p w14:paraId="000000A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Chemicals. </w:t>
      </w:r>
    </w:p>
    <w:p w14:paraId="000000A2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Action of enzymes. </w:t>
      </w:r>
    </w:p>
    <w:p w14:paraId="000000A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spellStart"/>
      <w:r>
        <w:t>Pancidity</w:t>
      </w:r>
      <w:proofErr w:type="spellEnd"/>
      <w:r>
        <w:t xml:space="preserve">. </w:t>
      </w:r>
      <w:r>
        <w:tab/>
      </w:r>
      <w:r>
        <w:tab/>
      </w:r>
      <w:r>
        <w:rPr>
          <w:b/>
          <w:i/>
        </w:rPr>
        <w:t xml:space="preserve">Any 4 well explained points x 2 = 8 Marks  </w:t>
      </w:r>
    </w:p>
    <w:p w14:paraId="000000A4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A5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  <w:t xml:space="preserve">c) Measurers to take in the prevention of food poisoning </w:t>
      </w:r>
    </w:p>
    <w:p w14:paraId="000000A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Don’t buy canned foods that have expired. </w:t>
      </w:r>
    </w:p>
    <w:p w14:paraId="000000A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Buy fresh </w:t>
      </w:r>
      <w:proofErr w:type="gramStart"/>
      <w:r>
        <w:t>i.e.</w:t>
      </w:r>
      <w:proofErr w:type="gramEnd"/>
      <w:r>
        <w:t xml:space="preserve"> in </w:t>
      </w:r>
      <w:r>
        <w:t xml:space="preserve">season. </w:t>
      </w:r>
    </w:p>
    <w:p w14:paraId="000000A8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Buy food from clean Market / vendors. </w:t>
      </w:r>
    </w:p>
    <w:p w14:paraId="000000A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Store foods appropriately. </w:t>
      </w:r>
    </w:p>
    <w:p w14:paraId="000000AA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Avoid chemical contamination </w:t>
      </w:r>
      <w:proofErr w:type="gramStart"/>
      <w:r>
        <w:t>i.e.</w:t>
      </w:r>
      <w:proofErr w:type="gramEnd"/>
      <w:r>
        <w:t xml:space="preserve"> store chemicals away from foods. </w:t>
      </w:r>
    </w:p>
    <w:p w14:paraId="000000AB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Wash foods to be eaten raw thoroughly </w:t>
      </w:r>
      <w:proofErr w:type="gramStart"/>
      <w:r>
        <w:t>i.e.</w:t>
      </w:r>
      <w:proofErr w:type="gramEnd"/>
      <w:r>
        <w:t xml:space="preserve"> under clean running water. </w:t>
      </w:r>
    </w:p>
    <w:p w14:paraId="000000A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Cool and store all leftovers. </w:t>
      </w:r>
    </w:p>
    <w:p w14:paraId="000000A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Proper ref</w:t>
      </w:r>
      <w:r>
        <w:t xml:space="preserve">use disposal. </w:t>
      </w:r>
    </w:p>
    <w:p w14:paraId="000000A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Thaw frozen foods.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Any 8 stated points x 1 = 8 Marks</w:t>
      </w:r>
    </w:p>
    <w:p w14:paraId="000000AF" w14:textId="77777777" w:rsidR="00D42319" w:rsidRDefault="00D42319">
      <w:pPr>
        <w:tabs>
          <w:tab w:val="left" w:pos="720"/>
          <w:tab w:val="left" w:pos="1080"/>
          <w:tab w:val="left" w:pos="1800"/>
        </w:tabs>
        <w:ind w:left="360"/>
      </w:pPr>
    </w:p>
    <w:p w14:paraId="000000B0" w14:textId="77777777" w:rsidR="00D42319" w:rsidRDefault="007C320F">
      <w:pPr>
        <w:numPr>
          <w:ilvl w:val="0"/>
          <w:numId w:val="3"/>
        </w:num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/>
      </w:pPr>
      <w:r>
        <w:rPr>
          <w:b/>
        </w:rPr>
        <w:t xml:space="preserve">a) Types of scissors used in clothing construction </w:t>
      </w:r>
      <w:r>
        <w:tab/>
      </w:r>
      <w:r>
        <w:tab/>
      </w:r>
    </w:p>
    <w:p w14:paraId="000000B1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Paper scissors. </w:t>
      </w:r>
    </w:p>
    <w:p w14:paraId="000000B2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Buttonhole scissors. </w:t>
      </w:r>
    </w:p>
    <w:p w14:paraId="000000B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Embroidery scissors.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 </w:t>
      </w:r>
    </w:p>
    <w:p w14:paraId="000000B4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  <w:i/>
        </w:rPr>
      </w:pPr>
    </w:p>
    <w:p w14:paraId="000000B5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 xml:space="preserve">b) Methods of transferring pattern Markings on a fabric </w:t>
      </w:r>
      <w:r>
        <w:rPr>
          <w:b/>
        </w:rPr>
        <w:tab/>
      </w:r>
      <w:r>
        <w:rPr>
          <w:b/>
        </w:rPr>
        <w:tab/>
      </w:r>
    </w:p>
    <w:p w14:paraId="000000B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Tracing wheel and carbon paper. </w:t>
      </w:r>
    </w:p>
    <w:p w14:paraId="000000B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proofErr w:type="gramStart"/>
      <w:r>
        <w:t>Tailors</w:t>
      </w:r>
      <w:proofErr w:type="gramEnd"/>
      <w:r>
        <w:t xml:space="preserve"> tacks. </w:t>
      </w:r>
    </w:p>
    <w:p w14:paraId="000000B8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Thread makings. </w:t>
      </w:r>
    </w:p>
    <w:p w14:paraId="000000B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Tailors chalk and tape measure.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</w:t>
      </w:r>
    </w:p>
    <w:p w14:paraId="000000BA" w14:textId="77777777" w:rsidR="00D42319" w:rsidRDefault="00D4231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BB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 xml:space="preserve">c) Features of </w:t>
      </w:r>
      <w:proofErr w:type="gramStart"/>
      <w:r>
        <w:rPr>
          <w:b/>
        </w:rPr>
        <w:t>well made</w:t>
      </w:r>
      <w:proofErr w:type="gramEnd"/>
      <w:r>
        <w:rPr>
          <w:b/>
        </w:rPr>
        <w:t xml:space="preserve"> permanent stitches. </w:t>
      </w:r>
      <w:r>
        <w:rPr>
          <w:b/>
        </w:rPr>
        <w:tab/>
      </w:r>
      <w:r>
        <w:rPr>
          <w:b/>
        </w:rPr>
        <w:tab/>
      </w:r>
    </w:p>
    <w:p w14:paraId="000000BC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Have correct tension. </w:t>
      </w:r>
    </w:p>
    <w:p w14:paraId="000000BD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Should not be visible on right side unless decorative. </w:t>
      </w:r>
    </w:p>
    <w:p w14:paraId="000000BE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The </w:t>
      </w:r>
      <w:proofErr w:type="spellStart"/>
      <w:r>
        <w:t>colour</w:t>
      </w:r>
      <w:proofErr w:type="spellEnd"/>
      <w:r>
        <w:t xml:space="preserve"> of thread should match the </w:t>
      </w:r>
      <w:proofErr w:type="spellStart"/>
      <w:r>
        <w:t>colour</w:t>
      </w:r>
      <w:proofErr w:type="spellEnd"/>
      <w:r>
        <w:t xml:space="preserve"> of fabric unless </w:t>
      </w:r>
      <w:proofErr w:type="spellStart"/>
      <w:r>
        <w:t>its</w:t>
      </w:r>
      <w:proofErr w:type="spellEnd"/>
      <w:r>
        <w:t xml:space="preserve"> for decoration. </w:t>
      </w:r>
    </w:p>
    <w:p w14:paraId="000000BF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Should have good beginning and end. </w:t>
      </w:r>
    </w:p>
    <w:p w14:paraId="000000C0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Should be</w:t>
      </w:r>
      <w:r>
        <w:t xml:space="preserve"> even and neat.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 xml:space="preserve">Any 3 x 1 = 3 Marks  </w:t>
      </w:r>
    </w:p>
    <w:p w14:paraId="000000C1" w14:textId="77777777" w:rsidR="00D42319" w:rsidRDefault="00D4231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</w:pPr>
    </w:p>
    <w:p w14:paraId="000000C2" w14:textId="77777777" w:rsidR="00D42319" w:rsidRDefault="007C320F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b/>
        </w:rPr>
      </w:pPr>
      <w:r>
        <w:rPr>
          <w:b/>
        </w:rPr>
        <w:tab/>
        <w:t xml:space="preserve">d) Outline on how to make a double stitched seam. </w:t>
      </w:r>
    </w:p>
    <w:p w14:paraId="000000C3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Place the fabric together with the wrong sides facing and fitting line matching. Pin and tack along the fitting line. </w:t>
      </w:r>
    </w:p>
    <w:p w14:paraId="000000C4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>Remove pins and machine along the fitt</w:t>
      </w:r>
      <w:r>
        <w:t xml:space="preserve">ing lines. </w:t>
      </w:r>
    </w:p>
    <w:p w14:paraId="000000C5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Remove tacking and press. </w:t>
      </w:r>
    </w:p>
    <w:p w14:paraId="000000C6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Trim back turning to 6mm and the front to 12mm. Fold over the front over to the back to form the fell. </w:t>
      </w:r>
    </w:p>
    <w:p w14:paraId="000000C7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Press the fell to lie on the back of the garment. </w:t>
      </w:r>
    </w:p>
    <w:p w14:paraId="000000C8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Tack and machine close to the fold through the three layers. </w:t>
      </w:r>
    </w:p>
    <w:p w14:paraId="000000C9" w14:textId="77777777" w:rsidR="00D42319" w:rsidRDefault="007C320F">
      <w:pPr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</w:tabs>
        <w:ind w:left="360"/>
      </w:pPr>
      <w:r>
        <w:t xml:space="preserve">Remove tacking and press the complete seam. </w:t>
      </w:r>
      <w:r>
        <w:tab/>
      </w:r>
      <w:r>
        <w:tab/>
      </w:r>
      <w:r>
        <w:rPr>
          <w:b/>
          <w:i/>
        </w:rPr>
        <w:t>NB Reject if diagrams used</w:t>
      </w:r>
    </w:p>
    <w:sectPr w:rsidR="00D423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76477" w14:textId="77777777" w:rsidR="007C320F" w:rsidRDefault="007C320F">
      <w:r>
        <w:separator/>
      </w:r>
    </w:p>
  </w:endnote>
  <w:endnote w:type="continuationSeparator" w:id="0">
    <w:p w14:paraId="52B2EE26" w14:textId="77777777" w:rsidR="007C320F" w:rsidRDefault="007C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D" w14:textId="77777777" w:rsidR="00D42319" w:rsidRDefault="00D423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F" w14:textId="039A8373" w:rsidR="00D42319" w:rsidRDefault="007C320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  <w:sz w:val="20"/>
        <w:szCs w:val="20"/>
      </w:rPr>
      <w:t xml:space="preserve">Page |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9B114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E" w14:textId="0CD2486B" w:rsidR="00D42319" w:rsidRDefault="007C320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|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9B114B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708DF" w14:textId="77777777" w:rsidR="007C320F" w:rsidRDefault="007C320F">
      <w:r>
        <w:separator/>
      </w:r>
    </w:p>
  </w:footnote>
  <w:footnote w:type="continuationSeparator" w:id="0">
    <w:p w14:paraId="666A909B" w14:textId="77777777" w:rsidR="007C320F" w:rsidRDefault="007C3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B" w14:textId="77777777" w:rsidR="00D42319" w:rsidRDefault="00D423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A" w14:textId="77777777" w:rsidR="00D42319" w:rsidRDefault="007C320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441/1 </w:t>
    </w:r>
    <w:proofErr w:type="spellStart"/>
    <w:r>
      <w:rPr>
        <w:color w:val="000000"/>
        <w:sz w:val="18"/>
        <w:szCs w:val="18"/>
      </w:rPr>
      <w:t>Homescience</w:t>
    </w:r>
    <w:proofErr w:type="spellEnd"/>
    <w:r>
      <w:rPr>
        <w:color w:val="000000"/>
        <w:sz w:val="18"/>
        <w:szCs w:val="18"/>
      </w:rPr>
      <w:t xml:space="preserve"> Paper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C" w14:textId="77777777" w:rsidR="00D42319" w:rsidRDefault="00D423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802BD"/>
    <w:multiLevelType w:val="multilevel"/>
    <w:tmpl w:val="832CBA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56399"/>
    <w:multiLevelType w:val="multilevel"/>
    <w:tmpl w:val="4734E320"/>
    <w:lvl w:ilvl="0">
      <w:start w:val="1"/>
      <w:numFmt w:val="lowerRoman"/>
      <w:lvlText w:val="(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603B"/>
    <w:multiLevelType w:val="multilevel"/>
    <w:tmpl w:val="E71CD6B0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A62A6"/>
    <w:multiLevelType w:val="multilevel"/>
    <w:tmpl w:val="A2980D7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319"/>
    <w:rsid w:val="007C320F"/>
    <w:rsid w:val="009B114B"/>
    <w:rsid w:val="00D4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B966DE-8FFB-4247-A101-44E01A4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6130</Characters>
  <Application>Microsoft Office Word</Application>
  <DocSecurity>0</DocSecurity>
  <Lines>51</Lines>
  <Paragraphs>14</Paragraphs>
  <ScaleCrop>false</ScaleCrop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2021-09-07T09:45:00Z</dcterms:created>
  <dcterms:modified xsi:type="dcterms:W3CDTF">2021-09-07T09:45:00Z</dcterms:modified>
</cp:coreProperties>
</file>