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347" w:rsidRPr="00C54347" w:rsidRDefault="00C54347" w:rsidP="00C54347">
      <w:pPr>
        <w:rPr>
          <w:rFonts w:ascii="Times New Roman" w:hAnsi="Times New Roman" w:cs="Times New Roman"/>
          <w:sz w:val="24"/>
          <w:szCs w:val="24"/>
        </w:rPr>
      </w:pPr>
    </w:p>
    <w:p w:rsidR="00C54347" w:rsidRPr="00030DF1" w:rsidRDefault="00030DF1" w:rsidP="00030DF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0D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4347" w:rsidRPr="00030DF1">
        <w:rPr>
          <w:rFonts w:ascii="Times New Roman" w:hAnsi="Times New Roman" w:cs="Times New Roman"/>
          <w:b/>
          <w:sz w:val="24"/>
          <w:szCs w:val="24"/>
        </w:rPr>
        <w:t xml:space="preserve">Name …………………………………………………. </w:t>
      </w:r>
      <w:r>
        <w:rPr>
          <w:rFonts w:ascii="Times New Roman" w:hAnsi="Times New Roman" w:cs="Times New Roman"/>
          <w:b/>
          <w:sz w:val="24"/>
          <w:szCs w:val="24"/>
        </w:rPr>
        <w:t>ADM</w:t>
      </w:r>
      <w:r w:rsidR="00C54347" w:rsidRPr="00030D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NO</w:t>
      </w:r>
      <w:r w:rsidR="00C54347" w:rsidRPr="00030DF1">
        <w:rPr>
          <w:rFonts w:ascii="Times New Roman" w:hAnsi="Times New Roman" w:cs="Times New Roman"/>
          <w:b/>
          <w:sz w:val="24"/>
          <w:szCs w:val="24"/>
        </w:rPr>
        <w:t>………………\…………</w:t>
      </w:r>
    </w:p>
    <w:p w:rsidR="00C54347" w:rsidRPr="00C54347" w:rsidRDefault="00C54347" w:rsidP="00030DF1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</w:t>
      </w:r>
      <w:r w:rsidRPr="00C54347">
        <w:rPr>
          <w:rFonts w:ascii="Times New Roman" w:hAnsi="Times New Roman" w:cs="Times New Roman"/>
          <w:b/>
          <w:sz w:val="24"/>
          <w:szCs w:val="24"/>
        </w:rPr>
        <w:t>Candidate’s signature ……………………….. Date ……………………………………………</w:t>
      </w:r>
    </w:p>
    <w:p w:rsidR="00C54347" w:rsidRPr="00C54347" w:rsidRDefault="00C54347" w:rsidP="00030DF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347" w:rsidRPr="00C54347" w:rsidRDefault="00C54347" w:rsidP="00030DF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54347" w:rsidRPr="00C54347" w:rsidRDefault="00C54347" w:rsidP="00C543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</w:t>
      </w:r>
      <w:r w:rsidRPr="00C54347">
        <w:rPr>
          <w:rFonts w:ascii="Times New Roman" w:hAnsi="Times New Roman" w:cs="Times New Roman"/>
          <w:b/>
          <w:sz w:val="24"/>
          <w:szCs w:val="24"/>
        </w:rPr>
        <w:t xml:space="preserve">231/1                                                                          </w:t>
      </w:r>
    </w:p>
    <w:p w:rsidR="00C54347" w:rsidRPr="00C54347" w:rsidRDefault="00C54347" w:rsidP="00C543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54347">
        <w:rPr>
          <w:rFonts w:ascii="Times New Roman" w:hAnsi="Times New Roman" w:cs="Times New Roman"/>
          <w:b/>
          <w:sz w:val="24"/>
          <w:szCs w:val="24"/>
        </w:rPr>
        <w:t xml:space="preserve">    BIOLOGY                                                                   </w:t>
      </w:r>
    </w:p>
    <w:p w:rsidR="00C54347" w:rsidRPr="00C54347" w:rsidRDefault="00C54347" w:rsidP="00C543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54347">
        <w:rPr>
          <w:rFonts w:ascii="Times New Roman" w:hAnsi="Times New Roman" w:cs="Times New Roman"/>
          <w:b/>
          <w:sz w:val="24"/>
          <w:szCs w:val="24"/>
        </w:rPr>
        <w:t xml:space="preserve">    PAPER 1</w:t>
      </w:r>
    </w:p>
    <w:p w:rsidR="00C54347" w:rsidRPr="00C54347" w:rsidRDefault="00C54347" w:rsidP="00C543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54347">
        <w:rPr>
          <w:rFonts w:ascii="Times New Roman" w:hAnsi="Times New Roman" w:cs="Times New Roman"/>
          <w:b/>
          <w:sz w:val="24"/>
          <w:szCs w:val="24"/>
        </w:rPr>
        <w:t xml:space="preserve">   (THEORY)</w:t>
      </w:r>
    </w:p>
    <w:p w:rsidR="00030DF1" w:rsidRDefault="00C54347" w:rsidP="00C61FDC">
      <w:pPr>
        <w:rPr>
          <w:rFonts w:ascii="Times New Roman" w:hAnsi="Times New Roman" w:cs="Times New Roman"/>
          <w:b/>
          <w:sz w:val="24"/>
          <w:szCs w:val="24"/>
        </w:rPr>
      </w:pPr>
      <w:r w:rsidRPr="00C54347">
        <w:rPr>
          <w:rFonts w:ascii="Times New Roman" w:hAnsi="Times New Roman" w:cs="Times New Roman"/>
          <w:b/>
          <w:sz w:val="24"/>
          <w:szCs w:val="24"/>
        </w:rPr>
        <w:t xml:space="preserve">    2 HOURS </w:t>
      </w:r>
    </w:p>
    <w:p w:rsidR="00C61FDC" w:rsidRPr="00030DF1" w:rsidRDefault="00030DF1" w:rsidP="00030DF1">
      <w:pPr>
        <w:jc w:val="center"/>
        <w:rPr>
          <w:rFonts w:eastAsia="MS Mincho"/>
          <w:b/>
          <w:bCs/>
          <w:sz w:val="48"/>
          <w:szCs w:val="48"/>
          <w:u w:val="single"/>
        </w:rPr>
      </w:pPr>
      <w:r w:rsidRPr="00030DF1">
        <w:rPr>
          <w:rFonts w:ascii="Times New Roman" w:hAnsi="Times New Roman" w:cs="Times New Roman"/>
          <w:b/>
          <w:sz w:val="48"/>
          <w:szCs w:val="48"/>
          <w:u w:val="single"/>
        </w:rPr>
        <w:t>SET 3</w:t>
      </w:r>
    </w:p>
    <w:p w:rsidR="00C54347" w:rsidRPr="00030DF1" w:rsidRDefault="00030DF1" w:rsidP="00030D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DF1">
        <w:rPr>
          <w:rFonts w:ascii="Times New Roman" w:hAnsi="Times New Roman" w:cs="Times New Roman"/>
          <w:b/>
          <w:sz w:val="24"/>
          <w:szCs w:val="24"/>
        </w:rPr>
        <w:t>FORM 4</w:t>
      </w:r>
    </w:p>
    <w:p w:rsidR="00030DF1" w:rsidRDefault="00030DF1" w:rsidP="00C54347">
      <w:pPr>
        <w:rPr>
          <w:rFonts w:ascii="Times New Roman" w:hAnsi="Times New Roman" w:cs="Times New Roman"/>
          <w:b/>
          <w:sz w:val="24"/>
          <w:szCs w:val="24"/>
        </w:rPr>
      </w:pPr>
    </w:p>
    <w:p w:rsidR="00030DF1" w:rsidRDefault="00030DF1" w:rsidP="00C54347">
      <w:pPr>
        <w:rPr>
          <w:rFonts w:ascii="Times New Roman" w:hAnsi="Times New Roman" w:cs="Times New Roman"/>
          <w:b/>
          <w:sz w:val="24"/>
          <w:szCs w:val="24"/>
        </w:rPr>
      </w:pPr>
    </w:p>
    <w:p w:rsidR="00C54347" w:rsidRPr="00C54347" w:rsidRDefault="00C54347" w:rsidP="00C54347">
      <w:pPr>
        <w:rPr>
          <w:rFonts w:ascii="Times New Roman" w:hAnsi="Times New Roman" w:cs="Times New Roman"/>
          <w:b/>
          <w:sz w:val="24"/>
          <w:szCs w:val="24"/>
        </w:rPr>
      </w:pPr>
      <w:r w:rsidRPr="00C54347">
        <w:rPr>
          <w:rFonts w:ascii="Times New Roman" w:hAnsi="Times New Roman" w:cs="Times New Roman"/>
          <w:b/>
          <w:sz w:val="24"/>
          <w:szCs w:val="24"/>
        </w:rPr>
        <w:t>Instruction to candidates</w:t>
      </w:r>
    </w:p>
    <w:p w:rsidR="00C54347" w:rsidRPr="00C54347" w:rsidRDefault="00C54347" w:rsidP="00C5434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Write your name and index number in the spaces provided above.</w:t>
      </w:r>
    </w:p>
    <w:p w:rsidR="00C54347" w:rsidRPr="00C54347" w:rsidRDefault="00C54347" w:rsidP="00C5434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Sign and write the date of examination in the spaces provided above</w:t>
      </w:r>
      <w:r w:rsidRPr="00C54347">
        <w:rPr>
          <w:rFonts w:ascii="Times New Roman" w:hAnsi="Times New Roman" w:cs="Times New Roman"/>
          <w:b/>
          <w:sz w:val="24"/>
          <w:szCs w:val="24"/>
        </w:rPr>
        <w:t>.</w:t>
      </w:r>
    </w:p>
    <w:p w:rsidR="00C54347" w:rsidRPr="00C54347" w:rsidRDefault="00C54347" w:rsidP="00C5434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Answer</w:t>
      </w:r>
      <w:r w:rsidR="003B0199">
        <w:rPr>
          <w:rFonts w:ascii="Times New Roman" w:hAnsi="Times New Roman" w:cs="Times New Roman"/>
          <w:sz w:val="24"/>
          <w:szCs w:val="24"/>
        </w:rPr>
        <w:t xml:space="preserve"> all the questions</w:t>
      </w:r>
      <w:r w:rsidRPr="00C54347">
        <w:rPr>
          <w:rFonts w:ascii="Times New Roman" w:hAnsi="Times New Roman" w:cs="Times New Roman"/>
          <w:sz w:val="24"/>
          <w:szCs w:val="24"/>
        </w:rPr>
        <w:t xml:space="preserve"> in the spaces provided.</w:t>
      </w:r>
    </w:p>
    <w:p w:rsidR="00C54347" w:rsidRPr="00C54347" w:rsidRDefault="00C54347" w:rsidP="00C5434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Candidates should check the question paper to ascertain that all the pages are printed as indicated and that no questions are missing.</w:t>
      </w:r>
    </w:p>
    <w:p w:rsidR="00C54347" w:rsidRDefault="00C54347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24E6" w:rsidRDefault="004B24E6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24E6" w:rsidRDefault="004B24E6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24E6" w:rsidRDefault="004B24E6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24E6" w:rsidRDefault="004B24E6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24E6" w:rsidRDefault="004B24E6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B0199" w:rsidRDefault="003B0199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24E6" w:rsidRDefault="004B24E6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24E6" w:rsidRDefault="004B24E6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24E6" w:rsidRDefault="004B24E6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30DF1" w:rsidRDefault="00030DF1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24E6" w:rsidRPr="00C54347" w:rsidRDefault="004B24E6" w:rsidP="00C5434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626A5" w:rsidRPr="00C54347" w:rsidRDefault="001626A5" w:rsidP="001626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Name two nutrients that are absorbed without being digested by enzymes in humans. (2mks)</w:t>
      </w:r>
    </w:p>
    <w:p w:rsidR="00A24CB9" w:rsidRPr="00C54347" w:rsidRDefault="00A24CB9" w:rsidP="003B0199">
      <w:pPr>
        <w:ind w:left="72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  <w:r w:rsidR="003B019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  <w:r w:rsidRPr="00C54347">
        <w:rPr>
          <w:rFonts w:ascii="Times New Roman" w:hAnsi="Times New Roman" w:cs="Times New Roman"/>
          <w:sz w:val="24"/>
          <w:szCs w:val="24"/>
        </w:rPr>
        <w:t>.</w:t>
      </w:r>
    </w:p>
    <w:p w:rsidR="00BB223E" w:rsidRPr="00C54347" w:rsidRDefault="001626A5" w:rsidP="00BB22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a) Describe the condition known as varicose veins (2mks) </w:t>
      </w:r>
    </w:p>
    <w:p w:rsidR="003933A5" w:rsidRPr="00C54347" w:rsidRDefault="003933A5" w:rsidP="003933A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  <w:r w:rsidR="003B019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933A5" w:rsidRPr="00C54347" w:rsidRDefault="003933A5" w:rsidP="003933A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</w:t>
      </w:r>
      <w:r w:rsidR="003B0199">
        <w:rPr>
          <w:rFonts w:ascii="Times New Roman" w:hAnsi="Times New Roman" w:cs="Times New Roman"/>
          <w:sz w:val="24"/>
          <w:szCs w:val="24"/>
        </w:rPr>
        <w:t>.....................</w:t>
      </w:r>
    </w:p>
    <w:p w:rsidR="009C6492" w:rsidRPr="00C54347" w:rsidRDefault="003933A5" w:rsidP="003933A5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1626A5" w:rsidRPr="00C54347" w:rsidRDefault="001626A5" w:rsidP="00BB223E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C54347">
        <w:rPr>
          <w:rFonts w:ascii="Times New Roman" w:hAnsi="Times New Roman" w:cs="Times New Roman"/>
          <w:sz w:val="24"/>
          <w:szCs w:val="24"/>
        </w:rPr>
        <w:t>b)What</w:t>
      </w:r>
      <w:proofErr w:type="gramEnd"/>
      <w:r w:rsidRPr="00C54347">
        <w:rPr>
          <w:rFonts w:ascii="Times New Roman" w:hAnsi="Times New Roman" w:cs="Times New Roman"/>
          <w:sz w:val="24"/>
          <w:szCs w:val="24"/>
        </w:rPr>
        <w:t xml:space="preserve"> is the role of blood platelets in the blood clotting process?  (2mks)</w:t>
      </w:r>
    </w:p>
    <w:p w:rsidR="009C6492" w:rsidRPr="00C54347" w:rsidRDefault="009C6492" w:rsidP="00BB223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933A5" w:rsidRPr="00C54347" w:rsidRDefault="003933A5" w:rsidP="003933A5">
      <w:pPr>
        <w:ind w:left="72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  <w:r w:rsidR="003B019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6492" w:rsidRPr="00C54347" w:rsidRDefault="001626A5" w:rsidP="009C6492">
      <w:pPr>
        <w:ind w:left="36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3</w:t>
      </w:r>
      <w:r w:rsidR="00BB223E" w:rsidRPr="00C54347">
        <w:rPr>
          <w:rFonts w:ascii="Times New Roman" w:hAnsi="Times New Roman" w:cs="Times New Roman"/>
          <w:sz w:val="24"/>
          <w:szCs w:val="24"/>
        </w:rPr>
        <w:t>.   Name the organelle that is involved in each of the following:                       (2mks)</w:t>
      </w:r>
    </w:p>
    <w:p w:rsidR="00BB223E" w:rsidRPr="00C54347" w:rsidRDefault="00BB223E" w:rsidP="001626A5">
      <w:pPr>
        <w:ind w:left="36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a) Manufacturing of lipids.</w:t>
      </w:r>
    </w:p>
    <w:p w:rsidR="003933A5" w:rsidRPr="00C54347" w:rsidRDefault="003933A5" w:rsidP="003933A5">
      <w:pPr>
        <w:ind w:left="72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  <w:r w:rsidR="003B019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</w:t>
      </w:r>
    </w:p>
    <w:p w:rsidR="00BB223E" w:rsidRPr="00C54347" w:rsidRDefault="00BB223E" w:rsidP="001626A5">
      <w:pPr>
        <w:ind w:left="36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C54347">
        <w:rPr>
          <w:rFonts w:ascii="Times New Roman" w:hAnsi="Times New Roman" w:cs="Times New Roman"/>
          <w:sz w:val="24"/>
          <w:szCs w:val="24"/>
        </w:rPr>
        <w:t>b)</w:t>
      </w:r>
      <w:proofErr w:type="gramEnd"/>
      <w:r w:rsidRPr="00C54347">
        <w:rPr>
          <w:rFonts w:ascii="Times New Roman" w:hAnsi="Times New Roman" w:cs="Times New Roman"/>
          <w:sz w:val="24"/>
          <w:szCs w:val="24"/>
        </w:rPr>
        <w:t>Formation of lysosomes.</w:t>
      </w:r>
    </w:p>
    <w:p w:rsidR="003933A5" w:rsidRPr="00C54347" w:rsidRDefault="003933A5" w:rsidP="003933A5">
      <w:pPr>
        <w:ind w:left="72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</w:t>
      </w:r>
      <w:r w:rsidR="003B0199">
        <w:rPr>
          <w:rFonts w:ascii="Times New Roman" w:hAnsi="Times New Roman" w:cs="Times New Roman"/>
          <w:sz w:val="24"/>
          <w:szCs w:val="24"/>
        </w:rPr>
        <w:t>.....................</w:t>
      </w:r>
    </w:p>
    <w:p w:rsidR="009C6492" w:rsidRPr="00C54347" w:rsidRDefault="003933A5" w:rsidP="003933A5">
      <w:pPr>
        <w:ind w:left="72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</w:t>
      </w:r>
      <w:r w:rsidR="003B0199">
        <w:rPr>
          <w:rFonts w:ascii="Times New Roman" w:hAnsi="Times New Roman" w:cs="Times New Roman"/>
          <w:sz w:val="24"/>
          <w:szCs w:val="24"/>
        </w:rPr>
        <w:t>...............</w:t>
      </w:r>
    </w:p>
    <w:p w:rsidR="009C6492" w:rsidRPr="003B0199" w:rsidRDefault="005015FB" w:rsidP="003B01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B0199">
        <w:rPr>
          <w:rFonts w:ascii="Times New Roman" w:hAnsi="Times New Roman" w:cs="Times New Roman"/>
          <w:sz w:val="24"/>
          <w:szCs w:val="24"/>
        </w:rPr>
        <w:t xml:space="preserve">a) </w:t>
      </w:r>
      <w:r w:rsidR="00BB223E" w:rsidRPr="003B0199">
        <w:rPr>
          <w:rFonts w:ascii="Times New Roman" w:hAnsi="Times New Roman" w:cs="Times New Roman"/>
          <w:sz w:val="24"/>
          <w:szCs w:val="24"/>
        </w:rPr>
        <w:t>Give two differences in the products of anaerobic respiration between plants and animals.</w:t>
      </w:r>
      <w:r w:rsidRPr="003B0199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3B0199" w:rsidRPr="003B0199" w:rsidRDefault="003B0199" w:rsidP="003B01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30DF1" w:rsidRDefault="00BB223E" w:rsidP="001626A5">
      <w:pPr>
        <w:ind w:left="36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</w:t>
      </w:r>
      <w:r w:rsidR="005015FB" w:rsidRPr="00C5434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B223E" w:rsidRPr="00C54347" w:rsidRDefault="005015FB" w:rsidP="001626A5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54347">
        <w:rPr>
          <w:rFonts w:ascii="Times New Roman" w:hAnsi="Times New Roman" w:cs="Times New Roman"/>
          <w:sz w:val="24"/>
          <w:szCs w:val="24"/>
        </w:rPr>
        <w:lastRenderedPageBreak/>
        <w:t xml:space="preserve">  b) Name the site of anaerobic respiration in a cell.</w:t>
      </w:r>
      <w:r w:rsidR="00BB223E" w:rsidRPr="00C54347">
        <w:rPr>
          <w:rFonts w:ascii="Times New Roman" w:hAnsi="Times New Roman" w:cs="Times New Roman"/>
          <w:sz w:val="24"/>
          <w:szCs w:val="24"/>
        </w:rPr>
        <w:t xml:space="preserve">                           (</w:t>
      </w:r>
      <w:r w:rsidRPr="00C54347">
        <w:rPr>
          <w:rFonts w:ascii="Times New Roman" w:hAnsi="Times New Roman" w:cs="Times New Roman"/>
          <w:sz w:val="24"/>
          <w:szCs w:val="24"/>
        </w:rPr>
        <w:t>1</w:t>
      </w:r>
      <w:r w:rsidR="00BB223E" w:rsidRPr="00C54347">
        <w:rPr>
          <w:rFonts w:ascii="Times New Roman" w:hAnsi="Times New Roman" w:cs="Times New Roman"/>
          <w:sz w:val="24"/>
          <w:szCs w:val="24"/>
        </w:rPr>
        <w:t>mks)</w:t>
      </w:r>
    </w:p>
    <w:p w:rsidR="003933A5" w:rsidRPr="00C54347" w:rsidRDefault="003933A5" w:rsidP="003933A5">
      <w:pPr>
        <w:ind w:left="72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  <w:r w:rsidR="003B019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:rsidR="00BB223E" w:rsidRPr="00C54347" w:rsidRDefault="00C155E8" w:rsidP="001626A5">
      <w:pPr>
        <w:ind w:left="36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5.   The diagram below represents</w:t>
      </w:r>
      <w:r w:rsidR="005015FB" w:rsidRPr="00C54347">
        <w:rPr>
          <w:rFonts w:ascii="Times New Roman" w:hAnsi="Times New Roman" w:cs="Times New Roman"/>
          <w:sz w:val="24"/>
          <w:szCs w:val="24"/>
        </w:rPr>
        <w:t xml:space="preserve"> a certain plant.</w:t>
      </w:r>
    </w:p>
    <w:p w:rsidR="005015FB" w:rsidRPr="00C54347" w:rsidRDefault="009C6492" w:rsidP="001626A5">
      <w:pPr>
        <w:ind w:left="36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5015FB" w:rsidRPr="00C54347" w:rsidRDefault="00900D5B" w:rsidP="001626A5">
      <w:pPr>
        <w:ind w:left="36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54139" cy="1732084"/>
            <wp:effectExtent l="19050" t="0" r="8011" b="0"/>
            <wp:docPr id="3" name="Picture 2" descr="MR. MRUC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R. MRUCH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54139" cy="173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5FB" w:rsidRPr="00C54347" w:rsidRDefault="005015FB" w:rsidP="001626A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5FB" w:rsidRPr="00C54347" w:rsidRDefault="005015FB" w:rsidP="001626A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5FB" w:rsidRPr="00C54347" w:rsidRDefault="005015FB" w:rsidP="005015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What is the likely habitat for the plant? (1mk)</w:t>
      </w:r>
    </w:p>
    <w:p w:rsidR="003933A5" w:rsidRPr="00C54347" w:rsidRDefault="003933A5" w:rsidP="003933A5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</w:p>
    <w:p w:rsidR="009C6492" w:rsidRPr="00C54347" w:rsidRDefault="003933A5" w:rsidP="003933A5">
      <w:pPr>
        <w:ind w:left="60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</w:t>
      </w:r>
      <w:r w:rsidR="003B0199">
        <w:rPr>
          <w:rFonts w:ascii="Times New Roman" w:hAnsi="Times New Roman" w:cs="Times New Roman"/>
          <w:sz w:val="24"/>
          <w:szCs w:val="24"/>
        </w:rPr>
        <w:t>......................</w:t>
      </w:r>
    </w:p>
    <w:p w:rsidR="005015FB" w:rsidRPr="00C54347" w:rsidRDefault="005015FB" w:rsidP="005015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Give two reasons for your answer in (a) above. (2mks)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5015FB" w:rsidRPr="00C54347" w:rsidRDefault="005015FB" w:rsidP="005015FB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6.   </w:t>
      </w:r>
      <w:proofErr w:type="gramStart"/>
      <w:r w:rsidRPr="00C5434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54347">
        <w:rPr>
          <w:rFonts w:ascii="Times New Roman" w:hAnsi="Times New Roman" w:cs="Times New Roman"/>
          <w:sz w:val="24"/>
          <w:szCs w:val="24"/>
        </w:rPr>
        <w:t>)   (i) What is meant by vestigial structures? (1mk)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9C6492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5015FB" w:rsidRPr="00C54347" w:rsidRDefault="005015FB" w:rsidP="005015FB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            (ii) Give an example of a vestigial structure in human (1mk)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9C6492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5015FB" w:rsidRPr="00C54347" w:rsidRDefault="005015FB" w:rsidP="008813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lastRenderedPageBreak/>
        <w:t>Explain why certain drugs become ineffective</w:t>
      </w:r>
      <w:r w:rsidR="00881374" w:rsidRPr="00C54347">
        <w:rPr>
          <w:rFonts w:ascii="Times New Roman" w:hAnsi="Times New Roman" w:cs="Times New Roman"/>
          <w:sz w:val="24"/>
          <w:szCs w:val="24"/>
        </w:rPr>
        <w:t xml:space="preserve"> in curing disease after many years of use. (2mks)</w:t>
      </w:r>
      <w:r w:rsidRPr="00C543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9C6492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1374" w:rsidRPr="00C54347" w:rsidRDefault="00881374" w:rsidP="00881374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7.    </w:t>
      </w:r>
      <w:proofErr w:type="gramStart"/>
      <w:r w:rsidRPr="00C5434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54347">
        <w:rPr>
          <w:rFonts w:ascii="Times New Roman" w:hAnsi="Times New Roman" w:cs="Times New Roman"/>
          <w:sz w:val="24"/>
          <w:szCs w:val="24"/>
        </w:rPr>
        <w:t>)  Name the part of a light microscope used to bring an image of a specimen into a sharp focus.        (1mk)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9C6492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  <w:r w:rsidR="00F93836" w:rsidRPr="00C54347">
        <w:rPr>
          <w:rFonts w:ascii="Times New Roman" w:hAnsi="Times New Roman" w:cs="Times New Roman"/>
          <w:sz w:val="24"/>
          <w:szCs w:val="24"/>
        </w:rPr>
        <w:t>.........</w:t>
      </w:r>
    </w:p>
    <w:p w:rsidR="00881374" w:rsidRPr="00C54347" w:rsidRDefault="00881374" w:rsidP="009C64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Why is it recommended to keep the stage of a microscope dry? (1mk)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9C6492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881374" w:rsidRPr="00C54347" w:rsidRDefault="00881374" w:rsidP="00881374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 8.   State three external differences between </w:t>
      </w:r>
      <w:proofErr w:type="spellStart"/>
      <w:r w:rsidRPr="00C54347">
        <w:rPr>
          <w:rFonts w:ascii="Times New Roman" w:hAnsi="Times New Roman" w:cs="Times New Roman"/>
          <w:sz w:val="24"/>
          <w:szCs w:val="24"/>
        </w:rPr>
        <w:t>diplopoda</w:t>
      </w:r>
      <w:proofErr w:type="spellEnd"/>
      <w:r w:rsidRPr="00C5434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54347">
        <w:rPr>
          <w:rFonts w:ascii="Times New Roman" w:hAnsi="Times New Roman" w:cs="Times New Roman"/>
          <w:sz w:val="24"/>
          <w:szCs w:val="24"/>
        </w:rPr>
        <w:t>chilopoda</w:t>
      </w:r>
      <w:proofErr w:type="spellEnd"/>
      <w:r w:rsidRPr="00C54347">
        <w:rPr>
          <w:rFonts w:ascii="Times New Roman" w:hAnsi="Times New Roman" w:cs="Times New Roman"/>
          <w:sz w:val="24"/>
          <w:szCs w:val="24"/>
        </w:rPr>
        <w:t>. (3mks)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9C6492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3933A5" w:rsidRPr="00C54347" w:rsidRDefault="003933A5" w:rsidP="003933A5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881374" w:rsidRPr="00C54347" w:rsidRDefault="00881374" w:rsidP="00881374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9.</w:t>
      </w:r>
      <w:r w:rsidR="00543B89" w:rsidRPr="00C54347">
        <w:rPr>
          <w:rFonts w:ascii="Times New Roman" w:hAnsi="Times New Roman" w:cs="Times New Roman"/>
          <w:sz w:val="24"/>
          <w:szCs w:val="24"/>
        </w:rPr>
        <w:t xml:space="preserve">   State three factors that affect the rate of diffusion. (3mks)</w:t>
      </w:r>
    </w:p>
    <w:p w:rsidR="009C6492" w:rsidRPr="00C54347" w:rsidRDefault="00F93836" w:rsidP="00881374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30DF1" w:rsidRDefault="00030DF1" w:rsidP="00881374">
      <w:pPr>
        <w:rPr>
          <w:rFonts w:ascii="Times New Roman" w:hAnsi="Times New Roman" w:cs="Times New Roman"/>
          <w:sz w:val="24"/>
          <w:szCs w:val="24"/>
        </w:rPr>
      </w:pPr>
    </w:p>
    <w:p w:rsidR="00543B89" w:rsidRPr="00C54347" w:rsidRDefault="00543B89" w:rsidP="00881374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lastRenderedPageBreak/>
        <w:t xml:space="preserve"> 10.  The diagram below represents a bone </w:t>
      </w:r>
      <w:r w:rsidR="00AA46D6" w:rsidRPr="00C54347">
        <w:rPr>
          <w:rFonts w:ascii="Times New Roman" w:hAnsi="Times New Roman" w:cs="Times New Roman"/>
          <w:sz w:val="24"/>
          <w:szCs w:val="24"/>
        </w:rPr>
        <w:t>obtained from a mammal.</w:t>
      </w:r>
    </w:p>
    <w:p w:rsidR="009C6492" w:rsidRPr="00C54347" w:rsidRDefault="00900D5B" w:rsidP="00881374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69080" cy="1467612"/>
            <wp:effectExtent l="19050" t="0" r="7620" b="0"/>
            <wp:docPr id="4" name="Picture 3" descr="MR. MRUCHE 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R. MRUCHE 4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146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6D6" w:rsidRPr="00C54347" w:rsidRDefault="00AA46D6" w:rsidP="009C649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Name the bone. (1mk)</w:t>
      </w:r>
    </w:p>
    <w:p w:rsidR="009C6492" w:rsidRPr="00C54347" w:rsidRDefault="00F93836" w:rsidP="009C649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AA46D6" w:rsidRPr="00C54347" w:rsidRDefault="00AA46D6" w:rsidP="009C649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Name the:</w:t>
      </w:r>
    </w:p>
    <w:p w:rsidR="00AA46D6" w:rsidRPr="00C54347" w:rsidRDefault="00AA46D6" w:rsidP="009C649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Bone which articulates with the bone named in (a) above at the cavity labeled K. (1mk)</w:t>
      </w:r>
    </w:p>
    <w:p w:rsidR="009C6492" w:rsidRPr="00C54347" w:rsidRDefault="00F93836" w:rsidP="009C649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AA46D6" w:rsidRPr="00C54347" w:rsidRDefault="00AA46D6" w:rsidP="009C649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Joint formed by the two bones. (1mk)</w:t>
      </w:r>
    </w:p>
    <w:p w:rsidR="009C6492" w:rsidRPr="00C54347" w:rsidRDefault="00F93836" w:rsidP="009C649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AA46D6" w:rsidRPr="00C54347" w:rsidRDefault="00AA46D6" w:rsidP="00AA46D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State the function of the part labeled J. (1mk)</w:t>
      </w:r>
    </w:p>
    <w:p w:rsidR="009C6492" w:rsidRPr="00C54347" w:rsidRDefault="00F93836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014CA1" w:rsidRPr="00C54347" w:rsidRDefault="00014CA1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11.      </w:t>
      </w:r>
      <w:proofErr w:type="gramStart"/>
      <w:r w:rsidRPr="00C5434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54347">
        <w:rPr>
          <w:rFonts w:ascii="Times New Roman" w:hAnsi="Times New Roman" w:cs="Times New Roman"/>
          <w:sz w:val="24"/>
          <w:szCs w:val="24"/>
        </w:rPr>
        <w:t>)    A part from the lungs, name two gaseous exchange surface in a frog.   (2mks)</w:t>
      </w:r>
    </w:p>
    <w:p w:rsidR="009C6492" w:rsidRPr="00C54347" w:rsidRDefault="00F93836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</w:t>
      </w:r>
    </w:p>
    <w:p w:rsidR="00014CA1" w:rsidRPr="00C54347" w:rsidRDefault="00F93836" w:rsidP="00F93836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="009C6492" w:rsidRPr="00C54347">
        <w:rPr>
          <w:rFonts w:ascii="Times New Roman" w:hAnsi="Times New Roman" w:cs="Times New Roman"/>
          <w:sz w:val="24"/>
          <w:szCs w:val="24"/>
        </w:rPr>
        <w:t>b)</w:t>
      </w:r>
      <w:r w:rsidR="00014CA1" w:rsidRPr="00C54347">
        <w:rPr>
          <w:rFonts w:ascii="Times New Roman" w:hAnsi="Times New Roman" w:cs="Times New Roman"/>
          <w:sz w:val="24"/>
          <w:szCs w:val="24"/>
        </w:rPr>
        <w:t>Write</w:t>
      </w:r>
      <w:proofErr w:type="gramEnd"/>
      <w:r w:rsidR="00014CA1" w:rsidRPr="00C54347">
        <w:rPr>
          <w:rFonts w:ascii="Times New Roman" w:hAnsi="Times New Roman" w:cs="Times New Roman"/>
          <w:sz w:val="24"/>
          <w:szCs w:val="24"/>
        </w:rPr>
        <w:t xml:space="preserve"> an equation that summarizes the process of aerobic respiration. (1mk) </w:t>
      </w:r>
    </w:p>
    <w:p w:rsidR="009C6492" w:rsidRPr="00C54347" w:rsidRDefault="00F93836" w:rsidP="009C649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:rsidR="00030DF1" w:rsidRDefault="00030DF1" w:rsidP="00014CA1">
      <w:pPr>
        <w:rPr>
          <w:rFonts w:ascii="Times New Roman" w:hAnsi="Times New Roman" w:cs="Times New Roman"/>
          <w:sz w:val="24"/>
          <w:szCs w:val="24"/>
        </w:rPr>
      </w:pPr>
    </w:p>
    <w:p w:rsidR="00030DF1" w:rsidRDefault="00030DF1" w:rsidP="00014CA1">
      <w:pPr>
        <w:rPr>
          <w:rFonts w:ascii="Times New Roman" w:hAnsi="Times New Roman" w:cs="Times New Roman"/>
          <w:sz w:val="24"/>
          <w:szCs w:val="24"/>
        </w:rPr>
      </w:pPr>
    </w:p>
    <w:p w:rsidR="00030DF1" w:rsidRDefault="00030DF1" w:rsidP="00014CA1">
      <w:pPr>
        <w:rPr>
          <w:rFonts w:ascii="Times New Roman" w:hAnsi="Times New Roman" w:cs="Times New Roman"/>
          <w:sz w:val="24"/>
          <w:szCs w:val="24"/>
        </w:rPr>
      </w:pPr>
    </w:p>
    <w:p w:rsidR="00014CA1" w:rsidRPr="00C54347" w:rsidRDefault="00014CA1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12.      The diagram below illustrates the structure of a bread </w:t>
      </w:r>
      <w:proofErr w:type="spellStart"/>
      <w:r w:rsidRPr="00C54347">
        <w:rPr>
          <w:rFonts w:ascii="Times New Roman" w:hAnsi="Times New Roman" w:cs="Times New Roman"/>
          <w:sz w:val="24"/>
          <w:szCs w:val="24"/>
        </w:rPr>
        <w:t>mould</w:t>
      </w:r>
      <w:proofErr w:type="spellEnd"/>
      <w:r w:rsidRPr="00C54347">
        <w:rPr>
          <w:rFonts w:ascii="Times New Roman" w:hAnsi="Times New Roman" w:cs="Times New Roman"/>
          <w:sz w:val="24"/>
          <w:szCs w:val="24"/>
        </w:rPr>
        <w:t>.</w:t>
      </w:r>
    </w:p>
    <w:p w:rsidR="009C6492" w:rsidRPr="00C54347" w:rsidRDefault="00900D5B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59736" cy="1664208"/>
            <wp:effectExtent l="19050" t="0" r="0" b="0"/>
            <wp:docPr id="5" name="Picture 4" descr="MR. MRUCH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R. MRUCHE 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59736" cy="166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CA1" w:rsidRPr="00C54347" w:rsidRDefault="00014CA1" w:rsidP="00014CA1">
      <w:pPr>
        <w:rPr>
          <w:rFonts w:ascii="Times New Roman" w:hAnsi="Times New Roman" w:cs="Times New Roman"/>
          <w:sz w:val="24"/>
          <w:szCs w:val="24"/>
        </w:rPr>
      </w:pPr>
    </w:p>
    <w:p w:rsidR="00014CA1" w:rsidRPr="00C54347" w:rsidRDefault="00014CA1" w:rsidP="00014CA1">
      <w:pPr>
        <w:rPr>
          <w:rFonts w:ascii="Times New Roman" w:hAnsi="Times New Roman" w:cs="Times New Roman"/>
          <w:sz w:val="24"/>
          <w:szCs w:val="24"/>
        </w:rPr>
      </w:pPr>
    </w:p>
    <w:p w:rsidR="00014CA1" w:rsidRPr="00C54347" w:rsidRDefault="00014CA1" w:rsidP="00014C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Name the structure labeled N.    (1mk)</w:t>
      </w:r>
    </w:p>
    <w:p w:rsidR="009C6492" w:rsidRPr="00C54347" w:rsidRDefault="00F93836" w:rsidP="009C649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014CA1" w:rsidRPr="00C54347" w:rsidRDefault="00014CA1" w:rsidP="00014C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State the functions of the structure labeled K.  (2MKS)</w:t>
      </w:r>
    </w:p>
    <w:p w:rsidR="009C6492" w:rsidRPr="00C54347" w:rsidRDefault="00F93836" w:rsidP="009C649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014CA1" w:rsidRPr="00C54347" w:rsidRDefault="00014CA1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13.     What is meant by the following terms?</w:t>
      </w:r>
      <w:r w:rsidR="00D20C3E" w:rsidRPr="00C543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6492" w:rsidRPr="00C54347" w:rsidRDefault="00014CA1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      a)   Habitat:                                                (1mk)</w:t>
      </w:r>
    </w:p>
    <w:p w:rsidR="00014CA1" w:rsidRPr="00C54347" w:rsidRDefault="008B0533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014CA1" w:rsidRPr="00C54347" w:rsidRDefault="00014CA1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      b)  Ecosystem;                                            (1mk)</w:t>
      </w:r>
    </w:p>
    <w:p w:rsidR="009C6492" w:rsidRPr="00C54347" w:rsidRDefault="008B0533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:rsidR="00014CA1" w:rsidRPr="00C54347" w:rsidRDefault="00D20C3E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14.    State one economic importance of each of the following plant excretory products.  (3mks)</w:t>
      </w:r>
    </w:p>
    <w:p w:rsidR="00D20C3E" w:rsidRPr="00C54347" w:rsidRDefault="00D20C3E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       a)  Tannin</w:t>
      </w:r>
    </w:p>
    <w:p w:rsidR="009C6492" w:rsidRPr="00C54347" w:rsidRDefault="008B0533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030DF1" w:rsidRDefault="00030DF1" w:rsidP="009C6492">
      <w:pPr>
        <w:ind w:left="630"/>
        <w:rPr>
          <w:rFonts w:ascii="Times New Roman" w:hAnsi="Times New Roman" w:cs="Times New Roman"/>
          <w:sz w:val="24"/>
          <w:szCs w:val="24"/>
        </w:rPr>
      </w:pPr>
    </w:p>
    <w:p w:rsidR="00030DF1" w:rsidRDefault="00030DF1" w:rsidP="009C6492">
      <w:pPr>
        <w:ind w:left="630"/>
        <w:rPr>
          <w:rFonts w:ascii="Times New Roman" w:hAnsi="Times New Roman" w:cs="Times New Roman"/>
          <w:sz w:val="24"/>
          <w:szCs w:val="24"/>
        </w:rPr>
      </w:pPr>
    </w:p>
    <w:p w:rsidR="00D20C3E" w:rsidRPr="00C54347" w:rsidRDefault="009C6492" w:rsidP="009C6492">
      <w:pPr>
        <w:ind w:left="630"/>
        <w:rPr>
          <w:rFonts w:ascii="Times New Roman" w:hAnsi="Times New Roman" w:cs="Times New Roman"/>
          <w:sz w:val="24"/>
          <w:szCs w:val="24"/>
        </w:rPr>
      </w:pPr>
      <w:proofErr w:type="gramStart"/>
      <w:r w:rsidRPr="00C54347">
        <w:rPr>
          <w:rFonts w:ascii="Times New Roman" w:hAnsi="Times New Roman" w:cs="Times New Roman"/>
          <w:sz w:val="24"/>
          <w:szCs w:val="24"/>
        </w:rPr>
        <w:t>b)</w:t>
      </w:r>
      <w:proofErr w:type="gramEnd"/>
      <w:r w:rsidR="00D20C3E" w:rsidRPr="00C54347">
        <w:rPr>
          <w:rFonts w:ascii="Times New Roman" w:hAnsi="Times New Roman" w:cs="Times New Roman"/>
          <w:sz w:val="24"/>
          <w:szCs w:val="24"/>
        </w:rPr>
        <w:t>Quinine</w:t>
      </w:r>
    </w:p>
    <w:p w:rsidR="009C6492" w:rsidRPr="00C54347" w:rsidRDefault="008B0533" w:rsidP="009C6492">
      <w:pPr>
        <w:pStyle w:val="ListParagraph"/>
        <w:ind w:left="99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D20C3E" w:rsidRPr="00C54347" w:rsidRDefault="00D20C3E" w:rsidP="00E2319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54347">
        <w:rPr>
          <w:rFonts w:ascii="Times New Roman" w:hAnsi="Times New Roman" w:cs="Times New Roman"/>
          <w:sz w:val="24"/>
          <w:szCs w:val="24"/>
        </w:rPr>
        <w:t>Caffein</w:t>
      </w:r>
      <w:proofErr w:type="spellEnd"/>
    </w:p>
    <w:p w:rsidR="00E23195" w:rsidRDefault="008B0533" w:rsidP="00E23195">
      <w:pPr>
        <w:pStyle w:val="ListParagraph"/>
        <w:ind w:left="99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3B0199" w:rsidRDefault="003B0199" w:rsidP="00E23195">
      <w:pPr>
        <w:pStyle w:val="ListParagraph"/>
        <w:ind w:left="990"/>
        <w:rPr>
          <w:rFonts w:ascii="Times New Roman" w:hAnsi="Times New Roman" w:cs="Times New Roman"/>
          <w:sz w:val="24"/>
          <w:szCs w:val="24"/>
        </w:rPr>
      </w:pPr>
    </w:p>
    <w:p w:rsidR="003B0199" w:rsidRDefault="003B0199" w:rsidP="00E23195">
      <w:pPr>
        <w:pStyle w:val="ListParagraph"/>
        <w:ind w:left="990"/>
        <w:rPr>
          <w:rFonts w:ascii="Times New Roman" w:hAnsi="Times New Roman" w:cs="Times New Roman"/>
          <w:sz w:val="24"/>
          <w:szCs w:val="24"/>
        </w:rPr>
      </w:pPr>
    </w:p>
    <w:p w:rsidR="003B0199" w:rsidRDefault="003B0199" w:rsidP="00E23195">
      <w:pPr>
        <w:pStyle w:val="ListParagraph"/>
        <w:ind w:left="990"/>
        <w:rPr>
          <w:rFonts w:ascii="Times New Roman" w:hAnsi="Times New Roman" w:cs="Times New Roman"/>
          <w:sz w:val="24"/>
          <w:szCs w:val="24"/>
        </w:rPr>
      </w:pPr>
    </w:p>
    <w:p w:rsidR="003B0199" w:rsidRPr="00C54347" w:rsidRDefault="003B0199" w:rsidP="00E23195">
      <w:pPr>
        <w:pStyle w:val="ListParagraph"/>
        <w:ind w:left="990"/>
        <w:rPr>
          <w:rFonts w:ascii="Times New Roman" w:hAnsi="Times New Roman" w:cs="Times New Roman"/>
          <w:sz w:val="24"/>
          <w:szCs w:val="24"/>
        </w:rPr>
      </w:pPr>
    </w:p>
    <w:p w:rsidR="0083472D" w:rsidRPr="00C54347" w:rsidRDefault="00D20C3E" w:rsidP="00014CA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15.     In an investigation, a student extracted three pieces of pawpaw cylinders using </w:t>
      </w:r>
      <w:proofErr w:type="gramStart"/>
      <w:r w:rsidRPr="00C54347">
        <w:rPr>
          <w:rFonts w:ascii="Times New Roman" w:hAnsi="Times New Roman" w:cs="Times New Roman"/>
          <w:sz w:val="24"/>
          <w:szCs w:val="24"/>
        </w:rPr>
        <w:t>a cork</w:t>
      </w:r>
      <w:proofErr w:type="gramEnd"/>
      <w:r w:rsidRPr="00C54347">
        <w:rPr>
          <w:rFonts w:ascii="Times New Roman" w:hAnsi="Times New Roman" w:cs="Times New Roman"/>
          <w:sz w:val="24"/>
          <w:szCs w:val="24"/>
        </w:rPr>
        <w:t xml:space="preserve"> bovver. The cylinders were cut back to 50mm length and placed in a beaker containing a solution. The results after 40 min were shown in the table below</w:t>
      </w: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3780"/>
        <w:gridCol w:w="1980"/>
      </w:tblGrid>
      <w:tr w:rsidR="0083472D" w:rsidRPr="00C54347" w:rsidTr="00E23195">
        <w:tc>
          <w:tcPr>
            <w:tcW w:w="3780" w:type="dxa"/>
          </w:tcPr>
          <w:p w:rsidR="0083472D" w:rsidRPr="00C54347" w:rsidRDefault="0083472D" w:rsidP="00014C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b/>
                <w:sz w:val="24"/>
                <w:szCs w:val="24"/>
              </w:rPr>
              <w:t>Feature</w:t>
            </w:r>
          </w:p>
        </w:tc>
        <w:tc>
          <w:tcPr>
            <w:tcW w:w="1980" w:type="dxa"/>
          </w:tcPr>
          <w:p w:rsidR="0083472D" w:rsidRPr="00C54347" w:rsidRDefault="0083472D" w:rsidP="00014C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b/>
                <w:sz w:val="24"/>
                <w:szCs w:val="24"/>
              </w:rPr>
              <w:t>Results</w:t>
            </w:r>
          </w:p>
        </w:tc>
      </w:tr>
      <w:tr w:rsidR="0083472D" w:rsidRPr="00C54347" w:rsidTr="00E23195">
        <w:tc>
          <w:tcPr>
            <w:tcW w:w="3780" w:type="dxa"/>
          </w:tcPr>
          <w:p w:rsidR="0083472D" w:rsidRPr="00C54347" w:rsidRDefault="0083472D" w:rsidP="00014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sz w:val="24"/>
                <w:szCs w:val="24"/>
              </w:rPr>
              <w:t>Average length of cylinders(mm)</w:t>
            </w:r>
          </w:p>
        </w:tc>
        <w:tc>
          <w:tcPr>
            <w:tcW w:w="1980" w:type="dxa"/>
          </w:tcPr>
          <w:p w:rsidR="0083472D" w:rsidRPr="00C54347" w:rsidRDefault="0083472D" w:rsidP="00014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sz w:val="24"/>
                <w:szCs w:val="24"/>
              </w:rPr>
              <w:t>56mm</w:t>
            </w:r>
          </w:p>
        </w:tc>
      </w:tr>
      <w:tr w:rsidR="0083472D" w:rsidRPr="00C54347" w:rsidTr="00E23195">
        <w:tc>
          <w:tcPr>
            <w:tcW w:w="3780" w:type="dxa"/>
          </w:tcPr>
          <w:p w:rsidR="0083472D" w:rsidRPr="00C54347" w:rsidRDefault="0083472D" w:rsidP="00014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sz w:val="24"/>
                <w:szCs w:val="24"/>
              </w:rPr>
              <w:t>Stiffness of cylinders</w:t>
            </w:r>
          </w:p>
        </w:tc>
        <w:tc>
          <w:tcPr>
            <w:tcW w:w="1980" w:type="dxa"/>
          </w:tcPr>
          <w:p w:rsidR="0083472D" w:rsidRPr="00C54347" w:rsidRDefault="0083472D" w:rsidP="00014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sz w:val="24"/>
                <w:szCs w:val="24"/>
              </w:rPr>
              <w:t>stiff</w:t>
            </w:r>
          </w:p>
        </w:tc>
      </w:tr>
    </w:tbl>
    <w:p w:rsidR="00D20C3E" w:rsidRPr="00C54347" w:rsidRDefault="00D20C3E" w:rsidP="00014CA1">
      <w:pPr>
        <w:rPr>
          <w:rFonts w:ascii="Times New Roman" w:hAnsi="Times New Roman" w:cs="Times New Roman"/>
          <w:sz w:val="24"/>
          <w:szCs w:val="24"/>
        </w:rPr>
      </w:pPr>
    </w:p>
    <w:p w:rsidR="0083472D" w:rsidRPr="00C54347" w:rsidRDefault="00F563D6" w:rsidP="00F563D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Account for the results in the table above.    (3mks)</w:t>
      </w:r>
    </w:p>
    <w:p w:rsidR="00CB7051" w:rsidRPr="00C54347" w:rsidRDefault="008B0533" w:rsidP="00CB705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96DB2" w:rsidRPr="00C54347" w:rsidRDefault="00F563D6" w:rsidP="00F96DB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What would be the control experiment for the investigation?    (2mks)</w:t>
      </w:r>
    </w:p>
    <w:p w:rsidR="00CB7051" w:rsidRPr="00C54347" w:rsidRDefault="008B0533" w:rsidP="00CB7051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F96DB2" w:rsidRPr="00C54347" w:rsidRDefault="00F96DB2" w:rsidP="00F96DB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16.   How does nutrition as a characteristic of living organisms differ in plants and animals?  (2mks)</w:t>
      </w:r>
    </w:p>
    <w:p w:rsidR="00CB7051" w:rsidRPr="00C54347" w:rsidRDefault="008B0533" w:rsidP="00F96DB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96DB2" w:rsidRPr="00C54347" w:rsidRDefault="00F96DB2" w:rsidP="00F96DB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17.   The number of stomata on the lower and upper surface of two leaves from plant species X and Y were counted under the field of view of a light microscope. The results were as shown in the table below.</w:t>
      </w:r>
    </w:p>
    <w:p w:rsidR="00F96DB2" w:rsidRPr="00C54347" w:rsidRDefault="00F96DB2" w:rsidP="00F96DB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2094"/>
        <w:gridCol w:w="1956"/>
        <w:gridCol w:w="2250"/>
      </w:tblGrid>
      <w:tr w:rsidR="00F96DB2" w:rsidRPr="00C54347" w:rsidTr="00CB7051">
        <w:tc>
          <w:tcPr>
            <w:tcW w:w="2094" w:type="dxa"/>
          </w:tcPr>
          <w:p w:rsidR="00F96DB2" w:rsidRPr="00C54347" w:rsidRDefault="00F96DB2" w:rsidP="00F96DB2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b/>
                <w:sz w:val="24"/>
                <w:szCs w:val="24"/>
              </w:rPr>
              <w:t>Leaf</w:t>
            </w:r>
          </w:p>
        </w:tc>
        <w:tc>
          <w:tcPr>
            <w:tcW w:w="1956" w:type="dxa"/>
          </w:tcPr>
          <w:p w:rsidR="00F96DB2" w:rsidRPr="00C54347" w:rsidRDefault="00F96DB2" w:rsidP="00F96DB2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b/>
                <w:sz w:val="24"/>
                <w:szCs w:val="24"/>
              </w:rPr>
              <w:t>Upper Surface</w:t>
            </w:r>
          </w:p>
        </w:tc>
        <w:tc>
          <w:tcPr>
            <w:tcW w:w="2250" w:type="dxa"/>
          </w:tcPr>
          <w:p w:rsidR="00F96DB2" w:rsidRPr="00C54347" w:rsidRDefault="00F96DB2" w:rsidP="00F96DB2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b/>
                <w:sz w:val="24"/>
                <w:szCs w:val="24"/>
              </w:rPr>
              <w:t>Lower Surface</w:t>
            </w:r>
          </w:p>
        </w:tc>
      </w:tr>
      <w:tr w:rsidR="00F96DB2" w:rsidRPr="00C54347" w:rsidTr="00CB7051">
        <w:tc>
          <w:tcPr>
            <w:tcW w:w="2094" w:type="dxa"/>
          </w:tcPr>
          <w:p w:rsidR="00F96DB2" w:rsidRPr="00C54347" w:rsidRDefault="00F96DB2" w:rsidP="00F96D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56" w:type="dxa"/>
          </w:tcPr>
          <w:p w:rsidR="00F96DB2" w:rsidRPr="00C54347" w:rsidRDefault="00F96DB2" w:rsidP="00F96D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0" w:type="dxa"/>
          </w:tcPr>
          <w:p w:rsidR="00F96DB2" w:rsidRPr="00C54347" w:rsidRDefault="00F96DB2" w:rsidP="00F96D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96DB2" w:rsidRPr="00C54347" w:rsidTr="00CB7051">
        <w:tc>
          <w:tcPr>
            <w:tcW w:w="2094" w:type="dxa"/>
          </w:tcPr>
          <w:p w:rsidR="00F96DB2" w:rsidRPr="00C54347" w:rsidRDefault="00F96DB2" w:rsidP="00F96D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956" w:type="dxa"/>
          </w:tcPr>
          <w:p w:rsidR="00F96DB2" w:rsidRPr="00C54347" w:rsidRDefault="00F96DB2" w:rsidP="00F96D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50" w:type="dxa"/>
          </w:tcPr>
          <w:p w:rsidR="00F96DB2" w:rsidRPr="00C54347" w:rsidRDefault="00F96DB2" w:rsidP="00F96DB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34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</w:tbl>
    <w:p w:rsidR="00F96DB2" w:rsidRDefault="00F96DB2" w:rsidP="00F96DB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3B0199" w:rsidRDefault="003B0199" w:rsidP="00F96DB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3B0199" w:rsidRPr="00C54347" w:rsidRDefault="003B0199" w:rsidP="00F96DB2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F96DB2" w:rsidRPr="00C54347" w:rsidRDefault="00C43CD2" w:rsidP="0068113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Which of the two leaves would be expected to have a lower rate of transpiration? (1mk)</w:t>
      </w:r>
    </w:p>
    <w:p w:rsidR="00FD25EE" w:rsidRPr="00C54347" w:rsidRDefault="008B0533" w:rsidP="00FD25EE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C43CD2" w:rsidRPr="00C54347" w:rsidRDefault="00C43CD2" w:rsidP="00C43CD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Give a reason for your answer in (a) above  (1mk)</w:t>
      </w:r>
    </w:p>
    <w:p w:rsidR="00FD25EE" w:rsidRPr="00C54347" w:rsidRDefault="008B0533" w:rsidP="00FD25E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C43CD2" w:rsidRPr="00C54347" w:rsidRDefault="00C43CD2" w:rsidP="00C43CD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18. State the changes that occur </w:t>
      </w:r>
      <w:r w:rsidR="00485B60" w:rsidRPr="00C54347">
        <w:rPr>
          <w:rFonts w:ascii="Times New Roman" w:hAnsi="Times New Roman" w:cs="Times New Roman"/>
          <w:sz w:val="24"/>
          <w:szCs w:val="24"/>
        </w:rPr>
        <w:t>in arteri</w:t>
      </w:r>
      <w:r w:rsidRPr="00C54347">
        <w:rPr>
          <w:rFonts w:ascii="Times New Roman" w:hAnsi="Times New Roman" w:cs="Times New Roman"/>
          <w:sz w:val="24"/>
          <w:szCs w:val="24"/>
        </w:rPr>
        <w:t>oles in the human skin during thermoregulation. (2mks)</w:t>
      </w:r>
    </w:p>
    <w:p w:rsidR="00FD25EE" w:rsidRPr="00C54347" w:rsidRDefault="008B0533" w:rsidP="00C43CD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3CD2" w:rsidRPr="00C54347" w:rsidRDefault="00C43CD2" w:rsidP="00C43CD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19. State two advantages of internal fertilization in humans. (2mks)</w:t>
      </w:r>
    </w:p>
    <w:p w:rsidR="008B0533" w:rsidRPr="00C54347" w:rsidRDefault="008B0533" w:rsidP="00C43CD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Pr="00C54347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030DF1" w:rsidRDefault="00030DF1" w:rsidP="00C43CD2">
      <w:pPr>
        <w:rPr>
          <w:rFonts w:ascii="Times New Roman" w:hAnsi="Times New Roman" w:cs="Times New Roman"/>
          <w:sz w:val="24"/>
          <w:szCs w:val="24"/>
        </w:rPr>
      </w:pPr>
    </w:p>
    <w:p w:rsidR="00C43CD2" w:rsidRPr="00C54347" w:rsidRDefault="00C43CD2" w:rsidP="00C43CD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20. </w:t>
      </w:r>
      <w:proofErr w:type="gramStart"/>
      <w:r w:rsidRPr="00C5434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54347">
        <w:rPr>
          <w:rFonts w:ascii="Times New Roman" w:hAnsi="Times New Roman" w:cs="Times New Roman"/>
          <w:sz w:val="24"/>
          <w:szCs w:val="24"/>
        </w:rPr>
        <w:t>)    What is meant by the following terms:</w:t>
      </w:r>
    </w:p>
    <w:p w:rsidR="00C43CD2" w:rsidRPr="00C54347" w:rsidRDefault="00C43CD2" w:rsidP="00C43CD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(i)   Hybrid </w:t>
      </w:r>
      <w:proofErr w:type="spellStart"/>
      <w:r w:rsidRPr="00C54347">
        <w:rPr>
          <w:rFonts w:ascii="Times New Roman" w:hAnsi="Times New Roman" w:cs="Times New Roman"/>
          <w:sz w:val="24"/>
          <w:szCs w:val="24"/>
        </w:rPr>
        <w:t>Vigour</w:t>
      </w:r>
      <w:proofErr w:type="spellEnd"/>
      <w:r w:rsidRPr="00C54347">
        <w:rPr>
          <w:rFonts w:ascii="Times New Roman" w:hAnsi="Times New Roman" w:cs="Times New Roman"/>
          <w:sz w:val="24"/>
          <w:szCs w:val="24"/>
        </w:rPr>
        <w:t>;                                                                                             (1mk)</w:t>
      </w:r>
    </w:p>
    <w:p w:rsidR="00FD25EE" w:rsidRPr="00C54347" w:rsidRDefault="00746863" w:rsidP="00C43CD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3CD2" w:rsidRPr="00C54347" w:rsidRDefault="00C43CD2" w:rsidP="00C43CD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(ii)  </w:t>
      </w:r>
      <w:proofErr w:type="spellStart"/>
      <w:r w:rsidRPr="00C54347">
        <w:rPr>
          <w:rFonts w:ascii="Times New Roman" w:hAnsi="Times New Roman" w:cs="Times New Roman"/>
          <w:sz w:val="24"/>
          <w:szCs w:val="24"/>
        </w:rPr>
        <w:t>Polyploid</w:t>
      </w:r>
      <w:proofErr w:type="spellEnd"/>
      <w:r w:rsidRPr="00C54347">
        <w:rPr>
          <w:rFonts w:ascii="Times New Roman" w:hAnsi="Times New Roman" w:cs="Times New Roman"/>
          <w:sz w:val="24"/>
          <w:szCs w:val="24"/>
        </w:rPr>
        <w:t>?                                                                                                      (1mk)</w:t>
      </w:r>
    </w:p>
    <w:p w:rsidR="00FD25EE" w:rsidRPr="00C54347" w:rsidRDefault="00746863" w:rsidP="00C43CD2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53958" w:rsidRPr="00C54347" w:rsidRDefault="00E53958" w:rsidP="00485B6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State two causes of chromosomal mutations   (2mks)</w:t>
      </w:r>
    </w:p>
    <w:p w:rsidR="00FD25EE" w:rsidRPr="00C54347" w:rsidRDefault="00746863" w:rsidP="00E53958">
      <w:pPr>
        <w:ind w:left="240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53958" w:rsidRPr="00C54347" w:rsidRDefault="00E53958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21. What </w:t>
      </w:r>
      <w:proofErr w:type="gramStart"/>
      <w:r w:rsidRPr="00C54347">
        <w:rPr>
          <w:rFonts w:ascii="Times New Roman" w:hAnsi="Times New Roman" w:cs="Times New Roman"/>
          <w:sz w:val="24"/>
          <w:szCs w:val="24"/>
        </w:rPr>
        <w:t>is the functions</w:t>
      </w:r>
      <w:proofErr w:type="gramEnd"/>
      <w:r w:rsidRPr="00C54347">
        <w:rPr>
          <w:rFonts w:ascii="Times New Roman" w:hAnsi="Times New Roman" w:cs="Times New Roman"/>
          <w:sz w:val="24"/>
          <w:szCs w:val="24"/>
        </w:rPr>
        <w:t xml:space="preserve"> of the following structures in human reproductive organs?</w:t>
      </w:r>
    </w:p>
    <w:p w:rsidR="00E53958" w:rsidRPr="00C54347" w:rsidRDefault="00E53958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a)    Fallopian tubes.             (1mk)</w:t>
      </w:r>
    </w:p>
    <w:p w:rsidR="00FD25EE" w:rsidRPr="00C54347" w:rsidRDefault="00746863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E53958" w:rsidRPr="00C54347" w:rsidRDefault="00E53958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b)    Epididymis                      (1mk)</w:t>
      </w:r>
    </w:p>
    <w:p w:rsidR="00FD25EE" w:rsidRPr="00C54347" w:rsidRDefault="00746863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E53958" w:rsidRPr="00C54347" w:rsidRDefault="00E53958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c)     Scrotal sac.                     (1mk)</w:t>
      </w:r>
    </w:p>
    <w:p w:rsidR="00FD25EE" w:rsidRPr="00C54347" w:rsidRDefault="00746863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030DF1" w:rsidRDefault="00030DF1" w:rsidP="00E53958">
      <w:pPr>
        <w:rPr>
          <w:rFonts w:ascii="Times New Roman" w:hAnsi="Times New Roman" w:cs="Times New Roman"/>
          <w:sz w:val="24"/>
          <w:szCs w:val="24"/>
        </w:rPr>
      </w:pPr>
    </w:p>
    <w:p w:rsidR="00030DF1" w:rsidRDefault="00030DF1" w:rsidP="00E53958">
      <w:pPr>
        <w:rPr>
          <w:rFonts w:ascii="Times New Roman" w:hAnsi="Times New Roman" w:cs="Times New Roman"/>
          <w:sz w:val="24"/>
          <w:szCs w:val="24"/>
        </w:rPr>
      </w:pPr>
    </w:p>
    <w:p w:rsidR="00E53958" w:rsidRPr="00C54347" w:rsidRDefault="00E53958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22. State the differences in content of oxygen and carbon (</w:t>
      </w:r>
      <w:proofErr w:type="gramStart"/>
      <w:r w:rsidRPr="00C54347">
        <w:rPr>
          <w:rFonts w:ascii="Times New Roman" w:hAnsi="Times New Roman" w:cs="Times New Roman"/>
          <w:sz w:val="24"/>
          <w:szCs w:val="24"/>
        </w:rPr>
        <w:t>iv</w:t>
      </w:r>
      <w:proofErr w:type="gramEnd"/>
      <w:r w:rsidRPr="00C54347">
        <w:rPr>
          <w:rFonts w:ascii="Times New Roman" w:hAnsi="Times New Roman" w:cs="Times New Roman"/>
          <w:sz w:val="24"/>
          <w:szCs w:val="24"/>
        </w:rPr>
        <w:t>) oxide in the air that enters and leaves the human lungs.   (2mks)</w:t>
      </w:r>
    </w:p>
    <w:p w:rsidR="00FD25EE" w:rsidRPr="00C54347" w:rsidRDefault="00746863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B019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E53958" w:rsidRPr="00C54347" w:rsidRDefault="00E53958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23. State three factors that con</w:t>
      </w:r>
      <w:r w:rsidR="009554FB" w:rsidRPr="00C54347">
        <w:rPr>
          <w:rFonts w:ascii="Times New Roman" w:hAnsi="Times New Roman" w:cs="Times New Roman"/>
          <w:sz w:val="24"/>
          <w:szCs w:val="24"/>
        </w:rPr>
        <w:t>tribute to the deceleration phas</w:t>
      </w:r>
      <w:r w:rsidRPr="00C54347">
        <w:rPr>
          <w:rFonts w:ascii="Times New Roman" w:hAnsi="Times New Roman" w:cs="Times New Roman"/>
          <w:sz w:val="24"/>
          <w:szCs w:val="24"/>
        </w:rPr>
        <w:t>e in the population curve of an organism.  (3mks)</w:t>
      </w:r>
    </w:p>
    <w:p w:rsidR="00FD25EE" w:rsidRPr="00C54347" w:rsidRDefault="00746863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53958" w:rsidRPr="00C54347" w:rsidRDefault="009554FB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24. Name two kidney diseases.               (2mks)</w:t>
      </w:r>
    </w:p>
    <w:p w:rsidR="00FD25EE" w:rsidRPr="00C54347" w:rsidRDefault="00746863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554FB" w:rsidRPr="00C54347" w:rsidRDefault="009554FB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25. The diagram below represents a transverse section of an ovary from a certain flower.</w:t>
      </w:r>
    </w:p>
    <w:p w:rsidR="00FD25EE" w:rsidRPr="00C54347" w:rsidRDefault="00900D5B" w:rsidP="00E53958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88981" cy="1529861"/>
            <wp:effectExtent l="19050" t="0" r="0" b="0"/>
            <wp:docPr id="6" name="Picture 5" descr="MR MRUCH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R MRUCHE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8837" cy="1529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4FB" w:rsidRPr="00C54347" w:rsidRDefault="009554FB" w:rsidP="00E53958">
      <w:pPr>
        <w:rPr>
          <w:rFonts w:ascii="Times New Roman" w:hAnsi="Times New Roman" w:cs="Times New Roman"/>
          <w:sz w:val="24"/>
          <w:szCs w:val="24"/>
        </w:rPr>
      </w:pPr>
    </w:p>
    <w:p w:rsidR="009554FB" w:rsidRPr="00C54347" w:rsidRDefault="009554FB" w:rsidP="009554F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lastRenderedPageBreak/>
        <w:t>(i)  Name the structure labeled W.</w:t>
      </w:r>
      <w:r w:rsidR="0004297A" w:rsidRPr="00C54347">
        <w:rPr>
          <w:rFonts w:ascii="Times New Roman" w:hAnsi="Times New Roman" w:cs="Times New Roman"/>
          <w:sz w:val="24"/>
          <w:szCs w:val="24"/>
        </w:rPr>
        <w:t xml:space="preserve">  (1mk)</w:t>
      </w:r>
    </w:p>
    <w:p w:rsidR="00FD25EE" w:rsidRPr="00C54347" w:rsidRDefault="00746863" w:rsidP="00FD25EE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04297A" w:rsidRPr="00C54347" w:rsidRDefault="0004297A" w:rsidP="00FD25E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Name the type of placentation illustrated in this diagram. (1mk)</w:t>
      </w:r>
    </w:p>
    <w:p w:rsidR="00FD25EE" w:rsidRPr="00C54347" w:rsidRDefault="00746863" w:rsidP="00FD25EE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030DF1" w:rsidRDefault="00030DF1" w:rsidP="0004297A">
      <w:pPr>
        <w:rPr>
          <w:rFonts w:ascii="Times New Roman" w:hAnsi="Times New Roman" w:cs="Times New Roman"/>
          <w:sz w:val="24"/>
          <w:szCs w:val="24"/>
        </w:rPr>
      </w:pPr>
    </w:p>
    <w:p w:rsidR="0004297A" w:rsidRPr="00C54347" w:rsidRDefault="0004297A" w:rsidP="0004297A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26.  </w:t>
      </w:r>
      <w:r w:rsidR="00D74E21" w:rsidRPr="00C543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74E21" w:rsidRPr="00C5434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D74E21" w:rsidRPr="00C54347">
        <w:rPr>
          <w:rFonts w:ascii="Times New Roman" w:hAnsi="Times New Roman" w:cs="Times New Roman"/>
          <w:sz w:val="24"/>
          <w:szCs w:val="24"/>
        </w:rPr>
        <w:t xml:space="preserve">) </w:t>
      </w:r>
      <w:r w:rsidRPr="00C54347">
        <w:rPr>
          <w:rFonts w:ascii="Times New Roman" w:hAnsi="Times New Roman" w:cs="Times New Roman"/>
          <w:sz w:val="24"/>
          <w:szCs w:val="24"/>
        </w:rPr>
        <w:t>What is meant by the term non-disjunction</w:t>
      </w:r>
      <w:r w:rsidR="00D74E21" w:rsidRPr="00C54347">
        <w:rPr>
          <w:rFonts w:ascii="Times New Roman" w:hAnsi="Times New Roman" w:cs="Times New Roman"/>
          <w:sz w:val="24"/>
          <w:szCs w:val="24"/>
        </w:rPr>
        <w:t>?  (1mk)</w:t>
      </w:r>
    </w:p>
    <w:p w:rsidR="00FD25EE" w:rsidRPr="00C54347" w:rsidRDefault="00746863" w:rsidP="0004297A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B24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FD25EE" w:rsidRPr="00C54347" w:rsidRDefault="00D74E21" w:rsidP="00FD25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Give an example of a genetic disorder caused by:</w:t>
      </w:r>
    </w:p>
    <w:p w:rsidR="00D74E21" w:rsidRPr="00C54347" w:rsidRDefault="00D74E21" w:rsidP="00FD25E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Non-disju</w:t>
      </w:r>
      <w:r w:rsidR="00634DE6" w:rsidRPr="00C54347">
        <w:rPr>
          <w:rFonts w:ascii="Times New Roman" w:hAnsi="Times New Roman" w:cs="Times New Roman"/>
          <w:sz w:val="24"/>
          <w:szCs w:val="24"/>
        </w:rPr>
        <w:t>n</w:t>
      </w:r>
      <w:r w:rsidRPr="00C54347">
        <w:rPr>
          <w:rFonts w:ascii="Times New Roman" w:hAnsi="Times New Roman" w:cs="Times New Roman"/>
          <w:sz w:val="24"/>
          <w:szCs w:val="24"/>
        </w:rPr>
        <w:t>ction.   (1mk)</w:t>
      </w:r>
    </w:p>
    <w:p w:rsidR="00FD25EE" w:rsidRPr="00C54347" w:rsidRDefault="00746863" w:rsidP="00FD25EE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74E21" w:rsidRPr="00C54347" w:rsidRDefault="00D74E21" w:rsidP="00FD25E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Gene mutation.   (1mk)</w:t>
      </w:r>
    </w:p>
    <w:p w:rsidR="00FD25EE" w:rsidRPr="00C54347" w:rsidRDefault="00746863" w:rsidP="00FD25E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25EE" w:rsidRDefault="00FD25EE" w:rsidP="00FD25EE">
      <w:pPr>
        <w:rPr>
          <w:rFonts w:ascii="Times New Roman" w:hAnsi="Times New Roman" w:cs="Times New Roman"/>
          <w:sz w:val="24"/>
          <w:szCs w:val="24"/>
        </w:rPr>
      </w:pPr>
    </w:p>
    <w:p w:rsidR="004B24E6" w:rsidRPr="00C54347" w:rsidRDefault="004B24E6" w:rsidP="00FD25EE">
      <w:pPr>
        <w:rPr>
          <w:rFonts w:ascii="Times New Roman" w:hAnsi="Times New Roman" w:cs="Times New Roman"/>
          <w:sz w:val="24"/>
          <w:szCs w:val="24"/>
        </w:rPr>
      </w:pPr>
    </w:p>
    <w:p w:rsidR="00D74E21" w:rsidRPr="00C54347" w:rsidRDefault="00D74E21" w:rsidP="0004297A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27.  State how the rough endoplasmic reticulum is adapted to its function.   (2mks)</w:t>
      </w:r>
    </w:p>
    <w:p w:rsidR="00FD25EE" w:rsidRPr="00C54347" w:rsidRDefault="00634DE6" w:rsidP="0004297A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B24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74E21" w:rsidRPr="00C54347" w:rsidRDefault="00D74E21" w:rsidP="0004297A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28.   </w:t>
      </w:r>
      <w:proofErr w:type="gramStart"/>
      <w:r w:rsidRPr="00C5434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54347">
        <w:rPr>
          <w:rFonts w:ascii="Times New Roman" w:hAnsi="Times New Roman" w:cs="Times New Roman"/>
          <w:sz w:val="24"/>
          <w:szCs w:val="24"/>
        </w:rPr>
        <w:t>) What is a tropic response?</w:t>
      </w:r>
      <w:r w:rsidR="00634DE6" w:rsidRPr="00C543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(1mk)</w:t>
      </w:r>
    </w:p>
    <w:p w:rsidR="00FD25EE" w:rsidRPr="00C54347" w:rsidRDefault="00634DE6" w:rsidP="0004297A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74E21" w:rsidRPr="00C54347" w:rsidRDefault="00D74E21" w:rsidP="0004297A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 xml:space="preserve">         b)  State three ways by which </w:t>
      </w:r>
      <w:proofErr w:type="spellStart"/>
      <w:r w:rsidRPr="00C54347">
        <w:rPr>
          <w:rFonts w:ascii="Times New Roman" w:hAnsi="Times New Roman" w:cs="Times New Roman"/>
          <w:sz w:val="24"/>
          <w:szCs w:val="24"/>
        </w:rPr>
        <w:t>auxins</w:t>
      </w:r>
      <w:proofErr w:type="spellEnd"/>
      <w:r w:rsidRPr="00C54347">
        <w:rPr>
          <w:rFonts w:ascii="Times New Roman" w:hAnsi="Times New Roman" w:cs="Times New Roman"/>
          <w:sz w:val="24"/>
          <w:szCs w:val="24"/>
        </w:rPr>
        <w:t xml:space="preserve"> regulate growth in seedlings.       (3mks)</w:t>
      </w:r>
    </w:p>
    <w:p w:rsidR="00FD25EE" w:rsidRPr="00C54347" w:rsidRDefault="00634DE6" w:rsidP="0004297A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30DF1" w:rsidRDefault="00030DF1" w:rsidP="0004297A">
      <w:pPr>
        <w:rPr>
          <w:rFonts w:ascii="Times New Roman" w:hAnsi="Times New Roman" w:cs="Times New Roman"/>
          <w:sz w:val="24"/>
          <w:szCs w:val="24"/>
        </w:rPr>
      </w:pPr>
    </w:p>
    <w:p w:rsidR="00D74E21" w:rsidRPr="00C54347" w:rsidRDefault="00D74E21" w:rsidP="0004297A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29.  What is meant by the term apical dominance?   (3mks)</w:t>
      </w:r>
      <w:r w:rsidR="0037676D" w:rsidRPr="00C5434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7676D" w:rsidRPr="00C54347" w:rsidRDefault="00634DE6" w:rsidP="0004297A">
      <w:pPr>
        <w:rPr>
          <w:rFonts w:ascii="Times New Roman" w:hAnsi="Times New Roman" w:cs="Times New Roman"/>
          <w:sz w:val="24"/>
          <w:szCs w:val="24"/>
        </w:rPr>
      </w:pPr>
      <w:r w:rsidRPr="00C5434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37676D" w:rsidRPr="00C54347" w:rsidSect="001B1797">
      <w:headerReference w:type="default" r:id="rId12"/>
      <w:footerReference w:type="default" r:id="rId13"/>
      <w:pgSz w:w="12240" w:h="15840"/>
      <w:pgMar w:top="117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F69" w:rsidRDefault="00040F69" w:rsidP="001B1797">
      <w:pPr>
        <w:spacing w:after="0" w:line="240" w:lineRule="auto"/>
      </w:pPr>
      <w:r>
        <w:separator/>
      </w:r>
    </w:p>
  </w:endnote>
  <w:endnote w:type="continuationSeparator" w:id="0">
    <w:p w:rsidR="00040F69" w:rsidRDefault="00040F69" w:rsidP="001B1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DF1" w:rsidRDefault="00030DF1" w:rsidP="00030DF1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</w:t>
    </w:r>
    <w:r>
      <w:rPr>
        <w:rFonts w:ascii="Courier New" w:hAnsi="Courier New" w:cs="Courier New"/>
        <w:noProof/>
      </w:rPr>
      <w:t>3</w:t>
    </w:r>
  </w:p>
  <w:p w:rsidR="003B0199" w:rsidRPr="00030DF1" w:rsidRDefault="003B0199" w:rsidP="00030D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F69" w:rsidRDefault="00040F69" w:rsidP="001B1797">
      <w:pPr>
        <w:spacing w:after="0" w:line="240" w:lineRule="auto"/>
      </w:pPr>
      <w:r>
        <w:separator/>
      </w:r>
    </w:p>
  </w:footnote>
  <w:footnote w:type="continuationSeparator" w:id="0">
    <w:p w:rsidR="00040F69" w:rsidRDefault="00040F69" w:rsidP="001B1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199" w:rsidRDefault="003B0199">
    <w:pPr>
      <w:pStyle w:val="Header"/>
      <w:jc w:val="center"/>
    </w:pPr>
  </w:p>
  <w:p w:rsidR="003B0199" w:rsidRDefault="003B01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A0C61"/>
    <w:multiLevelType w:val="hybridMultilevel"/>
    <w:tmpl w:val="EDBA7AEE"/>
    <w:lvl w:ilvl="0" w:tplc="AEAA34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911B4"/>
    <w:multiLevelType w:val="hybridMultilevel"/>
    <w:tmpl w:val="EA36CC76"/>
    <w:lvl w:ilvl="0" w:tplc="69207954">
      <w:start w:val="2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2D92FD2"/>
    <w:multiLevelType w:val="hybridMultilevel"/>
    <w:tmpl w:val="6A4ED112"/>
    <w:lvl w:ilvl="0" w:tplc="9920EDA4">
      <w:start w:val="1"/>
      <w:numFmt w:val="lowerRoman"/>
      <w:lvlText w:val="(%1)"/>
      <w:lvlJc w:val="left"/>
      <w:pPr>
        <w:ind w:left="14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15DB1666"/>
    <w:multiLevelType w:val="hybridMultilevel"/>
    <w:tmpl w:val="A0847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40BBD"/>
    <w:multiLevelType w:val="hybridMultilevel"/>
    <w:tmpl w:val="D6784E40"/>
    <w:lvl w:ilvl="0" w:tplc="AD762A94">
      <w:start w:val="1"/>
      <w:numFmt w:val="lowerRoman"/>
      <w:lvlText w:val="(%1)"/>
      <w:lvlJc w:val="left"/>
      <w:pPr>
        <w:ind w:left="11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24504EC4"/>
    <w:multiLevelType w:val="hybridMultilevel"/>
    <w:tmpl w:val="B408406C"/>
    <w:lvl w:ilvl="0" w:tplc="644E7DD4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6017B88"/>
    <w:multiLevelType w:val="hybridMultilevel"/>
    <w:tmpl w:val="EADC8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787298"/>
    <w:multiLevelType w:val="hybridMultilevel"/>
    <w:tmpl w:val="07247176"/>
    <w:lvl w:ilvl="0" w:tplc="752C8A46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4E9D1AC1"/>
    <w:multiLevelType w:val="hybridMultilevel"/>
    <w:tmpl w:val="11F66E12"/>
    <w:lvl w:ilvl="0" w:tplc="F7E80AA0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>
    <w:nsid w:val="4EB967FB"/>
    <w:multiLevelType w:val="hybridMultilevel"/>
    <w:tmpl w:val="16A87D1C"/>
    <w:lvl w:ilvl="0" w:tplc="47529F0C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>
    <w:nsid w:val="5D3D34DB"/>
    <w:multiLevelType w:val="hybridMultilevel"/>
    <w:tmpl w:val="4F1EA466"/>
    <w:lvl w:ilvl="0" w:tplc="1FFA209C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64E90058"/>
    <w:multiLevelType w:val="hybridMultilevel"/>
    <w:tmpl w:val="C76E3BBE"/>
    <w:lvl w:ilvl="0" w:tplc="A11C1C22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10"/>
  </w:num>
  <w:num w:numId="8">
    <w:abstractNumId w:val="3"/>
  </w:num>
  <w:num w:numId="9">
    <w:abstractNumId w:val="9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BD4"/>
    <w:rsid w:val="00014CA1"/>
    <w:rsid w:val="000224E4"/>
    <w:rsid w:val="00030DF1"/>
    <w:rsid w:val="00040F69"/>
    <w:rsid w:val="0004297A"/>
    <w:rsid w:val="00060324"/>
    <w:rsid w:val="000F7EF9"/>
    <w:rsid w:val="00117AE5"/>
    <w:rsid w:val="001626A5"/>
    <w:rsid w:val="001B1797"/>
    <w:rsid w:val="0023371B"/>
    <w:rsid w:val="0026530B"/>
    <w:rsid w:val="00311CD2"/>
    <w:rsid w:val="00347389"/>
    <w:rsid w:val="0037676D"/>
    <w:rsid w:val="003933A5"/>
    <w:rsid w:val="003B0199"/>
    <w:rsid w:val="00420743"/>
    <w:rsid w:val="00485B60"/>
    <w:rsid w:val="004B24E6"/>
    <w:rsid w:val="004B4629"/>
    <w:rsid w:val="005015FB"/>
    <w:rsid w:val="00543B89"/>
    <w:rsid w:val="005A0828"/>
    <w:rsid w:val="005B180F"/>
    <w:rsid w:val="00634DE6"/>
    <w:rsid w:val="00673194"/>
    <w:rsid w:val="00681138"/>
    <w:rsid w:val="00691469"/>
    <w:rsid w:val="006F1972"/>
    <w:rsid w:val="006F1F1B"/>
    <w:rsid w:val="00746863"/>
    <w:rsid w:val="00794BD4"/>
    <w:rsid w:val="007A0E79"/>
    <w:rsid w:val="007E5947"/>
    <w:rsid w:val="0083472D"/>
    <w:rsid w:val="00881374"/>
    <w:rsid w:val="008B0533"/>
    <w:rsid w:val="00900D5B"/>
    <w:rsid w:val="009341E7"/>
    <w:rsid w:val="00940F1F"/>
    <w:rsid w:val="009472EA"/>
    <w:rsid w:val="009554FB"/>
    <w:rsid w:val="009B3D38"/>
    <w:rsid w:val="009C6492"/>
    <w:rsid w:val="009F24E7"/>
    <w:rsid w:val="00A0012C"/>
    <w:rsid w:val="00A22858"/>
    <w:rsid w:val="00A24CB9"/>
    <w:rsid w:val="00A6114C"/>
    <w:rsid w:val="00A812E1"/>
    <w:rsid w:val="00AA46D6"/>
    <w:rsid w:val="00AB063F"/>
    <w:rsid w:val="00AC625D"/>
    <w:rsid w:val="00B2243E"/>
    <w:rsid w:val="00B27E37"/>
    <w:rsid w:val="00B37A1A"/>
    <w:rsid w:val="00B7005E"/>
    <w:rsid w:val="00BB223E"/>
    <w:rsid w:val="00BC0B84"/>
    <w:rsid w:val="00BE0492"/>
    <w:rsid w:val="00C155E8"/>
    <w:rsid w:val="00C202A1"/>
    <w:rsid w:val="00C43CD2"/>
    <w:rsid w:val="00C54347"/>
    <w:rsid w:val="00C61FDC"/>
    <w:rsid w:val="00CB7051"/>
    <w:rsid w:val="00CC310F"/>
    <w:rsid w:val="00D20C3E"/>
    <w:rsid w:val="00D446BA"/>
    <w:rsid w:val="00D74E21"/>
    <w:rsid w:val="00D759C3"/>
    <w:rsid w:val="00DB5B53"/>
    <w:rsid w:val="00E2090D"/>
    <w:rsid w:val="00E23195"/>
    <w:rsid w:val="00E248E0"/>
    <w:rsid w:val="00E53958"/>
    <w:rsid w:val="00EC0DD0"/>
    <w:rsid w:val="00F26952"/>
    <w:rsid w:val="00F5125F"/>
    <w:rsid w:val="00F563D6"/>
    <w:rsid w:val="00F93836"/>
    <w:rsid w:val="00F96DB2"/>
    <w:rsid w:val="00FA4648"/>
    <w:rsid w:val="00FD25EE"/>
    <w:rsid w:val="00FD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6A5"/>
    <w:pPr>
      <w:ind w:left="720"/>
      <w:contextualSpacing/>
    </w:pPr>
  </w:style>
  <w:style w:type="table" w:styleId="TableGrid">
    <w:name w:val="Table Grid"/>
    <w:basedOn w:val="TableNormal"/>
    <w:uiPriority w:val="59"/>
    <w:rsid w:val="008347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D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1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797"/>
  </w:style>
  <w:style w:type="paragraph" w:styleId="Footer">
    <w:name w:val="footer"/>
    <w:basedOn w:val="Normal"/>
    <w:link w:val="FooterChar"/>
    <w:uiPriority w:val="99"/>
    <w:unhideWhenUsed/>
    <w:rsid w:val="001B1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797"/>
  </w:style>
  <w:style w:type="paragraph" w:styleId="NoSpacing">
    <w:name w:val="No Spacing"/>
    <w:uiPriority w:val="1"/>
    <w:qFormat/>
    <w:rsid w:val="00C543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6A5"/>
    <w:pPr>
      <w:ind w:left="720"/>
      <w:contextualSpacing/>
    </w:pPr>
  </w:style>
  <w:style w:type="table" w:styleId="TableGrid">
    <w:name w:val="Table Grid"/>
    <w:basedOn w:val="TableNormal"/>
    <w:uiPriority w:val="59"/>
    <w:rsid w:val="008347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D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1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797"/>
  </w:style>
  <w:style w:type="paragraph" w:styleId="Footer">
    <w:name w:val="footer"/>
    <w:basedOn w:val="Normal"/>
    <w:link w:val="FooterChar"/>
    <w:uiPriority w:val="99"/>
    <w:unhideWhenUsed/>
    <w:rsid w:val="001B1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797"/>
  </w:style>
  <w:style w:type="paragraph" w:styleId="NoSpacing">
    <w:name w:val="No Spacing"/>
    <w:uiPriority w:val="1"/>
    <w:qFormat/>
    <w:rsid w:val="00C543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0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2561</Words>
  <Characters>14603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2016-04-13T09:07:00Z</dcterms:created>
  <dcterms:modified xsi:type="dcterms:W3CDTF">2016-04-13T09:07:00Z</dcterms:modified>
</cp:coreProperties>
</file>