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D02" w:rsidRPr="00DA29B0" w:rsidRDefault="00DA29B0" w:rsidP="00623D02">
      <w:pPr>
        <w:tabs>
          <w:tab w:val="left" w:pos="450"/>
        </w:tabs>
        <w:ind w:left="450" w:hanging="360"/>
        <w:jc w:val="center"/>
        <w:rPr>
          <w:b/>
          <w:sz w:val="40"/>
          <w:szCs w:val="40"/>
          <w:u w:val="single"/>
        </w:rPr>
      </w:pPr>
      <w:r w:rsidRPr="00DA29B0">
        <w:rPr>
          <w:b/>
          <w:sz w:val="40"/>
          <w:szCs w:val="40"/>
          <w:u w:val="single"/>
        </w:rPr>
        <w:t>SET 1 F4</w:t>
      </w:r>
    </w:p>
    <w:p w:rsidR="00623D02" w:rsidRPr="00DA29B0" w:rsidRDefault="00623D02" w:rsidP="00623D02">
      <w:pPr>
        <w:tabs>
          <w:tab w:val="left" w:pos="450"/>
        </w:tabs>
        <w:ind w:left="450" w:hanging="360"/>
        <w:jc w:val="center"/>
        <w:rPr>
          <w:sz w:val="40"/>
          <w:szCs w:val="40"/>
          <w:u w:val="single"/>
        </w:rPr>
      </w:pPr>
      <w:r w:rsidRPr="00DA29B0">
        <w:rPr>
          <w:sz w:val="40"/>
          <w:szCs w:val="40"/>
          <w:u w:val="single"/>
        </w:rPr>
        <w:t>BIOLOGY  PAPER 2 MARKING SCHEME</w:t>
      </w:r>
    </w:p>
    <w:p w:rsidR="00604426" w:rsidRDefault="00604426" w:rsidP="001F5F62">
      <w:pPr>
        <w:rPr>
          <w:iCs/>
        </w:rPr>
      </w:pPr>
    </w:p>
    <w:p w:rsidR="00604426" w:rsidRPr="008B44F0" w:rsidRDefault="00604426" w:rsidP="008B44F0">
      <w:pPr>
        <w:numPr>
          <w:ilvl w:val="0"/>
          <w:numId w:val="2"/>
        </w:numPr>
        <w:rPr>
          <w:iCs/>
        </w:rPr>
      </w:pPr>
      <w:r>
        <w:t>(a)  Chorion</w:t>
      </w:r>
      <w:r w:rsidR="004C5B35">
        <w:t>;</w:t>
      </w:r>
    </w:p>
    <w:p w:rsidR="00604426" w:rsidRDefault="00604426" w:rsidP="004C5B35">
      <w:pPr>
        <w:spacing w:line="360" w:lineRule="auto"/>
        <w:ind w:left="720"/>
        <w:jc w:val="both"/>
      </w:pPr>
      <w:r>
        <w:t>(b) Umbilical vein carr</w:t>
      </w:r>
      <w:r w:rsidR="004C5B35">
        <w:t>ying oxygenated blood to foetus;</w:t>
      </w:r>
      <w:r>
        <w:t xml:space="preserve"> Umbilical artery carrying deoxygenated blood to maternal;       </w:t>
      </w:r>
    </w:p>
    <w:p w:rsidR="00604426" w:rsidRDefault="00604426" w:rsidP="004C5B35">
      <w:pPr>
        <w:spacing w:line="360" w:lineRule="auto"/>
        <w:ind w:left="720"/>
        <w:jc w:val="both"/>
      </w:pPr>
      <w:r>
        <w:t xml:space="preserve"> (c) Highly </w:t>
      </w:r>
      <w:r w:rsidR="004C5B35">
        <w:t>vascularized;</w:t>
      </w:r>
      <w:r w:rsidR="0068736A">
        <w:t xml:space="preserve"> </w:t>
      </w:r>
      <w:r w:rsidR="004C5B35">
        <w:t>Large surface area due to numerous</w:t>
      </w:r>
      <w:r>
        <w:t xml:space="preserve"> villi;</w:t>
      </w:r>
      <w:r w:rsidR="004C5B35">
        <w:t xml:space="preserve"> selectively</w:t>
      </w:r>
      <w:r>
        <w:t xml:space="preserve"> allows some substances to pass;                                </w:t>
      </w:r>
    </w:p>
    <w:p w:rsidR="008B44F0" w:rsidRDefault="00604426" w:rsidP="004C5B35">
      <w:pPr>
        <w:numPr>
          <w:ilvl w:val="0"/>
          <w:numId w:val="8"/>
        </w:numPr>
        <w:spacing w:line="360" w:lineRule="auto"/>
        <w:jc w:val="both"/>
      </w:pPr>
      <w:r>
        <w:t>Amniotic fluid;Cushions</w:t>
      </w:r>
      <w:r w:rsidR="0068736A">
        <w:t xml:space="preserve"> </w:t>
      </w:r>
      <w:r w:rsidR="004C5B35">
        <w:t>foetus/</w:t>
      </w:r>
      <w:r>
        <w:t xml:space="preserve"> absorbs shock:    </w:t>
      </w:r>
    </w:p>
    <w:p w:rsidR="00604426" w:rsidRDefault="00604426" w:rsidP="008B44F0">
      <w:pPr>
        <w:spacing w:line="360" w:lineRule="auto"/>
        <w:ind w:left="1110"/>
        <w:jc w:val="both"/>
      </w:pPr>
      <w:r>
        <w:t xml:space="preserve">                                                          </w:t>
      </w:r>
    </w:p>
    <w:p w:rsidR="00604426" w:rsidRPr="00157100" w:rsidRDefault="00604426" w:rsidP="00604426">
      <w:pPr>
        <w:pStyle w:val="ListParagraph"/>
        <w:numPr>
          <w:ilvl w:val="0"/>
          <w:numId w:val="2"/>
        </w:numPr>
      </w:pPr>
    </w:p>
    <w:p w:rsidR="00604426" w:rsidRPr="00157100" w:rsidRDefault="00DA29B0" w:rsidP="00604426"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990600</wp:posOffset>
                </wp:positionH>
                <wp:positionV relativeFrom="paragraph">
                  <wp:posOffset>30480</wp:posOffset>
                </wp:positionV>
                <wp:extent cx="4029075" cy="3562350"/>
                <wp:effectExtent l="0" t="1905" r="0" b="0"/>
                <wp:wrapNone/>
                <wp:docPr id="1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29075" cy="3562350"/>
                          <a:chOff x="3120" y="3735"/>
                          <a:chExt cx="5505" cy="4005"/>
                        </a:xfrm>
                      </wpg:grpSpPr>
                      <pic:pic xmlns:pic="http://schemas.openxmlformats.org/drawingml/2006/picture">
                        <pic:nvPicPr>
                          <pic:cNvPr id="2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56" t="41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20" y="3960"/>
                            <a:ext cx="5505" cy="37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5190" y="3735"/>
                            <a:ext cx="48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4426" w:rsidRPr="00D172C6" w:rsidRDefault="00604426" w:rsidP="00604426">
                              <w:pPr>
                                <w:rPr>
                                  <w:b/>
                                </w:rPr>
                              </w:pPr>
                              <w:r w:rsidRPr="00D172C6">
                                <w:rPr>
                                  <w:b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6360" y="4740"/>
                            <a:ext cx="48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4426" w:rsidRPr="00D172C6" w:rsidRDefault="00604426" w:rsidP="00604426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0" y="5400"/>
                            <a:ext cx="48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4426" w:rsidRPr="00D172C6" w:rsidRDefault="00604426" w:rsidP="00604426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6165" y="6420"/>
                            <a:ext cx="48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4426" w:rsidRPr="00D172C6" w:rsidRDefault="00604426" w:rsidP="00604426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C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6765" y="6240"/>
                            <a:ext cx="48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4426" w:rsidRPr="00D172C6" w:rsidRDefault="00604426" w:rsidP="00604426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D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14"/>
                        <wps:cNvSpPr>
                          <a:spLocks/>
                        </wps:cNvSpPr>
                        <wps:spPr bwMode="auto">
                          <a:xfrm flipH="1">
                            <a:off x="4560" y="5940"/>
                            <a:ext cx="240" cy="1620"/>
                          </a:xfrm>
                          <a:prstGeom prst="rightBrace">
                            <a:avLst>
                              <a:gd name="adj1" fmla="val 56250"/>
                              <a:gd name="adj2" fmla="val 50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200" y="6540"/>
                            <a:ext cx="48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4426" w:rsidRPr="00D172C6" w:rsidRDefault="00604426" w:rsidP="00604426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C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margin-left:78pt;margin-top:2.4pt;width:317.25pt;height:280.5pt;z-index:251662336" coordorigin="3120,3735" coordsize="5505,40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left:3120;top:3960;width:5505;height:37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xtg/CAAAA2gAAAA8AAABkcnMvZG93bnJldi54bWxEj81qwzAQhO+FvIPYQC4mlmuoSZwoIZQm&#10;7bWp6Xmx1j+JtRKWmrhvXxUKPQ4z8w2z3U9mEDcafW9ZwWOagSCure65VVB9HJcrED4gaxwsk4Jv&#10;8rDfzR62WGp753e6nUMrIoR9iQq6EFwppa87MuhT64ij19jRYIhybKUe8R7hZpB5lhXSYM9xoUNH&#10;zx3V1/OXUbB+aT4vSZWfZLIK6Iqja+zrk1KL+XTYgAg0hf/wX/tNK8jh90q8AXL3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1MbYPwgAAANoAAAAPAAAAAAAAAAAAAAAAAJ8C&#10;AABkcnMvZG93bnJldi54bWxQSwUGAAAAAAQABAD3AAAAjgMAAAAA&#10;">
                  <v:imagedata r:id="rId9" o:title="" croptop="2732f" cropleft="2855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8" type="#_x0000_t202" style="position:absolute;left:5190;top:3735;width:48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  <v:textbox>
                    <w:txbxContent>
                      <w:p w:rsidR="00604426" w:rsidRPr="00D172C6" w:rsidRDefault="00604426" w:rsidP="00604426">
                        <w:pPr>
                          <w:rPr>
                            <w:b/>
                          </w:rPr>
                        </w:pPr>
                        <w:r w:rsidRPr="00D172C6">
                          <w:rPr>
                            <w:b/>
                          </w:rPr>
                          <w:t>X</w:t>
                        </w:r>
                      </w:p>
                    </w:txbxContent>
                  </v:textbox>
                </v:shape>
                <v:shape id="Text Box 10" o:spid="_x0000_s1029" type="#_x0000_t202" style="position:absolute;left:6360;top:4740;width:48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aQx8EA&#10;AADaAAAADwAAAGRycy9kb3ducmV2LnhtbESPT4vCMBTE74LfITzBmyaKiluNIoqwJxf/7MLeHs2z&#10;LTYvpYm2++03guBxmJnfMMt1a0vxoNoXjjWMhgoEcepMwZmGy3k/mIPwAdlg6Zg0/JGH9arbWWJi&#10;XMNHepxCJiKEfYIa8hCqREqf5mTRD11FHL2rqy2GKOtMmhqbCLelHCs1kxYLjgs5VrTNKb2d7lbD&#10;9+H6+zNRX9nOTqvGtUqy/ZBa93vtZgEiUBve4Vf702iYwPNKv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2kMfBAAAA2gAAAA8AAAAAAAAAAAAAAAAAmAIAAGRycy9kb3du&#10;cmV2LnhtbFBLBQYAAAAABAAEAPUAAACGAwAAAAA=&#10;" filled="f" stroked="f">
                  <v:textbox>
                    <w:txbxContent>
                      <w:p w:rsidR="00604426" w:rsidRPr="00D172C6" w:rsidRDefault="00604426" w:rsidP="00604426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B</w:t>
                        </w:r>
                      </w:p>
                    </w:txbxContent>
                  </v:textbox>
                </v:shape>
                <v:shape id="Text Box 11" o:spid="_x0000_s1030" type="#_x0000_t202" style="position:absolute;left:3960;top:5400;width:48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<v:textbox>
                    <w:txbxContent>
                      <w:p w:rsidR="00604426" w:rsidRPr="00D172C6" w:rsidRDefault="00604426" w:rsidP="00604426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</w:t>
                        </w:r>
                      </w:p>
                    </w:txbxContent>
                  </v:textbox>
                </v:shape>
                <v:shape id="Text Box 12" o:spid="_x0000_s1031" type="#_x0000_t202" style="position:absolute;left:6165;top:6420;width:48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rK8EA&#10;AADaAAAADwAAAGRycy9kb3ducmV2LnhtbESPT4vCMBTE78J+h/AWvGmysopWoywuC54U/4K3R/Ns&#10;i81LabK2fnsjCB6HmfkNM1u0thQ3qn3hWMNXX4EgTp0pONNw2P/1xiB8QDZYOiYNd/KwmH90ZpgY&#10;1/CWbruQiQhhn6CGPIQqkdKnOVn0fVcRR+/iaoshyjqTpsYmwm0pB0qNpMWC40KOFS1zSq+7f6vh&#10;uL6cT99qk/3aYdW4Vkm2E6l197P9mYII1IZ3+NVeGQ0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qyvBAAAA2gAAAA8AAAAAAAAAAAAAAAAAmAIAAGRycy9kb3du&#10;cmV2LnhtbFBLBQYAAAAABAAEAPUAAACGAwAAAAA=&#10;" filled="f" stroked="f">
                  <v:textbox>
                    <w:txbxContent>
                      <w:p w:rsidR="00604426" w:rsidRPr="00D172C6" w:rsidRDefault="00604426" w:rsidP="00604426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C </w:t>
                        </w:r>
                      </w:p>
                    </w:txbxContent>
                  </v:textbox>
                </v:shape>
                <v:shape id="Text Box 13" o:spid="_x0000_s1032" type="#_x0000_t202" style="position:absolute;left:6765;top:6240;width:48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604426" w:rsidRPr="00D172C6" w:rsidRDefault="00604426" w:rsidP="00604426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D </w:t>
                        </w:r>
                      </w:p>
                    </w:txbxContent>
                  </v:textbox>
                </v:shape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AutoShape 14" o:spid="_x0000_s1033" type="#_x0000_t88" style="position:absolute;left:4560;top:5940;width:240;height:162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gHocAA&#10;AADaAAAADwAAAGRycy9kb3ducmV2LnhtbERPW2vCMBR+F/wP4Qh703QOVDqjDEFQJgy7gT6eNacX&#10;bE5KEtvu3y8Pgo8f3329HUwjOnK+tqzgdZaAIM6trrlU8PO9n65A+ICssbFMCv7Iw3YzHq0x1bbn&#10;M3VZKEUMYZ+igiqENpXS5xUZ9DPbEkeusM5giNCVUjvsY7hp5DxJFtJgzbGhwpZ2FeW37G4UvH39&#10;7rv5xV3x9NkfvVwV2fJWKPUyGT7eQQQawlP8cB+0grg1Xok3QG7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7gHocAAAADaAAAADwAAAAAAAAAAAAAAAACYAgAAZHJzL2Rvd25y&#10;ZXYueG1sUEsFBgAAAAAEAAQA9QAAAIUDAAAAAA==&#10;"/>
                <v:shape id="Text Box 15" o:spid="_x0000_s1034" type="#_x0000_t202" style="position:absolute;left:4200;top:6540;width:48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c/WcMA&#10;AADaAAAADwAAAGRycy9kb3ducmV2LnhtbESPQWvCQBSE70L/w/IK3sxuxUoT3YRSETy1aKvg7ZF9&#10;JqHZtyG7mvjvu4VCj8PMfMOsi9G24ka9bxxreEoUCOLSmYYrDV+f29kLCB+QDbaOScOdPBT5w2SN&#10;mXED7+l2CJWIEPYZaqhD6DIpfVmTRZ+4jjh6F9dbDFH2lTQ9DhFuWzlXaiktNhwXauzoraby+3C1&#10;Go7vl/NpoT6qjX3uBjcqyTaVWk8fx9cViEBj+A//tXdGQwq/V+IN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c/WcMAAADaAAAADwAAAAAAAAAAAAAAAACYAgAAZHJzL2Rv&#10;d25yZXYueG1sUEsFBgAAAAAEAAQA9QAAAIgDAAAAAA==&#10;" filled="f" stroked="f">
                  <v:textbox>
                    <w:txbxContent>
                      <w:p w:rsidR="00604426" w:rsidRPr="00D172C6" w:rsidRDefault="00604426" w:rsidP="00604426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C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604426" w:rsidRDefault="00604426" w:rsidP="00604426"/>
    <w:p w:rsidR="00604426" w:rsidRDefault="00604426" w:rsidP="00604426"/>
    <w:p w:rsidR="00604426" w:rsidRDefault="00604426" w:rsidP="00604426"/>
    <w:p w:rsidR="00604426" w:rsidRDefault="00604426" w:rsidP="00604426"/>
    <w:p w:rsidR="00604426" w:rsidRDefault="00604426" w:rsidP="00604426"/>
    <w:p w:rsidR="00604426" w:rsidRDefault="00604426" w:rsidP="00604426"/>
    <w:p w:rsidR="00604426" w:rsidRDefault="00604426" w:rsidP="00604426"/>
    <w:p w:rsidR="00604426" w:rsidRDefault="00604426" w:rsidP="00604426"/>
    <w:p w:rsidR="00604426" w:rsidRDefault="00604426" w:rsidP="00604426"/>
    <w:p w:rsidR="00604426" w:rsidRDefault="00604426" w:rsidP="00604426"/>
    <w:p w:rsidR="00604426" w:rsidRDefault="00604426" w:rsidP="00604426"/>
    <w:p w:rsidR="00604426" w:rsidRDefault="00604426" w:rsidP="00604426"/>
    <w:p w:rsidR="00604426" w:rsidRDefault="00604426" w:rsidP="00604426"/>
    <w:p w:rsidR="004F08EC" w:rsidRDefault="004F08EC" w:rsidP="004C5B35">
      <w:pPr>
        <w:rPr>
          <w:iCs/>
        </w:rPr>
      </w:pPr>
    </w:p>
    <w:p w:rsidR="004C5B35" w:rsidRDefault="004C5B35" w:rsidP="004C5B35">
      <w:pPr>
        <w:rPr>
          <w:iCs/>
        </w:rPr>
      </w:pPr>
    </w:p>
    <w:p w:rsidR="004C5B35" w:rsidRPr="004F08EC" w:rsidRDefault="004C5B35" w:rsidP="004C5B35">
      <w:pPr>
        <w:rPr>
          <w:iCs/>
        </w:rPr>
      </w:pPr>
    </w:p>
    <w:p w:rsidR="004F08EC" w:rsidRPr="004F08EC" w:rsidRDefault="004F08EC" w:rsidP="004C5B35">
      <w:pPr>
        <w:ind w:left="720"/>
        <w:rPr>
          <w:iCs/>
        </w:rPr>
      </w:pPr>
    </w:p>
    <w:p w:rsidR="004F08EC" w:rsidRPr="004F08EC" w:rsidRDefault="004F08EC" w:rsidP="004F08EC">
      <w:pPr>
        <w:ind w:left="720"/>
        <w:rPr>
          <w:iCs/>
        </w:rPr>
      </w:pPr>
    </w:p>
    <w:p w:rsidR="004F08EC" w:rsidRDefault="004F08EC" w:rsidP="004C5B35">
      <w:pPr>
        <w:pStyle w:val="ListParagraph"/>
        <w:spacing w:line="360" w:lineRule="auto"/>
        <w:jc w:val="both"/>
      </w:pPr>
      <w:r>
        <w:t xml:space="preserve">  (a) (i)Active transport/diffusion</w:t>
      </w:r>
      <w:r w:rsidR="004C5B35">
        <w:t>;</w:t>
      </w:r>
    </w:p>
    <w:p w:rsidR="004F08EC" w:rsidRDefault="004C5B35" w:rsidP="004C5B35">
      <w:pPr>
        <w:spacing w:line="360" w:lineRule="auto"/>
        <w:ind w:left="720"/>
        <w:jc w:val="both"/>
      </w:pPr>
      <w:r>
        <w:t xml:space="preserve">    Tie</w:t>
      </w:r>
      <w:r w:rsidR="004F08EC">
        <w:t xml:space="preserve"> (ii) Numerous Mitochondria</w:t>
      </w:r>
      <w:r w:rsidR="006D11F5">
        <w:t xml:space="preserve"> in its wall to generate energy; </w:t>
      </w:r>
      <w:r w:rsidR="004F08EC">
        <w:t>micr</w:t>
      </w:r>
      <w:r w:rsidR="006D11F5">
        <w:t xml:space="preserve">ovilli/coiling increase surface area; </w:t>
      </w:r>
      <w:r w:rsidR="004F08EC">
        <w:t>thin</w:t>
      </w:r>
      <w:r w:rsidR="006D11F5">
        <w:t xml:space="preserve"> epithelium for quick diffusion;</w:t>
      </w:r>
    </w:p>
    <w:p w:rsidR="004F08EC" w:rsidRDefault="004F08EC" w:rsidP="004C5B35">
      <w:pPr>
        <w:pStyle w:val="ListParagraph"/>
        <w:spacing w:line="360" w:lineRule="auto"/>
        <w:jc w:val="both"/>
      </w:pPr>
      <w:r>
        <w:t xml:space="preserve">    (b) Cortex</w:t>
      </w:r>
      <w:r w:rsidR="006D11F5">
        <w:t>;</w:t>
      </w:r>
    </w:p>
    <w:p w:rsidR="004F08EC" w:rsidRDefault="004F08EC" w:rsidP="004C5B35">
      <w:pPr>
        <w:pStyle w:val="ListParagraph"/>
        <w:spacing w:line="360" w:lineRule="auto"/>
        <w:jc w:val="both"/>
      </w:pPr>
      <w:r>
        <w:t xml:space="preserve">    (c) On the diagram</w:t>
      </w:r>
    </w:p>
    <w:p w:rsidR="004F08EC" w:rsidRDefault="004F08EC" w:rsidP="004C5B35">
      <w:pPr>
        <w:pStyle w:val="ListParagraph"/>
        <w:spacing w:line="360" w:lineRule="auto"/>
        <w:jc w:val="both"/>
      </w:pPr>
      <w:r>
        <w:t xml:space="preserve">    (d) Plasma proteins; Blood cells; accept specific examples e.g. albumins, red blood cells;</w:t>
      </w:r>
    </w:p>
    <w:p w:rsidR="004F08EC" w:rsidRDefault="004F08EC" w:rsidP="004C5B35">
      <w:pPr>
        <w:pStyle w:val="ListParagraph"/>
        <w:spacing w:line="360" w:lineRule="auto"/>
        <w:jc w:val="both"/>
      </w:pPr>
      <w:r>
        <w:t xml:space="preserve">    (e) </w:t>
      </w:r>
      <w:r>
        <w:tab/>
        <w:t>(i) Regulate re-absorption of Sodium salts;</w:t>
      </w:r>
    </w:p>
    <w:p w:rsidR="004F08EC" w:rsidRDefault="004F08EC" w:rsidP="004C5B35">
      <w:pPr>
        <w:spacing w:line="360" w:lineRule="auto"/>
        <w:jc w:val="both"/>
      </w:pPr>
      <w:r>
        <w:tab/>
        <w:t>(ii) Regulate re-absorption of water</w:t>
      </w:r>
      <w:r w:rsidR="006D11F5">
        <w:t>;</w:t>
      </w:r>
    </w:p>
    <w:p w:rsidR="00237A20" w:rsidRDefault="00237A20" w:rsidP="004C5B35">
      <w:pPr>
        <w:spacing w:line="360" w:lineRule="auto"/>
        <w:jc w:val="both"/>
      </w:pPr>
    </w:p>
    <w:p w:rsidR="00237A20" w:rsidRDefault="00237A20" w:rsidP="004C5B35">
      <w:pPr>
        <w:spacing w:line="360" w:lineRule="auto"/>
        <w:jc w:val="both"/>
      </w:pPr>
    </w:p>
    <w:p w:rsidR="00237A20" w:rsidRDefault="00237A20" w:rsidP="004C5B35">
      <w:pPr>
        <w:spacing w:line="360" w:lineRule="auto"/>
        <w:jc w:val="both"/>
      </w:pPr>
    </w:p>
    <w:p w:rsidR="00604426" w:rsidRPr="00237A20" w:rsidRDefault="00604426" w:rsidP="00237A20">
      <w:pPr>
        <w:numPr>
          <w:ilvl w:val="0"/>
          <w:numId w:val="2"/>
        </w:numPr>
        <w:rPr>
          <w:iCs/>
        </w:rPr>
      </w:pPr>
    </w:p>
    <w:p w:rsidR="00604426" w:rsidRDefault="00604426" w:rsidP="006D11F5">
      <w:pPr>
        <w:spacing w:line="360" w:lineRule="auto"/>
        <w:ind w:firstLine="360"/>
      </w:pPr>
      <w:r>
        <w:t>(a) Rate of transpiration</w:t>
      </w:r>
      <w:r w:rsidR="006D11F5">
        <w:t>;</w:t>
      </w:r>
    </w:p>
    <w:p w:rsidR="007459F6" w:rsidRDefault="007459F6" w:rsidP="006D11F5">
      <w:pPr>
        <w:spacing w:line="360" w:lineRule="auto"/>
        <w:ind w:left="360"/>
      </w:pPr>
      <w:r>
        <w:t xml:space="preserve"> (b) i.  </w:t>
      </w:r>
      <w:r w:rsidR="00604426">
        <w:t xml:space="preserve">Cut short under water; </w:t>
      </w:r>
    </w:p>
    <w:p w:rsidR="007459F6" w:rsidRDefault="00604426" w:rsidP="006D11F5">
      <w:pPr>
        <w:spacing w:line="360" w:lineRule="auto"/>
        <w:ind w:left="360"/>
      </w:pPr>
      <w:r>
        <w:t xml:space="preserve"> </w:t>
      </w:r>
      <w:r w:rsidR="007459F6">
        <w:t xml:space="preserve">          </w:t>
      </w:r>
      <w:r>
        <w:t>Apply petroleum jelly to cork, glass/ bung glass</w:t>
      </w:r>
      <w:r w:rsidR="006D11F5">
        <w:t>;</w:t>
      </w:r>
      <w:r>
        <w:t xml:space="preserve"> </w:t>
      </w:r>
    </w:p>
    <w:p w:rsidR="00604426" w:rsidRDefault="007459F6" w:rsidP="006D11F5">
      <w:pPr>
        <w:spacing w:line="360" w:lineRule="auto"/>
        <w:ind w:left="360"/>
      </w:pPr>
      <w:r>
        <w:t xml:space="preserve">           </w:t>
      </w:r>
      <w:r w:rsidR="00604426">
        <w:t>Open reservoir:</w:t>
      </w:r>
    </w:p>
    <w:p w:rsidR="007459F6" w:rsidRDefault="007459F6" w:rsidP="006D11F5">
      <w:pPr>
        <w:spacing w:line="360" w:lineRule="auto"/>
        <w:ind w:left="360"/>
      </w:pPr>
    </w:p>
    <w:p w:rsidR="007459F6" w:rsidRDefault="007459F6" w:rsidP="006D11F5">
      <w:pPr>
        <w:spacing w:line="360" w:lineRule="auto"/>
        <w:ind w:left="360"/>
      </w:pPr>
      <w:r>
        <w:t xml:space="preserve">   </w:t>
      </w:r>
      <w:r w:rsidR="00604426">
        <w:t xml:space="preserve">  (ii) To ensure no air enters leafy shoot xylem;  </w:t>
      </w:r>
    </w:p>
    <w:p w:rsidR="007459F6" w:rsidRDefault="00604426" w:rsidP="006D11F5">
      <w:pPr>
        <w:spacing w:line="360" w:lineRule="auto"/>
        <w:ind w:left="360"/>
      </w:pPr>
      <w:r>
        <w:t xml:space="preserve"> </w:t>
      </w:r>
      <w:r w:rsidR="007459F6">
        <w:t xml:space="preserve">          </w:t>
      </w:r>
      <w:r>
        <w:t>To ensure the apparatus is airtight;</w:t>
      </w:r>
    </w:p>
    <w:p w:rsidR="007459F6" w:rsidRDefault="007459F6" w:rsidP="006D11F5">
      <w:pPr>
        <w:spacing w:line="360" w:lineRule="auto"/>
        <w:ind w:left="360"/>
      </w:pPr>
      <w:r>
        <w:t xml:space="preserve">           </w:t>
      </w:r>
      <w:r w:rsidR="00604426">
        <w:t xml:space="preserve">To remove air bubbles from tube     </w:t>
      </w:r>
    </w:p>
    <w:p w:rsidR="007459F6" w:rsidRDefault="00604426" w:rsidP="006D11F5">
      <w:pPr>
        <w:tabs>
          <w:tab w:val="left" w:pos="900"/>
        </w:tabs>
        <w:spacing w:line="360" w:lineRule="auto"/>
      </w:pPr>
      <w:r>
        <w:t xml:space="preserve">  (c) Stomata size and number</w:t>
      </w:r>
      <w:r w:rsidR="006D11F5">
        <w:t>;</w:t>
      </w:r>
    </w:p>
    <w:p w:rsidR="007459F6" w:rsidRDefault="007459F6" w:rsidP="006D11F5">
      <w:pPr>
        <w:tabs>
          <w:tab w:val="left" w:pos="900"/>
        </w:tabs>
        <w:spacing w:line="360" w:lineRule="auto"/>
      </w:pPr>
      <w:r>
        <w:t xml:space="preserve">       </w:t>
      </w:r>
      <w:r w:rsidR="00604426">
        <w:t xml:space="preserve"> Hairy leaf;</w:t>
      </w:r>
    </w:p>
    <w:p w:rsidR="007459F6" w:rsidRDefault="007459F6" w:rsidP="006D11F5">
      <w:pPr>
        <w:tabs>
          <w:tab w:val="left" w:pos="900"/>
        </w:tabs>
        <w:spacing w:line="360" w:lineRule="auto"/>
      </w:pPr>
      <w:r>
        <w:t xml:space="preserve">        </w:t>
      </w:r>
      <w:r w:rsidR="00604426">
        <w:t>Leaf size and shape</w:t>
      </w:r>
      <w:r w:rsidR="006D11F5">
        <w:t xml:space="preserve">; </w:t>
      </w:r>
    </w:p>
    <w:p w:rsidR="007459F6" w:rsidRDefault="007459F6" w:rsidP="006D11F5">
      <w:pPr>
        <w:tabs>
          <w:tab w:val="left" w:pos="900"/>
        </w:tabs>
        <w:spacing w:line="360" w:lineRule="auto"/>
      </w:pPr>
      <w:r>
        <w:t xml:space="preserve">        </w:t>
      </w:r>
      <w:r w:rsidR="00604426">
        <w:t xml:space="preserve">Leaf fall; </w:t>
      </w:r>
    </w:p>
    <w:p w:rsidR="007459F6" w:rsidRDefault="007459F6" w:rsidP="006D11F5">
      <w:pPr>
        <w:tabs>
          <w:tab w:val="left" w:pos="900"/>
        </w:tabs>
        <w:spacing w:line="360" w:lineRule="auto"/>
      </w:pPr>
      <w:r>
        <w:t xml:space="preserve">        </w:t>
      </w:r>
      <w:r w:rsidR="00604426">
        <w:t xml:space="preserve">Cuticle;      </w:t>
      </w:r>
    </w:p>
    <w:p w:rsidR="00604426" w:rsidRDefault="00604426" w:rsidP="007459F6">
      <w:pPr>
        <w:pStyle w:val="ListParagraph"/>
        <w:numPr>
          <w:ilvl w:val="0"/>
          <w:numId w:val="2"/>
        </w:numPr>
        <w:spacing w:line="360" w:lineRule="auto"/>
        <w:jc w:val="both"/>
      </w:pPr>
    </w:p>
    <w:p w:rsidR="00604426" w:rsidRDefault="00604426" w:rsidP="00604426">
      <w:pPr>
        <w:ind w:left="360"/>
      </w:pPr>
      <w:r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1524000</wp:posOffset>
            </wp:positionH>
            <wp:positionV relativeFrom="paragraph">
              <wp:posOffset>175260</wp:posOffset>
            </wp:positionV>
            <wp:extent cx="2971800" cy="2057400"/>
            <wp:effectExtent l="19050" t="0" r="0" b="0"/>
            <wp:wrapTight wrapText="bothSides">
              <wp:wrapPolygon edited="0">
                <wp:start x="-138" y="0"/>
                <wp:lineTo x="-138" y="21400"/>
                <wp:lineTo x="21600" y="21400"/>
                <wp:lineTo x="21600" y="0"/>
                <wp:lineTo x="-138" y="0"/>
              </wp:wrapPolygon>
            </wp:wrapTight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contrast="12000"/>
                    </a:blip>
                    <a:srcRect l="10774" t="5327" r="164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4426" w:rsidRDefault="00604426" w:rsidP="00604426">
      <w:pPr>
        <w:pStyle w:val="ListParagraph"/>
      </w:pPr>
    </w:p>
    <w:p w:rsidR="00604426" w:rsidRDefault="00604426" w:rsidP="00604426">
      <w:pPr>
        <w:pStyle w:val="ListParagraph"/>
      </w:pPr>
    </w:p>
    <w:p w:rsidR="00604426" w:rsidRDefault="00604426" w:rsidP="00604426">
      <w:pPr>
        <w:pStyle w:val="ListParagraph"/>
      </w:pPr>
    </w:p>
    <w:p w:rsidR="00604426" w:rsidRDefault="00604426" w:rsidP="00604426">
      <w:pPr>
        <w:pStyle w:val="ListParagraph"/>
      </w:pPr>
    </w:p>
    <w:p w:rsidR="00604426" w:rsidRDefault="00604426" w:rsidP="00604426">
      <w:pPr>
        <w:ind w:left="360"/>
      </w:pPr>
    </w:p>
    <w:p w:rsidR="006D11F5" w:rsidRDefault="006D11F5" w:rsidP="00604426">
      <w:pPr>
        <w:ind w:left="360"/>
      </w:pPr>
    </w:p>
    <w:p w:rsidR="007459F6" w:rsidRDefault="007459F6" w:rsidP="00604426">
      <w:pPr>
        <w:ind w:left="360"/>
      </w:pPr>
    </w:p>
    <w:p w:rsidR="007459F6" w:rsidRDefault="007459F6" w:rsidP="00604426">
      <w:pPr>
        <w:ind w:left="360"/>
      </w:pPr>
    </w:p>
    <w:p w:rsidR="007459F6" w:rsidRDefault="007459F6" w:rsidP="00604426">
      <w:pPr>
        <w:ind w:left="360"/>
      </w:pPr>
    </w:p>
    <w:p w:rsidR="007459F6" w:rsidRDefault="007459F6" w:rsidP="00604426">
      <w:pPr>
        <w:ind w:left="360"/>
      </w:pPr>
    </w:p>
    <w:p w:rsidR="007459F6" w:rsidRDefault="007459F6" w:rsidP="00604426">
      <w:pPr>
        <w:ind w:left="360"/>
      </w:pPr>
    </w:p>
    <w:p w:rsidR="007459F6" w:rsidRDefault="007459F6" w:rsidP="00604426">
      <w:pPr>
        <w:ind w:left="360"/>
      </w:pPr>
    </w:p>
    <w:p w:rsidR="00604426" w:rsidRDefault="00604426" w:rsidP="00604426"/>
    <w:p w:rsidR="00604426" w:rsidRDefault="00604426" w:rsidP="00604426">
      <w:pPr>
        <w:spacing w:line="360" w:lineRule="auto"/>
      </w:pPr>
      <w:r>
        <w:t xml:space="preserve">(a) </w:t>
      </w:r>
      <w:r>
        <w:tab/>
      </w:r>
      <w:r w:rsidRPr="00123F6D">
        <w:rPr>
          <w:b/>
        </w:rPr>
        <w:t>A</w:t>
      </w:r>
      <w:r>
        <w:t xml:space="preserve"> – Epicotyl</w:t>
      </w:r>
      <w:r>
        <w:tab/>
      </w:r>
      <w:r>
        <w:tab/>
      </w:r>
      <w:r>
        <w:tab/>
      </w:r>
      <w:r>
        <w:tab/>
      </w:r>
      <w:r w:rsidRPr="00123F6D">
        <w:rPr>
          <w:b/>
        </w:rPr>
        <w:t>B</w:t>
      </w:r>
      <w:r>
        <w:t xml:space="preserve"> – cotyledon</w:t>
      </w:r>
    </w:p>
    <w:p w:rsidR="00604426" w:rsidRDefault="006D11F5" w:rsidP="00604426">
      <w:pPr>
        <w:spacing w:line="360" w:lineRule="auto"/>
      </w:pPr>
      <w:r>
        <w:tab/>
      </w:r>
      <w:r w:rsidR="00604426" w:rsidRPr="00123F6D">
        <w:rPr>
          <w:b/>
        </w:rPr>
        <w:t>C</w:t>
      </w:r>
      <w:r w:rsidR="00604426">
        <w:t xml:space="preserve"> – Hypocotyl</w:t>
      </w:r>
      <w:r w:rsidR="00604426">
        <w:tab/>
      </w:r>
      <w:r w:rsidR="00604426">
        <w:tab/>
      </w:r>
      <w:r w:rsidR="00604426">
        <w:tab/>
      </w:r>
      <w:r w:rsidR="00604426">
        <w:tab/>
      </w:r>
      <w:r w:rsidR="00604426" w:rsidRPr="00123F6D">
        <w:rPr>
          <w:b/>
        </w:rPr>
        <w:t>D</w:t>
      </w:r>
      <w:r w:rsidR="00604426">
        <w:t xml:space="preserve"> – Terminal Bud (acc. Apical meristem)</w:t>
      </w:r>
    </w:p>
    <w:p w:rsidR="00604426" w:rsidRDefault="00604426" w:rsidP="00604426">
      <w:pPr>
        <w:spacing w:line="360" w:lineRule="auto"/>
      </w:pPr>
      <w:r>
        <w:tab/>
        <w:t xml:space="preserve">(b) </w:t>
      </w:r>
      <w:r>
        <w:tab/>
        <w:t>–Stores food reserves for the seed</w:t>
      </w:r>
    </w:p>
    <w:p w:rsidR="00604426" w:rsidRDefault="00604426" w:rsidP="00604426">
      <w:pPr>
        <w:spacing w:line="360" w:lineRule="auto"/>
      </w:pPr>
      <w:r>
        <w:tab/>
      </w:r>
      <w:r>
        <w:tab/>
        <w:t>- On emergency, turns green and photosynthesizes for the seedling.</w:t>
      </w:r>
    </w:p>
    <w:p w:rsidR="00604426" w:rsidRDefault="00604426" w:rsidP="00604426">
      <w:pPr>
        <w:spacing w:line="360" w:lineRule="auto"/>
      </w:pPr>
      <w:r>
        <w:tab/>
        <w:t xml:space="preserve">(c) </w:t>
      </w:r>
      <w:r>
        <w:tab/>
        <w:t>- Epigeal germination</w:t>
      </w:r>
    </w:p>
    <w:p w:rsidR="00604426" w:rsidRDefault="00604426" w:rsidP="00604426">
      <w:pPr>
        <w:spacing w:line="360" w:lineRule="auto"/>
      </w:pPr>
      <w:r>
        <w:tab/>
        <w:t xml:space="preserve">(d) </w:t>
      </w:r>
      <w:r>
        <w:tab/>
        <w:t xml:space="preserve">– They catalyse hydrolysis of stored food into simpler soluble nutrients; which are used by </w:t>
      </w:r>
      <w:r>
        <w:tab/>
        <w:t xml:space="preserve">                the plant for growth.</w:t>
      </w:r>
    </w:p>
    <w:p w:rsidR="00604426" w:rsidRDefault="00604426" w:rsidP="00604426">
      <w:pPr>
        <w:spacing w:line="360" w:lineRule="auto"/>
      </w:pPr>
      <w:r>
        <w:tab/>
      </w:r>
      <w:r>
        <w:tab/>
        <w:t xml:space="preserve">- Respiratory enzymes catalyse oxidation of food substances (subtrates) to release energy </w:t>
      </w:r>
    </w:p>
    <w:p w:rsidR="00604426" w:rsidRDefault="00604426" w:rsidP="003E2904">
      <w:pPr>
        <w:spacing w:line="360" w:lineRule="auto"/>
        <w:ind w:left="720" w:firstLine="720"/>
      </w:pPr>
      <w:r>
        <w:t>used in cell division of the embryo;</w:t>
      </w:r>
    </w:p>
    <w:p w:rsidR="003E2904" w:rsidRDefault="003E2904" w:rsidP="003E2904">
      <w:pPr>
        <w:spacing w:line="360" w:lineRule="auto"/>
        <w:ind w:left="720" w:firstLine="720"/>
      </w:pPr>
    </w:p>
    <w:p w:rsidR="00604426" w:rsidRDefault="00604426" w:rsidP="007459F6">
      <w:pPr>
        <w:pStyle w:val="ListParagraph"/>
        <w:numPr>
          <w:ilvl w:val="0"/>
          <w:numId w:val="2"/>
        </w:numPr>
        <w:spacing w:line="360" w:lineRule="auto"/>
        <w:jc w:val="both"/>
      </w:pPr>
    </w:p>
    <w:p w:rsidR="00604426" w:rsidRDefault="00604426" w:rsidP="00604426">
      <w:r>
        <w:tab/>
        <w:t>(a)(i) Villus;</w:t>
      </w:r>
    </w:p>
    <w:p w:rsidR="00604426" w:rsidRDefault="00604426" w:rsidP="00604426">
      <w:pPr>
        <w:ind w:left="360"/>
      </w:pPr>
    </w:p>
    <w:p w:rsidR="00604426" w:rsidRDefault="00604426" w:rsidP="00604426">
      <w:pPr>
        <w:ind w:left="360"/>
      </w:pPr>
      <w:r>
        <w:t xml:space="preserve">          (ii   A  -Epithelial cells;    - absorption of digested good;</w:t>
      </w:r>
    </w:p>
    <w:p w:rsidR="00604426" w:rsidRDefault="00604426" w:rsidP="00604426">
      <w:pPr>
        <w:ind w:left="360"/>
      </w:pPr>
      <w:r>
        <w:t xml:space="preserve">                 B   - Goblet cell;           - secretion of mucus that coat internal lumen;</w:t>
      </w:r>
    </w:p>
    <w:p w:rsidR="007459F6" w:rsidRDefault="007459F6" w:rsidP="00604426">
      <w:pPr>
        <w:ind w:left="360"/>
      </w:pPr>
    </w:p>
    <w:p w:rsidR="00604426" w:rsidRDefault="00604426" w:rsidP="00604426">
      <w:pPr>
        <w:ind w:left="360"/>
      </w:pPr>
      <w:r>
        <w:t>C  - Lacteal;               - absorption of fatty acids and glycerol</w:t>
      </w:r>
      <w:r w:rsidR="007459F6">
        <w:t>;</w:t>
      </w:r>
    </w:p>
    <w:p w:rsidR="00604426" w:rsidRDefault="00604426" w:rsidP="00604426">
      <w:pPr>
        <w:ind w:left="360"/>
      </w:pPr>
    </w:p>
    <w:p w:rsidR="00604426" w:rsidRDefault="00604426" w:rsidP="00604426">
      <w:pPr>
        <w:numPr>
          <w:ilvl w:val="0"/>
          <w:numId w:val="9"/>
        </w:numPr>
      </w:pPr>
      <w:r>
        <w:t>Transport digested foods to the least part of the body.</w:t>
      </w:r>
    </w:p>
    <w:p w:rsidR="007459F6" w:rsidRDefault="007459F6" w:rsidP="007459F6">
      <w:pPr>
        <w:spacing w:line="360" w:lineRule="auto"/>
      </w:pPr>
    </w:p>
    <w:p w:rsidR="00604426" w:rsidRDefault="003E2904" w:rsidP="00604426"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-192405</wp:posOffset>
            </wp:positionH>
            <wp:positionV relativeFrom="paragraph">
              <wp:posOffset>26670</wp:posOffset>
            </wp:positionV>
            <wp:extent cx="6399530" cy="5419725"/>
            <wp:effectExtent l="19050" t="0" r="1270" b="0"/>
            <wp:wrapNone/>
            <wp:docPr id="16" name="Picture 3" descr="8DAB6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8DAB62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-50000" contrast="66000"/>
                    </a:blip>
                    <a:srcRect l="3218" t="4517" r="7623" b="-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9530" cy="541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4426" w:rsidRDefault="00604426" w:rsidP="00604426"/>
    <w:p w:rsidR="00604426" w:rsidRDefault="00604426" w:rsidP="00604426"/>
    <w:p w:rsidR="00604426" w:rsidRDefault="00604426" w:rsidP="00604426"/>
    <w:p w:rsidR="00604426" w:rsidRDefault="00604426" w:rsidP="00604426"/>
    <w:p w:rsidR="00604426" w:rsidRDefault="00604426" w:rsidP="00604426"/>
    <w:p w:rsidR="00604426" w:rsidRDefault="00604426" w:rsidP="00604426"/>
    <w:p w:rsidR="00604426" w:rsidRDefault="00604426" w:rsidP="00604426"/>
    <w:p w:rsidR="00604426" w:rsidRDefault="00604426" w:rsidP="00604426"/>
    <w:p w:rsidR="00604426" w:rsidRDefault="00604426" w:rsidP="00604426"/>
    <w:p w:rsidR="00604426" w:rsidRDefault="00604426" w:rsidP="00604426"/>
    <w:p w:rsidR="00604426" w:rsidRDefault="00604426" w:rsidP="00604426"/>
    <w:p w:rsidR="00604426" w:rsidRDefault="00604426" w:rsidP="00604426"/>
    <w:p w:rsidR="00604426" w:rsidRDefault="00604426" w:rsidP="00604426"/>
    <w:p w:rsidR="00604426" w:rsidRDefault="00604426" w:rsidP="00604426"/>
    <w:p w:rsidR="00604426" w:rsidRDefault="00604426" w:rsidP="00604426"/>
    <w:p w:rsidR="00604426" w:rsidRDefault="00604426" w:rsidP="00604426"/>
    <w:p w:rsidR="00604426" w:rsidRDefault="00604426" w:rsidP="00604426"/>
    <w:p w:rsidR="00604426" w:rsidRDefault="00604426" w:rsidP="00604426">
      <w:pPr>
        <w:ind w:left="360"/>
      </w:pPr>
    </w:p>
    <w:p w:rsidR="00604426" w:rsidRDefault="00604426" w:rsidP="00604426">
      <w:pPr>
        <w:ind w:left="360"/>
      </w:pPr>
    </w:p>
    <w:p w:rsidR="004F08EC" w:rsidRDefault="004F08EC" w:rsidP="00604426">
      <w:pPr>
        <w:ind w:left="360"/>
      </w:pPr>
    </w:p>
    <w:p w:rsidR="004F08EC" w:rsidRDefault="004F08EC" w:rsidP="00604426">
      <w:pPr>
        <w:ind w:left="360"/>
      </w:pPr>
    </w:p>
    <w:p w:rsidR="004F08EC" w:rsidRDefault="004F08EC" w:rsidP="00604426">
      <w:pPr>
        <w:ind w:left="360"/>
      </w:pPr>
    </w:p>
    <w:p w:rsidR="004F08EC" w:rsidRDefault="004F08EC" w:rsidP="00604426">
      <w:pPr>
        <w:ind w:left="360"/>
      </w:pPr>
    </w:p>
    <w:p w:rsidR="004F08EC" w:rsidRDefault="004F08EC" w:rsidP="00604426">
      <w:pPr>
        <w:ind w:left="360"/>
      </w:pPr>
    </w:p>
    <w:p w:rsidR="004F08EC" w:rsidRDefault="004F08EC" w:rsidP="00604426">
      <w:pPr>
        <w:ind w:left="360"/>
      </w:pPr>
    </w:p>
    <w:p w:rsidR="004F08EC" w:rsidRDefault="004F08EC" w:rsidP="00604426">
      <w:pPr>
        <w:ind w:left="360"/>
      </w:pPr>
    </w:p>
    <w:p w:rsidR="004F08EC" w:rsidRDefault="004F08EC" w:rsidP="00604426">
      <w:pPr>
        <w:ind w:left="360"/>
      </w:pPr>
    </w:p>
    <w:p w:rsidR="004F08EC" w:rsidRDefault="004F08EC" w:rsidP="00604426">
      <w:pPr>
        <w:ind w:left="360"/>
      </w:pPr>
    </w:p>
    <w:p w:rsidR="004F08EC" w:rsidRDefault="004F08EC" w:rsidP="00604426">
      <w:pPr>
        <w:ind w:left="360"/>
      </w:pPr>
    </w:p>
    <w:p w:rsidR="004F08EC" w:rsidRDefault="004F08EC" w:rsidP="00604426">
      <w:pPr>
        <w:ind w:left="360"/>
      </w:pPr>
    </w:p>
    <w:p w:rsidR="004F08EC" w:rsidRDefault="004F08EC" w:rsidP="00604426">
      <w:pPr>
        <w:ind w:left="360"/>
      </w:pPr>
    </w:p>
    <w:p w:rsidR="004F08EC" w:rsidRDefault="004F08EC" w:rsidP="00604426">
      <w:pPr>
        <w:ind w:left="360"/>
      </w:pPr>
    </w:p>
    <w:p w:rsidR="004F08EC" w:rsidRDefault="004F08EC" w:rsidP="00604426">
      <w:pPr>
        <w:ind w:left="360"/>
      </w:pPr>
    </w:p>
    <w:p w:rsidR="004F08EC" w:rsidRDefault="004F08EC" w:rsidP="00604426">
      <w:pPr>
        <w:ind w:left="360"/>
      </w:pPr>
    </w:p>
    <w:p w:rsidR="001F5F62" w:rsidRDefault="00DD218B" w:rsidP="00E93FC6">
      <w:pPr>
        <w:spacing w:line="360" w:lineRule="auto"/>
        <w:jc w:val="both"/>
      </w:pPr>
      <w:r>
        <w:t>6. (b) (i)   1;</w:t>
      </w:r>
    </w:p>
    <w:p w:rsidR="001F5F62" w:rsidRDefault="001F5F62" w:rsidP="00E93FC6">
      <w:pPr>
        <w:spacing w:line="360" w:lineRule="auto"/>
        <w:ind w:left="360"/>
        <w:jc w:val="both"/>
      </w:pPr>
      <w:r>
        <w:t xml:space="preserve">  (ii) 4</w:t>
      </w:r>
      <w:r w:rsidR="00DD218B">
        <w:t>;</w:t>
      </w:r>
    </w:p>
    <w:p w:rsidR="001F5F62" w:rsidRDefault="0023440C" w:rsidP="0023440C">
      <w:pPr>
        <w:pStyle w:val="ListParagraph"/>
        <w:numPr>
          <w:ilvl w:val="0"/>
          <w:numId w:val="9"/>
        </w:numPr>
        <w:spacing w:line="360" w:lineRule="auto"/>
        <w:jc w:val="both"/>
      </w:pPr>
      <w:r>
        <w:lastRenderedPageBreak/>
        <w:t xml:space="preserve">i. </w:t>
      </w:r>
      <w:r w:rsidR="00E93FC6">
        <w:t xml:space="preserve">1 and 2 slow growth rate; due </w:t>
      </w:r>
      <w:r w:rsidR="001F5F62">
        <w:t>to few organis</w:t>
      </w:r>
      <w:r w:rsidR="00E93FC6">
        <w:t>ms reproducing/adjusting to the new environments;</w:t>
      </w:r>
    </w:p>
    <w:p w:rsidR="001F5F62" w:rsidRDefault="00E93FC6" w:rsidP="00E93FC6">
      <w:pPr>
        <w:spacing w:line="360" w:lineRule="auto"/>
        <w:jc w:val="both"/>
      </w:pPr>
      <w:r>
        <w:t xml:space="preserve">3 and 4 Faster/ </w:t>
      </w:r>
      <w:r w:rsidR="001F5F62">
        <w:t>rapid growth rate; due to many organisms reproducing</w:t>
      </w:r>
      <w:r>
        <w:t>/</w:t>
      </w:r>
      <w:r w:rsidR="001F5F62">
        <w:t xml:space="preserve"> the environmental limiting factors/favourable conditions/plenty of foods</w:t>
      </w:r>
      <w:r>
        <w:t>/ absence of diseases/ predators</w:t>
      </w:r>
      <w:r w:rsidR="00DD218B">
        <w:t>/ birth rate higher than death rate</w:t>
      </w:r>
      <w:r w:rsidR="001F5F62">
        <w:t>;</w:t>
      </w:r>
      <w:r w:rsidR="001F5F62">
        <w:tab/>
        <w:t>5 and 6</w:t>
      </w:r>
      <w:r w:rsidR="0023440C">
        <w:t xml:space="preserve"> </w:t>
      </w:r>
      <w:r w:rsidR="001F5F62">
        <w:tab/>
        <w:t>Population growth rate constant; due to environmental limiting factors/carrying capacity attained</w:t>
      </w:r>
      <w:r w:rsidR="00DD218B">
        <w:t>/ death rate is equal to birth rate</w:t>
      </w:r>
      <w:r w:rsidR="001F5F62">
        <w:t>;</w:t>
      </w:r>
    </w:p>
    <w:p w:rsidR="001F5F62" w:rsidRDefault="001F5F62" w:rsidP="00E93FC6">
      <w:pPr>
        <w:spacing w:line="360" w:lineRule="auto"/>
        <w:jc w:val="both"/>
      </w:pPr>
      <w:r>
        <w:t xml:space="preserve"> (ii) 5 and </w:t>
      </w:r>
      <w:r w:rsidR="00AC2E6D">
        <w:t>6</w:t>
      </w:r>
      <w:r w:rsidR="00AC2E6D">
        <w:tab/>
        <w:t>rapid decrease in growth rate; lack of enough food/ competition for space/</w:t>
      </w:r>
      <w:r w:rsidR="00DD218B">
        <w:t xml:space="preserve"> accumulation of toxic wastes/ death rate higher than birth rate</w:t>
      </w:r>
      <w:r>
        <w:t>;</w:t>
      </w:r>
    </w:p>
    <w:p w:rsidR="00CE190E" w:rsidRDefault="001F5F62" w:rsidP="001C7F54">
      <w:pPr>
        <w:pStyle w:val="ListParagraph"/>
        <w:numPr>
          <w:ilvl w:val="0"/>
          <w:numId w:val="9"/>
        </w:numPr>
        <w:spacing w:line="360" w:lineRule="auto"/>
        <w:jc w:val="both"/>
      </w:pPr>
      <w:r>
        <w:t>Maximum population growth for each species would b</w:t>
      </w:r>
      <w:r w:rsidR="00E93FC6">
        <w:t>e lower and at an earlier time;</w:t>
      </w:r>
      <w:r>
        <w:t xml:space="preserve"> since nutrients would be depleted fast; due to competition;</w:t>
      </w:r>
    </w:p>
    <w:p w:rsidR="00604426" w:rsidRDefault="00604426" w:rsidP="00604426">
      <w:pPr>
        <w:spacing w:line="360" w:lineRule="auto"/>
      </w:pPr>
      <w:r w:rsidRPr="003E2904">
        <w:rPr>
          <w:b/>
        </w:rPr>
        <w:t>7.</w:t>
      </w:r>
      <w:r>
        <w:tab/>
        <w:t>Describe how human male reproductive system is adapted to its functions                    (20 marks)</w:t>
      </w:r>
    </w:p>
    <w:p w:rsidR="00CE190E" w:rsidRDefault="00CE190E" w:rsidP="00C003BF">
      <w:pPr>
        <w:spacing w:line="360" w:lineRule="auto"/>
        <w:jc w:val="both"/>
      </w:pPr>
      <w:r>
        <w:t>The testes found</w:t>
      </w:r>
      <w:r w:rsidR="008B0245">
        <w:t>/ hang</w:t>
      </w:r>
      <w:r>
        <w:t xml:space="preserve"> outside the body; to provide a cooler environment for sperm production;Seminiferous tubules</w:t>
      </w:r>
      <w:r w:rsidR="00C003BF">
        <w:t>;</w:t>
      </w:r>
      <w:r>
        <w:t xml:space="preserve"> consist of actively diving cell; which give rise to</w:t>
      </w:r>
      <w:r w:rsidR="008B0245">
        <w:t>/ produce</w:t>
      </w:r>
      <w:r>
        <w:t xml:space="preserve"> sperms; </w:t>
      </w:r>
      <w:r w:rsidR="008B0245">
        <w:t>Epididymis</w:t>
      </w:r>
      <w:r w:rsidR="00C003BF">
        <w:t xml:space="preserve">; </w:t>
      </w:r>
      <w:r>
        <w:t xml:space="preserve"> is highly coiled; to store sperms; Sperm duct / vas deferens ; connect the epididymis to the urethra;Seminal vesicle; provides an alkaline fluid which cont</w:t>
      </w:r>
      <w:r w:rsidR="0019146F">
        <w:t>ains nutrients for spermatozoa</w:t>
      </w:r>
      <w:r w:rsidR="008B0245">
        <w:t>;Prostate gland</w:t>
      </w:r>
      <w:r>
        <w:t>;</w:t>
      </w:r>
      <w:r w:rsidR="008B0245">
        <w:t xml:space="preserve"> produce </w:t>
      </w:r>
      <w:r>
        <w:t>alkaline secr</w:t>
      </w:r>
      <w:r w:rsidR="008B0245">
        <w:t>etion to neutralize the vaginal</w:t>
      </w:r>
      <w:r>
        <w:t xml:space="preserve"> flu</w:t>
      </w:r>
      <w:r w:rsidR="008B0245">
        <w:t>ids;</w:t>
      </w:r>
      <w:r w:rsidR="0019146F">
        <w:t xml:space="preserve"> also</w:t>
      </w:r>
      <w:r w:rsidR="008B0245">
        <w:t xml:space="preserve"> to</w:t>
      </w:r>
      <w:r w:rsidR="0019146F">
        <w:t xml:space="preserve"> activates the sperms; </w:t>
      </w:r>
      <w:r>
        <w:t>Cowper’s gland;</w:t>
      </w:r>
      <w:r w:rsidR="008B0245">
        <w:t xml:space="preserve"> produce fluid to neutralize</w:t>
      </w:r>
      <w:r w:rsidR="0019146F">
        <w:t xml:space="preserve"> the acidity along the urethra; </w:t>
      </w:r>
      <w:r>
        <w:t>Urethra used for the expu</w:t>
      </w:r>
      <w:r w:rsidR="0019146F">
        <w:t xml:space="preserve">lsion of urine to the exterior; </w:t>
      </w:r>
      <w:r>
        <w:t>Penis</w:t>
      </w:r>
      <w:r w:rsidR="008B0245">
        <w:t xml:space="preserve"> is</w:t>
      </w:r>
      <w:r w:rsidR="00C003BF">
        <w:t xml:space="preserve"> made up of spongy tissue/</w:t>
      </w:r>
      <w:r>
        <w:t xml:space="preserve"> muscles and blood vessels filled with blood</w:t>
      </w:r>
      <w:r w:rsidR="00C003BF">
        <w:t>;</w:t>
      </w:r>
      <w:r>
        <w:t xml:space="preserve"> to enable vessels filled with blood to enable it penetrate during coitus;</w:t>
      </w:r>
    </w:p>
    <w:p w:rsidR="00604426" w:rsidRDefault="00604426" w:rsidP="00604426">
      <w:pPr>
        <w:spacing w:line="360" w:lineRule="auto"/>
      </w:pPr>
      <w:r w:rsidRPr="003E2904">
        <w:rPr>
          <w:b/>
        </w:rPr>
        <w:t>8</w:t>
      </w:r>
      <w:r w:rsidR="003E2904">
        <w:t>.</w:t>
      </w:r>
      <w:r>
        <w:tab/>
        <w:t>Discus how the various seeds and fruits are adapted to their mode of dispersal           (20 marks)</w:t>
      </w:r>
    </w:p>
    <w:p w:rsidR="0019146F" w:rsidRPr="0089491B" w:rsidRDefault="0019146F" w:rsidP="0089491B">
      <w:pPr>
        <w:spacing w:line="360" w:lineRule="auto"/>
        <w:jc w:val="both"/>
        <w:rPr>
          <w:b/>
        </w:rPr>
      </w:pPr>
      <w:r w:rsidRPr="0089491B">
        <w:rPr>
          <w:b/>
        </w:rPr>
        <w:t>Water dispersal</w:t>
      </w:r>
      <w:r w:rsidR="0089491B">
        <w:rPr>
          <w:b/>
        </w:rPr>
        <w:t>;</w:t>
      </w:r>
      <w:r w:rsidRPr="0089491B">
        <w:rPr>
          <w:b/>
        </w:rPr>
        <w:tab/>
      </w:r>
      <w:r w:rsidRPr="0089491B">
        <w:rPr>
          <w:b/>
        </w:rPr>
        <w:tab/>
      </w:r>
      <w:r w:rsidRPr="0089491B">
        <w:rPr>
          <w:b/>
        </w:rPr>
        <w:tab/>
      </w:r>
      <w:r w:rsidRPr="0089491B">
        <w:rPr>
          <w:b/>
        </w:rPr>
        <w:tab/>
      </w:r>
      <w:r w:rsidRPr="0089491B">
        <w:rPr>
          <w:b/>
        </w:rPr>
        <w:tab/>
      </w:r>
      <w:r w:rsidRPr="0089491B">
        <w:rPr>
          <w:b/>
        </w:rPr>
        <w:tab/>
      </w:r>
      <w:r w:rsidRPr="0089491B">
        <w:rPr>
          <w:b/>
        </w:rPr>
        <w:tab/>
      </w:r>
      <w:r w:rsidRPr="0089491B">
        <w:rPr>
          <w:b/>
        </w:rPr>
        <w:tab/>
      </w:r>
      <w:r w:rsidRPr="0089491B">
        <w:rPr>
          <w:b/>
        </w:rPr>
        <w:tab/>
      </w:r>
      <w:r w:rsidRPr="0089491B">
        <w:rPr>
          <w:b/>
        </w:rPr>
        <w:tab/>
      </w:r>
    </w:p>
    <w:p w:rsidR="0089491B" w:rsidRDefault="0019146F" w:rsidP="0089491B">
      <w:pPr>
        <w:spacing w:line="360" w:lineRule="auto"/>
        <w:jc w:val="both"/>
      </w:pPr>
      <w:r w:rsidRPr="00F16067">
        <w:t>Such seeds and fruits enclose air in them</w:t>
      </w:r>
      <w:r w:rsidR="00F62E92">
        <w:t>;</w:t>
      </w:r>
      <w:r w:rsidRPr="00F16067">
        <w:t xml:space="preserve"> are fibrous/ </w:t>
      </w:r>
      <w:r w:rsidR="00F62E92" w:rsidRPr="00F16067">
        <w:t>spongy; to</w:t>
      </w:r>
      <w:r w:rsidR="0068736A">
        <w:t xml:space="preserve"> </w:t>
      </w:r>
      <w:r>
        <w:t xml:space="preserve">lower the density for buoyancy; </w:t>
      </w:r>
      <w:r w:rsidRPr="00F16067">
        <w:t>Have impermeable seed coat or epicarp</w:t>
      </w:r>
      <w:r w:rsidR="00F62E92">
        <w:t>;</w:t>
      </w:r>
      <w:r w:rsidRPr="00F16067">
        <w:t xml:space="preserve"> to prevent water </w:t>
      </w:r>
      <w:r w:rsidR="00F62E92">
        <w:t>from entering/ to</w:t>
      </w:r>
      <w:r>
        <w:t xml:space="preserve"> avoid rotting; </w:t>
      </w:r>
      <w:r w:rsidR="00F62E92">
        <w:t xml:space="preserve">some </w:t>
      </w:r>
      <w:r w:rsidRPr="00F16067">
        <w:t xml:space="preserve">seeds can </w:t>
      </w:r>
      <w:r w:rsidR="00F62E92">
        <w:t>remain viable while in water/</w:t>
      </w:r>
      <w:r w:rsidRPr="00F16067">
        <w:t xml:space="preserve"> only germin</w:t>
      </w:r>
      <w:r>
        <w:t xml:space="preserve">ate while on a suitable medium; </w:t>
      </w:r>
    </w:p>
    <w:p w:rsidR="0089491B" w:rsidRPr="0089491B" w:rsidRDefault="0089491B" w:rsidP="0089491B">
      <w:pPr>
        <w:spacing w:line="360" w:lineRule="auto"/>
        <w:jc w:val="both"/>
        <w:rPr>
          <w:b/>
        </w:rPr>
      </w:pPr>
      <w:r w:rsidRPr="0089491B">
        <w:rPr>
          <w:b/>
        </w:rPr>
        <w:t>Wind dispersal;</w:t>
      </w:r>
    </w:p>
    <w:p w:rsidR="0019146F" w:rsidRPr="00F16067" w:rsidRDefault="0019146F" w:rsidP="0089491B">
      <w:pPr>
        <w:spacing w:line="360" w:lineRule="auto"/>
        <w:jc w:val="both"/>
      </w:pPr>
      <w:r w:rsidRPr="00F16067">
        <w:t>They are light;</w:t>
      </w:r>
      <w:r w:rsidR="00F62E92">
        <w:t xml:space="preserve"> small</w:t>
      </w:r>
      <w:r>
        <w:t xml:space="preserve">; </w:t>
      </w:r>
      <w:r w:rsidR="003B3ECA">
        <w:t>have</w:t>
      </w:r>
      <w:r w:rsidR="0089491B">
        <w:t xml:space="preserve"> developed extension/Parachute like structures/</w:t>
      </w:r>
      <w:r w:rsidRPr="00F16067">
        <w:t xml:space="preserve"> Wing like structures;</w:t>
      </w:r>
      <w:r w:rsidR="0068736A">
        <w:t xml:space="preserve"> </w:t>
      </w:r>
      <w:r w:rsidR="0089491B" w:rsidRPr="00F16067">
        <w:t>which create a larger surface area; so as to be kept afloat</w:t>
      </w:r>
      <w:r w:rsidR="003B3ECA">
        <w:t>/ lower density</w:t>
      </w:r>
      <w:r w:rsidR="0089491B" w:rsidRPr="00F16067">
        <w:t xml:space="preserve"> in wind currents</w:t>
      </w:r>
      <w:r w:rsidR="008B0245">
        <w:t>;</w:t>
      </w:r>
    </w:p>
    <w:p w:rsidR="0089491B" w:rsidRPr="0089491B" w:rsidRDefault="0089491B" w:rsidP="0089491B">
      <w:pPr>
        <w:spacing w:line="360" w:lineRule="auto"/>
        <w:jc w:val="both"/>
        <w:rPr>
          <w:b/>
        </w:rPr>
      </w:pPr>
      <w:r w:rsidRPr="0089491B">
        <w:rPr>
          <w:b/>
        </w:rPr>
        <w:t>Animal dispersal;</w:t>
      </w:r>
    </w:p>
    <w:p w:rsidR="0019146F" w:rsidRPr="00F16067" w:rsidRDefault="0019146F" w:rsidP="00F62E92">
      <w:pPr>
        <w:spacing w:line="360" w:lineRule="auto"/>
        <w:jc w:val="both"/>
      </w:pPr>
      <w:r w:rsidRPr="00F16067">
        <w:t xml:space="preserve"> Brig</w:t>
      </w:r>
      <w:r w:rsidR="00F62E92">
        <w:t>htly colored</w:t>
      </w:r>
      <w:r>
        <w:t>; Fleshy</w:t>
      </w:r>
      <w:r w:rsidR="00F62E92">
        <w:t>/ juicy/ succulent</w:t>
      </w:r>
      <w:r>
        <w:t xml:space="preserve">; </w:t>
      </w:r>
      <w:r w:rsidR="00F62E92" w:rsidRPr="00F16067">
        <w:t>some</w:t>
      </w:r>
      <w:r w:rsidRPr="00F16067">
        <w:t xml:space="preserve"> have hook like structures</w:t>
      </w:r>
      <w:r w:rsidR="00F62E92">
        <w:t>;</w:t>
      </w:r>
      <w:r w:rsidRPr="00F16067">
        <w:t xml:space="preserve"> to attach on animals fur</w:t>
      </w:r>
      <w:r>
        <w:t>;</w:t>
      </w:r>
      <w:r w:rsidR="00F62E92">
        <w:t xml:space="preserve"> scented; to attract animals;</w:t>
      </w:r>
      <w:r w:rsidR="00F62E92" w:rsidRPr="00F16067">
        <w:t>Hard seed coa</w:t>
      </w:r>
      <w:r w:rsidR="00F62E92">
        <w:t>t; to resists digestive enzymes;</w:t>
      </w:r>
      <w:r w:rsidR="00F62E92" w:rsidRPr="00F16067">
        <w:t xml:space="preserve"> Hence come out a long with feaces/dropping   of animals.</w:t>
      </w:r>
    </w:p>
    <w:p w:rsidR="0089491B" w:rsidRPr="0089491B" w:rsidRDefault="0089491B" w:rsidP="0089491B">
      <w:pPr>
        <w:spacing w:line="360" w:lineRule="auto"/>
        <w:jc w:val="both"/>
        <w:rPr>
          <w:b/>
        </w:rPr>
      </w:pPr>
      <w:r w:rsidRPr="0089491B">
        <w:rPr>
          <w:b/>
        </w:rPr>
        <w:t>Self-dispersal</w:t>
      </w:r>
      <w:r w:rsidR="0019146F" w:rsidRPr="0089491B">
        <w:rPr>
          <w:b/>
        </w:rPr>
        <w:t xml:space="preserve">; </w:t>
      </w:r>
    </w:p>
    <w:p w:rsidR="00E94F7D" w:rsidRDefault="0019146F" w:rsidP="003E2904">
      <w:pPr>
        <w:spacing w:line="360" w:lineRule="auto"/>
        <w:jc w:val="both"/>
      </w:pPr>
      <w:r w:rsidRPr="00F16067">
        <w:t>They have weak lines</w:t>
      </w:r>
      <w:r w:rsidR="0089491B">
        <w:t>/sutures</w:t>
      </w:r>
      <w:r w:rsidRPr="00F16067">
        <w:t xml:space="preserve"> on the fruit wall</w:t>
      </w:r>
      <w:r>
        <w:t>;</w:t>
      </w:r>
      <w:r w:rsidRPr="00F16067">
        <w:t xml:space="preserve"> along wh</w:t>
      </w:r>
      <w:r>
        <w:t>ich they burst open; to release Seeds;</w:t>
      </w:r>
      <w:r w:rsidRPr="00F16067">
        <w:t xml:space="preserve"> which get scattered. This occurs when temperature changes suddenly</w:t>
      </w:r>
      <w:r>
        <w:t>;</w:t>
      </w:r>
      <w:bookmarkStart w:id="0" w:name="_GoBack"/>
      <w:bookmarkEnd w:id="0"/>
    </w:p>
    <w:sectPr w:rsidR="00E94F7D" w:rsidSect="00604426">
      <w:headerReference w:type="default" r:id="rId12"/>
      <w:footerReference w:type="even" r:id="rId13"/>
      <w:footerReference w:type="default" r:id="rId14"/>
      <w:pgSz w:w="11909" w:h="16834" w:code="9"/>
      <w:pgMar w:top="720" w:right="720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55A" w:rsidRDefault="009A755A" w:rsidP="001F5F62">
      <w:r>
        <w:separator/>
      </w:r>
    </w:p>
  </w:endnote>
  <w:endnote w:type="continuationSeparator" w:id="0">
    <w:p w:rsidR="009A755A" w:rsidRDefault="009A755A" w:rsidP="001F5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4426" w:rsidRDefault="00BA2BC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0442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04426">
      <w:rPr>
        <w:rStyle w:val="PageNumber"/>
        <w:noProof/>
      </w:rPr>
      <w:t>8</w:t>
    </w:r>
    <w:r>
      <w:rPr>
        <w:rStyle w:val="PageNumber"/>
      </w:rPr>
      <w:fldChar w:fldCharType="end"/>
    </w:r>
  </w:p>
  <w:p w:rsidR="00604426" w:rsidRDefault="00604426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Courier New" w:hAnsi="Courier New" w:cs="Courier New"/>
      </w:rPr>
      <w:id w:val="3131097"/>
      <w:docPartObj>
        <w:docPartGallery w:val="Page Numbers (Bottom of Page)"/>
        <w:docPartUnique/>
      </w:docPartObj>
    </w:sdtPr>
    <w:sdtContent>
      <w:p w:rsidR="00DA29B0" w:rsidRDefault="00DA29B0" w:rsidP="00DA29B0">
        <w:pPr>
          <w:pStyle w:val="Footer"/>
        </w:pPr>
        <w:r>
          <w:rPr>
            <w:rFonts w:ascii="Courier New" w:hAnsi="Courier New" w:cs="Courier New"/>
          </w:rPr>
          <w:t xml:space="preserve"> The Examiner                      </w:t>
        </w:r>
        <w:r>
          <w:rPr>
            <w:rFonts w:ascii="Courier New" w:hAnsi="Courier New" w:cs="Courier New"/>
          </w:rPr>
          <w:fldChar w:fldCharType="begin"/>
        </w:r>
        <w:r>
          <w:rPr>
            <w:rFonts w:ascii="Courier New" w:hAnsi="Courier New" w:cs="Courier New"/>
          </w:rPr>
          <w:instrText xml:space="preserve"> PAGE   \* MERGEFORMAT </w:instrText>
        </w:r>
        <w:r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4</w:t>
        </w:r>
        <w:r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        SET 1</w:t>
        </w:r>
      </w:p>
    </w:sdtContent>
  </w:sdt>
  <w:p w:rsidR="00DA29B0" w:rsidRDefault="00DA29B0" w:rsidP="00DA29B0">
    <w:pPr>
      <w:pStyle w:val="Footer"/>
    </w:pPr>
  </w:p>
  <w:p w:rsidR="00604426" w:rsidRDefault="0060442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55A" w:rsidRDefault="009A755A" w:rsidP="001F5F62">
      <w:r>
        <w:separator/>
      </w:r>
    </w:p>
  </w:footnote>
  <w:footnote w:type="continuationSeparator" w:id="0">
    <w:p w:rsidR="009A755A" w:rsidRDefault="009A755A" w:rsidP="001F5F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4426" w:rsidRDefault="00604426">
    <w:pPr>
      <w:pStyle w:val="Header"/>
    </w:pPr>
  </w:p>
  <w:p w:rsidR="00604426" w:rsidRDefault="0060442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B03F6"/>
    <w:multiLevelType w:val="hybridMultilevel"/>
    <w:tmpl w:val="294CB190"/>
    <w:lvl w:ilvl="0" w:tplc="6CEE406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7383EB3"/>
    <w:multiLevelType w:val="hybridMultilevel"/>
    <w:tmpl w:val="07A6D48C"/>
    <w:lvl w:ilvl="0" w:tplc="B25E63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2720751"/>
    <w:multiLevelType w:val="hybridMultilevel"/>
    <w:tmpl w:val="B08EBC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3A03F2"/>
    <w:multiLevelType w:val="hybridMultilevel"/>
    <w:tmpl w:val="BBE25F4E"/>
    <w:lvl w:ilvl="0" w:tplc="F3F0EE12">
      <w:start w:val="2"/>
      <w:numFmt w:val="lowerLetter"/>
      <w:lvlText w:val="(%1)"/>
      <w:lvlJc w:val="left"/>
      <w:pPr>
        <w:tabs>
          <w:tab w:val="num" w:pos="1170"/>
        </w:tabs>
        <w:ind w:left="117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7A86D2D"/>
    <w:multiLevelType w:val="hybridMultilevel"/>
    <w:tmpl w:val="B6B241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E6EE23E">
      <w:start w:val="2"/>
      <w:numFmt w:val="lowerLetter"/>
      <w:lvlText w:val="(%2)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16A4C3E"/>
    <w:multiLevelType w:val="hybridMultilevel"/>
    <w:tmpl w:val="649AE01A"/>
    <w:lvl w:ilvl="0" w:tplc="0A30387A">
      <w:start w:val="5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6">
    <w:nsid w:val="58E47407"/>
    <w:multiLevelType w:val="hybridMultilevel"/>
    <w:tmpl w:val="B65A4942"/>
    <w:lvl w:ilvl="0" w:tplc="D6586742">
      <w:start w:val="2"/>
      <w:numFmt w:val="lowerLetter"/>
      <w:lvlText w:val="(%1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6C2D39A9"/>
    <w:multiLevelType w:val="hybridMultilevel"/>
    <w:tmpl w:val="D7126444"/>
    <w:lvl w:ilvl="0" w:tplc="135872A0">
      <w:start w:val="2"/>
      <w:numFmt w:val="lowerLetter"/>
      <w:lvlText w:val="(%1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74692849"/>
    <w:multiLevelType w:val="hybridMultilevel"/>
    <w:tmpl w:val="3D1EF612"/>
    <w:lvl w:ilvl="0" w:tplc="0A30387A">
      <w:start w:val="5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792720DA"/>
    <w:multiLevelType w:val="hybridMultilevel"/>
    <w:tmpl w:val="B2585FCC"/>
    <w:lvl w:ilvl="0" w:tplc="07E0732A">
      <w:start w:val="4"/>
      <w:numFmt w:val="lowerLetter"/>
      <w:lvlText w:val="(%1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7C2C0302"/>
    <w:multiLevelType w:val="hybridMultilevel"/>
    <w:tmpl w:val="D0E21310"/>
    <w:lvl w:ilvl="0" w:tplc="F508E592">
      <w:start w:val="1"/>
      <w:numFmt w:val="lowerLetter"/>
      <w:lvlText w:val="(%1)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7"/>
  </w:num>
  <w:num w:numId="5">
    <w:abstractNumId w:val="10"/>
  </w:num>
  <w:num w:numId="6">
    <w:abstractNumId w:val="2"/>
  </w:num>
  <w:num w:numId="7">
    <w:abstractNumId w:val="4"/>
  </w:num>
  <w:num w:numId="8">
    <w:abstractNumId w:val="9"/>
  </w:num>
  <w:num w:numId="9">
    <w:abstractNumId w:val="3"/>
  </w:num>
  <w:num w:numId="10">
    <w:abstractNumId w:val="8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426"/>
    <w:rsid w:val="00003617"/>
    <w:rsid w:val="0019146F"/>
    <w:rsid w:val="001C7F54"/>
    <w:rsid w:val="001F5F62"/>
    <w:rsid w:val="0023440C"/>
    <w:rsid w:val="00237A20"/>
    <w:rsid w:val="003B3ECA"/>
    <w:rsid w:val="003E2904"/>
    <w:rsid w:val="00475262"/>
    <w:rsid w:val="00480BC3"/>
    <w:rsid w:val="004C5B35"/>
    <w:rsid w:val="004F08EC"/>
    <w:rsid w:val="00604426"/>
    <w:rsid w:val="00623D02"/>
    <w:rsid w:val="0068736A"/>
    <w:rsid w:val="00695E21"/>
    <w:rsid w:val="006D11F5"/>
    <w:rsid w:val="00725019"/>
    <w:rsid w:val="007459F6"/>
    <w:rsid w:val="0089491B"/>
    <w:rsid w:val="008A1423"/>
    <w:rsid w:val="008B0245"/>
    <w:rsid w:val="008B44F0"/>
    <w:rsid w:val="009A755A"/>
    <w:rsid w:val="009B366D"/>
    <w:rsid w:val="00A915E4"/>
    <w:rsid w:val="00AC2E6D"/>
    <w:rsid w:val="00BA2BC2"/>
    <w:rsid w:val="00C003BF"/>
    <w:rsid w:val="00C90ABA"/>
    <w:rsid w:val="00CE190E"/>
    <w:rsid w:val="00D70B61"/>
    <w:rsid w:val="00DA29B0"/>
    <w:rsid w:val="00DD218B"/>
    <w:rsid w:val="00E93FC6"/>
    <w:rsid w:val="00E94F7D"/>
    <w:rsid w:val="00F62E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4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60442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4426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604426"/>
  </w:style>
  <w:style w:type="paragraph" w:styleId="ListParagraph">
    <w:name w:val="List Paragraph"/>
    <w:basedOn w:val="Normal"/>
    <w:uiPriority w:val="34"/>
    <w:qFormat/>
    <w:rsid w:val="006044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44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4426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44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42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4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60442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4426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semiHidden/>
    <w:rsid w:val="00604426"/>
  </w:style>
  <w:style w:type="paragraph" w:styleId="ListParagraph">
    <w:name w:val="List Paragraph"/>
    <w:basedOn w:val="Normal"/>
    <w:uiPriority w:val="34"/>
    <w:qFormat/>
    <w:rsid w:val="006044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44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4426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44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42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2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KNGSS</dc:creator>
  <cp:lastModifiedBy>user</cp:lastModifiedBy>
  <cp:revision>2</cp:revision>
  <cp:lastPrinted>2015-12-11T06:14:00Z</cp:lastPrinted>
  <dcterms:created xsi:type="dcterms:W3CDTF">2016-04-13T08:31:00Z</dcterms:created>
  <dcterms:modified xsi:type="dcterms:W3CDTF">2016-04-13T08:31:00Z</dcterms:modified>
</cp:coreProperties>
</file>