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6F33E" w14:textId="77777777" w:rsidR="000F1D01" w:rsidRPr="007B42B5" w:rsidRDefault="000F1D01" w:rsidP="000F1D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 xml:space="preserve">Name: </w:t>
      </w:r>
      <w:r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7B42B5">
        <w:rPr>
          <w:rFonts w:ascii="Times New Roman" w:hAnsi="Times New Roman" w:cs="Times New Roman"/>
          <w:b/>
          <w:sz w:val="24"/>
          <w:szCs w:val="24"/>
        </w:rPr>
        <w:t xml:space="preserve"> Index Number: </w:t>
      </w:r>
      <w:r w:rsidRPr="007B42B5">
        <w:rPr>
          <w:rFonts w:ascii="Times New Roman" w:hAnsi="Times New Roman" w:cs="Times New Roman"/>
          <w:sz w:val="24"/>
          <w:szCs w:val="24"/>
        </w:rPr>
        <w:t>………………...... / …….</w:t>
      </w:r>
    </w:p>
    <w:p w14:paraId="1E9E8CDC" w14:textId="77777777" w:rsidR="000F1D01" w:rsidRPr="007B42B5" w:rsidRDefault="000F1D01" w:rsidP="000F1D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  <w:t xml:space="preserve">Candidate’s signature: </w:t>
      </w:r>
      <w:r w:rsidRPr="007B42B5">
        <w:rPr>
          <w:rFonts w:ascii="Times New Roman" w:hAnsi="Times New Roman" w:cs="Times New Roman"/>
          <w:sz w:val="24"/>
          <w:szCs w:val="24"/>
        </w:rPr>
        <w:t>…………………...</w:t>
      </w:r>
    </w:p>
    <w:p w14:paraId="438E86CC" w14:textId="77777777" w:rsidR="000F1D01" w:rsidRPr="007B42B5" w:rsidRDefault="000F1D01" w:rsidP="000F1D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</w:r>
      <w:r w:rsidRPr="007B42B5">
        <w:rPr>
          <w:rFonts w:ascii="Times New Roman" w:hAnsi="Times New Roman" w:cs="Times New Roman"/>
          <w:b/>
          <w:sz w:val="24"/>
          <w:szCs w:val="24"/>
        </w:rPr>
        <w:tab/>
        <w:t xml:space="preserve">Date: </w:t>
      </w:r>
      <w:r w:rsidRPr="007B42B5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4DD626C3" w14:textId="77777777" w:rsidR="000F1D01" w:rsidRPr="007B42B5" w:rsidRDefault="000F1D01" w:rsidP="000F1D01">
      <w:pPr>
        <w:rPr>
          <w:rFonts w:ascii="Times New Roman" w:hAnsi="Times New Roman" w:cs="Times New Roman"/>
          <w:b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>231/3</w:t>
      </w:r>
    </w:p>
    <w:p w14:paraId="2B99DAD6" w14:textId="77777777" w:rsidR="000F1D01" w:rsidRPr="007B42B5" w:rsidRDefault="000F1D01" w:rsidP="000F1D01">
      <w:pPr>
        <w:rPr>
          <w:rFonts w:ascii="Times New Roman" w:hAnsi="Times New Roman" w:cs="Times New Roman"/>
          <w:b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>BIOLOGY</w:t>
      </w:r>
    </w:p>
    <w:p w14:paraId="486D0EF8" w14:textId="77777777" w:rsidR="000B5267" w:rsidRDefault="00647323" w:rsidP="000B5267">
      <w:pPr>
        <w:rPr>
          <w:rFonts w:ascii="Times New Roman" w:hAnsi="Times New Roman" w:cs="Times New Roman"/>
          <w:b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>1¾</w:t>
      </w:r>
      <w:r w:rsidR="000B5267" w:rsidRPr="007B42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42B5">
        <w:rPr>
          <w:rFonts w:ascii="Times New Roman" w:hAnsi="Times New Roman" w:cs="Times New Roman"/>
          <w:b/>
          <w:sz w:val="24"/>
          <w:szCs w:val="24"/>
        </w:rPr>
        <w:t xml:space="preserve">hours </w:t>
      </w:r>
    </w:p>
    <w:p w14:paraId="1AE42806" w14:textId="5174382D" w:rsidR="00186595" w:rsidRPr="004F6091" w:rsidRDefault="00483716" w:rsidP="00186595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36"/>
          <w:u w:val="single"/>
        </w:rPr>
        <w:t>CHUGU BOYS SECONDARY SCHOOL</w:t>
      </w:r>
    </w:p>
    <w:p w14:paraId="3DE01F2F" w14:textId="77777777" w:rsidR="00186595" w:rsidRPr="004F6091" w:rsidRDefault="00186595" w:rsidP="00186595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4F6091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4F6091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4F6091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4F6091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4F6091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4F6091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4F6091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14:paraId="5A191FF8" w14:textId="77777777" w:rsidR="000F1D01" w:rsidRPr="007B42B5" w:rsidRDefault="000F1D01" w:rsidP="000F1D01">
      <w:pPr>
        <w:rPr>
          <w:rFonts w:ascii="Times New Roman" w:hAnsi="Times New Roman" w:cs="Times New Roman"/>
          <w:b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10EC5B64" w14:textId="77777777" w:rsidR="000F1D01" w:rsidRPr="007B42B5" w:rsidRDefault="000F1D01" w:rsidP="00647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B42B5">
        <w:rPr>
          <w:rFonts w:ascii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14:paraId="567ACD30" w14:textId="77777777" w:rsidR="000F1D01" w:rsidRPr="00F877D7" w:rsidRDefault="000F1D01" w:rsidP="00F877D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B42B5">
        <w:rPr>
          <w:rFonts w:ascii="Times New Roman" w:hAnsi="Times New Roman" w:cs="Times New Roman"/>
          <w:i/>
          <w:sz w:val="24"/>
          <w:szCs w:val="24"/>
        </w:rPr>
        <w:t>Sign and write the date of examination in the space provided above.</w:t>
      </w:r>
    </w:p>
    <w:p w14:paraId="401E9DAD" w14:textId="77777777" w:rsidR="000F1D01" w:rsidRPr="007B42B5" w:rsidRDefault="000F1D01" w:rsidP="00647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B42B5">
        <w:rPr>
          <w:rFonts w:ascii="Times New Roman" w:hAnsi="Times New Roman" w:cs="Times New Roman"/>
          <w:i/>
          <w:sz w:val="24"/>
          <w:szCs w:val="24"/>
        </w:rPr>
        <w:t>You are required to spend the first 15 minutes of the 1¾hours allowed for this paper reading the whole paper carefully before commencing your work.</w:t>
      </w:r>
    </w:p>
    <w:p w14:paraId="7193DD9F" w14:textId="77777777" w:rsidR="000F1D01" w:rsidRPr="007B42B5" w:rsidRDefault="000F1D01" w:rsidP="00647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B42B5">
        <w:rPr>
          <w:rFonts w:ascii="Times New Roman" w:hAnsi="Times New Roman" w:cs="Times New Roman"/>
          <w:i/>
          <w:sz w:val="24"/>
          <w:szCs w:val="24"/>
        </w:rPr>
        <w:t>Additional pages must not be inserted.</w:t>
      </w:r>
    </w:p>
    <w:p w14:paraId="50AA0C8E" w14:textId="77777777" w:rsidR="000F1D01" w:rsidRPr="007B42B5" w:rsidRDefault="00BE28A7" w:rsidP="00647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This paper consists of 4</w:t>
      </w:r>
      <w:r w:rsidR="000F1D01" w:rsidRPr="007B42B5">
        <w:rPr>
          <w:rFonts w:ascii="Times New Roman" w:hAnsi="Times New Roman" w:cs="Times New Roman"/>
          <w:b/>
          <w:i/>
          <w:sz w:val="24"/>
          <w:szCs w:val="24"/>
        </w:rPr>
        <w:t xml:space="preserve"> Printed pages.</w:t>
      </w:r>
    </w:p>
    <w:p w14:paraId="26B07DBA" w14:textId="77777777" w:rsidR="000F1D01" w:rsidRPr="007B42B5" w:rsidRDefault="000F1D01" w:rsidP="00647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B42B5">
        <w:rPr>
          <w:rFonts w:ascii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5BD40FC0" w14:textId="77777777" w:rsidR="000F1D01" w:rsidRPr="007B42B5" w:rsidRDefault="000F1D01" w:rsidP="000F1D01">
      <w:pPr>
        <w:pStyle w:val="ListParagraph"/>
        <w:rPr>
          <w:rFonts w:ascii="Times New Roman" w:hAnsi="Times New Roman" w:cs="Times New Roman"/>
          <w:b/>
          <w:i/>
          <w:sz w:val="24"/>
          <w:szCs w:val="24"/>
        </w:rPr>
      </w:pPr>
    </w:p>
    <w:p w14:paraId="716D2804" w14:textId="77777777" w:rsidR="000F1D01" w:rsidRPr="007B42B5" w:rsidRDefault="000F1D01" w:rsidP="000F1D01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2B5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13"/>
        <w:gridCol w:w="2222"/>
        <w:gridCol w:w="2249"/>
      </w:tblGrid>
      <w:tr w:rsidR="000F1D01" w:rsidRPr="007B42B5" w14:paraId="4AEBD8A8" w14:textId="77777777" w:rsidTr="008C49FE">
        <w:tc>
          <w:tcPr>
            <w:tcW w:w="2213" w:type="dxa"/>
          </w:tcPr>
          <w:p w14:paraId="03A5178B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222" w:type="dxa"/>
          </w:tcPr>
          <w:p w14:paraId="6F84ED29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249" w:type="dxa"/>
          </w:tcPr>
          <w:p w14:paraId="598B2A8A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0F1D01" w:rsidRPr="007B42B5" w14:paraId="4FDC464E" w14:textId="77777777" w:rsidTr="000F1D01">
        <w:trPr>
          <w:trHeight w:val="512"/>
        </w:trPr>
        <w:tc>
          <w:tcPr>
            <w:tcW w:w="2213" w:type="dxa"/>
          </w:tcPr>
          <w:p w14:paraId="54E38DC8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2" w:type="dxa"/>
          </w:tcPr>
          <w:p w14:paraId="38C308F3" w14:textId="77777777" w:rsidR="000F1D01" w:rsidRPr="007B42B5" w:rsidRDefault="008C49FE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0E4E" w:rsidRPr="007B42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</w:tcPr>
          <w:p w14:paraId="2D3B1D35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D01" w:rsidRPr="007B42B5" w14:paraId="046FD266" w14:textId="77777777" w:rsidTr="000F1D01">
        <w:trPr>
          <w:trHeight w:val="521"/>
        </w:trPr>
        <w:tc>
          <w:tcPr>
            <w:tcW w:w="2213" w:type="dxa"/>
          </w:tcPr>
          <w:p w14:paraId="50820630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22" w:type="dxa"/>
          </w:tcPr>
          <w:p w14:paraId="27342FD6" w14:textId="77777777" w:rsidR="000F1D01" w:rsidRPr="007B42B5" w:rsidRDefault="00386DAE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014D" w:rsidRPr="007B42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</w:tcPr>
          <w:p w14:paraId="181BFAC3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D01" w:rsidRPr="007B42B5" w14:paraId="3022BCB8" w14:textId="77777777" w:rsidTr="000F1D01">
        <w:trPr>
          <w:trHeight w:val="530"/>
        </w:trPr>
        <w:tc>
          <w:tcPr>
            <w:tcW w:w="2213" w:type="dxa"/>
          </w:tcPr>
          <w:p w14:paraId="50E75870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2" w:type="dxa"/>
          </w:tcPr>
          <w:p w14:paraId="5638A22B" w14:textId="77777777" w:rsidR="000F1D01" w:rsidRPr="007B42B5" w:rsidRDefault="0035041E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9" w:type="dxa"/>
          </w:tcPr>
          <w:p w14:paraId="55B23186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D01" w:rsidRPr="007B42B5" w14:paraId="7B4F5F2E" w14:textId="77777777" w:rsidTr="000F1D01">
        <w:trPr>
          <w:trHeight w:val="800"/>
        </w:trPr>
        <w:tc>
          <w:tcPr>
            <w:tcW w:w="2213" w:type="dxa"/>
          </w:tcPr>
          <w:p w14:paraId="3FAEACEB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222" w:type="dxa"/>
          </w:tcPr>
          <w:p w14:paraId="2B2C978D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B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9" w:type="dxa"/>
          </w:tcPr>
          <w:p w14:paraId="68BED071" w14:textId="77777777" w:rsidR="000F1D01" w:rsidRPr="007B42B5" w:rsidRDefault="000F1D01" w:rsidP="008C49F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0369A3" w14:textId="77777777" w:rsidR="00BB4212" w:rsidRPr="007B42B5" w:rsidRDefault="00BB4212">
      <w:pPr>
        <w:rPr>
          <w:rFonts w:ascii="Times New Roman" w:hAnsi="Times New Roman" w:cs="Times New Roman"/>
          <w:sz w:val="24"/>
          <w:szCs w:val="24"/>
        </w:rPr>
      </w:pPr>
    </w:p>
    <w:p w14:paraId="30F86ADB" w14:textId="77777777" w:rsidR="00693B84" w:rsidRPr="007B42B5" w:rsidRDefault="00693B84">
      <w:pPr>
        <w:rPr>
          <w:rFonts w:ascii="Times New Roman" w:hAnsi="Times New Roman" w:cs="Times New Roman"/>
          <w:sz w:val="24"/>
          <w:szCs w:val="24"/>
        </w:rPr>
      </w:pPr>
    </w:p>
    <w:p w14:paraId="452828D4" w14:textId="77777777" w:rsidR="00371CEB" w:rsidRDefault="00371CEB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30B31B9E" w14:textId="77777777" w:rsidR="00E0733B" w:rsidRDefault="00E0733B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623744A1" w14:textId="77777777" w:rsidR="00186595" w:rsidRDefault="00186595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7D50B238" w14:textId="77777777" w:rsidR="00186595" w:rsidRDefault="00186595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1BD21777" w14:textId="77777777" w:rsidR="00186595" w:rsidRDefault="00186595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65DAF34A" w14:textId="77777777" w:rsidR="00186595" w:rsidRDefault="00186595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1BB44D87" w14:textId="77777777" w:rsidR="009A5663" w:rsidRDefault="009A5663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6F0F003E" w14:textId="77777777" w:rsidR="004F6091" w:rsidRPr="007B42B5" w:rsidRDefault="004F6091" w:rsidP="00371CEB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2D894050" w14:textId="77777777" w:rsidR="009A5663" w:rsidRDefault="009A5663" w:rsidP="009A56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You are provided with specimen</w:t>
      </w:r>
      <w:r w:rsidR="007C20D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labeled M. </w:t>
      </w:r>
    </w:p>
    <w:p w14:paraId="05750539" w14:textId="77777777" w:rsidR="00765576" w:rsidRDefault="002242FF" w:rsidP="002242F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7414">
        <w:rPr>
          <w:rFonts w:ascii="Times New Roman" w:hAnsi="Times New Roman" w:cs="Times New Roman"/>
          <w:sz w:val="24"/>
          <w:szCs w:val="24"/>
        </w:rPr>
        <w:t>Identify the specimen</w:t>
      </w:r>
      <w:r w:rsidR="00867414">
        <w:rPr>
          <w:rFonts w:ascii="Times New Roman" w:hAnsi="Times New Roman" w:cs="Times New Roman"/>
          <w:sz w:val="24"/>
          <w:szCs w:val="24"/>
        </w:rPr>
        <w:tab/>
      </w:r>
      <w:r w:rsidR="00867414">
        <w:rPr>
          <w:rFonts w:ascii="Times New Roman" w:hAnsi="Times New Roman" w:cs="Times New Roman"/>
          <w:sz w:val="24"/>
          <w:szCs w:val="24"/>
        </w:rPr>
        <w:tab/>
      </w:r>
      <w:r w:rsidR="00867414">
        <w:rPr>
          <w:rFonts w:ascii="Times New Roman" w:hAnsi="Times New Roman" w:cs="Times New Roman"/>
          <w:sz w:val="24"/>
          <w:szCs w:val="24"/>
        </w:rPr>
        <w:tab/>
      </w:r>
      <w:r w:rsidR="00867414">
        <w:rPr>
          <w:rFonts w:ascii="Times New Roman" w:hAnsi="Times New Roman" w:cs="Times New Roman"/>
          <w:sz w:val="24"/>
          <w:szCs w:val="24"/>
        </w:rPr>
        <w:tab/>
      </w:r>
      <w:r w:rsidR="00867414">
        <w:rPr>
          <w:rFonts w:ascii="Times New Roman" w:hAnsi="Times New Roman" w:cs="Times New Roman"/>
          <w:sz w:val="24"/>
          <w:szCs w:val="24"/>
        </w:rPr>
        <w:tab/>
      </w:r>
      <w:r w:rsidR="00867414">
        <w:rPr>
          <w:rFonts w:ascii="Times New Roman" w:hAnsi="Times New Roman" w:cs="Times New Roman"/>
          <w:sz w:val="24"/>
          <w:szCs w:val="24"/>
        </w:rPr>
        <w:tab/>
      </w:r>
      <w:r w:rsidR="0086741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9A5663" w:rsidRPr="00186595">
        <w:rPr>
          <w:rFonts w:ascii="Times New Roman" w:hAnsi="Times New Roman" w:cs="Times New Roman"/>
          <w:b/>
          <w:sz w:val="24"/>
          <w:szCs w:val="24"/>
        </w:rPr>
        <w:t>(</w:t>
      </w:r>
      <w:r w:rsidR="00867414" w:rsidRPr="00186595">
        <w:rPr>
          <w:rFonts w:ascii="Times New Roman" w:hAnsi="Times New Roman" w:cs="Times New Roman"/>
          <w:b/>
          <w:sz w:val="24"/>
          <w:szCs w:val="24"/>
        </w:rPr>
        <w:t>1</w:t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Mar</w:t>
      </w:r>
      <w:r w:rsidR="009A5663" w:rsidRPr="00186595">
        <w:rPr>
          <w:rFonts w:ascii="Times New Roman" w:hAnsi="Times New Roman" w:cs="Times New Roman"/>
          <w:b/>
          <w:sz w:val="24"/>
          <w:szCs w:val="24"/>
        </w:rPr>
        <w:t>ks)</w:t>
      </w:r>
    </w:p>
    <w:p w14:paraId="75560C1C" w14:textId="77777777" w:rsidR="00D03A3B" w:rsidRPr="00186595" w:rsidRDefault="00D03A3B" w:rsidP="00186595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11B750D" w14:textId="77777777" w:rsidR="007C20DD" w:rsidRDefault="00C308AC" w:rsidP="002242F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a hand </w:t>
      </w:r>
      <w:r w:rsidR="00C8217F">
        <w:rPr>
          <w:rFonts w:ascii="Times New Roman" w:hAnsi="Times New Roman" w:cs="Times New Roman"/>
          <w:sz w:val="24"/>
          <w:szCs w:val="24"/>
        </w:rPr>
        <w:t>lens</w:t>
      </w:r>
      <w:r>
        <w:rPr>
          <w:rFonts w:ascii="Times New Roman" w:hAnsi="Times New Roman" w:cs="Times New Roman"/>
          <w:sz w:val="24"/>
          <w:szCs w:val="24"/>
        </w:rPr>
        <w:t xml:space="preserve">, observe one of specimen M. </w:t>
      </w:r>
      <w:r w:rsidR="00765576">
        <w:rPr>
          <w:rFonts w:ascii="Times New Roman" w:hAnsi="Times New Roman" w:cs="Times New Roman"/>
          <w:sz w:val="24"/>
          <w:szCs w:val="24"/>
        </w:rPr>
        <w:t xml:space="preserve">Is the above specimen a fruit or a seed? Give a reason for your answer. </w:t>
      </w:r>
      <w:r w:rsidR="0043424B">
        <w:rPr>
          <w:rFonts w:ascii="Times New Roman" w:hAnsi="Times New Roman" w:cs="Times New Roman"/>
          <w:sz w:val="24"/>
          <w:szCs w:val="24"/>
        </w:rPr>
        <w:tab/>
      </w:r>
      <w:r w:rsidR="00C8217F">
        <w:rPr>
          <w:rFonts w:ascii="Times New Roman" w:hAnsi="Times New Roman" w:cs="Times New Roman"/>
          <w:sz w:val="24"/>
          <w:szCs w:val="24"/>
        </w:rPr>
        <w:tab/>
      </w:r>
      <w:r w:rsidR="00C8217F">
        <w:rPr>
          <w:rFonts w:ascii="Times New Roman" w:hAnsi="Times New Roman" w:cs="Times New Roman"/>
          <w:sz w:val="24"/>
          <w:szCs w:val="24"/>
        </w:rPr>
        <w:tab/>
      </w:r>
      <w:r w:rsidR="00C8217F">
        <w:rPr>
          <w:rFonts w:ascii="Times New Roman" w:hAnsi="Times New Roman" w:cs="Times New Roman"/>
          <w:sz w:val="24"/>
          <w:szCs w:val="24"/>
        </w:rPr>
        <w:tab/>
      </w:r>
      <w:r w:rsidR="00C8217F">
        <w:rPr>
          <w:rFonts w:ascii="Times New Roman" w:hAnsi="Times New Roman" w:cs="Times New Roman"/>
          <w:sz w:val="24"/>
          <w:szCs w:val="24"/>
        </w:rPr>
        <w:tab/>
      </w:r>
      <w:r w:rsidR="00C8217F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(2Mar</w:t>
      </w:r>
      <w:r w:rsidR="00765576" w:rsidRPr="00186595">
        <w:rPr>
          <w:rFonts w:ascii="Times New Roman" w:hAnsi="Times New Roman" w:cs="Times New Roman"/>
          <w:b/>
          <w:sz w:val="24"/>
          <w:szCs w:val="24"/>
        </w:rPr>
        <w:t>ks)</w:t>
      </w:r>
    </w:p>
    <w:p w14:paraId="15663656" w14:textId="77777777" w:rsidR="00B359E6" w:rsidRPr="00186595" w:rsidRDefault="00B359E6" w:rsidP="00186595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3F4714" w14:textId="77777777" w:rsidR="00B359E6" w:rsidRDefault="007C20DD" w:rsidP="002242F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</w:t>
      </w:r>
      <w:r w:rsidR="006516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651630">
        <w:rPr>
          <w:rFonts w:ascii="Times New Roman" w:hAnsi="Times New Roman" w:cs="Times New Roman"/>
          <w:sz w:val="24"/>
          <w:szCs w:val="24"/>
        </w:rPr>
        <w:t xml:space="preserve"> remaining specimen M and using a pestle and mortar, crash the grains to make a paste. Add water and obtain an extract of specimen M. </w:t>
      </w:r>
      <w:r w:rsidR="00844AE2">
        <w:rPr>
          <w:rFonts w:ascii="Times New Roman" w:hAnsi="Times New Roman" w:cs="Times New Roman"/>
          <w:sz w:val="24"/>
          <w:szCs w:val="24"/>
        </w:rPr>
        <w:t>Using the reagents provided, carry out food tests on the extract of specimen M</w:t>
      </w:r>
      <w:r w:rsidR="003E50AC">
        <w:rPr>
          <w:rFonts w:ascii="Times New Roman" w:hAnsi="Times New Roman" w:cs="Times New Roman"/>
          <w:sz w:val="24"/>
          <w:szCs w:val="24"/>
        </w:rPr>
        <w:t xml:space="preserve">. </w:t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3E50AC" w:rsidRPr="00186595">
        <w:rPr>
          <w:rFonts w:ascii="Times New Roman" w:hAnsi="Times New Roman" w:cs="Times New Roman"/>
          <w:b/>
          <w:sz w:val="24"/>
          <w:szCs w:val="24"/>
        </w:rPr>
        <w:t>(12</w:t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Mar</w:t>
      </w:r>
      <w:r w:rsidR="00277507" w:rsidRPr="00186595">
        <w:rPr>
          <w:rFonts w:ascii="Times New Roman" w:hAnsi="Times New Roman" w:cs="Times New Roman"/>
          <w:b/>
          <w:sz w:val="24"/>
          <w:szCs w:val="24"/>
        </w:rPr>
        <w:t>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1890"/>
        <w:gridCol w:w="2829"/>
        <w:gridCol w:w="2171"/>
        <w:gridCol w:w="3100"/>
      </w:tblGrid>
      <w:tr w:rsidR="00E00BD0" w14:paraId="24D2D9A0" w14:textId="77777777" w:rsidTr="00186595">
        <w:tc>
          <w:tcPr>
            <w:tcW w:w="1890" w:type="dxa"/>
          </w:tcPr>
          <w:p w14:paraId="4F969455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 Substance</w:t>
            </w:r>
          </w:p>
        </w:tc>
        <w:tc>
          <w:tcPr>
            <w:tcW w:w="2829" w:type="dxa"/>
          </w:tcPr>
          <w:p w14:paraId="5EC55CB4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</w:p>
        </w:tc>
        <w:tc>
          <w:tcPr>
            <w:tcW w:w="2171" w:type="dxa"/>
          </w:tcPr>
          <w:p w14:paraId="5482430D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3100" w:type="dxa"/>
          </w:tcPr>
          <w:p w14:paraId="24532583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</w:tr>
      <w:tr w:rsidR="00E00BD0" w14:paraId="6529F1A5" w14:textId="77777777" w:rsidTr="00186595">
        <w:tc>
          <w:tcPr>
            <w:tcW w:w="1890" w:type="dxa"/>
          </w:tcPr>
          <w:p w14:paraId="47F38A18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592AF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926DB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46CE3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20552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31837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32D4F8E2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CB62B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54EB7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973B6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8CD8F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14:paraId="4942A284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</w:tcPr>
          <w:p w14:paraId="1C618B4E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BD0" w14:paraId="53B8A309" w14:textId="77777777" w:rsidTr="00186595">
        <w:tc>
          <w:tcPr>
            <w:tcW w:w="1890" w:type="dxa"/>
          </w:tcPr>
          <w:p w14:paraId="15283DA1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1188A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731CF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EBD92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B6F0B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FCD24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DB73E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46EBA535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DBA5E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3995D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F703C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17368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BE52CCF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</w:tcPr>
          <w:p w14:paraId="71F4B45F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BD0" w14:paraId="275AF07D" w14:textId="77777777" w:rsidTr="00186595">
        <w:tc>
          <w:tcPr>
            <w:tcW w:w="1890" w:type="dxa"/>
          </w:tcPr>
          <w:p w14:paraId="6D537A4A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769E9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6E165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199B0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1BF0A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AD520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EF514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CF2E7" w14:textId="77777777" w:rsidR="008F5C7E" w:rsidRDefault="008F5C7E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5D4F84D2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764B3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EFCE6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8BD2D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E34FA" w14:textId="77777777" w:rsidR="003747E1" w:rsidRDefault="003747E1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14:paraId="21131531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</w:tcPr>
          <w:p w14:paraId="7420BF61" w14:textId="77777777" w:rsidR="00E00BD0" w:rsidRDefault="00E00BD0" w:rsidP="00B359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C8B5D0" w14:textId="77777777" w:rsidR="00A9343E" w:rsidRPr="005D490C" w:rsidRDefault="00A9343E" w:rsidP="005D490C">
      <w:pPr>
        <w:rPr>
          <w:rFonts w:ascii="Times New Roman" w:hAnsi="Times New Roman" w:cs="Times New Roman"/>
          <w:sz w:val="24"/>
          <w:szCs w:val="24"/>
        </w:rPr>
      </w:pPr>
    </w:p>
    <w:p w14:paraId="3CF3D490" w14:textId="77777777" w:rsidR="0053175E" w:rsidRPr="000E7A27" w:rsidRDefault="000F093F" w:rsidP="000E7A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7A27">
        <w:rPr>
          <w:rFonts w:ascii="Times New Roman" w:hAnsi="Times New Roman" w:cs="Times New Roman"/>
          <w:sz w:val="24"/>
          <w:szCs w:val="24"/>
        </w:rPr>
        <w:t>Y</w:t>
      </w:r>
      <w:r w:rsidR="00660646" w:rsidRPr="000E7A27">
        <w:rPr>
          <w:rFonts w:ascii="Times New Roman" w:hAnsi="Times New Roman" w:cs="Times New Roman"/>
          <w:sz w:val="24"/>
          <w:szCs w:val="24"/>
        </w:rPr>
        <w:t xml:space="preserve">ou </w:t>
      </w:r>
      <w:r w:rsidR="009A3CB5" w:rsidRPr="000E7A27">
        <w:rPr>
          <w:rFonts w:ascii="Times New Roman" w:hAnsi="Times New Roman" w:cs="Times New Roman"/>
          <w:sz w:val="24"/>
          <w:szCs w:val="24"/>
        </w:rPr>
        <w:t xml:space="preserve">are provided with specimen </w:t>
      </w:r>
      <w:r w:rsidR="00366FE8" w:rsidRPr="000E7A27">
        <w:rPr>
          <w:rFonts w:ascii="Times New Roman" w:hAnsi="Times New Roman" w:cs="Times New Roman"/>
          <w:sz w:val="24"/>
          <w:szCs w:val="24"/>
        </w:rPr>
        <w:t xml:space="preserve">Q and R </w:t>
      </w:r>
      <w:r w:rsidR="009A3CB5" w:rsidRPr="000E7A27">
        <w:rPr>
          <w:rFonts w:ascii="Times New Roman" w:hAnsi="Times New Roman" w:cs="Times New Roman"/>
          <w:sz w:val="24"/>
          <w:szCs w:val="24"/>
        </w:rPr>
        <w:t xml:space="preserve">which are </w:t>
      </w:r>
      <w:r w:rsidR="00366FE8" w:rsidRPr="000E7A27">
        <w:rPr>
          <w:rFonts w:ascii="Times New Roman" w:hAnsi="Times New Roman" w:cs="Times New Roman"/>
          <w:sz w:val="24"/>
          <w:szCs w:val="24"/>
        </w:rPr>
        <w:t xml:space="preserve">germinating seedlings of two different pants. </w:t>
      </w:r>
      <w:r w:rsidR="009A3CB5" w:rsidRPr="000E7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E76A5" w14:textId="77777777" w:rsidR="0053175E" w:rsidRPr="007B42B5" w:rsidRDefault="00BD5C63" w:rsidP="0053175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sz w:val="24"/>
          <w:szCs w:val="24"/>
        </w:rPr>
        <w:t>Identify the type of germination exhibited by specimens Q and R</w:t>
      </w:r>
      <w:r w:rsidRPr="007B42B5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Pr="00186595">
        <w:rPr>
          <w:rFonts w:ascii="Times New Roman" w:hAnsi="Times New Roman" w:cs="Times New Roman"/>
          <w:b/>
          <w:sz w:val="24"/>
          <w:szCs w:val="24"/>
        </w:rPr>
        <w:t>(2</w:t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Mar</w:t>
      </w:r>
      <w:r w:rsidR="008C49FE" w:rsidRPr="00186595">
        <w:rPr>
          <w:rFonts w:ascii="Times New Roman" w:hAnsi="Times New Roman" w:cs="Times New Roman"/>
          <w:b/>
          <w:sz w:val="24"/>
          <w:szCs w:val="24"/>
        </w:rPr>
        <w:t>k</w:t>
      </w:r>
      <w:r w:rsidR="007B42B5" w:rsidRPr="00186595">
        <w:rPr>
          <w:rFonts w:ascii="Times New Roman" w:hAnsi="Times New Roman" w:cs="Times New Roman"/>
          <w:b/>
          <w:sz w:val="24"/>
          <w:szCs w:val="24"/>
        </w:rPr>
        <w:t>s</w:t>
      </w:r>
      <w:r w:rsidR="008C49FE" w:rsidRPr="00186595">
        <w:rPr>
          <w:rFonts w:ascii="Times New Roman" w:hAnsi="Times New Roman" w:cs="Times New Roman"/>
          <w:b/>
          <w:sz w:val="24"/>
          <w:szCs w:val="24"/>
        </w:rPr>
        <w:t>)</w:t>
      </w:r>
    </w:p>
    <w:p w14:paraId="1E8A8C15" w14:textId="77777777" w:rsidR="00186595" w:rsidRDefault="0023348B" w:rsidP="0018659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Specimen Q </w:t>
      </w:r>
      <w:r w:rsidR="0053175E"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CCA16" w14:textId="77777777" w:rsidR="0053175E" w:rsidRPr="007B42B5" w:rsidRDefault="0023348B" w:rsidP="0018659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Specimen R </w:t>
      </w:r>
      <w:r w:rsidR="0053175E"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517A46" w14:textId="77777777" w:rsidR="0053175E" w:rsidRPr="007B42B5" w:rsidRDefault="0053175E" w:rsidP="0053175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sz w:val="24"/>
          <w:szCs w:val="24"/>
        </w:rPr>
        <w:t>Using observable features only sta</w:t>
      </w:r>
      <w:r w:rsidR="0023348B">
        <w:rPr>
          <w:rFonts w:ascii="Times New Roman" w:hAnsi="Times New Roman" w:cs="Times New Roman"/>
          <w:sz w:val="24"/>
          <w:szCs w:val="24"/>
        </w:rPr>
        <w:t>te the class to which specimen Q and R</w:t>
      </w:r>
      <w:r w:rsidRPr="007B42B5">
        <w:rPr>
          <w:rFonts w:ascii="Times New Roman" w:hAnsi="Times New Roman" w:cs="Times New Roman"/>
          <w:sz w:val="24"/>
          <w:szCs w:val="24"/>
        </w:rPr>
        <w:t xml:space="preserve"> </w:t>
      </w:r>
      <w:r w:rsidR="0023348B">
        <w:rPr>
          <w:rFonts w:ascii="Times New Roman" w:hAnsi="Times New Roman" w:cs="Times New Roman"/>
          <w:sz w:val="24"/>
          <w:szCs w:val="24"/>
        </w:rPr>
        <w:t>belong</w:t>
      </w:r>
      <w:r w:rsidR="00591A14">
        <w:rPr>
          <w:rFonts w:ascii="Times New Roman" w:hAnsi="Times New Roman" w:cs="Times New Roman"/>
          <w:sz w:val="24"/>
          <w:szCs w:val="24"/>
        </w:rPr>
        <w:t>.</w:t>
      </w:r>
      <w:r w:rsidRPr="007B42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C7F76" w14:textId="77777777" w:rsidR="0053175E" w:rsidRPr="007B42B5" w:rsidRDefault="00591A14" w:rsidP="0053175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Specimen Q</w:t>
      </w:r>
      <w:r w:rsidR="0053175E" w:rsidRPr="007B4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(1Mar</w:t>
      </w:r>
      <w:r w:rsidRPr="00186595">
        <w:rPr>
          <w:rFonts w:ascii="Times New Roman" w:hAnsi="Times New Roman" w:cs="Times New Roman"/>
          <w:b/>
          <w:sz w:val="24"/>
          <w:szCs w:val="24"/>
        </w:rPr>
        <w:t>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175E"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………………..</w:t>
      </w:r>
      <w:r w:rsidR="0053175E" w:rsidRPr="007B42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4295E7" w14:textId="77777777" w:rsidR="00186595" w:rsidRDefault="0053175E" w:rsidP="0053175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sz w:val="24"/>
          <w:szCs w:val="24"/>
        </w:rPr>
        <w:lastRenderedPageBreak/>
        <w:t xml:space="preserve">Reasons </w:t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(2Mar</w:t>
      </w:r>
      <w:r w:rsidR="00485E63" w:rsidRPr="00186595">
        <w:rPr>
          <w:rFonts w:ascii="Times New Roman" w:hAnsi="Times New Roman" w:cs="Times New Roman"/>
          <w:b/>
          <w:sz w:val="24"/>
          <w:szCs w:val="24"/>
        </w:rPr>
        <w:t>ks)</w:t>
      </w:r>
    </w:p>
    <w:p w14:paraId="3E7D960F" w14:textId="77777777" w:rsidR="00186595" w:rsidRDefault="0053175E" w:rsidP="0018659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sz w:val="24"/>
          <w:szCs w:val="24"/>
        </w:rPr>
        <w:t>…………………………</w:t>
      </w:r>
      <w:r w:rsidR="00386DAE"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…………………………………………………………………………………………………………………………………..…………………………………………………………………………………</w:t>
      </w:r>
    </w:p>
    <w:p w14:paraId="72F2A0CD" w14:textId="77777777" w:rsidR="0053175E" w:rsidRPr="007B42B5" w:rsidRDefault="00186595" w:rsidP="0053175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Specimen R</w:t>
      </w:r>
      <w:r w:rsidR="0053175E" w:rsidRPr="007B42B5">
        <w:rPr>
          <w:rFonts w:ascii="Times New Roman" w:hAnsi="Times New Roman" w:cs="Times New Roman"/>
          <w:sz w:val="24"/>
          <w:szCs w:val="24"/>
        </w:rPr>
        <w:t xml:space="preserve"> </w:t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6595">
        <w:rPr>
          <w:rFonts w:ascii="Times New Roman" w:hAnsi="Times New Roman" w:cs="Times New Roman"/>
          <w:b/>
          <w:sz w:val="24"/>
          <w:szCs w:val="24"/>
        </w:rPr>
        <w:t>(1 Mar</w:t>
      </w:r>
      <w:r w:rsidR="00485E63" w:rsidRPr="00186595">
        <w:rPr>
          <w:rFonts w:ascii="Times New Roman" w:hAnsi="Times New Roman" w:cs="Times New Roman"/>
          <w:b/>
          <w:sz w:val="24"/>
          <w:szCs w:val="24"/>
        </w:rPr>
        <w:t>k)</w:t>
      </w:r>
      <w:r w:rsidR="00485E63">
        <w:rPr>
          <w:rFonts w:ascii="Times New Roman" w:hAnsi="Times New Roman" w:cs="Times New Roman"/>
          <w:sz w:val="24"/>
          <w:szCs w:val="24"/>
        </w:rPr>
        <w:t xml:space="preserve"> </w:t>
      </w:r>
      <w:r w:rsidR="0053175E"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="0053175E" w:rsidRPr="007B42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FD321" w14:textId="77777777" w:rsidR="00BF033E" w:rsidRDefault="0053175E" w:rsidP="0018659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B42B5">
        <w:rPr>
          <w:rFonts w:ascii="Times New Roman" w:hAnsi="Times New Roman" w:cs="Times New Roman"/>
          <w:sz w:val="24"/>
          <w:szCs w:val="24"/>
        </w:rPr>
        <w:t xml:space="preserve">Reasons </w:t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</w:r>
      <w:r w:rsidR="00485E63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485E63" w:rsidRPr="00186595">
        <w:rPr>
          <w:rFonts w:ascii="Times New Roman" w:hAnsi="Times New Roman" w:cs="Times New Roman"/>
          <w:b/>
          <w:sz w:val="24"/>
          <w:szCs w:val="24"/>
        </w:rPr>
        <w:t>(2</w:t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Mar</w:t>
      </w:r>
      <w:r w:rsidR="00485E63" w:rsidRPr="00186595">
        <w:rPr>
          <w:rFonts w:ascii="Times New Roman" w:hAnsi="Times New Roman" w:cs="Times New Roman"/>
          <w:b/>
          <w:sz w:val="24"/>
          <w:szCs w:val="24"/>
        </w:rPr>
        <w:t>ks)</w:t>
      </w:r>
      <w:r w:rsidR="00485E63">
        <w:rPr>
          <w:rFonts w:ascii="Times New Roman" w:hAnsi="Times New Roman" w:cs="Times New Roman"/>
          <w:sz w:val="24"/>
          <w:szCs w:val="24"/>
        </w:rPr>
        <w:t xml:space="preserve"> </w:t>
      </w:r>
      <w:r w:rsidRPr="007B42B5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386DAE"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Pr="007B42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…………………………………………………………………………………………………………………………………..…………………………………………………………………………………</w:t>
      </w:r>
    </w:p>
    <w:p w14:paraId="3723802A" w14:textId="77777777" w:rsidR="00BF033E" w:rsidRDefault="00BF033E" w:rsidP="00BF033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</w:t>
      </w:r>
      <w:r w:rsidR="00784604">
        <w:rPr>
          <w:rFonts w:ascii="Times New Roman" w:hAnsi="Times New Roman" w:cs="Times New Roman"/>
          <w:sz w:val="24"/>
          <w:szCs w:val="24"/>
        </w:rPr>
        <w:t>be how germination in specimen R</w:t>
      </w:r>
      <w:r>
        <w:rPr>
          <w:rFonts w:ascii="Times New Roman" w:hAnsi="Times New Roman" w:cs="Times New Roman"/>
          <w:sz w:val="24"/>
          <w:szCs w:val="24"/>
        </w:rPr>
        <w:t xml:space="preserve"> occurs.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(3Mar</w:t>
      </w:r>
      <w:r w:rsidRPr="00186595">
        <w:rPr>
          <w:rFonts w:ascii="Times New Roman" w:hAnsi="Times New Roman" w:cs="Times New Roman"/>
          <w:b/>
          <w:sz w:val="24"/>
          <w:szCs w:val="24"/>
        </w:rPr>
        <w:t>ks)</w:t>
      </w:r>
    </w:p>
    <w:p w14:paraId="67F8A9AA" w14:textId="77777777" w:rsidR="00642C0B" w:rsidRPr="00186595" w:rsidRDefault="00642C0B" w:rsidP="0018659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</w:t>
      </w:r>
    </w:p>
    <w:p w14:paraId="4991D9DD" w14:textId="77777777" w:rsidR="00642C0B" w:rsidRDefault="00784604" w:rsidP="002242FF">
      <w:pPr>
        <w:pStyle w:val="ListParagraph"/>
        <w:numPr>
          <w:ilvl w:val="0"/>
          <w:numId w:val="6"/>
        </w:num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role of cotyledons in specimen Q before and after germination. </w:t>
      </w:r>
      <w:r w:rsidR="00B918FF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(2Mar</w:t>
      </w:r>
      <w:r w:rsidRPr="00186595">
        <w:rPr>
          <w:rFonts w:ascii="Times New Roman" w:hAnsi="Times New Roman" w:cs="Times New Roman"/>
          <w:b/>
          <w:sz w:val="24"/>
          <w:szCs w:val="24"/>
        </w:rPr>
        <w:t>ks)</w:t>
      </w:r>
    </w:p>
    <w:p w14:paraId="7B5FDDD4" w14:textId="77777777" w:rsidR="00E261DE" w:rsidRPr="00186595" w:rsidRDefault="00A64802" w:rsidP="0018659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</w:t>
      </w:r>
      <w:r w:rsidR="009A5663"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..</w:t>
      </w:r>
      <w:r w:rsidR="009A5663"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…………………………………………………………………………..…………………………………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</w:t>
      </w:r>
    </w:p>
    <w:p w14:paraId="27CE1975" w14:textId="77777777" w:rsidR="007D5765" w:rsidRDefault="00D56618" w:rsidP="000E7A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the photographs below to answer questions that follow. Photograph A shows internal organs in a dissected mice while photograph B shows a longitudinal section of organ M. </w:t>
      </w:r>
    </w:p>
    <w:p w14:paraId="28B378B2" w14:textId="77777777" w:rsidR="003E37C4" w:rsidRPr="00D56618" w:rsidRDefault="0058208A" w:rsidP="003E37C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AE16820" wp14:editId="14647C27">
                <wp:simplePos x="0" y="0"/>
                <wp:positionH relativeFrom="column">
                  <wp:posOffset>4657725</wp:posOffset>
                </wp:positionH>
                <wp:positionV relativeFrom="paragraph">
                  <wp:posOffset>492125</wp:posOffset>
                </wp:positionV>
                <wp:extent cx="1476375" cy="1247775"/>
                <wp:effectExtent l="9525" t="6350" r="9525" b="12700"/>
                <wp:wrapNone/>
                <wp:docPr id="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6375" cy="1247775"/>
                          <a:chOff x="8775" y="2850"/>
                          <a:chExt cx="2325" cy="1965"/>
                        </a:xfrm>
                      </wpg:grpSpPr>
                      <wps:wsp>
                        <wps:cNvPr id="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9630" y="4380"/>
                            <a:ext cx="990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8775" y="3840"/>
                            <a:ext cx="1845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9480" y="3045"/>
                            <a:ext cx="1065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545" y="2850"/>
                            <a:ext cx="480" cy="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7975F6" w14:textId="77777777" w:rsidR="00F45852" w:rsidRDefault="00F45852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620" y="3600"/>
                            <a:ext cx="480" cy="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4E6375" w14:textId="77777777" w:rsidR="00F45852" w:rsidRDefault="00F45852" w:rsidP="00F45852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620" y="4305"/>
                            <a:ext cx="480" cy="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50F54" w14:textId="77777777" w:rsidR="00F45852" w:rsidRDefault="00F45852" w:rsidP="00F45852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16820" id="Group 10" o:spid="_x0000_s1026" style="position:absolute;left:0;text-align:left;margin-left:366.75pt;margin-top:38.75pt;width:116.25pt;height:98.25pt;z-index:251671552" coordorigin="8775,2850" coordsize="2325,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9630;top:4380;width:990;height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 id="AutoShape 3" o:spid="_x0000_s1028" type="#_x0000_t32" style="position:absolute;left:8775;top:3840;width:1845;height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4" o:spid="_x0000_s1029" type="#_x0000_t32" style="position:absolute;left:9480;top:3045;width:1065;height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rect id="Rectangle 5" o:spid="_x0000_s1030" style="position:absolute;left:10545;top:2850;width:48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14:paraId="557975F6" w14:textId="77777777" w:rsidR="00F45852" w:rsidRDefault="00F45852">
                        <w:r>
                          <w:t>A</w:t>
                        </w:r>
                      </w:p>
                    </w:txbxContent>
                  </v:textbox>
                </v:rect>
                <v:rect id="Rectangle 7" o:spid="_x0000_s1031" style="position:absolute;left:10620;top:3600;width:48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6F4E6375" w14:textId="77777777" w:rsidR="00F45852" w:rsidRDefault="00F45852" w:rsidP="00F45852">
                        <w:r>
                          <w:t>B</w:t>
                        </w:r>
                      </w:p>
                    </w:txbxContent>
                  </v:textbox>
                </v:rect>
                <v:rect id="Rectangle 8" o:spid="_x0000_s1032" style="position:absolute;left:10620;top:4305;width:48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1E850F54" w14:textId="77777777" w:rsidR="00F45852" w:rsidRDefault="00F45852" w:rsidP="00F45852">
                        <w:r>
                          <w:t>C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E37C4">
        <w:rPr>
          <w:rFonts w:ascii="Times New Roman" w:hAnsi="Times New Roman" w:cs="Times New Roman"/>
          <w:i/>
          <w:noProof/>
        </w:rPr>
        <w:drawing>
          <wp:inline distT="0" distB="0" distL="0" distR="0" wp14:anchorId="6DFBA68D" wp14:editId="6A316CE0">
            <wp:extent cx="5314950" cy="2457450"/>
            <wp:effectExtent l="19050" t="0" r="0" b="0"/>
            <wp:docPr id="2" name="Picture 1" descr="C:\Documents and Settings\Mutungi\Local Settings\Temporary Internet Files\Content.Word\bio 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utungi\Local Settings\Temporary Internet Files\Content.Word\bio 0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29FA51" w14:textId="77777777" w:rsidR="007D5765" w:rsidRDefault="009274A9" w:rsidP="00581A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Name parts A,B and C </w:t>
      </w:r>
      <w:r w:rsidR="00581AB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 w:rsidR="00581ABD">
        <w:rPr>
          <w:rFonts w:ascii="Times New Roman" w:hAnsi="Times New Roman" w:cs="Times New Roman"/>
          <w:sz w:val="24"/>
          <w:szCs w:val="24"/>
        </w:rPr>
        <w:t>mks)</w:t>
      </w:r>
    </w:p>
    <w:p w14:paraId="4D74AB00" w14:textId="77777777" w:rsidR="009274A9" w:rsidRDefault="009274A9" w:rsidP="009274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……………………………………………………………………………………</w:t>
      </w:r>
    </w:p>
    <w:p w14:paraId="0FD0F3F9" w14:textId="77777777" w:rsidR="009274A9" w:rsidRDefault="009274A9" w:rsidP="009274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……………………………………………………………………………………</w:t>
      </w:r>
    </w:p>
    <w:p w14:paraId="5E2C4A2F" w14:textId="77777777" w:rsidR="009274A9" w:rsidRDefault="009274A9" w:rsidP="009274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……………………………………………………………………………………</w:t>
      </w:r>
    </w:p>
    <w:p w14:paraId="6426C5CA" w14:textId="77777777" w:rsidR="00581ABD" w:rsidRDefault="00E06294" w:rsidP="00E4651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hormone produced b</w:t>
      </w:r>
      <w:r w:rsidR="00E56B07">
        <w:rPr>
          <w:rFonts w:ascii="Times New Roman" w:hAnsi="Times New Roman" w:cs="Times New Roman"/>
          <w:sz w:val="24"/>
          <w:szCs w:val="24"/>
        </w:rPr>
        <w:t>y gland O and state its role in homeostasis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23FF">
        <w:rPr>
          <w:rFonts w:ascii="Times New Roman" w:hAnsi="Times New Roman" w:cs="Times New Roman"/>
          <w:sz w:val="24"/>
          <w:szCs w:val="24"/>
        </w:rPr>
        <w:tab/>
      </w:r>
      <w:r w:rsidR="005E23FF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C37771" w:rsidRPr="00186595">
        <w:rPr>
          <w:rFonts w:ascii="Times New Roman" w:hAnsi="Times New Roman" w:cs="Times New Roman"/>
          <w:b/>
          <w:sz w:val="24"/>
          <w:szCs w:val="24"/>
        </w:rPr>
        <w:t>(3</w:t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Mar</w:t>
      </w:r>
      <w:r w:rsidRPr="00186595">
        <w:rPr>
          <w:rFonts w:ascii="Times New Roman" w:hAnsi="Times New Roman" w:cs="Times New Roman"/>
          <w:b/>
          <w:sz w:val="24"/>
          <w:szCs w:val="24"/>
        </w:rPr>
        <w:t>ks)</w:t>
      </w:r>
    </w:p>
    <w:p w14:paraId="3E7EB29F" w14:textId="77777777" w:rsidR="004722E2" w:rsidRPr="00AE593A" w:rsidRDefault="004722E2" w:rsidP="0018659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59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425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14:paraId="1D97483E" w14:textId="77777777" w:rsidR="00186595" w:rsidRDefault="0038343E" w:rsidP="00581A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part N and state</w:t>
      </w:r>
      <w:r w:rsidR="00B81930">
        <w:rPr>
          <w:rFonts w:ascii="Times New Roman" w:hAnsi="Times New Roman" w:cs="Times New Roman"/>
          <w:sz w:val="24"/>
          <w:szCs w:val="24"/>
        </w:rPr>
        <w:t xml:space="preserve"> its</w:t>
      </w:r>
      <w:r>
        <w:rPr>
          <w:rFonts w:ascii="Times New Roman" w:hAnsi="Times New Roman" w:cs="Times New Roman"/>
          <w:sz w:val="24"/>
          <w:szCs w:val="24"/>
        </w:rPr>
        <w:t xml:space="preserve"> role </w:t>
      </w:r>
      <w:r w:rsidR="00930B53">
        <w:rPr>
          <w:rFonts w:ascii="Times New Roman" w:hAnsi="Times New Roman" w:cs="Times New Roman"/>
          <w:sz w:val="24"/>
          <w:szCs w:val="24"/>
        </w:rPr>
        <w:t xml:space="preserve">in gaseous exchange during inhalation. </w:t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>
        <w:rPr>
          <w:rFonts w:ascii="Times New Roman" w:hAnsi="Times New Roman" w:cs="Times New Roman"/>
          <w:sz w:val="24"/>
          <w:szCs w:val="24"/>
        </w:rPr>
        <w:tab/>
      </w:r>
      <w:r w:rsidR="00186595" w:rsidRPr="00186595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4FBB3B21" w14:textId="77777777" w:rsidR="00930B53" w:rsidRPr="00186595" w:rsidRDefault="004722E2" w:rsidP="0018659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6522" w:rsidRPr="00186595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5CD83B33" w14:textId="77777777" w:rsidR="00611C6F" w:rsidRDefault="0031691E" w:rsidP="00581A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72067B">
        <w:rPr>
          <w:rFonts w:ascii="Times New Roman" w:hAnsi="Times New Roman" w:cs="Times New Roman"/>
          <w:sz w:val="24"/>
          <w:szCs w:val="24"/>
        </w:rPr>
        <w:t xml:space="preserve"> the basic str</w:t>
      </w:r>
      <w:r w:rsidR="00CA10A7">
        <w:rPr>
          <w:rFonts w:ascii="Times New Roman" w:hAnsi="Times New Roman" w:cs="Times New Roman"/>
          <w:sz w:val="24"/>
          <w:szCs w:val="24"/>
        </w:rPr>
        <w:t>uctural and functional unit</w:t>
      </w:r>
      <w:r w:rsidR="009D6056">
        <w:rPr>
          <w:rFonts w:ascii="Times New Roman" w:hAnsi="Times New Roman" w:cs="Times New Roman"/>
          <w:sz w:val="24"/>
          <w:szCs w:val="24"/>
        </w:rPr>
        <w:t xml:space="preserve"> </w:t>
      </w:r>
      <w:r w:rsidR="00F44453">
        <w:rPr>
          <w:rFonts w:ascii="Times New Roman" w:hAnsi="Times New Roman" w:cs="Times New Roman"/>
          <w:sz w:val="24"/>
          <w:szCs w:val="24"/>
        </w:rPr>
        <w:t xml:space="preserve">of the organ </w:t>
      </w:r>
      <w:r w:rsidR="0072067B">
        <w:rPr>
          <w:rFonts w:ascii="Times New Roman" w:hAnsi="Times New Roman" w:cs="Times New Roman"/>
          <w:sz w:val="24"/>
          <w:szCs w:val="24"/>
        </w:rPr>
        <w:t>shown by photogram B.</w:t>
      </w:r>
      <w:r w:rsidR="00970F7E">
        <w:rPr>
          <w:rFonts w:ascii="Times New Roman" w:hAnsi="Times New Roman" w:cs="Times New Roman"/>
          <w:sz w:val="24"/>
          <w:szCs w:val="24"/>
        </w:rPr>
        <w:tab/>
      </w:r>
      <w:r w:rsidR="00970F7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70F7E" w:rsidRPr="00970F7E">
        <w:rPr>
          <w:rFonts w:ascii="Times New Roman" w:hAnsi="Times New Roman" w:cs="Times New Roman"/>
          <w:b/>
          <w:sz w:val="24"/>
          <w:szCs w:val="24"/>
        </w:rPr>
        <w:t>(1Mar</w:t>
      </w:r>
      <w:r w:rsidR="0072067B" w:rsidRPr="00970F7E">
        <w:rPr>
          <w:rFonts w:ascii="Times New Roman" w:hAnsi="Times New Roman" w:cs="Times New Roman"/>
          <w:b/>
          <w:sz w:val="24"/>
          <w:szCs w:val="24"/>
        </w:rPr>
        <w:t>k)</w:t>
      </w:r>
    </w:p>
    <w:p w14:paraId="6E64080A" w14:textId="77777777" w:rsidR="00725C59" w:rsidRPr="00186595" w:rsidRDefault="00725C59" w:rsidP="0018659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44453" w:rsidRPr="00186595">
        <w:rPr>
          <w:rFonts w:ascii="Times New Roman" w:hAnsi="Times New Roman" w:cs="Times New Roman"/>
          <w:sz w:val="24"/>
          <w:szCs w:val="24"/>
        </w:rPr>
        <w:t>…</w:t>
      </w:r>
      <w:r w:rsidR="00186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0E9552C9" w14:textId="77777777" w:rsidR="00FC43D0" w:rsidRDefault="00003314" w:rsidP="00FC43D0">
      <w:pPr>
        <w:pStyle w:val="ListParagraph"/>
        <w:numPr>
          <w:ilvl w:val="0"/>
          <w:numId w:val="11"/>
        </w:num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two adaptations of the </w:t>
      </w:r>
      <w:r w:rsidR="00E4223D">
        <w:rPr>
          <w:rFonts w:ascii="Times New Roman" w:hAnsi="Times New Roman" w:cs="Times New Roman"/>
          <w:sz w:val="24"/>
          <w:szCs w:val="24"/>
        </w:rPr>
        <w:t xml:space="preserve">loop of Henle </w:t>
      </w:r>
      <w:r>
        <w:rPr>
          <w:rFonts w:ascii="Times New Roman" w:hAnsi="Times New Roman" w:cs="Times New Roman"/>
          <w:sz w:val="24"/>
          <w:szCs w:val="24"/>
        </w:rPr>
        <w:t>to its functions.</w:t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0F7E">
        <w:rPr>
          <w:rFonts w:ascii="Times New Roman" w:hAnsi="Times New Roman" w:cs="Times New Roman"/>
          <w:sz w:val="24"/>
          <w:szCs w:val="24"/>
        </w:rPr>
        <w:tab/>
      </w:r>
      <w:r w:rsidRPr="00970F7E">
        <w:rPr>
          <w:rFonts w:ascii="Times New Roman" w:hAnsi="Times New Roman" w:cs="Times New Roman"/>
          <w:b/>
          <w:sz w:val="24"/>
          <w:szCs w:val="24"/>
        </w:rPr>
        <w:t>(2</w:t>
      </w:r>
      <w:r w:rsidR="00970F7E" w:rsidRPr="00970F7E">
        <w:rPr>
          <w:rFonts w:ascii="Times New Roman" w:hAnsi="Times New Roman" w:cs="Times New Roman"/>
          <w:b/>
          <w:sz w:val="24"/>
          <w:szCs w:val="24"/>
        </w:rPr>
        <w:t>Mar</w:t>
      </w:r>
      <w:r w:rsidR="008E7195" w:rsidRPr="00970F7E">
        <w:rPr>
          <w:rFonts w:ascii="Times New Roman" w:hAnsi="Times New Roman" w:cs="Times New Roman"/>
          <w:b/>
          <w:sz w:val="24"/>
          <w:szCs w:val="24"/>
        </w:rPr>
        <w:t>ks)</w:t>
      </w:r>
    </w:p>
    <w:p w14:paraId="119592E8" w14:textId="77777777" w:rsidR="00725C59" w:rsidRPr="00FC43D0" w:rsidRDefault="00725C59" w:rsidP="00186595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C43D0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0F5910" w:rsidRPr="00FC43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D6E49" w:rsidRPr="00FC43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3231965D" w14:textId="77777777" w:rsidR="000952EB" w:rsidRDefault="000952EB" w:rsidP="00581A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one excretory substance produced by organ Q and eliminated by the organ shown in photograph B</w:t>
      </w:r>
      <w:r w:rsidR="001A51CC">
        <w:rPr>
          <w:rFonts w:ascii="Times New Roman" w:hAnsi="Times New Roman" w:cs="Times New Roman"/>
          <w:sz w:val="24"/>
          <w:szCs w:val="24"/>
        </w:rPr>
        <w:t xml:space="preserve"> in man</w:t>
      </w:r>
      <w:r>
        <w:rPr>
          <w:rFonts w:ascii="Times New Roman" w:hAnsi="Times New Roman" w:cs="Times New Roman"/>
          <w:sz w:val="24"/>
          <w:szCs w:val="24"/>
        </w:rPr>
        <w:t>.</w:t>
      </w:r>
      <w:r w:rsidR="009274A9">
        <w:rPr>
          <w:rFonts w:ascii="Times New Roman" w:hAnsi="Times New Roman" w:cs="Times New Roman"/>
          <w:sz w:val="24"/>
          <w:szCs w:val="24"/>
        </w:rPr>
        <w:t xml:space="preserve"> </w:t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5E323D">
        <w:rPr>
          <w:rFonts w:ascii="Times New Roman" w:hAnsi="Times New Roman" w:cs="Times New Roman"/>
          <w:sz w:val="24"/>
          <w:szCs w:val="24"/>
        </w:rPr>
        <w:tab/>
      </w:r>
      <w:r w:rsidR="00970F7E">
        <w:rPr>
          <w:rFonts w:ascii="Times New Roman" w:hAnsi="Times New Roman" w:cs="Times New Roman"/>
          <w:sz w:val="24"/>
          <w:szCs w:val="24"/>
        </w:rPr>
        <w:tab/>
      </w:r>
      <w:r w:rsidR="00970F7E">
        <w:rPr>
          <w:rFonts w:ascii="Times New Roman" w:hAnsi="Times New Roman" w:cs="Times New Roman"/>
          <w:sz w:val="24"/>
          <w:szCs w:val="24"/>
        </w:rPr>
        <w:tab/>
      </w:r>
      <w:r w:rsidR="00970F7E">
        <w:rPr>
          <w:rFonts w:ascii="Times New Roman" w:hAnsi="Times New Roman" w:cs="Times New Roman"/>
          <w:sz w:val="24"/>
          <w:szCs w:val="24"/>
        </w:rPr>
        <w:tab/>
      </w:r>
      <w:r w:rsidR="00970F7E">
        <w:rPr>
          <w:rFonts w:ascii="Times New Roman" w:hAnsi="Times New Roman" w:cs="Times New Roman"/>
          <w:sz w:val="24"/>
          <w:szCs w:val="24"/>
        </w:rPr>
        <w:tab/>
      </w:r>
      <w:r w:rsidR="00970F7E" w:rsidRPr="00970F7E">
        <w:rPr>
          <w:rFonts w:ascii="Times New Roman" w:hAnsi="Times New Roman" w:cs="Times New Roman"/>
          <w:b/>
          <w:sz w:val="24"/>
          <w:szCs w:val="24"/>
        </w:rPr>
        <w:t>(1Mar</w:t>
      </w:r>
      <w:r w:rsidR="009274A9" w:rsidRPr="00970F7E">
        <w:rPr>
          <w:rFonts w:ascii="Times New Roman" w:hAnsi="Times New Roman" w:cs="Times New Roman"/>
          <w:b/>
          <w:sz w:val="24"/>
          <w:szCs w:val="24"/>
        </w:rPr>
        <w:t>k)</w:t>
      </w:r>
    </w:p>
    <w:p w14:paraId="33623D96" w14:textId="77777777" w:rsidR="007D5765" w:rsidRPr="00970F7E" w:rsidRDefault="000F5910" w:rsidP="00970F7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0F7E">
        <w:rPr>
          <w:rFonts w:ascii="Times New Roman" w:hAnsi="Times New Roman" w:cs="Times New Roman"/>
          <w:sz w:val="24"/>
          <w:szCs w:val="24"/>
        </w:rPr>
        <w:t>……</w:t>
      </w:r>
      <w:r w:rsidR="005D490C" w:rsidRPr="00970F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70F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sectPr w:rsidR="007D5765" w:rsidRPr="00970F7E" w:rsidSect="00186595">
      <w:footerReference w:type="default" r:id="rId9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028F3" w14:textId="77777777" w:rsidR="007907F4" w:rsidRDefault="007907F4" w:rsidP="00582A1F">
      <w:pPr>
        <w:spacing w:after="0" w:line="240" w:lineRule="auto"/>
      </w:pPr>
      <w:r>
        <w:separator/>
      </w:r>
    </w:p>
  </w:endnote>
  <w:endnote w:type="continuationSeparator" w:id="0">
    <w:p w14:paraId="45549C2A" w14:textId="77777777" w:rsidR="007907F4" w:rsidRDefault="007907F4" w:rsidP="0058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E145" w14:textId="39371EFC" w:rsidR="00186595" w:rsidRDefault="00483716" w:rsidP="0018659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186595">
      <w:rPr>
        <w:rFonts w:ascii="Cambria" w:hAnsi="Cambria"/>
        <w:b/>
      </w:rPr>
      <w:t xml:space="preserve"> 2022</w:t>
    </w:r>
    <w:r w:rsidR="00186595">
      <w:rPr>
        <w:rFonts w:asciiTheme="majorHAnsi" w:eastAsiaTheme="majorEastAsia" w:hAnsiTheme="majorHAnsi" w:cstheme="majorBidi"/>
      </w:rPr>
      <w:ptab w:relativeTo="margin" w:alignment="right" w:leader="none"/>
    </w:r>
    <w:r w:rsidR="00186595">
      <w:rPr>
        <w:rFonts w:asciiTheme="majorHAnsi" w:eastAsiaTheme="majorEastAsia" w:hAnsiTheme="majorHAnsi" w:cstheme="majorBidi"/>
      </w:rPr>
      <w:t xml:space="preserve">Page </w:t>
    </w:r>
    <w:r w:rsidR="00186595">
      <w:fldChar w:fldCharType="begin"/>
    </w:r>
    <w:r w:rsidR="00186595">
      <w:instrText xml:space="preserve"> PAGE   \* MERGEFORMAT </w:instrText>
    </w:r>
    <w:r w:rsidR="00186595">
      <w:fldChar w:fldCharType="separate"/>
    </w:r>
    <w:r w:rsidR="00390B58" w:rsidRPr="00390B58">
      <w:rPr>
        <w:rFonts w:asciiTheme="majorHAnsi" w:eastAsiaTheme="majorEastAsia" w:hAnsiTheme="majorHAnsi" w:cstheme="majorBidi"/>
        <w:noProof/>
      </w:rPr>
      <w:t>3</w:t>
    </w:r>
    <w:r w:rsidR="00186595">
      <w:rPr>
        <w:rFonts w:asciiTheme="majorHAnsi" w:eastAsiaTheme="majorEastAsia" w:hAnsiTheme="majorHAnsi" w:cstheme="majorBidi"/>
        <w:noProof/>
      </w:rPr>
      <w:fldChar w:fldCharType="end"/>
    </w:r>
  </w:p>
  <w:p w14:paraId="6B3CF5B2" w14:textId="77777777" w:rsidR="008C49FE" w:rsidRDefault="008C49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2839E" w14:textId="77777777" w:rsidR="007907F4" w:rsidRDefault="007907F4" w:rsidP="00582A1F">
      <w:pPr>
        <w:spacing w:after="0" w:line="240" w:lineRule="auto"/>
      </w:pPr>
      <w:r>
        <w:separator/>
      </w:r>
    </w:p>
  </w:footnote>
  <w:footnote w:type="continuationSeparator" w:id="0">
    <w:p w14:paraId="3257959B" w14:textId="77777777" w:rsidR="007907F4" w:rsidRDefault="007907F4" w:rsidP="00582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6397"/>
    <w:multiLevelType w:val="hybridMultilevel"/>
    <w:tmpl w:val="6CF0C2BA"/>
    <w:lvl w:ilvl="0" w:tplc="DEA60B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D304AD"/>
    <w:multiLevelType w:val="hybridMultilevel"/>
    <w:tmpl w:val="9842A4B4"/>
    <w:lvl w:ilvl="0" w:tplc="706E89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8332D"/>
    <w:multiLevelType w:val="hybridMultilevel"/>
    <w:tmpl w:val="FE9EA1E4"/>
    <w:lvl w:ilvl="0" w:tplc="FFA051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D663AD"/>
    <w:multiLevelType w:val="hybridMultilevel"/>
    <w:tmpl w:val="7A78ECCE"/>
    <w:lvl w:ilvl="0" w:tplc="3FE6DCC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B70B69"/>
    <w:multiLevelType w:val="hybridMultilevel"/>
    <w:tmpl w:val="BD108EAE"/>
    <w:lvl w:ilvl="0" w:tplc="26D4F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91037EC"/>
    <w:multiLevelType w:val="hybridMultilevel"/>
    <w:tmpl w:val="84EE2B7C"/>
    <w:lvl w:ilvl="0" w:tplc="CFD472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4C176D"/>
    <w:multiLevelType w:val="hybridMultilevel"/>
    <w:tmpl w:val="51CC5774"/>
    <w:lvl w:ilvl="0" w:tplc="30B04A8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0346F61"/>
    <w:multiLevelType w:val="hybridMultilevel"/>
    <w:tmpl w:val="C53AD60A"/>
    <w:lvl w:ilvl="0" w:tplc="1A3E45B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7286603F"/>
    <w:multiLevelType w:val="hybridMultilevel"/>
    <w:tmpl w:val="A734F780"/>
    <w:lvl w:ilvl="0" w:tplc="B3184C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DF29D8"/>
    <w:multiLevelType w:val="hybridMultilevel"/>
    <w:tmpl w:val="EFC05CA4"/>
    <w:lvl w:ilvl="0" w:tplc="8AE6F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A551D"/>
    <w:multiLevelType w:val="hybridMultilevel"/>
    <w:tmpl w:val="3CCEF334"/>
    <w:lvl w:ilvl="0" w:tplc="2DBCD9FC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312F2"/>
    <w:multiLevelType w:val="hybridMultilevel"/>
    <w:tmpl w:val="68CE4780"/>
    <w:lvl w:ilvl="0" w:tplc="B14EA0B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27803925">
    <w:abstractNumId w:val="10"/>
  </w:num>
  <w:num w:numId="2" w16cid:durableId="1277982526">
    <w:abstractNumId w:val="9"/>
  </w:num>
  <w:num w:numId="3" w16cid:durableId="1681354061">
    <w:abstractNumId w:val="5"/>
  </w:num>
  <w:num w:numId="4" w16cid:durableId="718477602">
    <w:abstractNumId w:val="6"/>
  </w:num>
  <w:num w:numId="5" w16cid:durableId="1506049297">
    <w:abstractNumId w:val="11"/>
  </w:num>
  <w:num w:numId="6" w16cid:durableId="1457984111">
    <w:abstractNumId w:val="2"/>
  </w:num>
  <w:num w:numId="7" w16cid:durableId="757094913">
    <w:abstractNumId w:val="4"/>
  </w:num>
  <w:num w:numId="8" w16cid:durableId="2097287396">
    <w:abstractNumId w:val="3"/>
  </w:num>
  <w:num w:numId="9" w16cid:durableId="2052266036">
    <w:abstractNumId w:val="1"/>
  </w:num>
  <w:num w:numId="10" w16cid:durableId="306591294">
    <w:abstractNumId w:val="7"/>
  </w:num>
  <w:num w:numId="11" w16cid:durableId="1846479464">
    <w:abstractNumId w:val="8"/>
  </w:num>
  <w:num w:numId="12" w16cid:durableId="1959481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314"/>
    <w:rsid w:val="00003314"/>
    <w:rsid w:val="000141FB"/>
    <w:rsid w:val="00015C67"/>
    <w:rsid w:val="000169BB"/>
    <w:rsid w:val="00082703"/>
    <w:rsid w:val="000952EB"/>
    <w:rsid w:val="000A021C"/>
    <w:rsid w:val="000B5267"/>
    <w:rsid w:val="000B546C"/>
    <w:rsid w:val="000C0E4E"/>
    <w:rsid w:val="000E7A27"/>
    <w:rsid w:val="000F093F"/>
    <w:rsid w:val="000F1D01"/>
    <w:rsid w:val="000F5910"/>
    <w:rsid w:val="001158E9"/>
    <w:rsid w:val="0012221B"/>
    <w:rsid w:val="00135DDC"/>
    <w:rsid w:val="00170F86"/>
    <w:rsid w:val="00186595"/>
    <w:rsid w:val="001A51CC"/>
    <w:rsid w:val="001B477A"/>
    <w:rsid w:val="001C3C09"/>
    <w:rsid w:val="001D2341"/>
    <w:rsid w:val="00204274"/>
    <w:rsid w:val="002242FF"/>
    <w:rsid w:val="0023348B"/>
    <w:rsid w:val="00236522"/>
    <w:rsid w:val="00270D39"/>
    <w:rsid w:val="00277507"/>
    <w:rsid w:val="00280F83"/>
    <w:rsid w:val="002B2314"/>
    <w:rsid w:val="002C3907"/>
    <w:rsid w:val="002E222B"/>
    <w:rsid w:val="0031691E"/>
    <w:rsid w:val="00325CD7"/>
    <w:rsid w:val="0035041E"/>
    <w:rsid w:val="003524F0"/>
    <w:rsid w:val="00366FE8"/>
    <w:rsid w:val="00371CEB"/>
    <w:rsid w:val="003747E1"/>
    <w:rsid w:val="0038343E"/>
    <w:rsid w:val="003852D1"/>
    <w:rsid w:val="00386DAE"/>
    <w:rsid w:val="00390B58"/>
    <w:rsid w:val="003A6D2C"/>
    <w:rsid w:val="003A6F95"/>
    <w:rsid w:val="003B21E1"/>
    <w:rsid w:val="003B7BBE"/>
    <w:rsid w:val="003E37C4"/>
    <w:rsid w:val="003E50AC"/>
    <w:rsid w:val="00425E96"/>
    <w:rsid w:val="0043424B"/>
    <w:rsid w:val="004722E2"/>
    <w:rsid w:val="00477163"/>
    <w:rsid w:val="00483716"/>
    <w:rsid w:val="00485E63"/>
    <w:rsid w:val="004F6091"/>
    <w:rsid w:val="005155CA"/>
    <w:rsid w:val="0053175E"/>
    <w:rsid w:val="00580BB7"/>
    <w:rsid w:val="00581ABD"/>
    <w:rsid w:val="0058208A"/>
    <w:rsid w:val="00582A1F"/>
    <w:rsid w:val="00591A14"/>
    <w:rsid w:val="005D490C"/>
    <w:rsid w:val="005E23FF"/>
    <w:rsid w:val="005E323D"/>
    <w:rsid w:val="00611C6F"/>
    <w:rsid w:val="00623E8D"/>
    <w:rsid w:val="00624464"/>
    <w:rsid w:val="00642C0B"/>
    <w:rsid w:val="00647323"/>
    <w:rsid w:val="00651630"/>
    <w:rsid w:val="00660646"/>
    <w:rsid w:val="00672A06"/>
    <w:rsid w:val="0069012F"/>
    <w:rsid w:val="00693B84"/>
    <w:rsid w:val="006C5D24"/>
    <w:rsid w:val="006D6E49"/>
    <w:rsid w:val="006E3F98"/>
    <w:rsid w:val="00706B66"/>
    <w:rsid w:val="0072067B"/>
    <w:rsid w:val="00725C59"/>
    <w:rsid w:val="00765576"/>
    <w:rsid w:val="00784604"/>
    <w:rsid w:val="007907F4"/>
    <w:rsid w:val="007B42B5"/>
    <w:rsid w:val="007C20DD"/>
    <w:rsid w:val="007C786B"/>
    <w:rsid w:val="007D5765"/>
    <w:rsid w:val="007E1648"/>
    <w:rsid w:val="007F67E6"/>
    <w:rsid w:val="00844AE2"/>
    <w:rsid w:val="00867414"/>
    <w:rsid w:val="0087383B"/>
    <w:rsid w:val="008C49FE"/>
    <w:rsid w:val="008E7195"/>
    <w:rsid w:val="008F5C7E"/>
    <w:rsid w:val="009274A9"/>
    <w:rsid w:val="00930B53"/>
    <w:rsid w:val="00970F7E"/>
    <w:rsid w:val="0097229F"/>
    <w:rsid w:val="009A3CB5"/>
    <w:rsid w:val="009A5663"/>
    <w:rsid w:val="009D6056"/>
    <w:rsid w:val="009F6C0B"/>
    <w:rsid w:val="00A64802"/>
    <w:rsid w:val="00A67F98"/>
    <w:rsid w:val="00A9343E"/>
    <w:rsid w:val="00AA73E6"/>
    <w:rsid w:val="00AC794C"/>
    <w:rsid w:val="00AD5522"/>
    <w:rsid w:val="00AE593A"/>
    <w:rsid w:val="00B17DBB"/>
    <w:rsid w:val="00B359E6"/>
    <w:rsid w:val="00B8182E"/>
    <w:rsid w:val="00B81930"/>
    <w:rsid w:val="00B9014D"/>
    <w:rsid w:val="00B918FF"/>
    <w:rsid w:val="00BB4212"/>
    <w:rsid w:val="00BD5C63"/>
    <w:rsid w:val="00BE28A7"/>
    <w:rsid w:val="00BE4BAE"/>
    <w:rsid w:val="00BF033E"/>
    <w:rsid w:val="00BF7379"/>
    <w:rsid w:val="00C0161A"/>
    <w:rsid w:val="00C308AC"/>
    <w:rsid w:val="00C3585F"/>
    <w:rsid w:val="00C37771"/>
    <w:rsid w:val="00C77912"/>
    <w:rsid w:val="00C8217F"/>
    <w:rsid w:val="00CA10A7"/>
    <w:rsid w:val="00CD7FD3"/>
    <w:rsid w:val="00D03A3B"/>
    <w:rsid w:val="00D11252"/>
    <w:rsid w:val="00D33718"/>
    <w:rsid w:val="00D56618"/>
    <w:rsid w:val="00D61F13"/>
    <w:rsid w:val="00DB5DAE"/>
    <w:rsid w:val="00DD5A82"/>
    <w:rsid w:val="00E00BD0"/>
    <w:rsid w:val="00E0163E"/>
    <w:rsid w:val="00E06294"/>
    <w:rsid w:val="00E0733B"/>
    <w:rsid w:val="00E12717"/>
    <w:rsid w:val="00E245E0"/>
    <w:rsid w:val="00E255C3"/>
    <w:rsid w:val="00E261DE"/>
    <w:rsid w:val="00E37923"/>
    <w:rsid w:val="00E4223D"/>
    <w:rsid w:val="00E4651E"/>
    <w:rsid w:val="00E56B07"/>
    <w:rsid w:val="00EB2097"/>
    <w:rsid w:val="00EB568B"/>
    <w:rsid w:val="00EB7776"/>
    <w:rsid w:val="00EC10C1"/>
    <w:rsid w:val="00EE4A14"/>
    <w:rsid w:val="00F366B7"/>
    <w:rsid w:val="00F44453"/>
    <w:rsid w:val="00F45852"/>
    <w:rsid w:val="00F55469"/>
    <w:rsid w:val="00F71622"/>
    <w:rsid w:val="00F877D7"/>
    <w:rsid w:val="00FC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14712"/>
  <w15:docId w15:val="{7F7AB99C-CF44-4DEB-B489-ACEDC19F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D01"/>
    <w:pPr>
      <w:ind w:left="720"/>
      <w:contextualSpacing/>
    </w:pPr>
  </w:style>
  <w:style w:type="table" w:styleId="TableGrid">
    <w:name w:val="Table Grid"/>
    <w:basedOn w:val="TableNormal"/>
    <w:uiPriority w:val="59"/>
    <w:rsid w:val="000F1D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82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A1F"/>
  </w:style>
  <w:style w:type="paragraph" w:styleId="Footer">
    <w:name w:val="footer"/>
    <w:basedOn w:val="Normal"/>
    <w:link w:val="FooterChar"/>
    <w:uiPriority w:val="99"/>
    <w:unhideWhenUsed/>
    <w:rsid w:val="00582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A1F"/>
  </w:style>
  <w:style w:type="paragraph" w:styleId="BalloonText">
    <w:name w:val="Balloon Text"/>
    <w:basedOn w:val="Normal"/>
    <w:link w:val="BalloonTextChar"/>
    <w:uiPriority w:val="99"/>
    <w:semiHidden/>
    <w:unhideWhenUsed/>
    <w:rsid w:val="00582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1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86595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9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B5EE0-7291-44BC-ADF0-3C1E4148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GIRLS CENTRE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STAREHE</dc:creator>
  <cp:lastModifiedBy>DoS</cp:lastModifiedBy>
  <cp:revision>8</cp:revision>
  <cp:lastPrinted>2022-07-14T10:32:00Z</cp:lastPrinted>
  <dcterms:created xsi:type="dcterms:W3CDTF">2022-04-22T11:08:00Z</dcterms:created>
  <dcterms:modified xsi:type="dcterms:W3CDTF">2022-07-14T10:32:00Z</dcterms:modified>
</cp:coreProperties>
</file>