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31D" w:rsidRDefault="005573E8">
      <w:r>
        <w:t>NAME</w:t>
      </w:r>
      <w:r>
        <w:tab/>
        <w:t>………………………………………………ADM. NO ………………CLASS:……….</w:t>
      </w:r>
    </w:p>
    <w:p w:rsidR="0047631D" w:rsidRDefault="0047631D"/>
    <w:p w:rsidR="0047631D" w:rsidRDefault="005573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DATE……………..</w:t>
      </w:r>
    </w:p>
    <w:p w:rsidR="0047631D" w:rsidRDefault="005573E8">
      <w:r>
        <w:t>231/3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BIOLOGY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PAPER 3</w:t>
      </w:r>
    </w:p>
    <w:p w:rsidR="0047631D" w:rsidRDefault="005573E8">
      <w:r>
        <w:t>PRACTICAL</w:t>
      </w:r>
    </w:p>
    <w:p w:rsidR="0047631D" w:rsidRDefault="00907F50">
      <w:r>
        <w:t>.</w:t>
      </w:r>
      <w:bookmarkStart w:id="0" w:name="_GoBack"/>
      <w:bookmarkEnd w:id="0"/>
    </w:p>
    <w:p w:rsidR="0047631D" w:rsidRDefault="005573E8">
      <w:pPr>
        <w:rPr>
          <w:b/>
        </w:rPr>
      </w:pPr>
      <w:r>
        <w:rPr>
          <w:b/>
        </w:rPr>
        <w:t>TIME: 1</w:t>
      </w:r>
      <w:r>
        <w:rPr>
          <w:b/>
          <w:vertAlign w:val="superscript"/>
        </w:rPr>
        <w:t>3</w:t>
      </w:r>
      <w:r>
        <w:rPr>
          <w:b/>
        </w:rPr>
        <w:t>/</w:t>
      </w:r>
      <w:r>
        <w:rPr>
          <w:b/>
          <w:vertAlign w:val="subscript"/>
        </w:rPr>
        <w:t>4</w:t>
      </w:r>
      <w:r>
        <w:rPr>
          <w:b/>
        </w:rPr>
        <w:t>HRS</w:t>
      </w:r>
    </w:p>
    <w:p w:rsidR="0047631D" w:rsidRDefault="0047631D">
      <w:pPr>
        <w:rPr>
          <w:b/>
        </w:rPr>
      </w:pPr>
    </w:p>
    <w:p w:rsidR="0047631D" w:rsidRDefault="00907F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.</w:t>
      </w:r>
    </w:p>
    <w:p w:rsidR="0047631D" w:rsidRDefault="0047631D">
      <w:pPr>
        <w:jc w:val="center"/>
        <w:rPr>
          <w:b/>
          <w:sz w:val="28"/>
          <w:szCs w:val="28"/>
        </w:rPr>
      </w:pPr>
    </w:p>
    <w:p w:rsidR="0047631D" w:rsidRDefault="00907F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.</w:t>
      </w:r>
    </w:p>
    <w:p w:rsidR="0047631D" w:rsidRDefault="0047631D">
      <w:pPr>
        <w:jc w:val="center"/>
        <w:rPr>
          <w:b/>
          <w:sz w:val="28"/>
          <w:szCs w:val="28"/>
        </w:rPr>
      </w:pPr>
    </w:p>
    <w:p w:rsidR="0047631D" w:rsidRDefault="005573E8">
      <w:pPr>
        <w:rPr>
          <w:b/>
          <w:sz w:val="28"/>
          <w:szCs w:val="28"/>
        </w:rPr>
      </w:pPr>
      <w:r>
        <w:rPr>
          <w:b/>
          <w:sz w:val="28"/>
          <w:szCs w:val="28"/>
        </w:rPr>
        <w:t>Instruction to Candidates</w:t>
      </w:r>
    </w:p>
    <w:p w:rsidR="0047631D" w:rsidRDefault="005573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Write your Name, Adm. No., Class and Date in the spaces provided</w:t>
      </w:r>
    </w:p>
    <w:p w:rsidR="0047631D" w:rsidRDefault="005573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Answer all the questions </w:t>
      </w:r>
    </w:p>
    <w:p w:rsidR="0047631D" w:rsidRDefault="005573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You are required to spend the first 15 minutes of the 1</w:t>
      </w:r>
      <w:r>
        <w:rPr>
          <w:color w:val="000000"/>
          <w:vertAlign w:val="superscript"/>
        </w:rPr>
        <w:t>3</w:t>
      </w:r>
      <w:r>
        <w:rPr>
          <w:color w:val="000000"/>
        </w:rPr>
        <w:t>/</w:t>
      </w:r>
      <w:r>
        <w:rPr>
          <w:color w:val="000000"/>
          <w:vertAlign w:val="subscript"/>
        </w:rPr>
        <w:t>4</w:t>
      </w:r>
      <w:r>
        <w:rPr>
          <w:color w:val="000000"/>
        </w:rPr>
        <w:t>Hrs around for this paper reading the whole paper carefully before commencing your work</w:t>
      </w:r>
    </w:p>
    <w:p w:rsidR="0047631D" w:rsidRDefault="005573E8">
      <w:pPr>
        <w:numPr>
          <w:ilvl w:val="0"/>
          <w:numId w:val="1"/>
        </w:numPr>
      </w:pPr>
      <w:r>
        <w:t xml:space="preserve">Answers must be written in the spaces provided in the question paper. Additional </w:t>
      </w:r>
    </w:p>
    <w:p w:rsidR="0047631D" w:rsidRDefault="005573E8">
      <w:pPr>
        <w:ind w:left="720"/>
      </w:pPr>
      <w:r>
        <w:t>Pages must not be inserted.</w:t>
      </w:r>
    </w:p>
    <w:p w:rsidR="0047631D" w:rsidRDefault="005573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The paper consists of six printed pages.</w:t>
      </w:r>
    </w:p>
    <w:p w:rsidR="0047631D" w:rsidRDefault="0047631D"/>
    <w:p w:rsidR="0047631D" w:rsidRDefault="0047631D"/>
    <w:p w:rsidR="0047631D" w:rsidRDefault="005573E8">
      <w:pPr>
        <w:rPr>
          <w:b/>
        </w:rPr>
      </w:pPr>
      <w:r>
        <w:rPr>
          <w:b/>
        </w:rPr>
        <w:t>FOR EXAMINER’S USE ONLY</w:t>
      </w:r>
    </w:p>
    <w:tbl>
      <w:tblPr>
        <w:tblStyle w:val="a"/>
        <w:tblW w:w="7869" w:type="dxa"/>
        <w:tblInd w:w="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3"/>
        <w:gridCol w:w="2623"/>
        <w:gridCol w:w="2623"/>
      </w:tblGrid>
      <w:tr w:rsidR="0047631D">
        <w:trPr>
          <w:trHeight w:val="482"/>
        </w:trPr>
        <w:tc>
          <w:tcPr>
            <w:tcW w:w="2623" w:type="dxa"/>
          </w:tcPr>
          <w:p w:rsidR="0047631D" w:rsidRDefault="005573E8">
            <w:pPr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2623" w:type="dxa"/>
          </w:tcPr>
          <w:p w:rsidR="0047631D" w:rsidRDefault="005573E8">
            <w:pPr>
              <w:rPr>
                <w:b/>
              </w:rPr>
            </w:pPr>
            <w:r>
              <w:rPr>
                <w:b/>
              </w:rPr>
              <w:t>MAXIMUM SCORE</w:t>
            </w:r>
          </w:p>
        </w:tc>
        <w:tc>
          <w:tcPr>
            <w:tcW w:w="2623" w:type="dxa"/>
          </w:tcPr>
          <w:p w:rsidR="0047631D" w:rsidRDefault="005573E8">
            <w:pPr>
              <w:rPr>
                <w:b/>
              </w:rPr>
            </w:pPr>
            <w:r>
              <w:rPr>
                <w:b/>
              </w:rPr>
              <w:t>CANDIDATE’S SCORE</w:t>
            </w:r>
          </w:p>
        </w:tc>
      </w:tr>
      <w:tr w:rsidR="0047631D">
        <w:trPr>
          <w:trHeight w:val="1227"/>
        </w:trPr>
        <w:tc>
          <w:tcPr>
            <w:tcW w:w="2623" w:type="dxa"/>
          </w:tcPr>
          <w:p w:rsidR="0047631D" w:rsidRDefault="005573E8">
            <w:pPr>
              <w:spacing w:line="480" w:lineRule="auto"/>
            </w:pPr>
            <w:r>
              <w:t>1</w:t>
            </w:r>
          </w:p>
          <w:p w:rsidR="0047631D" w:rsidRDefault="005573E8">
            <w:pPr>
              <w:spacing w:line="480" w:lineRule="auto"/>
            </w:pPr>
            <w:r>
              <w:t>2</w:t>
            </w:r>
          </w:p>
          <w:p w:rsidR="0047631D" w:rsidRDefault="005573E8">
            <w:pPr>
              <w:spacing w:line="480" w:lineRule="auto"/>
            </w:pPr>
            <w:r>
              <w:t>3</w:t>
            </w:r>
          </w:p>
          <w:p w:rsidR="0047631D" w:rsidRDefault="0047631D">
            <w:pPr>
              <w:spacing w:line="480" w:lineRule="auto"/>
            </w:pPr>
          </w:p>
        </w:tc>
        <w:tc>
          <w:tcPr>
            <w:tcW w:w="2623" w:type="dxa"/>
          </w:tcPr>
          <w:p w:rsidR="0047631D" w:rsidRDefault="005573E8">
            <w:r>
              <w:t>13</w:t>
            </w:r>
          </w:p>
          <w:p w:rsidR="0047631D" w:rsidRDefault="0047631D"/>
          <w:p w:rsidR="0047631D" w:rsidRDefault="005573E8">
            <w:r>
              <w:t>13</w:t>
            </w:r>
          </w:p>
          <w:p w:rsidR="0047631D" w:rsidRDefault="0047631D"/>
          <w:p w:rsidR="0047631D" w:rsidRDefault="005573E8">
            <w:r>
              <w:t>14</w:t>
            </w:r>
          </w:p>
          <w:p w:rsidR="0047631D" w:rsidRDefault="0047631D"/>
          <w:p w:rsidR="0047631D" w:rsidRDefault="0047631D"/>
          <w:p w:rsidR="0047631D" w:rsidRDefault="0047631D"/>
        </w:tc>
        <w:tc>
          <w:tcPr>
            <w:tcW w:w="2623" w:type="dxa"/>
          </w:tcPr>
          <w:p w:rsidR="0047631D" w:rsidRDefault="0047631D"/>
        </w:tc>
      </w:tr>
      <w:tr w:rsidR="0047631D">
        <w:trPr>
          <w:trHeight w:val="602"/>
        </w:trPr>
        <w:tc>
          <w:tcPr>
            <w:tcW w:w="2623" w:type="dxa"/>
          </w:tcPr>
          <w:p w:rsidR="0047631D" w:rsidRDefault="005573E8">
            <w:pPr>
              <w:spacing w:line="480" w:lineRule="auto"/>
              <w:rPr>
                <w:b/>
              </w:rPr>
            </w:pPr>
            <w:r>
              <w:rPr>
                <w:b/>
              </w:rPr>
              <w:t>TOTAL SCORE</w:t>
            </w:r>
          </w:p>
        </w:tc>
        <w:tc>
          <w:tcPr>
            <w:tcW w:w="2623" w:type="dxa"/>
          </w:tcPr>
          <w:p w:rsidR="0047631D" w:rsidRDefault="005573E8">
            <w:pPr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2623" w:type="dxa"/>
          </w:tcPr>
          <w:p w:rsidR="0047631D" w:rsidRDefault="0047631D">
            <w:pPr>
              <w:rPr>
                <w:b/>
              </w:rPr>
            </w:pPr>
          </w:p>
        </w:tc>
      </w:tr>
    </w:tbl>
    <w:p w:rsidR="0047631D" w:rsidRDefault="0047631D"/>
    <w:p w:rsidR="0047631D" w:rsidRDefault="0047631D"/>
    <w:p w:rsidR="0047631D" w:rsidRDefault="0047631D">
      <w:pPr>
        <w:ind w:firstLine="720"/>
      </w:pPr>
    </w:p>
    <w:p w:rsidR="0047631D" w:rsidRDefault="0047631D">
      <w:pPr>
        <w:ind w:firstLine="720"/>
      </w:pPr>
    </w:p>
    <w:p w:rsidR="0047631D" w:rsidRDefault="0047631D"/>
    <w:p w:rsidR="0047631D" w:rsidRDefault="0047631D"/>
    <w:p w:rsidR="0047631D" w:rsidRDefault="0047631D"/>
    <w:p w:rsidR="0047631D" w:rsidRDefault="0047631D"/>
    <w:p w:rsidR="0047631D" w:rsidRDefault="0047631D"/>
    <w:p w:rsidR="0047631D" w:rsidRDefault="0047631D"/>
    <w:p w:rsidR="0047631D" w:rsidRDefault="0047631D"/>
    <w:p w:rsidR="0047631D" w:rsidRDefault="005573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You are provided with a suspension labelled W</w:t>
      </w:r>
    </w:p>
    <w:p w:rsidR="0047631D" w:rsidRDefault="005573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Using the reagents provided only, carry out food test and complete the table below (12 mks)</w:t>
      </w:r>
    </w:p>
    <w:tbl>
      <w:tblPr>
        <w:tblStyle w:val="a0"/>
        <w:tblW w:w="9090" w:type="dxa"/>
        <w:tblInd w:w="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0"/>
        <w:gridCol w:w="2250"/>
        <w:gridCol w:w="2250"/>
        <w:gridCol w:w="2250"/>
      </w:tblGrid>
      <w:tr w:rsidR="0047631D">
        <w:tc>
          <w:tcPr>
            <w:tcW w:w="2340" w:type="dxa"/>
          </w:tcPr>
          <w:p w:rsidR="0047631D" w:rsidRDefault="00557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Food substance</w:t>
            </w:r>
          </w:p>
        </w:tc>
        <w:tc>
          <w:tcPr>
            <w:tcW w:w="2250" w:type="dxa"/>
          </w:tcPr>
          <w:p w:rsidR="0047631D" w:rsidRDefault="00557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Procedure </w:t>
            </w:r>
          </w:p>
        </w:tc>
        <w:tc>
          <w:tcPr>
            <w:tcW w:w="2250" w:type="dxa"/>
          </w:tcPr>
          <w:p w:rsidR="0047631D" w:rsidRDefault="00557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Observations </w:t>
            </w:r>
          </w:p>
        </w:tc>
        <w:tc>
          <w:tcPr>
            <w:tcW w:w="2250" w:type="dxa"/>
          </w:tcPr>
          <w:p w:rsidR="0047631D" w:rsidRDefault="00557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Conclusions </w:t>
            </w:r>
          </w:p>
        </w:tc>
      </w:tr>
      <w:tr w:rsidR="0047631D">
        <w:tc>
          <w:tcPr>
            <w:tcW w:w="234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7631D">
        <w:tc>
          <w:tcPr>
            <w:tcW w:w="234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7631D">
        <w:tc>
          <w:tcPr>
            <w:tcW w:w="234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7631D">
        <w:tc>
          <w:tcPr>
            <w:tcW w:w="234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/>
    <w:p w:rsidR="0047631D" w:rsidRDefault="005573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i) Name the enzymes that are required to digest the suspension W in the alimentary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color w:val="000000"/>
        </w:rPr>
        <w:t xml:space="preserve">   canal (1mk)</w:t>
      </w:r>
    </w:p>
    <w:p w:rsidR="0047631D" w:rsidRDefault="0047631D"/>
    <w:p w:rsidR="0047631D" w:rsidRDefault="0047631D"/>
    <w:p w:rsidR="0047631D" w:rsidRDefault="0047631D"/>
    <w:p w:rsidR="0047631D" w:rsidRDefault="0047631D"/>
    <w:p w:rsidR="0047631D" w:rsidRDefault="0047631D"/>
    <w:p w:rsidR="0047631D" w:rsidRDefault="0047631D"/>
    <w:p w:rsidR="0047631D" w:rsidRDefault="0047631D"/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color w:val="000000"/>
        </w:rPr>
        <w:t>ii) State the medium under which the enzymes named in a(i) above functions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color w:val="000000"/>
        </w:rPr>
        <w:t xml:space="preserve">     best.(1mk)</w:t>
      </w: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5573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Name the deficiency diseases a child that is fed on the above suspension W only is likely to suffer from (2mks)</w:t>
      </w:r>
    </w:p>
    <w:p w:rsidR="0047631D" w:rsidRDefault="0047631D"/>
    <w:p w:rsidR="0047631D" w:rsidRDefault="0047631D"/>
    <w:p w:rsidR="0047631D" w:rsidRDefault="0047631D"/>
    <w:p w:rsidR="0047631D" w:rsidRDefault="0047631D"/>
    <w:p w:rsidR="0047631D" w:rsidRDefault="0047631D"/>
    <w:p w:rsidR="0047631D" w:rsidRDefault="005573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Photographs J and KI represents specimens which were obtained from different habitats. 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3600" cy="3327322"/>
            <wp:effectExtent l="0" t="0" r="0" b="0"/>
            <wp:docPr id="1" name="image1.jpg" descr="C:\Documents and Settings\Administrator\Local Settings\Temporary Internet Files\Content.Word\BIO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Documents and Settings\Administrator\Local Settings\Temporary Internet Files\Content.Word\BIO 00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3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7631D" w:rsidRDefault="005573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 With reasons identify the habitat of specimen J and KI (4mks)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  <w:r>
        <w:rPr>
          <w:color w:val="000000"/>
        </w:rPr>
        <w:t>KI –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  <w:r>
        <w:rPr>
          <w:color w:val="000000"/>
        </w:rPr>
        <w:t>Reason(s)</w:t>
      </w: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  <w:r>
        <w:rPr>
          <w:color w:val="000000"/>
        </w:rPr>
        <w:t>J –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  <w:r>
        <w:rPr>
          <w:color w:val="000000"/>
        </w:rPr>
        <w:t>Reason(s)</w:t>
      </w: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</w:rPr>
      </w:pPr>
    </w:p>
    <w:p w:rsidR="0047631D" w:rsidRDefault="005573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Give the term used to describe plants found in the same habitat with specimen J (1mk)</w:t>
      </w:r>
    </w:p>
    <w:p w:rsidR="0047631D" w:rsidRDefault="0047631D"/>
    <w:p w:rsidR="0047631D" w:rsidRDefault="0047631D"/>
    <w:p w:rsidR="0047631D" w:rsidRDefault="0047631D"/>
    <w:p w:rsidR="0047631D" w:rsidRDefault="005573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State three modifications found in the stomata of leaves found in the habitat of specimen J (3mks)</w:t>
      </w:r>
    </w:p>
    <w:p w:rsidR="0047631D" w:rsidRDefault="0047631D"/>
    <w:p w:rsidR="0047631D" w:rsidRDefault="0047631D"/>
    <w:p w:rsidR="0047631D" w:rsidRDefault="0047631D"/>
    <w:p w:rsidR="0047631D" w:rsidRDefault="0047631D"/>
    <w:p w:rsidR="0047631D" w:rsidRDefault="0047631D"/>
    <w:p w:rsidR="0047631D" w:rsidRDefault="0047631D"/>
    <w:p w:rsidR="0047631D" w:rsidRDefault="0047631D"/>
    <w:p w:rsidR="0047631D" w:rsidRDefault="005573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The photograph below was obtained from a cross-section of part of specimen K</w:t>
      </w:r>
      <w:r>
        <w:rPr>
          <w:color w:val="000000"/>
          <w:vertAlign w:val="subscript"/>
        </w:rPr>
        <w:t>1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62375" cy="2352675"/>
            <wp:effectExtent l="0" t="0" r="0" b="0"/>
            <wp:docPr id="3" name="image3.jpg" descr="C:\Documents and Settings\Administrator\Local Settings\Temporary Internet Files\Content.Word\BIO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Documents and Settings\Administrator\Local Settings\Temporary Internet Files\Content.Word\BIO 00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352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5573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From which part of plants was the cross section obtained? (1mk)</w:t>
      </w:r>
    </w:p>
    <w:p w:rsidR="0047631D" w:rsidRDefault="0047631D"/>
    <w:p w:rsidR="0047631D" w:rsidRDefault="0047631D"/>
    <w:p w:rsidR="0047631D" w:rsidRDefault="005573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Give reason for your answer in d(i) above (1mk)</w:t>
      </w:r>
    </w:p>
    <w:p w:rsidR="0047631D" w:rsidRDefault="0047631D"/>
    <w:p w:rsidR="0047631D" w:rsidRDefault="0047631D"/>
    <w:p w:rsidR="0047631D" w:rsidRDefault="0047631D"/>
    <w:p w:rsidR="0047631D" w:rsidRDefault="005573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Draw a plan diagram of the cross-section shown and label any four parts (2mks)</w:t>
      </w: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5573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Below are photographs named J, X, Y and Z representing parts of a certain animal. Study them to answer the questions that follow.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753100" cy="6467475"/>
            <wp:effectExtent l="0" t="0" r="0" b="0"/>
            <wp:docPr id="2" name="image2.jpg" descr="C:\Documents and Settings\Administrator\Local Settings\Temporary Internet Files\Content.Word\BIO 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Documents and Settings\Administrator\Local Settings\Temporary Internet Files\Content.Word\BIO 00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6467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7631D" w:rsidRDefault="005573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Name the parts labeled in the photograph above as: (4mks)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rPr>
          <w:color w:val="000000"/>
        </w:rPr>
      </w:pPr>
      <w:r>
        <w:rPr>
          <w:color w:val="000000"/>
        </w:rPr>
        <w:t>Q –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rPr>
          <w:color w:val="000000"/>
        </w:rPr>
      </w:pPr>
      <w:r>
        <w:rPr>
          <w:color w:val="000000"/>
        </w:rPr>
        <w:t>R –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rPr>
          <w:color w:val="000000"/>
        </w:rPr>
      </w:pPr>
      <w:r>
        <w:rPr>
          <w:color w:val="000000"/>
        </w:rPr>
        <w:t>S –</w:t>
      </w:r>
    </w:p>
    <w:p w:rsidR="0047631D" w:rsidRDefault="005573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rPr>
          <w:color w:val="000000"/>
        </w:rPr>
      </w:pPr>
      <w:r>
        <w:rPr>
          <w:color w:val="000000"/>
        </w:rPr>
        <w:t>T –</w:t>
      </w:r>
    </w:p>
    <w:p w:rsidR="0047631D" w:rsidRDefault="005573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What is the function of part labelled U? (1mk)</w:t>
      </w:r>
    </w:p>
    <w:p w:rsidR="0047631D" w:rsidRDefault="0047631D"/>
    <w:p w:rsidR="0047631D" w:rsidRDefault="005573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What is the mode of feeding of the animal from which the specimens above were obtained? (1mk)</w:t>
      </w:r>
    </w:p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47631D" w:rsidRDefault="0047631D"/>
    <w:p w:rsidR="0047631D" w:rsidRDefault="0047631D"/>
    <w:p w:rsidR="0047631D" w:rsidRDefault="0047631D"/>
    <w:p w:rsidR="0047631D" w:rsidRDefault="005573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 Fill the table below to distinguish between specimen X, Y and Z above (9 mks)</w:t>
      </w:r>
    </w:p>
    <w:tbl>
      <w:tblPr>
        <w:tblStyle w:val="a1"/>
        <w:tblW w:w="8388" w:type="dxa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8"/>
        <w:gridCol w:w="2250"/>
        <w:gridCol w:w="2520"/>
        <w:gridCol w:w="2340"/>
      </w:tblGrid>
      <w:tr w:rsidR="0047631D">
        <w:tc>
          <w:tcPr>
            <w:tcW w:w="1278" w:type="dxa"/>
          </w:tcPr>
          <w:p w:rsidR="0047631D" w:rsidRDefault="00557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Specimen </w:t>
            </w:r>
          </w:p>
        </w:tc>
        <w:tc>
          <w:tcPr>
            <w:tcW w:w="2250" w:type="dxa"/>
          </w:tcPr>
          <w:p w:rsidR="0047631D" w:rsidRDefault="00557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Name </w:t>
            </w:r>
          </w:p>
        </w:tc>
        <w:tc>
          <w:tcPr>
            <w:tcW w:w="2520" w:type="dxa"/>
          </w:tcPr>
          <w:p w:rsidR="0047631D" w:rsidRDefault="00557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Adaptation </w:t>
            </w:r>
          </w:p>
        </w:tc>
        <w:tc>
          <w:tcPr>
            <w:tcW w:w="2340" w:type="dxa"/>
          </w:tcPr>
          <w:p w:rsidR="0047631D" w:rsidRDefault="00557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Function </w:t>
            </w:r>
          </w:p>
        </w:tc>
      </w:tr>
      <w:tr w:rsidR="0047631D">
        <w:tc>
          <w:tcPr>
            <w:tcW w:w="1278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557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2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34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7631D">
        <w:tc>
          <w:tcPr>
            <w:tcW w:w="1278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557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</w:t>
            </w: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2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34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7631D">
        <w:tc>
          <w:tcPr>
            <w:tcW w:w="1278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557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Z</w:t>
            </w: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5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2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340" w:type="dxa"/>
          </w:tcPr>
          <w:p w:rsidR="0047631D" w:rsidRDefault="00476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47631D" w:rsidRDefault="0047631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:rsidR="0047631D" w:rsidRDefault="0047631D">
      <w:pPr>
        <w:ind w:left="2160"/>
      </w:pPr>
    </w:p>
    <w:p w:rsidR="0047631D" w:rsidRDefault="0047631D"/>
    <w:sectPr w:rsidR="0047631D">
      <w:headerReference w:type="default" r:id="rId10"/>
      <w:pgSz w:w="12240" w:h="15840"/>
      <w:pgMar w:top="1440" w:right="1440" w:bottom="81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3E8" w:rsidRDefault="005573E8">
      <w:r>
        <w:separator/>
      </w:r>
    </w:p>
  </w:endnote>
  <w:endnote w:type="continuationSeparator" w:id="0">
    <w:p w:rsidR="005573E8" w:rsidRDefault="00557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3E8" w:rsidRDefault="005573E8">
      <w:r>
        <w:separator/>
      </w:r>
    </w:p>
  </w:footnote>
  <w:footnote w:type="continuationSeparator" w:id="0">
    <w:p w:rsidR="005573E8" w:rsidRDefault="005573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31D" w:rsidRDefault="005573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907F50">
      <w:rPr>
        <w:color w:val="000000"/>
      </w:rPr>
      <w:fldChar w:fldCharType="separate"/>
    </w:r>
    <w:r w:rsidR="00907F50">
      <w:rPr>
        <w:noProof/>
        <w:color w:val="000000"/>
      </w:rPr>
      <w:t>4</w:t>
    </w:r>
    <w:r>
      <w:rPr>
        <w:color w:val="000000"/>
      </w:rPr>
      <w:fldChar w:fldCharType="end"/>
    </w:r>
  </w:p>
  <w:p w:rsidR="0047631D" w:rsidRDefault="0047631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02538"/>
    <w:multiLevelType w:val="multilevel"/>
    <w:tmpl w:val="132031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4F75FB2"/>
    <w:multiLevelType w:val="multilevel"/>
    <w:tmpl w:val="0024ABE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4F09FD"/>
    <w:multiLevelType w:val="multilevel"/>
    <w:tmpl w:val="CF84A6F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975FB1"/>
    <w:multiLevelType w:val="multilevel"/>
    <w:tmpl w:val="B9FEE0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4185D"/>
    <w:multiLevelType w:val="multilevel"/>
    <w:tmpl w:val="C754946E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15231DD"/>
    <w:multiLevelType w:val="multilevel"/>
    <w:tmpl w:val="3112DA8A"/>
    <w:lvl w:ilvl="0">
      <w:start w:val="1"/>
      <w:numFmt w:val="lowerRoman"/>
      <w:lvlText w:val="%1)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31D"/>
    <w:rsid w:val="0047631D"/>
    <w:rsid w:val="005573E8"/>
    <w:rsid w:val="0090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05E1DA-D339-4863-8C71-4169C489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2021-10-03T07:38:00Z</dcterms:created>
  <dcterms:modified xsi:type="dcterms:W3CDTF">2021-10-03T07:38:00Z</dcterms:modified>
</cp:coreProperties>
</file>