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1B9502" w14:textId="77777777" w:rsidR="008A481C" w:rsidRPr="008A481C" w:rsidRDefault="001C01C6" w:rsidP="008A481C">
      <w:pPr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US" w:eastAsia="en-GB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 w:eastAsia="en-GB"/>
        </w:rPr>
        <w:t>Name…………………………………………………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en-US" w:eastAsia="en-GB"/>
        </w:rPr>
        <w:tab/>
        <w:t>A</w:t>
      </w:r>
      <w:r w:rsidR="008A481C">
        <w:rPr>
          <w:rFonts w:ascii="Times New Roman" w:hAnsi="Times New Roman" w:cs="Times New Roman"/>
          <w:b/>
          <w:bCs/>
          <w:noProof/>
          <w:sz w:val="24"/>
          <w:szCs w:val="24"/>
          <w:lang w:val="en-US" w:eastAsia="en-GB"/>
        </w:rPr>
        <w:t>dm no. ………</w:t>
      </w:r>
      <w:r w:rsidR="008A481C" w:rsidRPr="008A481C">
        <w:rPr>
          <w:rFonts w:ascii="Times New Roman" w:hAnsi="Times New Roman" w:cs="Times New Roman"/>
          <w:b/>
          <w:bCs/>
          <w:noProof/>
          <w:sz w:val="24"/>
          <w:szCs w:val="24"/>
          <w:lang w:val="en-US" w:eastAsia="en-GB"/>
        </w:rPr>
        <w:t>……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en-US" w:eastAsia="en-GB"/>
        </w:rPr>
        <w:t>C</w:t>
      </w:r>
      <w:r w:rsidR="008A481C">
        <w:rPr>
          <w:rFonts w:ascii="Times New Roman" w:hAnsi="Times New Roman" w:cs="Times New Roman"/>
          <w:b/>
          <w:bCs/>
          <w:noProof/>
          <w:sz w:val="24"/>
          <w:szCs w:val="24"/>
          <w:lang w:val="en-US" w:eastAsia="en-GB"/>
        </w:rPr>
        <w:t>lass</w:t>
      </w:r>
      <w:r w:rsidR="008A481C" w:rsidRPr="008A481C">
        <w:rPr>
          <w:rFonts w:ascii="Times New Roman" w:hAnsi="Times New Roman" w:cs="Times New Roman"/>
          <w:b/>
          <w:bCs/>
          <w:noProof/>
          <w:sz w:val="24"/>
          <w:szCs w:val="24"/>
          <w:lang w:val="en-US" w:eastAsia="en-GB"/>
        </w:rPr>
        <w:t>…….</w:t>
      </w:r>
    </w:p>
    <w:p w14:paraId="093051D6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US" w:eastAsia="en-GB"/>
        </w:rPr>
      </w:pPr>
    </w:p>
    <w:p w14:paraId="1DC025A2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US" w:eastAsia="en-GB"/>
        </w:rPr>
      </w:pPr>
      <w:r w:rsidRPr="008A481C">
        <w:rPr>
          <w:rFonts w:ascii="Times New Roman" w:hAnsi="Times New Roman" w:cs="Times New Roman"/>
          <w:b/>
          <w:bCs/>
          <w:noProof/>
          <w:sz w:val="24"/>
          <w:szCs w:val="24"/>
          <w:lang w:val="en-US" w:eastAsia="en-GB"/>
        </w:rPr>
        <w:t>School ………………………………………………...</w:t>
      </w:r>
      <w:r w:rsidRPr="008A481C">
        <w:rPr>
          <w:rFonts w:ascii="Times New Roman" w:hAnsi="Times New Roman" w:cs="Times New Roman"/>
          <w:b/>
          <w:bCs/>
          <w:noProof/>
          <w:sz w:val="24"/>
          <w:szCs w:val="24"/>
          <w:lang w:val="en-US" w:eastAsia="en-GB"/>
        </w:rPr>
        <w:tab/>
      </w:r>
      <w:r w:rsidRPr="008A481C">
        <w:rPr>
          <w:rFonts w:ascii="Times New Roman" w:hAnsi="Times New Roman" w:cs="Times New Roman"/>
          <w:b/>
          <w:bCs/>
          <w:noProof/>
          <w:sz w:val="24"/>
          <w:szCs w:val="24"/>
          <w:lang w:val="en-US" w:eastAsia="en-GB"/>
        </w:rPr>
        <w:tab/>
      </w:r>
    </w:p>
    <w:p w14:paraId="6F7075BD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</w:pPr>
    </w:p>
    <w:p w14:paraId="4861D536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</w:pPr>
    </w:p>
    <w:p w14:paraId="6C3D54B4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  <w:t>231/3</w:t>
      </w:r>
    </w:p>
    <w:p w14:paraId="07E7604D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  <w:t>BIOLOGY</w:t>
      </w:r>
    </w:p>
    <w:p w14:paraId="52661475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  <w:t>PAPER 3 (PRACTICAL)</w:t>
      </w:r>
    </w:p>
    <w:p w14:paraId="312BA5F8" w14:textId="0D4DF25C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  <w:t xml:space="preserve">Sept </w:t>
      </w:r>
    </w:p>
    <w:p w14:paraId="728AF049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  <w:t>Time:</w:t>
      </w:r>
      <w:r w:rsidRPr="008A481C"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  <w:tab/>
        <w:t>1 ¾  HOURS</w:t>
      </w:r>
    </w:p>
    <w:p w14:paraId="57310E83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</w:pPr>
    </w:p>
    <w:p w14:paraId="1006AA4F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</w:pPr>
    </w:p>
    <w:p w14:paraId="6AC04FB2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</w:pPr>
    </w:p>
    <w:p w14:paraId="6EBE45F0" w14:textId="77777777" w:rsidR="008A481C" w:rsidRPr="008A481C" w:rsidRDefault="008A481C" w:rsidP="008A481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</w:pPr>
    </w:p>
    <w:p w14:paraId="148E0612" w14:textId="6FF411F4" w:rsidR="008A481C" w:rsidRPr="008A481C" w:rsidRDefault="008A481C" w:rsidP="008A481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noProof/>
          <w:color w:val="000000" w:themeColor="text1"/>
          <w:sz w:val="52"/>
          <w:szCs w:val="52"/>
          <w:lang w:val="en-US" w:eastAsia="en-GB"/>
        </w:rPr>
      </w:pPr>
      <w:r w:rsidRPr="008A481C">
        <w:rPr>
          <w:rFonts w:ascii="Times New Roman" w:hAnsi="Times New Roman" w:cs="Times New Roman"/>
          <w:b/>
          <w:bCs/>
          <w:i/>
          <w:noProof/>
          <w:color w:val="000000" w:themeColor="text1"/>
          <w:sz w:val="52"/>
          <w:szCs w:val="52"/>
          <w:lang w:val="en-US" w:eastAsia="en-GB"/>
        </w:rPr>
        <w:t xml:space="preserve">KASSU JET EXAMINATION  </w:t>
      </w:r>
    </w:p>
    <w:p w14:paraId="278B9A03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en-US" w:eastAsia="en-GB"/>
        </w:rPr>
      </w:pPr>
    </w:p>
    <w:p w14:paraId="31A024C8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</w:pPr>
    </w:p>
    <w:p w14:paraId="67AFCF44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</w:pPr>
    </w:p>
    <w:p w14:paraId="5EAF4FE6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  <w:t>231/3</w:t>
      </w:r>
    </w:p>
    <w:p w14:paraId="06990F7D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en-US"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  <w:t>BIOLOGY PAPER 3 (PRACTICAL</w:t>
      </w:r>
      <w:r w:rsidRPr="008A481C">
        <w:rPr>
          <w:rFonts w:ascii="Times New Roman" w:hAnsi="Times New Roman" w:cs="Times New Roman"/>
          <w:noProof/>
          <w:sz w:val="24"/>
          <w:szCs w:val="24"/>
          <w:lang w:val="en-US" w:eastAsia="en-GB"/>
        </w:rPr>
        <w:t>)</w:t>
      </w:r>
    </w:p>
    <w:p w14:paraId="38F3D539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  <w:t>Time:</w:t>
      </w:r>
      <w:r w:rsidRPr="008A481C"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  <w:tab/>
        <w:t>1 ¾  HOURS</w:t>
      </w:r>
    </w:p>
    <w:p w14:paraId="7D47C8FD" w14:textId="77777777" w:rsidR="008A481C" w:rsidRPr="001E27D1" w:rsidRDefault="008A481C" w:rsidP="008A481C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</w:pPr>
      <w:r w:rsidRPr="001E27D1"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  <w:t>Sept 2021</w:t>
      </w:r>
    </w:p>
    <w:p w14:paraId="45F69795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</w:pPr>
    </w:p>
    <w:p w14:paraId="20220AC5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en-GB"/>
        </w:rPr>
      </w:pPr>
    </w:p>
    <w:p w14:paraId="5503E0A9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u w:val="single"/>
          <w:lang w:val="en-US"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u w:val="single"/>
          <w:lang w:val="en-US" w:eastAsia="en-GB"/>
        </w:rPr>
        <w:t>INSTRUCTIONS TO CANDIDATES</w:t>
      </w:r>
    </w:p>
    <w:p w14:paraId="10CE9CF9" w14:textId="77777777" w:rsidR="008A481C" w:rsidRPr="008A481C" w:rsidRDefault="008A481C" w:rsidP="008A481C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en-US" w:eastAsia="en-GB"/>
        </w:rPr>
      </w:pPr>
      <w:r w:rsidRPr="008A481C">
        <w:rPr>
          <w:rFonts w:ascii="Times New Roman" w:hAnsi="Times New Roman" w:cs="Times New Roman"/>
          <w:noProof/>
          <w:sz w:val="24"/>
          <w:szCs w:val="24"/>
          <w:lang w:val="en-US" w:eastAsia="en-GB"/>
        </w:rPr>
        <w:t>Answer ALL the questions.</w:t>
      </w:r>
    </w:p>
    <w:p w14:paraId="6168AD4F" w14:textId="77777777" w:rsidR="008A481C" w:rsidRPr="008A481C" w:rsidRDefault="008A481C" w:rsidP="008A481C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en-US" w:eastAsia="en-GB"/>
        </w:rPr>
      </w:pPr>
      <w:r w:rsidRPr="008A481C">
        <w:rPr>
          <w:rFonts w:ascii="Times New Roman" w:hAnsi="Times New Roman" w:cs="Times New Roman"/>
          <w:noProof/>
          <w:sz w:val="24"/>
          <w:szCs w:val="24"/>
          <w:lang w:val="en-US" w:eastAsia="en-GB"/>
        </w:rPr>
        <w:t>You are required to spend the first 15 minutes of 1 ¾ hours allowed for this paper reading the whole paper carefully before commencing your work.</w:t>
      </w:r>
    </w:p>
    <w:p w14:paraId="07CD9A07" w14:textId="77777777" w:rsidR="008A481C" w:rsidRPr="008A481C" w:rsidRDefault="008A481C" w:rsidP="008A481C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en-US" w:eastAsia="en-GB"/>
        </w:rPr>
      </w:pPr>
      <w:r w:rsidRPr="008A481C">
        <w:rPr>
          <w:rFonts w:ascii="Times New Roman" w:hAnsi="Times New Roman" w:cs="Times New Roman"/>
          <w:noProof/>
          <w:sz w:val="24"/>
          <w:szCs w:val="24"/>
          <w:lang w:val="en-US" w:eastAsia="en-GB"/>
        </w:rPr>
        <w:t>Answers must be written in the spaces provided in the question paper.</w:t>
      </w:r>
    </w:p>
    <w:p w14:paraId="759AA85A" w14:textId="77777777" w:rsidR="008A481C" w:rsidRPr="008A481C" w:rsidRDefault="008A481C" w:rsidP="008A481C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en-US" w:eastAsia="en-GB"/>
        </w:rPr>
      </w:pPr>
      <w:r w:rsidRPr="008A481C">
        <w:rPr>
          <w:rFonts w:ascii="Times New Roman" w:hAnsi="Times New Roman" w:cs="Times New Roman"/>
          <w:noProof/>
          <w:sz w:val="24"/>
          <w:szCs w:val="24"/>
          <w:lang w:val="en-US" w:eastAsia="en-GB"/>
        </w:rPr>
        <w:t>Additional pages must not be inserted.</w:t>
      </w:r>
    </w:p>
    <w:p w14:paraId="49396C2C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en-US" w:eastAsia="en-GB"/>
        </w:rPr>
      </w:pPr>
    </w:p>
    <w:p w14:paraId="3AF7A7FB" w14:textId="77777777" w:rsidR="008A481C" w:rsidRPr="008A481C" w:rsidRDefault="008A481C" w:rsidP="008A481C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u w:val="single"/>
          <w:lang w:val="en-US"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u w:val="single"/>
          <w:lang w:val="en-US" w:eastAsia="en-GB"/>
        </w:rPr>
        <w:t>FOR EXAMINERS USE ONLY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3060"/>
        <w:gridCol w:w="3240"/>
      </w:tblGrid>
      <w:tr w:rsidR="008A481C" w:rsidRPr="008A481C" w14:paraId="52577E2D" w14:textId="77777777" w:rsidTr="000A73DE">
        <w:tc>
          <w:tcPr>
            <w:tcW w:w="2988" w:type="dxa"/>
          </w:tcPr>
          <w:p w14:paraId="49F41369" w14:textId="77777777" w:rsidR="008A481C" w:rsidRPr="008A481C" w:rsidRDefault="008A481C" w:rsidP="008A481C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</w:pPr>
            <w:r w:rsidRPr="008A48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  <w:t>Question</w:t>
            </w:r>
          </w:p>
        </w:tc>
        <w:tc>
          <w:tcPr>
            <w:tcW w:w="3060" w:type="dxa"/>
          </w:tcPr>
          <w:p w14:paraId="33998B12" w14:textId="77777777" w:rsidR="008A481C" w:rsidRPr="008A481C" w:rsidRDefault="008A481C" w:rsidP="008A481C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</w:pPr>
            <w:r w:rsidRPr="008A48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  <w:t>Maximum score</w:t>
            </w:r>
          </w:p>
        </w:tc>
        <w:tc>
          <w:tcPr>
            <w:tcW w:w="3240" w:type="dxa"/>
          </w:tcPr>
          <w:p w14:paraId="247908E8" w14:textId="77777777" w:rsidR="008A481C" w:rsidRPr="008A481C" w:rsidRDefault="008A481C" w:rsidP="008A481C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</w:pPr>
            <w:r w:rsidRPr="008A48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  <w:t>Candidate’s score</w:t>
            </w:r>
          </w:p>
        </w:tc>
      </w:tr>
      <w:tr w:rsidR="008A481C" w:rsidRPr="008A481C" w14:paraId="6E556BE1" w14:textId="77777777" w:rsidTr="000A73DE">
        <w:tc>
          <w:tcPr>
            <w:tcW w:w="2988" w:type="dxa"/>
          </w:tcPr>
          <w:p w14:paraId="019072A5" w14:textId="77777777" w:rsidR="008A481C" w:rsidRPr="008A481C" w:rsidRDefault="008A481C" w:rsidP="008A481C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</w:pPr>
            <w:r w:rsidRPr="008A48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  <w:t>1</w:t>
            </w:r>
          </w:p>
        </w:tc>
        <w:tc>
          <w:tcPr>
            <w:tcW w:w="3060" w:type="dxa"/>
          </w:tcPr>
          <w:p w14:paraId="1D8AE5CE" w14:textId="77777777" w:rsidR="008A481C" w:rsidRDefault="004E1757" w:rsidP="008A481C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  <w:t>12</w:t>
            </w:r>
          </w:p>
          <w:p w14:paraId="749EDCB6" w14:textId="77777777" w:rsidR="004E1757" w:rsidRPr="008A481C" w:rsidRDefault="004E1757" w:rsidP="008A481C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</w:pPr>
          </w:p>
        </w:tc>
        <w:tc>
          <w:tcPr>
            <w:tcW w:w="3240" w:type="dxa"/>
          </w:tcPr>
          <w:p w14:paraId="0D862566" w14:textId="77777777" w:rsidR="008A481C" w:rsidRPr="008A481C" w:rsidRDefault="008A481C" w:rsidP="008A481C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</w:pPr>
          </w:p>
        </w:tc>
      </w:tr>
      <w:tr w:rsidR="008A481C" w:rsidRPr="008A481C" w14:paraId="008E3BB7" w14:textId="77777777" w:rsidTr="000A73DE">
        <w:tc>
          <w:tcPr>
            <w:tcW w:w="2988" w:type="dxa"/>
          </w:tcPr>
          <w:p w14:paraId="5E188EEC" w14:textId="77777777" w:rsidR="008A481C" w:rsidRPr="008A481C" w:rsidRDefault="008A481C" w:rsidP="008A481C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</w:pPr>
            <w:r w:rsidRPr="008A48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  <w:t>2</w:t>
            </w:r>
          </w:p>
        </w:tc>
        <w:tc>
          <w:tcPr>
            <w:tcW w:w="3060" w:type="dxa"/>
          </w:tcPr>
          <w:p w14:paraId="6F2FDB0F" w14:textId="77777777" w:rsidR="008A481C" w:rsidRDefault="008A481C" w:rsidP="008A481C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</w:pPr>
            <w:r w:rsidRPr="008A48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  <w:t>1</w:t>
            </w:r>
            <w:r w:rsidR="004E175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  <w:t>4</w:t>
            </w:r>
          </w:p>
          <w:p w14:paraId="19F3BACC" w14:textId="77777777" w:rsidR="008A481C" w:rsidRPr="008A481C" w:rsidRDefault="008A481C" w:rsidP="008A481C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</w:pPr>
          </w:p>
        </w:tc>
        <w:tc>
          <w:tcPr>
            <w:tcW w:w="3240" w:type="dxa"/>
          </w:tcPr>
          <w:p w14:paraId="3651F0C3" w14:textId="77777777" w:rsidR="008A481C" w:rsidRPr="008A481C" w:rsidRDefault="008A481C" w:rsidP="008A481C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</w:pPr>
          </w:p>
        </w:tc>
      </w:tr>
      <w:tr w:rsidR="008A481C" w:rsidRPr="008A481C" w14:paraId="6380DCF4" w14:textId="77777777" w:rsidTr="000A73DE">
        <w:tc>
          <w:tcPr>
            <w:tcW w:w="2988" w:type="dxa"/>
          </w:tcPr>
          <w:p w14:paraId="6B958AE8" w14:textId="77777777" w:rsidR="008A481C" w:rsidRPr="008A481C" w:rsidRDefault="008A481C" w:rsidP="008A481C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</w:pPr>
            <w:r w:rsidRPr="008A48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  <w:t>3</w:t>
            </w:r>
          </w:p>
        </w:tc>
        <w:tc>
          <w:tcPr>
            <w:tcW w:w="3060" w:type="dxa"/>
          </w:tcPr>
          <w:p w14:paraId="62FEE5A9" w14:textId="77777777" w:rsidR="008A481C" w:rsidRDefault="008A481C" w:rsidP="008A481C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</w:pPr>
            <w:r w:rsidRPr="008A48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  <w:t>14</w:t>
            </w:r>
          </w:p>
          <w:p w14:paraId="67BD61AE" w14:textId="77777777" w:rsidR="008A481C" w:rsidRPr="008A481C" w:rsidRDefault="008A481C" w:rsidP="008A481C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</w:pPr>
          </w:p>
        </w:tc>
        <w:tc>
          <w:tcPr>
            <w:tcW w:w="3240" w:type="dxa"/>
          </w:tcPr>
          <w:p w14:paraId="67592F85" w14:textId="77777777" w:rsidR="008A481C" w:rsidRPr="008A481C" w:rsidRDefault="008A481C" w:rsidP="008A481C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</w:pPr>
          </w:p>
        </w:tc>
      </w:tr>
      <w:tr w:rsidR="008A481C" w:rsidRPr="008A481C" w14:paraId="035E7ECB" w14:textId="77777777" w:rsidTr="000A73DE">
        <w:tc>
          <w:tcPr>
            <w:tcW w:w="2988" w:type="dxa"/>
          </w:tcPr>
          <w:p w14:paraId="61A95C19" w14:textId="77777777" w:rsidR="008A481C" w:rsidRPr="008A481C" w:rsidRDefault="008A481C" w:rsidP="008A481C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</w:pPr>
            <w:r w:rsidRPr="008A48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  <w:t>Total Score</w:t>
            </w:r>
          </w:p>
        </w:tc>
        <w:tc>
          <w:tcPr>
            <w:tcW w:w="3060" w:type="dxa"/>
          </w:tcPr>
          <w:p w14:paraId="393F14A8" w14:textId="77777777" w:rsidR="008A481C" w:rsidRPr="004E1757" w:rsidRDefault="008A481C" w:rsidP="004E17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noProof/>
                <w:sz w:val="72"/>
                <w:szCs w:val="72"/>
                <w:lang w:val="en-US" w:eastAsia="en-GB"/>
              </w:rPr>
            </w:pPr>
            <w:r w:rsidRPr="004E1757">
              <w:rPr>
                <w:rFonts w:ascii="Times New Roman" w:hAnsi="Times New Roman" w:cs="Times New Roman"/>
                <w:b/>
                <w:i/>
                <w:noProof/>
                <w:sz w:val="72"/>
                <w:szCs w:val="72"/>
                <w:lang w:val="en-US" w:eastAsia="en-GB"/>
              </w:rPr>
              <w:t>40</w:t>
            </w:r>
          </w:p>
          <w:p w14:paraId="4408483F" w14:textId="77777777" w:rsidR="008A481C" w:rsidRPr="004E1757" w:rsidRDefault="004E1757" w:rsidP="004E17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noProof/>
                <w:sz w:val="72"/>
                <w:szCs w:val="72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72"/>
                <w:szCs w:val="72"/>
                <w:lang w:val="en-US" w:eastAsia="en-GB"/>
              </w:rPr>
              <w:t>M</w:t>
            </w:r>
            <w:r w:rsidRPr="004E1757">
              <w:rPr>
                <w:rFonts w:ascii="Times New Roman" w:hAnsi="Times New Roman" w:cs="Times New Roman"/>
                <w:b/>
                <w:i/>
                <w:noProof/>
                <w:sz w:val="72"/>
                <w:szCs w:val="72"/>
                <w:lang w:val="en-US" w:eastAsia="en-GB"/>
              </w:rPr>
              <w:t>arks</w:t>
            </w:r>
          </w:p>
        </w:tc>
        <w:tc>
          <w:tcPr>
            <w:tcW w:w="3240" w:type="dxa"/>
          </w:tcPr>
          <w:p w14:paraId="0CC88337" w14:textId="77777777" w:rsidR="008A481C" w:rsidRPr="008A481C" w:rsidRDefault="008A481C" w:rsidP="008A481C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GB"/>
              </w:rPr>
            </w:pPr>
          </w:p>
        </w:tc>
      </w:tr>
    </w:tbl>
    <w:p w14:paraId="5B32F2DC" w14:textId="77777777" w:rsidR="008A481C" w:rsidRDefault="008A481C" w:rsidP="008A481C">
      <w:pPr>
        <w:spacing w:after="0" w:line="240" w:lineRule="auto"/>
        <w:rPr>
          <w:rFonts w:ascii="Times New Roman" w:hAnsi="Times New Roman" w:cs="Times New Roman"/>
          <w:i/>
          <w:noProof/>
          <w:sz w:val="24"/>
          <w:szCs w:val="24"/>
          <w:lang w:val="en-US" w:eastAsia="en-GB"/>
        </w:rPr>
      </w:pPr>
    </w:p>
    <w:p w14:paraId="4C9BB5D7" w14:textId="77777777" w:rsidR="008A481C" w:rsidRDefault="008A481C" w:rsidP="008A481C">
      <w:pPr>
        <w:spacing w:after="0" w:line="240" w:lineRule="auto"/>
        <w:rPr>
          <w:rFonts w:ascii="Times New Roman" w:hAnsi="Times New Roman" w:cs="Times New Roman"/>
          <w:i/>
          <w:noProof/>
          <w:sz w:val="24"/>
          <w:szCs w:val="24"/>
          <w:lang w:val="en-US" w:eastAsia="en-GB"/>
        </w:rPr>
      </w:pPr>
    </w:p>
    <w:p w14:paraId="0C9BE3BB" w14:textId="77777777" w:rsidR="008A481C" w:rsidRDefault="008A481C" w:rsidP="008A481C">
      <w:pPr>
        <w:spacing w:after="0" w:line="240" w:lineRule="auto"/>
        <w:rPr>
          <w:rFonts w:ascii="Times New Roman" w:hAnsi="Times New Roman" w:cs="Times New Roman"/>
          <w:i/>
          <w:noProof/>
          <w:sz w:val="24"/>
          <w:szCs w:val="24"/>
          <w:lang w:val="en-US" w:eastAsia="en-GB"/>
        </w:rPr>
      </w:pPr>
    </w:p>
    <w:p w14:paraId="537C429E" w14:textId="77777777" w:rsidR="008A481C" w:rsidRDefault="008A481C" w:rsidP="008A481C">
      <w:pPr>
        <w:spacing w:after="0" w:line="240" w:lineRule="auto"/>
        <w:rPr>
          <w:rFonts w:ascii="Times New Roman" w:hAnsi="Times New Roman" w:cs="Times New Roman"/>
          <w:i/>
          <w:noProof/>
          <w:sz w:val="18"/>
          <w:szCs w:val="18"/>
          <w:lang w:val="en-US" w:eastAsia="en-GB"/>
        </w:rPr>
      </w:pPr>
    </w:p>
    <w:p w14:paraId="61147E63" w14:textId="77777777" w:rsidR="008A481C" w:rsidRPr="008A481C" w:rsidRDefault="008A481C" w:rsidP="00BA4591">
      <w:pPr>
        <w:spacing w:after="0" w:line="240" w:lineRule="auto"/>
        <w:rPr>
          <w:rFonts w:ascii="Times New Roman" w:hAnsi="Times New Roman" w:cs="Times New Roman"/>
          <w:i/>
          <w:noProof/>
          <w:sz w:val="18"/>
          <w:szCs w:val="18"/>
          <w:lang w:val="en-US" w:eastAsia="en-GB"/>
        </w:rPr>
      </w:pPr>
      <w:r w:rsidRPr="008A481C">
        <w:rPr>
          <w:rFonts w:ascii="Times New Roman" w:hAnsi="Times New Roman" w:cs="Times New Roman"/>
          <w:i/>
          <w:noProof/>
          <w:sz w:val="18"/>
          <w:szCs w:val="18"/>
          <w:lang w:val="en-US" w:eastAsia="en-GB"/>
        </w:rPr>
        <w:t>This paper consists of 5 printed pages.Candidates should check the question paper to ensure that all pages are printed as indicatedand no questions are missing</w:t>
      </w:r>
    </w:p>
    <w:p w14:paraId="6A4197BE" w14:textId="77777777" w:rsidR="001D5CA8" w:rsidRPr="00E42FA5" w:rsidRDefault="001D5CA8" w:rsidP="00BA459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E42FA5">
        <w:rPr>
          <w:rFonts w:ascii="Times New Roman" w:hAnsi="Times New Roman" w:cs="Times New Roman"/>
          <w:noProof/>
          <w:sz w:val="24"/>
          <w:szCs w:val="24"/>
          <w:lang w:eastAsia="en-GB"/>
        </w:rPr>
        <w:lastRenderedPageBreak/>
        <w:t>You are provided with the photomicrograph of an onion outer epidermis as seen under light microscope</w:t>
      </w:r>
    </w:p>
    <w:p w14:paraId="716756EC" w14:textId="77777777" w:rsidR="001D5CA8" w:rsidRPr="00E42FA5" w:rsidRDefault="001D5CA8" w:rsidP="001D5CA8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E42FA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B672995" wp14:editId="0FB2F47A">
            <wp:extent cx="4048125" cy="1885950"/>
            <wp:effectExtent l="0" t="0" r="9525" b="0"/>
            <wp:docPr id="1" name="Picture 1" descr="C:\Users\Mr. Bwambok\Documents\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r. Bwambok\Documents\p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41" t="15807" r="38729" b="38497"/>
                    <a:stretch/>
                  </pic:blipFill>
                  <pic:spPr bwMode="auto">
                    <a:xfrm>
                      <a:off x="0" y="0"/>
                      <a:ext cx="40481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7E8217" w14:textId="77777777" w:rsidR="001D5CA8" w:rsidRPr="00E42FA5" w:rsidRDefault="001D5CA8" w:rsidP="009A3D8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FA5">
        <w:rPr>
          <w:rFonts w:ascii="Times New Roman" w:hAnsi="Times New Roman" w:cs="Times New Roman"/>
          <w:sz w:val="24"/>
          <w:szCs w:val="24"/>
        </w:rPr>
        <w:t>a) On the photograph, name parts labelled A, C, and D</w:t>
      </w:r>
      <w:r w:rsidRPr="00E42FA5">
        <w:rPr>
          <w:rFonts w:ascii="Times New Roman" w:hAnsi="Times New Roman" w:cs="Times New Roman"/>
          <w:sz w:val="24"/>
          <w:szCs w:val="24"/>
        </w:rPr>
        <w:tab/>
      </w:r>
      <w:r w:rsidRPr="00E42FA5">
        <w:rPr>
          <w:rFonts w:ascii="Times New Roman" w:hAnsi="Times New Roman" w:cs="Times New Roman"/>
          <w:sz w:val="24"/>
          <w:szCs w:val="24"/>
        </w:rPr>
        <w:tab/>
      </w:r>
      <w:r w:rsidRPr="00E42FA5">
        <w:rPr>
          <w:rFonts w:ascii="Times New Roman" w:hAnsi="Times New Roman" w:cs="Times New Roman"/>
          <w:sz w:val="24"/>
          <w:szCs w:val="24"/>
        </w:rPr>
        <w:tab/>
      </w:r>
      <w:r w:rsidRPr="00E42FA5">
        <w:rPr>
          <w:rFonts w:ascii="Times New Roman" w:hAnsi="Times New Roman" w:cs="Times New Roman"/>
          <w:sz w:val="24"/>
          <w:szCs w:val="24"/>
        </w:rPr>
        <w:tab/>
      </w:r>
      <w:r w:rsidR="009A3D8B" w:rsidRPr="00E42FA5">
        <w:rPr>
          <w:rFonts w:ascii="Times New Roman" w:hAnsi="Times New Roman" w:cs="Times New Roman"/>
          <w:b/>
          <w:sz w:val="24"/>
          <w:szCs w:val="24"/>
        </w:rPr>
        <w:t>(3mark)</w:t>
      </w:r>
      <w:r w:rsidR="009A3D8B" w:rsidRPr="00E42FA5">
        <w:rPr>
          <w:rFonts w:ascii="Times New Roman" w:hAnsi="Times New Roman" w:cs="Times New Roman"/>
          <w:sz w:val="24"/>
          <w:szCs w:val="24"/>
        </w:rPr>
        <w:tab/>
      </w:r>
      <w:r w:rsidRPr="00E42FA5">
        <w:rPr>
          <w:rFonts w:ascii="Times New Roman" w:hAnsi="Times New Roman" w:cs="Times New Roman"/>
          <w:sz w:val="24"/>
          <w:szCs w:val="24"/>
        </w:rPr>
        <w:t>A ……………………………………………………………</w:t>
      </w:r>
    </w:p>
    <w:p w14:paraId="245164A1" w14:textId="77777777" w:rsidR="001D5CA8" w:rsidRPr="00E42FA5" w:rsidRDefault="001D5CA8" w:rsidP="009A3D8B">
      <w:pPr>
        <w:spacing w:line="36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42FA5">
        <w:rPr>
          <w:rFonts w:ascii="Times New Roman" w:hAnsi="Times New Roman" w:cs="Times New Roman"/>
          <w:sz w:val="24"/>
          <w:szCs w:val="24"/>
        </w:rPr>
        <w:t>C ……………………………………………………………</w:t>
      </w:r>
    </w:p>
    <w:p w14:paraId="618E37C6" w14:textId="77777777" w:rsidR="001D5CA8" w:rsidRPr="00E42FA5" w:rsidRDefault="001D5CA8" w:rsidP="009A3D8B">
      <w:pPr>
        <w:spacing w:line="36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42FA5">
        <w:rPr>
          <w:rFonts w:ascii="Times New Roman" w:hAnsi="Times New Roman" w:cs="Times New Roman"/>
          <w:sz w:val="24"/>
          <w:szCs w:val="24"/>
        </w:rPr>
        <w:t>D ……………………………………………………………</w:t>
      </w:r>
    </w:p>
    <w:p w14:paraId="27FE851E" w14:textId="77777777" w:rsidR="001D5CA8" w:rsidRPr="00E42FA5" w:rsidRDefault="001D5CA8" w:rsidP="001D5CA8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42FA5">
        <w:rPr>
          <w:rFonts w:ascii="Times New Roman" w:hAnsi="Times New Roman" w:cs="Times New Roman"/>
          <w:sz w:val="24"/>
          <w:szCs w:val="24"/>
        </w:rPr>
        <w:t xml:space="preserve">Explain how the part </w:t>
      </w:r>
      <w:r w:rsidRPr="00E42FA5">
        <w:rPr>
          <w:rFonts w:ascii="Times New Roman" w:hAnsi="Times New Roman" w:cs="Times New Roman"/>
          <w:b/>
          <w:sz w:val="24"/>
          <w:szCs w:val="24"/>
        </w:rPr>
        <w:t>labelled B</w:t>
      </w:r>
      <w:r w:rsidRPr="00E42FA5">
        <w:rPr>
          <w:rFonts w:ascii="Times New Roman" w:hAnsi="Times New Roman" w:cs="Times New Roman"/>
          <w:sz w:val="24"/>
          <w:szCs w:val="24"/>
        </w:rPr>
        <w:t xml:space="preserve"> is adapted to its function</w:t>
      </w:r>
      <w:r w:rsidRPr="00E42FA5">
        <w:rPr>
          <w:rFonts w:ascii="Times New Roman" w:hAnsi="Times New Roman" w:cs="Times New Roman"/>
          <w:sz w:val="24"/>
          <w:szCs w:val="24"/>
        </w:rPr>
        <w:tab/>
      </w:r>
      <w:r w:rsidRPr="00E42FA5">
        <w:rPr>
          <w:rFonts w:ascii="Times New Roman" w:hAnsi="Times New Roman" w:cs="Times New Roman"/>
          <w:sz w:val="24"/>
          <w:szCs w:val="24"/>
        </w:rPr>
        <w:tab/>
      </w:r>
      <w:r w:rsidRPr="00E42FA5">
        <w:rPr>
          <w:rFonts w:ascii="Times New Roman" w:hAnsi="Times New Roman" w:cs="Times New Roman"/>
          <w:sz w:val="24"/>
          <w:szCs w:val="24"/>
        </w:rPr>
        <w:tab/>
      </w:r>
      <w:r w:rsidRPr="00E42FA5">
        <w:rPr>
          <w:rFonts w:ascii="Times New Roman" w:hAnsi="Times New Roman" w:cs="Times New Roman"/>
          <w:b/>
          <w:sz w:val="24"/>
          <w:szCs w:val="24"/>
        </w:rPr>
        <w:t>(2marks)</w:t>
      </w:r>
    </w:p>
    <w:p w14:paraId="6A458FBC" w14:textId="77777777" w:rsidR="001D5CA8" w:rsidRPr="00E42FA5" w:rsidRDefault="001D5CA8" w:rsidP="009A3D8B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42FA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09A81636" w14:textId="77777777" w:rsidR="001D5CA8" w:rsidRPr="00E42FA5" w:rsidRDefault="001D5CA8" w:rsidP="009A3D8B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42FA5">
        <w:rPr>
          <w:rFonts w:ascii="Times New Roman" w:hAnsi="Times New Roman" w:cs="Times New Roman"/>
          <w:sz w:val="24"/>
          <w:szCs w:val="24"/>
        </w:rPr>
        <w:t xml:space="preserve">Calculate the actual size of the cell </w:t>
      </w:r>
      <w:r w:rsidRPr="00E42FA5">
        <w:rPr>
          <w:rFonts w:ascii="Times New Roman" w:hAnsi="Times New Roman" w:cs="Times New Roman"/>
          <w:b/>
          <w:sz w:val="24"/>
          <w:szCs w:val="24"/>
        </w:rPr>
        <w:t>marked K</w:t>
      </w:r>
      <w:r w:rsidRPr="00E42FA5">
        <w:rPr>
          <w:rFonts w:ascii="Times New Roman" w:hAnsi="Times New Roman" w:cs="Times New Roman"/>
          <w:sz w:val="24"/>
          <w:szCs w:val="24"/>
        </w:rPr>
        <w:t>, give your answer in micrometres</w:t>
      </w:r>
    </w:p>
    <w:p w14:paraId="1068D336" w14:textId="77777777" w:rsidR="001D5CA8" w:rsidRPr="00E42FA5" w:rsidRDefault="001D5CA8" w:rsidP="002622A2">
      <w:pPr>
        <w:spacing w:line="360" w:lineRule="auto"/>
        <w:ind w:left="7200"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42FA5">
        <w:rPr>
          <w:rFonts w:ascii="Times New Roman" w:hAnsi="Times New Roman" w:cs="Times New Roman"/>
          <w:b/>
          <w:sz w:val="24"/>
          <w:szCs w:val="24"/>
        </w:rPr>
        <w:t>(2marks)</w:t>
      </w:r>
    </w:p>
    <w:p w14:paraId="207B7DEF" w14:textId="77777777" w:rsidR="001D5CA8" w:rsidRPr="00E42FA5" w:rsidRDefault="001D5CA8" w:rsidP="001D5CA8">
      <w:pPr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C9AFFF5" w14:textId="77777777" w:rsidR="001D5CA8" w:rsidRPr="00E42FA5" w:rsidRDefault="001D5CA8" w:rsidP="001D5CA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215A3472" w14:textId="77777777" w:rsidR="009A3D8B" w:rsidRPr="00E42FA5" w:rsidRDefault="009A3D8B" w:rsidP="001D5CA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1C9AB61C" w14:textId="77777777" w:rsidR="009A3D8B" w:rsidRPr="00E42FA5" w:rsidRDefault="009A3D8B" w:rsidP="001D5CA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76490897" w14:textId="77777777" w:rsidR="001D5CA8" w:rsidRPr="00E42FA5" w:rsidRDefault="001D5CA8" w:rsidP="001D5CA8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E42FA5">
        <w:rPr>
          <w:rFonts w:ascii="Times New Roman" w:hAnsi="Times New Roman" w:cs="Times New Roman"/>
          <w:sz w:val="24"/>
          <w:szCs w:val="24"/>
        </w:rPr>
        <w:t>The differences between the cells in the photograph and those obtained from an animal epithelial cells</w:t>
      </w:r>
      <w:r w:rsidRPr="00E42FA5">
        <w:rPr>
          <w:rFonts w:ascii="Times New Roman" w:hAnsi="Times New Roman" w:cs="Times New Roman"/>
          <w:sz w:val="24"/>
          <w:szCs w:val="24"/>
        </w:rPr>
        <w:tab/>
      </w:r>
      <w:r w:rsidRPr="00E42FA5">
        <w:rPr>
          <w:rFonts w:ascii="Times New Roman" w:hAnsi="Times New Roman" w:cs="Times New Roman"/>
          <w:sz w:val="24"/>
          <w:szCs w:val="24"/>
        </w:rPr>
        <w:tab/>
      </w:r>
      <w:r w:rsidRPr="00E42FA5">
        <w:rPr>
          <w:rFonts w:ascii="Times New Roman" w:hAnsi="Times New Roman" w:cs="Times New Roman"/>
          <w:sz w:val="24"/>
          <w:szCs w:val="24"/>
        </w:rPr>
        <w:tab/>
      </w:r>
      <w:r w:rsidRPr="00E42FA5">
        <w:rPr>
          <w:rFonts w:ascii="Times New Roman" w:hAnsi="Times New Roman" w:cs="Times New Roman"/>
          <w:sz w:val="24"/>
          <w:szCs w:val="24"/>
        </w:rPr>
        <w:tab/>
      </w:r>
      <w:r w:rsidRPr="00E42FA5">
        <w:rPr>
          <w:rFonts w:ascii="Times New Roman" w:hAnsi="Times New Roman" w:cs="Times New Roman"/>
          <w:sz w:val="24"/>
          <w:szCs w:val="24"/>
        </w:rPr>
        <w:tab/>
      </w:r>
      <w:r w:rsidRPr="00E42FA5">
        <w:rPr>
          <w:rFonts w:ascii="Times New Roman" w:hAnsi="Times New Roman" w:cs="Times New Roman"/>
          <w:sz w:val="24"/>
          <w:szCs w:val="24"/>
        </w:rPr>
        <w:tab/>
      </w:r>
      <w:r w:rsidRPr="00E42FA5">
        <w:rPr>
          <w:rFonts w:ascii="Times New Roman" w:hAnsi="Times New Roman" w:cs="Times New Roman"/>
          <w:sz w:val="24"/>
          <w:szCs w:val="24"/>
        </w:rPr>
        <w:tab/>
      </w:r>
      <w:r w:rsidRPr="00E42FA5">
        <w:rPr>
          <w:rFonts w:ascii="Times New Roman" w:hAnsi="Times New Roman" w:cs="Times New Roman"/>
          <w:sz w:val="24"/>
          <w:szCs w:val="24"/>
        </w:rPr>
        <w:tab/>
      </w:r>
      <w:r w:rsidRPr="00E42FA5">
        <w:rPr>
          <w:rFonts w:ascii="Times New Roman" w:hAnsi="Times New Roman" w:cs="Times New Roman"/>
          <w:b/>
          <w:sz w:val="24"/>
          <w:szCs w:val="24"/>
        </w:rPr>
        <w:t>(3marks)</w:t>
      </w:r>
    </w:p>
    <w:tbl>
      <w:tblPr>
        <w:tblStyle w:val="TableGrid"/>
        <w:tblW w:w="9781" w:type="dxa"/>
        <w:tblInd w:w="-34" w:type="dxa"/>
        <w:tblLook w:val="04A0" w:firstRow="1" w:lastRow="0" w:firstColumn="1" w:lastColumn="0" w:noHBand="0" w:noVBand="1"/>
      </w:tblPr>
      <w:tblGrid>
        <w:gridCol w:w="5018"/>
        <w:gridCol w:w="4763"/>
      </w:tblGrid>
      <w:tr w:rsidR="001D5CA8" w:rsidRPr="00E42FA5" w14:paraId="53F2AB4D" w14:textId="77777777" w:rsidTr="00D04C3E">
        <w:tc>
          <w:tcPr>
            <w:tcW w:w="5018" w:type="dxa"/>
          </w:tcPr>
          <w:p w14:paraId="6ADB8070" w14:textId="77777777" w:rsidR="001D5CA8" w:rsidRPr="00E42FA5" w:rsidRDefault="001D5CA8" w:rsidP="001D5CA8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2FA5">
              <w:rPr>
                <w:rFonts w:ascii="Times New Roman" w:hAnsi="Times New Roman" w:cs="Times New Roman"/>
                <w:sz w:val="24"/>
                <w:szCs w:val="24"/>
              </w:rPr>
              <w:t>Onion epidermal cells</w:t>
            </w:r>
          </w:p>
        </w:tc>
        <w:tc>
          <w:tcPr>
            <w:tcW w:w="4763" w:type="dxa"/>
          </w:tcPr>
          <w:p w14:paraId="01DB44FF" w14:textId="77777777" w:rsidR="001D5CA8" w:rsidRPr="00E42FA5" w:rsidRDefault="001D5CA8" w:rsidP="001D5C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2FA5">
              <w:rPr>
                <w:rFonts w:ascii="Times New Roman" w:hAnsi="Times New Roman" w:cs="Times New Roman"/>
                <w:sz w:val="24"/>
                <w:szCs w:val="24"/>
              </w:rPr>
              <w:t>Animal epithelial cells</w:t>
            </w:r>
          </w:p>
        </w:tc>
      </w:tr>
      <w:tr w:rsidR="001D5CA8" w:rsidRPr="00E42FA5" w14:paraId="7B419626" w14:textId="77777777" w:rsidTr="00D04C3E">
        <w:tc>
          <w:tcPr>
            <w:tcW w:w="5018" w:type="dxa"/>
          </w:tcPr>
          <w:p w14:paraId="1FA27973" w14:textId="77777777" w:rsidR="009A3D8B" w:rsidRPr="00E42FA5" w:rsidRDefault="009A3D8B" w:rsidP="001D5CA8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3" w:type="dxa"/>
          </w:tcPr>
          <w:p w14:paraId="3719FE67" w14:textId="77777777" w:rsidR="001D5CA8" w:rsidRPr="00E42FA5" w:rsidRDefault="001D5CA8" w:rsidP="001D5CA8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CA8" w:rsidRPr="00E42FA5" w14:paraId="51392A49" w14:textId="77777777" w:rsidTr="00D04C3E">
        <w:tc>
          <w:tcPr>
            <w:tcW w:w="5018" w:type="dxa"/>
          </w:tcPr>
          <w:p w14:paraId="1E2A1CC1" w14:textId="77777777" w:rsidR="009A3D8B" w:rsidRPr="00E42FA5" w:rsidRDefault="009A3D8B" w:rsidP="001D5CA8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3" w:type="dxa"/>
          </w:tcPr>
          <w:p w14:paraId="509DCFC9" w14:textId="77777777" w:rsidR="001D5CA8" w:rsidRPr="00E42FA5" w:rsidRDefault="001D5CA8" w:rsidP="001D5CA8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CA8" w:rsidRPr="00E42FA5" w14:paraId="47A062A4" w14:textId="77777777" w:rsidTr="00D04C3E">
        <w:tc>
          <w:tcPr>
            <w:tcW w:w="5018" w:type="dxa"/>
          </w:tcPr>
          <w:p w14:paraId="19180B50" w14:textId="77777777" w:rsidR="009A3D8B" w:rsidRPr="00E42FA5" w:rsidRDefault="009A3D8B" w:rsidP="001D5CA8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3" w:type="dxa"/>
          </w:tcPr>
          <w:p w14:paraId="4A76B8E7" w14:textId="77777777" w:rsidR="001D5CA8" w:rsidRPr="00E42FA5" w:rsidRDefault="001D5CA8" w:rsidP="001D5CA8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F4F68E" w14:textId="77777777" w:rsidR="001D5CA8" w:rsidRPr="00E42FA5" w:rsidRDefault="001D5CA8" w:rsidP="009A3D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A3A2A4" w14:textId="77777777" w:rsidR="002622A2" w:rsidRPr="00E42FA5" w:rsidRDefault="001D5CA8" w:rsidP="009A3D8B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42FA5">
        <w:rPr>
          <w:rFonts w:ascii="Times New Roman" w:hAnsi="Times New Roman" w:cs="Times New Roman"/>
          <w:sz w:val="24"/>
          <w:szCs w:val="24"/>
        </w:rPr>
        <w:t xml:space="preserve">State the process that make the structures in the </w:t>
      </w:r>
      <w:r w:rsidR="002622A2" w:rsidRPr="00E42FA5">
        <w:rPr>
          <w:rFonts w:ascii="Times New Roman" w:hAnsi="Times New Roman" w:cs="Times New Roman"/>
          <w:sz w:val="24"/>
          <w:szCs w:val="24"/>
        </w:rPr>
        <w:t>cell above appear more distinct</w:t>
      </w:r>
    </w:p>
    <w:p w14:paraId="0EA34D91" w14:textId="77777777" w:rsidR="001D5CA8" w:rsidRPr="00E42FA5" w:rsidRDefault="002622A2" w:rsidP="002622A2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42F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1D5CA8" w:rsidRPr="00E42FA5">
        <w:rPr>
          <w:rFonts w:ascii="Times New Roman" w:hAnsi="Times New Roman" w:cs="Times New Roman"/>
          <w:b/>
          <w:sz w:val="24"/>
          <w:szCs w:val="24"/>
        </w:rPr>
        <w:t>(1mark)</w:t>
      </w:r>
    </w:p>
    <w:p w14:paraId="29E35AF1" w14:textId="77777777" w:rsidR="001D5CA8" w:rsidRPr="00E42FA5" w:rsidRDefault="001D5CA8" w:rsidP="001D5CA8">
      <w:pPr>
        <w:ind w:left="360"/>
        <w:rPr>
          <w:rFonts w:ascii="Times New Roman" w:hAnsi="Times New Roman" w:cs="Times New Roman"/>
          <w:sz w:val="24"/>
          <w:szCs w:val="24"/>
        </w:rPr>
      </w:pPr>
      <w:r w:rsidRPr="00E42FA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</w:t>
      </w:r>
      <w:r w:rsidRPr="00E42FA5">
        <w:rPr>
          <w:rFonts w:ascii="Times New Roman" w:hAnsi="Times New Roman" w:cs="Times New Roman"/>
          <w:sz w:val="24"/>
          <w:szCs w:val="24"/>
        </w:rPr>
        <w:tab/>
      </w:r>
    </w:p>
    <w:p w14:paraId="122489EC" w14:textId="78B69E02" w:rsidR="002622A2" w:rsidRPr="00E42FA5" w:rsidRDefault="001D5CA8" w:rsidP="001D5CA8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E42FA5">
        <w:rPr>
          <w:rFonts w:ascii="Times New Roman" w:hAnsi="Times New Roman" w:cs="Times New Roman"/>
          <w:sz w:val="24"/>
          <w:szCs w:val="24"/>
        </w:rPr>
        <w:t>In microscopic procedure in 1 (</w:t>
      </w:r>
      <w:r w:rsidR="00176663">
        <w:rPr>
          <w:rFonts w:ascii="Times New Roman" w:hAnsi="Times New Roman" w:cs="Times New Roman"/>
          <w:sz w:val="24"/>
          <w:szCs w:val="24"/>
        </w:rPr>
        <w:t>d</w:t>
      </w:r>
      <w:r w:rsidRPr="00E42FA5">
        <w:rPr>
          <w:rFonts w:ascii="Times New Roman" w:hAnsi="Times New Roman" w:cs="Times New Roman"/>
          <w:sz w:val="24"/>
          <w:szCs w:val="24"/>
        </w:rPr>
        <w:t xml:space="preserve">) above name what was used to </w:t>
      </w:r>
      <w:r w:rsidR="009D05A4" w:rsidRPr="00E42FA5">
        <w:rPr>
          <w:rFonts w:ascii="Times New Roman" w:hAnsi="Times New Roman" w:cs="Times New Roman"/>
          <w:sz w:val="24"/>
          <w:szCs w:val="24"/>
        </w:rPr>
        <w:t>achieve the</w:t>
      </w:r>
      <w:r w:rsidRPr="00E42FA5">
        <w:rPr>
          <w:rFonts w:ascii="Times New Roman" w:hAnsi="Times New Roman" w:cs="Times New Roman"/>
          <w:sz w:val="24"/>
          <w:szCs w:val="24"/>
        </w:rPr>
        <w:t xml:space="preserve"> process </w:t>
      </w:r>
      <w:r w:rsidR="002622A2" w:rsidRPr="00E42FA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ECBE952" w14:textId="77777777" w:rsidR="001D5CA8" w:rsidRPr="00E42FA5" w:rsidRDefault="002622A2" w:rsidP="002622A2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E42F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1D5CA8" w:rsidRPr="00E42FA5">
        <w:rPr>
          <w:rFonts w:ascii="Times New Roman" w:hAnsi="Times New Roman" w:cs="Times New Roman"/>
          <w:b/>
          <w:sz w:val="24"/>
          <w:szCs w:val="24"/>
        </w:rPr>
        <w:t>(1mark)</w:t>
      </w:r>
    </w:p>
    <w:p w14:paraId="0FC2A650" w14:textId="77777777" w:rsidR="001D5CA8" w:rsidRDefault="001D5CA8" w:rsidP="001D5CA8">
      <w:pPr>
        <w:ind w:left="360"/>
        <w:rPr>
          <w:rFonts w:ascii="Times New Roman" w:hAnsi="Times New Roman" w:cs="Times New Roman"/>
          <w:sz w:val="24"/>
          <w:szCs w:val="24"/>
        </w:rPr>
      </w:pPr>
      <w:r w:rsidRPr="00E42FA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39731564" w14:textId="77777777" w:rsidR="00AF1040" w:rsidRPr="00E42FA5" w:rsidRDefault="00AF1040" w:rsidP="001D5CA8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0F087E5D" w14:textId="77777777" w:rsidR="001D5CA8" w:rsidRPr="00E42FA5" w:rsidRDefault="001D5CA8" w:rsidP="009A3D8B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 xml:space="preserve">The photographs below represent specimen labeled A, B, C and D </w:t>
      </w:r>
    </w:p>
    <w:p w14:paraId="53E471E0" w14:textId="77777777" w:rsidR="001D5CA8" w:rsidRPr="00E42FA5" w:rsidRDefault="001D5CA8" w:rsidP="009A3D8B">
      <w:pPr>
        <w:spacing w:after="0" w:line="240" w:lineRule="auto"/>
        <w:ind w:left="174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51"/>
        <w:tblW w:w="0" w:type="auto"/>
        <w:tblLook w:val="04A0" w:firstRow="1" w:lastRow="0" w:firstColumn="1" w:lastColumn="0" w:noHBand="0" w:noVBand="1"/>
      </w:tblPr>
      <w:tblGrid>
        <w:gridCol w:w="4488"/>
        <w:gridCol w:w="4409"/>
      </w:tblGrid>
      <w:tr w:rsidR="001D5CA8" w:rsidRPr="00E42FA5" w14:paraId="4D60A93A" w14:textId="77777777" w:rsidTr="00D04C3E">
        <w:tc>
          <w:tcPr>
            <w:tcW w:w="4488" w:type="dxa"/>
          </w:tcPr>
          <w:p w14:paraId="7DF19223" w14:textId="77777777" w:rsidR="001D5CA8" w:rsidRPr="00E42FA5" w:rsidRDefault="001D5CA8" w:rsidP="001D5CA8">
            <w:pPr>
              <w:spacing w:after="160" w:line="36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E42FA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SPECIMEN A</w:t>
            </w:r>
          </w:p>
        </w:tc>
        <w:tc>
          <w:tcPr>
            <w:tcW w:w="4409" w:type="dxa"/>
          </w:tcPr>
          <w:p w14:paraId="37803AE8" w14:textId="77777777" w:rsidR="001D5CA8" w:rsidRPr="00E42FA5" w:rsidRDefault="001D5CA8" w:rsidP="001D5CA8">
            <w:pPr>
              <w:spacing w:after="160" w:line="36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E42FA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SPECIMEN B</w:t>
            </w:r>
          </w:p>
        </w:tc>
      </w:tr>
      <w:tr w:rsidR="001D5CA8" w:rsidRPr="00E42FA5" w14:paraId="50C9118D" w14:textId="77777777" w:rsidTr="00D04C3E">
        <w:tc>
          <w:tcPr>
            <w:tcW w:w="4488" w:type="dxa"/>
          </w:tcPr>
          <w:p w14:paraId="1048F2D6" w14:textId="77777777" w:rsidR="001D5CA8" w:rsidRPr="00E42FA5" w:rsidRDefault="001D5CA8" w:rsidP="009A3D8B">
            <w:pPr>
              <w:spacing w:after="16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42FA5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5F599A66" wp14:editId="0B853019">
                  <wp:extent cx="1492848" cy="1751311"/>
                  <wp:effectExtent l="4127" t="0" r="0" b="0"/>
                  <wp:docPr id="3" name="Picture 3" descr="Tamarillo Stock Video Footage - 4K and HD Video Clips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amarillo Stock Video Footage - 4K and HD Video Clips | Shutte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95" t="18268" r="35489" b="22115"/>
                          <a:stretch/>
                        </pic:blipFill>
                        <pic:spPr bwMode="auto">
                          <a:xfrm rot="5400000">
                            <a:off x="0" y="0"/>
                            <a:ext cx="1491209" cy="1749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9" w:type="dxa"/>
          </w:tcPr>
          <w:p w14:paraId="5998AA45" w14:textId="77777777" w:rsidR="001D5CA8" w:rsidRPr="00E42FA5" w:rsidRDefault="001D5CA8" w:rsidP="001D5CA8">
            <w:pPr>
              <w:spacing w:after="16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42FA5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0F92D7EC" wp14:editId="0F722BFD">
                  <wp:extent cx="1609725" cy="1369718"/>
                  <wp:effectExtent l="0" t="0" r="0" b="1905"/>
                  <wp:docPr id="4" name="Picture 4" descr="Apple cross-section isolated on white background Royalty Free Stock Images  | Apple, Apple photo, Fru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pple cross-section isolated on white background Royalty Free Stock Images  | Apple, Apple photo, Frui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21" t="4347" r="18753" b="5433"/>
                          <a:stretch/>
                        </pic:blipFill>
                        <pic:spPr bwMode="auto">
                          <a:xfrm>
                            <a:off x="0" y="0"/>
                            <a:ext cx="1615890" cy="1374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5CA8" w:rsidRPr="00E42FA5" w14:paraId="42035D10" w14:textId="77777777" w:rsidTr="00D04C3E">
        <w:tc>
          <w:tcPr>
            <w:tcW w:w="4488" w:type="dxa"/>
          </w:tcPr>
          <w:p w14:paraId="4CB32B0F" w14:textId="77777777" w:rsidR="001D5CA8" w:rsidRPr="00E42FA5" w:rsidRDefault="001D5CA8" w:rsidP="001D5CA8">
            <w:pPr>
              <w:spacing w:after="160" w:line="36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E42FA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SPECIMEN C</w:t>
            </w:r>
          </w:p>
        </w:tc>
        <w:tc>
          <w:tcPr>
            <w:tcW w:w="4409" w:type="dxa"/>
          </w:tcPr>
          <w:p w14:paraId="1087BA51" w14:textId="77777777" w:rsidR="001D5CA8" w:rsidRPr="00E42FA5" w:rsidRDefault="001D5CA8" w:rsidP="001D5CA8">
            <w:pPr>
              <w:spacing w:after="160" w:line="36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E42FA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SPECIMEN D</w:t>
            </w:r>
          </w:p>
        </w:tc>
      </w:tr>
      <w:tr w:rsidR="001D5CA8" w:rsidRPr="00E42FA5" w14:paraId="056CF7FE" w14:textId="77777777" w:rsidTr="00D04C3E">
        <w:tc>
          <w:tcPr>
            <w:tcW w:w="4488" w:type="dxa"/>
          </w:tcPr>
          <w:p w14:paraId="16160C07" w14:textId="77777777" w:rsidR="001D5CA8" w:rsidRPr="00E42FA5" w:rsidRDefault="001D5CA8" w:rsidP="001D5CA8">
            <w:pPr>
              <w:spacing w:after="16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42FA5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2A0E45AE" wp14:editId="0093E39B">
                  <wp:extent cx="1800225" cy="1552575"/>
                  <wp:effectExtent l="0" t="0" r="9525" b="9525"/>
                  <wp:docPr id="5" name="Picture 5" descr="Passion Fruit Free Stock Photo - Public Domain Pictu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assion Fruit Free Stock Photo - Public Domain Pictu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666" cy="1552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D81A85" w14:textId="77777777" w:rsidR="001D5CA8" w:rsidRPr="00E42FA5" w:rsidRDefault="001D5CA8" w:rsidP="001D5CA8">
            <w:pPr>
              <w:spacing w:after="16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9" w:type="dxa"/>
          </w:tcPr>
          <w:p w14:paraId="0B7E4014" w14:textId="77777777" w:rsidR="001D5CA8" w:rsidRPr="00E42FA5" w:rsidRDefault="001D5CA8" w:rsidP="001D5CA8">
            <w:pPr>
              <w:spacing w:after="16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42FA5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448F580C" wp14:editId="4A319AAD">
                  <wp:extent cx="1392195" cy="1511643"/>
                  <wp:effectExtent l="0" t="0" r="0" b="0"/>
                  <wp:docPr id="6" name="Picture 6" descr="https://i.pinimg.com/564x/6c/82/a3/6c82a3870159bd5df74da76f968701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i.pinimg.com/564x/6c/82/a3/6c82a3870159bd5df74da76f9687016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703" t="5270" r="8277" b="49866"/>
                          <a:stretch/>
                        </pic:blipFill>
                        <pic:spPr bwMode="auto">
                          <a:xfrm rot="10800000">
                            <a:off x="0" y="0"/>
                            <a:ext cx="1392195" cy="1511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726BA5" w14:textId="77777777" w:rsidR="001D5CA8" w:rsidRPr="00E42FA5" w:rsidRDefault="00AF1040" w:rsidP="005A34C1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Name </w:t>
      </w:r>
      <w:r w:rsidR="005A34C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the type of  placentation shown in specimen A and B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1D5CA8"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>(</w:t>
      </w:r>
      <w:r w:rsidR="005A34C1">
        <w:rPr>
          <w:rFonts w:ascii="Times New Roman" w:eastAsia="Calibri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="001D5CA8"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>marks)</w:t>
      </w:r>
    </w:p>
    <w:p w14:paraId="00985E67" w14:textId="77777777" w:rsidR="001D5CA8" w:rsidRPr="00573B50" w:rsidRDefault="001D5CA8" w:rsidP="005A34C1">
      <w:pPr>
        <w:spacing w:after="160" w:line="360" w:lineRule="auto"/>
        <w:ind w:left="144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>A</w:t>
      </w:r>
      <w:r w:rsidRPr="00573B50">
        <w:rPr>
          <w:rFonts w:ascii="Times New Roman" w:eastAsia="Calibri" w:hAnsi="Times New Roman" w:cs="Times New Roman"/>
          <w:sz w:val="24"/>
          <w:szCs w:val="24"/>
          <w:lang w:val="en-US"/>
        </w:rPr>
        <w:t>………</w:t>
      </w:r>
      <w:r w:rsidR="00AF1040">
        <w:rPr>
          <w:rFonts w:ascii="Times New Roman" w:eastAsia="Calibri" w:hAnsi="Times New Roman" w:cs="Times New Roman"/>
          <w:sz w:val="24"/>
          <w:szCs w:val="24"/>
          <w:lang w:val="en-US"/>
        </w:rPr>
        <w:t>……</w:t>
      </w:r>
      <w:r w:rsidRPr="00573B50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…………………………</w:t>
      </w:r>
      <w:r w:rsidR="00BA4591" w:rsidRPr="00573B50">
        <w:rPr>
          <w:rFonts w:ascii="Times New Roman" w:eastAsia="Calibri" w:hAnsi="Times New Roman" w:cs="Times New Roman"/>
          <w:sz w:val="24"/>
          <w:szCs w:val="24"/>
          <w:lang w:val="en-US"/>
        </w:rPr>
        <w:t>…………</w:t>
      </w:r>
      <w:r w:rsidR="00AF1040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</w:t>
      </w:r>
      <w:r w:rsidR="005A34C1">
        <w:rPr>
          <w:rFonts w:ascii="Times New Roman" w:eastAsia="Calibri" w:hAnsi="Times New Roman" w:cs="Times New Roman"/>
          <w:sz w:val="24"/>
          <w:szCs w:val="24"/>
          <w:lang w:val="en-US"/>
        </w:rPr>
        <w:t>...</w:t>
      </w:r>
      <w:r w:rsidR="00AF1040">
        <w:rPr>
          <w:rFonts w:ascii="Times New Roman" w:eastAsia="Calibri" w:hAnsi="Times New Roman" w:cs="Times New Roman"/>
          <w:sz w:val="24"/>
          <w:szCs w:val="24"/>
          <w:lang w:val="en-US"/>
        </w:rPr>
        <w:t>……</w:t>
      </w:r>
    </w:p>
    <w:p w14:paraId="706A5781" w14:textId="77777777" w:rsidR="001D5CA8" w:rsidRDefault="001D5CA8" w:rsidP="005A34C1">
      <w:pPr>
        <w:spacing w:after="160" w:line="360" w:lineRule="auto"/>
        <w:ind w:left="720" w:firstLine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73B50">
        <w:rPr>
          <w:rFonts w:ascii="Times New Roman" w:eastAsia="Calibri" w:hAnsi="Times New Roman" w:cs="Times New Roman"/>
          <w:b/>
          <w:sz w:val="24"/>
          <w:szCs w:val="24"/>
          <w:lang w:val="en-US"/>
        </w:rPr>
        <w:t>B</w:t>
      </w:r>
      <w:r w:rsidRPr="00573B50">
        <w:rPr>
          <w:rFonts w:ascii="Times New Roman" w:eastAsia="Calibri" w:hAnsi="Times New Roman" w:cs="Times New Roman"/>
          <w:sz w:val="24"/>
          <w:szCs w:val="24"/>
          <w:lang w:val="en-US"/>
        </w:rPr>
        <w:t>……………</w:t>
      </w:r>
      <w:r w:rsidR="00AF1040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</w:t>
      </w:r>
      <w:r w:rsidRPr="00573B50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</w:t>
      </w:r>
      <w:r w:rsidR="00BA4591" w:rsidRPr="00573B50">
        <w:rPr>
          <w:rFonts w:ascii="Times New Roman" w:eastAsia="Calibri" w:hAnsi="Times New Roman" w:cs="Times New Roman"/>
          <w:sz w:val="24"/>
          <w:szCs w:val="24"/>
          <w:lang w:val="en-US"/>
        </w:rPr>
        <w:t>…..…</w:t>
      </w:r>
      <w:r w:rsidR="00AF1040">
        <w:rPr>
          <w:rFonts w:ascii="Times New Roman" w:eastAsia="Calibri" w:hAnsi="Times New Roman" w:cs="Times New Roman"/>
          <w:sz w:val="24"/>
          <w:szCs w:val="24"/>
          <w:lang w:val="en-US"/>
        </w:rPr>
        <w:t>……………….</w:t>
      </w:r>
      <w:r w:rsidR="00BA4591" w:rsidRPr="00573B50">
        <w:rPr>
          <w:rFonts w:ascii="Times New Roman" w:eastAsia="Calibri" w:hAnsi="Times New Roman" w:cs="Times New Roman"/>
          <w:sz w:val="24"/>
          <w:szCs w:val="24"/>
          <w:lang w:val="en-US"/>
        </w:rPr>
        <w:t>…</w:t>
      </w:r>
    </w:p>
    <w:p w14:paraId="3AABD1A6" w14:textId="77777777" w:rsidR="00841D35" w:rsidRDefault="005A34C1" w:rsidP="00841D35">
      <w:pPr>
        <w:pStyle w:val="ListParagraph"/>
        <w:numPr>
          <w:ilvl w:val="0"/>
          <w:numId w:val="7"/>
        </w:numPr>
        <w:spacing w:after="16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Identify the type of </w:t>
      </w:r>
      <w:r w:rsidR="00841D3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sections from which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specimen </w:t>
      </w:r>
      <w:r w:rsidRPr="005A34C1">
        <w:rPr>
          <w:rFonts w:ascii="Times New Roman" w:eastAsia="Calibri" w:hAnsi="Times New Roman" w:cs="Times New Roman"/>
          <w:b/>
          <w:sz w:val="24"/>
          <w:szCs w:val="24"/>
          <w:lang w:val="en-US"/>
        </w:rPr>
        <w:t>C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D</w:t>
      </w:r>
      <w:r w:rsidR="00841D3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was obtained?</w:t>
      </w:r>
    </w:p>
    <w:p w14:paraId="6C968DF7" w14:textId="77777777" w:rsidR="005A34C1" w:rsidRPr="00841D35" w:rsidRDefault="00841D35" w:rsidP="00841D35">
      <w:pPr>
        <w:pStyle w:val="ListParagraph"/>
        <w:spacing w:after="160" w:line="360" w:lineRule="auto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   </w:t>
      </w:r>
      <w:r w:rsidR="005A34C1" w:rsidRPr="00841D35">
        <w:rPr>
          <w:rFonts w:ascii="Times New Roman" w:eastAsia="Calibri" w:hAnsi="Times New Roman" w:cs="Times New Roman"/>
          <w:b/>
          <w:sz w:val="24"/>
          <w:szCs w:val="24"/>
          <w:lang w:val="en-US"/>
        </w:rPr>
        <w:t>(2 marks)</w:t>
      </w:r>
    </w:p>
    <w:p w14:paraId="66D13391" w14:textId="77777777" w:rsidR="005A34C1" w:rsidRPr="005A34C1" w:rsidRDefault="005A34C1" w:rsidP="00841D35">
      <w:pPr>
        <w:pStyle w:val="ListParagraph"/>
        <w:spacing w:after="160" w:line="360" w:lineRule="auto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C</w:t>
      </w:r>
      <w:r w:rsidRPr="005A34C1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……………………………………………………………………………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...</w:t>
      </w:r>
      <w:r w:rsidRPr="005A34C1">
        <w:rPr>
          <w:rFonts w:ascii="Times New Roman" w:eastAsia="Calibri" w:hAnsi="Times New Roman" w:cs="Times New Roman"/>
          <w:sz w:val="24"/>
          <w:szCs w:val="24"/>
          <w:lang w:val="en-US"/>
        </w:rPr>
        <w:t>…</w:t>
      </w:r>
    </w:p>
    <w:p w14:paraId="02B41ED1" w14:textId="77777777" w:rsidR="005A34C1" w:rsidRPr="005A34C1" w:rsidRDefault="005A34C1" w:rsidP="00841D35">
      <w:pPr>
        <w:pStyle w:val="ListParagraph"/>
        <w:spacing w:after="160" w:line="360" w:lineRule="auto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D</w:t>
      </w:r>
      <w:r w:rsidRPr="00573B50">
        <w:rPr>
          <w:rFonts w:ascii="Times New Roman" w:eastAsia="Calibri" w:hAnsi="Times New Roman" w:cs="Times New Roman"/>
          <w:sz w:val="24"/>
          <w:szCs w:val="24"/>
          <w:lang w:val="en-US"/>
        </w:rPr>
        <w:t>……………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</w:t>
      </w:r>
      <w:r w:rsidRPr="00573B50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…………………………..…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……………….</w:t>
      </w:r>
      <w:r w:rsidRPr="00573B50">
        <w:rPr>
          <w:rFonts w:ascii="Times New Roman" w:eastAsia="Calibri" w:hAnsi="Times New Roman" w:cs="Times New Roman"/>
          <w:sz w:val="24"/>
          <w:szCs w:val="24"/>
          <w:lang w:val="en-US"/>
        </w:rPr>
        <w:t>…</w:t>
      </w:r>
    </w:p>
    <w:p w14:paraId="530EE2EF" w14:textId="77777777" w:rsidR="001D5CA8" w:rsidRPr="00573B50" w:rsidRDefault="001D5CA8" w:rsidP="009A3D8B">
      <w:pPr>
        <w:pStyle w:val="ListParagraph"/>
        <w:numPr>
          <w:ilvl w:val="0"/>
          <w:numId w:val="7"/>
        </w:numPr>
        <w:spacing w:after="16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73B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Classify the above specimen </w:t>
      </w:r>
      <w:r w:rsidR="00BA4591" w:rsidRPr="00573B50">
        <w:rPr>
          <w:rFonts w:ascii="Times New Roman" w:eastAsia="Calibri" w:hAnsi="Times New Roman" w:cs="Times New Roman"/>
          <w:sz w:val="24"/>
          <w:szCs w:val="24"/>
          <w:lang w:val="en-US"/>
        </w:rPr>
        <w:t>labeled</w:t>
      </w:r>
      <w:r w:rsidRPr="00573B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          </w:t>
      </w:r>
      <w:r w:rsidR="00BA4591" w:rsidRPr="00573B50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BA4591" w:rsidRPr="00573B50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   </w:t>
      </w:r>
      <w:r w:rsidR="00841D3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BA4591" w:rsidRPr="00573B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573B50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(1mark)</w:t>
      </w:r>
    </w:p>
    <w:p w14:paraId="7D24CEB4" w14:textId="77777777" w:rsidR="009A3D8B" w:rsidRPr="00E42FA5" w:rsidRDefault="002622A2" w:rsidP="005A34C1">
      <w:pPr>
        <w:spacing w:after="0" w:line="360" w:lineRule="auto"/>
        <w:ind w:left="144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73B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r w:rsidR="001D5CA8" w:rsidRPr="00573B50">
        <w:rPr>
          <w:rFonts w:ascii="Times New Roman" w:eastAsia="Calibri" w:hAnsi="Times New Roman" w:cs="Times New Roman"/>
          <w:sz w:val="24"/>
          <w:szCs w:val="24"/>
          <w:lang w:val="en-US"/>
        </w:rPr>
        <w:t>……………</w:t>
      </w:r>
      <w:r w:rsidR="00841D35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…………………………………………………………………</w:t>
      </w:r>
    </w:p>
    <w:p w14:paraId="081AC51B" w14:textId="77777777" w:rsidR="001D5CA8" w:rsidRPr="00E42FA5" w:rsidRDefault="001D5CA8" w:rsidP="00BA459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You are provided with specimen labeled </w:t>
      </w: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>D1, D2, D3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</w:t>
      </w: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D4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Examine them </w:t>
      </w:r>
    </w:p>
    <w:p w14:paraId="06085E13" w14:textId="77777777" w:rsidR="001D5CA8" w:rsidRPr="00E42FA5" w:rsidRDefault="001D5CA8" w:rsidP="00841D35">
      <w:pPr>
        <w:spacing w:after="0" w:line="240" w:lineRule="auto"/>
        <w:ind w:left="720" w:firstLine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Draw and label specimen labeled</w:t>
      </w: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D2</w:t>
      </w:r>
      <w:r w:rsidR="00841D3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</w:t>
      </w:r>
      <w:r w:rsidR="00841D3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841D3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841D3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>(</w:t>
      </w:r>
      <w:r w:rsidR="00AF1040">
        <w:rPr>
          <w:rFonts w:ascii="Times New Roman" w:eastAsia="Calibri" w:hAnsi="Times New Roman" w:cs="Times New Roman"/>
          <w:b/>
          <w:sz w:val="24"/>
          <w:szCs w:val="24"/>
          <w:lang w:val="en-US"/>
        </w:rPr>
        <w:t>3</w:t>
      </w: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>marks)</w:t>
      </w:r>
    </w:p>
    <w:p w14:paraId="0A0DBA66" w14:textId="77777777" w:rsidR="001D5CA8" w:rsidRPr="00E42FA5" w:rsidRDefault="001D5CA8" w:rsidP="001D5CA8">
      <w:pPr>
        <w:spacing w:after="16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BB49712" w14:textId="77777777" w:rsidR="009A3D8B" w:rsidRPr="00E42FA5" w:rsidRDefault="009A3D8B" w:rsidP="001D5CA8">
      <w:pPr>
        <w:spacing w:after="16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A147A55" w14:textId="77777777" w:rsidR="002622A2" w:rsidRPr="00E42FA5" w:rsidRDefault="002622A2" w:rsidP="001D5CA8">
      <w:pPr>
        <w:spacing w:after="16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EA60531" w14:textId="77777777" w:rsidR="002622A2" w:rsidRPr="00E42FA5" w:rsidRDefault="002622A2" w:rsidP="001D5CA8">
      <w:pPr>
        <w:spacing w:after="16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221FB5F" w14:textId="77777777" w:rsidR="009A3D8B" w:rsidRDefault="009A3D8B" w:rsidP="001D5CA8">
      <w:pPr>
        <w:spacing w:after="16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CB54BCB" w14:textId="77777777" w:rsidR="00573B50" w:rsidRPr="00E42FA5" w:rsidRDefault="00573B50" w:rsidP="001D5CA8">
      <w:pPr>
        <w:spacing w:after="16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229943F" w14:textId="77777777" w:rsidR="001D5CA8" w:rsidRPr="00E42FA5" w:rsidRDefault="00573B50" w:rsidP="009A3D8B">
      <w:pPr>
        <w:pStyle w:val="ListParagraph"/>
        <w:numPr>
          <w:ilvl w:val="0"/>
          <w:numId w:val="7"/>
        </w:numPr>
        <w:spacing w:after="160" w:line="36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Giving a reason and</w:t>
      </w:r>
      <w:r w:rsidR="001D5CA8"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state the agent of dispersal of the specimen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1D5CA8"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>(6marks)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1203"/>
        <w:gridCol w:w="2166"/>
        <w:gridCol w:w="6095"/>
      </w:tblGrid>
      <w:tr w:rsidR="001D5CA8" w:rsidRPr="00E42FA5" w14:paraId="1FA1C9AB" w14:textId="77777777" w:rsidTr="00E42FA5">
        <w:tc>
          <w:tcPr>
            <w:tcW w:w="1203" w:type="dxa"/>
          </w:tcPr>
          <w:p w14:paraId="00290524" w14:textId="77777777" w:rsidR="001D5CA8" w:rsidRPr="00E42FA5" w:rsidRDefault="001D5CA8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E42FA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Specimen </w:t>
            </w:r>
          </w:p>
        </w:tc>
        <w:tc>
          <w:tcPr>
            <w:tcW w:w="2166" w:type="dxa"/>
          </w:tcPr>
          <w:p w14:paraId="40B6D7CC" w14:textId="77777777" w:rsidR="001D5CA8" w:rsidRPr="00E42FA5" w:rsidRDefault="001D5CA8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E42FA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Agent of dispersal </w:t>
            </w:r>
          </w:p>
        </w:tc>
        <w:tc>
          <w:tcPr>
            <w:tcW w:w="6095" w:type="dxa"/>
          </w:tcPr>
          <w:p w14:paraId="41817CE9" w14:textId="77777777" w:rsidR="001D5CA8" w:rsidRPr="00E42FA5" w:rsidRDefault="001D5CA8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E42FA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Reason </w:t>
            </w:r>
          </w:p>
        </w:tc>
      </w:tr>
      <w:tr w:rsidR="001D5CA8" w:rsidRPr="00E42FA5" w14:paraId="4CFA13BA" w14:textId="77777777" w:rsidTr="00E42FA5">
        <w:tc>
          <w:tcPr>
            <w:tcW w:w="1203" w:type="dxa"/>
          </w:tcPr>
          <w:p w14:paraId="1CC2627D" w14:textId="77777777" w:rsidR="001D5CA8" w:rsidRPr="00E42FA5" w:rsidRDefault="001D5CA8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42FA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D1</w:t>
            </w:r>
          </w:p>
        </w:tc>
        <w:tc>
          <w:tcPr>
            <w:tcW w:w="2166" w:type="dxa"/>
          </w:tcPr>
          <w:p w14:paraId="6849262E" w14:textId="77777777" w:rsidR="001D5CA8" w:rsidRPr="00E42FA5" w:rsidRDefault="001D5CA8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594AAB92" w14:textId="77777777" w:rsidR="00BA4591" w:rsidRPr="00E42FA5" w:rsidRDefault="00BA4591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20A4D95B" w14:textId="77777777" w:rsidR="009A3D8B" w:rsidRPr="00E42FA5" w:rsidRDefault="009A3D8B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5" w:type="dxa"/>
          </w:tcPr>
          <w:p w14:paraId="6F333F50" w14:textId="77777777" w:rsidR="001D5CA8" w:rsidRPr="00E42FA5" w:rsidRDefault="001D5CA8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C10D64D" w14:textId="77777777" w:rsidR="001D5CA8" w:rsidRPr="00E42FA5" w:rsidRDefault="001D5CA8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D5CA8" w:rsidRPr="00E42FA5" w14:paraId="744AD630" w14:textId="77777777" w:rsidTr="00E42FA5">
        <w:tc>
          <w:tcPr>
            <w:tcW w:w="1203" w:type="dxa"/>
          </w:tcPr>
          <w:p w14:paraId="30D3928D" w14:textId="77777777" w:rsidR="001D5CA8" w:rsidRPr="00E42FA5" w:rsidRDefault="001D5CA8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42FA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D3</w:t>
            </w:r>
          </w:p>
        </w:tc>
        <w:tc>
          <w:tcPr>
            <w:tcW w:w="2166" w:type="dxa"/>
          </w:tcPr>
          <w:p w14:paraId="3FA9E5BE" w14:textId="77777777" w:rsidR="001D5CA8" w:rsidRPr="00E42FA5" w:rsidRDefault="001D5CA8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73DF7E8A" w14:textId="77777777" w:rsidR="00BA4591" w:rsidRPr="00E42FA5" w:rsidRDefault="00BA4591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0067023" w14:textId="77777777" w:rsidR="009A3D8B" w:rsidRPr="00E42FA5" w:rsidRDefault="009A3D8B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7208E03A" w14:textId="77777777" w:rsidR="009A3D8B" w:rsidRPr="00E42FA5" w:rsidRDefault="009A3D8B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5" w:type="dxa"/>
          </w:tcPr>
          <w:p w14:paraId="598F1864" w14:textId="77777777" w:rsidR="001D5CA8" w:rsidRPr="00E42FA5" w:rsidRDefault="001D5CA8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1A78FF7" w14:textId="77777777" w:rsidR="001D5CA8" w:rsidRPr="00E42FA5" w:rsidRDefault="001D5CA8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D5CA8" w:rsidRPr="00E42FA5" w14:paraId="720F1B0A" w14:textId="77777777" w:rsidTr="00E42FA5">
        <w:trPr>
          <w:trHeight w:val="701"/>
        </w:trPr>
        <w:tc>
          <w:tcPr>
            <w:tcW w:w="1203" w:type="dxa"/>
          </w:tcPr>
          <w:p w14:paraId="7607D902" w14:textId="77777777" w:rsidR="001D5CA8" w:rsidRPr="00E42FA5" w:rsidRDefault="001D5CA8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42FA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D4</w:t>
            </w:r>
          </w:p>
        </w:tc>
        <w:tc>
          <w:tcPr>
            <w:tcW w:w="2166" w:type="dxa"/>
          </w:tcPr>
          <w:p w14:paraId="261D1F62" w14:textId="77777777" w:rsidR="001D5CA8" w:rsidRPr="00E42FA5" w:rsidRDefault="001D5CA8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4649BD9B" w14:textId="77777777" w:rsidR="00BA4591" w:rsidRPr="00E42FA5" w:rsidRDefault="00BA4591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5FBB655" w14:textId="77777777" w:rsidR="009A3D8B" w:rsidRPr="00E42FA5" w:rsidRDefault="009A3D8B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748E983E" w14:textId="77777777" w:rsidR="009A3D8B" w:rsidRPr="00E42FA5" w:rsidRDefault="009A3D8B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5" w:type="dxa"/>
          </w:tcPr>
          <w:p w14:paraId="1D7379A9" w14:textId="77777777" w:rsidR="001D5CA8" w:rsidRPr="00E42FA5" w:rsidRDefault="001D5CA8" w:rsidP="001D5CA8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88D35E2" w14:textId="77777777" w:rsidR="00E42FA5" w:rsidRPr="00E42FA5" w:rsidRDefault="00E42FA5" w:rsidP="00E66AE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You are provided with the following. Solution</w:t>
      </w: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P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Q 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and </w:t>
      </w: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>Z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6C5904A1" w14:textId="77777777" w:rsidR="00E42FA5" w:rsidRPr="00E42FA5" w:rsidRDefault="00E42FA5" w:rsidP="00E66AE6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proofErr w:type="spellStart"/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) Put 2 cm</w:t>
      </w:r>
      <w:r w:rsidRPr="007218C6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3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solution</w:t>
      </w: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P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into two test tubes labeled </w:t>
      </w: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A 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and</w:t>
      </w: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B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Add iodine solution drops into test tube </w:t>
      </w:r>
      <w:r w:rsidRPr="00573B50">
        <w:rPr>
          <w:rFonts w:ascii="Times New Roman" w:eastAsia="Calibri" w:hAnsi="Times New Roman" w:cs="Times New Roman"/>
          <w:b/>
          <w:sz w:val="24"/>
          <w:szCs w:val="24"/>
          <w:lang w:val="en-US"/>
        </w:rPr>
        <w:t>A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. Observe and record.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>(1 mark)</w:t>
      </w:r>
    </w:p>
    <w:p w14:paraId="2E13730D" w14:textId="77777777" w:rsidR="00E66AE6" w:rsidRDefault="00E66AE6" w:rsidP="00E66AE6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B317631" w14:textId="77777777" w:rsidR="00E42FA5" w:rsidRPr="00E42FA5" w:rsidRDefault="00E42FA5" w:rsidP="00E66AE6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………………………………………………………………………………</w:t>
      </w:r>
      <w:r w:rsidR="00E66AE6">
        <w:rPr>
          <w:rFonts w:ascii="Times New Roman" w:eastAsia="Calibri" w:hAnsi="Times New Roman" w:cs="Times New Roman"/>
          <w:sz w:val="24"/>
          <w:szCs w:val="24"/>
          <w:lang w:val="en-US"/>
        </w:rPr>
        <w:t>…………..</w:t>
      </w:r>
    </w:p>
    <w:p w14:paraId="738FFFAD" w14:textId="77777777" w:rsidR="00E42FA5" w:rsidRPr="00E42FA5" w:rsidRDefault="00E42FA5" w:rsidP="00E66AE6">
      <w:pPr>
        <w:spacing w:after="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(ii)To test tube </w:t>
      </w:r>
      <w:r w:rsidRPr="00573B50">
        <w:rPr>
          <w:rFonts w:ascii="Times New Roman" w:eastAsia="Calibri" w:hAnsi="Times New Roman" w:cs="Times New Roman"/>
          <w:b/>
          <w:sz w:val="24"/>
          <w:szCs w:val="24"/>
          <w:lang w:val="en-US"/>
        </w:rPr>
        <w:t>B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, add an equal amount of Benedict’s solution. Heat to boil. Record your observation.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>(1 mark)</w:t>
      </w:r>
    </w:p>
    <w:p w14:paraId="765093CB" w14:textId="77777777" w:rsidR="00E66AE6" w:rsidRDefault="00E66AE6" w:rsidP="00E66AE6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C42CE02" w14:textId="77777777" w:rsidR="00E42FA5" w:rsidRPr="00E42FA5" w:rsidRDefault="00E42FA5" w:rsidP="00E66AE6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…………………………………………………………………………</w:t>
      </w:r>
      <w:r w:rsidR="00E66AE6">
        <w:rPr>
          <w:rFonts w:ascii="Times New Roman" w:eastAsia="Calibri" w:hAnsi="Times New Roman" w:cs="Times New Roman"/>
          <w:sz w:val="24"/>
          <w:szCs w:val="24"/>
          <w:lang w:val="en-US"/>
        </w:rPr>
        <w:t>……………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…..</w:t>
      </w:r>
    </w:p>
    <w:p w14:paraId="79E5CE8E" w14:textId="77777777" w:rsidR="00E42FA5" w:rsidRPr="00E42FA5" w:rsidRDefault="00E42FA5" w:rsidP="00E66AE6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(iii) From the results in (a) (</w:t>
      </w:r>
      <w:proofErr w:type="spellStart"/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and (ii), identify solution </w:t>
      </w:r>
      <w:r w:rsidRPr="005E127E">
        <w:rPr>
          <w:rFonts w:ascii="Times New Roman" w:eastAsia="Calibri" w:hAnsi="Times New Roman" w:cs="Times New Roman"/>
          <w:b/>
          <w:sz w:val="24"/>
          <w:szCs w:val="24"/>
          <w:lang w:val="en-US"/>
        </w:rPr>
        <w:t>P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>(1 mark)</w:t>
      </w:r>
    </w:p>
    <w:p w14:paraId="003227C2" w14:textId="77777777" w:rsidR="00E66AE6" w:rsidRDefault="00E66AE6" w:rsidP="00E66AE6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F2BEEDB" w14:textId="77777777" w:rsidR="00E42FA5" w:rsidRPr="00E42FA5" w:rsidRDefault="00E42FA5" w:rsidP="00E66AE6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…………………………………………………………………………</w:t>
      </w:r>
      <w:r w:rsidR="00E66AE6">
        <w:rPr>
          <w:rFonts w:ascii="Times New Roman" w:eastAsia="Calibri" w:hAnsi="Times New Roman" w:cs="Times New Roman"/>
          <w:sz w:val="24"/>
          <w:szCs w:val="24"/>
          <w:lang w:val="en-US"/>
        </w:rPr>
        <w:t>……………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…..</w:t>
      </w:r>
    </w:p>
    <w:p w14:paraId="737715EF" w14:textId="77777777" w:rsidR="00E42FA5" w:rsidRPr="00E42FA5" w:rsidRDefault="00E42FA5" w:rsidP="00E66AE6">
      <w:pPr>
        <w:spacing w:after="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(iv)</w:t>
      </w:r>
      <w:r w:rsidR="00573B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7218C6"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Put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2cm</w:t>
      </w:r>
      <w:r w:rsidRPr="007218C6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3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solution </w:t>
      </w:r>
      <w:r w:rsidRPr="00573B50">
        <w:rPr>
          <w:rFonts w:ascii="Times New Roman" w:eastAsia="Calibri" w:hAnsi="Times New Roman" w:cs="Times New Roman"/>
          <w:b/>
          <w:sz w:val="24"/>
          <w:szCs w:val="24"/>
          <w:lang w:val="en-US"/>
        </w:rPr>
        <w:t>Z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into a clean test tube labelled </w:t>
      </w:r>
      <w:r w:rsidRPr="005E127E">
        <w:rPr>
          <w:rFonts w:ascii="Times New Roman" w:eastAsia="Calibri" w:hAnsi="Times New Roman" w:cs="Times New Roman"/>
          <w:b/>
          <w:sz w:val="24"/>
          <w:szCs w:val="24"/>
          <w:lang w:val="en-US"/>
        </w:rPr>
        <w:t>C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Add equal volume of </w:t>
      </w:r>
      <w:r w:rsidR="007218C6"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Benedict’s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solution. Heat to boil.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>(1 mark)</w:t>
      </w:r>
    </w:p>
    <w:p w14:paraId="3A9159E6" w14:textId="77777777" w:rsidR="00E66AE6" w:rsidRDefault="00E66AE6" w:rsidP="00E66AE6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532B1EE" w14:textId="77777777" w:rsidR="00E42FA5" w:rsidRPr="00E42FA5" w:rsidRDefault="00E42FA5" w:rsidP="00E66AE6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…………………………………………………………………………</w:t>
      </w:r>
      <w:r w:rsidR="00E66AE6">
        <w:rPr>
          <w:rFonts w:ascii="Times New Roman" w:eastAsia="Calibri" w:hAnsi="Times New Roman" w:cs="Times New Roman"/>
          <w:sz w:val="24"/>
          <w:szCs w:val="24"/>
          <w:lang w:val="en-US"/>
        </w:rPr>
        <w:t>…………..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……</w:t>
      </w:r>
    </w:p>
    <w:p w14:paraId="34E0EE73" w14:textId="77777777" w:rsidR="00E42FA5" w:rsidRPr="00E42FA5" w:rsidRDefault="00E42FA5" w:rsidP="00E66AE6">
      <w:pPr>
        <w:spacing w:after="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(v) O</w:t>
      </w:r>
      <w:r w:rsidR="005E127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pen the </w:t>
      </w:r>
      <w:proofErr w:type="spellStart"/>
      <w:r w:rsidR="005E127E">
        <w:rPr>
          <w:rFonts w:ascii="Times New Roman" w:eastAsia="Calibri" w:hAnsi="Times New Roman" w:cs="Times New Roman"/>
          <w:sz w:val="24"/>
          <w:szCs w:val="24"/>
          <w:lang w:val="en-US"/>
        </w:rPr>
        <w:t>visking</w:t>
      </w:r>
      <w:proofErr w:type="spellEnd"/>
      <w:r w:rsidR="005E127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tubing provided,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Pour solution </w:t>
      </w:r>
      <w:r w:rsidRPr="007218C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P 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into the </w:t>
      </w:r>
      <w:proofErr w:type="spellStart"/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visking</w:t>
      </w:r>
      <w:proofErr w:type="spellEnd"/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tubing and add 1cm</w:t>
      </w:r>
      <w:r w:rsidRPr="007218C6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3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the solution</w:t>
      </w:r>
      <w:r w:rsidRPr="007218C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R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Tie the </w:t>
      </w:r>
      <w:proofErr w:type="spellStart"/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visking</w:t>
      </w:r>
      <w:proofErr w:type="spellEnd"/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tubing and ensure there is no leakage. Pour solution</w:t>
      </w:r>
      <w:r w:rsidRPr="007218C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Z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into a clean beaker till it is half full. Immerse </w:t>
      </w:r>
      <w:proofErr w:type="spellStart"/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visking</w:t>
      </w:r>
      <w:proofErr w:type="spellEnd"/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tube in the solution </w:t>
      </w:r>
      <w:r w:rsidRPr="007218C6">
        <w:rPr>
          <w:rFonts w:ascii="Times New Roman" w:eastAsia="Calibri" w:hAnsi="Times New Roman" w:cs="Times New Roman"/>
          <w:b/>
          <w:sz w:val="24"/>
          <w:szCs w:val="24"/>
          <w:lang w:val="en-US"/>
        </w:rPr>
        <w:t>Z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the beaker. Allow it to stand for 30 minutes. After 30 minutes, take 2cm</w:t>
      </w:r>
      <w:r w:rsidRPr="007218C6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 xml:space="preserve">3 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of solution </w:t>
      </w:r>
      <w:r w:rsidRPr="007218C6">
        <w:rPr>
          <w:rFonts w:ascii="Times New Roman" w:eastAsia="Calibri" w:hAnsi="Times New Roman" w:cs="Times New Roman"/>
          <w:b/>
          <w:sz w:val="24"/>
          <w:szCs w:val="24"/>
          <w:lang w:val="en-US"/>
        </w:rPr>
        <w:t>Z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from the beaker into a clean test tube labelled </w:t>
      </w:r>
      <w:r w:rsidRPr="007218C6">
        <w:rPr>
          <w:rFonts w:ascii="Times New Roman" w:eastAsia="Calibri" w:hAnsi="Times New Roman" w:cs="Times New Roman"/>
          <w:b/>
          <w:sz w:val="24"/>
          <w:szCs w:val="24"/>
          <w:lang w:val="en-US"/>
        </w:rPr>
        <w:t>D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. Add equal amount of Benedict’s solution. Heat to boil. Record your observatio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n.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(1 mark)</w:t>
      </w:r>
    </w:p>
    <w:p w14:paraId="34287656" w14:textId="77777777" w:rsidR="00E66AE6" w:rsidRDefault="00E66AE6" w:rsidP="00E66AE6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F50A2CD" w14:textId="77777777" w:rsidR="00573B50" w:rsidRDefault="00E42FA5" w:rsidP="00841D35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…………………………………………………………………</w:t>
      </w:r>
      <w:r w:rsidR="00E66AE6">
        <w:rPr>
          <w:rFonts w:ascii="Times New Roman" w:eastAsia="Calibri" w:hAnsi="Times New Roman" w:cs="Times New Roman"/>
          <w:sz w:val="24"/>
          <w:szCs w:val="24"/>
          <w:lang w:val="en-US"/>
        </w:rPr>
        <w:t>…………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……………..</w:t>
      </w:r>
    </w:p>
    <w:p w14:paraId="238258FB" w14:textId="77777777" w:rsidR="00573B50" w:rsidRDefault="00573B50" w:rsidP="00E66AE6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A9C6C19" w14:textId="77777777" w:rsidR="00E42FA5" w:rsidRPr="00E42FA5" w:rsidRDefault="00E42FA5" w:rsidP="00E66AE6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(vi)Account for the observation made in (v) above.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  </w:t>
      </w: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  <w:t>(3 marks)</w:t>
      </w:r>
    </w:p>
    <w:p w14:paraId="3DEBEFE5" w14:textId="77777777" w:rsidR="00E66AE6" w:rsidRDefault="00E66AE6" w:rsidP="00E66AE6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F5F04DA" w14:textId="77777777" w:rsidR="00E42FA5" w:rsidRPr="00E42FA5" w:rsidRDefault="00E42FA5" w:rsidP="00E66AE6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66AE6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…………………………………………..</w:t>
      </w:r>
    </w:p>
    <w:p w14:paraId="1B49DED0" w14:textId="77777777" w:rsidR="00E42FA5" w:rsidRPr="00E42FA5" w:rsidRDefault="00AE2F71" w:rsidP="00E66AE6">
      <w:pPr>
        <w:numPr>
          <w:ilvl w:val="0"/>
          <w:numId w:val="8"/>
        </w:numPr>
        <w:spacing w:after="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Pour</w:t>
      </w:r>
      <w:r w:rsidR="00E42FA5"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 cm</w:t>
      </w:r>
      <w:r w:rsidR="00E42FA5" w:rsidRPr="007218C6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3</w:t>
      </w:r>
      <w:r w:rsidR="00E42FA5"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solution </w:t>
      </w:r>
      <w:r w:rsidR="00E42FA5" w:rsidRPr="00AE2F71">
        <w:rPr>
          <w:rFonts w:ascii="Times New Roman" w:eastAsia="Calibri" w:hAnsi="Times New Roman" w:cs="Times New Roman"/>
          <w:b/>
          <w:sz w:val="24"/>
          <w:szCs w:val="24"/>
          <w:lang w:val="en-US"/>
        </w:rPr>
        <w:t>Q</w:t>
      </w:r>
      <w:r w:rsidR="00E42FA5"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into a clean test tube. Observe and record the color of solution </w:t>
      </w:r>
      <w:r w:rsidR="00E42FA5" w:rsidRPr="00AE2F71">
        <w:rPr>
          <w:rFonts w:ascii="Times New Roman" w:eastAsia="Calibri" w:hAnsi="Times New Roman" w:cs="Times New Roman"/>
          <w:b/>
          <w:sz w:val="24"/>
          <w:szCs w:val="24"/>
          <w:lang w:val="en-US"/>
        </w:rPr>
        <w:t>Q.</w:t>
      </w:r>
      <w:r w:rsidR="00E42FA5"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E42FA5"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E42FA5"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E42FA5"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E42FA5"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E42FA5"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E42FA5"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E42FA5"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>(1 mark)</w:t>
      </w:r>
    </w:p>
    <w:p w14:paraId="7BF58D34" w14:textId="77777777" w:rsidR="00E66AE6" w:rsidRDefault="00E66AE6" w:rsidP="00E66AE6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636F436" w14:textId="77777777" w:rsidR="00E42FA5" w:rsidRPr="00E42FA5" w:rsidRDefault="00E42FA5" w:rsidP="00E66AE6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…………………………………………………………………………</w:t>
      </w:r>
      <w:r w:rsidR="00E66AE6">
        <w:rPr>
          <w:rFonts w:ascii="Times New Roman" w:eastAsia="Calibri" w:hAnsi="Times New Roman" w:cs="Times New Roman"/>
          <w:sz w:val="24"/>
          <w:szCs w:val="24"/>
          <w:lang w:val="en-US"/>
        </w:rPr>
        <w:t>…………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……</w:t>
      </w:r>
    </w:p>
    <w:p w14:paraId="554379E2" w14:textId="77777777" w:rsidR="00E42FA5" w:rsidRPr="00E42FA5" w:rsidRDefault="00E42FA5" w:rsidP="00E66AE6">
      <w:pPr>
        <w:spacing w:after="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="00AE2F71"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) Add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 cm</w:t>
      </w:r>
      <w:r w:rsidRPr="007218C6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3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sodium hydroxide into test tube containing solution </w:t>
      </w:r>
      <w:r w:rsidRPr="00AE2F71">
        <w:rPr>
          <w:rFonts w:ascii="Times New Roman" w:eastAsia="Calibri" w:hAnsi="Times New Roman" w:cs="Times New Roman"/>
          <w:b/>
          <w:sz w:val="24"/>
          <w:szCs w:val="24"/>
          <w:lang w:val="en-US"/>
        </w:rPr>
        <w:t>Q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. Record your observation.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>(1 mark)</w:t>
      </w:r>
    </w:p>
    <w:p w14:paraId="18A7AAC5" w14:textId="77777777" w:rsidR="00E42FA5" w:rsidRPr="00E42FA5" w:rsidRDefault="00E66AE6" w:rsidP="00E66AE6">
      <w:pPr>
        <w:spacing w:after="16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br/>
      </w:r>
      <w:r w:rsidR="00E42FA5"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…………..</w:t>
      </w:r>
      <w:r w:rsidR="00E42FA5"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……………………………</w:t>
      </w:r>
    </w:p>
    <w:p w14:paraId="734F0EF8" w14:textId="77777777" w:rsidR="00E42FA5" w:rsidRPr="00E42FA5" w:rsidRDefault="00E42FA5" w:rsidP="00E42FA5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  <w:r w:rsidR="00AE2F71"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) Explain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the results observed in (b)(ii) above.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42FA5">
        <w:rPr>
          <w:rFonts w:ascii="Times New Roman" w:eastAsia="Calibri" w:hAnsi="Times New Roman" w:cs="Times New Roman"/>
          <w:b/>
          <w:sz w:val="24"/>
          <w:szCs w:val="24"/>
          <w:lang w:val="en-US"/>
        </w:rPr>
        <w:t>(2 marks)</w:t>
      </w:r>
    </w:p>
    <w:p w14:paraId="3AFE4445" w14:textId="77777777" w:rsidR="00E66AE6" w:rsidRDefault="00E66AE6" w:rsidP="00E66AE6">
      <w:pPr>
        <w:spacing w:after="16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78DCE6D" w14:textId="77777777" w:rsidR="00E42FA5" w:rsidRDefault="00E42FA5" w:rsidP="00E66AE6">
      <w:pPr>
        <w:spacing w:after="16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………………………………………………………………</w:t>
      </w:r>
      <w:r w:rsidR="00E66AE6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………………………………………………………………………………………………………………………………………………………………………………………………….</w:t>
      </w:r>
      <w:r w:rsidRPr="00E42FA5">
        <w:rPr>
          <w:rFonts w:ascii="Times New Roman" w:eastAsia="Calibri" w:hAnsi="Times New Roman" w:cs="Times New Roman"/>
          <w:sz w:val="24"/>
          <w:szCs w:val="24"/>
          <w:lang w:val="en-US"/>
        </w:rPr>
        <w:t>…………….</w:t>
      </w:r>
    </w:p>
    <w:p w14:paraId="263510C1" w14:textId="77777777" w:rsidR="00BD5D16" w:rsidRPr="00BD5D16" w:rsidRDefault="00BD5D16" w:rsidP="00BD5D16">
      <w:pPr>
        <w:spacing w:after="160" w:line="360" w:lineRule="auto"/>
        <w:ind w:firstLine="72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BD5D1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iv). what is the identity of solution </w:t>
      </w:r>
      <w:r w:rsidRPr="00BD5D16">
        <w:rPr>
          <w:rFonts w:ascii="Times New Roman" w:eastAsia="Calibri" w:hAnsi="Times New Roman" w:cs="Times New Roman"/>
          <w:b/>
          <w:sz w:val="24"/>
          <w:szCs w:val="24"/>
          <w:lang w:val="en-US"/>
        </w:rPr>
        <w:t>R?</w:t>
      </w:r>
      <w:r w:rsidRPr="00BD5D16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BD5D16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BD5D16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BD5D16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BD5D16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  <w:t>(1 mark)</w:t>
      </w:r>
    </w:p>
    <w:p w14:paraId="5CD077D4" w14:textId="77777777" w:rsidR="00BD5D16" w:rsidRPr="00BD5D16" w:rsidRDefault="00BD5D16" w:rsidP="00BD5D16">
      <w:pPr>
        <w:spacing w:after="160" w:line="360" w:lineRule="auto"/>
        <w:ind w:left="72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BD5D1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……………………………………………………………..……………………………v) State </w:t>
      </w:r>
      <w:r w:rsidRPr="00BD5D16">
        <w:rPr>
          <w:rFonts w:ascii="Times New Roman" w:eastAsia="Calibri" w:hAnsi="Times New Roman" w:cs="Times New Roman"/>
          <w:b/>
          <w:sz w:val="24"/>
          <w:szCs w:val="24"/>
          <w:lang w:val="en-US"/>
        </w:rPr>
        <w:t>one</w:t>
      </w:r>
      <w:r w:rsidRPr="00BD5D1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factor that can affect the process demonstrated in 3a</w:t>
      </w:r>
      <w:r w:rsidRPr="00BD5D1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(v</w:t>
      </w:r>
      <w:r w:rsidRPr="00BD5D16">
        <w:rPr>
          <w:rFonts w:ascii="Times New Roman" w:eastAsia="Calibri" w:hAnsi="Times New Roman" w:cs="Times New Roman"/>
          <w:sz w:val="24"/>
          <w:szCs w:val="24"/>
          <w:lang w:val="en-US"/>
        </w:rPr>
        <w:t>) above</w:t>
      </w:r>
      <w:r w:rsidRPr="00BD5D1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(1 mark)</w:t>
      </w:r>
    </w:p>
    <w:p w14:paraId="4491F74D" w14:textId="77777777" w:rsidR="00841D35" w:rsidRPr="00AE2F71" w:rsidRDefault="00BD5D16" w:rsidP="00BD5D16">
      <w:pPr>
        <w:spacing w:after="160" w:line="36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D5D16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……………………………………………………………..……………………………</w:t>
      </w:r>
      <w:r w:rsidR="00AE2F71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</w:p>
    <w:p w14:paraId="2EC92568" w14:textId="77777777" w:rsidR="002B413F" w:rsidRDefault="002B413F" w:rsidP="00AE2F71">
      <w:pPr>
        <w:spacing w:after="160" w:line="36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5ACD7DA" w14:textId="77777777" w:rsidR="001E27D1" w:rsidRDefault="001E27D1" w:rsidP="00AE2F71">
      <w:pPr>
        <w:spacing w:after="160" w:line="36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2E1B492" w14:textId="77777777" w:rsidR="001E27D1" w:rsidRDefault="001E27D1" w:rsidP="00AE2F71">
      <w:pPr>
        <w:spacing w:after="160" w:line="36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7D8E795" w14:textId="77777777" w:rsidR="001E27D1" w:rsidRDefault="001E27D1" w:rsidP="00AE2F71">
      <w:pPr>
        <w:spacing w:after="160" w:line="36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7390EDB" w14:textId="77777777" w:rsidR="001E27D1" w:rsidRDefault="001E27D1" w:rsidP="00AE2F71">
      <w:pPr>
        <w:spacing w:after="160" w:line="36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2FBBC3A" w14:textId="77777777" w:rsidR="001E27D1" w:rsidRDefault="001E27D1" w:rsidP="00AE2F71">
      <w:pPr>
        <w:spacing w:after="160" w:line="36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E70E0A7" w14:textId="77777777" w:rsidR="001E27D1" w:rsidRDefault="001E27D1" w:rsidP="00AE2F71">
      <w:pPr>
        <w:spacing w:after="160" w:line="36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sectPr w:rsidR="001E27D1" w:rsidSect="009A3D8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B4753E" w14:textId="77777777" w:rsidR="00075E87" w:rsidRDefault="00075E87" w:rsidP="009A3D8B">
      <w:pPr>
        <w:spacing w:after="0" w:line="240" w:lineRule="auto"/>
      </w:pPr>
      <w:r>
        <w:separator/>
      </w:r>
    </w:p>
  </w:endnote>
  <w:endnote w:type="continuationSeparator" w:id="0">
    <w:p w14:paraId="7CED62AD" w14:textId="77777777" w:rsidR="00075E87" w:rsidRDefault="00075E87" w:rsidP="009A3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A9037" w14:textId="77777777" w:rsidR="008449D0" w:rsidRDefault="008449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9AEBE" w14:textId="3D401604" w:rsidR="009A3D8B" w:rsidRPr="001E27D1" w:rsidRDefault="009A3D8B">
    <w:pPr>
      <w:pStyle w:val="Footer"/>
      <w:pBdr>
        <w:top w:val="thinThickSmallGap" w:sz="24" w:space="1" w:color="622423" w:themeColor="accent2" w:themeShade="7F"/>
      </w:pBdr>
      <w:rPr>
        <w:rFonts w:ascii="Bodoni MT" w:eastAsiaTheme="majorEastAsia" w:hAnsi="Bodoni MT" w:cstheme="majorBidi"/>
      </w:rPr>
    </w:pPr>
    <w:r w:rsidRPr="001E27D1">
      <w:rPr>
        <w:rFonts w:ascii="Bodoni MT" w:eastAsiaTheme="majorEastAsia" w:hAnsi="Bodoni MT" w:cstheme="majorBidi"/>
        <w:sz w:val="16"/>
        <w:szCs w:val="16"/>
      </w:rPr>
      <w:t xml:space="preserve">KASSU BIOLOGY PRACTICAL </w:t>
    </w:r>
    <w:bookmarkStart w:id="0" w:name="_GoBack"/>
    <w:bookmarkEnd w:id="0"/>
    <w:r w:rsidRPr="001E27D1">
      <w:rPr>
        <w:rFonts w:ascii="Bodoni MT" w:eastAsiaTheme="majorEastAsia" w:hAnsi="Bodoni MT" w:cstheme="majorBidi"/>
        <w:sz w:val="16"/>
        <w:szCs w:val="16"/>
      </w:rPr>
      <w:ptab w:relativeTo="margin" w:alignment="right" w:leader="none"/>
    </w:r>
    <w:r w:rsidRPr="001E27D1">
      <w:rPr>
        <w:rFonts w:ascii="Bodoni MT" w:eastAsiaTheme="majorEastAsia" w:hAnsi="Bodoni MT" w:cstheme="majorBidi"/>
        <w:sz w:val="16"/>
        <w:szCs w:val="16"/>
      </w:rPr>
      <w:t>Page</w:t>
    </w:r>
    <w:r w:rsidRPr="001E27D1">
      <w:rPr>
        <w:rFonts w:ascii="Bodoni MT" w:eastAsiaTheme="majorEastAsia" w:hAnsi="Bodoni MT" w:cstheme="majorBidi"/>
      </w:rPr>
      <w:t xml:space="preserve"> </w:t>
    </w:r>
    <w:r w:rsidRPr="001E27D1">
      <w:rPr>
        <w:rFonts w:ascii="Bodoni MT" w:eastAsiaTheme="minorEastAsia" w:hAnsi="Bodoni MT"/>
      </w:rPr>
      <w:fldChar w:fldCharType="begin"/>
    </w:r>
    <w:r w:rsidRPr="001E27D1">
      <w:rPr>
        <w:rFonts w:ascii="Bodoni MT" w:hAnsi="Bodoni MT"/>
      </w:rPr>
      <w:instrText xml:space="preserve"> PAGE   \* MERGEFORMAT </w:instrText>
    </w:r>
    <w:r w:rsidRPr="001E27D1">
      <w:rPr>
        <w:rFonts w:ascii="Bodoni MT" w:eastAsiaTheme="minorEastAsia" w:hAnsi="Bodoni MT"/>
      </w:rPr>
      <w:fldChar w:fldCharType="separate"/>
    </w:r>
    <w:r w:rsidR="001C01C6" w:rsidRPr="001C01C6">
      <w:rPr>
        <w:rFonts w:ascii="Bodoni MT" w:eastAsiaTheme="majorEastAsia" w:hAnsi="Bodoni MT" w:cstheme="majorBidi"/>
        <w:noProof/>
      </w:rPr>
      <w:t>1</w:t>
    </w:r>
    <w:r w:rsidRPr="001E27D1">
      <w:rPr>
        <w:rFonts w:ascii="Bodoni MT" w:eastAsiaTheme="majorEastAsia" w:hAnsi="Bodoni MT" w:cstheme="majorBidi"/>
        <w:noProof/>
      </w:rPr>
      <w:fldChar w:fldCharType="end"/>
    </w:r>
  </w:p>
  <w:p w14:paraId="21115D68" w14:textId="77777777" w:rsidR="009A3D8B" w:rsidRDefault="009A3D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3C69F" w14:textId="77777777" w:rsidR="008449D0" w:rsidRDefault="008449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55D8CA" w14:textId="77777777" w:rsidR="00075E87" w:rsidRDefault="00075E87" w:rsidP="009A3D8B">
      <w:pPr>
        <w:spacing w:after="0" w:line="240" w:lineRule="auto"/>
      </w:pPr>
      <w:r>
        <w:separator/>
      </w:r>
    </w:p>
  </w:footnote>
  <w:footnote w:type="continuationSeparator" w:id="0">
    <w:p w14:paraId="5A4F8D5D" w14:textId="77777777" w:rsidR="00075E87" w:rsidRDefault="00075E87" w:rsidP="009A3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35EACE" w14:textId="77777777" w:rsidR="008449D0" w:rsidRDefault="008449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2A8AA4" w14:textId="77777777" w:rsidR="008449D0" w:rsidRDefault="008449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8D5D17" w14:textId="77777777" w:rsidR="008449D0" w:rsidRDefault="008449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11EBB"/>
    <w:multiLevelType w:val="hybridMultilevel"/>
    <w:tmpl w:val="6992A4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A0EF8"/>
    <w:multiLevelType w:val="hybridMultilevel"/>
    <w:tmpl w:val="946ECF1E"/>
    <w:lvl w:ilvl="0" w:tplc="E716BF4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89693F"/>
    <w:multiLevelType w:val="hybridMultilevel"/>
    <w:tmpl w:val="A81A6B0A"/>
    <w:lvl w:ilvl="0" w:tplc="040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A77C9D"/>
    <w:multiLevelType w:val="hybridMultilevel"/>
    <w:tmpl w:val="DCE4CE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142F7"/>
    <w:multiLevelType w:val="hybridMultilevel"/>
    <w:tmpl w:val="77D0F684"/>
    <w:lvl w:ilvl="0" w:tplc="0409001B">
      <w:start w:val="1"/>
      <w:numFmt w:val="lowerRoman"/>
      <w:lvlText w:val="%1."/>
      <w:lvlJc w:val="right"/>
      <w:pPr>
        <w:ind w:left="3180" w:hanging="360"/>
      </w:pPr>
    </w:lvl>
    <w:lvl w:ilvl="1" w:tplc="04090019" w:tentative="1">
      <w:start w:val="1"/>
      <w:numFmt w:val="lowerLetter"/>
      <w:lvlText w:val="%2."/>
      <w:lvlJc w:val="left"/>
      <w:pPr>
        <w:ind w:left="3900" w:hanging="360"/>
      </w:pPr>
    </w:lvl>
    <w:lvl w:ilvl="2" w:tplc="0409001B" w:tentative="1">
      <w:start w:val="1"/>
      <w:numFmt w:val="lowerRoman"/>
      <w:lvlText w:val="%3."/>
      <w:lvlJc w:val="right"/>
      <w:pPr>
        <w:ind w:left="4620" w:hanging="180"/>
      </w:pPr>
    </w:lvl>
    <w:lvl w:ilvl="3" w:tplc="0409000F" w:tentative="1">
      <w:start w:val="1"/>
      <w:numFmt w:val="decimal"/>
      <w:lvlText w:val="%4."/>
      <w:lvlJc w:val="left"/>
      <w:pPr>
        <w:ind w:left="5340" w:hanging="360"/>
      </w:pPr>
    </w:lvl>
    <w:lvl w:ilvl="4" w:tplc="04090019" w:tentative="1">
      <w:start w:val="1"/>
      <w:numFmt w:val="lowerLetter"/>
      <w:lvlText w:val="%5."/>
      <w:lvlJc w:val="left"/>
      <w:pPr>
        <w:ind w:left="6060" w:hanging="360"/>
      </w:pPr>
    </w:lvl>
    <w:lvl w:ilvl="5" w:tplc="0409001B" w:tentative="1">
      <w:start w:val="1"/>
      <w:numFmt w:val="lowerRoman"/>
      <w:lvlText w:val="%6."/>
      <w:lvlJc w:val="right"/>
      <w:pPr>
        <w:ind w:left="6780" w:hanging="180"/>
      </w:pPr>
    </w:lvl>
    <w:lvl w:ilvl="6" w:tplc="0409000F" w:tentative="1">
      <w:start w:val="1"/>
      <w:numFmt w:val="decimal"/>
      <w:lvlText w:val="%7."/>
      <w:lvlJc w:val="left"/>
      <w:pPr>
        <w:ind w:left="7500" w:hanging="360"/>
      </w:pPr>
    </w:lvl>
    <w:lvl w:ilvl="7" w:tplc="04090019" w:tentative="1">
      <w:start w:val="1"/>
      <w:numFmt w:val="lowerLetter"/>
      <w:lvlText w:val="%8."/>
      <w:lvlJc w:val="left"/>
      <w:pPr>
        <w:ind w:left="8220" w:hanging="360"/>
      </w:pPr>
    </w:lvl>
    <w:lvl w:ilvl="8" w:tplc="0409001B" w:tentative="1">
      <w:start w:val="1"/>
      <w:numFmt w:val="lowerRoman"/>
      <w:lvlText w:val="%9."/>
      <w:lvlJc w:val="right"/>
      <w:pPr>
        <w:ind w:left="8940" w:hanging="180"/>
      </w:pPr>
    </w:lvl>
  </w:abstractNum>
  <w:abstractNum w:abstractNumId="5" w15:restartNumberingAfterBreak="0">
    <w:nsid w:val="3F0A1D57"/>
    <w:multiLevelType w:val="hybridMultilevel"/>
    <w:tmpl w:val="B2FC0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68314C"/>
    <w:multiLevelType w:val="hybridMultilevel"/>
    <w:tmpl w:val="4744552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F7FC7"/>
    <w:multiLevelType w:val="hybridMultilevel"/>
    <w:tmpl w:val="96584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CD34AB"/>
    <w:multiLevelType w:val="hybridMultilevel"/>
    <w:tmpl w:val="998AABF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821825"/>
    <w:multiLevelType w:val="hybridMultilevel"/>
    <w:tmpl w:val="FB7A1EB2"/>
    <w:lvl w:ilvl="0" w:tplc="5FC0D98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8E3398"/>
    <w:multiLevelType w:val="hybridMultilevel"/>
    <w:tmpl w:val="1FE85B80"/>
    <w:lvl w:ilvl="0" w:tplc="04090019">
      <w:start w:val="1"/>
      <w:numFmt w:val="lowerLetter"/>
      <w:lvlText w:val="%1."/>
      <w:lvlJc w:val="left"/>
      <w:pPr>
        <w:ind w:left="2460" w:hanging="360"/>
      </w:pPr>
    </w:lvl>
    <w:lvl w:ilvl="1" w:tplc="04090019" w:tentative="1">
      <w:start w:val="1"/>
      <w:numFmt w:val="lowerLetter"/>
      <w:lvlText w:val="%2."/>
      <w:lvlJc w:val="left"/>
      <w:pPr>
        <w:ind w:left="3180" w:hanging="360"/>
      </w:pPr>
    </w:lvl>
    <w:lvl w:ilvl="2" w:tplc="0409001B" w:tentative="1">
      <w:start w:val="1"/>
      <w:numFmt w:val="lowerRoman"/>
      <w:lvlText w:val="%3."/>
      <w:lvlJc w:val="right"/>
      <w:pPr>
        <w:ind w:left="3900" w:hanging="180"/>
      </w:pPr>
    </w:lvl>
    <w:lvl w:ilvl="3" w:tplc="0409000F" w:tentative="1">
      <w:start w:val="1"/>
      <w:numFmt w:val="decimal"/>
      <w:lvlText w:val="%4."/>
      <w:lvlJc w:val="left"/>
      <w:pPr>
        <w:ind w:left="4620" w:hanging="360"/>
      </w:pPr>
    </w:lvl>
    <w:lvl w:ilvl="4" w:tplc="04090019" w:tentative="1">
      <w:start w:val="1"/>
      <w:numFmt w:val="lowerLetter"/>
      <w:lvlText w:val="%5."/>
      <w:lvlJc w:val="left"/>
      <w:pPr>
        <w:ind w:left="5340" w:hanging="360"/>
      </w:pPr>
    </w:lvl>
    <w:lvl w:ilvl="5" w:tplc="0409001B" w:tentative="1">
      <w:start w:val="1"/>
      <w:numFmt w:val="lowerRoman"/>
      <w:lvlText w:val="%6."/>
      <w:lvlJc w:val="right"/>
      <w:pPr>
        <w:ind w:left="6060" w:hanging="180"/>
      </w:pPr>
    </w:lvl>
    <w:lvl w:ilvl="6" w:tplc="0409000F" w:tentative="1">
      <w:start w:val="1"/>
      <w:numFmt w:val="decimal"/>
      <w:lvlText w:val="%7."/>
      <w:lvlJc w:val="left"/>
      <w:pPr>
        <w:ind w:left="6780" w:hanging="360"/>
      </w:pPr>
    </w:lvl>
    <w:lvl w:ilvl="7" w:tplc="04090019" w:tentative="1">
      <w:start w:val="1"/>
      <w:numFmt w:val="lowerLetter"/>
      <w:lvlText w:val="%8."/>
      <w:lvlJc w:val="left"/>
      <w:pPr>
        <w:ind w:left="7500" w:hanging="360"/>
      </w:pPr>
    </w:lvl>
    <w:lvl w:ilvl="8" w:tplc="0409001B" w:tentative="1">
      <w:start w:val="1"/>
      <w:numFmt w:val="lowerRoman"/>
      <w:lvlText w:val="%9."/>
      <w:lvlJc w:val="right"/>
      <w:pPr>
        <w:ind w:left="8220" w:hanging="180"/>
      </w:pPr>
    </w:lvl>
  </w:abstractNum>
  <w:num w:numId="1">
    <w:abstractNumId w:val="6"/>
  </w:num>
  <w:num w:numId="2">
    <w:abstractNumId w:val="10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1"/>
  </w:num>
  <w:num w:numId="8">
    <w:abstractNumId w:val="9"/>
  </w:num>
  <w:num w:numId="9">
    <w:abstractNumId w:val="2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5CA8"/>
    <w:rsid w:val="00075E87"/>
    <w:rsid w:val="000D78B6"/>
    <w:rsid w:val="0014614C"/>
    <w:rsid w:val="00176663"/>
    <w:rsid w:val="001942CB"/>
    <w:rsid w:val="001C01C6"/>
    <w:rsid w:val="001D5CA8"/>
    <w:rsid w:val="001E27D1"/>
    <w:rsid w:val="002622A2"/>
    <w:rsid w:val="002B413F"/>
    <w:rsid w:val="002C0A5D"/>
    <w:rsid w:val="003B2512"/>
    <w:rsid w:val="003D4CE2"/>
    <w:rsid w:val="003F3E41"/>
    <w:rsid w:val="004E1757"/>
    <w:rsid w:val="005013E9"/>
    <w:rsid w:val="00573B50"/>
    <w:rsid w:val="005A34C1"/>
    <w:rsid w:val="005E0868"/>
    <w:rsid w:val="005E127E"/>
    <w:rsid w:val="006B77E9"/>
    <w:rsid w:val="007218C6"/>
    <w:rsid w:val="00841D35"/>
    <w:rsid w:val="008449D0"/>
    <w:rsid w:val="00890971"/>
    <w:rsid w:val="008A481C"/>
    <w:rsid w:val="009A3D8B"/>
    <w:rsid w:val="009D05A4"/>
    <w:rsid w:val="009F5488"/>
    <w:rsid w:val="00A243A6"/>
    <w:rsid w:val="00AB12EB"/>
    <w:rsid w:val="00AE2F71"/>
    <w:rsid w:val="00AF1040"/>
    <w:rsid w:val="00B726FC"/>
    <w:rsid w:val="00BA4591"/>
    <w:rsid w:val="00BD5D16"/>
    <w:rsid w:val="00CF242F"/>
    <w:rsid w:val="00E42FA5"/>
    <w:rsid w:val="00E66AE6"/>
    <w:rsid w:val="00F8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6E041B"/>
  <w15:docId w15:val="{CA696684-C222-48E8-9CA5-32A098A35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5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5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C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A45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3D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D8B"/>
  </w:style>
  <w:style w:type="paragraph" w:styleId="Footer">
    <w:name w:val="footer"/>
    <w:basedOn w:val="Normal"/>
    <w:link w:val="FooterChar"/>
    <w:uiPriority w:val="99"/>
    <w:unhideWhenUsed/>
    <w:rsid w:val="009A3D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23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C0DD2-AC3E-4C3C-950A-B6BCC9A71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Bwambok</dc:creator>
  <cp:lastModifiedBy>FESTUS</cp:lastModifiedBy>
  <cp:revision>9</cp:revision>
  <dcterms:created xsi:type="dcterms:W3CDTF">2021-09-06T05:48:00Z</dcterms:created>
  <dcterms:modified xsi:type="dcterms:W3CDTF">2024-06-30T17:19:00Z</dcterms:modified>
</cp:coreProperties>
</file>