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A2A36" w14:textId="77777777" w:rsidR="004D6605" w:rsidRPr="002E660D" w:rsidRDefault="00FD3371" w:rsidP="002E660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E660D">
        <w:rPr>
          <w:rFonts w:ascii="Times New Roman" w:hAnsi="Times New Roman" w:cs="Times New Roman"/>
          <w:b/>
          <w:sz w:val="24"/>
          <w:szCs w:val="24"/>
        </w:rPr>
        <w:t>FORM THREE BUSI</w:t>
      </w:r>
      <w:r w:rsidR="004D6605" w:rsidRPr="002E660D">
        <w:rPr>
          <w:rFonts w:ascii="Times New Roman" w:hAnsi="Times New Roman" w:cs="Times New Roman"/>
          <w:b/>
          <w:sz w:val="24"/>
          <w:szCs w:val="24"/>
        </w:rPr>
        <w:t>NESS STUDIES</w:t>
      </w:r>
    </w:p>
    <w:p w14:paraId="7942187B" w14:textId="77777777" w:rsidR="00DD09E3" w:rsidRPr="002E660D" w:rsidRDefault="00DD09E3" w:rsidP="002E660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E660D">
        <w:rPr>
          <w:rFonts w:ascii="Times New Roman" w:hAnsi="Times New Roman" w:cs="Times New Roman"/>
          <w:b/>
          <w:sz w:val="24"/>
          <w:szCs w:val="24"/>
        </w:rPr>
        <w:t xml:space="preserve">TERM 2 2022 </w:t>
      </w:r>
      <w:r w:rsidR="005E34D3" w:rsidRPr="002E660D">
        <w:rPr>
          <w:rFonts w:ascii="Times New Roman" w:hAnsi="Times New Roman" w:cs="Times New Roman"/>
          <w:b/>
          <w:sz w:val="24"/>
          <w:szCs w:val="24"/>
        </w:rPr>
        <w:t>MID TERM</w:t>
      </w:r>
      <w:r w:rsidRPr="002E660D">
        <w:rPr>
          <w:rFonts w:ascii="Times New Roman" w:hAnsi="Times New Roman" w:cs="Times New Roman"/>
          <w:b/>
          <w:sz w:val="24"/>
          <w:szCs w:val="24"/>
        </w:rPr>
        <w:t xml:space="preserve"> EXAM FORM 3</w:t>
      </w:r>
    </w:p>
    <w:p w14:paraId="77B21B3B" w14:textId="77777777" w:rsidR="004D6605" w:rsidRPr="002E660D" w:rsidRDefault="004D6605" w:rsidP="002E660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E660D">
        <w:rPr>
          <w:rFonts w:ascii="Times New Roman" w:hAnsi="Times New Roman" w:cs="Times New Roman"/>
          <w:b/>
          <w:sz w:val="24"/>
          <w:szCs w:val="24"/>
        </w:rPr>
        <w:t>NAME……………………………</w:t>
      </w:r>
      <w:r w:rsidR="00CD10C7" w:rsidRPr="002E660D">
        <w:rPr>
          <w:rFonts w:ascii="Times New Roman" w:hAnsi="Times New Roman" w:cs="Times New Roman"/>
          <w:b/>
          <w:sz w:val="24"/>
          <w:szCs w:val="24"/>
        </w:rPr>
        <w:t>…</w:t>
      </w:r>
      <w:r w:rsidRPr="002E660D">
        <w:rPr>
          <w:rFonts w:ascii="Times New Roman" w:hAnsi="Times New Roman" w:cs="Times New Roman"/>
          <w:b/>
          <w:sz w:val="24"/>
          <w:szCs w:val="24"/>
        </w:rPr>
        <w:t>……………</w:t>
      </w:r>
      <w:r w:rsidR="00CD10C7" w:rsidRPr="002E660D">
        <w:rPr>
          <w:rFonts w:ascii="Times New Roman" w:hAnsi="Times New Roman" w:cs="Times New Roman"/>
          <w:b/>
          <w:sz w:val="24"/>
          <w:szCs w:val="24"/>
        </w:rPr>
        <w:t>………</w:t>
      </w:r>
      <w:r w:rsidRPr="002E660D">
        <w:rPr>
          <w:rFonts w:ascii="Times New Roman" w:hAnsi="Times New Roman" w:cs="Times New Roman"/>
          <w:b/>
          <w:sz w:val="24"/>
          <w:szCs w:val="24"/>
        </w:rPr>
        <w:t>…</w:t>
      </w:r>
      <w:r w:rsidR="00CD10C7" w:rsidRPr="002E660D">
        <w:rPr>
          <w:rFonts w:ascii="Times New Roman" w:hAnsi="Times New Roman" w:cs="Times New Roman"/>
          <w:b/>
          <w:sz w:val="24"/>
          <w:szCs w:val="24"/>
        </w:rPr>
        <w:t>.</w:t>
      </w:r>
      <w:r w:rsidRPr="002E660D">
        <w:rPr>
          <w:rFonts w:ascii="Times New Roman" w:hAnsi="Times New Roman" w:cs="Times New Roman"/>
          <w:b/>
          <w:sz w:val="24"/>
          <w:szCs w:val="24"/>
        </w:rPr>
        <w:t>……CLASS………ADM……</w:t>
      </w:r>
      <w:r w:rsidR="00CD10C7" w:rsidRPr="002E660D">
        <w:rPr>
          <w:rFonts w:ascii="Times New Roman" w:hAnsi="Times New Roman" w:cs="Times New Roman"/>
          <w:b/>
          <w:sz w:val="24"/>
          <w:szCs w:val="24"/>
        </w:rPr>
        <w:t>…</w:t>
      </w:r>
    </w:p>
    <w:p w14:paraId="06CBA84A" w14:textId="77777777" w:rsidR="007F116A" w:rsidRPr="002E660D" w:rsidRDefault="007F116A" w:rsidP="002E660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E660D">
        <w:rPr>
          <w:rFonts w:ascii="Times New Roman" w:hAnsi="Times New Roman" w:cs="Times New Roman"/>
          <w:b/>
          <w:sz w:val="24"/>
          <w:szCs w:val="24"/>
        </w:rPr>
        <w:t>TIME: 2 HOURS</w:t>
      </w:r>
      <w:r w:rsidR="00684C4F" w:rsidRPr="002E660D">
        <w:rPr>
          <w:rFonts w:ascii="Times New Roman" w:hAnsi="Times New Roman" w:cs="Times New Roman"/>
          <w:b/>
          <w:sz w:val="24"/>
          <w:szCs w:val="24"/>
        </w:rPr>
        <w:t xml:space="preserve"> (100MKS)</w:t>
      </w:r>
    </w:p>
    <w:p w14:paraId="4E03CA1E" w14:textId="77777777" w:rsidR="00C46750" w:rsidRPr="002E660D" w:rsidRDefault="004D6605" w:rsidP="002E660D">
      <w:pPr>
        <w:pStyle w:val="ListParagraph"/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E660D">
        <w:rPr>
          <w:rFonts w:ascii="Times New Roman" w:hAnsi="Times New Roman" w:cs="Times New Roman"/>
          <w:b/>
          <w:i/>
          <w:sz w:val="24"/>
          <w:szCs w:val="24"/>
          <w:u w:val="single"/>
        </w:rPr>
        <w:t>Instructions</w:t>
      </w:r>
    </w:p>
    <w:p w14:paraId="026DB353" w14:textId="77777777" w:rsidR="004D6605" w:rsidRPr="002E660D" w:rsidRDefault="004D6605" w:rsidP="002E660D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This paper consist of two sections; </w:t>
      </w:r>
      <w:r w:rsidRPr="002E660D">
        <w:rPr>
          <w:rFonts w:ascii="Times New Roman" w:hAnsi="Times New Roman" w:cs="Times New Roman"/>
          <w:b/>
          <w:sz w:val="24"/>
          <w:szCs w:val="24"/>
        </w:rPr>
        <w:t>A</w:t>
      </w:r>
      <w:r w:rsidRPr="002E660D">
        <w:rPr>
          <w:rFonts w:ascii="Times New Roman" w:hAnsi="Times New Roman" w:cs="Times New Roman"/>
          <w:sz w:val="24"/>
          <w:szCs w:val="24"/>
        </w:rPr>
        <w:t>&amp;</w:t>
      </w:r>
      <w:r w:rsidRPr="002E660D">
        <w:rPr>
          <w:rFonts w:ascii="Times New Roman" w:hAnsi="Times New Roman" w:cs="Times New Roman"/>
          <w:b/>
          <w:sz w:val="24"/>
          <w:szCs w:val="24"/>
        </w:rPr>
        <w:t>B</w:t>
      </w:r>
    </w:p>
    <w:p w14:paraId="45852323" w14:textId="77777777" w:rsidR="004D6605" w:rsidRPr="002E660D" w:rsidRDefault="004D6605" w:rsidP="002E660D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Answer </w:t>
      </w:r>
      <w:r w:rsidRPr="002E660D">
        <w:rPr>
          <w:rFonts w:ascii="Times New Roman" w:hAnsi="Times New Roman" w:cs="Times New Roman"/>
          <w:b/>
          <w:sz w:val="24"/>
          <w:szCs w:val="24"/>
        </w:rPr>
        <w:t>ALL</w:t>
      </w:r>
      <w:r w:rsidRPr="002E660D">
        <w:rPr>
          <w:rFonts w:ascii="Times New Roman" w:hAnsi="Times New Roman" w:cs="Times New Roman"/>
          <w:sz w:val="24"/>
          <w:szCs w:val="24"/>
        </w:rPr>
        <w:t xml:space="preserve"> questions in section </w:t>
      </w:r>
      <w:r w:rsidRPr="002E660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2E660D">
        <w:rPr>
          <w:rFonts w:ascii="Times New Roman" w:hAnsi="Times New Roman" w:cs="Times New Roman"/>
          <w:i/>
          <w:sz w:val="24"/>
          <w:szCs w:val="24"/>
        </w:rPr>
        <w:t>(60MARKS)</w:t>
      </w:r>
      <w:r w:rsidRPr="002E66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6AFCC4" w14:textId="2F79406B" w:rsidR="00C1460F" w:rsidRPr="002E660D" w:rsidRDefault="004D6605" w:rsidP="002E660D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Answer any </w:t>
      </w:r>
      <w:r w:rsidRPr="002E660D">
        <w:rPr>
          <w:rFonts w:ascii="Times New Roman" w:hAnsi="Times New Roman" w:cs="Times New Roman"/>
          <w:b/>
          <w:sz w:val="24"/>
          <w:szCs w:val="24"/>
        </w:rPr>
        <w:t>TWO</w:t>
      </w:r>
      <w:r w:rsidRPr="002E660D">
        <w:rPr>
          <w:rFonts w:ascii="Times New Roman" w:hAnsi="Times New Roman" w:cs="Times New Roman"/>
          <w:sz w:val="24"/>
          <w:szCs w:val="24"/>
        </w:rPr>
        <w:t xml:space="preserve"> questions in section </w:t>
      </w:r>
      <w:r w:rsidRPr="002E660D">
        <w:rPr>
          <w:rFonts w:ascii="Times New Roman" w:hAnsi="Times New Roman" w:cs="Times New Roman"/>
          <w:b/>
          <w:sz w:val="24"/>
          <w:szCs w:val="24"/>
        </w:rPr>
        <w:t xml:space="preserve">B </w:t>
      </w:r>
      <w:r w:rsidRPr="002E660D">
        <w:rPr>
          <w:rFonts w:ascii="Times New Roman" w:hAnsi="Times New Roman" w:cs="Times New Roman"/>
          <w:i/>
          <w:sz w:val="24"/>
          <w:szCs w:val="24"/>
        </w:rPr>
        <w:t>(40MKS)</w:t>
      </w:r>
    </w:p>
    <w:p w14:paraId="0BF2B3AA" w14:textId="2FEB1601" w:rsidR="00C46750" w:rsidRPr="002E660D" w:rsidRDefault="00C1460F" w:rsidP="002E660D">
      <w:pPr>
        <w:pStyle w:val="ListParagraph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660D">
        <w:rPr>
          <w:rFonts w:ascii="Times New Roman" w:hAnsi="Times New Roman" w:cs="Times New Roman"/>
          <w:b/>
          <w:sz w:val="24"/>
          <w:szCs w:val="24"/>
          <w:u w:val="single"/>
        </w:rPr>
        <w:t>SECTION A</w:t>
      </w:r>
    </w:p>
    <w:p w14:paraId="78E338CD" w14:textId="77777777" w:rsidR="003C70F9" w:rsidRPr="002E660D" w:rsidRDefault="00684C4F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1. State</w:t>
      </w:r>
      <w:r w:rsidR="003C70F9" w:rsidRPr="002E660D">
        <w:rPr>
          <w:rFonts w:ascii="Times New Roman" w:hAnsi="Times New Roman" w:cs="Times New Roman"/>
          <w:sz w:val="24"/>
          <w:szCs w:val="24"/>
        </w:rPr>
        <w:t xml:space="preserve"> whether the following activities would satisfy basic or secondary wants</w:t>
      </w:r>
      <w:r w:rsidR="00D0366A" w:rsidRPr="002E660D">
        <w:rPr>
          <w:rFonts w:ascii="Times New Roman" w:hAnsi="Times New Roman" w:cs="Times New Roman"/>
          <w:sz w:val="24"/>
          <w:szCs w:val="24"/>
        </w:rPr>
        <w:t>.</w:t>
      </w:r>
      <w:r w:rsidR="003C70F9" w:rsidRPr="002E660D">
        <w:rPr>
          <w:rFonts w:ascii="Times New Roman" w:hAnsi="Times New Roman" w:cs="Times New Roman"/>
          <w:sz w:val="24"/>
          <w:szCs w:val="24"/>
        </w:rPr>
        <w:t xml:space="preserve"> (4mks)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23"/>
        <w:gridCol w:w="4333"/>
      </w:tblGrid>
      <w:tr w:rsidR="003C70F9" w:rsidRPr="002E660D" w14:paraId="5A121D03" w14:textId="77777777" w:rsidTr="00B91C97">
        <w:tc>
          <w:tcPr>
            <w:tcW w:w="4523" w:type="dxa"/>
          </w:tcPr>
          <w:p w14:paraId="40070B95" w14:textId="77777777" w:rsidR="003C70F9" w:rsidRPr="002E660D" w:rsidRDefault="00044301" w:rsidP="002E660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660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3C70F9" w:rsidRPr="002E660D">
              <w:rPr>
                <w:rFonts w:ascii="Times New Roman" w:hAnsi="Times New Roman" w:cs="Times New Roman"/>
                <w:sz w:val="24"/>
                <w:szCs w:val="24"/>
              </w:rPr>
              <w:t>ctivity</w:t>
            </w:r>
          </w:p>
        </w:tc>
        <w:tc>
          <w:tcPr>
            <w:tcW w:w="4333" w:type="dxa"/>
          </w:tcPr>
          <w:p w14:paraId="69541763" w14:textId="77777777" w:rsidR="003C70F9" w:rsidRPr="002E660D" w:rsidRDefault="00CD76A8" w:rsidP="002E660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660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3C70F9" w:rsidRPr="002E660D">
              <w:rPr>
                <w:rFonts w:ascii="Times New Roman" w:hAnsi="Times New Roman" w:cs="Times New Roman"/>
                <w:sz w:val="24"/>
                <w:szCs w:val="24"/>
              </w:rPr>
              <w:t>ant</w:t>
            </w:r>
          </w:p>
        </w:tc>
      </w:tr>
      <w:tr w:rsidR="003C70F9" w:rsidRPr="002E660D" w14:paraId="623282E5" w14:textId="77777777" w:rsidTr="00B91C97">
        <w:tc>
          <w:tcPr>
            <w:tcW w:w="4523" w:type="dxa"/>
          </w:tcPr>
          <w:p w14:paraId="03EFD316" w14:textId="77777777" w:rsidR="003C70F9" w:rsidRPr="002E660D" w:rsidRDefault="003C70F9" w:rsidP="002E660D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60D">
              <w:rPr>
                <w:rFonts w:ascii="Times New Roman" w:hAnsi="Times New Roman" w:cs="Times New Roman"/>
                <w:sz w:val="24"/>
                <w:szCs w:val="24"/>
              </w:rPr>
              <w:t>Buying clothes for the family</w:t>
            </w:r>
          </w:p>
        </w:tc>
        <w:tc>
          <w:tcPr>
            <w:tcW w:w="4333" w:type="dxa"/>
          </w:tcPr>
          <w:p w14:paraId="2281A20D" w14:textId="77777777" w:rsidR="003C70F9" w:rsidRPr="002E660D" w:rsidRDefault="003C70F9" w:rsidP="002E660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0F9" w:rsidRPr="002E660D" w14:paraId="3A15DBE6" w14:textId="77777777" w:rsidTr="00B91C97">
        <w:tc>
          <w:tcPr>
            <w:tcW w:w="4523" w:type="dxa"/>
          </w:tcPr>
          <w:p w14:paraId="46D4718B" w14:textId="77777777" w:rsidR="003C70F9" w:rsidRPr="002E660D" w:rsidRDefault="003C70F9" w:rsidP="002E660D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60D">
              <w:rPr>
                <w:rFonts w:ascii="Times New Roman" w:hAnsi="Times New Roman" w:cs="Times New Roman"/>
                <w:sz w:val="24"/>
                <w:szCs w:val="24"/>
              </w:rPr>
              <w:t>Reading books</w:t>
            </w:r>
          </w:p>
        </w:tc>
        <w:tc>
          <w:tcPr>
            <w:tcW w:w="4333" w:type="dxa"/>
          </w:tcPr>
          <w:p w14:paraId="5F14BFFB" w14:textId="77777777" w:rsidR="003C70F9" w:rsidRPr="002E660D" w:rsidRDefault="003C70F9" w:rsidP="002E660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0F9" w:rsidRPr="002E660D" w14:paraId="585502EF" w14:textId="77777777" w:rsidTr="00B91C97">
        <w:tc>
          <w:tcPr>
            <w:tcW w:w="4523" w:type="dxa"/>
          </w:tcPr>
          <w:p w14:paraId="73A1C69E" w14:textId="77777777" w:rsidR="003C70F9" w:rsidRPr="002E660D" w:rsidRDefault="003C70F9" w:rsidP="002E660D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60D">
              <w:rPr>
                <w:rFonts w:ascii="Times New Roman" w:hAnsi="Times New Roman" w:cs="Times New Roman"/>
                <w:sz w:val="24"/>
                <w:szCs w:val="24"/>
              </w:rPr>
              <w:t>Entertaining the Governor</w:t>
            </w:r>
          </w:p>
        </w:tc>
        <w:tc>
          <w:tcPr>
            <w:tcW w:w="4333" w:type="dxa"/>
          </w:tcPr>
          <w:p w14:paraId="204D80DB" w14:textId="77777777" w:rsidR="003C70F9" w:rsidRPr="002E660D" w:rsidRDefault="003C70F9" w:rsidP="002E660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0F9" w:rsidRPr="002E660D" w14:paraId="31D7971A" w14:textId="77777777" w:rsidTr="00B91C97">
        <w:tc>
          <w:tcPr>
            <w:tcW w:w="4523" w:type="dxa"/>
          </w:tcPr>
          <w:p w14:paraId="505E7F90" w14:textId="77777777" w:rsidR="003C70F9" w:rsidRPr="002E660D" w:rsidRDefault="003C70F9" w:rsidP="002E660D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660D">
              <w:rPr>
                <w:rFonts w:ascii="Times New Roman" w:hAnsi="Times New Roman" w:cs="Times New Roman"/>
                <w:sz w:val="24"/>
                <w:szCs w:val="24"/>
              </w:rPr>
              <w:t>Building a house</w:t>
            </w:r>
          </w:p>
        </w:tc>
        <w:tc>
          <w:tcPr>
            <w:tcW w:w="4333" w:type="dxa"/>
          </w:tcPr>
          <w:p w14:paraId="54509100" w14:textId="77777777" w:rsidR="003C70F9" w:rsidRPr="002E660D" w:rsidRDefault="003C70F9" w:rsidP="002E660D">
            <w:pPr>
              <w:pStyle w:val="ListParagraph"/>
              <w:spacing w:line="36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CC7BB7" w14:textId="77777777" w:rsidR="00DA3B46" w:rsidRPr="002E660D" w:rsidRDefault="00DA3B46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B2E8F4" w14:textId="77777777" w:rsidR="00B91C97" w:rsidRPr="002E660D" w:rsidRDefault="00DA3B46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</w:t>
      </w:r>
      <w:r w:rsidR="00B91C97" w:rsidRPr="002E660D">
        <w:rPr>
          <w:rFonts w:ascii="Times New Roman" w:hAnsi="Times New Roman" w:cs="Times New Roman"/>
          <w:sz w:val="24"/>
          <w:szCs w:val="24"/>
        </w:rPr>
        <w:t>2.State the type of partner described in each of the following statements</w:t>
      </w:r>
      <w:r w:rsidR="00425A6D" w:rsidRPr="002E660D">
        <w:rPr>
          <w:rFonts w:ascii="Times New Roman" w:hAnsi="Times New Roman" w:cs="Times New Roman"/>
          <w:sz w:val="24"/>
          <w:szCs w:val="24"/>
        </w:rPr>
        <w:t>.</w:t>
      </w:r>
      <w:r w:rsidR="00B91C97" w:rsidRPr="002E660D">
        <w:rPr>
          <w:rFonts w:ascii="Times New Roman" w:hAnsi="Times New Roman" w:cs="Times New Roman"/>
          <w:sz w:val="24"/>
          <w:szCs w:val="24"/>
        </w:rPr>
        <w:t xml:space="preserve">                  (4 </w:t>
      </w:r>
      <w:proofErr w:type="spellStart"/>
      <w:r w:rsidR="00B91C97" w:rsidRPr="002E660D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B91C97" w:rsidRPr="002E660D">
        <w:rPr>
          <w:rFonts w:ascii="Times New Roman" w:hAnsi="Times New Roman" w:cs="Times New Roman"/>
          <w:sz w:val="24"/>
          <w:szCs w:val="24"/>
        </w:rPr>
        <w:t>)</w:t>
      </w:r>
    </w:p>
    <w:p w14:paraId="339FD1CD" w14:textId="77777777" w:rsidR="00B91C97" w:rsidRPr="002E660D" w:rsidRDefault="00B91C97" w:rsidP="002E660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Under 18 years of age___________________________</w:t>
      </w:r>
    </w:p>
    <w:p w14:paraId="1540744D" w14:textId="77777777" w:rsidR="00B91C97" w:rsidRPr="002E660D" w:rsidRDefault="00B91C97" w:rsidP="002E660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Does not take active part in running of the business __________________</w:t>
      </w:r>
    </w:p>
    <w:p w14:paraId="64BA64BE" w14:textId="77777777" w:rsidR="00B91C97" w:rsidRPr="002E660D" w:rsidRDefault="00B91C97" w:rsidP="002E660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Has unlimited liability____________________________</w:t>
      </w:r>
    </w:p>
    <w:p w14:paraId="6E042A5A" w14:textId="1379DF3C" w:rsidR="00B91C97" w:rsidRPr="002E660D" w:rsidRDefault="00B91C97" w:rsidP="002E660D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Allows his/her name to be used as if he/she is a partner________________________</w:t>
      </w:r>
    </w:p>
    <w:p w14:paraId="30D9C3C5" w14:textId="0E7AE26C" w:rsidR="00425A6D" w:rsidRDefault="00B91C97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3.</w:t>
      </w:r>
      <w:r w:rsidR="00F53396" w:rsidRPr="002E660D">
        <w:rPr>
          <w:rFonts w:ascii="Times New Roman" w:hAnsi="Times New Roman" w:cs="Times New Roman"/>
          <w:sz w:val="24"/>
          <w:szCs w:val="24"/>
        </w:rPr>
        <w:t xml:space="preserve"> Name </w:t>
      </w:r>
      <w:r w:rsidR="00F53396" w:rsidRPr="002E660D">
        <w:rPr>
          <w:rFonts w:ascii="Times New Roman" w:hAnsi="Times New Roman" w:cs="Times New Roman"/>
          <w:b/>
          <w:sz w:val="24"/>
          <w:szCs w:val="24"/>
        </w:rPr>
        <w:t>four</w:t>
      </w:r>
      <w:r w:rsidR="00F53396" w:rsidRPr="002E660D">
        <w:rPr>
          <w:rFonts w:ascii="Times New Roman" w:hAnsi="Times New Roman" w:cs="Times New Roman"/>
          <w:sz w:val="24"/>
          <w:szCs w:val="24"/>
        </w:rPr>
        <w:t xml:space="preserve"> methods of determining</w:t>
      </w:r>
      <w:r w:rsidR="00756E04" w:rsidRPr="002E660D">
        <w:rPr>
          <w:rFonts w:ascii="Times New Roman" w:hAnsi="Times New Roman" w:cs="Times New Roman"/>
          <w:sz w:val="24"/>
          <w:szCs w:val="24"/>
        </w:rPr>
        <w:t xml:space="preserve"> price of a product in a market.</w:t>
      </w:r>
      <w:r w:rsidR="00425A6D" w:rsidRPr="002E660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53396" w:rsidRPr="002E660D">
        <w:rPr>
          <w:rFonts w:ascii="Times New Roman" w:hAnsi="Times New Roman" w:cs="Times New Roman"/>
          <w:sz w:val="24"/>
          <w:szCs w:val="24"/>
        </w:rPr>
        <w:t xml:space="preserve">   (4 </w:t>
      </w:r>
      <w:proofErr w:type="spellStart"/>
      <w:r w:rsidR="00F53396" w:rsidRPr="002E660D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F53396" w:rsidRPr="002E660D">
        <w:rPr>
          <w:rFonts w:ascii="Times New Roman" w:hAnsi="Times New Roman" w:cs="Times New Roman"/>
          <w:sz w:val="24"/>
          <w:szCs w:val="24"/>
        </w:rPr>
        <w:t xml:space="preserve">) </w:t>
      </w:r>
      <w:r w:rsidR="00425A6D"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1B4D0315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3826D2" w14:textId="77777777" w:rsidR="00A56065" w:rsidRPr="002E660D" w:rsidRDefault="0093698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FB3099" w:rsidRPr="002E660D">
        <w:rPr>
          <w:rFonts w:ascii="Times New Roman" w:hAnsi="Times New Roman" w:cs="Times New Roman"/>
          <w:sz w:val="24"/>
          <w:szCs w:val="24"/>
        </w:rPr>
        <w:t>.S</w:t>
      </w:r>
      <w:r w:rsidR="00A56065" w:rsidRPr="002E660D">
        <w:rPr>
          <w:rFonts w:ascii="Times New Roman" w:hAnsi="Times New Roman" w:cs="Times New Roman"/>
          <w:sz w:val="24"/>
          <w:szCs w:val="24"/>
        </w:rPr>
        <w:t xml:space="preserve">tate </w:t>
      </w:r>
      <w:r w:rsidR="00A56065" w:rsidRPr="002E660D">
        <w:rPr>
          <w:rFonts w:ascii="Times New Roman" w:hAnsi="Times New Roman" w:cs="Times New Roman"/>
          <w:b/>
          <w:sz w:val="24"/>
          <w:szCs w:val="24"/>
        </w:rPr>
        <w:t>four</w:t>
      </w:r>
      <w:r w:rsidR="00A56065" w:rsidRPr="002E660D">
        <w:rPr>
          <w:rFonts w:ascii="Times New Roman" w:hAnsi="Times New Roman" w:cs="Times New Roman"/>
          <w:sz w:val="24"/>
          <w:szCs w:val="24"/>
        </w:rPr>
        <w:t xml:space="preserve"> roles of Nairobi Stock Exchange market. (4mks)</w:t>
      </w:r>
    </w:p>
    <w:p w14:paraId="5E36205A" w14:textId="795DE479" w:rsidR="00425A6D" w:rsidRPr="002E660D" w:rsidRDefault="00425A6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660D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2E660D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5D840345" w14:textId="77777777" w:rsidR="00FB3099" w:rsidRPr="002E660D" w:rsidRDefault="0093698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5</w:t>
      </w:r>
      <w:r w:rsidR="00FB3099" w:rsidRPr="002E660D">
        <w:rPr>
          <w:rFonts w:ascii="Times New Roman" w:hAnsi="Times New Roman" w:cs="Times New Roman"/>
          <w:sz w:val="24"/>
          <w:szCs w:val="24"/>
        </w:rPr>
        <w:t xml:space="preserve">. State </w:t>
      </w:r>
      <w:r w:rsidR="00FB3099" w:rsidRPr="002E660D">
        <w:rPr>
          <w:rFonts w:ascii="Times New Roman" w:hAnsi="Times New Roman" w:cs="Times New Roman"/>
          <w:b/>
          <w:sz w:val="24"/>
          <w:szCs w:val="24"/>
        </w:rPr>
        <w:t>four</w:t>
      </w:r>
      <w:r w:rsidR="00FB3099" w:rsidRPr="002E660D">
        <w:rPr>
          <w:rFonts w:ascii="Times New Roman" w:hAnsi="Times New Roman" w:cs="Times New Roman"/>
          <w:sz w:val="24"/>
          <w:szCs w:val="24"/>
        </w:rPr>
        <w:t xml:space="preserve"> factors influencing </w:t>
      </w:r>
      <w:r w:rsidR="00425A6D" w:rsidRPr="002E660D">
        <w:rPr>
          <w:rFonts w:ascii="Times New Roman" w:hAnsi="Times New Roman" w:cs="Times New Roman"/>
          <w:sz w:val="24"/>
          <w:szCs w:val="24"/>
        </w:rPr>
        <w:t xml:space="preserve">an increase in </w:t>
      </w:r>
      <w:r w:rsidR="00FB3099" w:rsidRPr="002E660D">
        <w:rPr>
          <w:rFonts w:ascii="Times New Roman" w:hAnsi="Times New Roman" w:cs="Times New Roman"/>
          <w:sz w:val="24"/>
          <w:szCs w:val="24"/>
        </w:rPr>
        <w:t>demand of a product.</w:t>
      </w:r>
      <w:r w:rsidRPr="002E660D">
        <w:rPr>
          <w:rFonts w:ascii="Times New Roman" w:hAnsi="Times New Roman" w:cs="Times New Roman"/>
          <w:sz w:val="24"/>
          <w:szCs w:val="24"/>
        </w:rPr>
        <w:t xml:space="preserve"> </w:t>
      </w:r>
      <w:r w:rsidR="00FB3099" w:rsidRPr="002E660D">
        <w:rPr>
          <w:rFonts w:ascii="Times New Roman" w:hAnsi="Times New Roman" w:cs="Times New Roman"/>
          <w:sz w:val="24"/>
          <w:szCs w:val="24"/>
        </w:rPr>
        <w:t xml:space="preserve">(4 </w:t>
      </w:r>
      <w:proofErr w:type="spellStart"/>
      <w:r w:rsidR="00FB3099" w:rsidRPr="002E660D">
        <w:rPr>
          <w:rFonts w:ascii="Times New Roman" w:hAnsi="Times New Roman" w:cs="Times New Roman"/>
          <w:sz w:val="24"/>
          <w:szCs w:val="24"/>
        </w:rPr>
        <w:t>mks</w:t>
      </w:r>
      <w:proofErr w:type="spellEnd"/>
      <w:r w:rsidR="00FB3099" w:rsidRPr="002E660D">
        <w:rPr>
          <w:rFonts w:ascii="Times New Roman" w:hAnsi="Times New Roman" w:cs="Times New Roman"/>
          <w:sz w:val="24"/>
          <w:szCs w:val="24"/>
        </w:rPr>
        <w:t>)</w:t>
      </w:r>
    </w:p>
    <w:p w14:paraId="2C7E6175" w14:textId="62E3279D" w:rsidR="00425A6D" w:rsidRPr="002E660D" w:rsidRDefault="00425A6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660D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2E660D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076D94DB" w14:textId="77777777" w:rsidR="00936980" w:rsidRPr="002E660D" w:rsidRDefault="0093698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6</w:t>
      </w:r>
      <w:r w:rsidR="00E52DD7" w:rsidRPr="002E660D">
        <w:rPr>
          <w:rFonts w:ascii="Times New Roman" w:hAnsi="Times New Roman" w:cs="Times New Roman"/>
          <w:sz w:val="24"/>
          <w:szCs w:val="24"/>
        </w:rPr>
        <w:t>.</w:t>
      </w:r>
      <w:r w:rsidR="000058E3" w:rsidRPr="002E660D">
        <w:rPr>
          <w:rFonts w:ascii="Times New Roman" w:hAnsi="Times New Roman" w:cs="Times New Roman"/>
          <w:sz w:val="24"/>
          <w:szCs w:val="24"/>
        </w:rPr>
        <w:t xml:space="preserve"> Give </w:t>
      </w:r>
      <w:r w:rsidR="000058E3" w:rsidRPr="002E660D">
        <w:rPr>
          <w:rFonts w:ascii="Times New Roman" w:hAnsi="Times New Roman" w:cs="Times New Roman"/>
          <w:b/>
          <w:sz w:val="24"/>
          <w:szCs w:val="24"/>
        </w:rPr>
        <w:t>four</w:t>
      </w:r>
      <w:r w:rsidR="000058E3" w:rsidRPr="002E660D">
        <w:rPr>
          <w:rFonts w:ascii="Times New Roman" w:hAnsi="Times New Roman" w:cs="Times New Roman"/>
          <w:sz w:val="24"/>
          <w:szCs w:val="24"/>
        </w:rPr>
        <w:t xml:space="preserve"> channels for distributing locally manufactured goods.  (4 </w:t>
      </w:r>
      <w:proofErr w:type="spellStart"/>
      <w:r w:rsidR="000058E3" w:rsidRPr="002E660D">
        <w:rPr>
          <w:rFonts w:ascii="Times New Roman" w:hAnsi="Times New Roman" w:cs="Times New Roman"/>
          <w:sz w:val="24"/>
          <w:szCs w:val="24"/>
        </w:rPr>
        <w:t>mks</w:t>
      </w:r>
      <w:proofErr w:type="spellEnd"/>
    </w:p>
    <w:p w14:paraId="11F456C0" w14:textId="42895DFA" w:rsidR="00936980" w:rsidRPr="002E660D" w:rsidRDefault="0093698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660D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65B0B846" w14:textId="358BC2C3" w:rsidR="00936980" w:rsidRPr="002E660D" w:rsidRDefault="0093698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2E660D">
        <w:rPr>
          <w:rFonts w:ascii="Times New Roman" w:hAnsi="Times New Roman" w:cs="Times New Roman"/>
          <w:sz w:val="24"/>
          <w:szCs w:val="24"/>
        </w:rPr>
        <w:t>………</w:t>
      </w: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479A3BEE" w14:textId="77777777" w:rsidR="00221E14" w:rsidRPr="002E660D" w:rsidRDefault="00135332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7</w:t>
      </w:r>
      <w:r w:rsidR="00221E14" w:rsidRPr="002E660D">
        <w:rPr>
          <w:rFonts w:ascii="Times New Roman" w:hAnsi="Times New Roman" w:cs="Times New Roman"/>
          <w:sz w:val="24"/>
          <w:szCs w:val="24"/>
        </w:rPr>
        <w:t xml:space="preserve">. Highlight </w:t>
      </w:r>
      <w:r w:rsidR="00221E14" w:rsidRPr="002E660D">
        <w:rPr>
          <w:rFonts w:ascii="Times New Roman" w:hAnsi="Times New Roman" w:cs="Times New Roman"/>
          <w:b/>
          <w:sz w:val="24"/>
          <w:szCs w:val="24"/>
        </w:rPr>
        <w:t>four</w:t>
      </w:r>
      <w:r w:rsidR="00221E14" w:rsidRPr="002E660D">
        <w:rPr>
          <w:rFonts w:ascii="Times New Roman" w:hAnsi="Times New Roman" w:cs="Times New Roman"/>
          <w:sz w:val="24"/>
          <w:szCs w:val="24"/>
        </w:rPr>
        <w:t xml:space="preserve"> advantages of a bonded warehouse to the government.                (4 marks)</w:t>
      </w:r>
    </w:p>
    <w:p w14:paraId="02FA05E3" w14:textId="618CF9E8" w:rsidR="00936980" w:rsidRPr="002E660D" w:rsidRDefault="0093698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660D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2E660D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4CC08292" w14:textId="77777777" w:rsidR="00F01EAF" w:rsidRPr="002E660D" w:rsidRDefault="00135332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8. S</w:t>
      </w:r>
      <w:r w:rsidR="00F01EAF" w:rsidRPr="002E660D">
        <w:rPr>
          <w:rFonts w:ascii="Times New Roman" w:hAnsi="Times New Roman" w:cs="Times New Roman"/>
          <w:sz w:val="24"/>
          <w:szCs w:val="24"/>
        </w:rPr>
        <w:t xml:space="preserve">tate </w:t>
      </w:r>
      <w:r w:rsidR="00F01EAF" w:rsidRPr="002E660D">
        <w:rPr>
          <w:rFonts w:ascii="Times New Roman" w:hAnsi="Times New Roman" w:cs="Times New Roman"/>
          <w:b/>
          <w:sz w:val="24"/>
          <w:szCs w:val="24"/>
        </w:rPr>
        <w:t>four</w:t>
      </w:r>
      <w:r w:rsidR="00F01EAF" w:rsidRPr="002E660D">
        <w:rPr>
          <w:rFonts w:ascii="Times New Roman" w:hAnsi="Times New Roman" w:cs="Times New Roman"/>
          <w:sz w:val="24"/>
          <w:szCs w:val="24"/>
        </w:rPr>
        <w:t xml:space="preserve"> negative implications of overpopulation. (4mks)</w:t>
      </w:r>
    </w:p>
    <w:p w14:paraId="72894186" w14:textId="21928EBE" w:rsidR="00310FFC" w:rsidRPr="002E660D" w:rsidRDefault="0093698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660D">
        <w:rPr>
          <w:rFonts w:ascii="Times New Roman" w:hAnsi="Times New Roman" w:cs="Times New Roman"/>
          <w:sz w:val="24"/>
          <w:szCs w:val="24"/>
        </w:rPr>
        <w:t>………………………………………..</w:t>
      </w:r>
      <w:r w:rsidRPr="002E660D">
        <w:rPr>
          <w:rFonts w:ascii="Times New Roman" w:hAnsi="Times New Roman" w:cs="Times New Roman"/>
          <w:sz w:val="24"/>
          <w:szCs w:val="24"/>
        </w:rPr>
        <w:t>…………………</w:t>
      </w:r>
    </w:p>
    <w:p w14:paraId="7F89BAC8" w14:textId="77777777" w:rsidR="006F570C" w:rsidRPr="002E660D" w:rsidRDefault="002D2F9F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F56AA7" w:rsidRPr="002E660D">
        <w:rPr>
          <w:rFonts w:ascii="Times New Roman" w:hAnsi="Times New Roman" w:cs="Times New Roman"/>
          <w:sz w:val="24"/>
          <w:szCs w:val="24"/>
        </w:rPr>
        <w:t>. T</w:t>
      </w:r>
      <w:r w:rsidR="00CA0A14" w:rsidRPr="002E660D">
        <w:rPr>
          <w:rFonts w:ascii="Times New Roman" w:hAnsi="Times New Roman" w:cs="Times New Roman"/>
          <w:sz w:val="24"/>
          <w:szCs w:val="24"/>
        </w:rPr>
        <w:t>he following information was obtained from the books of Prime Suppliers for the year ended 31</w:t>
      </w:r>
      <w:r w:rsidR="00CA0A14" w:rsidRPr="002E660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A0A14" w:rsidRPr="002E660D">
        <w:rPr>
          <w:rFonts w:ascii="Times New Roman" w:hAnsi="Times New Roman" w:cs="Times New Roman"/>
          <w:sz w:val="24"/>
          <w:szCs w:val="24"/>
        </w:rPr>
        <w:t xml:space="preserve"> Dec 2021.</w:t>
      </w:r>
    </w:p>
    <w:p w14:paraId="61CF7D38" w14:textId="77777777" w:rsidR="00CA0A14" w:rsidRPr="002E660D" w:rsidRDefault="00CA0A14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  Drawings  </w:t>
      </w:r>
      <w:r w:rsidR="00FB0350" w:rsidRPr="002E660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E660D">
        <w:rPr>
          <w:rFonts w:ascii="Times New Roman" w:hAnsi="Times New Roman" w:cs="Times New Roman"/>
          <w:sz w:val="24"/>
          <w:szCs w:val="24"/>
        </w:rPr>
        <w:t xml:space="preserve"> </w:t>
      </w:r>
      <w:r w:rsidR="006F2E5D" w:rsidRPr="002E660D">
        <w:rPr>
          <w:rFonts w:ascii="Times New Roman" w:hAnsi="Times New Roman" w:cs="Times New Roman"/>
          <w:sz w:val="24"/>
          <w:szCs w:val="24"/>
        </w:rPr>
        <w:t>70,000</w:t>
      </w:r>
    </w:p>
    <w:p w14:paraId="7003C334" w14:textId="77777777" w:rsidR="006F2E5D" w:rsidRPr="002E660D" w:rsidRDefault="0065328C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</w:t>
      </w:r>
      <w:r w:rsidR="006F2E5D" w:rsidRPr="002E660D">
        <w:rPr>
          <w:rFonts w:ascii="Times New Roman" w:hAnsi="Times New Roman" w:cs="Times New Roman"/>
          <w:sz w:val="24"/>
          <w:szCs w:val="24"/>
        </w:rPr>
        <w:t xml:space="preserve">  Profit  </w:t>
      </w:r>
      <w:r w:rsidRPr="002E660D">
        <w:rPr>
          <w:rFonts w:ascii="Times New Roman" w:hAnsi="Times New Roman" w:cs="Times New Roman"/>
          <w:sz w:val="24"/>
          <w:szCs w:val="24"/>
        </w:rPr>
        <w:t xml:space="preserve">        </w:t>
      </w:r>
      <w:r w:rsidR="006F2E5D" w:rsidRPr="002E660D">
        <w:rPr>
          <w:rFonts w:ascii="Times New Roman" w:hAnsi="Times New Roman" w:cs="Times New Roman"/>
          <w:sz w:val="24"/>
          <w:szCs w:val="24"/>
        </w:rPr>
        <w:t xml:space="preserve"> </w:t>
      </w:r>
      <w:r w:rsidR="00FB0350" w:rsidRPr="002E660D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F2E5D" w:rsidRPr="002E660D">
        <w:rPr>
          <w:rFonts w:ascii="Times New Roman" w:hAnsi="Times New Roman" w:cs="Times New Roman"/>
          <w:sz w:val="24"/>
          <w:szCs w:val="24"/>
        </w:rPr>
        <w:t>150,000</w:t>
      </w:r>
    </w:p>
    <w:p w14:paraId="5B649760" w14:textId="77777777" w:rsidR="00A64F94" w:rsidRPr="002E660D" w:rsidRDefault="00FB035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  Additional investment  50,000</w:t>
      </w:r>
    </w:p>
    <w:p w14:paraId="3D1036E2" w14:textId="77777777" w:rsidR="00FB0350" w:rsidRPr="002E660D" w:rsidRDefault="00FB035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  Capital 01/01/2020      </w:t>
      </w:r>
      <w:r w:rsidR="00A72BE4" w:rsidRPr="002E660D">
        <w:rPr>
          <w:rFonts w:ascii="Times New Roman" w:hAnsi="Times New Roman" w:cs="Times New Roman"/>
          <w:sz w:val="24"/>
          <w:szCs w:val="24"/>
        </w:rPr>
        <w:t xml:space="preserve"> </w:t>
      </w:r>
      <w:r w:rsidRPr="002E660D">
        <w:rPr>
          <w:rFonts w:ascii="Times New Roman" w:hAnsi="Times New Roman" w:cs="Times New Roman"/>
          <w:sz w:val="24"/>
          <w:szCs w:val="24"/>
        </w:rPr>
        <w:t>240,000</w:t>
      </w:r>
    </w:p>
    <w:p w14:paraId="3216635B" w14:textId="77777777" w:rsidR="00FB0350" w:rsidRPr="002E660D" w:rsidRDefault="00FB0350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  Calculate Prime Supplier’s capital as at 31</w:t>
      </w:r>
      <w:r w:rsidRPr="002E660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E660D">
        <w:rPr>
          <w:rFonts w:ascii="Times New Roman" w:hAnsi="Times New Roman" w:cs="Times New Roman"/>
          <w:sz w:val="24"/>
          <w:szCs w:val="24"/>
        </w:rPr>
        <w:t xml:space="preserve"> Dec 2021.   (4mks)</w:t>
      </w:r>
    </w:p>
    <w:p w14:paraId="1FEE5913" w14:textId="77777777" w:rsidR="00F56AA7" w:rsidRPr="002E660D" w:rsidRDefault="00F56AA7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DBFE87" w14:textId="77777777" w:rsidR="00F56AA7" w:rsidRPr="002E660D" w:rsidRDefault="00F56AA7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C0459A" w14:textId="16A3B5B5" w:rsidR="00F56AA7" w:rsidRPr="002E660D" w:rsidRDefault="00F56AA7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7E9654" w14:textId="1059E97D" w:rsidR="00310FFC" w:rsidRPr="002E660D" w:rsidRDefault="00310FFC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5F1322" w14:textId="2E6DFE6E" w:rsidR="00310FFC" w:rsidRPr="002E660D" w:rsidRDefault="00310FFC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C69E32" w14:textId="7AAFD501" w:rsidR="00310FFC" w:rsidRPr="002E660D" w:rsidRDefault="00310FFC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8B7655" w14:textId="6F47752A" w:rsidR="00310FFC" w:rsidRPr="002E660D" w:rsidRDefault="00310FFC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66C7BE" w14:textId="390984B0" w:rsidR="00310FFC" w:rsidRPr="002E660D" w:rsidRDefault="00310FFC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342469" w14:textId="1465AD22" w:rsidR="00310FFC" w:rsidRPr="002E660D" w:rsidRDefault="00310FFC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BAFB4CA" w14:textId="77777777" w:rsidR="00310FFC" w:rsidRPr="002E660D" w:rsidRDefault="00310FFC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3B0680" w14:textId="77777777" w:rsidR="00FB0350" w:rsidRPr="002E660D" w:rsidRDefault="002D2F9F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11</w:t>
      </w:r>
      <w:r w:rsidR="00FB0350" w:rsidRPr="002E660D">
        <w:rPr>
          <w:rFonts w:ascii="Times New Roman" w:hAnsi="Times New Roman" w:cs="Times New Roman"/>
          <w:sz w:val="24"/>
          <w:szCs w:val="24"/>
        </w:rPr>
        <w:t xml:space="preserve">. State </w:t>
      </w:r>
      <w:r w:rsidR="00FB0350" w:rsidRPr="002E660D">
        <w:rPr>
          <w:rFonts w:ascii="Times New Roman" w:hAnsi="Times New Roman" w:cs="Times New Roman"/>
          <w:b/>
          <w:sz w:val="24"/>
          <w:szCs w:val="24"/>
        </w:rPr>
        <w:t>four</w:t>
      </w:r>
      <w:r w:rsidR="00FB0350" w:rsidRPr="002E660D">
        <w:rPr>
          <w:rFonts w:ascii="Times New Roman" w:hAnsi="Times New Roman" w:cs="Times New Roman"/>
          <w:sz w:val="24"/>
          <w:szCs w:val="24"/>
        </w:rPr>
        <w:t xml:space="preserve"> factors to consider when giving credit</w:t>
      </w:r>
      <w:r w:rsidR="00E67234" w:rsidRPr="002E660D">
        <w:rPr>
          <w:rFonts w:ascii="Times New Roman" w:hAnsi="Times New Roman" w:cs="Times New Roman"/>
          <w:sz w:val="24"/>
          <w:szCs w:val="24"/>
        </w:rPr>
        <w:t xml:space="preserve"> to a customer</w:t>
      </w:r>
      <w:r w:rsidR="00FB0350" w:rsidRPr="002E660D">
        <w:rPr>
          <w:rFonts w:ascii="Times New Roman" w:hAnsi="Times New Roman" w:cs="Times New Roman"/>
          <w:sz w:val="24"/>
          <w:szCs w:val="24"/>
        </w:rPr>
        <w:t>.</w:t>
      </w:r>
      <w:r w:rsidR="001A3B35" w:rsidRPr="002E660D">
        <w:rPr>
          <w:rFonts w:ascii="Times New Roman" w:hAnsi="Times New Roman" w:cs="Times New Roman"/>
          <w:sz w:val="24"/>
          <w:szCs w:val="24"/>
        </w:rPr>
        <w:t xml:space="preserve"> </w:t>
      </w:r>
      <w:r w:rsidR="00FB0350" w:rsidRPr="002E660D">
        <w:rPr>
          <w:rFonts w:ascii="Times New Roman" w:hAnsi="Times New Roman" w:cs="Times New Roman"/>
          <w:sz w:val="24"/>
          <w:szCs w:val="24"/>
        </w:rPr>
        <w:t>(4mks)</w:t>
      </w:r>
    </w:p>
    <w:p w14:paraId="5D75495F" w14:textId="2BCA1DE7" w:rsidR="001A3B35" w:rsidRPr="002E660D" w:rsidRDefault="001A3B35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660D">
        <w:rPr>
          <w:rFonts w:ascii="Times New Roman" w:hAnsi="Times New Roman" w:cs="Times New Roman"/>
          <w:sz w:val="24"/>
          <w:szCs w:val="24"/>
        </w:rPr>
        <w:t>……………………………………..</w:t>
      </w:r>
      <w:r w:rsidR="002E660D">
        <w:rPr>
          <w:rFonts w:ascii="Times New Roman" w:hAnsi="Times New Roman" w:cs="Times New Roman"/>
          <w:sz w:val="24"/>
          <w:szCs w:val="24"/>
        </w:rPr>
        <w:br/>
      </w:r>
    </w:p>
    <w:p w14:paraId="778C9880" w14:textId="77777777" w:rsidR="00FB0350" w:rsidRPr="002E660D" w:rsidRDefault="002D2F9F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lastRenderedPageBreak/>
        <w:t>12</w:t>
      </w:r>
      <w:r w:rsidR="00FB0350" w:rsidRPr="002E660D">
        <w:rPr>
          <w:rFonts w:ascii="Times New Roman" w:hAnsi="Times New Roman" w:cs="Times New Roman"/>
          <w:sz w:val="24"/>
          <w:szCs w:val="24"/>
        </w:rPr>
        <w:t>.</w:t>
      </w:r>
      <w:r w:rsidRPr="002E660D">
        <w:rPr>
          <w:rFonts w:ascii="Times New Roman" w:hAnsi="Times New Roman" w:cs="Times New Roman"/>
          <w:sz w:val="24"/>
          <w:szCs w:val="24"/>
        </w:rPr>
        <w:t xml:space="preserve"> S</w:t>
      </w:r>
      <w:r w:rsidR="000E7D11" w:rsidRPr="002E660D">
        <w:rPr>
          <w:rFonts w:ascii="Times New Roman" w:hAnsi="Times New Roman" w:cs="Times New Roman"/>
          <w:sz w:val="24"/>
          <w:szCs w:val="24"/>
        </w:rPr>
        <w:t xml:space="preserve">tate </w:t>
      </w:r>
      <w:r w:rsidR="000E7D11" w:rsidRPr="002E660D">
        <w:rPr>
          <w:rFonts w:ascii="Times New Roman" w:hAnsi="Times New Roman" w:cs="Times New Roman"/>
          <w:b/>
          <w:sz w:val="24"/>
          <w:szCs w:val="24"/>
        </w:rPr>
        <w:t>four</w:t>
      </w:r>
      <w:r w:rsidR="000E7D11" w:rsidRPr="002E660D">
        <w:rPr>
          <w:rFonts w:ascii="Times New Roman" w:hAnsi="Times New Roman" w:cs="Times New Roman"/>
          <w:sz w:val="24"/>
          <w:szCs w:val="24"/>
        </w:rPr>
        <w:t xml:space="preserve"> advantages of joining Savings and Credits Co-operative Society</w:t>
      </w:r>
      <w:r w:rsidR="00900618" w:rsidRPr="002E660D">
        <w:rPr>
          <w:rFonts w:ascii="Times New Roman" w:hAnsi="Times New Roman" w:cs="Times New Roman"/>
          <w:sz w:val="24"/>
          <w:szCs w:val="24"/>
        </w:rPr>
        <w:t>(SACCO)</w:t>
      </w:r>
      <w:r w:rsidR="001A3B35" w:rsidRPr="002E660D">
        <w:rPr>
          <w:rFonts w:ascii="Times New Roman" w:hAnsi="Times New Roman" w:cs="Times New Roman"/>
          <w:sz w:val="24"/>
          <w:szCs w:val="24"/>
        </w:rPr>
        <w:t>.</w:t>
      </w:r>
      <w:r w:rsidR="00900618" w:rsidRPr="002E660D">
        <w:rPr>
          <w:rFonts w:ascii="Times New Roman" w:hAnsi="Times New Roman" w:cs="Times New Roman"/>
          <w:sz w:val="24"/>
          <w:szCs w:val="24"/>
        </w:rPr>
        <w:t xml:space="preserve"> (4mks)</w:t>
      </w:r>
    </w:p>
    <w:p w14:paraId="67C36248" w14:textId="77777777" w:rsidR="001A3B35" w:rsidRPr="002E660D" w:rsidRDefault="001A3B35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9E40B1" w14:textId="77777777" w:rsidR="00CD76A8" w:rsidRPr="002E660D" w:rsidRDefault="001A3B35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br/>
      </w:r>
      <w:r w:rsidR="002D2F9F" w:rsidRPr="002E660D">
        <w:rPr>
          <w:rFonts w:ascii="Times New Roman" w:hAnsi="Times New Roman" w:cs="Times New Roman"/>
          <w:sz w:val="24"/>
          <w:szCs w:val="24"/>
        </w:rPr>
        <w:t>13</w:t>
      </w:r>
      <w:r w:rsidR="005D67FF" w:rsidRPr="002E660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D76A8" w:rsidRPr="002E660D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="00CD76A8" w:rsidRPr="002E660D">
        <w:rPr>
          <w:rFonts w:ascii="Times New Roman" w:hAnsi="Times New Roman" w:cs="Times New Roman"/>
          <w:sz w:val="24"/>
          <w:szCs w:val="24"/>
        </w:rPr>
        <w:t xml:space="preserve"> Safi Merchants had the following balances for the end of the trading period on 31</w:t>
      </w:r>
      <w:r w:rsidR="00CD76A8" w:rsidRPr="002E660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D76A8" w:rsidRPr="002E660D">
        <w:rPr>
          <w:rFonts w:ascii="Times New Roman" w:hAnsi="Times New Roman" w:cs="Times New Roman"/>
          <w:sz w:val="24"/>
          <w:szCs w:val="24"/>
        </w:rPr>
        <w:t xml:space="preserve"> Dec 2020</w:t>
      </w:r>
      <w:r w:rsidRPr="002E660D">
        <w:rPr>
          <w:rFonts w:ascii="Times New Roman" w:hAnsi="Times New Roman" w:cs="Times New Roman"/>
          <w:sz w:val="24"/>
          <w:szCs w:val="24"/>
        </w:rPr>
        <w:t>.</w:t>
      </w:r>
    </w:p>
    <w:p w14:paraId="4B24ACA7" w14:textId="77777777" w:rsidR="00CD76A8" w:rsidRPr="002E660D" w:rsidRDefault="00CD76A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Cash          40,000</w:t>
      </w:r>
    </w:p>
    <w:p w14:paraId="59006127" w14:textId="77777777" w:rsidR="005D67FF" w:rsidRPr="002E660D" w:rsidRDefault="00CD76A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Creditors   140,000</w:t>
      </w:r>
      <w:r w:rsidR="00F1259F" w:rsidRPr="002E660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E9BF0E0" w14:textId="77777777" w:rsidR="00CD76A8" w:rsidRPr="002E660D" w:rsidRDefault="00CD76A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Premises    400,000</w:t>
      </w:r>
    </w:p>
    <w:p w14:paraId="3F74CE2A" w14:textId="77777777" w:rsidR="00CD76A8" w:rsidRPr="002E660D" w:rsidRDefault="00CD76A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Fixtures      180,000</w:t>
      </w:r>
    </w:p>
    <w:p w14:paraId="7F1606C8" w14:textId="77777777" w:rsidR="00CD76A8" w:rsidRPr="002E660D" w:rsidRDefault="00CD76A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Bank loan     160,000</w:t>
      </w:r>
    </w:p>
    <w:p w14:paraId="0B0F2B95" w14:textId="77777777" w:rsidR="00CD76A8" w:rsidRPr="002E660D" w:rsidRDefault="00CD76A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Vehicles       100,000</w:t>
      </w:r>
    </w:p>
    <w:p w14:paraId="6007AF98" w14:textId="77777777" w:rsidR="00CD76A8" w:rsidRPr="002E660D" w:rsidRDefault="00CD76A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  Debtors        70,000</w:t>
      </w:r>
    </w:p>
    <w:p w14:paraId="21E84A77" w14:textId="77777777" w:rsidR="001A3B35" w:rsidRPr="002E660D" w:rsidRDefault="001A3B35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Prepare </w:t>
      </w:r>
      <w:proofErr w:type="spellStart"/>
      <w:r w:rsidRPr="002E660D">
        <w:rPr>
          <w:rFonts w:ascii="Times New Roman" w:hAnsi="Times New Roman" w:cs="Times New Roman"/>
          <w:sz w:val="24"/>
          <w:szCs w:val="24"/>
        </w:rPr>
        <w:t>Roho</w:t>
      </w:r>
      <w:proofErr w:type="spellEnd"/>
      <w:r w:rsidRPr="002E660D">
        <w:rPr>
          <w:rFonts w:ascii="Times New Roman" w:hAnsi="Times New Roman" w:cs="Times New Roman"/>
          <w:sz w:val="24"/>
          <w:szCs w:val="24"/>
        </w:rPr>
        <w:t xml:space="preserve"> Safi Merchants balance sheet as at 31</w:t>
      </w:r>
      <w:r w:rsidRPr="002E660D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E660D">
        <w:rPr>
          <w:rFonts w:ascii="Times New Roman" w:hAnsi="Times New Roman" w:cs="Times New Roman"/>
          <w:sz w:val="24"/>
          <w:szCs w:val="24"/>
        </w:rPr>
        <w:t xml:space="preserve"> Dec 2020. (4mks)</w:t>
      </w:r>
    </w:p>
    <w:p w14:paraId="677D6E73" w14:textId="77777777" w:rsidR="00271E48" w:rsidRPr="002E660D" w:rsidRDefault="00271E4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032CF5" w14:textId="77777777" w:rsidR="00271E48" w:rsidRPr="002E660D" w:rsidRDefault="00271E4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E0A485" w14:textId="77777777" w:rsidR="00271E48" w:rsidRPr="002E660D" w:rsidRDefault="00271E4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B146345" w14:textId="77777777" w:rsidR="00271E48" w:rsidRPr="002E660D" w:rsidRDefault="00271E4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8314FEC" w14:textId="77777777" w:rsidR="00271E48" w:rsidRPr="002E660D" w:rsidRDefault="00271E4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D3BBF7" w14:textId="77777777" w:rsidR="00271E48" w:rsidRPr="002E660D" w:rsidRDefault="00271E4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DEEB83" w14:textId="567DD9AC" w:rsidR="00CD76A8" w:rsidRDefault="00CD76A8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148702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FDF94C" w14:textId="77777777" w:rsidR="001A3B35" w:rsidRPr="002E660D" w:rsidRDefault="002D2F9F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lastRenderedPageBreak/>
        <w:t>14</w:t>
      </w:r>
      <w:r w:rsidR="005A6FDC" w:rsidRPr="002E660D">
        <w:rPr>
          <w:rFonts w:ascii="Times New Roman" w:hAnsi="Times New Roman" w:cs="Times New Roman"/>
          <w:sz w:val="24"/>
          <w:szCs w:val="24"/>
        </w:rPr>
        <w:t>. State four factors that determine the size of a firm</w:t>
      </w:r>
      <w:r w:rsidR="001A3B35" w:rsidRPr="002E660D">
        <w:rPr>
          <w:rFonts w:ascii="Times New Roman" w:hAnsi="Times New Roman" w:cs="Times New Roman"/>
          <w:sz w:val="24"/>
          <w:szCs w:val="24"/>
        </w:rPr>
        <w:t>.</w:t>
      </w:r>
      <w:r w:rsidR="005A6FDC" w:rsidRPr="002E660D">
        <w:rPr>
          <w:rFonts w:ascii="Times New Roman" w:hAnsi="Times New Roman" w:cs="Times New Roman"/>
          <w:sz w:val="24"/>
          <w:szCs w:val="24"/>
        </w:rPr>
        <w:t xml:space="preserve"> (4mks)</w:t>
      </w:r>
    </w:p>
    <w:p w14:paraId="1F51CA5A" w14:textId="0BEB979D" w:rsidR="001A3B35" w:rsidRPr="002E660D" w:rsidRDefault="001A3B35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E660D"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 w:rsidRPr="002E660D">
        <w:rPr>
          <w:rFonts w:ascii="Times New Roman" w:hAnsi="Times New Roman" w:cs="Times New Roman"/>
          <w:sz w:val="24"/>
          <w:szCs w:val="24"/>
        </w:rPr>
        <w:t>………</w:t>
      </w:r>
    </w:p>
    <w:p w14:paraId="1FCCAE59" w14:textId="77777777" w:rsidR="00716600" w:rsidRPr="002E660D" w:rsidRDefault="002D2F9F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15. S</w:t>
      </w:r>
      <w:r w:rsidR="00716600" w:rsidRPr="002E660D">
        <w:rPr>
          <w:rFonts w:ascii="Times New Roman" w:hAnsi="Times New Roman" w:cs="Times New Roman"/>
          <w:sz w:val="24"/>
          <w:szCs w:val="24"/>
        </w:rPr>
        <w:t>tate four essential elements of communication. (4mks)</w:t>
      </w:r>
    </w:p>
    <w:p w14:paraId="1CE3AB5D" w14:textId="3817DCAF" w:rsidR="00DA3B46" w:rsidRPr="002E660D" w:rsidRDefault="004D6605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10FFC" w:rsidRPr="002E660D"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6531DC8F" w14:textId="77777777" w:rsidR="001C6347" w:rsidRPr="002E660D" w:rsidRDefault="001C6347" w:rsidP="002E660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4E7489E" w14:textId="77777777" w:rsidR="00756E04" w:rsidRPr="002E660D" w:rsidRDefault="005346AE" w:rsidP="002E660D">
      <w:pPr>
        <w:spacing w:line="36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660D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14:paraId="0B8426FE" w14:textId="103AABBD" w:rsidR="005346AE" w:rsidRDefault="005346AE" w:rsidP="002E660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 xml:space="preserve">17. </w:t>
      </w:r>
      <w:r w:rsidR="00D45418" w:rsidRPr="002E660D">
        <w:rPr>
          <w:rFonts w:ascii="Times New Roman" w:hAnsi="Times New Roman" w:cs="Times New Roman"/>
          <w:sz w:val="24"/>
          <w:szCs w:val="24"/>
        </w:rPr>
        <w:t>(a) E</w:t>
      </w:r>
      <w:r w:rsidRPr="002E660D">
        <w:rPr>
          <w:rFonts w:ascii="Times New Roman" w:hAnsi="Times New Roman" w:cs="Times New Roman"/>
          <w:sz w:val="24"/>
          <w:szCs w:val="24"/>
        </w:rPr>
        <w:t>xplain five factors that lead to an increase in national income. (10mks)</w:t>
      </w:r>
    </w:p>
    <w:p w14:paraId="6A4B126B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E5BE90F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5DB18D9" w14:textId="5D0E72ED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E6AD29A" w14:textId="77777777" w:rsidR="002E660D" w:rsidRPr="002E660D" w:rsidRDefault="005346AE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lastRenderedPageBreak/>
        <w:t xml:space="preserve">     (b) </w:t>
      </w:r>
      <w:r w:rsidR="00D45418" w:rsidRPr="002E660D">
        <w:rPr>
          <w:rFonts w:ascii="Times New Roman" w:hAnsi="Times New Roman" w:cs="Times New Roman"/>
          <w:sz w:val="24"/>
          <w:szCs w:val="24"/>
        </w:rPr>
        <w:t>D</w:t>
      </w:r>
      <w:r w:rsidR="008B69AB" w:rsidRPr="002E660D">
        <w:rPr>
          <w:rFonts w:ascii="Times New Roman" w:hAnsi="Times New Roman" w:cs="Times New Roman"/>
          <w:sz w:val="24"/>
          <w:szCs w:val="24"/>
        </w:rPr>
        <w:t>escribe the procedure of taking an insurance policy. (10mks)</w:t>
      </w:r>
      <w:r w:rsidR="002E660D">
        <w:rPr>
          <w:rFonts w:ascii="Times New Roman" w:hAnsi="Times New Roman" w:cs="Times New Roman"/>
          <w:sz w:val="24"/>
          <w:szCs w:val="24"/>
        </w:rPr>
        <w:br/>
      </w:r>
      <w:r w:rsidR="002E660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31E3CBB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7D89D23" w14:textId="4A0CA328" w:rsidR="005346AE" w:rsidRPr="002E660D" w:rsidRDefault="005346AE" w:rsidP="002E660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C1130C3" w14:textId="6E2C5CD1" w:rsidR="008B69AB" w:rsidRDefault="00D45418" w:rsidP="002E660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t>18. (a) E</w:t>
      </w:r>
      <w:r w:rsidR="008B69AB" w:rsidRPr="002E660D">
        <w:rPr>
          <w:rFonts w:ascii="Times New Roman" w:hAnsi="Times New Roman" w:cs="Times New Roman"/>
          <w:sz w:val="24"/>
          <w:szCs w:val="24"/>
        </w:rPr>
        <w:t>xplain five roles of  intermediaries in the chain of distribution. (10mks)</w:t>
      </w:r>
    </w:p>
    <w:p w14:paraId="710CA145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C93C98F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6F1B07E" w14:textId="6CE3A535" w:rsidR="002E660D" w:rsidRDefault="002E660D" w:rsidP="002E660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445C6A8" w14:textId="77777777" w:rsidR="002E660D" w:rsidRPr="002E660D" w:rsidRDefault="002E660D" w:rsidP="002E660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A889C01" w14:textId="1CA81F3C" w:rsidR="008B69AB" w:rsidRDefault="008B69AB" w:rsidP="002E660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E660D">
        <w:rPr>
          <w:rFonts w:ascii="Times New Roman" w:hAnsi="Times New Roman" w:cs="Times New Roman"/>
          <w:sz w:val="24"/>
          <w:szCs w:val="24"/>
        </w:rPr>
        <w:lastRenderedPageBreak/>
        <w:t xml:space="preserve">     (b)</w:t>
      </w:r>
      <w:r w:rsidR="00D45418" w:rsidRPr="002E660D">
        <w:rPr>
          <w:rFonts w:ascii="Times New Roman" w:hAnsi="Times New Roman" w:cs="Times New Roman"/>
          <w:sz w:val="24"/>
          <w:szCs w:val="24"/>
        </w:rPr>
        <w:t xml:space="preserve"> E</w:t>
      </w:r>
      <w:r w:rsidR="0009741C" w:rsidRPr="002E660D">
        <w:rPr>
          <w:rFonts w:ascii="Times New Roman" w:hAnsi="Times New Roman" w:cs="Times New Roman"/>
          <w:sz w:val="24"/>
          <w:szCs w:val="24"/>
        </w:rPr>
        <w:t>xplain five advantages of sole proprietorship form of business. (10mks)</w:t>
      </w:r>
    </w:p>
    <w:p w14:paraId="6C247BF3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3E30428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7234661" w14:textId="77777777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EB41056" w14:textId="7FCD8F35" w:rsidR="002E660D" w:rsidRPr="002E660D" w:rsidRDefault="002E660D" w:rsidP="002E6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8C301AE" w14:textId="77777777" w:rsidR="002E660D" w:rsidRPr="002E660D" w:rsidRDefault="002E660D" w:rsidP="002E660D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2E660D" w:rsidRPr="002E660D" w:rsidSect="002E660D">
      <w:footerReference w:type="default" r:id="rId7"/>
      <w:pgSz w:w="12240" w:h="15840"/>
      <w:pgMar w:top="990" w:right="900" w:bottom="99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B3F54" w14:textId="77777777" w:rsidR="008812BD" w:rsidRDefault="008812BD" w:rsidP="00936980">
      <w:pPr>
        <w:spacing w:after="0" w:line="240" w:lineRule="auto"/>
      </w:pPr>
      <w:r>
        <w:separator/>
      </w:r>
    </w:p>
  </w:endnote>
  <w:endnote w:type="continuationSeparator" w:id="0">
    <w:p w14:paraId="6CFB9DBE" w14:textId="77777777" w:rsidR="008812BD" w:rsidRDefault="008812BD" w:rsidP="00936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85284741"/>
      <w:docPartObj>
        <w:docPartGallery w:val="Page Numbers (Bottom of Page)"/>
        <w:docPartUnique/>
      </w:docPartObj>
    </w:sdtPr>
    <w:sdtContent>
      <w:sdt>
        <w:sdtPr>
          <w:id w:val="860082579"/>
          <w:docPartObj>
            <w:docPartGallery w:val="Page Numbers (Top of Page)"/>
            <w:docPartUnique/>
          </w:docPartObj>
        </w:sdtPr>
        <w:sdtContent>
          <w:p w14:paraId="0376F6BF" w14:textId="77777777" w:rsidR="00001B04" w:rsidRDefault="00001B0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34D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E34D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5E4AEB2" w14:textId="77777777" w:rsidR="00001B04" w:rsidRDefault="00001B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1B8C6" w14:textId="77777777" w:rsidR="008812BD" w:rsidRDefault="008812BD" w:rsidP="00936980">
      <w:pPr>
        <w:spacing w:after="0" w:line="240" w:lineRule="auto"/>
      </w:pPr>
      <w:r>
        <w:separator/>
      </w:r>
    </w:p>
  </w:footnote>
  <w:footnote w:type="continuationSeparator" w:id="0">
    <w:p w14:paraId="7B9BAA02" w14:textId="77777777" w:rsidR="008812BD" w:rsidRDefault="008812BD" w:rsidP="009369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461"/>
    <w:multiLevelType w:val="hybridMultilevel"/>
    <w:tmpl w:val="E74CF6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75321"/>
    <w:multiLevelType w:val="hybridMultilevel"/>
    <w:tmpl w:val="A7C6F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84391"/>
    <w:multiLevelType w:val="hybridMultilevel"/>
    <w:tmpl w:val="A11AD66E"/>
    <w:lvl w:ilvl="0" w:tplc="B5C603B0">
      <w:start w:val="1"/>
      <w:numFmt w:val="lowerLetter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3E494816"/>
    <w:multiLevelType w:val="hybridMultilevel"/>
    <w:tmpl w:val="F92A7B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3E5ED8"/>
    <w:multiLevelType w:val="hybridMultilevel"/>
    <w:tmpl w:val="981295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B1335B"/>
    <w:multiLevelType w:val="hybridMultilevel"/>
    <w:tmpl w:val="9A4AA1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206843">
    <w:abstractNumId w:val="1"/>
  </w:num>
  <w:num w:numId="2" w16cid:durableId="149173036">
    <w:abstractNumId w:val="3"/>
  </w:num>
  <w:num w:numId="3" w16cid:durableId="750741770">
    <w:abstractNumId w:val="0"/>
  </w:num>
  <w:num w:numId="4" w16cid:durableId="1836532556">
    <w:abstractNumId w:val="2"/>
  </w:num>
  <w:num w:numId="5" w16cid:durableId="962073493">
    <w:abstractNumId w:val="5"/>
  </w:num>
  <w:num w:numId="6" w16cid:durableId="10995631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6BD"/>
    <w:rsid w:val="00001B04"/>
    <w:rsid w:val="000058E3"/>
    <w:rsid w:val="00044301"/>
    <w:rsid w:val="00091B5D"/>
    <w:rsid w:val="0009741C"/>
    <w:rsid w:val="000E7D11"/>
    <w:rsid w:val="00100E61"/>
    <w:rsid w:val="00135332"/>
    <w:rsid w:val="00146074"/>
    <w:rsid w:val="001A3B35"/>
    <w:rsid w:val="001C6347"/>
    <w:rsid w:val="001E56BD"/>
    <w:rsid w:val="00221E14"/>
    <w:rsid w:val="00271E48"/>
    <w:rsid w:val="002B59DE"/>
    <w:rsid w:val="002D2F9F"/>
    <w:rsid w:val="002E660D"/>
    <w:rsid w:val="00310FFC"/>
    <w:rsid w:val="00380B7B"/>
    <w:rsid w:val="003C70F9"/>
    <w:rsid w:val="003D0596"/>
    <w:rsid w:val="00425A6D"/>
    <w:rsid w:val="004D6605"/>
    <w:rsid w:val="005346AE"/>
    <w:rsid w:val="00544EB5"/>
    <w:rsid w:val="00554F09"/>
    <w:rsid w:val="00597BF5"/>
    <w:rsid w:val="005A6FDC"/>
    <w:rsid w:val="005C27E0"/>
    <w:rsid w:val="005D178F"/>
    <w:rsid w:val="005D67FF"/>
    <w:rsid w:val="005E34D3"/>
    <w:rsid w:val="006403A9"/>
    <w:rsid w:val="0065328C"/>
    <w:rsid w:val="00664E4A"/>
    <w:rsid w:val="00684C4F"/>
    <w:rsid w:val="006B73F8"/>
    <w:rsid w:val="006F2E5D"/>
    <w:rsid w:val="006F570C"/>
    <w:rsid w:val="00716600"/>
    <w:rsid w:val="00756E04"/>
    <w:rsid w:val="007F116A"/>
    <w:rsid w:val="008812BD"/>
    <w:rsid w:val="008B69AB"/>
    <w:rsid w:val="00900618"/>
    <w:rsid w:val="00936980"/>
    <w:rsid w:val="009726B6"/>
    <w:rsid w:val="009A1A9E"/>
    <w:rsid w:val="009A31E1"/>
    <w:rsid w:val="00A26354"/>
    <w:rsid w:val="00A56065"/>
    <w:rsid w:val="00A64F94"/>
    <w:rsid w:val="00A72BE4"/>
    <w:rsid w:val="00AB6411"/>
    <w:rsid w:val="00B26533"/>
    <w:rsid w:val="00B91C97"/>
    <w:rsid w:val="00BF0083"/>
    <w:rsid w:val="00BF2E86"/>
    <w:rsid w:val="00C1460F"/>
    <w:rsid w:val="00C46750"/>
    <w:rsid w:val="00C84898"/>
    <w:rsid w:val="00CA0A14"/>
    <w:rsid w:val="00CD10C7"/>
    <w:rsid w:val="00CD76A8"/>
    <w:rsid w:val="00D0366A"/>
    <w:rsid w:val="00D45418"/>
    <w:rsid w:val="00DA3B46"/>
    <w:rsid w:val="00DD09E3"/>
    <w:rsid w:val="00E52DD7"/>
    <w:rsid w:val="00E67234"/>
    <w:rsid w:val="00E9507F"/>
    <w:rsid w:val="00EE7813"/>
    <w:rsid w:val="00F01EAF"/>
    <w:rsid w:val="00F1259F"/>
    <w:rsid w:val="00F53396"/>
    <w:rsid w:val="00F53DE8"/>
    <w:rsid w:val="00F56AA7"/>
    <w:rsid w:val="00FA4DEA"/>
    <w:rsid w:val="00FB0350"/>
    <w:rsid w:val="00FB3099"/>
    <w:rsid w:val="00FB58FB"/>
    <w:rsid w:val="00FD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386B"/>
  <w15:docId w15:val="{E3F698F6-E8FB-41BF-B010-3A21EAAD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0F9"/>
    <w:pPr>
      <w:ind w:left="720"/>
      <w:contextualSpacing/>
    </w:pPr>
  </w:style>
  <w:style w:type="table" w:styleId="TableGrid">
    <w:name w:val="Table Grid"/>
    <w:basedOn w:val="TableNormal"/>
    <w:uiPriority w:val="59"/>
    <w:rsid w:val="003C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6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980"/>
  </w:style>
  <w:style w:type="paragraph" w:styleId="Footer">
    <w:name w:val="footer"/>
    <w:basedOn w:val="Normal"/>
    <w:link w:val="FooterChar"/>
    <w:uiPriority w:val="99"/>
    <w:unhideWhenUsed/>
    <w:rsid w:val="009369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9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7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NJAU K</dc:creator>
  <cp:keywords/>
  <dc:description/>
  <cp:lastModifiedBy>DoS</cp:lastModifiedBy>
  <cp:revision>70</cp:revision>
  <cp:lastPrinted>2022-07-28T11:06:00Z</cp:lastPrinted>
  <dcterms:created xsi:type="dcterms:W3CDTF">2022-01-24T07:43:00Z</dcterms:created>
  <dcterms:modified xsi:type="dcterms:W3CDTF">2022-07-28T12:19:00Z</dcterms:modified>
</cp:coreProperties>
</file>