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117" w:rsidRDefault="00C86117" w:rsidP="00C86117">
      <w:pPr>
        <w:rPr>
          <w:b/>
        </w:rPr>
      </w:pPr>
      <w:bookmarkStart w:id="0" w:name="_GoBack"/>
      <w:bookmarkEnd w:id="0"/>
      <w:r>
        <w:rPr>
          <w:b/>
        </w:rPr>
        <w:t>565/1</w:t>
      </w:r>
    </w:p>
    <w:p w:rsidR="00C86117" w:rsidRDefault="00C86117" w:rsidP="00C86117">
      <w:pPr>
        <w:rPr>
          <w:b/>
        </w:rPr>
      </w:pPr>
      <w:r>
        <w:rPr>
          <w:b/>
        </w:rPr>
        <w:t xml:space="preserve">BUSINESS  </w:t>
      </w:r>
    </w:p>
    <w:p w:rsidR="00C86117" w:rsidRDefault="00C86117" w:rsidP="00C86117">
      <w:pPr>
        <w:rPr>
          <w:b/>
        </w:rPr>
      </w:pPr>
      <w:r>
        <w:rPr>
          <w:b/>
        </w:rPr>
        <w:t xml:space="preserve">MARKING SCHEMES </w:t>
      </w:r>
    </w:p>
    <w:p w:rsidR="00C86117" w:rsidRDefault="00C86117" w:rsidP="00C86117">
      <w:pPr>
        <w:rPr>
          <w:b/>
        </w:rPr>
      </w:pPr>
      <w:r>
        <w:rPr>
          <w:b/>
        </w:rPr>
        <w:t>PAPER 1</w:t>
      </w:r>
    </w:p>
    <w:p w:rsidR="00DE689D" w:rsidRDefault="0003149A" w:rsidP="00DE689D">
      <w:r>
        <w:t>1. a) Utility-ability of a good or service to satisfy human wants,</w:t>
      </w:r>
    </w:p>
    <w:p w:rsidR="00DE689D" w:rsidRDefault="00DE689D" w:rsidP="00DE689D">
      <w:r>
        <w:t xml:space="preserve">b) Producer goods-Goods used in producing other goods </w:t>
      </w:r>
      <w:r w:rsidR="0003149A">
        <w:t>e.g</w:t>
      </w:r>
      <w:r>
        <w:t xml:space="preserve"> machinery</w:t>
      </w:r>
    </w:p>
    <w:p w:rsidR="00DE689D" w:rsidRDefault="00DE689D" w:rsidP="00DE689D">
      <w:r>
        <w:t>c) Scarcity and choice-resources are few but wants are many so or consumers must choose the most important</w:t>
      </w:r>
    </w:p>
    <w:p w:rsidR="00DE689D" w:rsidRDefault="00DE689D" w:rsidP="00DE689D">
      <w:r>
        <w:t xml:space="preserve">d) Scale of preferences-a list of wants in order of their </w:t>
      </w:r>
      <w:r w:rsidR="0003149A">
        <w:t>importance</w:t>
      </w:r>
      <w:r>
        <w:t>.</w:t>
      </w:r>
    </w:p>
    <w:p w:rsidR="00DE689D" w:rsidRDefault="00DE689D" w:rsidP="00DE689D">
      <w:r>
        <w:t>2. Factors that account for predominant direct production.</w:t>
      </w:r>
    </w:p>
    <w:p w:rsidR="00DE689D" w:rsidRDefault="00DE689D" w:rsidP="00DE689D">
      <w:r>
        <w:t>• Reliance on poor technology</w:t>
      </w:r>
    </w:p>
    <w:p w:rsidR="00DE689D" w:rsidRDefault="00DE689D" w:rsidP="00DE689D">
      <w:r>
        <w:t>• Low income due to poverty which limits production activities Negative attitude towards commercialization of most productive activities</w:t>
      </w:r>
    </w:p>
    <w:p w:rsidR="00DE689D" w:rsidRDefault="00DE689D" w:rsidP="00DE689D">
      <w:r>
        <w:t>• Poor resource endorsement</w:t>
      </w:r>
    </w:p>
    <w:p w:rsidR="00DE689D" w:rsidRDefault="00DE689D" w:rsidP="00DE689D">
      <w:r>
        <w:t>• Lack of market for some goods.</w:t>
      </w:r>
    </w:p>
    <w:p w:rsidR="00DE689D" w:rsidRDefault="00DE689D" w:rsidP="00DE689D">
      <w:r>
        <w:t>• Lack of skills.</w:t>
      </w:r>
    </w:p>
    <w:p w:rsidR="00DE689D" w:rsidRDefault="00DE689D" w:rsidP="00DE689D">
      <w:r>
        <w:t xml:space="preserve">3. </w:t>
      </w:r>
      <w:r>
        <w:tab/>
        <w:t xml:space="preserve">Shares </w:t>
      </w:r>
      <w:r>
        <w:tab/>
      </w:r>
      <w:r>
        <w:tab/>
      </w:r>
      <w:r>
        <w:tab/>
      </w:r>
      <w:r>
        <w:tab/>
      </w:r>
      <w:r>
        <w:tab/>
        <w:t>Debentures</w:t>
      </w:r>
    </w:p>
    <w:p w:rsidR="00DE689D" w:rsidRDefault="00DE689D" w:rsidP="00DE689D">
      <w:r>
        <w:t xml:space="preserve">  </w:t>
      </w:r>
    </w:p>
    <w:p w:rsidR="002E0457" w:rsidRDefault="00DE689D" w:rsidP="00DE689D">
      <w:r>
        <w:rPr>
          <w:noProof/>
        </w:rPr>
        <w:drawing>
          <wp:inline distT="0" distB="0" distL="0" distR="0">
            <wp:extent cx="6419850" cy="38766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29400" cy="2667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0000"/>
                    </a:blip>
                    <a:srcRect t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89D" w:rsidRDefault="00DE689D" w:rsidP="00DE689D">
      <w:r>
        <w:t>4.a) Free good — Goods available in abundance as gifts of nature.</w:t>
      </w:r>
    </w:p>
    <w:p w:rsidR="00DE689D" w:rsidRDefault="00DE689D" w:rsidP="00DE689D">
      <w:r>
        <w:t>b) Producer goods - Goods used in production other goods.</w:t>
      </w:r>
    </w:p>
    <w:p w:rsidR="00DE689D" w:rsidRDefault="00DE689D" w:rsidP="00DE689D">
      <w:r>
        <w:t>c) Public goods — Goods that belong to no one in particular but are owned by government or by all of us collectively.</w:t>
      </w:r>
    </w:p>
    <w:p w:rsidR="00DE689D" w:rsidRDefault="00DE689D" w:rsidP="00DE689D">
      <w:r>
        <w:t>d)Non-material goods — commodities that are intangible.</w:t>
      </w:r>
    </w:p>
    <w:p w:rsidR="00DE689D" w:rsidRDefault="00DE689D" w:rsidP="00DE689D">
      <w:r>
        <w:rPr>
          <w:noProof/>
        </w:rPr>
        <w:lastRenderedPageBreak/>
        <w:drawing>
          <wp:inline distT="0" distB="0" distL="0" distR="0">
            <wp:extent cx="5734050" cy="21526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689D" w:rsidRDefault="00DE689D" w:rsidP="00DE689D">
      <w:r>
        <w:t>6. Four Functions of Kenya Bureau of standards (KEBS)</w:t>
      </w:r>
    </w:p>
    <w:p w:rsidR="00DE689D" w:rsidRDefault="00DE689D" w:rsidP="00DE689D">
      <w:r>
        <w:t>&gt; Setting up to required standards are maintained through regular inspection</w:t>
      </w:r>
    </w:p>
    <w:p w:rsidR="00DE689D" w:rsidRDefault="00DE689D" w:rsidP="00DE689D">
      <w:r>
        <w:t>&gt; Prosecuting those who produce inferior goods</w:t>
      </w:r>
    </w:p>
    <w:p w:rsidR="00DE689D" w:rsidRDefault="00DE689D" w:rsidP="00DE689D">
      <w:r>
        <w:t>&gt; Putting up a stamp of approval to show that establishment standards have been met,</w:t>
      </w:r>
    </w:p>
    <w:p w:rsidR="00DE689D" w:rsidRDefault="00DE689D" w:rsidP="00DE689D">
      <w:r>
        <w:t>&gt; Carrying out testing on measuring apparatus to establish accuracy and standards 7. Factors limiting number of entrepreneurship in an area.</w:t>
      </w:r>
    </w:p>
    <w:p w:rsidR="00DE689D" w:rsidRDefault="00DE689D" w:rsidP="00DE689D">
      <w:r>
        <w:t>1. Lack of capital</w:t>
      </w:r>
    </w:p>
    <w:p w:rsidR="00DE689D" w:rsidRDefault="00DE689D" w:rsidP="00DE689D">
      <w:r>
        <w:t>2. Lack of entrepreneurial skills/technology</w:t>
      </w:r>
    </w:p>
    <w:p w:rsidR="00DE689D" w:rsidRDefault="00DE689D" w:rsidP="00DE689D">
      <w:r>
        <w:t>3. Lack of interest in a personal business</w:t>
      </w:r>
    </w:p>
    <w:p w:rsidR="00DE689D" w:rsidRDefault="00DE689D" w:rsidP="00DE689D">
      <w:r>
        <w:t>4. Lack of ability to borrow</w:t>
      </w:r>
    </w:p>
    <w:p w:rsidR="00DE689D" w:rsidRDefault="00DE689D" w:rsidP="00DE689D">
      <w:r>
        <w:t>5. Poor infrastructure of roads/</w:t>
      </w:r>
      <w:r w:rsidR="0003149A">
        <w:t xml:space="preserve"> communication/health water</w:t>
      </w:r>
      <w:r>
        <w:t xml:space="preserve"> system etc.</w:t>
      </w:r>
    </w:p>
    <w:p w:rsidR="00DE689D" w:rsidRDefault="00DE689D" w:rsidP="00DE689D">
      <w:r>
        <w:t>6. Insecurity</w:t>
      </w:r>
    </w:p>
    <w:p w:rsidR="00DE689D" w:rsidRDefault="00DE689D" w:rsidP="00DE689D">
      <w:r>
        <w:t>7. Lack of materials</w:t>
      </w:r>
    </w:p>
    <w:p w:rsidR="00DE689D" w:rsidRDefault="00DE689D" w:rsidP="00DE689D">
      <w:r>
        <w:t>8. Lack of Labour</w:t>
      </w:r>
    </w:p>
    <w:p w:rsidR="00DE689D" w:rsidRDefault="00DE689D" w:rsidP="00DE689D">
      <w:r>
        <w:t xml:space="preserve">9. Lack of land </w:t>
      </w:r>
      <w:r w:rsidR="0003149A">
        <w:t>any</w:t>
      </w:r>
      <w:r>
        <w:tab/>
      </w:r>
      <w:r>
        <w:tab/>
      </w:r>
      <w:r>
        <w:tab/>
      </w:r>
      <w:r>
        <w:tab/>
        <w:t xml:space="preserve"> 4x4=4mks</w:t>
      </w:r>
    </w:p>
    <w:p w:rsidR="00DE689D" w:rsidRDefault="00DE689D" w:rsidP="00DE689D">
      <w:r>
        <w:t>8. Possible causes that have led to the situation</w:t>
      </w:r>
    </w:p>
    <w:p w:rsidR="00DE689D" w:rsidRDefault="00DE689D" w:rsidP="00DE689D">
      <w:r>
        <w:t>- Decrease in cost of production</w:t>
      </w:r>
    </w:p>
    <w:p w:rsidR="00DE689D" w:rsidRDefault="00DE689D" w:rsidP="00DE689D">
      <w:r>
        <w:t>- Availability of inputs</w:t>
      </w:r>
    </w:p>
    <w:p w:rsidR="00DE689D" w:rsidRDefault="00DE689D" w:rsidP="00DE689D">
      <w:r>
        <w:t>- Increase in the supply of a commodity jointly produced with it.</w:t>
      </w:r>
    </w:p>
    <w:p w:rsidR="00DE689D" w:rsidRDefault="00DE689D" w:rsidP="00DE689D">
      <w:r>
        <w:t>- Improvement in technology.</w:t>
      </w:r>
    </w:p>
    <w:p w:rsidR="00DE689D" w:rsidRDefault="00DE689D" w:rsidP="00DE689D">
      <w:r>
        <w:t>- Government policy e.g. subsides and financial assistance. 4 x 1 4 marks</w:t>
      </w:r>
    </w:p>
    <w:p w:rsidR="00DE689D" w:rsidRDefault="00DE689D" w:rsidP="00DE689D">
      <w:r>
        <w:t>9. Reasons why inland water transport is not popular as a means of transportation in Kenya.</w:t>
      </w:r>
    </w:p>
    <w:p w:rsidR="00DE689D" w:rsidRDefault="00DE689D" w:rsidP="00DE689D">
      <w:r>
        <w:t>1. Inland water transport is not flexible because boats can only travel on water and load offloads at quays.</w:t>
      </w:r>
    </w:p>
    <w:p w:rsidR="00DE689D" w:rsidRDefault="00DE689D" w:rsidP="00DE689D">
      <w:r>
        <w:t>2. Many rivers in Africa are not navigable because of the changing seasons and many rapids and falls.</w:t>
      </w:r>
    </w:p>
    <w:p w:rsidR="00DE689D" w:rsidRDefault="00DE689D" w:rsidP="00DE689D">
      <w:r>
        <w:t>3. Inland water transport is slow and therefore nor suitable for urgently needed perishable goods.</w:t>
      </w:r>
    </w:p>
    <w:p w:rsidR="00DE689D" w:rsidRDefault="00DE689D" w:rsidP="00DE689D">
      <w:r>
        <w:t>4. These Rivers are usually affected by strong winds and storms.</w:t>
      </w:r>
    </w:p>
    <w:p w:rsidR="00DE689D" w:rsidRDefault="00DE689D" w:rsidP="00DE689D">
      <w:r>
        <w:t>5. Many rivers are narrow and shallow hence do not allow use of large verses.</w:t>
      </w:r>
    </w:p>
    <w:p w:rsidR="00DE689D" w:rsidRDefault="00DE689D" w:rsidP="00DE689D">
      <w:r>
        <w:t>6. The rivers are usually affected by strong winds and storms</w:t>
      </w:r>
    </w:p>
    <w:p w:rsidR="00DE689D" w:rsidRDefault="00DE689D" w:rsidP="00DE689D">
      <w:r>
        <w:t>7. They are affected by water weeds e.g hyacinth. Any 4x1=4mks.</w:t>
      </w:r>
    </w:p>
    <w:p w:rsidR="00DE689D" w:rsidRDefault="00DE689D" w:rsidP="00DE689D">
      <w:r>
        <w:t>10. Errors causing trial balance not to balance.</w:t>
      </w:r>
    </w:p>
    <w:p w:rsidR="00DE689D" w:rsidRDefault="00DE689D" w:rsidP="00DE689D">
      <w:r>
        <w:t>- Transactions recorded on only one account</w:t>
      </w:r>
    </w:p>
    <w:p w:rsidR="00DE689D" w:rsidRDefault="00DE689D" w:rsidP="00DE689D">
      <w:r>
        <w:t>- Different amount for the same transaction entered in the accounts.</w:t>
      </w:r>
    </w:p>
    <w:p w:rsidR="00DE689D" w:rsidRDefault="00DE689D" w:rsidP="00DE689D">
      <w:r>
        <w:t>- Posting a wrong balance to the trial balance.</w:t>
      </w:r>
    </w:p>
    <w:p w:rsidR="00DE689D" w:rsidRDefault="00DE689D" w:rsidP="00DE689D">
      <w:r>
        <w:t>- Posting a wrong balance to the wrong side of trial balance.</w:t>
      </w:r>
    </w:p>
    <w:p w:rsidR="00DE689D" w:rsidRDefault="00DE689D" w:rsidP="00DE689D">
      <w:r>
        <w:t>- Recording a transaction on the same side of affected accounts.</w:t>
      </w:r>
    </w:p>
    <w:p w:rsidR="00DE689D" w:rsidRDefault="00DE689D" w:rsidP="00DE689D">
      <w:r>
        <w:t>- Arithmetical mistakes when balancing ledger accounts.</w:t>
      </w:r>
    </w:p>
    <w:p w:rsidR="00DE689D" w:rsidRDefault="00DE689D" w:rsidP="00DE689D">
      <w:r>
        <w:t>- Arithmetical errors in balancing the trial balance. 4x1.4marks</w:t>
      </w:r>
    </w:p>
    <w:p w:rsidR="00DE689D" w:rsidRDefault="00DE689D" w:rsidP="00DE689D">
      <w:r>
        <w:t>11. Sources of oligopoly POWER</w:t>
      </w:r>
    </w:p>
    <w:p w:rsidR="00DE689D" w:rsidRDefault="00DE689D" w:rsidP="00DE689D">
      <w:r>
        <w:t>a. High initial cost of production beyond ability of other firms.</w:t>
      </w:r>
    </w:p>
    <w:p w:rsidR="00DE689D" w:rsidRDefault="00DE689D" w:rsidP="00DE689D">
      <w:r>
        <w:t>b. Patent rights or trade marks</w:t>
      </w:r>
    </w:p>
    <w:p w:rsidR="00DE689D" w:rsidRDefault="00DE689D" w:rsidP="00DE689D">
      <w:r>
        <w:t>c. Exclusive control of crucial raw materials by a few firms.</w:t>
      </w:r>
    </w:p>
    <w:p w:rsidR="00DE689D" w:rsidRDefault="00DE689D" w:rsidP="00DE689D">
      <w:r>
        <w:t>d. Use of unique technology by a few firms.</w:t>
      </w:r>
    </w:p>
    <w:p w:rsidR="00DE689D" w:rsidRDefault="00DE689D" w:rsidP="00DE689D">
      <w:r>
        <w:t>e. Merger of several related firms into a few larger firms.</w:t>
      </w:r>
    </w:p>
    <w:p w:rsidR="00DE689D" w:rsidRDefault="00DE689D" w:rsidP="00DE689D">
      <w:r>
        <w:lastRenderedPageBreak/>
        <w:t>f. Small size of the markets —best served by few firms</w:t>
      </w:r>
    </w:p>
    <w:p w:rsidR="00DE689D" w:rsidRDefault="00DE689D" w:rsidP="00DE689D">
      <w:r>
        <w:t xml:space="preserve">g. Government protectionist policy-allow a few firms to operate. </w:t>
      </w:r>
      <w:r w:rsidR="0003149A">
        <w:t xml:space="preserve"> Any4 correct answers = 4 mks.</w:t>
      </w:r>
    </w:p>
    <w:p w:rsidR="00DE689D" w:rsidRDefault="00DE689D" w:rsidP="00DE689D">
      <w:r>
        <w:t>12. Benefits of national income</w:t>
      </w:r>
    </w:p>
    <w:p w:rsidR="00DE689D" w:rsidRDefault="00DE689D" w:rsidP="00DE689D">
      <w:r>
        <w:t>(• It provides information of the economy over a given period.</w:t>
      </w:r>
    </w:p>
    <w:p w:rsidR="00DE689D" w:rsidRDefault="00DE689D" w:rsidP="00DE689D">
      <w:r>
        <w:t>+ It helps to measure the standards of a living.</w:t>
      </w:r>
    </w:p>
    <w:p w:rsidR="00DE689D" w:rsidRDefault="00DE689D" w:rsidP="00DE689D">
      <w:r>
        <w:t>+ It helps to compare standards in different countries.</w:t>
      </w:r>
    </w:p>
    <w:p w:rsidR="00DE689D" w:rsidRDefault="00DE689D" w:rsidP="00DE689D">
      <w:r>
        <w:t>13. —Availability of hinds for construction</w:t>
      </w:r>
    </w:p>
    <w:p w:rsidR="00DE689D" w:rsidRDefault="00DE689D" w:rsidP="00DE689D">
      <w:r>
        <w:t>- Number of employees</w:t>
      </w:r>
    </w:p>
    <w:p w:rsidR="00DE689D" w:rsidRDefault="00DE689D" w:rsidP="00DE689D">
      <w:r>
        <w:t>-Availability/adequate office equipment</w:t>
      </w:r>
    </w:p>
    <w:p w:rsidR="00DE689D" w:rsidRDefault="00DE689D" w:rsidP="00DE689D">
      <w:r>
        <w:t>- Office space available</w:t>
      </w:r>
    </w:p>
    <w:p w:rsidR="00DE689D" w:rsidRDefault="00DE689D" w:rsidP="00DE689D">
      <w:r>
        <w:t>14. How consumers may benefit when producers compete</w:t>
      </w:r>
    </w:p>
    <w:p w:rsidR="00DE689D" w:rsidRDefault="00DE689D" w:rsidP="00DE689D">
      <w:r>
        <w:t>a) Reduction in prices of products</w:t>
      </w:r>
    </w:p>
    <w:p w:rsidR="00DE689D" w:rsidRDefault="00DE689D" w:rsidP="00DE689D">
      <w:r>
        <w:t>b) Improvement in quality of products</w:t>
      </w:r>
    </w:p>
    <w:p w:rsidR="00DE689D" w:rsidRDefault="00DE689D" w:rsidP="00DE689D">
      <w:r>
        <w:t>c) Providing information on prices and where to buy</w:t>
      </w:r>
    </w:p>
    <w:p w:rsidR="00DE689D" w:rsidRDefault="00DE689D" w:rsidP="00DE689D">
      <w:r>
        <w:t>d) Providing education on how to use the products</w:t>
      </w:r>
    </w:p>
    <w:p w:rsidR="00DE689D" w:rsidRDefault="00DE689D" w:rsidP="00DE689D">
      <w:r>
        <w:t>e) Providing entertainment to consumers</w:t>
      </w:r>
    </w:p>
    <w:p w:rsidR="00DE689D" w:rsidRDefault="00DE689D" w:rsidP="00DE689D">
      <w:r>
        <w:t>0 Providing a variety of goods</w:t>
      </w:r>
    </w:p>
    <w:p w:rsidR="00DE689D" w:rsidRDefault="00DE689D" w:rsidP="00DE689D">
      <w:r>
        <w:t>g) Competition and demonstration where consumers can win prizes</w:t>
      </w:r>
    </w:p>
    <w:p w:rsidR="00DE689D" w:rsidRDefault="00DE689D" w:rsidP="00DE689D">
      <w:r>
        <w:t xml:space="preserve">15. Net </w:t>
      </w:r>
      <w:r w:rsidR="0003149A">
        <w:t>profit closing</w:t>
      </w:r>
      <w:r>
        <w:t xml:space="preserve"> </w:t>
      </w:r>
      <w:r w:rsidR="0003149A">
        <w:t>capital+Drawings</w:t>
      </w:r>
    </w:p>
    <w:p w:rsidR="00DE689D" w:rsidRDefault="00DE689D" w:rsidP="00DE689D">
      <w:r>
        <w:t xml:space="preserve">15. Net </w:t>
      </w:r>
      <w:r w:rsidR="0003149A">
        <w:t>profit closing</w:t>
      </w:r>
      <w:r>
        <w:t xml:space="preserve"> </w:t>
      </w:r>
      <w:r w:rsidR="0003149A">
        <w:t>capital+Drawings</w:t>
      </w:r>
    </w:p>
    <w:p w:rsidR="00DE689D" w:rsidRDefault="00DE689D" w:rsidP="00DE689D">
      <w:pPr>
        <w:ind w:firstLine="720"/>
      </w:pPr>
      <w:r>
        <w:t>Additional capital — opening capital</w:t>
      </w:r>
    </w:p>
    <w:p w:rsidR="00DE689D" w:rsidRDefault="00DE689D" w:rsidP="00DE689D">
      <w:pPr>
        <w:ind w:firstLine="720"/>
      </w:pPr>
      <w:r>
        <w:t>=135000+6000-105000 - 15000</w:t>
      </w:r>
    </w:p>
    <w:p w:rsidR="00DE689D" w:rsidRDefault="00DE689D" w:rsidP="00DE689D">
      <w:pPr>
        <w:ind w:left="1440" w:firstLine="720"/>
      </w:pPr>
      <w:r>
        <w:t>=210000</w:t>
      </w:r>
    </w:p>
    <w:p w:rsidR="00DE689D" w:rsidRDefault="00DE689D" w:rsidP="00DE689D">
      <w:r>
        <w:t>16.—Increase</w:t>
      </w:r>
    </w:p>
    <w:p w:rsidR="00DE689D" w:rsidRDefault="00DE689D" w:rsidP="00DE689D">
      <w:r>
        <w:t>- No effect</w:t>
      </w:r>
    </w:p>
    <w:p w:rsidR="00DE689D" w:rsidRDefault="00DE689D" w:rsidP="00DE689D">
      <w:r>
        <w:t>- Decrease</w:t>
      </w:r>
    </w:p>
    <w:p w:rsidR="00DE689D" w:rsidRDefault="00DE689D" w:rsidP="00DE689D">
      <w:r>
        <w:t>- No effect</w:t>
      </w:r>
    </w:p>
    <w:p w:rsidR="00DE689D" w:rsidRDefault="0003149A" w:rsidP="00DE689D">
      <w:r>
        <w:t>17. i) Open and voluntary membership</w:t>
      </w:r>
    </w:p>
    <w:p w:rsidR="00DE689D" w:rsidRDefault="00DE689D" w:rsidP="00DE689D">
      <w:r>
        <w:t>ii) Democratic administration</w:t>
      </w:r>
    </w:p>
    <w:p w:rsidR="00DE689D" w:rsidRDefault="00DE689D" w:rsidP="00DE689D">
      <w:r>
        <w:t>iii) Dividend payment — is bared on members contribution to the surplus in the co-operative</w:t>
      </w:r>
    </w:p>
    <w:p w:rsidR="00DE689D" w:rsidRDefault="00DE689D" w:rsidP="00DE689D">
      <w:r>
        <w:t>iv) Limited interest on share capital</w:t>
      </w:r>
    </w:p>
    <w:p w:rsidR="00DE689D" w:rsidRDefault="00DE689D" w:rsidP="00DE689D">
      <w:r>
        <w:t>v) Promotion of co-operative education</w:t>
      </w:r>
    </w:p>
    <w:p w:rsidR="00DE689D" w:rsidRDefault="00DE689D" w:rsidP="00DE689D">
      <w:r>
        <w:t>vi) Co-operation with other co operations</w:t>
      </w:r>
    </w:p>
    <w:p w:rsidR="00DE689D" w:rsidRDefault="00DE689D" w:rsidP="00DE689D">
      <w:r>
        <w:t>18. i) An order</w:t>
      </w:r>
    </w:p>
    <w:p w:rsidR="00DE689D" w:rsidRDefault="00DE689D" w:rsidP="00DE689D">
      <w:r>
        <w:t>ii) Bought note</w:t>
      </w:r>
    </w:p>
    <w:p w:rsidR="00DE689D" w:rsidRDefault="00DE689D" w:rsidP="00DE689D">
      <w:r>
        <w:t>iii) Solid note</w:t>
      </w:r>
    </w:p>
    <w:p w:rsidR="00DE689D" w:rsidRDefault="00DE689D" w:rsidP="00DE689D">
      <w:r>
        <w:t>iv) Acknowledgement note</w:t>
      </w:r>
    </w:p>
    <w:p w:rsidR="00DE689D" w:rsidRDefault="00DE689D" w:rsidP="00DE689D">
      <w:r>
        <w:t>v) Credit status inquiry</w:t>
      </w:r>
    </w:p>
    <w:p w:rsidR="00DE689D" w:rsidRDefault="0003149A" w:rsidP="00DE689D">
      <w:r>
        <w:t>vi) Perform an invoice</w:t>
      </w:r>
    </w:p>
    <w:p w:rsidR="00DE689D" w:rsidRDefault="00DE689D" w:rsidP="00DE689D">
      <w:r>
        <w:t>19.- He could be old as far as age is concerned</w:t>
      </w:r>
    </w:p>
    <w:p w:rsidR="00DE689D" w:rsidRDefault="00DE689D" w:rsidP="00DE689D">
      <w:r>
        <w:t>- He could be in a risky occupation</w:t>
      </w:r>
    </w:p>
    <w:p w:rsidR="00DE689D" w:rsidRDefault="00DE689D" w:rsidP="00DE689D">
      <w:r>
        <w:t>- He could be of poor health</w:t>
      </w:r>
    </w:p>
    <w:p w:rsidR="00DE689D" w:rsidRDefault="00DE689D" w:rsidP="00DE689D">
      <w:r>
        <w:t>- He could be engaged in risky hobbies e.g. Mountain climbing</w:t>
      </w:r>
    </w:p>
    <w:p w:rsidR="00DE689D" w:rsidRDefault="00DE689D" w:rsidP="00DE689D">
      <w:r>
        <w:t>- His place of residence could be risky</w:t>
      </w:r>
    </w:p>
    <w:p w:rsidR="00DE689D" w:rsidRDefault="00DE689D" w:rsidP="00DE689D">
      <w:r>
        <w:t>20. Disadvantages of an ageing population</w:t>
      </w:r>
    </w:p>
    <w:p w:rsidR="00DE689D" w:rsidRDefault="00DE689D" w:rsidP="00DE689D">
      <w:r>
        <w:t>i. Decline in labor supply</w:t>
      </w:r>
    </w:p>
    <w:p w:rsidR="00DE689D" w:rsidRDefault="00DE689D" w:rsidP="00DE689D">
      <w:r>
        <w:t>ii. Fall in quality of labor</w:t>
      </w:r>
    </w:p>
    <w:p w:rsidR="00DE689D" w:rsidRDefault="00DE689D" w:rsidP="00DE689D">
      <w:r>
        <w:t>iii. Decline in demand for goods for the young population</w:t>
      </w:r>
    </w:p>
    <w:p w:rsidR="00DE689D" w:rsidRDefault="00DE689D" w:rsidP="00DE689D">
      <w:r>
        <w:t>iv. Increase on welfare benefits</w:t>
      </w:r>
    </w:p>
    <w:p w:rsidR="00DE689D" w:rsidRDefault="00DE689D" w:rsidP="00DE689D">
      <w:r>
        <w:t>v. High dependency ratio</w:t>
      </w:r>
    </w:p>
    <w:p w:rsidR="00DE689D" w:rsidRDefault="00DE689D" w:rsidP="00DE689D">
      <w:r>
        <w:t>21. Benefits of effective communicating</w:t>
      </w:r>
    </w:p>
    <w:p w:rsidR="00DE689D" w:rsidRDefault="00DE689D" w:rsidP="00DE689D">
      <w:r>
        <w:t>a. It provides and obtains information in good time</w:t>
      </w:r>
    </w:p>
    <w:p w:rsidR="00DE689D" w:rsidRDefault="00DE689D" w:rsidP="00DE689D">
      <w:r>
        <w:t>b. It clarifies issues and instructions</w:t>
      </w:r>
    </w:p>
    <w:p w:rsidR="00DE689D" w:rsidRDefault="00DE689D" w:rsidP="00DE689D">
      <w:r>
        <w:t>c. It enhances decision making</w:t>
      </w:r>
    </w:p>
    <w:p w:rsidR="00DE689D" w:rsidRDefault="00DE689D" w:rsidP="00DE689D">
      <w:r>
        <w:t>d. It enhances co ordination among various departments</w:t>
      </w:r>
    </w:p>
    <w:p w:rsidR="00DE689D" w:rsidRDefault="00DE689D" w:rsidP="00DE689D">
      <w:r>
        <w:lastRenderedPageBreak/>
        <w:t>e. It enhances public relations</w:t>
      </w:r>
    </w:p>
    <w:p w:rsidR="00E212C1" w:rsidRDefault="00DE689D" w:rsidP="00DE689D">
      <w:r>
        <w:t xml:space="preserve">f. It improves </w:t>
      </w:r>
      <w:proofErr w:type="gramStart"/>
      <w:r>
        <w:t>customers</w:t>
      </w:r>
      <w:proofErr w:type="gramEnd"/>
      <w:r>
        <w:t xml:space="preserve"> services </w:t>
      </w:r>
    </w:p>
    <w:p w:rsidR="00DE689D" w:rsidRDefault="00DE689D" w:rsidP="00DE689D">
      <w:r>
        <w:t>22i) Increase in income of an individual</w:t>
      </w:r>
    </w:p>
    <w:p w:rsidR="00DE689D" w:rsidRDefault="00DE689D" w:rsidP="00DE689D">
      <w:r>
        <w:t>ii) Drop in the price of the product</w:t>
      </w:r>
    </w:p>
    <w:p w:rsidR="00DE689D" w:rsidRDefault="00DE689D" w:rsidP="00DE689D">
      <w:r>
        <w:t>iii) Increase in price of substitute goods</w:t>
      </w:r>
    </w:p>
    <w:p w:rsidR="00DE689D" w:rsidRDefault="00DE689D" w:rsidP="00DE689D">
      <w:r>
        <w:t>iv) Subsidies by the government</w:t>
      </w:r>
    </w:p>
    <w:p w:rsidR="00DE689D" w:rsidRDefault="00DE689D" w:rsidP="00DE689D">
      <w:r>
        <w:t>v) Increase in population</w:t>
      </w:r>
    </w:p>
    <w:p w:rsidR="00DE689D" w:rsidRDefault="00DE689D" w:rsidP="00DE689D">
      <w:r>
        <w:t>vi) Future expectation in price</w:t>
      </w:r>
    </w:p>
    <w:p w:rsidR="00DE689D" w:rsidRDefault="00DE689D" w:rsidP="00DE689D">
      <w:r>
        <w:t>vii) Increase of the product</w:t>
      </w:r>
    </w:p>
    <w:p w:rsidR="00DE689D" w:rsidRDefault="00DE689D" w:rsidP="00DE689D">
      <w:r>
        <w:t>23.(i) The government gets revenue</w:t>
      </w:r>
    </w:p>
    <w:p w:rsidR="00DE689D" w:rsidRDefault="00DE689D" w:rsidP="00DE689D">
      <w:r>
        <w:t xml:space="preserve">ii) The government controls entry of </w:t>
      </w:r>
      <w:r w:rsidR="0003149A">
        <w:t>handful</w:t>
      </w:r>
      <w:r>
        <w:t xml:space="preserve"> goods into the country</w:t>
      </w:r>
    </w:p>
    <w:p w:rsidR="00DE689D" w:rsidRDefault="00DE689D" w:rsidP="00DE689D">
      <w:r>
        <w:t>iii) The government is able to verify documents for the goods in transit</w:t>
      </w:r>
    </w:p>
    <w:p w:rsidR="00DE689D" w:rsidRDefault="00DE689D" w:rsidP="00DE689D">
      <w:r>
        <w:t>iv) The government can check the quality of goods imported</w:t>
      </w:r>
    </w:p>
    <w:p w:rsidR="00E212C1" w:rsidRDefault="00DE689D" w:rsidP="00DE689D">
      <w:r>
        <w:t xml:space="preserve">v) The government is able to inspect the nature of goods imported </w:t>
      </w:r>
    </w:p>
    <w:p w:rsidR="00DE689D" w:rsidRDefault="00DE689D" w:rsidP="00DE689D">
      <w:r>
        <w:t>vi) The government is able to check on illegal goods entering the country</w:t>
      </w:r>
    </w:p>
    <w:p w:rsidR="00DE689D" w:rsidRDefault="00DE689D" w:rsidP="00DE689D">
      <w:r>
        <w:t>24. Some documents</w:t>
      </w:r>
    </w:p>
    <w:p w:rsidR="00DE689D" w:rsidRDefault="00DE689D" w:rsidP="00DE689D">
      <w:r>
        <w:t>a) Cash sale slip</w:t>
      </w:r>
    </w:p>
    <w:p w:rsidR="00DE689D" w:rsidRDefault="00DE689D" w:rsidP="00DE689D">
      <w:r>
        <w:t>b) Invoice issued</w:t>
      </w:r>
    </w:p>
    <w:p w:rsidR="00DE689D" w:rsidRDefault="00DE689D" w:rsidP="00DE689D">
      <w:r>
        <w:t>c) Credit note issued</w:t>
      </w:r>
    </w:p>
    <w:p w:rsidR="00DE689D" w:rsidRDefault="00DE689D" w:rsidP="00DE689D">
      <w:r>
        <w:t>d) Credit note received</w:t>
      </w:r>
    </w:p>
    <w:p w:rsidR="00DE689D" w:rsidRDefault="00DE689D" w:rsidP="00DE689D">
      <w:r>
        <w:t>25. The services that the Central bank of Kenya may offer as a banker to commercial banks</w:t>
      </w:r>
    </w:p>
    <w:p w:rsidR="00DE689D" w:rsidRDefault="00DE689D" w:rsidP="00DE689D">
      <w:r>
        <w:t xml:space="preserve">- Issue of currency — </w:t>
      </w:r>
      <w:r w:rsidR="0003149A">
        <w:t>it</w:t>
      </w:r>
      <w:r>
        <w:t xml:space="preserve"> is the only institution authorized to issue currency in the country</w:t>
      </w:r>
    </w:p>
    <w:p w:rsidR="00DE689D" w:rsidRDefault="00DE689D" w:rsidP="00DE689D">
      <w:r>
        <w:t xml:space="preserve">- Banker to commercial banks -r </w:t>
      </w:r>
      <w:r w:rsidR="0003149A">
        <w:t>as</w:t>
      </w:r>
      <w:r>
        <w:t xml:space="preserve"> commercial banks are required by law to deposit a certain percentage of their customers deposits in the central bank</w:t>
      </w:r>
    </w:p>
    <w:p w:rsidR="00DE689D" w:rsidRDefault="00DE689D" w:rsidP="00DE689D">
      <w:r>
        <w:t>- Acts as a link bank to external financial institutions</w:t>
      </w:r>
    </w:p>
    <w:sectPr w:rsidR="00DE689D" w:rsidSect="00702F6E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86117"/>
    <w:rsid w:val="0003149A"/>
    <w:rsid w:val="00050C0C"/>
    <w:rsid w:val="0005646E"/>
    <w:rsid w:val="0008462C"/>
    <w:rsid w:val="00094560"/>
    <w:rsid w:val="000B29EB"/>
    <w:rsid w:val="000E3B72"/>
    <w:rsid w:val="000F35C1"/>
    <w:rsid w:val="000F3C93"/>
    <w:rsid w:val="00190F9D"/>
    <w:rsid w:val="001978CB"/>
    <w:rsid w:val="002066E6"/>
    <w:rsid w:val="00227D88"/>
    <w:rsid w:val="002A1E94"/>
    <w:rsid w:val="002E0457"/>
    <w:rsid w:val="002E160E"/>
    <w:rsid w:val="0030346C"/>
    <w:rsid w:val="00316091"/>
    <w:rsid w:val="00381ECC"/>
    <w:rsid w:val="00395B39"/>
    <w:rsid w:val="003F222F"/>
    <w:rsid w:val="0043086F"/>
    <w:rsid w:val="0046411B"/>
    <w:rsid w:val="0046613B"/>
    <w:rsid w:val="004666EF"/>
    <w:rsid w:val="004A0708"/>
    <w:rsid w:val="004A695E"/>
    <w:rsid w:val="004B3D0B"/>
    <w:rsid w:val="004E605B"/>
    <w:rsid w:val="004F3795"/>
    <w:rsid w:val="004F7951"/>
    <w:rsid w:val="00524C38"/>
    <w:rsid w:val="0053434B"/>
    <w:rsid w:val="005356F9"/>
    <w:rsid w:val="00536F53"/>
    <w:rsid w:val="005648EC"/>
    <w:rsid w:val="005A4C02"/>
    <w:rsid w:val="005B0261"/>
    <w:rsid w:val="005B3773"/>
    <w:rsid w:val="005C45BB"/>
    <w:rsid w:val="0062715D"/>
    <w:rsid w:val="00637114"/>
    <w:rsid w:val="00656DBA"/>
    <w:rsid w:val="00673083"/>
    <w:rsid w:val="00696EAB"/>
    <w:rsid w:val="006C5DBA"/>
    <w:rsid w:val="006C6B64"/>
    <w:rsid w:val="006E4636"/>
    <w:rsid w:val="00702F6E"/>
    <w:rsid w:val="0070456E"/>
    <w:rsid w:val="00727AD2"/>
    <w:rsid w:val="00733717"/>
    <w:rsid w:val="007462C4"/>
    <w:rsid w:val="007A6DF3"/>
    <w:rsid w:val="007A7B23"/>
    <w:rsid w:val="008377A7"/>
    <w:rsid w:val="008512BF"/>
    <w:rsid w:val="008549E7"/>
    <w:rsid w:val="008C2345"/>
    <w:rsid w:val="008C6D2B"/>
    <w:rsid w:val="008E3500"/>
    <w:rsid w:val="008E6161"/>
    <w:rsid w:val="00922D85"/>
    <w:rsid w:val="00925A41"/>
    <w:rsid w:val="009B711B"/>
    <w:rsid w:val="009C60D6"/>
    <w:rsid w:val="009C7F40"/>
    <w:rsid w:val="009E2F8F"/>
    <w:rsid w:val="00A27411"/>
    <w:rsid w:val="00A52C0F"/>
    <w:rsid w:val="00A97170"/>
    <w:rsid w:val="00AE23A1"/>
    <w:rsid w:val="00B27326"/>
    <w:rsid w:val="00B62196"/>
    <w:rsid w:val="00BB3DFC"/>
    <w:rsid w:val="00BC6EAE"/>
    <w:rsid w:val="00BE0597"/>
    <w:rsid w:val="00BF1C26"/>
    <w:rsid w:val="00BF40C2"/>
    <w:rsid w:val="00C25E89"/>
    <w:rsid w:val="00C31034"/>
    <w:rsid w:val="00C3432A"/>
    <w:rsid w:val="00C450CE"/>
    <w:rsid w:val="00C717A3"/>
    <w:rsid w:val="00C7479F"/>
    <w:rsid w:val="00C86117"/>
    <w:rsid w:val="00CA14D0"/>
    <w:rsid w:val="00CB2FC5"/>
    <w:rsid w:val="00CC0498"/>
    <w:rsid w:val="00CD38B4"/>
    <w:rsid w:val="00CF570D"/>
    <w:rsid w:val="00D121E0"/>
    <w:rsid w:val="00D32C64"/>
    <w:rsid w:val="00D4084F"/>
    <w:rsid w:val="00D617CD"/>
    <w:rsid w:val="00D651B8"/>
    <w:rsid w:val="00D95EF1"/>
    <w:rsid w:val="00DA4AD2"/>
    <w:rsid w:val="00DE689D"/>
    <w:rsid w:val="00DF436D"/>
    <w:rsid w:val="00E212C1"/>
    <w:rsid w:val="00E74E0C"/>
    <w:rsid w:val="00E85B23"/>
    <w:rsid w:val="00EF538D"/>
    <w:rsid w:val="00F04E6E"/>
    <w:rsid w:val="00F24AA6"/>
    <w:rsid w:val="00FA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1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68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2015-03-20T14:53:00Z</dcterms:created>
  <dcterms:modified xsi:type="dcterms:W3CDTF">2016-05-25T11:28:00Z</dcterms:modified>
</cp:coreProperties>
</file>