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5E17" w:rsidRDefault="009444D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NAME ……………………………..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ab/>
        <w:t>INDEX NO. ……..…</w:t>
      </w:r>
    </w:p>
    <w:p w:rsidR="00FA5E17" w:rsidRDefault="009444D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DATE …………………………….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ab/>
        <w:t>CLASS ……………..</w:t>
      </w:r>
    </w:p>
    <w:p w:rsidR="00FA5E17" w:rsidRDefault="009444D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ab/>
        <w:t>SIGNATURE ………..</w:t>
      </w:r>
    </w:p>
    <w:p w:rsidR="00FA5E17" w:rsidRDefault="009444D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>.</w:t>
      </w:r>
    </w:p>
    <w:p w:rsidR="009444DC" w:rsidRDefault="009444D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>.</w:t>
      </w:r>
      <w:bookmarkStart w:id="0" w:name="_GoBack"/>
      <w:bookmarkEnd w:id="0"/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</w:p>
    <w:p w:rsidR="00FA5E17" w:rsidRDefault="009444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>565/1</w:t>
      </w:r>
    </w:p>
    <w:p w:rsidR="00FA5E17" w:rsidRDefault="009444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>BUSINESS STUDIES</w:t>
      </w:r>
    </w:p>
    <w:p w:rsidR="00FA5E17" w:rsidRDefault="009444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>PAPER 1</w:t>
      </w: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</w:p>
    <w:p w:rsidR="00FA5E17" w:rsidRDefault="009444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>TIME: 2 HOURS</w:t>
      </w: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FA5E17" w:rsidRDefault="009444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</w:rPr>
        <w:t>Instructions for candidates</w:t>
      </w:r>
    </w:p>
    <w:p w:rsidR="00FA5E17" w:rsidRDefault="009444D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Write your name and index number in the spaces provided above.</w:t>
      </w:r>
    </w:p>
    <w:p w:rsidR="00FA5E17" w:rsidRDefault="009444D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Sign and write the date of examination in the spaces provided above.</w:t>
      </w:r>
    </w:p>
    <w:p w:rsidR="00FA5E17" w:rsidRDefault="009444D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Answer all the questions.</w:t>
      </w:r>
    </w:p>
    <w:p w:rsidR="00FA5E17" w:rsidRDefault="009444D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All answers should be written in the spaces provided.</w:t>
      </w:r>
    </w:p>
    <w:p w:rsidR="00FA5E17" w:rsidRDefault="009444D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This paper consists of five printed pages.</w:t>
      </w:r>
    </w:p>
    <w:p w:rsidR="00FA5E17" w:rsidRDefault="009444D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Candidates should answer all the questions in English. </w:t>
      </w: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FA5E17" w:rsidRDefault="009444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For Examiner’s use only</w:t>
      </w:r>
    </w:p>
    <w:tbl>
      <w:tblPr>
        <w:tblStyle w:val="a"/>
        <w:tblW w:w="102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72"/>
        <w:gridCol w:w="675"/>
        <w:gridCol w:w="675"/>
        <w:gridCol w:w="675"/>
        <w:gridCol w:w="675"/>
        <w:gridCol w:w="675"/>
        <w:gridCol w:w="675"/>
        <w:gridCol w:w="675"/>
        <w:gridCol w:w="675"/>
        <w:gridCol w:w="675"/>
        <w:gridCol w:w="701"/>
        <w:gridCol w:w="701"/>
        <w:gridCol w:w="701"/>
        <w:gridCol w:w="701"/>
      </w:tblGrid>
      <w:tr w:rsidR="00FA5E17">
        <w:tc>
          <w:tcPr>
            <w:tcW w:w="1372" w:type="dxa"/>
          </w:tcPr>
          <w:p w:rsidR="00FA5E17" w:rsidRDefault="009444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Question</w:t>
            </w:r>
          </w:p>
        </w:tc>
        <w:tc>
          <w:tcPr>
            <w:tcW w:w="675" w:type="dxa"/>
          </w:tcPr>
          <w:p w:rsidR="00FA5E17" w:rsidRDefault="009444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675" w:type="dxa"/>
          </w:tcPr>
          <w:p w:rsidR="00FA5E17" w:rsidRDefault="009444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675" w:type="dxa"/>
          </w:tcPr>
          <w:p w:rsidR="00FA5E17" w:rsidRDefault="009444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675" w:type="dxa"/>
          </w:tcPr>
          <w:p w:rsidR="00FA5E17" w:rsidRDefault="009444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675" w:type="dxa"/>
          </w:tcPr>
          <w:p w:rsidR="00FA5E17" w:rsidRDefault="009444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675" w:type="dxa"/>
          </w:tcPr>
          <w:p w:rsidR="00FA5E17" w:rsidRDefault="009444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6</w:t>
            </w:r>
          </w:p>
        </w:tc>
        <w:tc>
          <w:tcPr>
            <w:tcW w:w="675" w:type="dxa"/>
          </w:tcPr>
          <w:p w:rsidR="00FA5E17" w:rsidRDefault="009444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7</w:t>
            </w:r>
          </w:p>
        </w:tc>
        <w:tc>
          <w:tcPr>
            <w:tcW w:w="675" w:type="dxa"/>
          </w:tcPr>
          <w:p w:rsidR="00FA5E17" w:rsidRDefault="009444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8</w:t>
            </w:r>
          </w:p>
        </w:tc>
        <w:tc>
          <w:tcPr>
            <w:tcW w:w="675" w:type="dxa"/>
          </w:tcPr>
          <w:p w:rsidR="00FA5E17" w:rsidRDefault="009444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9</w:t>
            </w:r>
          </w:p>
        </w:tc>
        <w:tc>
          <w:tcPr>
            <w:tcW w:w="701" w:type="dxa"/>
          </w:tcPr>
          <w:p w:rsidR="00FA5E17" w:rsidRDefault="009444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10</w:t>
            </w:r>
          </w:p>
        </w:tc>
        <w:tc>
          <w:tcPr>
            <w:tcW w:w="701" w:type="dxa"/>
          </w:tcPr>
          <w:p w:rsidR="00FA5E17" w:rsidRDefault="009444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11</w:t>
            </w:r>
          </w:p>
        </w:tc>
        <w:tc>
          <w:tcPr>
            <w:tcW w:w="701" w:type="dxa"/>
          </w:tcPr>
          <w:p w:rsidR="00FA5E17" w:rsidRDefault="009444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12</w:t>
            </w:r>
          </w:p>
        </w:tc>
        <w:tc>
          <w:tcPr>
            <w:tcW w:w="701" w:type="dxa"/>
          </w:tcPr>
          <w:p w:rsidR="00FA5E17" w:rsidRDefault="009444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13</w:t>
            </w:r>
          </w:p>
        </w:tc>
      </w:tr>
      <w:tr w:rsidR="00FA5E17">
        <w:tc>
          <w:tcPr>
            <w:tcW w:w="1372" w:type="dxa"/>
          </w:tcPr>
          <w:p w:rsidR="00FA5E17" w:rsidRDefault="009444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Marks </w:t>
            </w:r>
          </w:p>
        </w:tc>
        <w:tc>
          <w:tcPr>
            <w:tcW w:w="675" w:type="dxa"/>
          </w:tcPr>
          <w:p w:rsidR="00FA5E17" w:rsidRDefault="00FA5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675" w:type="dxa"/>
          </w:tcPr>
          <w:p w:rsidR="00FA5E17" w:rsidRDefault="00FA5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675" w:type="dxa"/>
          </w:tcPr>
          <w:p w:rsidR="00FA5E17" w:rsidRDefault="00FA5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675" w:type="dxa"/>
          </w:tcPr>
          <w:p w:rsidR="00FA5E17" w:rsidRDefault="00FA5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675" w:type="dxa"/>
          </w:tcPr>
          <w:p w:rsidR="00FA5E17" w:rsidRDefault="00FA5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675" w:type="dxa"/>
          </w:tcPr>
          <w:p w:rsidR="00FA5E17" w:rsidRDefault="00FA5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675" w:type="dxa"/>
          </w:tcPr>
          <w:p w:rsidR="00FA5E17" w:rsidRDefault="00FA5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675" w:type="dxa"/>
          </w:tcPr>
          <w:p w:rsidR="00FA5E17" w:rsidRDefault="00FA5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675" w:type="dxa"/>
          </w:tcPr>
          <w:p w:rsidR="00FA5E17" w:rsidRDefault="00FA5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701" w:type="dxa"/>
          </w:tcPr>
          <w:p w:rsidR="00FA5E17" w:rsidRDefault="00FA5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701" w:type="dxa"/>
          </w:tcPr>
          <w:p w:rsidR="00FA5E17" w:rsidRDefault="00FA5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701" w:type="dxa"/>
          </w:tcPr>
          <w:p w:rsidR="00FA5E17" w:rsidRDefault="00FA5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701" w:type="dxa"/>
          </w:tcPr>
          <w:p w:rsidR="00FA5E17" w:rsidRDefault="00FA5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</w:tr>
    </w:tbl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tbl>
      <w:tblPr>
        <w:tblStyle w:val="a0"/>
        <w:tblW w:w="10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71"/>
        <w:gridCol w:w="692"/>
        <w:gridCol w:w="692"/>
        <w:gridCol w:w="692"/>
        <w:gridCol w:w="692"/>
        <w:gridCol w:w="693"/>
        <w:gridCol w:w="693"/>
        <w:gridCol w:w="693"/>
        <w:gridCol w:w="693"/>
        <w:gridCol w:w="693"/>
        <w:gridCol w:w="693"/>
        <w:gridCol w:w="693"/>
        <w:gridCol w:w="630"/>
        <w:gridCol w:w="630"/>
      </w:tblGrid>
      <w:tr w:rsidR="00FA5E17">
        <w:tc>
          <w:tcPr>
            <w:tcW w:w="1372" w:type="dxa"/>
          </w:tcPr>
          <w:p w:rsidR="00FA5E17" w:rsidRDefault="009444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Question</w:t>
            </w:r>
          </w:p>
        </w:tc>
        <w:tc>
          <w:tcPr>
            <w:tcW w:w="692" w:type="dxa"/>
          </w:tcPr>
          <w:p w:rsidR="00FA5E17" w:rsidRDefault="009444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14</w:t>
            </w:r>
          </w:p>
        </w:tc>
        <w:tc>
          <w:tcPr>
            <w:tcW w:w="692" w:type="dxa"/>
          </w:tcPr>
          <w:p w:rsidR="00FA5E17" w:rsidRDefault="009444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15</w:t>
            </w:r>
          </w:p>
        </w:tc>
        <w:tc>
          <w:tcPr>
            <w:tcW w:w="692" w:type="dxa"/>
          </w:tcPr>
          <w:p w:rsidR="00FA5E17" w:rsidRDefault="009444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16</w:t>
            </w:r>
          </w:p>
        </w:tc>
        <w:tc>
          <w:tcPr>
            <w:tcW w:w="692" w:type="dxa"/>
          </w:tcPr>
          <w:p w:rsidR="00FA5E17" w:rsidRDefault="009444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17</w:t>
            </w:r>
          </w:p>
        </w:tc>
        <w:tc>
          <w:tcPr>
            <w:tcW w:w="693" w:type="dxa"/>
          </w:tcPr>
          <w:p w:rsidR="00FA5E17" w:rsidRDefault="009444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18</w:t>
            </w:r>
          </w:p>
        </w:tc>
        <w:tc>
          <w:tcPr>
            <w:tcW w:w="693" w:type="dxa"/>
          </w:tcPr>
          <w:p w:rsidR="00FA5E17" w:rsidRDefault="009444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19</w:t>
            </w:r>
          </w:p>
        </w:tc>
        <w:tc>
          <w:tcPr>
            <w:tcW w:w="693" w:type="dxa"/>
          </w:tcPr>
          <w:p w:rsidR="00FA5E17" w:rsidRDefault="009444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20</w:t>
            </w:r>
          </w:p>
        </w:tc>
        <w:tc>
          <w:tcPr>
            <w:tcW w:w="693" w:type="dxa"/>
          </w:tcPr>
          <w:p w:rsidR="00FA5E17" w:rsidRDefault="009444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21</w:t>
            </w:r>
          </w:p>
        </w:tc>
        <w:tc>
          <w:tcPr>
            <w:tcW w:w="693" w:type="dxa"/>
          </w:tcPr>
          <w:p w:rsidR="00FA5E17" w:rsidRDefault="009444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22</w:t>
            </w:r>
          </w:p>
        </w:tc>
        <w:tc>
          <w:tcPr>
            <w:tcW w:w="693" w:type="dxa"/>
          </w:tcPr>
          <w:p w:rsidR="00FA5E17" w:rsidRDefault="009444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23</w:t>
            </w:r>
          </w:p>
        </w:tc>
        <w:tc>
          <w:tcPr>
            <w:tcW w:w="693" w:type="dxa"/>
          </w:tcPr>
          <w:p w:rsidR="00FA5E17" w:rsidRDefault="009444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24</w:t>
            </w:r>
          </w:p>
        </w:tc>
        <w:tc>
          <w:tcPr>
            <w:tcW w:w="630" w:type="dxa"/>
          </w:tcPr>
          <w:p w:rsidR="00FA5E17" w:rsidRDefault="00FA5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630" w:type="dxa"/>
          </w:tcPr>
          <w:p w:rsidR="00FA5E17" w:rsidRDefault="00FA5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FA5E17">
        <w:tc>
          <w:tcPr>
            <w:tcW w:w="1372" w:type="dxa"/>
          </w:tcPr>
          <w:p w:rsidR="00FA5E17" w:rsidRDefault="009444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Marks </w:t>
            </w:r>
          </w:p>
        </w:tc>
        <w:tc>
          <w:tcPr>
            <w:tcW w:w="692" w:type="dxa"/>
          </w:tcPr>
          <w:p w:rsidR="00FA5E17" w:rsidRDefault="00FA5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692" w:type="dxa"/>
          </w:tcPr>
          <w:p w:rsidR="00FA5E17" w:rsidRDefault="00FA5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692" w:type="dxa"/>
          </w:tcPr>
          <w:p w:rsidR="00FA5E17" w:rsidRDefault="00FA5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692" w:type="dxa"/>
          </w:tcPr>
          <w:p w:rsidR="00FA5E17" w:rsidRDefault="00FA5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693" w:type="dxa"/>
          </w:tcPr>
          <w:p w:rsidR="00FA5E17" w:rsidRDefault="00FA5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693" w:type="dxa"/>
          </w:tcPr>
          <w:p w:rsidR="00FA5E17" w:rsidRDefault="00FA5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693" w:type="dxa"/>
          </w:tcPr>
          <w:p w:rsidR="00FA5E17" w:rsidRDefault="00FA5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693" w:type="dxa"/>
          </w:tcPr>
          <w:p w:rsidR="00FA5E17" w:rsidRDefault="00FA5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693" w:type="dxa"/>
          </w:tcPr>
          <w:p w:rsidR="00FA5E17" w:rsidRDefault="00FA5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693" w:type="dxa"/>
          </w:tcPr>
          <w:p w:rsidR="00FA5E17" w:rsidRDefault="00FA5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693" w:type="dxa"/>
          </w:tcPr>
          <w:p w:rsidR="00FA5E17" w:rsidRDefault="00FA5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630" w:type="dxa"/>
          </w:tcPr>
          <w:p w:rsidR="00FA5E17" w:rsidRDefault="00FA5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630" w:type="dxa"/>
          </w:tcPr>
          <w:p w:rsidR="00FA5E17" w:rsidRDefault="00FA5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</w:tr>
    </w:tbl>
    <w:p w:rsidR="00FA5E17" w:rsidRDefault="009444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5397500</wp:posOffset>
                </wp:positionH>
                <wp:positionV relativeFrom="paragraph">
                  <wp:posOffset>88900</wp:posOffset>
                </wp:positionV>
                <wp:extent cx="777875" cy="511175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69763" y="3537113"/>
                          <a:ext cx="7524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FA5E17" w:rsidRDefault="00FA5E1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5397500</wp:posOffset>
                </wp:positionH>
                <wp:positionV relativeFrom="paragraph">
                  <wp:posOffset>88900</wp:posOffset>
                </wp:positionV>
                <wp:extent cx="777875" cy="51117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7875" cy="5111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FA5E17" w:rsidRDefault="009444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TOTAL MARKS </w:t>
      </w:r>
    </w:p>
    <w:p w:rsidR="00FA5E17" w:rsidRDefault="009444D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FA5E17" w:rsidRDefault="009444DC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Highlight any four challenges to a country that engages in direct production.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(4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mks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FA5E17" w:rsidRDefault="00FA5E1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9444DC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State any four circumstances under which a market gap and business opportunity can arise. (4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mks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FA5E17" w:rsidRDefault="00FA5E1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9444DC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Name the office machine used for the purpose described below.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(4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mks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tbl>
      <w:tblPr>
        <w:tblStyle w:val="a1"/>
        <w:tblW w:w="10127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24"/>
        <w:gridCol w:w="3703"/>
      </w:tblGrid>
      <w:tr w:rsidR="00FA5E17">
        <w:tc>
          <w:tcPr>
            <w:tcW w:w="6424" w:type="dxa"/>
          </w:tcPr>
          <w:p w:rsidR="00FA5E17" w:rsidRDefault="009444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Use </w:t>
            </w:r>
          </w:p>
        </w:tc>
        <w:tc>
          <w:tcPr>
            <w:tcW w:w="3703" w:type="dxa"/>
          </w:tcPr>
          <w:p w:rsidR="00FA5E17" w:rsidRDefault="009444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Type of machine </w:t>
            </w:r>
          </w:p>
        </w:tc>
      </w:tr>
      <w:tr w:rsidR="00FA5E17">
        <w:tc>
          <w:tcPr>
            <w:tcW w:w="6424" w:type="dxa"/>
          </w:tcPr>
          <w:p w:rsidR="00FA5E17" w:rsidRDefault="009444DC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Used for trimming documents into required shapes and sizes</w:t>
            </w:r>
          </w:p>
          <w:p w:rsidR="00FA5E17" w:rsidRDefault="009444DC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Used to prepare cash receipts</w:t>
            </w:r>
          </w:p>
          <w:p w:rsidR="00FA5E17" w:rsidRDefault="009444DC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Used to transmit printed/written messages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Letters, maps, photographs</w:t>
            </w:r>
          </w:p>
          <w:p w:rsidR="00FA5E17" w:rsidRDefault="009444DC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Used for destroying unwanted documents</w:t>
            </w:r>
          </w:p>
        </w:tc>
        <w:tc>
          <w:tcPr>
            <w:tcW w:w="3703" w:type="dxa"/>
          </w:tcPr>
          <w:p w:rsidR="00FA5E17" w:rsidRDefault="00FA5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9444DC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State any four common features of small-scale retailers.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(4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mks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FA5E17" w:rsidRDefault="00FA5E1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9444DC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Outline any four factors that may limit the use of pipeline transport.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(4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mks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FA5E17" w:rsidRDefault="00FA5E17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9444DC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following information was extracted from the books of CEKENA enterprises for the year ended 30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June, 2014 </w:t>
      </w:r>
    </w:p>
    <w:p w:rsidR="00FA5E17" w:rsidRDefault="009444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24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Ksh</w:t>
      </w:r>
      <w:proofErr w:type="spellEnd"/>
    </w:p>
    <w:p w:rsidR="00FA5E17" w:rsidRDefault="009444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Capital as at 30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June 2014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640,000</w:t>
      </w:r>
    </w:p>
    <w:p w:rsidR="00FA5E17" w:rsidRDefault="009444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Capital as at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st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July 2013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420,000</w:t>
      </w:r>
    </w:p>
    <w:p w:rsidR="00FA5E17" w:rsidRDefault="009444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Drawings for the year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180,000</w:t>
      </w:r>
    </w:p>
    <w:p w:rsidR="00FA5E17" w:rsidRDefault="009444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Net profit for the year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140,000</w:t>
      </w:r>
    </w:p>
    <w:p w:rsidR="00FA5E17" w:rsidRDefault="009444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Determine the additional capital for the year.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(4mks)</w:t>
      </w: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9444DC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Describe the procedure for making an insurance claim.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(5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mks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FA5E17" w:rsidRDefault="00FA5E17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9444DC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Indicate with a tick (</w:t>
      </w:r>
      <m:oMath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√</m:t>
        </m:r>
      </m:oMath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whether the following factors make-up internal or external business environments.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(4 mks)</w:t>
      </w:r>
    </w:p>
    <w:tbl>
      <w:tblPr>
        <w:tblStyle w:val="a2"/>
        <w:tblW w:w="7723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22"/>
        <w:gridCol w:w="1221"/>
        <w:gridCol w:w="1080"/>
      </w:tblGrid>
      <w:tr w:rsidR="00FA5E17">
        <w:tc>
          <w:tcPr>
            <w:tcW w:w="5422" w:type="dxa"/>
          </w:tcPr>
          <w:p w:rsidR="00FA5E17" w:rsidRDefault="009444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Factor </w:t>
            </w:r>
          </w:p>
        </w:tc>
        <w:tc>
          <w:tcPr>
            <w:tcW w:w="1221" w:type="dxa"/>
          </w:tcPr>
          <w:p w:rsidR="00FA5E17" w:rsidRDefault="009444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External </w:t>
            </w:r>
          </w:p>
        </w:tc>
        <w:tc>
          <w:tcPr>
            <w:tcW w:w="1080" w:type="dxa"/>
          </w:tcPr>
          <w:p w:rsidR="00FA5E17" w:rsidRDefault="009444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Internal</w:t>
            </w:r>
          </w:p>
        </w:tc>
      </w:tr>
      <w:tr w:rsidR="00FA5E17">
        <w:tc>
          <w:tcPr>
            <w:tcW w:w="5422" w:type="dxa"/>
          </w:tcPr>
          <w:p w:rsidR="00FA5E17" w:rsidRDefault="009444DC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Providing safety equipment in the places of work</w:t>
            </w:r>
          </w:p>
        </w:tc>
        <w:tc>
          <w:tcPr>
            <w:tcW w:w="1221" w:type="dxa"/>
          </w:tcPr>
          <w:p w:rsidR="00FA5E17" w:rsidRDefault="00FA5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:rsidR="00FA5E17" w:rsidRDefault="00FA5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5E17">
        <w:tc>
          <w:tcPr>
            <w:tcW w:w="5422" w:type="dxa"/>
          </w:tcPr>
          <w:p w:rsidR="00FA5E17" w:rsidRDefault="009444DC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Funding of a school project by donors </w:t>
            </w:r>
          </w:p>
        </w:tc>
        <w:tc>
          <w:tcPr>
            <w:tcW w:w="1221" w:type="dxa"/>
          </w:tcPr>
          <w:p w:rsidR="00FA5E17" w:rsidRDefault="00FA5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:rsidR="00FA5E17" w:rsidRDefault="00FA5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5E17">
        <w:tc>
          <w:tcPr>
            <w:tcW w:w="5422" w:type="dxa"/>
          </w:tcPr>
          <w:p w:rsidR="00FA5E17" w:rsidRDefault="009444DC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Financial management in the business</w:t>
            </w:r>
          </w:p>
        </w:tc>
        <w:tc>
          <w:tcPr>
            <w:tcW w:w="1221" w:type="dxa"/>
          </w:tcPr>
          <w:p w:rsidR="00FA5E17" w:rsidRDefault="00FA5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:rsidR="00FA5E17" w:rsidRDefault="00FA5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5E17">
        <w:tc>
          <w:tcPr>
            <w:tcW w:w="5422" w:type="dxa"/>
          </w:tcPr>
          <w:p w:rsidR="00FA5E17" w:rsidRDefault="009444DC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Introduction of a new tax </w:t>
            </w:r>
          </w:p>
        </w:tc>
        <w:tc>
          <w:tcPr>
            <w:tcW w:w="1221" w:type="dxa"/>
          </w:tcPr>
          <w:p w:rsidR="00FA5E17" w:rsidRDefault="00FA5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:rsidR="00FA5E17" w:rsidRDefault="00FA5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9444DC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 the level of production to which the following activities relate.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(4mks)</w:t>
      </w:r>
    </w:p>
    <w:tbl>
      <w:tblPr>
        <w:tblStyle w:val="a3"/>
        <w:tblW w:w="9531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08"/>
        <w:gridCol w:w="4023"/>
      </w:tblGrid>
      <w:tr w:rsidR="00FA5E17">
        <w:tc>
          <w:tcPr>
            <w:tcW w:w="5508" w:type="dxa"/>
          </w:tcPr>
          <w:p w:rsidR="00FA5E17" w:rsidRDefault="009444D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6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Mechanic repairing a vehicle</w:t>
            </w:r>
          </w:p>
        </w:tc>
        <w:tc>
          <w:tcPr>
            <w:tcW w:w="4023" w:type="dxa"/>
          </w:tcPr>
          <w:p w:rsidR="00FA5E17" w:rsidRDefault="00FA5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6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5E17">
        <w:tc>
          <w:tcPr>
            <w:tcW w:w="5508" w:type="dxa"/>
          </w:tcPr>
          <w:p w:rsidR="00FA5E17" w:rsidRDefault="009444D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6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 trader selling goods to customers</w:t>
            </w:r>
          </w:p>
        </w:tc>
        <w:tc>
          <w:tcPr>
            <w:tcW w:w="4023" w:type="dxa"/>
          </w:tcPr>
          <w:p w:rsidR="00FA5E17" w:rsidRDefault="00FA5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6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5E17">
        <w:tc>
          <w:tcPr>
            <w:tcW w:w="5508" w:type="dxa"/>
          </w:tcPr>
          <w:p w:rsidR="00FA5E17" w:rsidRDefault="009444D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6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 road construction company tarmacking a road</w:t>
            </w:r>
          </w:p>
        </w:tc>
        <w:tc>
          <w:tcPr>
            <w:tcW w:w="4023" w:type="dxa"/>
          </w:tcPr>
          <w:p w:rsidR="00FA5E17" w:rsidRDefault="00FA5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6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5E17">
        <w:tc>
          <w:tcPr>
            <w:tcW w:w="5508" w:type="dxa"/>
          </w:tcPr>
          <w:p w:rsidR="00FA5E17" w:rsidRDefault="009444D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6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 mining company extracting minerals</w:t>
            </w:r>
          </w:p>
        </w:tc>
        <w:tc>
          <w:tcPr>
            <w:tcW w:w="4023" w:type="dxa"/>
          </w:tcPr>
          <w:p w:rsidR="00FA5E17" w:rsidRDefault="00FA5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6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9444DC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Outline any four advantages of face-to-face communication.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(4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mks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FA5E17" w:rsidRDefault="00FA5E17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9444DC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Outline any four functions of advertising agencies.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(4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mks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FA5E17" w:rsidRDefault="00FA5E1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9444DC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List down any four types of errors that a trial balance may not show.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(4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mks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FA5E17" w:rsidRDefault="00FA5E17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9444DC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Name the ledger book used for the following.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(4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mks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FA5E17" w:rsidRDefault="009444DC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Maintain accounts for debtors –</w:t>
      </w:r>
    </w:p>
    <w:p w:rsidR="00FA5E17" w:rsidRDefault="009444DC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Maintain the cash and bank accounts – </w:t>
      </w:r>
    </w:p>
    <w:p w:rsidR="00FA5E17" w:rsidRDefault="009444DC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Maintain a record of all the creditors –</w:t>
      </w:r>
    </w:p>
    <w:p w:rsidR="00FA5E17" w:rsidRDefault="009444DC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Maintain a record of all fixed assets - </w:t>
      </w:r>
    </w:p>
    <w:p w:rsidR="00FA5E17" w:rsidRDefault="009444DC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Highlight any four challenges to a country that experiences a high population growth rate. (4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mks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FA5E17" w:rsidRDefault="00FA5E1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9444DC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Give any four reasons why a high national income in a country may not necessarily mean better living standards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 the citizens of a country.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(4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mks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FA5E17" w:rsidRDefault="00FA5E1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9444DC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Outline any four factors that a firm should consider when deciding what goods and services to produce.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(4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mks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FA5E17" w:rsidRDefault="00FA5E1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9444DC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Jacob insured his vehicle for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900,000. Its actual value was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1,200,000. The vehicle was involved in an accident and the damage was valued to be worth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500,000. Calculate the amount that should be compensated for the vehicle.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(5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mks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9444DC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Outline any four circumstances under which a manufacturer may choose to distribute products through wholesalers.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(4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mks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FA5E17" w:rsidRDefault="00FA5E1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9444DC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Highlight four factors that can lead to a positive shift of a demand curve.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(4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mks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FA5E17" w:rsidRDefault="00FA5E1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9444DC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Name the factor of production that each of the following resources relate to: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(4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mks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FA5E17" w:rsidRDefault="009444DC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Manager –</w:t>
      </w: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9444DC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Quarry –</w:t>
      </w: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9444DC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Vehicle –</w:t>
      </w: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9444DC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Owner – </w:t>
      </w: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9444DC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Outline any four characteristics of monopolistic competition market.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(4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mks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FA5E17" w:rsidRDefault="00FA5E1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9444DC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Record the following transactions in the relevant ledger accounts and balance them off on Jan 3. </w:t>
      </w:r>
    </w:p>
    <w:p w:rsidR="00FA5E17" w:rsidRDefault="009444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56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(6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mks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FA5E17" w:rsidRDefault="009444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Jan 1: Started business with cash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30,000 and cash at Bank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20,000.</w:t>
      </w:r>
    </w:p>
    <w:p w:rsidR="00FA5E17" w:rsidRDefault="009444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2: Purchased stock of goods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15,000 in cash.</w:t>
      </w:r>
    </w:p>
    <w:p w:rsidR="00FA5E17" w:rsidRDefault="009444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3: Bought furniture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5,000 by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cheque</w:t>
      </w:r>
      <w:proofErr w:type="spellEnd"/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9444DC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Give the term that best fits the following descriptions.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(4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mks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FA5E17" w:rsidRDefault="009444D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Owners contribution to start or sustain a business –</w:t>
      </w:r>
    </w:p>
    <w:p w:rsidR="00FA5E17" w:rsidRDefault="009444D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resources/items/money that a business owes to others –</w:t>
      </w:r>
    </w:p>
    <w:p w:rsidR="00FA5E17" w:rsidRDefault="009444D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resources/items owned by the business –</w:t>
      </w:r>
    </w:p>
    <w:p w:rsidR="00FA5E17" w:rsidRDefault="009444D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financial position of a business as shown by assets, liabilities and capital as at particular time –</w:t>
      </w: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9444DC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Highlight any four challenges that face the transport sector in the country.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(4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mks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FA5E17" w:rsidRDefault="00FA5E1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5E17" w:rsidRDefault="00FA5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FA5E17">
      <w:pgSz w:w="11907" w:h="16839"/>
      <w:pgMar w:top="630" w:right="864" w:bottom="810" w:left="100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C50EC"/>
    <w:multiLevelType w:val="multilevel"/>
    <w:tmpl w:val="7382E29A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335012"/>
    <w:multiLevelType w:val="multilevel"/>
    <w:tmpl w:val="F1B44D3E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325F12"/>
    <w:multiLevelType w:val="multilevel"/>
    <w:tmpl w:val="03FC38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F983030"/>
    <w:multiLevelType w:val="multilevel"/>
    <w:tmpl w:val="D6340A76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BC49D6"/>
    <w:multiLevelType w:val="multilevel"/>
    <w:tmpl w:val="C22A71CA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3A23E9"/>
    <w:multiLevelType w:val="multilevel"/>
    <w:tmpl w:val="C78E2FA6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C926D1"/>
    <w:multiLevelType w:val="multilevel"/>
    <w:tmpl w:val="AD646F14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7436AC"/>
    <w:multiLevelType w:val="multilevel"/>
    <w:tmpl w:val="4A88DB2A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6B5050"/>
    <w:multiLevelType w:val="multilevel"/>
    <w:tmpl w:val="8196C07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4360AAD"/>
    <w:multiLevelType w:val="multilevel"/>
    <w:tmpl w:val="5AD04BAE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2432D9"/>
    <w:multiLevelType w:val="multilevel"/>
    <w:tmpl w:val="EAA0875A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FE4BCE"/>
    <w:multiLevelType w:val="multilevel"/>
    <w:tmpl w:val="B9C8CBF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6213DC"/>
    <w:multiLevelType w:val="multilevel"/>
    <w:tmpl w:val="0B2634B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684DA6"/>
    <w:multiLevelType w:val="multilevel"/>
    <w:tmpl w:val="5CDE440C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A2158D"/>
    <w:multiLevelType w:val="multilevel"/>
    <w:tmpl w:val="11C05EC2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8C66218"/>
    <w:multiLevelType w:val="multilevel"/>
    <w:tmpl w:val="1B247EEE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EF703F"/>
    <w:multiLevelType w:val="multilevel"/>
    <w:tmpl w:val="00529DDA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1C134A"/>
    <w:multiLevelType w:val="multilevel"/>
    <w:tmpl w:val="7EE6A828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2654CE"/>
    <w:multiLevelType w:val="multilevel"/>
    <w:tmpl w:val="61DE1BD2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2D3B15"/>
    <w:multiLevelType w:val="multilevel"/>
    <w:tmpl w:val="CA62C3D4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E42854"/>
    <w:multiLevelType w:val="multilevel"/>
    <w:tmpl w:val="A5F05E8C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4C3318B"/>
    <w:multiLevelType w:val="multilevel"/>
    <w:tmpl w:val="BF2CB346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61704C"/>
    <w:multiLevelType w:val="multilevel"/>
    <w:tmpl w:val="A746D54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"/>
  </w:num>
  <w:num w:numId="3">
    <w:abstractNumId w:val="12"/>
  </w:num>
  <w:num w:numId="4">
    <w:abstractNumId w:val="3"/>
  </w:num>
  <w:num w:numId="5">
    <w:abstractNumId w:val="13"/>
  </w:num>
  <w:num w:numId="6">
    <w:abstractNumId w:val="21"/>
  </w:num>
  <w:num w:numId="7">
    <w:abstractNumId w:val="0"/>
  </w:num>
  <w:num w:numId="8">
    <w:abstractNumId w:val="16"/>
  </w:num>
  <w:num w:numId="9">
    <w:abstractNumId w:val="5"/>
  </w:num>
  <w:num w:numId="10">
    <w:abstractNumId w:val="7"/>
  </w:num>
  <w:num w:numId="11">
    <w:abstractNumId w:val="6"/>
  </w:num>
  <w:num w:numId="12">
    <w:abstractNumId w:val="18"/>
  </w:num>
  <w:num w:numId="13">
    <w:abstractNumId w:val="15"/>
  </w:num>
  <w:num w:numId="14">
    <w:abstractNumId w:val="20"/>
  </w:num>
  <w:num w:numId="15">
    <w:abstractNumId w:val="9"/>
  </w:num>
  <w:num w:numId="16">
    <w:abstractNumId w:val="14"/>
  </w:num>
  <w:num w:numId="17">
    <w:abstractNumId w:val="10"/>
  </w:num>
  <w:num w:numId="18">
    <w:abstractNumId w:val="2"/>
  </w:num>
  <w:num w:numId="19">
    <w:abstractNumId w:val="8"/>
  </w:num>
  <w:num w:numId="20">
    <w:abstractNumId w:val="4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E17"/>
    <w:rsid w:val="009444DC"/>
    <w:rsid w:val="00FA5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54DF1C1-3FB1-430B-8526-16F7CD4C0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673</Words>
  <Characters>3840</Characters>
  <Application>Microsoft Office Word</Application>
  <DocSecurity>0</DocSecurity>
  <Lines>32</Lines>
  <Paragraphs>9</Paragraphs>
  <ScaleCrop>false</ScaleCrop>
  <Company/>
  <LinksUpToDate>false</LinksUpToDate>
  <CharactersWithSpaces>4504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BINARYFX</cp:lastModifiedBy>
  <cp:revision>2</cp:revision>
  <dcterms:created xsi:type="dcterms:W3CDTF">2021-10-03T07:38:00Z</dcterms:created>
  <dcterms:modified xsi:type="dcterms:W3CDTF">2021-10-03T07:39:00Z</dcterms:modified>
</cp:coreProperties>
</file>