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F4524" w14:textId="77777777" w:rsidR="000208E0" w:rsidRPr="000208E0" w:rsidRDefault="000208E0" w:rsidP="000208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208E0">
        <w:rPr>
          <w:rFonts w:ascii="Times New Roman" w:hAnsi="Times New Roman" w:cs="Times New Roman"/>
          <w:b/>
          <w:bCs/>
          <w:sz w:val="24"/>
          <w:szCs w:val="24"/>
        </w:rPr>
        <w:t>NAME:.....................................................................</w:t>
      </w:r>
      <w:proofErr w:type="gramEnd"/>
      <w:r w:rsidRPr="000208E0">
        <w:rPr>
          <w:rFonts w:ascii="Times New Roman" w:hAnsi="Times New Roman" w:cs="Times New Roman"/>
          <w:b/>
          <w:bCs/>
          <w:sz w:val="24"/>
          <w:szCs w:val="24"/>
        </w:rPr>
        <w:t>INDEX NO:....................</w:t>
      </w:r>
    </w:p>
    <w:p w14:paraId="1E8C3C10" w14:textId="77777777" w:rsidR="000208E0" w:rsidRPr="000208E0" w:rsidRDefault="000208E0" w:rsidP="000208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8FE51" w14:textId="77777777" w:rsidR="000208E0" w:rsidRPr="000208E0" w:rsidRDefault="000208E0" w:rsidP="000208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 xml:space="preserve">ADMN. </w:t>
      </w:r>
      <w:proofErr w:type="gramStart"/>
      <w:r w:rsidRPr="000208E0">
        <w:rPr>
          <w:rFonts w:ascii="Times New Roman" w:hAnsi="Times New Roman" w:cs="Times New Roman"/>
          <w:b/>
          <w:bCs/>
          <w:sz w:val="24"/>
          <w:szCs w:val="24"/>
        </w:rPr>
        <w:t>NO:...............</w:t>
      </w:r>
      <w:proofErr w:type="gramEnd"/>
      <w:r w:rsidRPr="000208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712E5B" w14:textId="77777777" w:rsidR="000208E0" w:rsidRPr="000208E0" w:rsidRDefault="000208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C5D76" w14:textId="77777777" w:rsidR="000208E0" w:rsidRPr="000208E0" w:rsidRDefault="000208E0" w:rsidP="000208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313/1</w:t>
      </w:r>
    </w:p>
    <w:p w14:paraId="236A29D9" w14:textId="77777777" w:rsidR="000208E0" w:rsidRPr="000208E0" w:rsidRDefault="000208E0" w:rsidP="000208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CHRISTIAN RELIGIOUS EDUCATION</w:t>
      </w:r>
    </w:p>
    <w:p w14:paraId="3AD4233A" w14:textId="77777777" w:rsidR="000208E0" w:rsidRPr="000208E0" w:rsidRDefault="000208E0" w:rsidP="000208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PAPER 1</w:t>
      </w:r>
    </w:p>
    <w:p w14:paraId="77584727" w14:textId="77777777" w:rsidR="000208E0" w:rsidRPr="000208E0" w:rsidRDefault="000208E0" w:rsidP="000208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FORM 4</w:t>
      </w:r>
    </w:p>
    <w:p w14:paraId="10AE9044" w14:textId="77777777" w:rsidR="000208E0" w:rsidRPr="000208E0" w:rsidRDefault="000208E0" w:rsidP="000208E0">
      <w:pPr>
        <w:pStyle w:val="NoSpacing"/>
        <w:tabs>
          <w:tab w:val="left" w:pos="0"/>
          <w:tab w:val="left" w:pos="10440"/>
        </w:tabs>
        <w:spacing w:line="276" w:lineRule="auto"/>
        <w:jc w:val="center"/>
        <w:rPr>
          <w:rFonts w:ascii="Times New Roman" w:eastAsia="MS Mincho" w:hAnsi="Times New Roman" w:cs="Times New Roman"/>
          <w:b/>
          <w:sz w:val="34"/>
          <w:szCs w:val="36"/>
          <w:u w:val="single"/>
        </w:rPr>
      </w:pPr>
    </w:p>
    <w:p w14:paraId="13E1462A" w14:textId="7F346FCB" w:rsidR="000208E0" w:rsidRPr="000208E0" w:rsidRDefault="00D9170F" w:rsidP="00E47A1E">
      <w:pPr>
        <w:pStyle w:val="NoSpacing"/>
        <w:tabs>
          <w:tab w:val="left" w:pos="0"/>
          <w:tab w:val="left" w:pos="10800"/>
        </w:tabs>
        <w:spacing w:line="276" w:lineRule="auto"/>
        <w:jc w:val="center"/>
        <w:rPr>
          <w:rFonts w:ascii="Times New Roman" w:hAnsi="Times New Roman" w:cs="Times New Roman"/>
          <w:b/>
          <w:sz w:val="34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34"/>
          <w:szCs w:val="36"/>
          <w:u w:val="single"/>
        </w:rPr>
        <w:t>CHUGU BOYS SECONDARY SCHOOL</w:t>
      </w:r>
    </w:p>
    <w:p w14:paraId="444D7B58" w14:textId="77777777" w:rsidR="000208E0" w:rsidRPr="000208E0" w:rsidRDefault="000208E0" w:rsidP="00E47A1E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sz w:val="30"/>
          <w:szCs w:val="36"/>
          <w:u w:val="single"/>
        </w:rPr>
      </w:pPr>
      <w:r w:rsidRPr="000208E0">
        <w:rPr>
          <w:rFonts w:ascii="Times New Roman" w:hAnsi="Times New Roman" w:cs="Times New Roman"/>
          <w:b/>
          <w:sz w:val="30"/>
          <w:szCs w:val="36"/>
          <w:u w:val="single"/>
        </w:rPr>
        <w:t xml:space="preserve">Kenya </w:t>
      </w:r>
      <w:r w:rsidRPr="000208E0">
        <w:rPr>
          <w:rFonts w:ascii="Times New Roman" w:hAnsi="Times New Roman" w:cs="Times New Roman"/>
          <w:b/>
          <w:caps/>
          <w:sz w:val="30"/>
          <w:szCs w:val="36"/>
          <w:u w:val="single"/>
        </w:rPr>
        <w:t>c</w:t>
      </w:r>
      <w:r w:rsidRPr="000208E0">
        <w:rPr>
          <w:rFonts w:ascii="Times New Roman" w:hAnsi="Times New Roman" w:cs="Times New Roman"/>
          <w:b/>
          <w:sz w:val="30"/>
          <w:szCs w:val="36"/>
          <w:u w:val="single"/>
        </w:rPr>
        <w:t xml:space="preserve">ertificate of </w:t>
      </w:r>
      <w:r w:rsidRPr="000208E0">
        <w:rPr>
          <w:rFonts w:ascii="Times New Roman" w:hAnsi="Times New Roman" w:cs="Times New Roman"/>
          <w:b/>
          <w:caps/>
          <w:sz w:val="30"/>
          <w:szCs w:val="36"/>
          <w:u w:val="single"/>
        </w:rPr>
        <w:t>s</w:t>
      </w:r>
      <w:r w:rsidRPr="000208E0">
        <w:rPr>
          <w:rFonts w:ascii="Times New Roman" w:hAnsi="Times New Roman" w:cs="Times New Roman"/>
          <w:b/>
          <w:sz w:val="30"/>
          <w:szCs w:val="36"/>
          <w:u w:val="single"/>
        </w:rPr>
        <w:t xml:space="preserve">econdary </w:t>
      </w:r>
      <w:r w:rsidRPr="000208E0">
        <w:rPr>
          <w:rFonts w:ascii="Times New Roman" w:hAnsi="Times New Roman" w:cs="Times New Roman"/>
          <w:b/>
          <w:caps/>
          <w:sz w:val="30"/>
          <w:szCs w:val="36"/>
          <w:u w:val="single"/>
        </w:rPr>
        <w:t>e</w:t>
      </w:r>
      <w:r w:rsidRPr="000208E0">
        <w:rPr>
          <w:rFonts w:ascii="Times New Roman" w:hAnsi="Times New Roman" w:cs="Times New Roman"/>
          <w:b/>
          <w:sz w:val="30"/>
          <w:szCs w:val="36"/>
          <w:u w:val="single"/>
        </w:rPr>
        <w:t>ducation (K.C.S.E)</w:t>
      </w:r>
    </w:p>
    <w:p w14:paraId="6B81C0BF" w14:textId="77777777" w:rsidR="00D8649A" w:rsidRPr="000208E0" w:rsidRDefault="00EE2E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313/1</w:t>
      </w:r>
    </w:p>
    <w:p w14:paraId="6BCC6129" w14:textId="77777777" w:rsidR="00D8649A" w:rsidRPr="000208E0" w:rsidRDefault="00EE2E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CHRISTIAN RELIGIOUS EDUCATION</w:t>
      </w:r>
    </w:p>
    <w:p w14:paraId="1AB852D0" w14:textId="77777777" w:rsidR="00D8649A" w:rsidRPr="000208E0" w:rsidRDefault="00EE2E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PAPER 1</w:t>
      </w:r>
    </w:p>
    <w:p w14:paraId="2C4DC536" w14:textId="77777777" w:rsidR="00D8649A" w:rsidRPr="000208E0" w:rsidRDefault="00EE2E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FORM 4</w:t>
      </w:r>
    </w:p>
    <w:p w14:paraId="3E9385AE" w14:textId="77777777" w:rsidR="00D8649A" w:rsidRPr="000208E0" w:rsidRDefault="00D864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C2E9E" w14:textId="77777777" w:rsidR="00D8649A" w:rsidRPr="000208E0" w:rsidRDefault="00D864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5250A" w14:textId="77777777" w:rsidR="00D8649A" w:rsidRPr="000208E0" w:rsidRDefault="000208E0" w:rsidP="00020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t>EXERMINERS USE ONLY</w:t>
      </w:r>
    </w:p>
    <w:tbl>
      <w:tblPr>
        <w:tblStyle w:val="TableGrid"/>
        <w:tblW w:w="0" w:type="auto"/>
        <w:jc w:val="center"/>
        <w:tblLook w:val="0400" w:firstRow="0" w:lastRow="0" w:firstColumn="0" w:lastColumn="0" w:noHBand="0" w:noVBand="1"/>
      </w:tblPr>
      <w:tblGrid>
        <w:gridCol w:w="4968"/>
        <w:gridCol w:w="2700"/>
      </w:tblGrid>
      <w:tr w:rsidR="00D8649A" w:rsidRPr="000208E0" w14:paraId="54F1949C" w14:textId="77777777" w:rsidTr="00CC532D">
        <w:trPr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A89A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  <w:p w14:paraId="2E631017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FB4D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D8649A" w:rsidRPr="000208E0" w14:paraId="4A2F1E87" w14:textId="77777777" w:rsidTr="00CC532D">
        <w:trPr>
          <w:trHeight w:val="611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0421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4F90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49A" w:rsidRPr="000208E0" w14:paraId="4EB56244" w14:textId="77777777" w:rsidTr="00CC532D">
        <w:trPr>
          <w:trHeight w:val="583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0B5F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E552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49A" w:rsidRPr="000208E0" w14:paraId="2EC9AFA6" w14:textId="77777777" w:rsidTr="00CC532D">
        <w:trPr>
          <w:trHeight w:val="624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9EA0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2463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49A" w:rsidRPr="000208E0" w14:paraId="74B0B814" w14:textId="77777777" w:rsidTr="00CC532D">
        <w:trPr>
          <w:trHeight w:val="529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4A4D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1B07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49A" w:rsidRPr="000208E0" w14:paraId="39DC5D8E" w14:textId="77777777" w:rsidTr="00CC532D">
        <w:trPr>
          <w:trHeight w:val="570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BD9E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3509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49A" w:rsidRPr="000208E0" w14:paraId="548B131D" w14:textId="77777777" w:rsidTr="00CC532D">
        <w:trPr>
          <w:trHeight w:val="618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EEC5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E1C6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8649A" w:rsidRPr="000208E0" w14:paraId="5BD73090" w14:textId="77777777" w:rsidTr="00CC532D">
        <w:trPr>
          <w:trHeight w:val="729"/>
          <w:jc w:val="center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237D" w14:textId="77777777" w:rsidR="00D8649A" w:rsidRPr="000208E0" w:rsidRDefault="00EE2E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5817" w14:textId="77777777" w:rsidR="00D8649A" w:rsidRPr="000208E0" w:rsidRDefault="00D864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96EE5B8" w14:textId="77777777" w:rsidR="00D8649A" w:rsidRPr="000208E0" w:rsidRDefault="00D864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FA2C7" w14:textId="77777777" w:rsidR="00D8649A" w:rsidRPr="000208E0" w:rsidRDefault="00D8649A" w:rsidP="000208E0">
      <w:pPr>
        <w:spacing w:after="0" w:line="240" w:lineRule="auto"/>
        <w:ind w:firstLineChars="200" w:firstLine="482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48B73" w14:textId="77777777" w:rsidR="000208E0" w:rsidRPr="00E47A1E" w:rsidRDefault="00EE2E4E" w:rsidP="00CC532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Instruction to candidate</w:t>
      </w:r>
    </w:p>
    <w:p w14:paraId="3E26AED7" w14:textId="77777777" w:rsidR="00E47A1E" w:rsidRDefault="00E47A1E" w:rsidP="00E47A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E55E1" w14:textId="77777777" w:rsidR="00E47A1E" w:rsidRDefault="00E47A1E" w:rsidP="00E47A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18888" w14:textId="77777777" w:rsidR="00E47A1E" w:rsidRDefault="00E47A1E" w:rsidP="00E47A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FA38C" w14:textId="77777777" w:rsidR="00E47A1E" w:rsidRDefault="00E47A1E" w:rsidP="00E47A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1F90B" w14:textId="77777777" w:rsidR="00E47A1E" w:rsidRDefault="00E47A1E" w:rsidP="00E47A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BE3E6" w14:textId="19B1C23F" w:rsidR="00CC532D" w:rsidRDefault="00D9170F" w:rsidP="00D9170F">
      <w:pPr>
        <w:tabs>
          <w:tab w:val="left" w:pos="114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332E4A4" w14:textId="77777777" w:rsidR="00D8649A" w:rsidRPr="000208E0" w:rsidRDefault="00EE2E4E" w:rsidP="00E47A1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08E0">
        <w:rPr>
          <w:rFonts w:ascii="Times New Roman" w:hAnsi="Times New Roman" w:cs="Times New Roman"/>
          <w:b/>
          <w:bCs/>
          <w:sz w:val="24"/>
          <w:szCs w:val="24"/>
        </w:rPr>
        <w:lastRenderedPageBreak/>
        <w:t>Answer any five questions</w:t>
      </w:r>
    </w:p>
    <w:p w14:paraId="127A4B9C" w14:textId="77777777" w:rsidR="000208E0" w:rsidRPr="000208E0" w:rsidRDefault="00EE2E4E" w:rsidP="00E47A1E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color w:val="000000"/>
          <w:sz w:val="24"/>
          <w:szCs w:val="24"/>
        </w:rPr>
        <w:t>(a)</w:t>
      </w:r>
      <w:r w:rsidRPr="000208E0">
        <w:rPr>
          <w:rFonts w:ascii="Times New Roman" w:hAnsi="Times New Roman" w:cs="Times New Roman"/>
          <w:sz w:val="24"/>
          <w:szCs w:val="24"/>
        </w:rPr>
        <w:t xml:space="preserve"> Identify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Eight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>activities performed by God in the second account of creation Gen 2:4 - 25</w:t>
      </w:r>
      <w:r w:rsidRPr="000208E0">
        <w:rPr>
          <w:rFonts w:ascii="Times New Roman" w:hAnsi="Times New Roman" w:cs="Times New Roman"/>
          <w:b/>
          <w:sz w:val="24"/>
          <w:szCs w:val="24"/>
        </w:rPr>
        <w:t>.</w:t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B365F4" w14:textId="77777777" w:rsidR="00D8649A" w:rsidRPr="000208E0" w:rsidRDefault="000208E0" w:rsidP="00E47A1E">
      <w:pPr>
        <w:pStyle w:val="ListParagraph"/>
        <w:autoSpaceDE w:val="0"/>
        <w:autoSpaceDN w:val="0"/>
        <w:adjustRightInd w:val="0"/>
        <w:spacing w:line="360" w:lineRule="auto"/>
        <w:ind w:left="86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b/>
          <w:sz w:val="24"/>
          <w:szCs w:val="24"/>
        </w:rPr>
        <w:t>(8M</w:t>
      </w:r>
      <w:r w:rsidR="00EE2E4E" w:rsidRPr="000208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55B2A05" w14:textId="77777777" w:rsidR="00D8649A" w:rsidRPr="000208E0" w:rsidRDefault="00EE2E4E" w:rsidP="00E47A1E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(b) Discuss similarities between </w:t>
      </w:r>
      <w:r w:rsidRPr="000208E0">
        <w:rPr>
          <w:rFonts w:ascii="Times New Roman" w:hAnsi="Times New Roman" w:cs="Times New Roman"/>
          <w:b/>
          <w:sz w:val="24"/>
          <w:szCs w:val="24"/>
        </w:rPr>
        <w:t>traditional African view of evil</w:t>
      </w:r>
      <w:r w:rsidRPr="000208E0">
        <w:rPr>
          <w:rFonts w:ascii="Times New Roman" w:hAnsi="Times New Roman" w:cs="Times New Roman"/>
          <w:sz w:val="24"/>
          <w:szCs w:val="24"/>
        </w:rPr>
        <w:t xml:space="preserve"> and </w:t>
      </w:r>
      <w:r w:rsidRPr="000208E0">
        <w:rPr>
          <w:rFonts w:ascii="Times New Roman" w:hAnsi="Times New Roman" w:cs="Times New Roman"/>
          <w:b/>
          <w:sz w:val="24"/>
          <w:szCs w:val="24"/>
        </w:rPr>
        <w:t>the biblical concept of sin</w:t>
      </w:r>
      <w:r w:rsidRPr="000208E0">
        <w:rPr>
          <w:rFonts w:ascii="Times New Roman" w:hAnsi="Times New Roman" w:cs="Times New Roman"/>
          <w:sz w:val="24"/>
          <w:szCs w:val="24"/>
        </w:rPr>
        <w:t>.</w:t>
      </w:r>
      <w:r w:rsidR="000208E0">
        <w:rPr>
          <w:rFonts w:ascii="Times New Roman" w:hAnsi="Times New Roman" w:cs="Times New Roman"/>
          <w:sz w:val="24"/>
          <w:szCs w:val="24"/>
        </w:rPr>
        <w:t xml:space="preserve"> 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E47A1E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(7M</w:t>
      </w:r>
      <w:r w:rsidRPr="000208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567B657" w14:textId="77777777" w:rsidR="00D8649A" w:rsidRPr="000208E0" w:rsidRDefault="00EE2E4E" w:rsidP="00E47A1E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(c) State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>consequences of evil in the society today.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(5M</w:t>
      </w:r>
      <w:r w:rsidRPr="000208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56CB0E1B" w14:textId="77777777" w:rsidR="00D8649A" w:rsidRPr="000208E0" w:rsidRDefault="00EE2E4E" w:rsidP="00E47A1E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>a) Activities carried out by the Israelites on the night of exodus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(6M</w:t>
      </w:r>
      <w:r w:rsidRPr="000208E0">
        <w:rPr>
          <w:rFonts w:ascii="Times New Roman" w:hAnsi="Times New Roman" w:cs="Times New Roman"/>
          <w:b/>
          <w:sz w:val="24"/>
          <w:szCs w:val="24"/>
        </w:rPr>
        <w:t>arks)</w:t>
      </w:r>
      <w:r w:rsidRPr="000208E0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46E90E3B" w14:textId="77777777" w:rsidR="00D8649A" w:rsidRPr="000208E0" w:rsidRDefault="00EE2E4E" w:rsidP="00E47A1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>b) Give reasons why the exodus was important to the Israelites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(8Mar</w:t>
      </w:r>
      <w:r w:rsidRPr="000208E0">
        <w:rPr>
          <w:rFonts w:ascii="Times New Roman" w:hAnsi="Times New Roman" w:cs="Times New Roman"/>
          <w:b/>
          <w:sz w:val="24"/>
          <w:szCs w:val="24"/>
        </w:rPr>
        <w:t>ks)</w:t>
      </w:r>
    </w:p>
    <w:p w14:paraId="75D3C0E7" w14:textId="77777777" w:rsidR="00D8649A" w:rsidRPr="000208E0" w:rsidRDefault="000208E0" w:rsidP="00E47A1E">
      <w:pPr>
        <w:tabs>
          <w:tab w:val="left" w:pos="-720"/>
          <w:tab w:val="left" w:pos="3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E2E4E" w:rsidRPr="000208E0">
        <w:rPr>
          <w:rFonts w:ascii="Times New Roman" w:hAnsi="Times New Roman" w:cs="Times New Roman"/>
          <w:sz w:val="24"/>
          <w:szCs w:val="24"/>
        </w:rPr>
        <w:t>c)</w:t>
      </w:r>
      <w:r w:rsidR="00EE2E4E" w:rsidRPr="000208E0">
        <w:rPr>
          <w:rFonts w:ascii="Times New Roman" w:hAnsi="Times New Roman" w:cs="Times New Roman"/>
          <w:sz w:val="24"/>
          <w:szCs w:val="24"/>
        </w:rPr>
        <w:tab/>
        <w:t>How do Christians show their respect for God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E2E4E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b/>
          <w:sz w:val="24"/>
          <w:szCs w:val="24"/>
        </w:rPr>
        <w:t>(6M</w:t>
      </w:r>
      <w:r w:rsidR="00EE2E4E" w:rsidRPr="000208E0">
        <w:rPr>
          <w:rFonts w:ascii="Times New Roman" w:hAnsi="Times New Roman" w:cs="Times New Roman"/>
          <w:b/>
          <w:sz w:val="24"/>
          <w:szCs w:val="24"/>
        </w:rPr>
        <w:t>arks)</w:t>
      </w:r>
      <w:r w:rsidR="00EE2E4E" w:rsidRPr="000208E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</w:t>
      </w:r>
    </w:p>
    <w:p w14:paraId="579C4518" w14:textId="77777777" w:rsidR="000208E0" w:rsidRDefault="00EE2E4E" w:rsidP="00E47A1E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a) Outline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>ways in which King Ahab led the Israelites away from the true worship of Yahweh.</w:t>
      </w:r>
    </w:p>
    <w:p w14:paraId="21138835" w14:textId="77777777" w:rsidR="00D8649A" w:rsidRPr="000208E0" w:rsidRDefault="000208E0" w:rsidP="00E47A1E">
      <w:pPr>
        <w:pStyle w:val="ListParagraph"/>
        <w:spacing w:after="0" w:line="360" w:lineRule="auto"/>
        <w:ind w:left="9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(7</w:t>
      </w:r>
      <w:r w:rsidRPr="000208E0">
        <w:rPr>
          <w:rFonts w:ascii="Times New Roman" w:hAnsi="Times New Roman" w:cs="Times New Roman"/>
          <w:b/>
          <w:sz w:val="24"/>
          <w:szCs w:val="24"/>
        </w:rPr>
        <w:t>Marks)</w:t>
      </w:r>
      <w:r w:rsidR="00EE2E4E" w:rsidRPr="000208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5D0E9B" w14:textId="77777777" w:rsidR="000208E0" w:rsidRDefault="00EE2E4E" w:rsidP="00E47A1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b) Explain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 xml:space="preserve">life skills that Elijah used to fight against false religion in Israel.  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(8 M</w:t>
      </w:r>
      <w:r w:rsidRPr="000208E0">
        <w:rPr>
          <w:rFonts w:ascii="Times New Roman" w:hAnsi="Times New Roman" w:cs="Times New Roman"/>
          <w:b/>
          <w:sz w:val="24"/>
          <w:szCs w:val="24"/>
        </w:rPr>
        <w:t>arks)</w:t>
      </w:r>
      <w:r w:rsidRPr="000208E0">
        <w:rPr>
          <w:rFonts w:ascii="Times New Roman" w:hAnsi="Times New Roman" w:cs="Times New Roman"/>
          <w:sz w:val="24"/>
          <w:szCs w:val="24"/>
        </w:rPr>
        <w:cr/>
        <w:t xml:space="preserve">c) Give reasons why Christians should fight against the spread of devil worship in the society. </w:t>
      </w:r>
    </w:p>
    <w:p w14:paraId="5E06105F" w14:textId="77777777" w:rsidR="00D8649A" w:rsidRPr="000208E0" w:rsidRDefault="000208E0" w:rsidP="00E47A1E">
      <w:pPr>
        <w:spacing w:after="0" w:line="360" w:lineRule="auto"/>
        <w:ind w:left="864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8E0">
        <w:rPr>
          <w:rFonts w:ascii="Times New Roman" w:hAnsi="Times New Roman" w:cs="Times New Roman"/>
          <w:b/>
          <w:sz w:val="24"/>
          <w:szCs w:val="24"/>
        </w:rPr>
        <w:t>(5 M</w:t>
      </w:r>
      <w:r w:rsidR="00EE2E4E" w:rsidRPr="000208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9AEF1F7" w14:textId="77777777" w:rsidR="00D8649A" w:rsidRPr="000208E0" w:rsidRDefault="00EE2E4E" w:rsidP="00E47A1E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>(a)Difference between testament prophets and traditional African prophets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(8M</w:t>
      </w:r>
      <w:r w:rsidRPr="000208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37856853" w14:textId="77777777" w:rsidR="000208E0" w:rsidRDefault="00EE2E4E" w:rsidP="00E47A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b) Mention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Six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>ways in which God would punish the I</w:t>
      </w:r>
      <w:r w:rsidR="000208E0">
        <w:rPr>
          <w:rFonts w:ascii="Times New Roman" w:hAnsi="Times New Roman" w:cs="Times New Roman"/>
          <w:sz w:val="24"/>
          <w:szCs w:val="24"/>
        </w:rPr>
        <w:t xml:space="preserve">sraelites according to prophet </w:t>
      </w:r>
      <w:r w:rsidRPr="000208E0">
        <w:rPr>
          <w:rFonts w:ascii="Times New Roman" w:hAnsi="Times New Roman" w:cs="Times New Roman"/>
          <w:sz w:val="24"/>
          <w:szCs w:val="24"/>
        </w:rPr>
        <w:t xml:space="preserve">Amos. </w:t>
      </w:r>
    </w:p>
    <w:p w14:paraId="13FFF898" w14:textId="77777777" w:rsidR="00D8649A" w:rsidRPr="000208E0" w:rsidRDefault="000208E0" w:rsidP="00E47A1E">
      <w:pPr>
        <w:spacing w:after="0" w:line="360" w:lineRule="auto"/>
        <w:ind w:left="864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8E0">
        <w:rPr>
          <w:rFonts w:ascii="Times New Roman" w:hAnsi="Times New Roman" w:cs="Times New Roman"/>
          <w:b/>
          <w:sz w:val="24"/>
          <w:szCs w:val="24"/>
        </w:rPr>
        <w:t>(6 M</w:t>
      </w:r>
      <w:r w:rsidR="00EE2E4E" w:rsidRPr="000208E0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5DF09AC9" w14:textId="77777777" w:rsidR="000208E0" w:rsidRDefault="00EE2E4E" w:rsidP="00E47A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c) Identify ways in which Christians can help the church leaders to perform their duties effectively. </w:t>
      </w:r>
    </w:p>
    <w:p w14:paraId="726EFA5E" w14:textId="77777777" w:rsidR="000208E0" w:rsidRPr="000208E0" w:rsidRDefault="000208E0" w:rsidP="00E47A1E">
      <w:pPr>
        <w:spacing w:after="0" w:line="360" w:lineRule="auto"/>
        <w:ind w:left="864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8E0">
        <w:rPr>
          <w:rFonts w:ascii="Times New Roman" w:hAnsi="Times New Roman" w:cs="Times New Roman"/>
          <w:b/>
          <w:sz w:val="24"/>
          <w:szCs w:val="24"/>
        </w:rPr>
        <w:t>(6 Marks)</w:t>
      </w:r>
    </w:p>
    <w:p w14:paraId="2687D0D3" w14:textId="77777777" w:rsidR="00D8649A" w:rsidRPr="000208E0" w:rsidRDefault="00EE2E4E" w:rsidP="00E47A1E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a) State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 xml:space="preserve">main evils condemned by prophet Jeremiah  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(5Mar</w:t>
      </w:r>
      <w:r w:rsidRPr="000208E0">
        <w:rPr>
          <w:rFonts w:ascii="Times New Roman" w:hAnsi="Times New Roman" w:cs="Times New Roman"/>
          <w:b/>
          <w:sz w:val="24"/>
          <w:szCs w:val="24"/>
        </w:rPr>
        <w:t>ks)</w:t>
      </w:r>
    </w:p>
    <w:p w14:paraId="4362FF0D" w14:textId="77777777" w:rsidR="00D8649A" w:rsidRPr="000208E0" w:rsidRDefault="00EE2E4E" w:rsidP="00E47A1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b) Describe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Four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>symbolic acts of Jeremiah which relate to hope and restoration.</w:t>
      </w:r>
      <w:r w:rsidRP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(8Mar</w:t>
      </w:r>
      <w:r w:rsidRPr="000208E0">
        <w:rPr>
          <w:rFonts w:ascii="Times New Roman" w:hAnsi="Times New Roman" w:cs="Times New Roman"/>
          <w:b/>
          <w:sz w:val="24"/>
          <w:szCs w:val="24"/>
        </w:rPr>
        <w:t>ks)</w:t>
      </w:r>
    </w:p>
    <w:p w14:paraId="47DF6BBD" w14:textId="77777777" w:rsidR="00D8649A" w:rsidRPr="000208E0" w:rsidRDefault="00EE2E4E" w:rsidP="00E47A1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c) Identify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Seven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>ways in which Christians can avoid God’s punishment today.</w:t>
      </w:r>
      <w:r w:rsidRP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(7Mar</w:t>
      </w:r>
      <w:r w:rsidRPr="000208E0">
        <w:rPr>
          <w:rFonts w:ascii="Times New Roman" w:hAnsi="Times New Roman" w:cs="Times New Roman"/>
          <w:b/>
          <w:sz w:val="24"/>
          <w:szCs w:val="24"/>
        </w:rPr>
        <w:t>ks)</w:t>
      </w:r>
    </w:p>
    <w:p w14:paraId="61351F94" w14:textId="77777777" w:rsidR="00D8649A" w:rsidRPr="000208E0" w:rsidRDefault="00EE2E4E" w:rsidP="00E47A1E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>a) Explain the religious significance of the environment in traditional African society.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(8Mar</w:t>
      </w:r>
      <w:r w:rsidRPr="000208E0">
        <w:rPr>
          <w:rFonts w:ascii="Times New Roman" w:hAnsi="Times New Roman" w:cs="Times New Roman"/>
          <w:b/>
          <w:sz w:val="24"/>
          <w:szCs w:val="24"/>
        </w:rPr>
        <w:t>ks)</w:t>
      </w:r>
    </w:p>
    <w:p w14:paraId="4E095C83" w14:textId="77777777" w:rsidR="00D8649A" w:rsidRPr="000208E0" w:rsidRDefault="00EE2E4E" w:rsidP="00E47A1E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>b)</w:t>
      </w:r>
      <w:r w:rsid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 xml:space="preserve">Outline duties of healers in traditional African societies </w:t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>
        <w:rPr>
          <w:rFonts w:ascii="Times New Roman" w:hAnsi="Times New Roman" w:cs="Times New Roman"/>
          <w:sz w:val="24"/>
          <w:szCs w:val="24"/>
        </w:rPr>
        <w:tab/>
      </w:r>
      <w:r w:rsidR="000208E0" w:rsidRPr="000208E0">
        <w:rPr>
          <w:rFonts w:ascii="Times New Roman" w:hAnsi="Times New Roman" w:cs="Times New Roman"/>
          <w:b/>
          <w:sz w:val="24"/>
          <w:szCs w:val="24"/>
        </w:rPr>
        <w:t>(6Mar</w:t>
      </w:r>
      <w:r w:rsidRPr="000208E0">
        <w:rPr>
          <w:rFonts w:ascii="Times New Roman" w:hAnsi="Times New Roman" w:cs="Times New Roman"/>
          <w:b/>
          <w:sz w:val="24"/>
          <w:szCs w:val="24"/>
        </w:rPr>
        <w:t>ks)</w:t>
      </w:r>
    </w:p>
    <w:p w14:paraId="582EEF12" w14:textId="77777777" w:rsidR="00D8649A" w:rsidRPr="000208E0" w:rsidRDefault="00EE2E4E" w:rsidP="00E47A1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08E0">
        <w:rPr>
          <w:rFonts w:ascii="Times New Roman" w:hAnsi="Times New Roman" w:cs="Times New Roman"/>
          <w:sz w:val="24"/>
          <w:szCs w:val="24"/>
        </w:rPr>
        <w:t xml:space="preserve">c) Identify </w:t>
      </w:r>
      <w:r w:rsidR="000208E0" w:rsidRPr="000208E0">
        <w:rPr>
          <w:rFonts w:ascii="Times New Roman" w:hAnsi="Times New Roman" w:cs="Times New Roman"/>
          <w:b/>
          <w:i/>
          <w:sz w:val="24"/>
          <w:szCs w:val="24"/>
        </w:rPr>
        <w:t>Six</w:t>
      </w:r>
      <w:r w:rsidR="000208E0" w:rsidRPr="000208E0">
        <w:rPr>
          <w:rFonts w:ascii="Times New Roman" w:hAnsi="Times New Roman" w:cs="Times New Roman"/>
          <w:sz w:val="24"/>
          <w:szCs w:val="24"/>
        </w:rPr>
        <w:t xml:space="preserve"> </w:t>
      </w:r>
      <w:r w:rsidRPr="000208E0">
        <w:rPr>
          <w:rFonts w:ascii="Times New Roman" w:hAnsi="Times New Roman" w:cs="Times New Roman"/>
          <w:sz w:val="24"/>
          <w:szCs w:val="24"/>
        </w:rPr>
        <w:t xml:space="preserve">factors that undermine the role of traditional healers today. </w:t>
      </w:r>
      <w:r w:rsidR="00E47A1E">
        <w:rPr>
          <w:rFonts w:ascii="Times New Roman" w:hAnsi="Times New Roman" w:cs="Times New Roman"/>
          <w:sz w:val="24"/>
          <w:szCs w:val="24"/>
        </w:rPr>
        <w:tab/>
      </w:r>
      <w:r w:rsidR="00E47A1E">
        <w:rPr>
          <w:rFonts w:ascii="Times New Roman" w:hAnsi="Times New Roman" w:cs="Times New Roman"/>
          <w:sz w:val="24"/>
          <w:szCs w:val="24"/>
        </w:rPr>
        <w:tab/>
      </w:r>
      <w:r w:rsidR="00E47A1E">
        <w:rPr>
          <w:rFonts w:ascii="Times New Roman" w:hAnsi="Times New Roman" w:cs="Times New Roman"/>
          <w:sz w:val="24"/>
          <w:szCs w:val="24"/>
        </w:rPr>
        <w:tab/>
      </w:r>
      <w:r w:rsidR="00E47A1E" w:rsidRPr="00E47A1E">
        <w:rPr>
          <w:rFonts w:ascii="Times New Roman" w:hAnsi="Times New Roman" w:cs="Times New Roman"/>
          <w:b/>
          <w:sz w:val="24"/>
          <w:szCs w:val="24"/>
        </w:rPr>
        <w:t>(6Mar</w:t>
      </w:r>
      <w:r w:rsidRPr="00E47A1E">
        <w:rPr>
          <w:rFonts w:ascii="Times New Roman" w:hAnsi="Times New Roman" w:cs="Times New Roman"/>
          <w:b/>
          <w:sz w:val="24"/>
          <w:szCs w:val="24"/>
        </w:rPr>
        <w:t>ks)</w:t>
      </w:r>
      <w:r w:rsidRPr="000208E0">
        <w:rPr>
          <w:rFonts w:ascii="Times New Roman" w:hAnsi="Times New Roman" w:cs="Times New Roman"/>
          <w:sz w:val="24"/>
          <w:szCs w:val="24"/>
        </w:rPr>
        <w:tab/>
      </w:r>
      <w:r w:rsidRPr="000208E0">
        <w:rPr>
          <w:rFonts w:ascii="Times New Roman" w:hAnsi="Times New Roman" w:cs="Times New Roman"/>
          <w:sz w:val="24"/>
          <w:szCs w:val="24"/>
        </w:rPr>
        <w:tab/>
      </w:r>
      <w:r w:rsidRPr="000208E0">
        <w:rPr>
          <w:rFonts w:ascii="Times New Roman" w:hAnsi="Times New Roman" w:cs="Times New Roman"/>
          <w:sz w:val="24"/>
          <w:szCs w:val="24"/>
        </w:rPr>
        <w:tab/>
      </w:r>
      <w:r w:rsidRPr="000208E0">
        <w:rPr>
          <w:rFonts w:ascii="Times New Roman" w:hAnsi="Times New Roman" w:cs="Times New Roman"/>
          <w:sz w:val="24"/>
          <w:szCs w:val="24"/>
        </w:rPr>
        <w:tab/>
      </w:r>
    </w:p>
    <w:p w14:paraId="1B966B72" w14:textId="77777777" w:rsidR="00D8649A" w:rsidRPr="000208E0" w:rsidRDefault="00D8649A">
      <w:pPr>
        <w:rPr>
          <w:rFonts w:ascii="Times New Roman" w:hAnsi="Times New Roman" w:cs="Times New Roman"/>
          <w:sz w:val="24"/>
          <w:szCs w:val="24"/>
        </w:rPr>
      </w:pPr>
    </w:p>
    <w:sectPr w:rsidR="00D8649A" w:rsidRPr="000208E0" w:rsidSect="00CC532D">
      <w:footerReference w:type="default" r:id="rId7"/>
      <w:pgSz w:w="12240" w:h="16704" w:code="1"/>
      <w:pgMar w:top="720" w:right="720" w:bottom="720" w:left="720" w:header="720" w:footer="4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6590D" w14:textId="77777777" w:rsidR="005623DD" w:rsidRDefault="005623DD">
      <w:pPr>
        <w:spacing w:after="0" w:line="240" w:lineRule="auto"/>
      </w:pPr>
      <w:r>
        <w:separator/>
      </w:r>
    </w:p>
  </w:endnote>
  <w:endnote w:type="continuationSeparator" w:id="0">
    <w:p w14:paraId="68C0557A" w14:textId="77777777" w:rsidR="005623DD" w:rsidRDefault="0056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altName w:val="Times New Roman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DACB" w14:textId="2D26D2B3" w:rsidR="00D8649A" w:rsidRPr="00CC532D" w:rsidRDefault="00D9170F" w:rsidP="00CC532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CC532D">
      <w:rPr>
        <w:rFonts w:ascii="Cambria" w:hAnsi="Cambria"/>
        <w:b/>
      </w:rPr>
      <w:t xml:space="preserve"> 2022</w:t>
    </w:r>
    <w:r w:rsidR="00CC532D">
      <w:rPr>
        <w:rFonts w:asciiTheme="majorHAnsi" w:eastAsiaTheme="majorEastAsia" w:hAnsiTheme="majorHAnsi" w:cstheme="majorBidi"/>
      </w:rPr>
      <w:ptab w:relativeTo="margin" w:alignment="right" w:leader="none"/>
    </w:r>
    <w:r w:rsidR="00CC532D">
      <w:rPr>
        <w:rFonts w:asciiTheme="majorHAnsi" w:eastAsiaTheme="majorEastAsia" w:hAnsiTheme="majorHAnsi" w:cstheme="majorBidi"/>
      </w:rPr>
      <w:t xml:space="preserve">Page </w:t>
    </w:r>
    <w:r w:rsidR="00CC532D">
      <w:rPr>
        <w:rFonts w:asciiTheme="minorHAnsi" w:eastAsiaTheme="minorEastAsia" w:hAnsiTheme="minorHAnsi" w:cstheme="minorBidi"/>
      </w:rPr>
      <w:fldChar w:fldCharType="begin"/>
    </w:r>
    <w:r w:rsidR="00CC532D">
      <w:instrText xml:space="preserve"> PAGE   \* MERGEFORMAT </w:instrText>
    </w:r>
    <w:r w:rsidR="00CC532D">
      <w:rPr>
        <w:rFonts w:asciiTheme="minorHAnsi" w:eastAsiaTheme="minorEastAsia" w:hAnsiTheme="minorHAnsi" w:cstheme="minorBidi"/>
      </w:rPr>
      <w:fldChar w:fldCharType="separate"/>
    </w:r>
    <w:r w:rsidR="00CC532D" w:rsidRPr="00CC532D">
      <w:rPr>
        <w:rFonts w:asciiTheme="majorHAnsi" w:eastAsiaTheme="majorEastAsia" w:hAnsiTheme="majorHAnsi" w:cstheme="majorBidi"/>
        <w:noProof/>
      </w:rPr>
      <w:t>2</w:t>
    </w:r>
    <w:r w:rsidR="00CC532D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DBAE3" w14:textId="77777777" w:rsidR="005623DD" w:rsidRDefault="005623DD">
      <w:pPr>
        <w:spacing w:after="0" w:line="240" w:lineRule="auto"/>
      </w:pPr>
      <w:r>
        <w:separator/>
      </w:r>
    </w:p>
  </w:footnote>
  <w:footnote w:type="continuationSeparator" w:id="0">
    <w:p w14:paraId="2CDF9ED0" w14:textId="77777777" w:rsidR="005623DD" w:rsidRDefault="00562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82CD666"/>
    <w:lvl w:ilvl="0" w:tplc="AD947D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3AE61A6"/>
    <w:lvl w:ilvl="0" w:tplc="B08208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3BBCF162"/>
    <w:lvl w:ilvl="0" w:tplc="61C089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650387A"/>
    <w:lvl w:ilvl="0" w:tplc="482E5A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C8D88D02"/>
    <w:lvl w:ilvl="0" w:tplc="4FA83C9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0000006"/>
    <w:multiLevelType w:val="hybridMultilevel"/>
    <w:tmpl w:val="C726AD9A"/>
    <w:lvl w:ilvl="0" w:tplc="DA72DA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AFE45A64"/>
    <w:lvl w:ilvl="0" w:tplc="E8D6E1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91DE8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00000009"/>
    <w:multiLevelType w:val="hybridMultilevel"/>
    <w:tmpl w:val="3B36DB6E"/>
    <w:lvl w:ilvl="0" w:tplc="21AC1A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30241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0000000B"/>
    <w:multiLevelType w:val="hybridMultilevel"/>
    <w:tmpl w:val="5F082FAC"/>
    <w:lvl w:ilvl="0" w:tplc="5AE8FB82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89E0C7A2"/>
    <w:lvl w:ilvl="0" w:tplc="71506E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B7D281CA"/>
    <w:lvl w:ilvl="0" w:tplc="852EA9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27CAE0F2"/>
    <w:lvl w:ilvl="0" w:tplc="7E9A45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CA28F5A"/>
    <w:lvl w:ilvl="0" w:tplc="48B24724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636C2B"/>
    <w:multiLevelType w:val="hybridMultilevel"/>
    <w:tmpl w:val="E800F904"/>
    <w:lvl w:ilvl="0" w:tplc="6D304442">
      <w:start w:val="1"/>
      <w:numFmt w:val="lowerRoman"/>
      <w:lvlText w:val="(%1)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FD836D1"/>
    <w:multiLevelType w:val="hybridMultilevel"/>
    <w:tmpl w:val="8356FC9C"/>
    <w:lvl w:ilvl="0" w:tplc="D11EEBD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9250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597104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4344270">
    <w:abstractNumId w:val="0"/>
  </w:num>
  <w:num w:numId="4" w16cid:durableId="1111238425">
    <w:abstractNumId w:val="14"/>
  </w:num>
  <w:num w:numId="5" w16cid:durableId="878585091">
    <w:abstractNumId w:val="5"/>
  </w:num>
  <w:num w:numId="6" w16cid:durableId="1916627689">
    <w:abstractNumId w:val="2"/>
  </w:num>
  <w:num w:numId="7" w16cid:durableId="1836847030">
    <w:abstractNumId w:val="15"/>
  </w:num>
  <w:num w:numId="8" w16cid:durableId="1075126836">
    <w:abstractNumId w:val="11"/>
  </w:num>
  <w:num w:numId="9" w16cid:durableId="703746297">
    <w:abstractNumId w:val="12"/>
  </w:num>
  <w:num w:numId="10" w16cid:durableId="1112476103">
    <w:abstractNumId w:val="13"/>
  </w:num>
  <w:num w:numId="11" w16cid:durableId="1231230250">
    <w:abstractNumId w:val="3"/>
  </w:num>
  <w:num w:numId="12" w16cid:durableId="25183234">
    <w:abstractNumId w:val="4"/>
  </w:num>
  <w:num w:numId="13" w16cid:durableId="1609506974">
    <w:abstractNumId w:val="1"/>
  </w:num>
  <w:num w:numId="14" w16cid:durableId="476340041">
    <w:abstractNumId w:val="8"/>
  </w:num>
  <w:num w:numId="15" w16cid:durableId="9989194">
    <w:abstractNumId w:val="10"/>
  </w:num>
  <w:num w:numId="16" w16cid:durableId="1870486324">
    <w:abstractNumId w:val="6"/>
  </w:num>
  <w:num w:numId="17" w16cid:durableId="738207841">
    <w:abstractNumId w:val="9"/>
  </w:num>
  <w:num w:numId="18" w16cid:durableId="7905177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49A"/>
    <w:rsid w:val="000208E0"/>
    <w:rsid w:val="005623DD"/>
    <w:rsid w:val="00620793"/>
    <w:rsid w:val="00CC532D"/>
    <w:rsid w:val="00D8649A"/>
    <w:rsid w:val="00D9170F"/>
    <w:rsid w:val="00E47A1E"/>
    <w:rsid w:val="00EE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E6F8E"/>
  <w15:docId w15:val="{4DBF8919-051B-47F4-8EDD-98B351A2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Bodytext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sz w:val="21"/>
    </w:rPr>
  </w:style>
  <w:style w:type="paragraph" w:customStyle="1" w:styleId="Bodytext0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0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1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1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2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2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3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3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4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4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5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5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6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6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7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7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8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8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paragraph" w:customStyle="1" w:styleId="Bodytext9">
    <w:name w:val="&quot;Body text&quot;"/>
    <w:pPr>
      <w:autoSpaceDE w:val="0"/>
      <w:autoSpaceDN w:val="0"/>
      <w:adjustRightInd w:val="0"/>
      <w:spacing w:after="0" w:line="240" w:lineRule="auto"/>
      <w:ind w:firstLine="48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Subhead19">
    <w:name w:val="&quot;Subhead 1&quot;"/>
    <w:basedOn w:val="Normal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36"/>
      <w:szCs w:val="36"/>
    </w:r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customStyle="1" w:styleId="NoSpacingChar">
    <w:name w:val="No Spacing Char"/>
    <w:link w:val="NoSpacing"/>
    <w:uiPriority w:val="1"/>
    <w:rsid w:val="000208E0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Sunshine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</dc:creator>
  <cp:lastModifiedBy>DoS</cp:lastModifiedBy>
  <cp:revision>6</cp:revision>
  <cp:lastPrinted>2022-07-14T10:28:00Z</cp:lastPrinted>
  <dcterms:created xsi:type="dcterms:W3CDTF">2018-05-15T07:11:00Z</dcterms:created>
  <dcterms:modified xsi:type="dcterms:W3CDTF">2022-07-14T10:30:00Z</dcterms:modified>
</cp:coreProperties>
</file>