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NAME ……………………………..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  <w:t>Candidate’s Sign. ……..…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ADM NO. ………..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  <w:t>Date ………………………..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CHEMISTRY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TIME: 2 HOURS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ab/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.</w:t>
      </w:r>
    </w:p>
    <w:p w:rsidR="00B7089E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.</w:t>
      </w:r>
      <w:bookmarkStart w:id="0" w:name="_GoBack"/>
      <w:bookmarkEnd w:id="0"/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CHEMISTRY 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PAPER – 233/1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TIME: 2 HRS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>INSTRUCTIONS TO CANDIDATES</w:t>
      </w:r>
    </w:p>
    <w:p w:rsidR="00D9193D" w:rsidRDefault="00B708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Write your name and admission number in the spaces provided above.</w:t>
      </w:r>
    </w:p>
    <w:p w:rsidR="00D9193D" w:rsidRDefault="00B708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Sign and write the date of examination in the spaces provided.</w:t>
      </w:r>
    </w:p>
    <w:p w:rsidR="00D9193D" w:rsidRDefault="00B708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ANSWER ALL QUESTIONS IN THE SPACES PROVIDED.</w:t>
      </w:r>
    </w:p>
    <w:p w:rsidR="00D9193D" w:rsidRDefault="00B708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All working must be clearly shown where necessary.</w:t>
      </w:r>
    </w:p>
    <w:p w:rsidR="00D9193D" w:rsidRDefault="00B708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Mathematical tables or silent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electronic calculators may be used.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FOR EXAMINER’S USE ONLY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tbl>
      <w:tblPr>
        <w:tblStyle w:val="a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8"/>
        <w:gridCol w:w="3510"/>
        <w:gridCol w:w="3888"/>
      </w:tblGrid>
      <w:tr w:rsidR="00D9193D">
        <w:tc>
          <w:tcPr>
            <w:tcW w:w="2178" w:type="dxa"/>
          </w:tcPr>
          <w:p w:rsidR="00D9193D" w:rsidRDefault="00B70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QUESTIONS</w:t>
            </w:r>
          </w:p>
        </w:tc>
        <w:tc>
          <w:tcPr>
            <w:tcW w:w="3510" w:type="dxa"/>
          </w:tcPr>
          <w:p w:rsidR="00D9193D" w:rsidRDefault="00B70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MAXIMUM SCORE</w:t>
            </w:r>
          </w:p>
        </w:tc>
        <w:tc>
          <w:tcPr>
            <w:tcW w:w="3888" w:type="dxa"/>
          </w:tcPr>
          <w:p w:rsidR="00D9193D" w:rsidRDefault="00B70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CANDIDATE’S SCORE</w:t>
            </w:r>
          </w:p>
        </w:tc>
      </w:tr>
      <w:tr w:rsidR="00D9193D">
        <w:tc>
          <w:tcPr>
            <w:tcW w:w="2178" w:type="dxa"/>
          </w:tcPr>
          <w:p w:rsidR="00D9193D" w:rsidRDefault="00B70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1 - 28</w:t>
            </w:r>
          </w:p>
        </w:tc>
        <w:tc>
          <w:tcPr>
            <w:tcW w:w="3510" w:type="dxa"/>
          </w:tcPr>
          <w:p w:rsidR="00D9193D" w:rsidRDefault="00B70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80</w:t>
            </w:r>
          </w:p>
        </w:tc>
        <w:tc>
          <w:tcPr>
            <w:tcW w:w="3888" w:type="dxa"/>
          </w:tcPr>
          <w:p w:rsidR="00D9193D" w:rsidRDefault="00D91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The table below shows information about elements K, L, M, P,R and V </w:t>
      </w:r>
    </w:p>
    <w:tbl>
      <w:tblPr>
        <w:tblStyle w:val="a0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2"/>
        <w:gridCol w:w="3192"/>
        <w:gridCol w:w="3192"/>
      </w:tblGrid>
      <w:tr w:rsidR="00D9193D"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Electron configuration of ion</w:t>
            </w:r>
          </w:p>
        </w:tc>
      </w:tr>
      <w:tr w:rsidR="00D9193D"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2,8,8</w:t>
            </w:r>
          </w:p>
        </w:tc>
      </w:tr>
      <w:tr w:rsidR="00D9193D"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D9193D"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D9193D"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D9193D"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D9193D"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3192" w:type="dxa"/>
          </w:tcPr>
          <w:p w:rsidR="00D9193D" w:rsidRDefault="00B708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</w:tbl>
    <w:p w:rsidR="00D9193D" w:rsidRDefault="00B7089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a)Write down electron configuration of elements K and M.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(1MK)</w:t>
      </w:r>
    </w:p>
    <w:p w:rsidR="00D9193D" w:rsidRDefault="00D919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b)Write the formula of</w:t>
      </w:r>
    </w:p>
    <w:p w:rsidR="00D9193D" w:rsidRDefault="00B7089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i) Ion of L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(1mk)</w:t>
      </w:r>
    </w:p>
    <w:p w:rsidR="00D9193D" w:rsidRDefault="00D919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ii) Compound formed between K and P.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(1mk) </w:t>
      </w:r>
    </w:p>
    <w:p w:rsidR="00D9193D" w:rsidRDefault="00D919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The PH values of solutions A, B, C, D are given in the table below</w:t>
      </w:r>
    </w:p>
    <w:p w:rsidR="00D9193D" w:rsidRDefault="00B7089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Solution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PH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9.8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2.0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5.2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12.0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solution is identified as.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i) Strong acid.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ii) Weak base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iii) Lemon juice.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(1mk) 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In an experiment two similar boiling tubes were filled with carbon (IV) oxide. One of the boiling  tubes was inverted over a trough of water and the other over a trough containing sodium Hydroxide solution. Draw two diagrams to show the result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obtained after 10 minutes.        (2mks) 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732483</wp:posOffset>
            </wp:positionH>
            <wp:positionV relativeFrom="paragraph">
              <wp:posOffset>28875</wp:posOffset>
            </wp:positionV>
            <wp:extent cx="4181161" cy="894304"/>
            <wp:effectExtent l="0" t="0" r="0" b="0"/>
            <wp:wrapNone/>
            <wp:docPr id="30" name="image1.png" descr="C:\Users\USER\Pictures\2016-06-24 5555\5555 00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USER\Pictures\2016-06-24 5555\5555 001.BMP"/>
                    <pic:cNvPicPr preferRelativeResize="0"/>
                  </pic:nvPicPr>
                  <pic:blipFill>
                    <a:blip r:embed="rId5"/>
                    <a:srcRect l="19702" t="83571" r="9593" b="5695"/>
                    <a:stretch>
                      <a:fillRect/>
                    </a:stretch>
                  </pic:blipFill>
                  <pic:spPr>
                    <a:xfrm>
                      <a:off x="0" y="0"/>
                      <a:ext cx="4181161" cy="8943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ii) State one property of carbon (IV) oxide that makes it suitable as a fire extinguisher.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4a) Explain why the volume of a gas decreases when its temperature is decreased at constant pressure.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A sample of oxygen gas occupies a volume of 2.0cm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pressure of 700K pa. What will be the  pressure if the same sample occupie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a volume of 150cm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Assume temperature remains constant.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(2mks) 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Describe how   a solid  sample of lead (II) chloride can be prepared using the following reagents. Dilute nitric acid, dilute Hydrochloric acid and lead (II) carbonate.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(3mks)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A certain element A whose atomic number is  14 has three isotopes. The table below shows the mass number and relative  abundance of each  isotopes.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Isotopic mass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% abundance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92.2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4.7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3.1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Calculate the relative atomic mass of element  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(3mks)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Some potassium chloride was found to be contaminated with copper (II) oxide. Describe how  a  sample  of potassium chloride can be obtained from the mixture.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(3mks) 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8. The following diagram shows the effect of  electric current on lead (II) Chloride.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601854</wp:posOffset>
            </wp:positionH>
            <wp:positionV relativeFrom="paragraph">
              <wp:posOffset>20054</wp:posOffset>
            </wp:positionV>
            <wp:extent cx="3698841" cy="1547447"/>
            <wp:effectExtent l="0" t="0" r="0" b="0"/>
            <wp:wrapNone/>
            <wp:docPr id="31" name="image3.png" descr="C:\Users\USER\Pictures\2016-06-22 666\666 00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:\Users\USER\Pictures\2016-06-22 666\666 001.BMP"/>
                    <pic:cNvPicPr preferRelativeResize="0"/>
                  </pic:nvPicPr>
                  <pic:blipFill>
                    <a:blip r:embed="rId6"/>
                    <a:srcRect l="17229" t="20590" r="25859" b="62503"/>
                    <a:stretch>
                      <a:fillRect/>
                    </a:stretch>
                  </pic:blipFill>
                  <pic:spPr>
                    <a:xfrm>
                      <a:off x="0" y="0"/>
                      <a:ext cx="3698841" cy="15474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When the circuit was completed no current flowed. Explain why.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When lead (II) Chloride was heated to about  300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 it melted and there was ligh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on the bulb. State and explain the observation made at the anode.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(2mks) 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The equation below is for the reaction between ethane and bromine.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            H                                    H    H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2146300</wp:posOffset>
                </wp:positionH>
                <wp:positionV relativeFrom="paragraph">
                  <wp:posOffset>152400</wp:posOffset>
                </wp:positionV>
                <wp:extent cx="25400" cy="193675"/>
                <wp:effectExtent l="0" t="0" r="0" b="0"/>
                <wp:wrapNone/>
                <wp:docPr id="24" name="Freef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6000" y="3689513"/>
                          <a:ext cx="635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" h="180975" extrusionOk="0">
                              <a:moveTo>
                                <a:pt x="0" y="0"/>
                              </a:moveTo>
                              <a:lnTo>
                                <a:pt x="635" y="18097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2146300</wp:posOffset>
                </wp:positionH>
                <wp:positionV relativeFrom="paragraph">
                  <wp:posOffset>152400</wp:posOffset>
                </wp:positionV>
                <wp:extent cx="25400" cy="193675"/>
                <wp:effectExtent b="0" l="0" r="0" t="0"/>
                <wp:wrapNone/>
                <wp:docPr id="24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193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25730" cy="175895"/>
                <wp:effectExtent l="0" t="0" r="0" b="0"/>
                <wp:wrapNone/>
                <wp:docPr id="15" name="Freef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295835" y="3704753"/>
                          <a:ext cx="100330" cy="150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330" h="150495" extrusionOk="0">
                              <a:moveTo>
                                <a:pt x="0" y="0"/>
                              </a:moveTo>
                              <a:lnTo>
                                <a:pt x="100330" y="15049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25730" cy="175895"/>
                <wp:effectExtent b="0" l="0" r="0" t="0"/>
                <wp:wrapNone/>
                <wp:docPr id="15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75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95885" cy="175895"/>
                <wp:effectExtent l="0" t="0" r="0" b="0"/>
                <wp:wrapNone/>
                <wp:docPr id="23" name="Free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5310758" y="3704753"/>
                          <a:ext cx="70485" cy="150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" h="150495" extrusionOk="0">
                              <a:moveTo>
                                <a:pt x="0" y="0"/>
                              </a:moveTo>
                              <a:lnTo>
                                <a:pt x="70485" y="15049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95885" cy="175895"/>
                <wp:effectExtent b="0" l="0" r="0" t="0"/>
                <wp:wrapNone/>
                <wp:docPr id="23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" cy="175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25400" cy="163195"/>
                <wp:effectExtent l="0" t="0" r="0" b="0"/>
                <wp:wrapNone/>
                <wp:docPr id="22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6000" y="3704753"/>
                          <a:ext cx="0" cy="150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150495" extrusionOk="0">
                              <a:moveTo>
                                <a:pt x="0" y="0"/>
                              </a:moveTo>
                              <a:lnTo>
                                <a:pt x="0" y="15049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25400" cy="163195"/>
                <wp:effectExtent b="0" l="0" r="0" t="0"/>
                <wp:wrapNone/>
                <wp:docPr id="22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1631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C=  C    + Br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Br    C      C     Br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127000</wp:posOffset>
                </wp:positionV>
                <wp:extent cx="85725" cy="186690"/>
                <wp:effectExtent l="0" t="0" r="0" b="0"/>
                <wp:wrapNone/>
                <wp:docPr id="19" name="Free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5315838" y="3699355"/>
                          <a:ext cx="60325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25" h="161290" extrusionOk="0">
                              <a:moveTo>
                                <a:pt x="0" y="0"/>
                              </a:moveTo>
                              <a:lnTo>
                                <a:pt x="60325" y="1612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127000</wp:posOffset>
                </wp:positionV>
                <wp:extent cx="85725" cy="186690"/>
                <wp:effectExtent b="0" l="0" r="0" t="0"/>
                <wp:wrapNone/>
                <wp:docPr id="19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" cy="186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127000</wp:posOffset>
                </wp:positionV>
                <wp:extent cx="216535" cy="186690"/>
                <wp:effectExtent l="0" t="0" r="0" b="0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433" y="3699355"/>
                          <a:ext cx="191135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135" h="161290" extrusionOk="0">
                              <a:moveTo>
                                <a:pt x="0" y="0"/>
                              </a:moveTo>
                              <a:lnTo>
                                <a:pt x="191135" y="1612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127000</wp:posOffset>
                </wp:positionV>
                <wp:extent cx="216535" cy="186690"/>
                <wp:effectExtent b="0" l="0" r="0" t="0"/>
                <wp:wrapNone/>
                <wp:docPr id="28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35" cy="186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63500</wp:posOffset>
                </wp:positionV>
                <wp:extent cx="474980" cy="38100"/>
                <wp:effectExtent l="0" t="0" r="0" b="0"/>
                <wp:wrapNone/>
                <wp:docPr id="11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4860" y="3780000"/>
                          <a:ext cx="46228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280" h="1" extrusionOk="0">
                              <a:moveTo>
                                <a:pt x="0" y="0"/>
                              </a:moveTo>
                              <a:lnTo>
                                <a:pt x="46228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1206500</wp:posOffset>
                </wp:positionH>
                <wp:positionV relativeFrom="paragraph">
                  <wp:posOffset>63500</wp:posOffset>
                </wp:positionV>
                <wp:extent cx="474980" cy="38100"/>
                <wp:effectExtent b="0" l="0" r="0" t="0"/>
                <wp:wrapNone/>
                <wp:docPr id="11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498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76200</wp:posOffset>
                </wp:positionV>
                <wp:extent cx="103505" cy="25400"/>
                <wp:effectExtent l="0" t="0" r="0" b="0"/>
                <wp:wrapNone/>
                <wp:docPr id="16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598" y="3780000"/>
                          <a:ext cx="9080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1" extrusionOk="0">
                              <a:moveTo>
                                <a:pt x="0" y="0"/>
                              </a:moveTo>
                              <a:lnTo>
                                <a:pt x="9080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1955800</wp:posOffset>
                </wp:positionH>
                <wp:positionV relativeFrom="paragraph">
                  <wp:posOffset>76200</wp:posOffset>
                </wp:positionV>
                <wp:extent cx="103505" cy="25400"/>
                <wp:effectExtent b="0" l="0" r="0" t="0"/>
                <wp:wrapNone/>
                <wp:docPr id="16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50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76200</wp:posOffset>
                </wp:positionV>
                <wp:extent cx="193675" cy="25400"/>
                <wp:effectExtent l="0" t="0" r="0" b="0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780000"/>
                          <a:ext cx="18097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75" h="1" extrusionOk="0">
                              <a:moveTo>
                                <a:pt x="0" y="0"/>
                              </a:moveTo>
                              <a:lnTo>
                                <a:pt x="18097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76200</wp:posOffset>
                </wp:positionV>
                <wp:extent cx="193675" cy="25400"/>
                <wp:effectExtent b="0" l="0" r="0" t="0"/>
                <wp:wrapNone/>
                <wp:docPr id="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67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2527300</wp:posOffset>
                </wp:positionH>
                <wp:positionV relativeFrom="paragraph">
                  <wp:posOffset>76200</wp:posOffset>
                </wp:positionV>
                <wp:extent cx="153670" cy="25400"/>
                <wp:effectExtent l="0" t="0" r="0" b="0"/>
                <wp:wrapNone/>
                <wp:docPr id="9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5515" y="3780000"/>
                          <a:ext cx="140970" cy="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970" h="635" extrusionOk="0">
                              <a:moveTo>
                                <a:pt x="0" y="0"/>
                              </a:moveTo>
                              <a:lnTo>
                                <a:pt x="14097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2527300</wp:posOffset>
                </wp:positionH>
                <wp:positionV relativeFrom="paragraph">
                  <wp:posOffset>76200</wp:posOffset>
                </wp:positionV>
                <wp:extent cx="153670" cy="25400"/>
                <wp:effectExtent b="0" l="0" r="0" t="0"/>
                <wp:wrapNone/>
                <wp:docPr id="9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7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2146300</wp:posOffset>
                </wp:positionH>
                <wp:positionV relativeFrom="paragraph">
                  <wp:posOffset>127000</wp:posOffset>
                </wp:positionV>
                <wp:extent cx="25400" cy="173990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6000" y="3699355"/>
                          <a:ext cx="0" cy="16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161290" extrusionOk="0">
                              <a:moveTo>
                                <a:pt x="0" y="0"/>
                              </a:moveTo>
                              <a:lnTo>
                                <a:pt x="0" y="1612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2146300</wp:posOffset>
                </wp:positionH>
                <wp:positionV relativeFrom="paragraph">
                  <wp:posOffset>127000</wp:posOffset>
                </wp:positionV>
                <wp:extent cx="25400" cy="173990"/>
                <wp:effectExtent b="0" l="0" r="0" t="0"/>
                <wp:wrapNone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173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25400" cy="123190"/>
                <wp:effectExtent l="0" t="0" r="0" b="0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6000" y="3724755"/>
                          <a:ext cx="0" cy="110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110490" extrusionOk="0">
                              <a:moveTo>
                                <a:pt x="0" y="0"/>
                              </a:moveTo>
                              <a:lnTo>
                                <a:pt x="0" y="1104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25400" cy="123190"/>
                <wp:effectExtent b="0" l="0" r="0" t="0"/>
                <wp:wrapNone/>
                <wp:docPr id="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1231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               H                                H     H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State with reason whether reaction is addition or substitution.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Name the product formed.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(1mk) 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 3.2 g of XOH reacts completely with 20cm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2m dilute sulphuric (VI) acid.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Write down chemical equation for the reaction.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Calculate the RAM of X in the formula XOH.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 Oxygen is obtained by fractional  distillati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of liquid air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Name two other gases obtained during the process.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Give two commercial use of oxygen 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12. Explain how sodium chloride used in the solvay process can be obtained from sea water. (3mks) 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13. A compound of carbon, hydrogen and oxygen contains 40% carbon, 6.67% hydrogen and the rest oxygen. Find its empirical formula. If its  relative molecular mass is 180. Find its molecular formula.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(3mks)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 Explain why there is a genera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 increases in the first  ionization  energies of the element in period 3 of periodic table from left to right.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15a) What is a dative covalent bond.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(1mk) 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Use dots (• ) and crosses (X) show how an ammonium ion is formed. Fr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om ammonia and a Hydrogen ion.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(2mks) 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16. Explain why a mixture of copper (II) oxide   and magnesium reacts when heated while there is no reaction when a mixture of copper and Magnesium oxide is heated.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(2 mks) 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17a) What is the chemical name of rust.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How does paint stop rusting.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The cars in Mombasa rusts faster than those in Nairobi. Explain.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18. The set up below is used to prepare and collect dry carbon ( Iv)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xide gas. Complete the diagram.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(3mks) </w:t>
      </w:r>
      <w:r>
        <w:rPr>
          <w:noProof/>
        </w:rPr>
        <w:drawing>
          <wp:anchor distT="0" distB="0" distL="114300" distR="114300" simplePos="0" relativeHeight="251672576" behindDoc="0" locked="0" layoutInCell="1" hidden="0" allowOverlap="1">
            <wp:simplePos x="0" y="0"/>
            <wp:positionH relativeFrom="column">
              <wp:posOffset>611505</wp:posOffset>
            </wp:positionH>
            <wp:positionV relativeFrom="paragraph">
              <wp:posOffset>194945</wp:posOffset>
            </wp:positionV>
            <wp:extent cx="2261870" cy="2592070"/>
            <wp:effectExtent l="0" t="0" r="0" b="0"/>
            <wp:wrapNone/>
            <wp:docPr id="32" name="image2.png" descr="C:\Users\USER\Pictures\2016-06-22 666\666 002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USER\Pictures\2016-06-22 666\666 002.BMP"/>
                    <pic:cNvPicPr preferRelativeResize="0"/>
                  </pic:nvPicPr>
                  <pic:blipFill>
                    <a:blip r:embed="rId20"/>
                    <a:srcRect l="6068" t="45126" r="59078" b="26615"/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25920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228600</wp:posOffset>
                </wp:positionV>
                <wp:extent cx="1862454" cy="271145"/>
                <wp:effectExtent l="0" t="0" r="0" b="0"/>
                <wp:wrapNone/>
                <wp:docPr id="20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9536" y="3649190"/>
                          <a:ext cx="1852929" cy="26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2929" h="261620" extrusionOk="0">
                              <a:moveTo>
                                <a:pt x="0" y="0"/>
                              </a:moveTo>
                              <a:lnTo>
                                <a:pt x="0" y="261620"/>
                              </a:lnTo>
                              <a:lnTo>
                                <a:pt x="1852929" y="261620"/>
                              </a:lnTo>
                              <a:lnTo>
                                <a:pt x="1852929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9193D" w:rsidRDefault="00B7089E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Dilute Hydrochloric acid 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3771900</wp:posOffset>
                </wp:positionH>
                <wp:positionV relativeFrom="paragraph">
                  <wp:posOffset>228600</wp:posOffset>
                </wp:positionV>
                <wp:extent cx="1862454" cy="271145"/>
                <wp:effectExtent b="0" l="0" r="0" t="0"/>
                <wp:wrapNone/>
                <wp:docPr id="20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2454" cy="271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1244600</wp:posOffset>
                </wp:positionH>
                <wp:positionV relativeFrom="paragraph">
                  <wp:posOffset>12700</wp:posOffset>
                </wp:positionV>
                <wp:extent cx="93345" cy="25400"/>
                <wp:effectExtent l="0" t="0" r="0" b="0"/>
                <wp:wrapNone/>
                <wp:docPr id="29" name="Freef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5678" y="3780000"/>
                          <a:ext cx="8064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645" h="1" extrusionOk="0">
                              <a:moveTo>
                                <a:pt x="0" y="0"/>
                              </a:moveTo>
                              <a:lnTo>
                                <a:pt x="8064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12700</wp:posOffset>
                </wp:positionV>
                <wp:extent cx="93345" cy="25400"/>
                <wp:effectExtent b="0" l="0" r="0" t="0"/>
                <wp:wrapNone/>
                <wp:docPr id="29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38100</wp:posOffset>
                </wp:positionV>
                <wp:extent cx="93345" cy="25400"/>
                <wp:effectExtent l="0" t="0" r="0" b="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5678" y="3780000"/>
                          <a:ext cx="8064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645" h="1" extrusionOk="0">
                              <a:moveTo>
                                <a:pt x="0" y="0"/>
                              </a:moveTo>
                              <a:lnTo>
                                <a:pt x="8064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1181100</wp:posOffset>
                </wp:positionH>
                <wp:positionV relativeFrom="paragraph">
                  <wp:posOffset>38100</wp:posOffset>
                </wp:positionV>
                <wp:extent cx="93345" cy="25400"/>
                <wp:effectExtent b="0" l="0" r="0" t="0"/>
                <wp:wrapNone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25400</wp:posOffset>
                </wp:positionV>
                <wp:extent cx="93345" cy="25400"/>
                <wp:effectExtent l="0" t="0" r="0" b="0"/>
                <wp:wrapNone/>
                <wp:docPr id="14" name="Free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5678" y="3780000"/>
                          <a:ext cx="8064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645" h="1" extrusionOk="0">
                              <a:moveTo>
                                <a:pt x="0" y="0"/>
                              </a:moveTo>
                              <a:lnTo>
                                <a:pt x="8064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25400</wp:posOffset>
                </wp:positionV>
                <wp:extent cx="93345" cy="25400"/>
                <wp:effectExtent b="0" l="0" r="0" t="0"/>
                <wp:wrapNone/>
                <wp:docPr id="14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1282700</wp:posOffset>
                </wp:positionH>
                <wp:positionV relativeFrom="paragraph">
                  <wp:posOffset>63500</wp:posOffset>
                </wp:positionV>
                <wp:extent cx="93345" cy="25400"/>
                <wp:effectExtent l="0" t="0" r="0" b="0"/>
                <wp:wrapNone/>
                <wp:docPr id="13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5678" y="3780000"/>
                          <a:ext cx="8064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645" h="1" extrusionOk="0">
                              <a:moveTo>
                                <a:pt x="0" y="0"/>
                              </a:moveTo>
                              <a:lnTo>
                                <a:pt x="8064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63500</wp:posOffset>
                </wp:positionV>
                <wp:extent cx="93345" cy="25400"/>
                <wp:effectExtent b="0" l="0" r="0" t="0"/>
                <wp:wrapNone/>
                <wp:docPr id="13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column">
                  <wp:posOffset>1358900</wp:posOffset>
                </wp:positionH>
                <wp:positionV relativeFrom="paragraph">
                  <wp:posOffset>12700</wp:posOffset>
                </wp:positionV>
                <wp:extent cx="2425065" cy="25400"/>
                <wp:effectExtent l="0" t="0" r="0" b="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39818" y="3780000"/>
                          <a:ext cx="241236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2365" h="1" extrusionOk="0">
                              <a:moveTo>
                                <a:pt x="0" y="0"/>
                              </a:moveTo>
                              <a:lnTo>
                                <a:pt x="241236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12700</wp:posOffset>
                </wp:positionV>
                <wp:extent cx="2425065" cy="25400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State Gay Lusaacs  law.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What volume of oxygen will be required for complete combustion of 100cm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carbon (II) oxide. What is the volume of the product formed ( All volumes at same temperature and pressure)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(2mks) 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tabs>
          <w:tab w:val="left" w:pos="32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tabs>
          <w:tab w:val="left" w:pos="32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20. State and explain the observation made when Hydrogen gas is passed over heated copper (II) oxide.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(3mks)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21. Molecular chlorides  undergo hydrolysis.</w: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What is meant by hydrolysis.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Write down a chemical equation for the hydrolysis of  silicon (iv) Chloride.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(1mk) 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22. Describe simple chemical test that can be used to distinguish between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(2MKS)</w:t>
      </w: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D919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hidden="0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139700</wp:posOffset>
                </wp:positionV>
                <wp:extent cx="1251585" cy="316865"/>
                <wp:effectExtent l="0" t="0" r="0" b="0"/>
                <wp:wrapNone/>
                <wp:docPr id="25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2908" y="3634268"/>
                          <a:ext cx="1226185" cy="291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185" h="291465" extrusionOk="0">
                              <a:moveTo>
                                <a:pt x="0" y="0"/>
                              </a:moveTo>
                              <a:lnTo>
                                <a:pt x="0" y="291465"/>
                              </a:lnTo>
                              <a:lnTo>
                                <a:pt x="1226185" y="291465"/>
                              </a:lnTo>
                              <a:lnTo>
                                <a:pt x="1226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9193D" w:rsidRDefault="00B7089E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Red brown gas  Y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139700</wp:posOffset>
                </wp:positionV>
                <wp:extent cx="1251585" cy="316865"/>
                <wp:effectExtent b="0" l="0" r="0" t="0"/>
                <wp:wrapNone/>
                <wp:docPr id="25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1585" cy="3168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hidden="0" allowOverlap="1">
                <wp:simplePos x="0" y="0"/>
                <wp:positionH relativeFrom="column">
                  <wp:posOffset>2844800</wp:posOffset>
                </wp:positionH>
                <wp:positionV relativeFrom="paragraph">
                  <wp:posOffset>114300</wp:posOffset>
                </wp:positionV>
                <wp:extent cx="386715" cy="346710"/>
                <wp:effectExtent l="0" t="0" r="0" b="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5165343" y="3619345"/>
                          <a:ext cx="361315" cy="321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315" h="321310" extrusionOk="0">
                              <a:moveTo>
                                <a:pt x="0" y="0"/>
                              </a:moveTo>
                              <a:lnTo>
                                <a:pt x="361315" y="3213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114300</wp:posOffset>
                </wp:positionV>
                <wp:extent cx="386715" cy="346710"/>
                <wp:effectExtent b="0" l="0" r="0" t="0"/>
                <wp:wrapNone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6715" cy="3467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hidden="0" allowOverlap="1">
                <wp:simplePos x="0" y="0"/>
                <wp:positionH relativeFrom="column">
                  <wp:posOffset>3213100</wp:posOffset>
                </wp:positionH>
                <wp:positionV relativeFrom="paragraph">
                  <wp:posOffset>114300</wp:posOffset>
                </wp:positionV>
                <wp:extent cx="344170" cy="25400"/>
                <wp:effectExtent l="0" t="0" r="0" b="0"/>
                <wp:wrapNone/>
                <wp:docPr id="18" name="Freefor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80265" y="3780000"/>
                          <a:ext cx="33147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470" h="1" extrusionOk="0">
                              <a:moveTo>
                                <a:pt x="0" y="0"/>
                              </a:moveTo>
                              <a:lnTo>
                                <a:pt x="33147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3213100</wp:posOffset>
                </wp:positionH>
                <wp:positionV relativeFrom="paragraph">
                  <wp:posOffset>114300</wp:posOffset>
                </wp:positionV>
                <wp:extent cx="344170" cy="25400"/>
                <wp:effectExtent b="0" l="0" r="0" t="0"/>
                <wp:wrapNone/>
                <wp:docPr id="18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417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tabs>
          <w:tab w:val="left" w:pos="284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heat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hidden="0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953135" cy="266700"/>
                <wp:effectExtent l="0" t="0" r="0" b="0"/>
                <wp:wrapNone/>
                <wp:docPr id="8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2133" y="3659350"/>
                          <a:ext cx="927735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7735" h="241300" extrusionOk="0">
                              <a:moveTo>
                                <a:pt x="0" y="0"/>
                              </a:moveTo>
                              <a:lnTo>
                                <a:pt x="0" y="241300"/>
                              </a:lnTo>
                              <a:lnTo>
                                <a:pt x="927735" y="241300"/>
                              </a:lnTo>
                              <a:lnTo>
                                <a:pt x="9277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9193D" w:rsidRDefault="00B7089E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Solid X 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953135" cy="266700"/>
                <wp:effectExtent b="0" l="0" r="0" t="0"/>
                <wp:wrapNone/>
                <wp:docPr id="8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3135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hidden="0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254000</wp:posOffset>
                </wp:positionV>
                <wp:extent cx="1429385" cy="38100"/>
                <wp:effectExtent l="0" t="0" r="0" b="0"/>
                <wp:wrapNone/>
                <wp:docPr id="17" name="Free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7658" y="3780000"/>
                          <a:ext cx="141668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6685" h="1" extrusionOk="0">
                              <a:moveTo>
                                <a:pt x="0" y="0"/>
                              </a:moveTo>
                              <a:lnTo>
                                <a:pt x="141668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254000</wp:posOffset>
                </wp:positionV>
                <wp:extent cx="1429385" cy="38100"/>
                <wp:effectExtent b="0" l="0" r="0" t="0"/>
                <wp:wrapNone/>
                <wp:docPr id="17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938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hidden="0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266700</wp:posOffset>
                </wp:positionV>
                <wp:extent cx="2313305" cy="25400"/>
                <wp:effectExtent l="0" t="0" r="0" b="0"/>
                <wp:wrapNone/>
                <wp:docPr id="10" name="Free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5698" y="3780000"/>
                          <a:ext cx="230060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0605" h="1" extrusionOk="0">
                              <a:moveTo>
                                <a:pt x="0" y="0"/>
                              </a:moveTo>
                              <a:lnTo>
                                <a:pt x="230060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266700</wp:posOffset>
                </wp:positionV>
                <wp:extent cx="2313305" cy="25400"/>
                <wp:effectExtent b="0" l="0" r="0" t="0"/>
                <wp:wrapNone/>
                <wp:docPr id="10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330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B70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hidden="0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12700</wp:posOffset>
                </wp:positionV>
                <wp:extent cx="1251585" cy="429895"/>
                <wp:effectExtent l="0" t="0" r="0" b="0"/>
                <wp:wrapNone/>
                <wp:docPr id="21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2908" y="3577753"/>
                          <a:ext cx="1226185" cy="404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185" h="404495" extrusionOk="0">
                              <a:moveTo>
                                <a:pt x="0" y="0"/>
                              </a:moveTo>
                              <a:lnTo>
                                <a:pt x="0" y="404495"/>
                              </a:lnTo>
                              <a:lnTo>
                                <a:pt x="1226185" y="404495"/>
                              </a:lnTo>
                              <a:lnTo>
                                <a:pt x="1226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9193D" w:rsidRDefault="00B7089E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Yellow residue.  Z</w:t>
                            </w:r>
                          </w:p>
                          <w:p w:rsidR="00D9193D" w:rsidRDefault="00B7089E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When hot</w:t>
                            </w:r>
                          </w:p>
                          <w:p w:rsidR="00D9193D" w:rsidRDefault="00D9193D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12700</wp:posOffset>
                </wp:positionV>
                <wp:extent cx="1251585" cy="429895"/>
                <wp:effectExtent b="0" l="0" r="0" t="0"/>
                <wp:wrapNone/>
                <wp:docPr id="21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1585" cy="429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hidden="0" allowOverlap="1">
                <wp:simplePos x="0" y="0"/>
                <wp:positionH relativeFrom="column">
                  <wp:posOffset>2844800</wp:posOffset>
                </wp:positionH>
                <wp:positionV relativeFrom="paragraph">
                  <wp:posOffset>88900</wp:posOffset>
                </wp:positionV>
                <wp:extent cx="296545" cy="540385"/>
                <wp:effectExtent l="0" t="0" r="0" b="0"/>
                <wp:wrapNone/>
                <wp:docPr id="27" name="Freeform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0428" y="3522508"/>
                          <a:ext cx="271145" cy="514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" h="514985" extrusionOk="0">
                              <a:moveTo>
                                <a:pt x="0" y="0"/>
                              </a:moveTo>
                              <a:lnTo>
                                <a:pt x="271145" y="5149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88900</wp:posOffset>
                </wp:positionV>
                <wp:extent cx="296545" cy="540385"/>
                <wp:effectExtent b="0" l="0" r="0" t="0"/>
                <wp:wrapNone/>
                <wp:docPr id="27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545" cy="5403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D9193D"/>
    <w:p w:rsidR="00D9193D" w:rsidRDefault="00B7089E">
      <w:pPr>
        <w:tabs>
          <w:tab w:val="left" w:pos="7960"/>
        </w:tabs>
      </w:pPr>
      <w: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hidden="0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38100</wp:posOffset>
                </wp:positionV>
                <wp:extent cx="1251585" cy="266700"/>
                <wp:effectExtent l="0" t="0" r="0" b="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2908" y="3659350"/>
                          <a:ext cx="1226185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6185" h="241300" extrusionOk="0">
                              <a:moveTo>
                                <a:pt x="0" y="0"/>
                              </a:moveTo>
                              <a:lnTo>
                                <a:pt x="0" y="241300"/>
                              </a:lnTo>
                              <a:lnTo>
                                <a:pt x="1226185" y="241300"/>
                              </a:lnTo>
                              <a:lnTo>
                                <a:pt x="1226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9193D" w:rsidRDefault="00B7089E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Colourless gas  W 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38100</wp:posOffset>
                </wp:positionV>
                <wp:extent cx="1251585" cy="266700"/>
                <wp:effectExtent b="0" l="0" r="0" t="0"/>
                <wp:wrapNone/>
                <wp:docPr id="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1585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hidden="0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101600</wp:posOffset>
                </wp:positionV>
                <wp:extent cx="514985" cy="25400"/>
                <wp:effectExtent l="0" t="0" r="0" b="0"/>
                <wp:wrapNone/>
                <wp:docPr id="12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4858" y="3780000"/>
                          <a:ext cx="50228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285" h="1" extrusionOk="0">
                              <a:moveTo>
                                <a:pt x="0" y="0"/>
                              </a:moveTo>
                              <a:lnTo>
                                <a:pt x="50228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3124200</wp:posOffset>
                </wp:positionH>
                <wp:positionV relativeFrom="paragraph">
                  <wp:posOffset>101600</wp:posOffset>
                </wp:positionV>
                <wp:extent cx="514985" cy="25400"/>
                <wp:effectExtent b="0" l="0" r="0" t="0"/>
                <wp:wrapNone/>
                <wp:docPr id="12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98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D9193D">
      <w:pPr>
        <w:tabs>
          <w:tab w:val="left" w:pos="7960"/>
        </w:tabs>
      </w:pP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Name  </w:t>
      </w: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i) solid X .</w:t>
      </w: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ii) The red brown gas.</w:t>
      </w: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iii) Name ions present in the residue Z.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(3mks) </w:t>
      </w: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 A few drops of silver nitrate were added to sodium chloride solution in a test tube</w:t>
      </w: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What observation was made.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(1mk)</w:t>
      </w: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Write a balanced chemical equation for the reactio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(1mk)</w:t>
      </w: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Write an ionic equation for the reaction.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(1mk)</w:t>
      </w: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25. Magnesium carbonate decomposes when heated according to the equation.</w:t>
      </w: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MgCO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3(s)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MgO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(s)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+   CO 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2(g)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hidden="0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76200</wp:posOffset>
                </wp:positionV>
                <wp:extent cx="414655" cy="38100"/>
                <wp:effectExtent l="0" t="0" r="0" b="0"/>
                <wp:wrapNone/>
                <wp:docPr id="26" name="Freeform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5023" y="3780000"/>
                          <a:ext cx="40195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955" h="1" extrusionOk="0">
                              <a:moveTo>
                                <a:pt x="0" y="0"/>
                              </a:moveTo>
                              <a:lnTo>
                                <a:pt x="40195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76200</wp:posOffset>
                </wp:positionV>
                <wp:extent cx="414655" cy="38100"/>
                <wp:effectExtent b="0" l="0" r="0" t="0"/>
                <wp:wrapNone/>
                <wp:docPr id="26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465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Calculate the volume of carbon (iv) oxide which is produced when 8.4g of the carbonate is decomposed (Mg= 24.0  C= 12.0 o = 16.0) (Molar gas volume at s.t.p = 22.4 dm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(3mks) </w:t>
      </w: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26. The products formed by the action of heat on nitrates P, Q, and R 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 shown in the table below</w:t>
      </w:r>
    </w:p>
    <w:tbl>
      <w:tblPr>
        <w:tblStyle w:val="a1"/>
        <w:tblW w:w="8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48"/>
        <w:gridCol w:w="5580"/>
      </w:tblGrid>
      <w:tr w:rsidR="00D9193D">
        <w:tc>
          <w:tcPr>
            <w:tcW w:w="2448" w:type="dxa"/>
          </w:tcPr>
          <w:p w:rsidR="00D9193D" w:rsidRDefault="00B7089E">
            <w:pPr>
              <w:tabs>
                <w:tab w:val="left" w:pos="7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Nitrate of metal</w:t>
            </w:r>
          </w:p>
        </w:tc>
        <w:tc>
          <w:tcPr>
            <w:tcW w:w="5580" w:type="dxa"/>
          </w:tcPr>
          <w:p w:rsidR="00D9193D" w:rsidRDefault="00B7089E">
            <w:pPr>
              <w:tabs>
                <w:tab w:val="left" w:pos="7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Products formed</w:t>
            </w:r>
          </w:p>
        </w:tc>
      </w:tr>
      <w:tr w:rsidR="00D9193D">
        <w:tc>
          <w:tcPr>
            <w:tcW w:w="2448" w:type="dxa"/>
          </w:tcPr>
          <w:p w:rsidR="00D9193D" w:rsidRDefault="00B7089E">
            <w:pPr>
              <w:tabs>
                <w:tab w:val="left" w:pos="7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580" w:type="dxa"/>
          </w:tcPr>
          <w:p w:rsidR="00D9193D" w:rsidRDefault="00B7089E">
            <w:pPr>
              <w:tabs>
                <w:tab w:val="left" w:pos="7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Metal oxide, Nitrogen (IV) oxide  and oxygen gas</w:t>
            </w:r>
          </w:p>
        </w:tc>
      </w:tr>
      <w:tr w:rsidR="00D9193D">
        <w:tc>
          <w:tcPr>
            <w:tcW w:w="2448" w:type="dxa"/>
          </w:tcPr>
          <w:p w:rsidR="00D9193D" w:rsidRDefault="00B7089E">
            <w:pPr>
              <w:tabs>
                <w:tab w:val="left" w:pos="7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5580" w:type="dxa"/>
          </w:tcPr>
          <w:p w:rsidR="00D9193D" w:rsidRDefault="00B7089E">
            <w:pPr>
              <w:tabs>
                <w:tab w:val="left" w:pos="7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Metal , nitrogen (iv) oxide and oxygen</w:t>
            </w:r>
          </w:p>
        </w:tc>
      </w:tr>
      <w:tr w:rsidR="00D9193D">
        <w:tc>
          <w:tcPr>
            <w:tcW w:w="2448" w:type="dxa"/>
          </w:tcPr>
          <w:p w:rsidR="00D9193D" w:rsidRDefault="00B7089E">
            <w:pPr>
              <w:tabs>
                <w:tab w:val="left" w:pos="7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</w:t>
            </w:r>
          </w:p>
        </w:tc>
        <w:tc>
          <w:tcPr>
            <w:tcW w:w="5580" w:type="dxa"/>
          </w:tcPr>
          <w:p w:rsidR="00D9193D" w:rsidRDefault="00B7089E">
            <w:pPr>
              <w:tabs>
                <w:tab w:val="left" w:pos="7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Metal nitrite and oxygen gas </w:t>
            </w:r>
          </w:p>
        </w:tc>
      </w:tr>
    </w:tbl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Arrange the metals in order of decreasing reactivity.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(1mk)</w:t>
      </w: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Name a metal that could possibly be R.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(1mk)</w:t>
      </w: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Select a metal that would not displace hydrogen from dilute hydrochloric  acid.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(1mk) </w:t>
      </w: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27. Ethanol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OH and dimethylether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two compounds with same molecular mass. Explain why et</w:t>
      </w:r>
      <w:r>
        <w:rPr>
          <w:rFonts w:ascii="Times New Roman" w:eastAsia="Times New Roman" w:hAnsi="Times New Roman" w:cs="Times New Roman"/>
          <w:sz w:val="24"/>
          <w:szCs w:val="24"/>
        </w:rPr>
        <w:t>hanol has a higher boiling point (78.2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C) than dimethylether ( -24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(3mks) </w:t>
      </w: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28. The electron arrangement of element X is 2;8:8:2.</w:t>
      </w: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i) In which group and period of periodic table is element X.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(1mk)</w:t>
      </w: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ii) State what would be observed if element X was placed in warm water.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(1mk) </w:t>
      </w: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D9193D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9193D" w:rsidRDefault="00B7089E">
      <w:pPr>
        <w:tabs>
          <w:tab w:val="left" w:pos="79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iii) If methyl orange was added to the resulting solution what would be observed Explain. (1mk) </w:t>
      </w:r>
    </w:p>
    <w:sectPr w:rsidR="00D9193D">
      <w:pgSz w:w="12240" w:h="15840"/>
      <w:pgMar w:top="990" w:right="576" w:bottom="90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56C6E"/>
    <w:multiLevelType w:val="multilevel"/>
    <w:tmpl w:val="20E6724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3D"/>
    <w:rsid w:val="00B7089E"/>
    <w:rsid w:val="00D9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8E1CE9-797C-4E00-BF38-0B250346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1.png"/><Relationship Id="rId18" Type="http://schemas.openxmlformats.org/officeDocument/2006/relationships/image" Target="media/image7.png"/><Relationship Id="rId26" Type="http://schemas.openxmlformats.org/officeDocument/2006/relationships/image" Target="media/image4.png"/><Relationship Id="rId39" Type="http://schemas.openxmlformats.org/officeDocument/2006/relationships/theme" Target="theme/theme1.xml"/><Relationship Id="rId21" Type="http://schemas.openxmlformats.org/officeDocument/2006/relationships/image" Target="media/image23.png"/><Relationship Id="rId34" Type="http://schemas.openxmlformats.org/officeDocument/2006/relationships/image" Target="media/image30.png"/><Relationship Id="rId12" Type="http://schemas.openxmlformats.org/officeDocument/2006/relationships/image" Target="media/image22.png"/><Relationship Id="rId17" Type="http://schemas.openxmlformats.org/officeDocument/2006/relationships/image" Target="media/image12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3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25.png"/><Relationship Id="rId24" Type="http://schemas.openxmlformats.org/officeDocument/2006/relationships/image" Target="media/image17.png"/><Relationship Id="rId32" Type="http://schemas.openxmlformats.org/officeDocument/2006/relationships/image" Target="media/image13.png"/><Relationship Id="rId37" Type="http://schemas.openxmlformats.org/officeDocument/2006/relationships/image" Target="media/image29.png"/><Relationship Id="rId5" Type="http://schemas.openxmlformats.org/officeDocument/2006/relationships/image" Target="media/image1.png"/><Relationship Id="rId15" Type="http://schemas.openxmlformats.org/officeDocument/2006/relationships/image" Target="media/image19.png"/><Relationship Id="rId23" Type="http://schemas.openxmlformats.org/officeDocument/2006/relationships/image" Target="media/image5.png"/><Relationship Id="rId28" Type="http://schemas.openxmlformats.org/officeDocument/2006/relationships/image" Target="media/image6.png"/><Relationship Id="rId36" Type="http://schemas.openxmlformats.org/officeDocument/2006/relationships/image" Target="media/image15.png"/><Relationship Id="rId10" Type="http://schemas.openxmlformats.org/officeDocument/2006/relationships/image" Target="media/image26.png"/><Relationship Id="rId19" Type="http://schemas.openxmlformats.org/officeDocument/2006/relationships/image" Target="media/image10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8.png"/><Relationship Id="rId14" Type="http://schemas.openxmlformats.org/officeDocument/2006/relationships/image" Target="media/image14.png"/><Relationship Id="rId22" Type="http://schemas.openxmlformats.org/officeDocument/2006/relationships/image" Target="media/image32.png"/><Relationship Id="rId27" Type="http://schemas.openxmlformats.org/officeDocument/2006/relationships/image" Target="media/image28.png"/><Relationship Id="rId30" Type="http://schemas.openxmlformats.org/officeDocument/2006/relationships/image" Target="media/image11.png"/><Relationship Id="rId35" Type="http://schemas.openxmlformats.org/officeDocument/2006/relationships/image" Target="media/image8.png"/><Relationship Id="rId8" Type="http://schemas.openxmlformats.org/officeDocument/2006/relationships/image" Target="media/image27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1075</Words>
  <Characters>6133</Characters>
  <Application>Microsoft Office Word</Application>
  <DocSecurity>0</DocSecurity>
  <Lines>51</Lines>
  <Paragraphs>14</Paragraphs>
  <ScaleCrop>false</ScaleCrop>
  <Company/>
  <LinksUpToDate>false</LinksUpToDate>
  <CharactersWithSpaces>7194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2021-10-03T07:42:00Z</dcterms:created>
  <dcterms:modified xsi:type="dcterms:W3CDTF">2021-10-03T07:42:00Z</dcterms:modified>
</cp:coreProperties>
</file>