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57509" w14:textId="77777777" w:rsidR="00710E71" w:rsidRPr="00836F54" w:rsidRDefault="00710E71" w:rsidP="00710E71">
      <w:pPr>
        <w:pStyle w:val="NoSpacing"/>
        <w:rPr>
          <w:b/>
          <w:bCs/>
          <w:sz w:val="24"/>
          <w:szCs w:val="24"/>
        </w:rPr>
      </w:pPr>
      <w:r w:rsidRPr="00836F54">
        <w:rPr>
          <w:b/>
          <w:bCs/>
          <w:sz w:val="24"/>
          <w:szCs w:val="24"/>
        </w:rPr>
        <w:t>FORM TWO CRE</w:t>
      </w:r>
    </w:p>
    <w:p w14:paraId="4AA7C3C5" w14:textId="1061896D" w:rsidR="00710E71" w:rsidRPr="00836F54" w:rsidRDefault="00710E71" w:rsidP="00710E71">
      <w:pPr>
        <w:pStyle w:val="NoSpacing"/>
        <w:rPr>
          <w:b/>
          <w:bCs/>
          <w:sz w:val="24"/>
          <w:szCs w:val="24"/>
        </w:rPr>
      </w:pPr>
      <w:r w:rsidRPr="00836F54">
        <w:rPr>
          <w:b/>
          <w:bCs/>
          <w:sz w:val="24"/>
          <w:szCs w:val="24"/>
        </w:rPr>
        <w:t xml:space="preserve">END TERM </w:t>
      </w:r>
      <w:r w:rsidR="00836F54">
        <w:rPr>
          <w:b/>
          <w:bCs/>
          <w:sz w:val="24"/>
          <w:szCs w:val="24"/>
        </w:rPr>
        <w:t xml:space="preserve">1 2025 </w:t>
      </w:r>
      <w:r w:rsidRPr="00836F54">
        <w:rPr>
          <w:b/>
          <w:bCs/>
          <w:sz w:val="24"/>
          <w:szCs w:val="24"/>
        </w:rPr>
        <w:t xml:space="preserve">EXAM </w:t>
      </w:r>
    </w:p>
    <w:p w14:paraId="210E2CD1" w14:textId="77777777" w:rsidR="00710E71" w:rsidRPr="00836F54" w:rsidRDefault="00710E71" w:rsidP="00710E71">
      <w:pPr>
        <w:pStyle w:val="NoSpacing"/>
        <w:rPr>
          <w:b/>
          <w:bCs/>
          <w:sz w:val="24"/>
          <w:szCs w:val="24"/>
        </w:rPr>
      </w:pPr>
      <w:r w:rsidRPr="00836F54">
        <w:rPr>
          <w:b/>
          <w:bCs/>
          <w:sz w:val="24"/>
          <w:szCs w:val="24"/>
        </w:rPr>
        <w:t>TIME: 2HRS</w:t>
      </w:r>
    </w:p>
    <w:p w14:paraId="37DA1602" w14:textId="77777777" w:rsidR="00075FCD" w:rsidRPr="00836F54" w:rsidRDefault="00710E71">
      <w:pPr>
        <w:rPr>
          <w:b/>
          <w:bCs/>
          <w:sz w:val="24"/>
          <w:szCs w:val="24"/>
        </w:rPr>
      </w:pPr>
      <w:r w:rsidRPr="00836F54">
        <w:rPr>
          <w:b/>
          <w:bCs/>
          <w:sz w:val="24"/>
          <w:szCs w:val="24"/>
        </w:rPr>
        <w:t>MARKING SCHEME</w:t>
      </w:r>
    </w:p>
    <w:p w14:paraId="448B1A86" w14:textId="77777777" w:rsidR="00710E71" w:rsidRPr="00B43E53" w:rsidRDefault="00710E71" w:rsidP="00710E71">
      <w:pPr>
        <w:pStyle w:val="ListParagraph"/>
        <w:numPr>
          <w:ilvl w:val="0"/>
          <w:numId w:val="1"/>
        </w:numPr>
        <w:ind w:left="720" w:hanging="720"/>
        <w:rPr>
          <w:rFonts w:ascii="Cambria" w:hAnsi="Cambria"/>
          <w:sz w:val="24"/>
          <w:szCs w:val="24"/>
        </w:rPr>
      </w:pPr>
      <w:r w:rsidRPr="00B43E53">
        <w:rPr>
          <w:rFonts w:ascii="Cambria" w:hAnsi="Cambria"/>
          <w:sz w:val="24"/>
          <w:szCs w:val="24"/>
        </w:rPr>
        <w:t>(a)</w:t>
      </w:r>
      <w:r w:rsidRPr="00B43E53">
        <w:rPr>
          <w:rFonts w:ascii="Cambria" w:hAnsi="Cambria"/>
          <w:sz w:val="24"/>
          <w:szCs w:val="24"/>
        </w:rPr>
        <w:tab/>
        <w:t>Outline Jeremiah’s prophecy about the messiah Jeremiah 23:5-</w:t>
      </w:r>
      <w:proofErr w:type="gramStart"/>
      <w:r w:rsidRPr="00B43E53">
        <w:rPr>
          <w:rFonts w:ascii="Cambria" w:hAnsi="Cambria"/>
          <w:sz w:val="24"/>
          <w:szCs w:val="24"/>
        </w:rPr>
        <w:t>6.(</w:t>
      </w:r>
      <w:proofErr w:type="gramEnd"/>
      <w:r w:rsidRPr="00B43E53">
        <w:rPr>
          <w:rFonts w:ascii="Cambria" w:hAnsi="Cambria"/>
          <w:sz w:val="24"/>
          <w:szCs w:val="24"/>
        </w:rPr>
        <w:t>7 marks)</w:t>
      </w:r>
    </w:p>
    <w:p w14:paraId="278571AE" w14:textId="77777777" w:rsidR="00710E71" w:rsidRPr="00B43E53" w:rsidRDefault="00710E71" w:rsidP="00710E71">
      <w:pPr>
        <w:pStyle w:val="ListParagraph"/>
        <w:rPr>
          <w:rFonts w:ascii="Cambria" w:hAnsi="Cambria"/>
          <w:sz w:val="24"/>
          <w:szCs w:val="24"/>
        </w:rPr>
      </w:pPr>
    </w:p>
    <w:p w14:paraId="4566E25F" w14:textId="77777777" w:rsidR="00710E71" w:rsidRPr="00B43E53" w:rsidRDefault="00710E71" w:rsidP="00710E71">
      <w:pPr>
        <w:pStyle w:val="ListParagraph"/>
        <w:numPr>
          <w:ilvl w:val="0"/>
          <w:numId w:val="2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He would be called the righteous branch of David / would come from the house of David.</w:t>
      </w:r>
    </w:p>
    <w:p w14:paraId="17073F44" w14:textId="77777777" w:rsidR="00710E71" w:rsidRPr="00B43E53" w:rsidRDefault="00710E71" w:rsidP="00710E71">
      <w:pPr>
        <w:pStyle w:val="ListParagraph"/>
        <w:numPr>
          <w:ilvl w:val="0"/>
          <w:numId w:val="2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He would rule wisely.</w:t>
      </w:r>
    </w:p>
    <w:p w14:paraId="0C12C4A3" w14:textId="77777777" w:rsidR="00710E71" w:rsidRPr="00B43E53" w:rsidRDefault="00710E71" w:rsidP="00710E71">
      <w:pPr>
        <w:pStyle w:val="ListParagraph"/>
        <w:numPr>
          <w:ilvl w:val="0"/>
          <w:numId w:val="2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He would execute justice and righteousness in the land.</w:t>
      </w:r>
    </w:p>
    <w:p w14:paraId="470E45C8" w14:textId="77777777" w:rsidR="00710E71" w:rsidRPr="00B43E53" w:rsidRDefault="00710E71" w:rsidP="00710E71">
      <w:pPr>
        <w:pStyle w:val="ListParagraph"/>
        <w:numPr>
          <w:ilvl w:val="0"/>
          <w:numId w:val="2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Bring salvation to the nation of Judah.</w:t>
      </w:r>
    </w:p>
    <w:p w14:paraId="0997D5B6" w14:textId="77777777" w:rsidR="00710E71" w:rsidRPr="00B43E53" w:rsidRDefault="00710E71" w:rsidP="00710E71">
      <w:pPr>
        <w:pStyle w:val="ListParagraph"/>
        <w:numPr>
          <w:ilvl w:val="0"/>
          <w:numId w:val="2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A righteous king/ he would be righteous.</w:t>
      </w:r>
    </w:p>
    <w:p w14:paraId="20EE689B" w14:textId="77777777" w:rsidR="00710E71" w:rsidRPr="00B43E53" w:rsidRDefault="00710E71" w:rsidP="00710E71">
      <w:pPr>
        <w:pStyle w:val="ListParagraph"/>
        <w:numPr>
          <w:ilvl w:val="0"/>
          <w:numId w:val="2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Reign as king.</w:t>
      </w:r>
    </w:p>
    <w:p w14:paraId="752FD2B4" w14:textId="77777777" w:rsidR="00710E71" w:rsidRPr="00B43E53" w:rsidRDefault="00710E71" w:rsidP="00710E71">
      <w:pPr>
        <w:pStyle w:val="ListParagraph"/>
        <w:numPr>
          <w:ilvl w:val="0"/>
          <w:numId w:val="2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He would be called ‘The Lord our righteousness’.</w:t>
      </w:r>
    </w:p>
    <w:p w14:paraId="46B33FC6" w14:textId="77777777" w:rsidR="00710E71" w:rsidRPr="00B43E53" w:rsidRDefault="00710E71" w:rsidP="00710E71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Israel would be safe form her enemies / provide security.</w:t>
      </w:r>
    </w:p>
    <w:p w14:paraId="65A2567C" w14:textId="77777777" w:rsidR="00710E71" w:rsidRPr="00B43E53" w:rsidRDefault="00710E71" w:rsidP="00710E71">
      <w:pPr>
        <w:spacing w:after="0" w:line="240" w:lineRule="auto"/>
        <w:ind w:left="3600"/>
        <w:jc w:val="right"/>
        <w:rPr>
          <w:rFonts w:ascii="Cambria" w:eastAsia="Calibri" w:hAnsi="Cambria" w:cs="Times New Roman"/>
          <w:i/>
          <w:sz w:val="24"/>
          <w:szCs w:val="24"/>
        </w:rPr>
      </w:pPr>
      <w:r w:rsidRPr="00B43E53">
        <w:rPr>
          <w:rFonts w:ascii="Cambria" w:eastAsia="Calibri" w:hAnsi="Cambria" w:cs="Times New Roman"/>
          <w:i/>
          <w:sz w:val="24"/>
          <w:szCs w:val="24"/>
        </w:rPr>
        <w:t xml:space="preserve">(7 x 1   = 7mks) </w:t>
      </w:r>
    </w:p>
    <w:p w14:paraId="1FDCBECC" w14:textId="77777777" w:rsidR="00710E71" w:rsidRPr="00B43E53" w:rsidRDefault="00710E71" w:rsidP="00710E71">
      <w:pPr>
        <w:spacing w:after="0" w:line="240" w:lineRule="auto"/>
        <w:ind w:left="3600"/>
        <w:jc w:val="right"/>
        <w:rPr>
          <w:rFonts w:ascii="Cambria" w:eastAsia="Calibri" w:hAnsi="Cambria" w:cs="Times New Roman"/>
          <w:i/>
          <w:sz w:val="24"/>
          <w:szCs w:val="24"/>
        </w:rPr>
      </w:pPr>
    </w:p>
    <w:p w14:paraId="7290533A" w14:textId="77777777" w:rsidR="00710E71" w:rsidRPr="00B43E53" w:rsidRDefault="00710E71" w:rsidP="00710E71">
      <w:pPr>
        <w:pStyle w:val="ListParagraph"/>
        <w:rPr>
          <w:rFonts w:ascii="Cambria" w:hAnsi="Cambria"/>
          <w:sz w:val="24"/>
          <w:szCs w:val="24"/>
        </w:rPr>
      </w:pPr>
      <w:r w:rsidRPr="00B43E53">
        <w:rPr>
          <w:rFonts w:ascii="Cambria" w:hAnsi="Cambria"/>
          <w:sz w:val="24"/>
          <w:szCs w:val="24"/>
        </w:rPr>
        <w:t xml:space="preserve">(b) </w:t>
      </w:r>
      <w:r w:rsidRPr="00B43E53">
        <w:rPr>
          <w:rFonts w:ascii="Cambria" w:hAnsi="Cambria"/>
          <w:sz w:val="24"/>
          <w:szCs w:val="24"/>
        </w:rPr>
        <w:tab/>
        <w:t>Identify the events that took place the night Jesus was born.</w:t>
      </w:r>
      <w:r w:rsidRPr="00B43E53">
        <w:rPr>
          <w:rFonts w:ascii="Cambria" w:hAnsi="Cambria"/>
          <w:sz w:val="24"/>
          <w:szCs w:val="24"/>
        </w:rPr>
        <w:tab/>
        <w:t>(7 marks)</w:t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</w:p>
    <w:p w14:paraId="25D5BDFA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Mary, the mother of baby Jesus, wrapped him in swaddling clothes.</w:t>
      </w:r>
    </w:p>
    <w:p w14:paraId="13E5D47F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She laid him in a manger.</w:t>
      </w:r>
    </w:p>
    <w:p w14:paraId="7315DA36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An angel of the Lord appeared to the shepherds.</w:t>
      </w:r>
    </w:p>
    <w:p w14:paraId="28612DCC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A multitude of angels appeared singing praises of God.</w:t>
      </w:r>
    </w:p>
    <w:p w14:paraId="3326BF68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The shepherds hurried to see the baby.</w:t>
      </w:r>
    </w:p>
    <w:p w14:paraId="7089B984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The shepherds spread the news to many people.</w:t>
      </w:r>
    </w:p>
    <w:p w14:paraId="6E9EFAC1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The shepherds sung/praised God after they had seen baby Jesus.</w:t>
      </w:r>
    </w:p>
    <w:p w14:paraId="6406BD6A" w14:textId="77777777" w:rsidR="00710E71" w:rsidRPr="00B43E53" w:rsidRDefault="00710E71" w:rsidP="00710E71">
      <w:pPr>
        <w:pStyle w:val="ListParagraph"/>
        <w:numPr>
          <w:ilvl w:val="0"/>
          <w:numId w:val="3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The shepherds returned to their homes/work.</w:t>
      </w:r>
    </w:p>
    <w:p w14:paraId="719D7CB9" w14:textId="77777777" w:rsidR="00710E71" w:rsidRPr="00B43E53" w:rsidRDefault="00710E71" w:rsidP="00710E71">
      <w:pPr>
        <w:spacing w:after="0" w:line="240" w:lineRule="auto"/>
        <w:ind w:left="5400" w:firstLine="360"/>
        <w:jc w:val="right"/>
        <w:rPr>
          <w:rFonts w:ascii="Cambria" w:eastAsia="Calibri" w:hAnsi="Cambria" w:cs="Times New Roman"/>
          <w:i/>
          <w:sz w:val="24"/>
          <w:szCs w:val="24"/>
        </w:rPr>
      </w:pPr>
      <w:r w:rsidRPr="00B43E53">
        <w:rPr>
          <w:rFonts w:ascii="Cambria" w:eastAsia="Calibri" w:hAnsi="Cambria" w:cs="Times New Roman"/>
          <w:i/>
          <w:sz w:val="24"/>
          <w:szCs w:val="24"/>
        </w:rPr>
        <w:t>(7 X 1 = 7 mks)</w:t>
      </w:r>
    </w:p>
    <w:p w14:paraId="41C6B0A8" w14:textId="77777777" w:rsidR="00710E71" w:rsidRPr="00B43E53" w:rsidRDefault="00710E71" w:rsidP="00710E71">
      <w:pPr>
        <w:pStyle w:val="ListParagraph"/>
        <w:rPr>
          <w:rFonts w:ascii="Cambria" w:hAnsi="Cambria"/>
          <w:sz w:val="24"/>
          <w:szCs w:val="24"/>
        </w:rPr>
      </w:pPr>
    </w:p>
    <w:p w14:paraId="7E73E2C9" w14:textId="77777777" w:rsidR="00710E71" w:rsidRPr="00B43E53" w:rsidRDefault="00710E71" w:rsidP="00710E71">
      <w:pPr>
        <w:pStyle w:val="ListParagraph"/>
        <w:rPr>
          <w:rFonts w:ascii="Cambria" w:hAnsi="Cambria"/>
          <w:sz w:val="24"/>
          <w:szCs w:val="24"/>
        </w:rPr>
      </w:pPr>
      <w:r w:rsidRPr="00B43E53">
        <w:rPr>
          <w:rFonts w:ascii="Cambria" w:hAnsi="Cambria"/>
          <w:sz w:val="24"/>
          <w:szCs w:val="24"/>
        </w:rPr>
        <w:t xml:space="preserve">(c) </w:t>
      </w:r>
      <w:r w:rsidR="00B43E53" w:rsidRPr="00B43E53">
        <w:rPr>
          <w:rFonts w:ascii="Cambria" w:hAnsi="Cambria"/>
          <w:sz w:val="24"/>
          <w:szCs w:val="24"/>
        </w:rPr>
        <w:t xml:space="preserve">Give five lessons </w:t>
      </w:r>
      <w:r w:rsidRPr="00B43E53">
        <w:rPr>
          <w:rFonts w:ascii="Cambria" w:hAnsi="Cambria"/>
          <w:sz w:val="24"/>
          <w:szCs w:val="24"/>
        </w:rPr>
        <w:t xml:space="preserve">Christians learn from the annunciation of the birth of Jesus </w:t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Pr="00B43E53">
        <w:rPr>
          <w:rFonts w:ascii="Cambria" w:hAnsi="Cambria"/>
          <w:sz w:val="24"/>
          <w:szCs w:val="24"/>
        </w:rPr>
        <w:tab/>
      </w:r>
      <w:r w:rsidR="00B43E53" w:rsidRPr="00B43E53">
        <w:rPr>
          <w:rFonts w:ascii="Cambria" w:hAnsi="Cambria"/>
          <w:sz w:val="24"/>
          <w:szCs w:val="24"/>
        </w:rPr>
        <w:tab/>
        <w:t>(5</w:t>
      </w:r>
      <w:r w:rsidRPr="00B43E53">
        <w:rPr>
          <w:rFonts w:ascii="Cambria" w:hAnsi="Cambria"/>
          <w:sz w:val="24"/>
          <w:szCs w:val="24"/>
        </w:rPr>
        <w:t xml:space="preserve"> marks) </w:t>
      </w:r>
    </w:p>
    <w:p w14:paraId="3ED03D58" w14:textId="77777777" w:rsidR="00710E71" w:rsidRPr="00B43E53" w:rsidRDefault="00710E71" w:rsidP="00710E71">
      <w:pPr>
        <w:pStyle w:val="ListParagraph"/>
        <w:numPr>
          <w:ilvl w:val="0"/>
          <w:numId w:val="4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 xml:space="preserve">Christians should be humble like Mary. </w:t>
      </w:r>
    </w:p>
    <w:p w14:paraId="55CE2A6A" w14:textId="77777777" w:rsidR="00710E71" w:rsidRPr="00B43E53" w:rsidRDefault="00710E71" w:rsidP="00710E71">
      <w:pPr>
        <w:pStyle w:val="ListParagraph"/>
        <w:numPr>
          <w:ilvl w:val="0"/>
          <w:numId w:val="4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Christians should be obedient to God’s call.</w:t>
      </w:r>
    </w:p>
    <w:p w14:paraId="613E0F5B" w14:textId="77777777" w:rsidR="00710E71" w:rsidRPr="00B43E53" w:rsidRDefault="00710E71" w:rsidP="00710E71">
      <w:pPr>
        <w:pStyle w:val="ListParagraph"/>
        <w:numPr>
          <w:ilvl w:val="0"/>
          <w:numId w:val="4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 xml:space="preserve"> Christians should have faith in God.</w:t>
      </w:r>
    </w:p>
    <w:p w14:paraId="24DFF0A6" w14:textId="77777777" w:rsidR="00710E71" w:rsidRPr="00B43E53" w:rsidRDefault="00710E71" w:rsidP="00710E71">
      <w:pPr>
        <w:pStyle w:val="ListParagraph"/>
        <w:numPr>
          <w:ilvl w:val="0"/>
          <w:numId w:val="4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Christians should accept the work of the Holy Spirit in their lives.</w:t>
      </w:r>
    </w:p>
    <w:p w14:paraId="3E1FDAEF" w14:textId="77777777" w:rsidR="00710E71" w:rsidRPr="00B43E53" w:rsidRDefault="00710E71" w:rsidP="00710E71">
      <w:pPr>
        <w:pStyle w:val="ListParagraph"/>
        <w:numPr>
          <w:ilvl w:val="0"/>
          <w:numId w:val="4"/>
        </w:numPr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Christians should be ready to perform God’s work ready to work for God.</w:t>
      </w:r>
    </w:p>
    <w:p w14:paraId="671ED95D" w14:textId="77777777" w:rsidR="003E518A" w:rsidRPr="00B43E53" w:rsidRDefault="00710E71" w:rsidP="003E518A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Cambria" w:hAnsi="Cambria"/>
          <w:i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 xml:space="preserve">Christians should appreciate the role of women in </w:t>
      </w:r>
      <w:proofErr w:type="gramStart"/>
      <w:r w:rsidRPr="00B43E53">
        <w:rPr>
          <w:rFonts w:ascii="Cambria" w:hAnsi="Cambria"/>
          <w:i/>
          <w:sz w:val="24"/>
          <w:szCs w:val="24"/>
        </w:rPr>
        <w:t>society</w:t>
      </w:r>
      <w:r w:rsidR="003E518A" w:rsidRPr="00B43E53">
        <w:rPr>
          <w:rFonts w:ascii="Cambria" w:hAnsi="Cambria"/>
          <w:i/>
          <w:sz w:val="24"/>
          <w:szCs w:val="24"/>
        </w:rPr>
        <w:t xml:space="preserve">  </w:t>
      </w:r>
      <w:r w:rsidRPr="00B43E53">
        <w:rPr>
          <w:rFonts w:ascii="Cambria" w:hAnsi="Cambria"/>
          <w:i/>
          <w:sz w:val="24"/>
          <w:szCs w:val="24"/>
        </w:rPr>
        <w:t>(</w:t>
      </w:r>
      <w:proofErr w:type="gramEnd"/>
      <w:r w:rsidRPr="00B43E53">
        <w:rPr>
          <w:rFonts w:ascii="Cambria" w:hAnsi="Cambria"/>
          <w:i/>
          <w:sz w:val="24"/>
          <w:szCs w:val="24"/>
        </w:rPr>
        <w:t>6 x 1 = 6mks)</w:t>
      </w:r>
    </w:p>
    <w:p w14:paraId="2585BD1F" w14:textId="77777777" w:rsidR="003E518A" w:rsidRPr="00B43E53" w:rsidRDefault="003E518A" w:rsidP="003E518A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Cambria" w:hAnsi="Cambria"/>
          <w:i/>
          <w:sz w:val="24"/>
          <w:szCs w:val="24"/>
        </w:rPr>
      </w:pPr>
    </w:p>
    <w:p w14:paraId="16B51D2A" w14:textId="77777777" w:rsidR="003E518A" w:rsidRPr="00B43E53" w:rsidRDefault="003E518A" w:rsidP="003E518A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Cambria" w:hAnsi="Cambria"/>
          <w:i/>
          <w:sz w:val="24"/>
          <w:szCs w:val="24"/>
        </w:rPr>
      </w:pPr>
    </w:p>
    <w:p w14:paraId="3D2C9200" w14:textId="77777777" w:rsidR="003E518A" w:rsidRPr="00B43E53" w:rsidRDefault="003E518A" w:rsidP="003E518A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Cambria" w:hAnsi="Cambria"/>
          <w:i/>
          <w:sz w:val="24"/>
          <w:szCs w:val="24"/>
        </w:rPr>
        <w:t>2</w:t>
      </w:r>
      <w:r w:rsidRPr="00B43E53">
        <w:rPr>
          <w:rFonts w:ascii="Times New Roman" w:hAnsi="Times New Roman" w:cs="Times New Roman"/>
          <w:sz w:val="24"/>
          <w:szCs w:val="24"/>
        </w:rPr>
        <w:t xml:space="preserve"> a) </w:t>
      </w:r>
      <w:r w:rsidRPr="00B43E53">
        <w:rPr>
          <w:rFonts w:ascii="Times New Roman" w:hAnsi="Times New Roman" w:cs="Times New Roman"/>
          <w:sz w:val="24"/>
          <w:szCs w:val="24"/>
        </w:rPr>
        <w:tab/>
        <w:t>Outline the teachings of Angel about John the Baptist Luke 1:13-17</w:t>
      </w:r>
      <w:r w:rsidRPr="00B43E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1E9D740" w14:textId="77777777" w:rsidR="003E518A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john the Baptist is a prophet/ last prophet </w:t>
      </w:r>
    </w:p>
    <w:p w14:paraId="32F39681" w14:textId="77777777" w:rsidR="003E518A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He is the greatest of the prophets </w:t>
      </w:r>
    </w:p>
    <w:p w14:paraId="45E1AE33" w14:textId="77777777" w:rsidR="003E518A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He was prophesied about in the scripture </w:t>
      </w:r>
    </w:p>
    <w:p w14:paraId="7DE4C479" w14:textId="77777777" w:rsidR="003E518A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He was to prepare the way for Christ/ messenger/ foreman </w:t>
      </w:r>
    </w:p>
    <w:p w14:paraId="4C525004" w14:textId="77777777" w:rsidR="003E518A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He dwelt in the wilderness </w:t>
      </w:r>
    </w:p>
    <w:p w14:paraId="0CD47F40" w14:textId="77777777" w:rsidR="003E518A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He did not take wine/ he was a Nazarite / lived simple life </w:t>
      </w:r>
    </w:p>
    <w:p w14:paraId="4F226CE7" w14:textId="77777777" w:rsidR="003E518A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He was the greatest among men born of women </w:t>
      </w:r>
    </w:p>
    <w:p w14:paraId="76B8ABA9" w14:textId="77777777" w:rsidR="00710E71" w:rsidRPr="00B43E53" w:rsidRDefault="003E518A" w:rsidP="003E518A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lastRenderedPageBreak/>
        <w:t>The least in the kingdom of God is greater than John (5mks)</w:t>
      </w:r>
    </w:p>
    <w:p w14:paraId="259E791E" w14:textId="77777777" w:rsidR="00AA3A48" w:rsidRPr="00B43E53" w:rsidRDefault="003E518A" w:rsidP="00AA3A48">
      <w:pPr>
        <w:pStyle w:val="NoSpacing"/>
        <w:rPr>
          <w:bCs/>
          <w:sz w:val="24"/>
          <w:szCs w:val="24"/>
        </w:rPr>
      </w:pPr>
      <w:r w:rsidRPr="00B43E53">
        <w:rPr>
          <w:bCs/>
          <w:sz w:val="24"/>
          <w:szCs w:val="24"/>
        </w:rPr>
        <w:t>b</w:t>
      </w:r>
      <w:r w:rsidR="00AA3A48" w:rsidRPr="00B43E53">
        <w:rPr>
          <w:bCs/>
          <w:sz w:val="24"/>
          <w:szCs w:val="24"/>
        </w:rPr>
        <w:t xml:space="preserve">) Describe the incident when Jesus was rejected at Nazareth (Lk 4:16 – 30)     </w:t>
      </w:r>
    </w:p>
    <w:p w14:paraId="4B993E27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Jesus came to Nazareth where he was brought up.</w:t>
      </w:r>
    </w:p>
    <w:p w14:paraId="50F2383B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He went to the synagogue as he usually did on the Sabbath day.</w:t>
      </w:r>
    </w:p>
    <w:p w14:paraId="77641602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He was given a book of prophet Isaiah when he stood up to read.</w:t>
      </w:r>
    </w:p>
    <w:p w14:paraId="55AD3E1D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 xml:space="preserve">- He opened the book, found the place that was written about Him and read it to the </w:t>
      </w:r>
    </w:p>
    <w:p w14:paraId="7234D43F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 xml:space="preserve">  people.</w:t>
      </w:r>
    </w:p>
    <w:p w14:paraId="6FBF5C6F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After reading he closed the book and gave it to the attendant and sat down.</w:t>
      </w:r>
    </w:p>
    <w:p w14:paraId="1B4A0FBA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Everybody in the synagogue looked at Him.</w:t>
      </w:r>
    </w:p>
    <w:p w14:paraId="034A20B9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He told them that the scripture he has read was fulfilled in their hearing.</w:t>
      </w:r>
    </w:p>
    <w:p w14:paraId="4DD61DFE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All people were happy with what he had spoken.</w:t>
      </w:r>
    </w:p>
    <w:p w14:paraId="2A496960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 xml:space="preserve">- People wondered </w:t>
      </w:r>
      <w:proofErr w:type="spellStart"/>
      <w:r w:rsidRPr="00B43E53">
        <w:rPr>
          <w:sz w:val="24"/>
          <w:szCs w:val="24"/>
        </w:rPr>
        <w:t>a loud</w:t>
      </w:r>
      <w:proofErr w:type="spellEnd"/>
      <w:r w:rsidRPr="00B43E53">
        <w:rPr>
          <w:sz w:val="24"/>
          <w:szCs w:val="24"/>
        </w:rPr>
        <w:t xml:space="preserve"> saying” is this not Joseph’s son.</w:t>
      </w:r>
    </w:p>
    <w:p w14:paraId="5D5C5905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Jesus told them that they would ask Him to do in his own country things he had done</w:t>
      </w:r>
    </w:p>
    <w:p w14:paraId="3AD00A28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 xml:space="preserve">  in </w:t>
      </w:r>
      <w:proofErr w:type="spellStart"/>
      <w:r w:rsidRPr="00B43E53">
        <w:rPr>
          <w:sz w:val="24"/>
          <w:szCs w:val="24"/>
        </w:rPr>
        <w:t>Carpernaum</w:t>
      </w:r>
      <w:proofErr w:type="spellEnd"/>
      <w:r w:rsidRPr="00B43E53">
        <w:rPr>
          <w:sz w:val="24"/>
          <w:szCs w:val="24"/>
        </w:rPr>
        <w:t>/ he told them that a prophet is of accepted in his own country things.</w:t>
      </w:r>
    </w:p>
    <w:p w14:paraId="5A22653D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He told them that there were many widows in Israel during the time of Elijah but God</w:t>
      </w:r>
    </w:p>
    <w:p w14:paraId="7492C4A7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 xml:space="preserve">  sent the prophet to a widow in Zarephath/God only healed Naaman the Syrian of </w:t>
      </w:r>
    </w:p>
    <w:p w14:paraId="3D8F1F4C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 xml:space="preserve">  leprosy during the time of prophet Elisha.</w:t>
      </w:r>
    </w:p>
    <w:p w14:paraId="36B07E5A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They were filled with anger/wanted to thrown him lead long the cliff</w:t>
      </w:r>
    </w:p>
    <w:p w14:paraId="2BEC1112" w14:textId="77777777" w:rsidR="003E518A" w:rsidRPr="00B43E53" w:rsidRDefault="006C31E5" w:rsidP="003E518A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bCs/>
          <w:sz w:val="24"/>
          <w:szCs w:val="24"/>
        </w:rPr>
      </w:pPr>
      <w:r w:rsidRPr="00B43E53">
        <w:rPr>
          <w:sz w:val="24"/>
          <w:szCs w:val="24"/>
        </w:rPr>
        <w:t xml:space="preserve">               </w:t>
      </w:r>
      <w:r w:rsidR="00AA3A48" w:rsidRPr="00B43E53">
        <w:rPr>
          <w:sz w:val="24"/>
          <w:szCs w:val="24"/>
        </w:rPr>
        <w:t>- Jesus passed th</w:t>
      </w:r>
      <w:r w:rsidR="003E518A" w:rsidRPr="00B43E53">
        <w:rPr>
          <w:sz w:val="24"/>
          <w:szCs w:val="24"/>
        </w:rPr>
        <w:t xml:space="preserve">rough their midst and went away     </w:t>
      </w:r>
      <w:r w:rsidR="00AA3A48" w:rsidRPr="00B43E53">
        <w:rPr>
          <w:sz w:val="24"/>
          <w:szCs w:val="24"/>
        </w:rPr>
        <w:t xml:space="preserve"> </w:t>
      </w:r>
      <w:r w:rsidR="00AA3A48" w:rsidRPr="00B43E53">
        <w:rPr>
          <w:bCs/>
          <w:sz w:val="24"/>
          <w:szCs w:val="24"/>
        </w:rPr>
        <w:t>(8X 1)</w:t>
      </w:r>
    </w:p>
    <w:p w14:paraId="1A57B93B" w14:textId="77777777" w:rsidR="003E518A" w:rsidRPr="00B43E53" w:rsidRDefault="003E518A" w:rsidP="003E518A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9D02C" w14:textId="77777777" w:rsidR="00AA3A48" w:rsidRPr="00B43E53" w:rsidRDefault="00AA3A48" w:rsidP="003E518A">
      <w:pPr>
        <w:pStyle w:val="NoSpacing"/>
        <w:rPr>
          <w:sz w:val="24"/>
          <w:szCs w:val="24"/>
        </w:rPr>
      </w:pPr>
      <w:r w:rsidRPr="00B43E53">
        <w:rPr>
          <w:sz w:val="24"/>
          <w:szCs w:val="24"/>
        </w:rPr>
        <w:t xml:space="preserve">(c) </w:t>
      </w:r>
      <w:r w:rsidRPr="00B43E53">
        <w:rPr>
          <w:bCs/>
          <w:sz w:val="24"/>
          <w:szCs w:val="24"/>
        </w:rPr>
        <w:t xml:space="preserve">Give lessons that Christians learn from the temptation of Jesus.         </w:t>
      </w:r>
    </w:p>
    <w:p w14:paraId="2063E341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 xml:space="preserve">- Temptations are part and parcel of Christian life </w:t>
      </w:r>
    </w:p>
    <w:p w14:paraId="33120217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They should have faith in God alone.</w:t>
      </w:r>
    </w:p>
    <w:p w14:paraId="54E6FF26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They should not put God alone.</w:t>
      </w:r>
    </w:p>
    <w:p w14:paraId="3CD749FE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They should not put God to test.</w:t>
      </w:r>
    </w:p>
    <w:p w14:paraId="2A3E7269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 They should not misuse the power of the Holy Spirit.</w:t>
      </w:r>
    </w:p>
    <w:p w14:paraId="38B7F784" w14:textId="77777777" w:rsidR="00AA3A48" w:rsidRPr="00B43E53" w:rsidRDefault="00AA3A48" w:rsidP="00AA3A48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They should be content with what they have.</w:t>
      </w:r>
    </w:p>
    <w:p w14:paraId="049F66D6" w14:textId="77777777" w:rsidR="000E094B" w:rsidRPr="00B43E53" w:rsidRDefault="00AA3A48" w:rsidP="000E094B">
      <w:pPr>
        <w:pStyle w:val="NoSpacing"/>
        <w:ind w:firstLine="720"/>
        <w:rPr>
          <w:sz w:val="24"/>
          <w:szCs w:val="24"/>
        </w:rPr>
      </w:pPr>
      <w:r w:rsidRPr="00B43E53">
        <w:rPr>
          <w:sz w:val="24"/>
          <w:szCs w:val="24"/>
        </w:rPr>
        <w:t>- Fasting is important in their live.</w:t>
      </w:r>
      <w:r w:rsidR="009A62D2" w:rsidRPr="00B43E53">
        <w:rPr>
          <w:sz w:val="24"/>
          <w:szCs w:val="24"/>
        </w:rPr>
        <w:t xml:space="preserve">                                              </w:t>
      </w:r>
      <w:r w:rsidR="000E094B" w:rsidRPr="00B43E53">
        <w:rPr>
          <w:sz w:val="24"/>
          <w:szCs w:val="24"/>
        </w:rPr>
        <w:t xml:space="preserve"> (5mks)</w:t>
      </w:r>
    </w:p>
    <w:p w14:paraId="7238D816" w14:textId="77777777" w:rsidR="009A62D2" w:rsidRPr="00B43E53" w:rsidRDefault="009A62D2" w:rsidP="009A62D2">
      <w:pPr>
        <w:pStyle w:val="NoSpacing"/>
        <w:rPr>
          <w:sz w:val="24"/>
          <w:szCs w:val="24"/>
        </w:rPr>
      </w:pPr>
      <w:r w:rsidRPr="00B43E53">
        <w:rPr>
          <w:sz w:val="24"/>
          <w:szCs w:val="24"/>
        </w:rPr>
        <w:t>3a) The call of the first disciples of Jesus Christ (Luke 5:1-11</w:t>
      </w:r>
      <w:proofErr w:type="gramStart"/>
      <w:r w:rsidRPr="00B43E53">
        <w:rPr>
          <w:sz w:val="24"/>
          <w:szCs w:val="24"/>
        </w:rPr>
        <w:t>)  8</w:t>
      </w:r>
      <w:proofErr w:type="gramEnd"/>
      <w:r w:rsidRPr="00B43E53">
        <w:rPr>
          <w:sz w:val="24"/>
          <w:szCs w:val="24"/>
        </w:rPr>
        <w:t>mks</w:t>
      </w:r>
    </w:p>
    <w:p w14:paraId="09C6B49D" w14:textId="77777777" w:rsidR="009A62D2" w:rsidRDefault="00881BDF" w:rsidP="009A62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Jesus was standing by the lake of Gennesaret</w:t>
      </w:r>
    </w:p>
    <w:p w14:paraId="270B9ED0" w14:textId="77777777" w:rsidR="00881BDF" w:rsidRDefault="00881BDF" w:rsidP="009A62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He saw two boats without the fishermen</w:t>
      </w:r>
    </w:p>
    <w:p w14:paraId="03D858C0" w14:textId="77777777" w:rsidR="005A5B41" w:rsidRDefault="005A5B41" w:rsidP="009A62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He entered Simion’s boat/asked them to push it into the water</w:t>
      </w:r>
    </w:p>
    <w:p w14:paraId="1DD1604B" w14:textId="77777777" w:rsidR="005A5B41" w:rsidRPr="00B43E53" w:rsidRDefault="005A5B41" w:rsidP="009A62D2">
      <w:pPr>
        <w:pStyle w:val="NoSpacing"/>
        <w:rPr>
          <w:sz w:val="24"/>
          <w:szCs w:val="24"/>
        </w:rPr>
      </w:pPr>
    </w:p>
    <w:p w14:paraId="0467ECF9" w14:textId="77777777" w:rsidR="000E094B" w:rsidRPr="00B43E53" w:rsidRDefault="009A62D2" w:rsidP="009A62D2">
      <w:pPr>
        <w:pStyle w:val="NoSpacing"/>
        <w:rPr>
          <w:sz w:val="24"/>
          <w:szCs w:val="24"/>
        </w:rPr>
      </w:pPr>
      <w:r w:rsidRPr="00B43E53">
        <w:rPr>
          <w:sz w:val="24"/>
          <w:szCs w:val="24"/>
        </w:rPr>
        <w:t>b</w:t>
      </w:r>
      <w:r w:rsidR="000E094B" w:rsidRPr="00B43E53">
        <w:rPr>
          <w:sz w:val="24"/>
          <w:szCs w:val="24"/>
        </w:rPr>
        <w:t>)</w:t>
      </w:r>
      <w:r w:rsidRPr="00B43E53">
        <w:rPr>
          <w:sz w:val="24"/>
          <w:szCs w:val="24"/>
        </w:rPr>
        <w:t xml:space="preserve"> </w:t>
      </w:r>
      <w:r w:rsidR="000E094B" w:rsidRPr="00B43E53">
        <w:rPr>
          <w:rFonts w:ascii="Times New Roman" w:hAnsi="Times New Roman" w:cs="Times New Roman"/>
          <w:sz w:val="24"/>
          <w:szCs w:val="24"/>
        </w:rPr>
        <w:t>Outline the teachings of Jesus on true Discipleship in the sermon on the plain.</w:t>
      </w:r>
      <w:r w:rsidR="000E094B" w:rsidRPr="00B43E53">
        <w:rPr>
          <w:rFonts w:ascii="Times New Roman" w:hAnsi="Times New Roman" w:cs="Times New Roman"/>
          <w:sz w:val="24"/>
          <w:szCs w:val="24"/>
        </w:rPr>
        <w:tab/>
      </w:r>
      <w:r w:rsidR="000E094B" w:rsidRPr="00B43E53">
        <w:rPr>
          <w:rFonts w:ascii="Times New Roman" w:hAnsi="Times New Roman" w:cs="Times New Roman"/>
          <w:sz w:val="24"/>
          <w:szCs w:val="24"/>
        </w:rPr>
        <w:tab/>
      </w:r>
      <w:r w:rsidR="000E094B" w:rsidRPr="00B43E53">
        <w:rPr>
          <w:rFonts w:ascii="Times New Roman" w:hAnsi="Times New Roman" w:cs="Times New Roman"/>
          <w:sz w:val="24"/>
          <w:szCs w:val="24"/>
        </w:rPr>
        <w:tab/>
      </w:r>
    </w:p>
    <w:p w14:paraId="21FACA20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They should exercise self criticism before judging others.</w:t>
      </w:r>
    </w:p>
    <w:p w14:paraId="2D28F3E9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 xml:space="preserve">They should show compassion to others </w:t>
      </w:r>
    </w:p>
    <w:p w14:paraId="1721F3A9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They should implement Jesus’ teachings</w:t>
      </w:r>
    </w:p>
    <w:p w14:paraId="0C8D4ED9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They should have unwavering faith in Jesus.</w:t>
      </w:r>
    </w:p>
    <w:p w14:paraId="24169401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 xml:space="preserve">Should persevere in time of persecution </w:t>
      </w:r>
    </w:p>
    <w:p w14:paraId="1138B48C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Should be generous.</w:t>
      </w:r>
    </w:p>
    <w:p w14:paraId="47730B97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Should obey Jesus’ teachings.</w:t>
      </w:r>
    </w:p>
    <w:p w14:paraId="23908A8E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Should exercise love for enemies/pray for those who mistreat them.</w:t>
      </w:r>
    </w:p>
    <w:p w14:paraId="7B20363C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Should forgive those who wrong them.</w:t>
      </w:r>
    </w:p>
    <w:p w14:paraId="1DCD9509" w14:textId="77777777" w:rsidR="000E094B" w:rsidRPr="00B43E53" w:rsidRDefault="000E094B" w:rsidP="000E094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Should leave everything and follow Christ.</w:t>
      </w:r>
    </w:p>
    <w:p w14:paraId="72DB29D9" w14:textId="77777777" w:rsidR="00E576A7" w:rsidRPr="00B43E53" w:rsidRDefault="000E094B" w:rsidP="001E17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Should live exemplary/righteous lives/role models.     </w:t>
      </w:r>
      <w:r w:rsidRPr="00B43E53">
        <w:rPr>
          <w:rFonts w:ascii="Times New Roman" w:hAnsi="Times New Roman" w:cs="Times New Roman"/>
          <w:sz w:val="24"/>
          <w:szCs w:val="24"/>
        </w:rPr>
        <w:tab/>
      </w:r>
      <w:r w:rsidRPr="00B43E53">
        <w:rPr>
          <w:rFonts w:ascii="Times New Roman" w:hAnsi="Times New Roman" w:cs="Times New Roman"/>
          <w:sz w:val="24"/>
          <w:szCs w:val="24"/>
        </w:rPr>
        <w:tab/>
      </w:r>
      <w:r w:rsidRPr="00B43E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43E53">
        <w:rPr>
          <w:rFonts w:ascii="Times New Roman" w:hAnsi="Times New Roman" w:cs="Times New Roman"/>
          <w:sz w:val="24"/>
          <w:szCs w:val="24"/>
        </w:rPr>
        <w:tab/>
      </w:r>
      <w:r w:rsidRPr="00B43E53">
        <w:rPr>
          <w:rFonts w:ascii="Times New Roman" w:hAnsi="Times New Roman" w:cs="Times New Roman"/>
          <w:i/>
          <w:sz w:val="24"/>
          <w:szCs w:val="24"/>
        </w:rPr>
        <w:t>Any 8x1=8mks</w:t>
      </w:r>
      <w:r w:rsidR="00E576A7" w:rsidRPr="00B43E5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CE150C8" w14:textId="77777777" w:rsidR="001E17A6" w:rsidRPr="00B43E53" w:rsidRDefault="001E17A6" w:rsidP="001E17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E4F8AC" w14:textId="77777777" w:rsidR="00117EB0" w:rsidRPr="00B43E53" w:rsidRDefault="00E576A7" w:rsidP="006C31E5">
      <w:pPr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>c</w:t>
      </w:r>
      <w:r w:rsidR="00117EB0" w:rsidRPr="00B43E53">
        <w:rPr>
          <w:rFonts w:ascii="Times New Roman" w:hAnsi="Times New Roman" w:cs="Times New Roman"/>
          <w:sz w:val="24"/>
          <w:szCs w:val="24"/>
        </w:rPr>
        <w:t>) Identify FIVE problems faced by new converts in the church today.</w:t>
      </w:r>
      <w:r w:rsidR="00117EB0" w:rsidRPr="00B43E53">
        <w:rPr>
          <w:rFonts w:ascii="Times New Roman" w:hAnsi="Times New Roman" w:cs="Times New Roman"/>
          <w:sz w:val="24"/>
          <w:szCs w:val="24"/>
        </w:rPr>
        <w:tab/>
        <w:t>(5marks)</w:t>
      </w:r>
      <w:r w:rsidR="00117EB0" w:rsidRPr="00B43E53">
        <w:rPr>
          <w:rFonts w:ascii="Times New Roman" w:hAnsi="Times New Roman"/>
          <w:sz w:val="24"/>
          <w:szCs w:val="24"/>
        </w:rPr>
        <w:t>Older Christians expect them to change faster than they can.</w:t>
      </w:r>
    </w:p>
    <w:p w14:paraId="4D24CD87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lastRenderedPageBreak/>
        <w:t>They lack literature to strengthen their faith.</w:t>
      </w:r>
    </w:p>
    <w:p w14:paraId="17ED953A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They are not trusted and are not given responsibilities.</w:t>
      </w:r>
    </w:p>
    <w:p w14:paraId="10829C1A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They are discriminated against.</w:t>
      </w:r>
    </w:p>
    <w:p w14:paraId="7DAB569A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The older Christians may not serve as role models.</w:t>
      </w:r>
    </w:p>
    <w:p w14:paraId="312644E3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They are tempted to backslide to previous lifestyles.</w:t>
      </w:r>
    </w:p>
    <w:p w14:paraId="242D8485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In large churches they get lost in the crowds/ not identified/not recognized.</w:t>
      </w:r>
    </w:p>
    <w:p w14:paraId="0141A3CF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Financial demands of the church may be too much on them.</w:t>
      </w:r>
    </w:p>
    <w:p w14:paraId="4E35E63C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Some are given duties that they are not used to/ not manage.</w:t>
      </w:r>
    </w:p>
    <w:p w14:paraId="04CE61D2" w14:textId="77777777" w:rsidR="00117EB0" w:rsidRPr="00B43E53" w:rsidRDefault="00117EB0" w:rsidP="00117EB0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May get frustrated when their expectations are not met.</w:t>
      </w:r>
    </w:p>
    <w:p w14:paraId="7C8B61F1" w14:textId="77777777" w:rsidR="00117EB0" w:rsidRPr="00B43E53" w:rsidRDefault="00117EB0" w:rsidP="003E518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>lack church/Christian language to communicate spiritual matters.</w:t>
      </w:r>
      <w:r w:rsidR="00CD0876" w:rsidRPr="00B43E53">
        <w:rPr>
          <w:rFonts w:ascii="Times New Roman" w:hAnsi="Times New Roman"/>
          <w:i/>
          <w:sz w:val="24"/>
          <w:szCs w:val="24"/>
        </w:rPr>
        <w:t xml:space="preserve">  (</w:t>
      </w:r>
      <w:r w:rsidRPr="00B43E53">
        <w:rPr>
          <w:rFonts w:ascii="Times New Roman" w:hAnsi="Times New Roman"/>
          <w:i/>
          <w:sz w:val="24"/>
          <w:szCs w:val="24"/>
        </w:rPr>
        <w:t>5mks</w:t>
      </w:r>
      <w:r w:rsidR="00CD0876" w:rsidRPr="00B43E53">
        <w:rPr>
          <w:rFonts w:ascii="Times New Roman" w:hAnsi="Times New Roman"/>
          <w:i/>
          <w:sz w:val="24"/>
          <w:szCs w:val="24"/>
        </w:rPr>
        <w:t>)</w:t>
      </w:r>
    </w:p>
    <w:p w14:paraId="0A3964A6" w14:textId="77777777" w:rsidR="003D4CAE" w:rsidRDefault="003D4CAE" w:rsidP="006C31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6DECA" w14:textId="77777777" w:rsidR="00BC24EB" w:rsidRPr="00B43E53" w:rsidRDefault="006C31E5" w:rsidP="006C31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3E53">
        <w:rPr>
          <w:rFonts w:ascii="Times New Roman" w:hAnsi="Times New Roman"/>
          <w:sz w:val="24"/>
          <w:szCs w:val="24"/>
        </w:rPr>
        <w:t xml:space="preserve">4a) </w:t>
      </w:r>
      <w:r w:rsidR="00BC24EB" w:rsidRPr="00B43E53">
        <w:rPr>
          <w:rFonts w:ascii="Times New Roman" w:hAnsi="Times New Roman"/>
          <w:sz w:val="24"/>
          <w:szCs w:val="24"/>
        </w:rPr>
        <w:t xml:space="preserve">Narrate the story of the raising of the widows son at Nain (Luke 7:11-17) </w:t>
      </w:r>
      <w:r w:rsidR="00BC24EB" w:rsidRPr="00B43E53">
        <w:rPr>
          <w:rFonts w:ascii="Times New Roman" w:hAnsi="Times New Roman"/>
          <w:sz w:val="24"/>
          <w:szCs w:val="24"/>
        </w:rPr>
        <w:tab/>
        <w:t xml:space="preserve">(8mks) </w:t>
      </w:r>
    </w:p>
    <w:p w14:paraId="0C2DC4DA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Jesus went to the city of Nain accompanied by his disciples/ crowd </w:t>
      </w:r>
    </w:p>
    <w:p w14:paraId="52E58E06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At the gate of the city he met people carrying a dead man </w:t>
      </w:r>
    </w:p>
    <w:p w14:paraId="4B866A2D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The dead man was the only son of the widows </w:t>
      </w:r>
    </w:p>
    <w:p w14:paraId="7EA40CB2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The mother/widow was accompanied by a large crowd </w:t>
      </w:r>
    </w:p>
    <w:p w14:paraId="76880C63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Jesus felt pity for the widow/ told her not to weep </w:t>
      </w:r>
    </w:p>
    <w:p w14:paraId="5C501864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Jesus touched the brier (coffin) in which the body </w:t>
      </w:r>
    </w:p>
    <w:p w14:paraId="07C499DC" w14:textId="77777777" w:rsidR="00BC24EB" w:rsidRPr="00B43E53" w:rsidRDefault="00BC24EB" w:rsidP="00BC24EB">
      <w:pPr>
        <w:pStyle w:val="NoSpacing"/>
        <w:numPr>
          <w:ilvl w:val="0"/>
          <w:numId w:val="10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Jesus told the dead man to raise </w:t>
      </w:r>
    </w:p>
    <w:p w14:paraId="1C4F451F" w14:textId="77777777" w:rsidR="00BC24EB" w:rsidRPr="00B43E53" w:rsidRDefault="00BC24EB" w:rsidP="00BC24EB">
      <w:pPr>
        <w:pStyle w:val="NoSpacing"/>
        <w:numPr>
          <w:ilvl w:val="0"/>
          <w:numId w:val="10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The dead man Rose and began to speak </w:t>
      </w:r>
    </w:p>
    <w:p w14:paraId="281B7295" w14:textId="77777777" w:rsidR="00BC24EB" w:rsidRPr="00B43E53" w:rsidRDefault="00BC24EB" w:rsidP="00BC24EB">
      <w:pPr>
        <w:pStyle w:val="NoSpacing"/>
        <w:numPr>
          <w:ilvl w:val="0"/>
          <w:numId w:val="10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Jesus gave the man to his mother </w:t>
      </w:r>
    </w:p>
    <w:p w14:paraId="40077A12" w14:textId="77777777" w:rsidR="00BC24EB" w:rsidRPr="00B43E53" w:rsidRDefault="00BC24EB" w:rsidP="00BC24EB">
      <w:pPr>
        <w:pStyle w:val="NoSpacing"/>
        <w:numPr>
          <w:ilvl w:val="0"/>
          <w:numId w:val="10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The people were filled with fear </w:t>
      </w:r>
    </w:p>
    <w:p w14:paraId="79E2EA5D" w14:textId="77777777" w:rsidR="00BC24EB" w:rsidRPr="00B43E53" w:rsidRDefault="00BC24EB" w:rsidP="00BC24EB">
      <w:pPr>
        <w:pStyle w:val="NoSpacing"/>
        <w:numPr>
          <w:ilvl w:val="0"/>
          <w:numId w:val="10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The people glorified the Lord </w:t>
      </w:r>
    </w:p>
    <w:p w14:paraId="1145EC39" w14:textId="77777777" w:rsidR="00BC24EB" w:rsidRPr="00B43E53" w:rsidRDefault="00BC24EB" w:rsidP="00BC24EB">
      <w:pPr>
        <w:pStyle w:val="NoSpacing"/>
        <w:numPr>
          <w:ilvl w:val="0"/>
          <w:numId w:val="10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>Jesus fame spread in Judean in the surrounding region (8mks)</w:t>
      </w:r>
    </w:p>
    <w:p w14:paraId="4283F2B1" w14:textId="77777777" w:rsidR="00BC24EB" w:rsidRPr="00B43E53" w:rsidRDefault="00BC24EB" w:rsidP="00BC24EB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Give Five ways in which the church continues with the healing ministry of Jesus Christ </w:t>
      </w:r>
    </w:p>
    <w:p w14:paraId="5B023BAD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Christians pray for /preach to the sick </w:t>
      </w:r>
    </w:p>
    <w:p w14:paraId="7FB851B5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Laying of hands on the sick / anointing them / any other miraculous healing </w:t>
      </w:r>
    </w:p>
    <w:p w14:paraId="5D23823D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Providing, guidance and counseling services , constructing hospitals, health centres, / rehabilitation centre </w:t>
      </w:r>
    </w:p>
    <w:p w14:paraId="3648572C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Providing preventive/ curative drugs treating the sick </w:t>
      </w:r>
    </w:p>
    <w:p w14:paraId="1044F3E0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Paying medical expenses for the sick producing/ disseminating literature electronic media on health issues </w:t>
      </w:r>
    </w:p>
    <w:p w14:paraId="404C9764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Preaching against evils/ cause of ailment that interfere with good health </w:t>
      </w:r>
    </w:p>
    <w:p w14:paraId="5558A7F3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Visiting the sick </w:t>
      </w:r>
    </w:p>
    <w:p w14:paraId="45300033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 xml:space="preserve">Training medical personnel </w:t>
      </w:r>
    </w:p>
    <w:p w14:paraId="5D848615" w14:textId="77777777" w:rsidR="00BC24EB" w:rsidRPr="00B43E53" w:rsidRDefault="00BC24EB" w:rsidP="00BC24EB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E53">
        <w:rPr>
          <w:rFonts w:ascii="Times New Roman" w:hAnsi="Times New Roman" w:cs="Times New Roman"/>
          <w:sz w:val="24"/>
          <w:szCs w:val="24"/>
        </w:rPr>
        <w:t>Educating through seminars workshops       (5mks</w:t>
      </w:r>
    </w:p>
    <w:sectPr w:rsidR="00BC24EB" w:rsidRPr="00B43E53" w:rsidSect="007E29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493"/>
    <w:multiLevelType w:val="hybridMultilevel"/>
    <w:tmpl w:val="8B04B4F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F278E5"/>
    <w:multiLevelType w:val="hybridMultilevel"/>
    <w:tmpl w:val="8918E4C2"/>
    <w:lvl w:ilvl="0" w:tplc="ABCE6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72A89"/>
    <w:multiLevelType w:val="hybridMultilevel"/>
    <w:tmpl w:val="930A8648"/>
    <w:lvl w:ilvl="0" w:tplc="2E20092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AB68E7"/>
    <w:multiLevelType w:val="hybridMultilevel"/>
    <w:tmpl w:val="73C238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B450CD"/>
    <w:multiLevelType w:val="hybridMultilevel"/>
    <w:tmpl w:val="29228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70E42"/>
    <w:multiLevelType w:val="hybridMultilevel"/>
    <w:tmpl w:val="FD6E10F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A40372"/>
    <w:multiLevelType w:val="hybridMultilevel"/>
    <w:tmpl w:val="D0086CBE"/>
    <w:lvl w:ilvl="0" w:tplc="76F61844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47A70"/>
    <w:multiLevelType w:val="hybridMultilevel"/>
    <w:tmpl w:val="B5C01E0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7FCC"/>
    <w:multiLevelType w:val="hybridMultilevel"/>
    <w:tmpl w:val="F002074A"/>
    <w:lvl w:ilvl="0" w:tplc="395E533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B1EC3"/>
    <w:multiLevelType w:val="hybridMultilevel"/>
    <w:tmpl w:val="BA7010B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450835">
    <w:abstractNumId w:val="3"/>
  </w:num>
  <w:num w:numId="2" w16cid:durableId="198132495">
    <w:abstractNumId w:val="0"/>
  </w:num>
  <w:num w:numId="3" w16cid:durableId="908074759">
    <w:abstractNumId w:val="5"/>
  </w:num>
  <w:num w:numId="4" w16cid:durableId="528109711">
    <w:abstractNumId w:val="9"/>
  </w:num>
  <w:num w:numId="5" w16cid:durableId="329718113">
    <w:abstractNumId w:val="8"/>
  </w:num>
  <w:num w:numId="6" w16cid:durableId="388652515">
    <w:abstractNumId w:val="1"/>
  </w:num>
  <w:num w:numId="7" w16cid:durableId="1048453904">
    <w:abstractNumId w:val="2"/>
  </w:num>
  <w:num w:numId="8" w16cid:durableId="1083720405">
    <w:abstractNumId w:val="7"/>
  </w:num>
  <w:num w:numId="9" w16cid:durableId="1662613713">
    <w:abstractNumId w:val="6"/>
  </w:num>
  <w:num w:numId="10" w16cid:durableId="1277101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E71"/>
    <w:rsid w:val="00003ED9"/>
    <w:rsid w:val="00075FCD"/>
    <w:rsid w:val="000E094B"/>
    <w:rsid w:val="00117EB0"/>
    <w:rsid w:val="001E17A6"/>
    <w:rsid w:val="003A4FB2"/>
    <w:rsid w:val="003D4CAE"/>
    <w:rsid w:val="003E518A"/>
    <w:rsid w:val="00451C61"/>
    <w:rsid w:val="00497A94"/>
    <w:rsid w:val="00591A66"/>
    <w:rsid w:val="005A5B41"/>
    <w:rsid w:val="006C31E5"/>
    <w:rsid w:val="00710E71"/>
    <w:rsid w:val="007E295C"/>
    <w:rsid w:val="007E4133"/>
    <w:rsid w:val="00836F54"/>
    <w:rsid w:val="00881BDF"/>
    <w:rsid w:val="009A62D2"/>
    <w:rsid w:val="00A04156"/>
    <w:rsid w:val="00AA3A48"/>
    <w:rsid w:val="00B43E53"/>
    <w:rsid w:val="00BC24EB"/>
    <w:rsid w:val="00CD0876"/>
    <w:rsid w:val="00DE3D88"/>
    <w:rsid w:val="00E5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B6853"/>
  <w15:docId w15:val="{8B7AB874-9AA7-443E-B7C1-15CB7D6E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F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10E7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10E71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A3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18</cp:revision>
  <dcterms:created xsi:type="dcterms:W3CDTF">1979-12-31T21:35:00Z</dcterms:created>
  <dcterms:modified xsi:type="dcterms:W3CDTF">2025-02-11T14:54:00Z</dcterms:modified>
</cp:coreProperties>
</file>