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72433" w:rsidRDefault="007E26F7">
      <w:pPr>
        <w:tabs>
          <w:tab w:val="left" w:pos="1080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NAME ……………………………………..…………ADM NO. …………….CLASS…………</w:t>
      </w:r>
    </w:p>
    <w:p w:rsidR="00A72433" w:rsidRDefault="00A72433">
      <w:pPr>
        <w:spacing w:line="240" w:lineRule="auto"/>
      </w:pPr>
    </w:p>
    <w:p w:rsidR="00A72433" w:rsidRDefault="007E26F7">
      <w:pPr>
        <w:spacing w:after="0" w:line="480" w:lineRule="auto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 xml:space="preserve">101/1 </w:t>
      </w:r>
    </w:p>
    <w:p w:rsidR="00A72433" w:rsidRDefault="007E26F7">
      <w:pPr>
        <w:spacing w:after="0" w:line="480" w:lineRule="auto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 xml:space="preserve">ENGLISH </w:t>
      </w:r>
    </w:p>
    <w:p w:rsidR="00A72433" w:rsidRDefault="007E26F7">
      <w:pPr>
        <w:tabs>
          <w:tab w:val="left" w:pos="1708"/>
        </w:tabs>
        <w:spacing w:after="0" w:line="480" w:lineRule="auto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PAPER 1</w:t>
      </w:r>
    </w:p>
    <w:p w:rsidR="00A72433" w:rsidRDefault="007E26F7">
      <w:pPr>
        <w:tabs>
          <w:tab w:val="left" w:pos="1708"/>
        </w:tabs>
        <w:spacing w:after="0" w:line="480" w:lineRule="auto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(FUNCTIONAL SKILLS)</w:t>
      </w:r>
    </w:p>
    <w:p w:rsidR="00A12FAE" w:rsidRDefault="00A12FAE">
      <w:pPr>
        <w:tabs>
          <w:tab w:val="left" w:pos="1708"/>
        </w:tabs>
        <w:spacing w:after="0" w:line="480" w:lineRule="auto"/>
        <w:rPr>
          <w:rFonts w:ascii="Times New Roman" w:eastAsia="Times New Roman" w:hAnsi="Times New Roman" w:cs="Times New Roman"/>
          <w:b/>
        </w:rPr>
      </w:pPr>
    </w:p>
    <w:p w:rsidR="00A72433" w:rsidRDefault="00A12FAE">
      <w:pPr>
        <w:tabs>
          <w:tab w:val="left" w:pos="1708"/>
        </w:tabs>
        <w:spacing w:after="0" w:line="480" w:lineRule="auto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.</w:t>
      </w:r>
      <w:bookmarkStart w:id="0" w:name="_GoBack"/>
      <w:bookmarkEnd w:id="0"/>
    </w:p>
    <w:p w:rsidR="00A72433" w:rsidRDefault="007E26F7">
      <w:pPr>
        <w:spacing w:after="0" w:line="480" w:lineRule="auto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TIME: 2 HOURS</w:t>
      </w:r>
    </w:p>
    <w:p w:rsidR="00A72433" w:rsidRDefault="00A72433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A72433" w:rsidRDefault="00A12FAE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32"/>
        </w:rPr>
      </w:pPr>
      <w:r>
        <w:rPr>
          <w:rFonts w:ascii="Times New Roman" w:eastAsia="Times New Roman" w:hAnsi="Times New Roman" w:cs="Times New Roman"/>
          <w:b/>
          <w:sz w:val="32"/>
          <w:szCs w:val="32"/>
        </w:rPr>
        <w:t>.</w:t>
      </w:r>
    </w:p>
    <w:p w:rsidR="00A72433" w:rsidRDefault="00A7243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A72433" w:rsidRDefault="007E26F7">
      <w:pPr>
        <w:tabs>
          <w:tab w:val="left" w:pos="3536"/>
        </w:tabs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</w:rPr>
      </w:pPr>
      <w:r>
        <w:rPr>
          <w:rFonts w:ascii="Times New Roman" w:eastAsia="Times New Roman" w:hAnsi="Times New Roman" w:cs="Times New Roman"/>
          <w:b/>
          <w:sz w:val="26"/>
          <w:szCs w:val="26"/>
        </w:rPr>
        <w:tab/>
      </w:r>
    </w:p>
    <w:p w:rsidR="00A72433" w:rsidRDefault="00A724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</w:p>
    <w:p w:rsidR="00A72433" w:rsidRDefault="007E26F7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</w:rPr>
      </w:pPr>
      <w:r>
        <w:rPr>
          <w:rFonts w:ascii="Times New Roman" w:eastAsia="Times New Roman" w:hAnsi="Times New Roman" w:cs="Times New Roman"/>
          <w:b/>
          <w:u w:val="single"/>
        </w:rPr>
        <w:t xml:space="preserve">INSTRUCTIONS TO CANDIDATES </w:t>
      </w:r>
    </w:p>
    <w:p w:rsidR="00A72433" w:rsidRDefault="007E26F7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Write your name and admission number in the spaces provided above </w:t>
      </w:r>
    </w:p>
    <w:p w:rsidR="00A72433" w:rsidRDefault="007E26F7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Answer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ALL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the questions that are asked in this paper in the spaces provided</w:t>
      </w:r>
    </w:p>
    <w:p w:rsidR="00A72433" w:rsidRDefault="007E26F7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Candidates should check to ascertain that all pages are printed as indicated and no questions are missing</w:t>
      </w:r>
    </w:p>
    <w:p w:rsidR="00A72433" w:rsidRDefault="007E26F7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Candidates must answer their questions in English.</w:t>
      </w:r>
    </w:p>
    <w:p w:rsidR="00A72433" w:rsidRDefault="00A7243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A72433" w:rsidRDefault="00A72433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</w:rPr>
      </w:pPr>
    </w:p>
    <w:p w:rsidR="00A72433" w:rsidRDefault="007E26F7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</w:rPr>
      </w:pPr>
      <w:r>
        <w:rPr>
          <w:rFonts w:ascii="Times New Roman" w:eastAsia="Times New Roman" w:hAnsi="Times New Roman" w:cs="Times New Roman"/>
          <w:b/>
          <w:u w:val="single"/>
        </w:rPr>
        <w:t xml:space="preserve">FOR EXAMINER’S USE ONLY </w:t>
      </w:r>
    </w:p>
    <w:tbl>
      <w:tblPr>
        <w:tblStyle w:val="a"/>
        <w:tblW w:w="8640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520"/>
        <w:gridCol w:w="3060"/>
        <w:gridCol w:w="3060"/>
      </w:tblGrid>
      <w:tr w:rsidR="00A72433">
        <w:trPr>
          <w:trHeight w:val="427"/>
        </w:trPr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2433" w:rsidRDefault="007E26F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SECTION 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2433" w:rsidRDefault="007E26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MAXIMUM SCORE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2433" w:rsidRDefault="007E26F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CANDIDATE’S SCORE </w:t>
            </w:r>
          </w:p>
        </w:tc>
      </w:tr>
      <w:tr w:rsidR="00A72433">
        <w:trPr>
          <w:trHeight w:val="443"/>
        </w:trPr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2433" w:rsidRDefault="007E26F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A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2433" w:rsidRDefault="007E26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20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2433" w:rsidRDefault="00A7243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A72433">
        <w:trPr>
          <w:trHeight w:val="427"/>
        </w:trPr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2433" w:rsidRDefault="007E26F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B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2433" w:rsidRDefault="007E26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2433" w:rsidRDefault="00A7243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A72433">
        <w:trPr>
          <w:trHeight w:val="427"/>
        </w:trPr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2433" w:rsidRDefault="007E26F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2433" w:rsidRDefault="007E26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30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2433" w:rsidRDefault="00A7243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A72433">
        <w:trPr>
          <w:trHeight w:val="443"/>
        </w:trPr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2433" w:rsidRDefault="007E26F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TOTAL SCORE 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2433" w:rsidRDefault="007E26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60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2433" w:rsidRDefault="00A7243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</w:tbl>
    <w:p w:rsidR="00A72433" w:rsidRDefault="00A72433">
      <w:pPr>
        <w:spacing w:line="240" w:lineRule="auto"/>
      </w:pPr>
    </w:p>
    <w:p w:rsidR="00A72433" w:rsidRDefault="00A72433">
      <w:pPr>
        <w:spacing w:line="240" w:lineRule="auto"/>
      </w:pPr>
    </w:p>
    <w:p w:rsidR="00A72433" w:rsidRDefault="00A72433">
      <w:pPr>
        <w:spacing w:line="240" w:lineRule="auto"/>
      </w:pPr>
    </w:p>
    <w:p w:rsidR="00A72433" w:rsidRDefault="00A72433">
      <w:pPr>
        <w:spacing w:line="240" w:lineRule="auto"/>
      </w:pPr>
    </w:p>
    <w:p w:rsidR="00A72433" w:rsidRDefault="00A72433"/>
    <w:p w:rsidR="00A72433" w:rsidRDefault="007E26F7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</w:rPr>
        <w:lastRenderedPageBreak/>
        <w:t>SECTION 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</w:rPr>
        <w:t>(FUNCTIONAL WRITING)</w:t>
      </w:r>
    </w:p>
    <w:p w:rsidR="00A72433" w:rsidRDefault="007E26F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Recently, many students have been sneaking from your school which is a boarding school. The Principal has appointed you and five other senior students to investigate this. Write a report on your findings about the causes of the sneaking and give recommenda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tions on how to curb it.  (20mks)    </w:t>
      </w:r>
    </w:p>
    <w:p w:rsidR="00A72433" w:rsidRDefault="00A7243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A72433" w:rsidRDefault="007E26F7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</w:rPr>
        <w:t>SECTION B   CLOZE TEXT    (10MRKS)</w:t>
      </w:r>
    </w:p>
    <w:p w:rsidR="00A72433" w:rsidRDefault="007E26F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</w:rPr>
        <w:t>Read the passage below and fill in the blanks with the most appropriate word.</w:t>
      </w:r>
    </w:p>
    <w:p w:rsidR="00A72433" w:rsidRDefault="00A7243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</w:rPr>
      </w:pPr>
    </w:p>
    <w:p w:rsidR="00A72433" w:rsidRDefault="007E26F7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 student in Mandera County (1)……………………….history after scoring an A in the last year’s form four examin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ation. Ibrahim Abdi Ali, a former student at Sheikh Ali Secondary School (2)…………………………….the troubled Rhamu Sub County,(3)……………………….81 points. No Mandera student had (4)……………………….scored an A.</w:t>
      </w:r>
    </w:p>
    <w:p w:rsidR="00A72433" w:rsidRDefault="007E26F7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Speaking at Tawfiaq, Secondary School where (5)……………………….has been a Volunteer teacher, Ibrahim said it was by God’s (6)…………………….that he broke the record in the hardship(7)……………..”I challenge students to keep the fire (8)………………………….since it has taken me muc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 perseverance to achieve this,” he said.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</w:rPr>
        <w:t xml:space="preserve">  </w:t>
      </w:r>
    </w:p>
    <w:p w:rsidR="00A72433" w:rsidRDefault="007E26F7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Ibrahim said he (9)………………out of school in form two due to lack of fees,(10)………………the  Principal of Sheikh Ali came to his rescue.     </w:t>
      </w:r>
    </w:p>
    <w:p w:rsidR="00A72433" w:rsidRDefault="00A72433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A72433" w:rsidRDefault="00A72433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A72433" w:rsidRDefault="00A72433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A72433" w:rsidRDefault="007E26F7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</w:rPr>
        <w:t>SECTION C(ORAL SKILLS)</w:t>
      </w:r>
    </w:p>
    <w:p w:rsidR="00A72433" w:rsidRDefault="007E26F7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READ THE POEM BELOW AND ANSWER THE QUESTIONS THAT F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OLLOW.</w:t>
      </w:r>
    </w:p>
    <w:p w:rsidR="00A72433" w:rsidRDefault="00A72433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A72433" w:rsidRDefault="007E26F7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</w:rPr>
        <w:t>SUNSET</w:t>
      </w:r>
    </w:p>
    <w:p w:rsidR="00A72433" w:rsidRDefault="007E26F7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The sun spun like </w:t>
      </w:r>
    </w:p>
    <w:p w:rsidR="00A72433" w:rsidRDefault="007E26F7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 tossed coin</w:t>
      </w:r>
    </w:p>
    <w:p w:rsidR="00A72433" w:rsidRDefault="007E26F7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It whirled on the azure sky</w:t>
      </w:r>
    </w:p>
    <w:p w:rsidR="00A72433" w:rsidRDefault="007E26F7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It clattered into the horizon</w:t>
      </w:r>
    </w:p>
    <w:p w:rsidR="00A72433" w:rsidRDefault="007E26F7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It clicked in the slot</w:t>
      </w:r>
    </w:p>
    <w:p w:rsidR="00A72433" w:rsidRDefault="007E26F7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And neon lights popped</w:t>
      </w:r>
    </w:p>
    <w:p w:rsidR="00A72433" w:rsidRDefault="007E26F7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And blinked “time expired,”</w:t>
      </w:r>
    </w:p>
    <w:p w:rsidR="00A72433" w:rsidRDefault="007E26F7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As on parking meter.</w:t>
      </w:r>
    </w:p>
    <w:p w:rsidR="00A72433" w:rsidRDefault="00A72433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A72433" w:rsidRDefault="007E26F7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(Oswald Mbusiyeni)</w:t>
      </w:r>
    </w:p>
    <w:p w:rsidR="00A72433" w:rsidRDefault="00A72433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A72433" w:rsidRDefault="007E26F7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Questions </w:t>
      </w:r>
    </w:p>
    <w:p w:rsidR="00A72433" w:rsidRDefault="007E26F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Describe the rhyme scheme of the poem.(2mks)</w:t>
      </w:r>
    </w:p>
    <w:p w:rsidR="00A72433" w:rsidRDefault="00A72433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A72433" w:rsidRDefault="00A72433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A72433" w:rsidRDefault="00A72433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A72433" w:rsidRDefault="00A72433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A72433" w:rsidRDefault="007E26F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How would you say the last line of this poem.(2mks)</w:t>
      </w:r>
    </w:p>
    <w:p w:rsidR="00A72433" w:rsidRDefault="00A72433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108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A72433" w:rsidRDefault="00A72433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A72433" w:rsidRDefault="00A72433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A72433" w:rsidRDefault="00A72433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A72433" w:rsidRDefault="007E26F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State any two onomatopoeic words in the poem.(2mks)</w:t>
      </w:r>
    </w:p>
    <w:p w:rsidR="00A72433" w:rsidRDefault="00A72433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108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A72433" w:rsidRDefault="00A72433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108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A72433" w:rsidRDefault="00A72433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A72433" w:rsidRDefault="00A72433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A72433" w:rsidRDefault="00A72433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A72433" w:rsidRDefault="007E26F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Identify any other sound pattern used in the poem.(1mk)</w:t>
      </w:r>
    </w:p>
    <w:p w:rsidR="00A72433" w:rsidRDefault="00A72433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108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A72433" w:rsidRDefault="00A72433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A72433" w:rsidRDefault="00A72433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A72433" w:rsidRDefault="00A72433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A72433" w:rsidRDefault="007E26F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State and illustrate three non-verbal cues that you would use to make the recitation of the above poem interesting.(3mks)</w:t>
      </w:r>
    </w:p>
    <w:p w:rsidR="00A72433" w:rsidRDefault="00A72433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A72433" w:rsidRDefault="00A72433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A72433" w:rsidRDefault="00A72433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A72433" w:rsidRDefault="00A72433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A72433" w:rsidRDefault="00A72433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A72433" w:rsidRDefault="00A72433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A72433" w:rsidRDefault="00A72433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A72433" w:rsidRDefault="00A72433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A72433" w:rsidRDefault="00A72433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A72433" w:rsidRDefault="00A72433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A72433" w:rsidRDefault="00A72433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A72433" w:rsidRDefault="00A72433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A72433" w:rsidRDefault="00A72433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A72433" w:rsidRDefault="00A72433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A72433" w:rsidRDefault="00A72433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A72433" w:rsidRDefault="00A72433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A72433" w:rsidRDefault="007E26F7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PROVIDE ANOTHER WORD THAT IS IDENTICAL IN PRONUNCIATION AS THE UNDERLINED WOTDS IN THE SENTENCES BELOW. (6MKS)</w:t>
      </w:r>
    </w:p>
    <w:p w:rsidR="00A72433" w:rsidRDefault="00A72433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A72433" w:rsidRDefault="007E26F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Why did the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idle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bridal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party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groan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?</w:t>
      </w:r>
    </w:p>
    <w:p w:rsidR="00A72433" w:rsidRDefault="00A72433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A72433" w:rsidRDefault="00A72433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A72433" w:rsidRDefault="00A72433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A72433" w:rsidRDefault="00A72433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A72433" w:rsidRDefault="007E26F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The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beer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 xml:space="preserve">caught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the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whale.</w:t>
      </w:r>
    </w:p>
    <w:p w:rsidR="00A72433" w:rsidRDefault="00A72433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</w:pPr>
    </w:p>
    <w:p w:rsidR="00A72433" w:rsidRDefault="00A72433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</w:pPr>
    </w:p>
    <w:p w:rsidR="00A72433" w:rsidRDefault="007E26F7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(C) INDICATE WHETHER THE FOLLOWING HAVE A RISING OR FALLING INTONATION     (3MKS)</w:t>
      </w:r>
    </w:p>
    <w:p w:rsidR="00A72433" w:rsidRDefault="007E26F7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What a wonderful watch you have.</w:t>
      </w:r>
    </w:p>
    <w:p w:rsidR="00A72433" w:rsidRDefault="00A72433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108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A72433" w:rsidRDefault="007E26F7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Hand in your answer sheets now.</w:t>
      </w:r>
    </w:p>
    <w:p w:rsidR="00A72433" w:rsidRDefault="00A72433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A72433" w:rsidRDefault="00A72433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A72433" w:rsidRDefault="007E26F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Can I assist you?</w:t>
      </w:r>
    </w:p>
    <w:p w:rsidR="00A72433" w:rsidRDefault="00A72433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A72433" w:rsidRDefault="007E26F7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(D) You are expected to address an assembly of noisy students. How would you ensure that they listen to you? (4mks)</w:t>
      </w:r>
    </w:p>
    <w:p w:rsidR="00A72433" w:rsidRDefault="00A72433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A72433" w:rsidRDefault="00A72433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A72433" w:rsidRDefault="00A72433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A72433" w:rsidRDefault="00A72433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A72433" w:rsidRDefault="00A72433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A72433" w:rsidRDefault="00A72433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A72433" w:rsidRDefault="00A72433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A72433" w:rsidRDefault="00A72433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A72433" w:rsidRDefault="007E26F7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(e)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Study the proverb below</w:t>
      </w:r>
    </w:p>
    <w:p w:rsidR="00A72433" w:rsidRDefault="007E26F7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Haraka haraka haina Baraka.</w:t>
      </w:r>
    </w:p>
    <w:p w:rsidR="00A72433" w:rsidRDefault="007E26F7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Translate the proverb into English.(1mk)</w:t>
      </w:r>
    </w:p>
    <w:p w:rsidR="00A72433" w:rsidRDefault="00A72433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A72433" w:rsidRDefault="00A72433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A72433" w:rsidRDefault="00A72433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A72433" w:rsidRDefault="00A72433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A72433" w:rsidRDefault="007E26F7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Explain the meaning of the proverb.(2mks) </w:t>
      </w:r>
    </w:p>
    <w:p w:rsidR="00A72433" w:rsidRDefault="00A72433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A72433" w:rsidRDefault="00A72433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A72433" w:rsidRDefault="00A72433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A72433" w:rsidRDefault="00A72433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A72433" w:rsidRDefault="00A72433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A72433" w:rsidRDefault="00A72433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A72433" w:rsidRDefault="007E26F7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Give an example of a proverb that is similar in meaning to the one above.(Imk)</w:t>
      </w:r>
    </w:p>
    <w:p w:rsidR="00A72433" w:rsidRDefault="00A72433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A72433" w:rsidRDefault="00A72433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A72433" w:rsidRDefault="00A72433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A72433" w:rsidRDefault="00A72433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A72433" w:rsidRDefault="007E26F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(f) 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</w:rPr>
        <w:t>BELOW IS AN EXTRACT FROM A DISCUSSION. READ IT CAREFULLY AND ANSWER THE QUESTIONS THAT FOLLOW.</w:t>
      </w:r>
    </w:p>
    <w:p w:rsidR="00A72433" w:rsidRDefault="00A7243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</w:rPr>
      </w:pPr>
    </w:p>
    <w:p w:rsidR="00A72433" w:rsidRDefault="007E26F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CHAIRPERSON: Manzee, the teacher of English left us this question. Let’s hurry over it</w:t>
      </w:r>
    </w:p>
    <w:p w:rsidR="00A72433" w:rsidRDefault="007E26F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                    and go on with other things. The question is “What role does Wandia play in the </w:t>
      </w:r>
    </w:p>
    <w:p w:rsidR="00A72433" w:rsidRDefault="007E26F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                    River and the Source? Eva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ns, what do you think?</w:t>
      </w:r>
    </w:p>
    <w:p w:rsidR="00A72433" w:rsidRDefault="00A72433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A72433" w:rsidRDefault="007E26F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TEDDY:                Excuse me. We have not chosen a secretary. How can we go on without one? </w:t>
      </w:r>
    </w:p>
    <w:p w:rsidR="00A72433" w:rsidRDefault="007E26F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                    Everybody chill. Let everybody take down their notes. So, we do not need a</w:t>
      </w:r>
    </w:p>
    <w:p w:rsidR="00A72433" w:rsidRDefault="007E26F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                  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Secretary.</w:t>
      </w:r>
    </w:p>
    <w:p w:rsidR="00A72433" w:rsidRDefault="007E26F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EVANS                  What about the report we have to make. A secretary is necessary for a </w:t>
      </w:r>
    </w:p>
    <w:p w:rsidR="00A72433" w:rsidRDefault="007E26F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                     Discussion of this nature.</w:t>
      </w:r>
    </w:p>
    <w:p w:rsidR="00A72433" w:rsidRDefault="00A7243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A72433" w:rsidRDefault="007E26F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CHAIRPERSON:   (Furiously) you can’t over-rule us here, Evans. You’d better shut up.</w:t>
      </w:r>
    </w:p>
    <w:p w:rsidR="00A72433" w:rsidRDefault="007E26F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               Wandia is Aoro’s wife who offers assistance in raising their family.</w:t>
      </w:r>
    </w:p>
    <w:p w:rsidR="00A72433" w:rsidRDefault="00A7243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A72433" w:rsidRDefault="007E26F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FLORA:                  (Loudly) Noo! But Wandia abandons the family and goes for further studies </w:t>
      </w:r>
    </w:p>
    <w:p w:rsidR="00A72433" w:rsidRDefault="007E26F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                     Abroad. She is………..</w:t>
      </w:r>
    </w:p>
    <w:p w:rsidR="00A72433" w:rsidRDefault="00A7243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A72433" w:rsidRDefault="007E26F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DAVE:                    We are not talking about….</w:t>
      </w:r>
    </w:p>
    <w:p w:rsidR="00A72433" w:rsidRDefault="00A7243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A72433" w:rsidRDefault="007E26F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CHAIRPERSON:     Eeh! Stop it! Wandia develops the plot in the story. She agrees to raise  </w:t>
      </w:r>
    </w:p>
    <w:p w:rsidR="00A72433" w:rsidRDefault="007E26F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                       Becky’s children when the latter dies of AIDS. Let’s stop there, discussion 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:rsidR="00A72433" w:rsidRDefault="007E26F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                        Over.</w:t>
      </w:r>
    </w:p>
    <w:p w:rsidR="00A72433" w:rsidRDefault="007E26F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ELIZA:                      (Amid pandemonium) But we haven’t finished the assign…………</w:t>
      </w:r>
    </w:p>
    <w:p w:rsidR="00A72433" w:rsidRDefault="00A7243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A72433" w:rsidRDefault="007E26F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CHAIRPERSON:      I said over. Next time.</w:t>
      </w:r>
    </w:p>
    <w:p w:rsidR="00A72433" w:rsidRDefault="00A7243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A72433" w:rsidRDefault="00A7243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A72433" w:rsidRDefault="007E26F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Questions </w:t>
      </w:r>
    </w:p>
    <w:p w:rsidR="00A72433" w:rsidRDefault="007E26F7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Based on your knowledge of group discussions, identify 3 weaknesses in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 discussion.(3mrks)</w:t>
      </w:r>
    </w:p>
    <w:p w:rsidR="00A72433" w:rsidRDefault="00A7243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A72433" w:rsidRDefault="00A72433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</w:pPr>
    </w:p>
    <w:p w:rsidR="00A72433" w:rsidRDefault="00A72433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</w:pPr>
    </w:p>
    <w:p w:rsidR="00A72433" w:rsidRDefault="00A72433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</w:pPr>
    </w:p>
    <w:p w:rsidR="00A72433" w:rsidRDefault="00A72433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A72433" w:rsidRDefault="00A72433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sectPr w:rsidR="00A72433">
      <w:footerReference w:type="default" r:id="rId7"/>
      <w:pgSz w:w="12240" w:h="15840"/>
      <w:pgMar w:top="1440" w:right="81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E26F7" w:rsidRDefault="007E26F7">
      <w:pPr>
        <w:spacing w:after="0" w:line="240" w:lineRule="auto"/>
      </w:pPr>
      <w:r>
        <w:separator/>
      </w:r>
    </w:p>
  </w:endnote>
  <w:endnote w:type="continuationSeparator" w:id="0">
    <w:p w:rsidR="007E26F7" w:rsidRDefault="007E26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eorgia">
    <w:panose1 w:val="02040502050405020303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72433" w:rsidRDefault="007E26F7">
    <w:pPr>
      <w:pBdr>
        <w:top w:val="single" w:sz="4" w:space="1" w:color="D9D9D9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b/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 w:rsidR="00A12FAE">
      <w:rPr>
        <w:color w:val="000000"/>
      </w:rPr>
      <w:fldChar w:fldCharType="separate"/>
    </w:r>
    <w:r w:rsidR="00A12FAE">
      <w:rPr>
        <w:noProof/>
        <w:color w:val="000000"/>
      </w:rPr>
      <w:t>4</w:t>
    </w:r>
    <w:r>
      <w:rPr>
        <w:color w:val="000000"/>
      </w:rPr>
      <w:fldChar w:fldCharType="end"/>
    </w:r>
    <w:r>
      <w:rPr>
        <w:b/>
        <w:color w:val="000000"/>
      </w:rPr>
      <w:t xml:space="preserve"> | </w:t>
    </w:r>
    <w:r>
      <w:rPr>
        <w:color w:val="7F7F7F"/>
      </w:rPr>
      <w:t>Page</w:t>
    </w:r>
  </w:p>
  <w:p w:rsidR="00A72433" w:rsidRDefault="00A72433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E26F7" w:rsidRDefault="007E26F7">
      <w:pPr>
        <w:spacing w:after="0" w:line="240" w:lineRule="auto"/>
      </w:pPr>
      <w:r>
        <w:separator/>
      </w:r>
    </w:p>
  </w:footnote>
  <w:footnote w:type="continuationSeparator" w:id="0">
    <w:p w:rsidR="007E26F7" w:rsidRDefault="007E26F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AB0C53"/>
    <w:multiLevelType w:val="multilevel"/>
    <w:tmpl w:val="0CE28180"/>
    <w:lvl w:ilvl="0">
      <w:start w:val="1"/>
      <w:numFmt w:val="lowerRoman"/>
      <w:lvlText w:val="(%1)"/>
      <w:lvlJc w:val="left"/>
      <w:pPr>
        <w:ind w:left="1080" w:hanging="72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9B86D57"/>
    <w:multiLevelType w:val="multilevel"/>
    <w:tmpl w:val="C3F04858"/>
    <w:lvl w:ilvl="0">
      <w:start w:val="1"/>
      <w:numFmt w:val="lowerRoman"/>
      <w:lvlText w:val="(%1)"/>
      <w:lvlJc w:val="left"/>
      <w:pPr>
        <w:ind w:left="1080" w:hanging="72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3355954"/>
    <w:multiLevelType w:val="multilevel"/>
    <w:tmpl w:val="6F98B4C6"/>
    <w:lvl w:ilvl="0">
      <w:start w:val="1"/>
      <w:numFmt w:val="lowerRoman"/>
      <w:lvlText w:val="(%1)"/>
      <w:lvlJc w:val="left"/>
      <w:pPr>
        <w:ind w:left="1080" w:hanging="72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82F40B3"/>
    <w:multiLevelType w:val="multilevel"/>
    <w:tmpl w:val="CD20F0A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8F865BC"/>
    <w:multiLevelType w:val="multilevel"/>
    <w:tmpl w:val="75FA9B0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C6E794C"/>
    <w:multiLevelType w:val="multilevel"/>
    <w:tmpl w:val="6088A04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16506A6"/>
    <w:multiLevelType w:val="multilevel"/>
    <w:tmpl w:val="93DE3104"/>
    <w:lvl w:ilvl="0">
      <w:start w:val="1"/>
      <w:numFmt w:val="lowerRoman"/>
      <w:lvlText w:val="(%1)"/>
      <w:lvlJc w:val="left"/>
      <w:pPr>
        <w:ind w:left="1080" w:hanging="72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6"/>
  </w:num>
  <w:num w:numId="5">
    <w:abstractNumId w:val="4"/>
  </w:num>
  <w:num w:numId="6">
    <w:abstractNumId w:val="5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2433"/>
    <w:rsid w:val="007E26F7"/>
    <w:rsid w:val="00A12FAE"/>
    <w:rsid w:val="00A724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F87C7465-01F9-4780-854F-3DD49BDD09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200" w:line="60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713</Words>
  <Characters>4065</Characters>
  <Application>Microsoft Office Word</Application>
  <DocSecurity>0</DocSecurity>
  <Lines>33</Lines>
  <Paragraphs>9</Paragraphs>
  <ScaleCrop>false</ScaleCrop>
  <Company/>
  <LinksUpToDate>false</LinksUpToDate>
  <CharactersWithSpaces>4769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BINARYFX</cp:lastModifiedBy>
  <cp:revision>2</cp:revision>
  <dcterms:created xsi:type="dcterms:W3CDTF">2021-10-03T07:43:00Z</dcterms:created>
  <dcterms:modified xsi:type="dcterms:W3CDTF">2021-10-03T07:43:00Z</dcterms:modified>
</cp:coreProperties>
</file>