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</w:rPr>
        <w:t>EN</w:t>
      </w:r>
      <w:r>
        <w:rPr>
          <w:rFonts w:ascii="Times New Roman" w:cs="Times New Roman" w:hAnsi="Times New Roman"/>
          <w:sz w:val="32"/>
          <w:szCs w:val="32"/>
        </w:rPr>
        <w:t>GLISH SCHEMES OF WORK FORM 2</w:t>
      </w:r>
    </w:p>
    <w:p>
      <w:pPr>
        <w:pStyle w:val="style0"/>
        <w:jc w:val="center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sz w:val="32"/>
          <w:szCs w:val="32"/>
        </w:rPr>
        <w:t>TERM 2</w:t>
      </w:r>
    </w:p>
    <w:tbl>
      <w:tblPr>
        <w:tblStyle w:val="style154"/>
        <w:tblW w:w="15027" w:type="dxa"/>
        <w:tblInd w:w="-998" w:type="dxa"/>
        <w:tblLook w:val="04A0" w:firstRow="1" w:lastRow="0" w:firstColumn="1" w:lastColumn="0" w:noHBand="0" w:noVBand="1"/>
      </w:tblPr>
      <w:tblGrid>
        <w:gridCol w:w="643"/>
        <w:gridCol w:w="683"/>
        <w:gridCol w:w="1256"/>
        <w:gridCol w:w="1812"/>
        <w:gridCol w:w="3569"/>
        <w:gridCol w:w="2342"/>
        <w:gridCol w:w="1590"/>
        <w:gridCol w:w="2139"/>
        <w:gridCol w:w="993"/>
      </w:tblGrid>
      <w:tr>
        <w:trPr/>
        <w:tc>
          <w:tcPr>
            <w:tcW w:w="6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</w:t>
            </w:r>
          </w:p>
        </w:tc>
      </w:tr>
      <w:tr>
        <w:tblPrEx/>
        <w:trPr/>
        <w:tc>
          <w:tcPr>
            <w:tcW w:w="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Opening of School </w:t>
            </w: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Descriptive writing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sense of taste to descriptive writing and write a paragraph based on sense of taste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Write a descriptive based on sense of taste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paragraphs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Secondary English Bk 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POETRY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Rhythm in poetry 1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Explain how rhythm is achieved in poetry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Teacher 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Class discussion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Taking notes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Golden bells/ hymn book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Appreciation poetry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Word Study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Building vocabulary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infer the meanings of words correctly and use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them correctly in sentences   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vocabulary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ways of consolidating the vocabulary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Dictionary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1-2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Perfective aspect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Demonstrate comprehension of the passage on ‘bhang’ by responding to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questions based on the passage  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Gap filling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the use of Perfective aspect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79-82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Descriptive writing Sense of hearing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write what the teacher is reading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a descriptive essay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the importance of the sense of hearing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 descriptive essay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paragraph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And 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comprehension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 the passage silently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Answer questions on the passage correctly.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 the vocabulary in the passage correctly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dialogue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the issues raised in the dialogue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Audio-tape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Studying a poem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poems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issues raised in the poem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Notes on east African poetry by Austin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Bukenya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Understanding Poetry By Ezekiel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Alembi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 Human Rights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Progressive aspect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 the passage silently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Answer questions on the passage correctly.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 the vocabulary in the passage correctly in sentences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oral questions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answers to the questions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Gap filling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Flash cards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116-117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 poem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 the poem correctly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notes about writing poems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poems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poems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93-95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And Speaking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Songs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sing various songs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Singing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Dancing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Audio-tapes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96-97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Interpretive Reading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 the passage and answer the question correctly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the passage aloud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 passage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 poem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97-99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Kenyatta Finally Released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 the comprehension and answer the questions correctly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oral questions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124-127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aloud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 the poem.  use the poem to answer the questions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a poem aloud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the use of gesture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Teacher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expalanation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Taking notes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excerpts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Future time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Dialogues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 about a future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time,anwer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the questions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make dialogues with fellow students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notes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the Future time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 a dialogue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Acting it out in class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sentences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Video samples of dialogues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101-103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Oral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Silent letters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 the silent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letters,identify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silent letters in a word.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silent letters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Gap filling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Spelling drill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Dictionary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33-34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And Speaking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Rhyme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the use of sign language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Audio tapes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104-105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A Change In The Role Of The Family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 the passage silently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Answer questions on the passage correctly.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 the vocabulary in the passage correctly in sentences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new words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132-134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Note-making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 the passage, answer the questions correctly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Note-making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Dictionary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106-108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CLAUSES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Paragraph development Giving reasons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listen to clauses, answer the questions correctly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 to a paragraph, answer the questions correctly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Distinguishing clauses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Filling in gaps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how to write a cohesive paragraph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 paragraph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sentences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paragraph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109-111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Summary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-Write a good summary based on the passage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Summarizing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Samples of summary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111-112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Zero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 the passage silently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Answer questions on the passage correctly.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 the vocabulary in the passage correctly in sentences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and 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The use of eye contact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Pre-reading activities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142-145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 Of Library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Extensive reading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 given texts from the library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library books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summaries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Readers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Library books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Dialogue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Write a dialogue using the correct format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dialogue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the issues in the dialogue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dialogue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Excerpts of dialogue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Adverbs of place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 , answer the questions correctly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Gap filling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Flash cards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And Speaking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comprehension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Characterisation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tell myths between classmates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gain skills in dramatizing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Listening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myths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 features of myths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Role playing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Dramatization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aloud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myths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Samples stories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Video demonstration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1-2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What Goes Round Comes Round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 the passage silently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Answer questions on the passage correctly.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 the vocabulary in the passage correctly in sentences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oral questions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 answers to questions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154-155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Compound and complex sentences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differentiate between compound &amp; compound sentences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 Exercises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 sentences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118-119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Using Variety of sentences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witting sentences correctly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 sentences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Munyaga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His Boss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 the passage silently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Answer questions on the passage correctly.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 the vocabulary in the passage correctly in sentences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answers to the passage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165-167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Grammar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Order of adjectives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Developing paragraphs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Gap filling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 well-developed paragraph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Flash cards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shopping lists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168 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and speaking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Etiquette in Telephone Conversations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-Read telephone conversation using telephone etiquette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-Carry out an imaginary telephone conversation with a partner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Speaking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Mobile phone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 telephone conversations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129-130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Oprah Winfrey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oral questions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answers to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comprehension questions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176-178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Aspects of Style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Demonstration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 poems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130-132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Debate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the mistakes that young people make in life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Video tapes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1-2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Adverbs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Telephone Messages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Exercises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 telephone message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what to include in a telephone message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sentences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poster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135-136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And Speaking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comprehension Information Technology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Listening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Readers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tcBorders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384" w:type="dxa"/>
            <w:gridSpan w:val="8"/>
            <w:tcBorders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 and Break</w:t>
            </w: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plays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Role-playing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Dramatization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Samples of plays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Excelling in English boo 2 students book page 106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The Pulley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correct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answers to the questions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185-186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Comparative and superlative forms of adverbs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 the comparative and superlative forms of adverbs correctly in sentences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Gap filling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Exercises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145-147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Interview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Demonstrate the ability to conduct an interview using the correct tone, gestures, stress and facial expression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ability to conduct and interview using correct tone, gesture etc.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Role play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150-152 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Word Study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 Drugs: Who Abuses Them?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Building vocabulary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Consolidate words and match them with their correct meaning from a given column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answers correctly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and matching words with their correct meaning from a given column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Dictionary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198-199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Verb phrases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two verb phrases and use then correctly in sentence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notes on verb phrases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 sentences using verb phrases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Gap filling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Flash cards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1-2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Business Letters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Write a good business letter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Note-taking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Write a good business letter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business letter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147-149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Evaluation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End of term two examination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respond to all the questions in the examination given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Invigilation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Question paper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Marking scheme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Evaluation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End of term two examination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respond to all the questions in the examination given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Invigilation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Question paper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Marking scheme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Evaluation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End of term two examination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respond to all the questions in the examination given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Invigilation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Question paper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Marking scheme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Evaluation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End of term two examination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respond to all the questions in the examination given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Invigilation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Question paper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Marking scheme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Evaluation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End of term two examination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respond to all the questions in the examination given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Invigilation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Question paper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Marking scheme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Summary writing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Write a good summary based on the passage entitled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Samples of summary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152-153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Complex Prepositions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complex prepositions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 complex prepositions correctly in sentences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Note-taking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Gap filling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155-158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Posters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Design a good poster for a particular function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Writing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Drawing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Samples of posters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158-160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Listening and speaking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Wordplay (Puns)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First Person Narrative Voice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Define a pun correctly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Identify puns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-Tell a story in which he or she is a character using first person narrative voice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Oral drills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Speaking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Role playing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Samples of puns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Charts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Audio recording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161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Subordinating Conjunctions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spacing w:after="24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-Define subordinating conjunction correctly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_-Use subordinating conjunctions correctly in sentences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Note-taking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Exercises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Gap filling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147-149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And Speaking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Non-verbal Skills: Facial expressions, Gestures and Eye Contact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Speaking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Role-playing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Dramatization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Video presentation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172-173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Summary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Listening to the teachers explanation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the passage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Resource persons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passage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174-175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Reading comprehension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Ekweume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And His Father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 the passage silently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Answer questions on the passage correctly.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Use the vocabulary in the passage.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comprehension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Discussing oral questions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Pre-reading activities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205-208 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Word Study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Grammar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Building vocabulary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Interjections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a passage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phrases and explaining their meaning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the use of interjections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Gap filling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Dictionary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Flash cards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1-2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Personal Journals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Writing a personal journal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personal journal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180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Listening And Speaking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Pronunciation of /l/ and /r/ sounds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Sound drills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Pronunciation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Charts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181-183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5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Study Skills </w:t>
            </w:r>
          </w:p>
        </w:tc>
        <w:tc>
          <w:tcPr>
            <w:tcW w:w="181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Analyzing a poem </w:t>
            </w:r>
          </w:p>
        </w:tc>
        <w:tc>
          <w:tcPr>
            <w:tcW w:w="356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Analyse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 poem correctly in terms of the persona , the addressee and the message being conveyed </w:t>
            </w:r>
          </w:p>
        </w:tc>
        <w:tc>
          <w:tcPr>
            <w:tcW w:w="2342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Reading a poem aloud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Discussing the poem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Note making </w:t>
            </w:r>
          </w:p>
        </w:tc>
        <w:tc>
          <w:tcPr>
            <w:tcW w:w="159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Sample poems </w:t>
            </w:r>
          </w:p>
        </w:tc>
        <w:tc>
          <w:tcPr>
            <w:tcW w:w="213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Bk 2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184-185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Secondary English Teacher </w:t>
            </w:r>
          </w:p>
        </w:tc>
        <w:tc>
          <w:tcPr>
            <w:tcW w:w="99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-14</w:t>
            </w:r>
            <w:bookmarkStart w:id="0" w:name="_GoBack"/>
            <w:bookmarkEnd w:id="0"/>
          </w:p>
        </w:tc>
        <w:tc>
          <w:tcPr>
            <w:tcW w:w="14384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End Term Exam and Closing 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@0743505350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a1249a46-4409-48c8-bdb6-457060009592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Words>2695</Words>
  <Pages>12</Pages>
  <Characters>14290</Characters>
  <Application>WPS Office</Application>
  <DocSecurity>0</DocSecurity>
  <Paragraphs>627</Paragraphs>
  <ScaleCrop>false</ScaleCrop>
  <LinksUpToDate>false</LinksUpToDate>
  <CharactersWithSpaces>16997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2023-01-27T11:07:00Z</dcterms:created>
  <dc:creator>Isaac Ndwene</dc:creator>
  <lastModifiedBy>V2332</lastModifiedBy>
  <dcterms:modified xsi:type="dcterms:W3CDTF">2025-03-30T14:11:34Z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3217ff2da2c04a48b1c161c1620fd423</vt:lpwstr>
  </property>
</Properties>
</file>