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>CRE SCHEMES OF WORK FORM 3</w:t>
      </w:r>
      <w:bookmarkStart w:id="0" w:name="_GoBack"/>
      <w:bookmarkEnd w:id="0"/>
    </w:p>
    <w:p>
      <w:pPr>
        <w:pStyle w:val="style0"/>
        <w:jc w:val="center"/>
        <w:rPr>
          <w:rFonts w:ascii="Times New Roman" w:cs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>TERM 2</w:t>
      </w:r>
    </w:p>
    <w:tbl>
      <w:tblPr>
        <w:tblStyle w:val="style154"/>
        <w:tblW w:w="1502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643"/>
        <w:gridCol w:w="492"/>
        <w:gridCol w:w="1843"/>
        <w:gridCol w:w="2693"/>
        <w:gridCol w:w="3827"/>
        <w:gridCol w:w="2268"/>
        <w:gridCol w:w="993"/>
        <w:gridCol w:w="1275"/>
        <w:gridCol w:w="993"/>
      </w:tblGrid>
      <w:tr>
        <w:trPr/>
        <w:tc>
          <w:tcPr>
            <w:tcW w:w="64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WK</w:t>
            </w: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LSN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SUB-TOPIC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OBJECTIVES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ACTIVITIES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AIDS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REMARKS</w:t>
            </w:r>
          </w:p>
        </w:tc>
      </w:tr>
      <w:tr>
        <w:tblPrEx/>
        <w:trPr/>
        <w:tc>
          <w:tcPr>
            <w:tcW w:w="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384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Opening and Revision</w:t>
            </w: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WRITING OF THE PROPHETIC MESSAGES.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How the prophetic messages were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written.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how the prophetic messages were written.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 36:4.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Narrations;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46-47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WRITING OF THE PROPHETIC MESSAGES.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Relationship between Old &amp; New Testaments.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the relationship of Old &amp; New Testaments.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Q/A: to review some previously learned concepts related to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O.T. &amp; N.T.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Detailed discussion marked by oral questions.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48-50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WRITING OF THE PROPHETIC MESSAGES.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Relationship between Old &amp; New Testaments.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the relationship of Old &amp; New Testaments.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Q/A: to review some previously learned concepts related to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O.T. &amp; N.T.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Detailed discussion marked by oral questions.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48-50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WRITING OF THE PROPHETIC MESSAGES.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Comparison between traditional African prophets and Old Testament prophets.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Compare and contrast traditional African prophets and Old Testament prophets.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Identify traditional prophets and prophetesses.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 &amp; discussion.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50-53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WRITING OF THE PROPHETIC MESSAGES.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Relevance of Old Testament prophets to Christians.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Outline relevance of Old Testament prophets to Christians.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Brain storming;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54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AMOS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Background to prophet Amos.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the historical and political background of Amos.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Narrations &amp; oral questions.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 Kings 14:23-29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Amos 1:17:14, 5:26.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56-8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AMOS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Background to prophet Amos.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the social- economic and religious background of Amos.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Narrations &amp; oral questions.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 Kings 14:23-29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Amos 1:17:14, 5:26.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59-61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AMOS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call of Amos.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Strike out lessons that Christians learn from the call of Amos.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Oral questions &amp; discussion.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63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AMOS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Visions of Amos.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the five visions in which God communicated his message of judgments to the people of Israel.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Amos 7:1-9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8:1-3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9:1-4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Inferences from the Bible readings.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 and discussion.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63-8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AMOS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Teachings of prophet Amos on social justice and responsibilities.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the evils condemned by Amos.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Amos 2:6-8, 3:9-12, 4Probing questions and detailed discussion.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69-70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AMOS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Teachings of prophet Amos on sexual immorality.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Teachings of prophet Amos on corruption and bribery.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Outline Amos? teachings against sexual immorality.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Amos? teachings against corruption and bribery.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Amos 8:4-6.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 and detailed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Amos, 4:1-3.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70-1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AMOS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Teachings of prophet Amos on greed, dishonesty and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self ?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indulgence.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Amos? teachings against greed, dishonesty and self ? indulgence.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Amos, 4:1-3.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 and detailed discussion.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72-3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AMOS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Relevance of Amos? teachings to Christians.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Recognize the relevance of Amos? teachings to Christians today.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Brain storming;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54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AMOS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Teachings of Amos on hypocritical religion in Israel.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hypocritical religious practices condemned by Amos.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Amos 4:4-55:4-55:21-27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examples of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Hypocritical practices.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76-7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AMOS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Relevance of Amos? teachings against hypocritical religion to Christians.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God?s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judgment to the Nations.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Recognize the relevance of Amos? teachings to Christians today.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the crimes committed by certain nations and the nature of punishment meted out on them.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Brain storming;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Narrations: Amos 1:3-15,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Oral questions drawn from the Bible readings.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778-9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AMOS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God?s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punishment for Israel and Judah.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ways in which God punished Israel and Judah.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Amos 5:16-27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8:3, 6:11, 8:11-13, 5:14-15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Inferences from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Bible readings.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Discussion.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83-5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AMOS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Relevance of Amos message on judgment for Christians.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Analyse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the relevance of Amos message on judgment for Christians.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 &amp; brief discussion.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85-6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AMOS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Israel Divine Election.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Relevance of Israel Divine Election to Christians.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Describe Amos teaching on Israel election.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Relate Amos? teaching on Israel Election to Christian life.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Amos 2:9-11, 3:1-2,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Oral questions based on the Bible readings.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Brief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Brain storming;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86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AMOS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Day of the Lord.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Outline Amos teaching on the day of the Lord.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Related teachings on the day of the Lord.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Amos 5:18-20, 6:3-5, 8:7-13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Observations from the readings.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87-88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AMOS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Relevance of the Day of the Lord to Christians.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Remnant &amp; Restoration.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Relate Amos? teaching on the Day of the Lord to Christian life.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the term remnant as used in the Israelites context.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Amos? teaching on the remnant for Christians.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Brain storming;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Amos 9:8-15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Observations from the reading &amp; discussion.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89-90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AMOS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Relevance of the Remnant &amp; Restoration to Christians.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Relate Amos? teaching on the Remnant &amp; Restoration to Christian life today.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Brain storming;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91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JEREMIAH.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Background to prophet Jeremiah.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call.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Outline the political, social &amp; religious background to Jeremiah.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circumstances revolving around his call.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Narrations: teacher exposes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background.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Narrations;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93-7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JEREMIAH.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Evils addressed by Jeremiah.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Recall evils committed by people of Judah during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time.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14:14, 27:9,29:8-9, 28, 7:1-8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Oral questions based on the Bible readings.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101-8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3-4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JEREMIAH.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Evils addressed by Jeremiah.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Recall evils committed by people of Judah during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time.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14:14, 27:9,29:8-9, 28, 7:1-8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Oral questions based on the Bible readings.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101-8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384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Mid Term Exams and Break</w:t>
            </w: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JEREMIAH.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temple sermon.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Highlight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in the temple sermon.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7:1-8.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Narrations.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108-111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PROPHET JEREMIAH.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to the church today.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relevance of his teachings on evils and false prophets to Christians.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Brain storming;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111-2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ON JUDGMENT &amp; PUNISHMENT.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Judgment &amp; Punishment.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symbolic acts related to Judgment and Punishment. -the waist cloth. -the parable of wineskins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God?s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punishment and judgment for Israelites.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modes of punishment meted on Judah by Yahweh.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symbolic acts used by Jeremiah depicting judgment and punishment.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Deduce teachings to Christians ingrained in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acts.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Jer. 5:12-18,6:1-30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Oral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Detailed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Narrations.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Probing questions,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Assignment.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KLB BK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114-120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ON JUDGMENT &amp; PUNISHMENT.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symbolic acts related to Judgment and Punishment. -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life - The potter and clay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symbolic acts used by Jeremiah depicting judgment and punishment.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Deduce teachings to Christians ingrained in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acts.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Narrations.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Oral questions.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121-2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ON JUDGMENT &amp; PUNISHMENT.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symbolic acts related to Judgment and Punishment. -The earthen flask. -Vision of fig baskets.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symbolic acts used by Jeremiah depicting judgment and punishment.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Deduce teachings to Christians ingrained in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acts.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Narrations.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questions,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Oral questions.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123-4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ON JUDGMENT &amp; PUNISHMENT.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symbolic acts related to Judgment and Punishment. -the wooden yoke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symbolic acts used by Jeremiah depicting judgment and punishment.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Deduce teachings to Christians ingrained in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acts.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Narrations.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questions,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Oral questions.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125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ON JUDGMENT &amp; PUNISHMENT.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fall of Jerusalem and the exile of the people of Judah.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Give an account of why and how Jerusalem was conquered by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Babylonians.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Jer.39.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Oral questions, narrations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&amp; discussion.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126-8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ON SUFFERING AND HOPE.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suffering and lamentations. -plot against his life. -isolation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suffering and lamentations.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.17:14-18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Brief discussion.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130-1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ON SUFFERING AND HOPE.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suffering and lamentations. -peoples? mockery. -torture.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suffering and lamentations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.17:14-18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Oral questions;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132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ON SUFFERING AND HOPE.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arrest, trial and imprisonment.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Describe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arrest, trial, his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defence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and consequential imprisonment.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26, 237,38.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Inferences from the readings.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Narrations.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 &amp; discussion.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133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ON SUFFERING AND HOPE.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Relevance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sufferings and lamentations.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Apply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on suffering and lamentations in Christians? lives today.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Probing questions &amp; brief discussion.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133-5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ON SUFFERING AND HOPE.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symbolic acts related to hope and restoration.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symbolic acts related to hope and restoration of Israelites.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Relate symbolic acts of judgment and punishment to acts of hope and restoration.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24:11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Q/A: review symbolic acts related to judgment and punishment.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135-7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ON SUFFERING AND HOPE.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New Covenant.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the characteristics of the New Covenant as foreseen by Jeremiah.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23:5-6, 30-33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review the theme of the covenant between God and Abraham &amp; Sinai covenant.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 of the New Covenant.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137-9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ON SUFFERING AND HOPE.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New Covenant.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Outline the characteristics of the New Covenant as foreseen by Jeremiah.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23:5-6, 30-33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Q/A: review the theme of the covenant between God and Abraham &amp; Sinai covenant.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Exposition of the New Covenant.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137-9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ON SUFFERING AND HOPE.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Fulfillment and relevance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and prophecies to Christians. -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Jeremiah;s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call and suffering -hypocrisy in worship.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Fulfillment and relevance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and prophecies to Christians. -message of repentance. -the new covenant.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the relevance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call and suffering and his teachings to Christians today.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the relevance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on repentance and new covenant to Christians today.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Brief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Assignment.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140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ON SUFFERING AND HOPE. </w:t>
            </w:r>
          </w:p>
        </w:tc>
        <w:tc>
          <w:tcPr>
            <w:tcW w:w="26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Fulfillment and relevance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and prophecies to Christians. -judgement. -hope and restoration. </w:t>
            </w:r>
          </w:p>
        </w:tc>
        <w:tc>
          <w:tcPr>
            <w:tcW w:w="382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 the relevance of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Jeremiah?s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teachings on hope and restoration to Christians today. </w:t>
            </w:r>
          </w:p>
        </w:tc>
        <w:tc>
          <w:tcPr>
            <w:tcW w:w="226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Probing questions.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Brief discussion.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Assignment.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Bible. </w:t>
            </w:r>
          </w:p>
        </w:tc>
        <w:tc>
          <w:tcPr>
            <w:tcW w:w="1275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BK III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143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14384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End Term Exams and closing</w:t>
            </w:r>
          </w:p>
        </w:tc>
      </w:tr>
    </w:tbl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pict>
          <v:rect id="1026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>
      <w:pPr>
        <w:pStyle w:val="style0"/>
        <w:rPr/>
      </w:pPr>
    </w:p>
    <w:sectPr>
      <w:headerReference w:type="default" r:id="rId2"/>
      <w:footerReference w:type="default" r:id="rId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after="160" w:lineRule="auto" w:line="259"/>
      <w:jc w:val="center"/>
      <w:rPr/>
    </w:pP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📞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bookmarkStart w:id="1" w:name="_GoBack"/>
    <w:bookmarkEnd w:id="1"/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OR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4">
    <w:name w:val="heading 4"/>
    <w:basedOn w:val="style0"/>
    <w:next w:val="style4"/>
    <w:link w:val="style4097"/>
    <w:qFormat/>
    <w:uiPriority w:val="9"/>
    <w:pPr>
      <w:spacing w:before="100" w:beforeAutospacing="true" w:after="100" w:afterAutospacing="true" w:lineRule="auto" w:line="240"/>
      <w:outlineLvl w:val="3"/>
    </w:pPr>
    <w:rPr>
      <w:rFonts w:ascii="Times New Roman" w:cs="Times New Roman" w:eastAsia="Times New Roman" w:hAnsi="Times New Roman"/>
      <w:b/>
      <w:bCs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4 Char_71d1f472-585c-499f-b9e5-193c2e6b5888"/>
    <w:basedOn w:val="style65"/>
    <w:next w:val="style4097"/>
    <w:link w:val="style4"/>
    <w:uiPriority w:val="9"/>
    <w:rPr>
      <w:rFonts w:ascii="Times New Roman" w:cs="Times New Roman" w:eastAsia="Times New Roman" w:hAnsi="Times New Roman"/>
      <w:b/>
      <w:bCs/>
      <w:sz w:val="24"/>
      <w:szCs w:val="24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Words>2240</Words>
  <Pages>9</Pages>
  <Characters>11527</Characters>
  <Application>WPS Office</Application>
  <DocSecurity>0</DocSecurity>
  <Paragraphs>427</Paragraphs>
  <ScaleCrop>false</ScaleCrop>
  <LinksUpToDate>false</LinksUpToDate>
  <CharactersWithSpaces>13701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2023-02-01T08:40:00Z</dcterms:created>
  <dc:creator>Isaac Ndwene</dc:creator>
  <lastModifiedBy>V2332</lastModifiedBy>
  <dcterms:modified xsi:type="dcterms:W3CDTF">2025-03-30T14:49:49Z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455f2c4c73ad41b9a36b4da87d3f64aa</vt:lpwstr>
  </property>
</Properties>
</file>