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sz w:val="32"/>
          <w:szCs w:val="32"/>
        </w:rPr>
      </w:pPr>
      <w:r>
        <w:rPr>
          <w:rFonts w:ascii="Times New Roman" w:cs="Times New Roman" w:hAnsi="Times New Roman"/>
          <w:sz w:val="32"/>
          <w:szCs w:val="32"/>
        </w:rPr>
        <w:t>PH</w:t>
      </w:r>
      <w:r>
        <w:rPr>
          <w:rFonts w:ascii="Times New Roman" w:cs="Times New Roman" w:hAnsi="Times New Roman"/>
          <w:sz w:val="32"/>
          <w:szCs w:val="32"/>
        </w:rPr>
        <w:t>YSICS SCHEMES OF WORK FORM 3</w:t>
      </w:r>
      <w:bookmarkStart w:id="0" w:name="_GoBack"/>
      <w:bookmarkEnd w:id="0"/>
    </w:p>
    <w:p>
      <w:pPr>
        <w:pStyle w:val="style0"/>
        <w:jc w:val="center"/>
        <w:rPr>
          <w:rFonts w:ascii="Times New Roman" w:cs="Times New Roman" w:hAnsi="Times New Roman"/>
          <w:sz w:val="32"/>
          <w:szCs w:val="32"/>
        </w:rPr>
      </w:pPr>
      <w:r>
        <w:rPr>
          <w:rFonts w:ascii="Times New Roman" w:cs="Times New Roman" w:hAnsi="Times New Roman"/>
          <w:sz w:val="32"/>
          <w:szCs w:val="32"/>
        </w:rPr>
        <w:t>TERM 2</w:t>
      </w:r>
    </w:p>
    <w:tbl>
      <w:tblPr>
        <w:tblStyle w:val="style154"/>
        <w:tblW w:w="15451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1560"/>
        <w:gridCol w:w="1417"/>
        <w:gridCol w:w="2977"/>
        <w:gridCol w:w="2268"/>
        <w:gridCol w:w="1984"/>
        <w:gridCol w:w="3335"/>
        <w:gridCol w:w="776"/>
      </w:tblGrid>
      <w:tr>
        <w:trPr/>
        <w:tc>
          <w:tcPr>
            <w:tcW w:w="567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WK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LSN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SUB-TOPIC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OBJECTIVES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T/L ACTIVITIES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T/L AIDS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REFERENCE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REM</w:t>
            </w:r>
          </w:p>
        </w:tc>
      </w:tr>
      <w:tr>
        <w:tblPrEx/>
        <w:trPr/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884" w:type="dxa"/>
            <w:gridSpan w:val="8"/>
            <w:tcBorders/>
            <w:hideMark/>
          </w:tcPr>
          <w:p>
            <w:pPr>
              <w:pStyle w:val="style0"/>
              <w:spacing w:before="100" w:beforeAutospacing="true" w:after="100" w:afterAutospacing="true"/>
              <w:outlineLvl w:val="3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Opening and Revision</w:t>
            </w: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Energy, Work, Power And Machines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Energy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Define energy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Describe various forms of energy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Defining energy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Stating the forms of energy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Identifying and describing energy transformation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Chart on the forms of energy and transformation 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pages34-35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17-18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physics KLB students book 3 page 121,122-125 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Energy, Work, Power And Machines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Energy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Define energy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Describe various forms of energy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Defining energy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Stating the forms of energy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Identifying and describing energy transformation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Chart on the forms of energy and transformation 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pages34-35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17-18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physics KLB students book 3 page 121,122-125 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Energy, Work, Power And Machines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Sources of energy Renewable Non-renewable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Describe renewable and non-renewable sources of energy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 on the sources of energy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Descriptions of renewable and non-renewable sources of energy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Chart on the sources of energy 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pages41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19-21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physics 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students book 3 page 121,122-125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4-5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Energy, Work, Power And Machines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Sources of energy Renewable Non-renewable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Kinetic energy Potential energy power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Describe renewable and non-renewable sources of energy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define power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explain the meaning of power potential and kinetic energies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distinguish between kinetic energy and potential energy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 on the sources of energy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Descriptions of renewable and non-renewable sources of energy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 and the meanings of kinetic energy and potential energy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Defining power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Distinguishing between kinetic energy and potential energy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Chart on the sources of energy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Object that can be lifted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Spring balance 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pages41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19-21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Secondary physics KLB students book 3 page 121,122-125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43-45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18-22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physics KLB students book 3 page 126-132,134-136 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Energy, Work, Power And Machines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Simple machines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State and describe the efficiency of various machines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 on efficiency of different machines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Experiments to illustrate efficiency of various machines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Problem solving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Levers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Pulleys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Inclined planes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Strings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Masses 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45-51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18-22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physics KLB students book 3 page 137-159 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Energy, Work, Power And Machines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Simple machines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State and describe the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efficiency of various machines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 on efficiency of different machines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Experiments to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illustrate efficiency of various machines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Problem solving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Levers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Pulleys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Inclined planes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Strings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Masses 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45-51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Comprehensive secondary physics teachers book 3 pages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18-22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physics KLB students book 3 page 137-159 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Energy, Work, Power And Machines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law of conservation of energy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State the laws of conservation of energy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 the applications of the laws of conservations of energy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 on the law of conservation of energy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Chart on the laws of conservation of energy 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41-42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20-21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physics KLB students book 3 page 132-134 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4-5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Energy, Work, Power And Machines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Energy, Work, Power And Machines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law of conservation of energy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Work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State the laws of conservation of energy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Explain the applications of the laws of conservations of energy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Define work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 the concept of work and energy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 on the law of conservation of energy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Experiment on work done by moving objects through a distance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Problem solving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Chart on the laws of conservation of energy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Masses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Wooden block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Spring balance 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41-42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20-21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Secondary physics KLB students book 3 page 132-134 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42-43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18-22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physics KLB students book 3 page 125-132 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Current Electricity Ii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Electric current Scale reading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Define potential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Differentiate and state its SI units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Measure potential difference and current in a circuit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Defining potential difference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Measuring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P.d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 on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p.d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and current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Experiments to illustrate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p.d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and current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Ammeter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Voltmeter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Battery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Connecting wires 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54-55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Comprehensive secondary physics teachers book 3 pages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24-28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physics KLB students book 3 page 161-164 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Current Electricity Ii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Electric current Scale reading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Define potential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Differentiate and state its SI units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Measure potential difference and current in a circuit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Defining potential difference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Measuring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P.d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 on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p.d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and current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Experiments to illustrate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p.d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and current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Ammeter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Voltmeter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Battery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Connecting wires 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54-55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24-28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physics KLB students book 3 page 161-164 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Current Electricity Ii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Electric current Scale reading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Define potential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Differentiate and state its SI units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Measure potential difference and current in a circuit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Defining potential difference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Measuring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P.d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 on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p.d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and current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Experiments to illustrate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p.d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and current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Ammeter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Voltmeter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Battery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Connecting wires 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54-55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24-28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physics KLB students book 3 page 161-164 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4-5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Current Electricity Ii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Ohm?s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Law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Measurement of resistance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Derive and verify ohm?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 law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State ohm?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 law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Describe experiment to measure resistance using ?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voltmeter method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The Wheatstone bridge method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meter bridge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Experiments verifying ohm?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 law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Stating ohm?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 law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Experiments to measure resistance of materials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Ammeter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Voltmeter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Rheostat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Wires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Dry cells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Ammeters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Voltmeters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Rheostats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Connecting wires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Resistance wire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Dry cells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Switches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Meter bridge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Wheatstone bridge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Resisters with known resistance 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55-57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24-28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Secondary physics KLB students book 3 page 168-171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57-59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26-28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physics KLB students book 3 page 177-180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Current Electricity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Ammeters and voltmeters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Measure potential difference and current in a circuit using the ammeters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Scale reading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Converting units of measurements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Discussing simple electric circuits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Ammeters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Voltmeters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Battery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Wires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Rheostat 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54-55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24-28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physics KLB students book 3 page 164-168 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Current Electricity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Ammeters and voltmeters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Measure potential difference and current in a circuit using the ammeters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Scale reading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Converting units of measurements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Discussing simple electric circuits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Ammeters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Voltmeters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Battery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Wires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Rheostat 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54-55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24-28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physics KLB students book 3 page 164-168 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Current Electricity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Ammeters and voltmeters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Measure potential difference and current in a circuit using the ammeters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Scale reading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Converting units of measurements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Discussing simple electric circuits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Ammeters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Voltmeters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Battery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Wires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Rheostat 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54-55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24-28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physics KLB students book 3 page 164-168 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4-5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Current Electricity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Voltage-current relationships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Define resistance and state its SI unit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Determine experientially the voltage current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Relationship for resistance in series and parallel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Defining resistance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Experiments to determine the relationship between voltage-current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Resistance wire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Rheostat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Battery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Voltmeter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Ammeter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Connecting wires 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57-59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26-28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physics KLB students book 3 page 171-177 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Current Electricity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Effective resistance for registers in series and parallel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Derive effective resistance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 on deriving the effective resistance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Deriving effective resistance of registers in parallel and series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Cells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Resistors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Ammeters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Voltmeters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wires 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60-66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24-28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physics KLB students book 3 page 180-189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Current Electricity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Effective resistance for registers in series and parallel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Derive effective resistance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 on deriving the effective resistance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Deriving effective resistance of registers in parallel and series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Cells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Resistors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Ammeters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Voltmeters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wires 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60-66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24-28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physics KLB students book 3 page 180-189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Current Electricity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Effective resistance for registers in series and parallel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Derive effective resistance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 on deriving the effective resistance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Deriving effective resistance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registers in parallel and series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Cells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Resistors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Ammeters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Voltmeters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wires 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60-66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24-28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physics KLB students book 3 page 180-189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4-5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Current Electricity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E.m.f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and internal resistance (E=V+1r)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Determine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e.m.f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 the internal resistance of a cell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Explanation on internal resistance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Demonstration on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e.m.f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and internal resistance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 on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e.m.f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Voltmeters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Ammeter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Cells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Connecting wires 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62-63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24-28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physics KLB students book 3 page 190-195 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Waves II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Properties of waves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State and explain the properties of waves experimentally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Sketch wave fronts to illustrate the reflections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Stating and explaining the properties of waves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Sketching wave fronts illustrate reflection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Rope/wire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Various reflections 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67-69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29-32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physics KLB students book 3 page 198-203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Waves II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Diffraction, refraction and interference of waves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Sketch various wave fonts to illustrate their diffraction, refraction and interference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Sketching various wave fonts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Experiments to illustrate refraction, diffraction and interference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Water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Basin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Ripple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Tank 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70-73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29-32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physics KLB students book 3 page 203-212 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Waves II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Diffraction, refraction and interference of waves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Sketch various wave fonts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illustrate their diffraction, refraction and interference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Sketching various wave fonts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Experiments to illustrate refraction,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diffraction and interference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Water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Basin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Ripple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Tank 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70-73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29-32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physics KLB students book 3 page 203-212 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4-5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Waves II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Diffraction, refraction and interference of waves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Constructive and distractive waves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Sketch various wave fonts to illustrate their diffraction, refraction and interference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 constructive and destructive interference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Sketching various wave fonts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Experiments to illustrate refraction, diffraction and interference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 on constructive and destructive interference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Experiments constructive and destructive interference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Water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Basin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Ripple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Tank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Ripple tank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Rope/wire 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70-73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29-32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Secondary physics KLB students book 3 page 203-212 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73-74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29-32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physics KLB students book 3 page 203-212 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884" w:type="dxa"/>
            <w:gridSpan w:val="8"/>
            <w:tcBorders/>
            <w:hideMark/>
          </w:tcPr>
          <w:p>
            <w:pPr>
              <w:pStyle w:val="style0"/>
              <w:spacing w:before="100" w:beforeAutospacing="true" w:after="100" w:afterAutospacing="true"/>
              <w:outlineLvl w:val="3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Mid Term Exams and Break</w:t>
            </w: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Waves II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Stationary waves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Describe experiments to illustrate stationary waves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Demonstration and explaining of stationery waves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Wires under tension 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74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29-32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physics KLB students book 3 page 212-215 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Waves II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Stationary waves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Describe experiments to illustrate stationary waves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Demonstration and explaining of stationery waves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Wires under tension 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74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29-32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physics KLB students book 3 page 212-215 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Waves II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Stationary waves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Describe experiments to illustrate stationary waves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Demonstration and explaining of stationery waves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Wires under tension 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74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29-32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physics KLB students book 3 page 212-215 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4-5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Waves II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Stationary waves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Vibrating air columns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Describe experiments to illustrate stationary waves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Describe and explain closed pipe and open pipe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Demonstration and explaining of stationery waves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Describing vibrations in close and open pipes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Wires under tension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Open and closed pipes 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74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29-32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Secondary physics KLB students book 3 page 212-215 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74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29-32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physics KLB students book 3 page 218-220 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Electrostatics Ii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Electric field patterns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Sketch electric field patterns around charged bodies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 on electric field patterns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Observing and plotting field patterns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Charts on magnetic fields 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76-77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34-39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physics 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students book 3 page 222-225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Electrostatics Ii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Electric field patterns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Sketch electric field patterns around charged bodies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 on electric field patterns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Observing and plotting field patterns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Charts on magnetic fields 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76-77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34-39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Secondary physics KLB students book 3 page 222-225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Electrostatics Ii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Electric field patterns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Sketch electric field patterns around charged bodies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 on electric field patterns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Observing and plotting field patterns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Charts on magnetic fields 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76-77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34-39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Secondary physics KLB students book 3 page 222-225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4-5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Electrostatics Ii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Electric field patterns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Charge distribution on conductors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Sketch electric field patterns around charged bodies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Describe charge distribution on conductors: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Spherical and pear shaped conductors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 on electric field patterns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Observing and plotting field patterns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 on charge distribution on conductors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Experiment is demonstrated/illustra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 charge distribution on conductors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Charts on magnetic fields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Vande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Graaf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generator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Chart showing charge distribution on different conductors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Gold leaf electroscope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76-77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34-39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Secondary physics KLB students book 3 page 222-225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77-78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Comprehensive secondary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physics teachers book 3 pages 34-39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physics KLB students book 3 page 225-228 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Electrostatics Ii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Lighting arrestor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 how lightning arrestor works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 on the lighting arrestor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Explanations on the lighting arrestor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Improvised lighting arrestor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Photographs of lightning arrestor 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79-80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34-39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physics KLB students book 3 page 229-230 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Electrostatics Ii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Lighting arrestor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 how lightning arrestor works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 on the lighting arrestor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Explanations on the lighting arrestor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Improvised lighting arrestor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Photographs of lightning arrestor 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79-80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34-39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physics KLB students book 3 page 229-230 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Electrostatics Ii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Lighting arrestor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 how lightning arrestor works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 on the lighting arrestor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Explanations on the lighting arrestor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Improvised lighting arrestor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Photographs of lightning arrestor 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79-80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34-39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physics KLB students book 3 page 229-230 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4-5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Electrostatics Ii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Lighting arrestor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Capacitance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 how lightning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arrestor works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Define capacitance and state its SI units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Describe the charging and discharging of a capacitor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State and explain the factors that affect the capacitance of a parallel plate capacitor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 on the lighting arrestor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Explanations on the lighting arrestor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Experiments on charging and discharging capacitor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 on factors affecting capacitance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Defining capacitance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Improvised lighting arrestor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Photographs of lightning arrestor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Complete circuits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capacitors 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79-80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Comprehensive secondary physics teachers book 3 pages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34-39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Secondary physics KLB students book 3 page 229-230 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80-82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34-39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physics KLB students book 3 page 230-237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Electrostatics Ii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Combinations of capacitors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Derive the effective capacitance of capacitors in series and parallel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Deriving effective capacitance of capacitors in series and parallel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Solving problems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 in the effective capacitance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Capacitors in series and parallel connections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Charts showing complete circuits 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80-82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34-39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physics KLB students book 3 page 237-241 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Electrostatics Ii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Combinations of capacitors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Derive the effective capacitance of capacitors in series and parallel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Deriving effective capacitance of capacitors in series and parallel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Solving problems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 in the effective capacitance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Capacitors in series and parallel connections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Charts showing complete circuits 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80-82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34-39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physics KLB students book 3 page 237-241 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Electrostatics Ii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Combinations of capacitors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Derive the effective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capacitance of capacitors in series and parallel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Deriving effective capacitance of capacitors in series and parallel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Solving problems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 in the effective capacitance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Capacitors in series and parallel connections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Charts showing complete circuits 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80-82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34-39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physics KLB students book 3 page 237-241 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4-5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Electrostatics Ii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Combinations of capacitors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Energy stored in a charged capacitor </w:t>
            </w:r>
          </w:p>
        </w:tc>
        <w:tc>
          <w:tcPr>
            <w:tcW w:w="297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Derive the effective capacitance of capacitors in series and parallel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Describe the energy stored in a charged capacitor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Deriving effective capacitance of capacitors in series and parallel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Solving problems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 in the effective capacitance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Describing the energy stored in a charged capacitor 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Capacitors in series and parallel connections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Charts showing complete circuits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Capacitors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Dry cells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Charts on capacitors used </w:t>
            </w:r>
          </w:p>
        </w:tc>
        <w:tc>
          <w:tcPr>
            <w:tcW w:w="33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80-82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34-39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Secondary physics KLB students book 3 page 237-241 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students book 3 pages 82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Comprehensive secondary physics teachers book 3 pages 34-39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physics KLB students book 3 page 244  </w:t>
            </w:r>
          </w:p>
        </w:tc>
        <w:tc>
          <w:tcPr>
            <w:tcW w:w="7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13-14</w:t>
            </w:r>
          </w:p>
        </w:tc>
        <w:tc>
          <w:tcPr>
            <w:tcW w:w="14884" w:type="dxa"/>
            <w:gridSpan w:val="8"/>
            <w:tcBorders/>
            <w:hideMark/>
          </w:tcPr>
          <w:p>
            <w:pPr>
              <w:pStyle w:val="style0"/>
              <w:spacing w:before="100" w:beforeAutospacing="true" w:after="100" w:afterAutospacing="true"/>
              <w:outlineLvl w:val="3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End Term Exams and closing</w:t>
            </w:r>
          </w:p>
        </w:tc>
      </w:tr>
    </w:tbl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pict>
          <v:rect id="1026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>
      <w:pPr>
        <w:pStyle w:val="style0"/>
        <w:rPr/>
      </w:pPr>
    </w:p>
    <w:sectPr>
      <w:headerReference w:type="default" r:id="rId2"/>
      <w:footerReference w:type="default" r:id="rId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Wingdings 2"/>
    <w:panose1 w:val="05020102010007070707"/>
    <w:charset w:val="02"/>
    <w:family w:val="roman"/>
    <w:pitch w:val="default"/>
    <w:sig w:usb0="00000000" w:usb1="10000000" w:usb2="00000000" w:usb3="00000000" w:csb0="80000000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spacing w:after="160" w:lineRule="auto" w:line="259"/>
      <w:jc w:val="center"/>
      <w:rPr/>
    </w:pPr>
    <w:r>
      <w:rPr>
        <w:rFonts w:ascii="Calibri" w:cs="宋体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📞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CONTACT/WHATSAPP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0743505350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F</w:t>
    </w:r>
    <w:bookmarkStart w:id="1" w:name="_GoBack"/>
    <w:bookmarkEnd w:id="1"/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OR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MORE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SCHEMES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OF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WORK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AND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LESSON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PLANS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4">
    <w:name w:val="heading 4"/>
    <w:basedOn w:val="style0"/>
    <w:next w:val="style4"/>
    <w:link w:val="style4097"/>
    <w:qFormat/>
    <w:uiPriority w:val="9"/>
    <w:pPr>
      <w:spacing w:before="100" w:beforeAutospacing="true" w:after="100" w:afterAutospacing="true" w:lineRule="auto" w:line="240"/>
      <w:outlineLvl w:val="3"/>
    </w:pPr>
    <w:rPr>
      <w:rFonts w:ascii="Times New Roman" w:cs="Times New Roman" w:eastAsia="Times New Roman" w:hAnsi="Times New Roman"/>
      <w:b/>
      <w:bCs/>
      <w:sz w:val="24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4 Char_16735923-ce5c-4f8b-b842-edb358421911"/>
    <w:basedOn w:val="style65"/>
    <w:next w:val="style4097"/>
    <w:link w:val="style4"/>
    <w:uiPriority w:val="9"/>
    <w:rPr>
      <w:rFonts w:ascii="Times New Roman" w:cs="Times New Roman" w:eastAsia="Times New Roman" w:hAnsi="Times New Roman"/>
      <w:b/>
      <w:bCs/>
      <w:sz w:val="24"/>
      <w:szCs w:val="24"/>
    </w:r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Words>3320</Words>
  <Pages>13</Pages>
  <Characters>19496</Characters>
  <Application>WPS Office</Application>
  <DocSecurity>0</DocSecurity>
  <Paragraphs>427</Paragraphs>
  <ScaleCrop>false</ScaleCrop>
  <LinksUpToDate>false</LinksUpToDate>
  <CharactersWithSpaces>23018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2023-01-28T09:08:00Z</dcterms:created>
  <dc:creator>Isaac Ndwene</dc:creator>
  <lastModifiedBy>V2332</lastModifiedBy>
  <dcterms:modified xsi:type="dcterms:W3CDTF">2025-03-30T14:43:21Z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4e91c00869024fb69f9ec1f10f498b88</vt:lpwstr>
  </property>
</Properties>
</file>