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COMP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UTER SCHEMES OF WORK FORM 4</w:t>
      </w: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TERM 2</w:t>
      </w:r>
    </w:p>
    <w:tbl>
      <w:tblPr>
        <w:tblStyle w:val="style154"/>
        <w:tblW w:w="1516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843"/>
        <w:gridCol w:w="2126"/>
        <w:gridCol w:w="3686"/>
        <w:gridCol w:w="1701"/>
        <w:gridCol w:w="1843"/>
        <w:gridCol w:w="1701"/>
        <w:gridCol w:w="1134"/>
      </w:tblGrid>
      <w:tr>
        <w:trPr/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WK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LSN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TOPIC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SUB-TOPIC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OBJECTIVES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T/L ACTIVITIES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T/L AIDS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REFERENCE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REMARKS</w:t>
            </w: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4601" w:type="dxa"/>
            <w:gridSpan w:val="8"/>
            <w:tcBorders/>
            <w:hideMark/>
          </w:tcPr>
          <w:p>
            <w:pPr>
              <w:pStyle w:val="style0"/>
              <w:spacing w:after="100" w:afterAutospacing="true"/>
              <w:jc w:val="center"/>
              <w:outlineLvl w:val="3"/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  <w:t>Opening and Revision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Impact of information and communication technology (ICT) on society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Application of artificial intelligence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Application of artificial intelligence-natural language processing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application of artificial intelligence in expert systems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application of artificial intelligence in natural language processing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74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Impact of information and communication technology (ICT) on society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Application of artificial intelligence-artificial neutral networks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application of artificial intelligence in artificial neutral networks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75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Impact of information and communication technology (ICT) on society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Career opportunities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Application of artificial intelligence- Robotics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Introduction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application of artificial intelligence in robotics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importance of ICT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75-76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Computer operator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computer operator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78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Computer technician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System analyst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computer technician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system analyst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78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Computer programmer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79-80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4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Software engineer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Computer engineer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software engineer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computer engineer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80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Information system manager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Database administrator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information system manager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database administrator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80-81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Computer trainer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computer trainer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81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5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Web administrator/webmaster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Computer graphics designers and typesetters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webmaster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computer graphics designers and typesetters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Network administrator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network administrator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82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Career opportunities in information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Computer sales representatives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Self-employment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responsibilities of computer representatives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how self-employment can be achieved using ICT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82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6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Further educational opportunities in ICT-Universities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ICT courses that are offered at public universities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83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Further educational opportunities in ICT-private universities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Further educational opportunities in ICT- Research institutions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ICT courses that are offered at private universities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ICT courses that are offered at research institutions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83-84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communication technology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Further educational opportunities in ICT- Polytechnics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ICT courses that are offered at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84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7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Career opportunities in information and communicatio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 technology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Further educational opportunities in ICT- colleges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Introduction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ICT courses that are offered at colleges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preamble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84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Identification and definition of the problem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how to develop a computer-based transaction processing system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87-88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Project charter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Fact finding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preliminary investigation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how to develop the information system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89-91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8</w:t>
            </w:r>
          </w:p>
        </w:tc>
        <w:tc>
          <w:tcPr>
            <w:tcW w:w="14601" w:type="dxa"/>
            <w:gridSpan w:val="8"/>
            <w:tcBorders/>
            <w:hideMark/>
          </w:tcPr>
          <w:p>
            <w:pPr>
              <w:pStyle w:val="style0"/>
              <w:spacing w:after="100" w:afterAutospacing="true"/>
              <w:jc w:val="center"/>
              <w:outlineLvl w:val="3"/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  <w:t>Mid Term Exams and Break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9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Fact finding-questionnaires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how to use questionnaires to obtain facts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93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Developing a project using Microsoft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Fact finding summary and recommendation report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System design phase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Write report on the findings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system design phase using preliminary design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93-94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Detailed design-output design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system design phase using output design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96-98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10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Input design -inventory and products entry form Customer entry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Input design-invoice processing entry form, pay voucher processing entry form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system design phase using input design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98-99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Input design-Suppliers entry form and transporter entry form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Files and data stores design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system design phase using input design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system design phase using files and data stores design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100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Developing a project using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Files and data stores design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system design phase using files and data stores design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101-103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11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Hardware and software requirements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Constructing information system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hardware and software requirements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how to construct information system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103-104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Constructing information system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how to construct information system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106-107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Constructing data entry Primary forms, advanced forms, Creating the primary forms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Constructing data entry Customers forms Inventories forms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how to construct the data entry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108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Developing a project using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Constructing data entry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Products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form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Suppliers form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how to construct the data entry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111-112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Creating advanced forms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Forms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for data entry and manipulation Customers invoice data entry form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Creating advanced forms Suppliers voucher details entry form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how to create advanced forms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112-115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Developing a project using Microsoft access data base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User-interface forms</w:t>
            </w:r>
          </w:p>
        </w:tc>
        <w:tc>
          <w:tcPr>
            <w:tcW w:w="368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user-interface forms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how to construct user-interface forms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Newspaper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Letters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Internet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Handouts</w:t>
            </w:r>
          </w:p>
        </w:tc>
        <w:tc>
          <w:tcPr>
            <w:tcW w:w="170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Longhorn Computer Studies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S.Mburu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C.Chemwa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page 117-120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13-14</w:t>
            </w:r>
          </w:p>
        </w:tc>
        <w:tc>
          <w:tcPr>
            <w:tcW w:w="14601" w:type="dxa"/>
            <w:gridSpan w:val="8"/>
            <w:tcBorders/>
            <w:hideMark/>
          </w:tcPr>
          <w:p>
            <w:pPr>
              <w:pStyle w:val="style0"/>
              <w:spacing w:after="100" w:afterAutospacing="true"/>
              <w:jc w:val="center"/>
              <w:outlineLvl w:val="3"/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  <w:t>End Term Exams and 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📞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kern w:val="0"/>
      <w:sz w:val="24"/>
      <w:szCs w:val="24"/>
      <w:lang w:val="en-GB" w:eastAsia="en-GB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fa027b72-01e8-4596-ad26-1d4a297df7ea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kern w:val="0"/>
      <w:sz w:val="24"/>
      <w:szCs w:val="24"/>
      <w:lang w:val="en-GB" w:eastAsia="en-GB"/>
      <w14:ligatures xmlns:w14="http://schemas.microsoft.com/office/word/2010/wordml" w14:val="none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1716</Words>
  <Pages>8</Pages>
  <Characters>10491</Characters>
  <Application>WPS Office</Application>
  <DocSecurity>0</DocSecurity>
  <Paragraphs>325</Paragraphs>
  <ScaleCrop>false</ScaleCrop>
  <LinksUpToDate>false</LinksUpToDate>
  <CharactersWithSpaces>11985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2024-04-22T15:04:00Z</dcterms:created>
  <dc:creator>Isaac</dc:creator>
  <lastModifiedBy>V2332</lastModifiedBy>
  <dcterms:modified xsi:type="dcterms:W3CDTF">2025-03-30T15:10:07Z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5a1143336ec54a328994d010820df4b5</vt:lpwstr>
  </property>
</Properties>
</file>