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6A0" w:rsidRDefault="007246A0" w:rsidP="007246A0">
      <w:pPr>
        <w:tabs>
          <w:tab w:val="left" w:pos="142"/>
        </w:tabs>
        <w:spacing w:line="240" w:lineRule="auto"/>
        <w:rPr>
          <w:rFonts w:ascii="Yu Gothic Medium" w:eastAsia="Yu Gothic Medium" w:hAnsi="Yu Gothic Medium"/>
          <w:b/>
          <w:sz w:val="36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F8EDA4C" wp14:editId="76593C7F">
            <wp:simplePos x="0" y="0"/>
            <wp:positionH relativeFrom="column">
              <wp:posOffset>-1387736</wp:posOffset>
            </wp:positionH>
            <wp:positionV relativeFrom="paragraph">
              <wp:posOffset>-906146</wp:posOffset>
            </wp:positionV>
            <wp:extent cx="9488244" cy="12303957"/>
            <wp:effectExtent l="0" t="0" r="0" b="2540"/>
            <wp:wrapNone/>
            <wp:docPr id="4" name="Picture 4" descr="See related image detail. Blue curve patterned background illustration | Free Photo - rawpix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related image detail. Blue curve patterned background illustration | Free Photo - rawpix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2540" cy="12309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Yu Gothic Medium" w:eastAsia="Yu Gothic Medium" w:hAnsi="Yu Gothic Medium" w:hint="eastAsia"/>
          <w:b/>
          <w:sz w:val="36"/>
          <w:szCs w:val="28"/>
        </w:rPr>
        <w:t xml:space="preserve">    KENYA JUNIOR SCHOOL EDUCATION ASSESSMENT</w:t>
      </w:r>
    </w:p>
    <w:p w:rsidR="007246A0" w:rsidRDefault="007246A0" w:rsidP="007246A0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 xml:space="preserve">                                        </w:t>
      </w:r>
      <w:r>
        <w:rPr>
          <w:rFonts w:ascii="Yu Gothic Medium" w:eastAsia="Yu Gothic Medium" w:hAnsi="Yu Gothic Medium" w:hint="eastAsia"/>
          <w:b/>
          <w:color w:val="1F497D" w:themeColor="text2"/>
          <w:sz w:val="28"/>
          <w:szCs w:val="28"/>
        </w:rPr>
        <w:t>KEJSEA ENDTERM ONE 2025</w:t>
      </w:r>
    </w:p>
    <w:p w:rsidR="007246A0" w:rsidRDefault="007246A0" w:rsidP="007246A0">
      <w:pPr>
        <w:spacing w:line="240" w:lineRule="auto"/>
        <w:rPr>
          <w:rStyle w:val="Strong"/>
          <w:rFonts w:eastAsia="Yu Gothic Medium"/>
          <w:bCs w:val="0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 xml:space="preserve">                                                </w: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   GRADE 9</w:t>
      </w:r>
    </w:p>
    <w:p w:rsidR="007246A0" w:rsidRDefault="007246A0" w:rsidP="007246A0">
      <w:pPr>
        <w:spacing w:line="240" w:lineRule="auto"/>
        <w:rPr>
          <w:u w:val="thick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C605172" wp14:editId="46217E7F">
                <wp:simplePos x="0" y="0"/>
                <wp:positionH relativeFrom="column">
                  <wp:posOffset>-182880</wp:posOffset>
                </wp:positionH>
                <wp:positionV relativeFrom="paragraph">
                  <wp:posOffset>307975</wp:posOffset>
                </wp:positionV>
                <wp:extent cx="6200775" cy="1463040"/>
                <wp:effectExtent l="0" t="0" r="28575" b="2286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140" cy="1462405"/>
                        </a:xfrm>
                        <a:prstGeom prst="round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6" style="position:absolute;margin-left:-14.4pt;margin-top:24.25pt;width:488.25pt;height:115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" strokecolor="#243f60 [1604]" strokeweight="2pt">
                <v:fill r:id="rId10" o:title="" recolor="t" rotate="t" type="tile"/>
              </v:roundrect>
            </w:pict>
          </mc:Fallback>
        </mc:AlternateConten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              </w:t>
      </w:r>
      <w:r>
        <w:rPr>
          <w:rStyle w:val="Strong"/>
          <w:rFonts w:ascii="Yu Gothic Medium" w:eastAsia="Yu Gothic Medium" w:hAnsi="Yu Gothic Medium"/>
          <w:sz w:val="28"/>
          <w:szCs w:val="28"/>
        </w:rPr>
        <w:t xml:space="preserve">  </w: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>9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11/1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 xml:space="preserve">- 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CREATIVE ARTS AND SPORTS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 xml:space="preserve"> (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THEORY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>)</w:t>
      </w:r>
    </w:p>
    <w:p w:rsidR="007246A0" w:rsidRDefault="007246A0" w:rsidP="007246A0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Name: ____________________________________________________________.</w:t>
      </w:r>
    </w:p>
    <w:p w:rsidR="007246A0" w:rsidRDefault="007246A0" w:rsidP="007246A0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School: ___________________________________________________________.</w:t>
      </w:r>
    </w:p>
    <w:p w:rsidR="007246A0" w:rsidRDefault="007246A0" w:rsidP="007246A0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Signature: _________________________ Date: ________________________.</w:t>
      </w:r>
    </w:p>
    <w:p w:rsidR="007246A0" w:rsidRDefault="007246A0" w:rsidP="007246A0">
      <w:pPr>
        <w:spacing w:beforeAutospacing="1" w:after="100" w:afterAutospacing="1" w:line="240" w:lineRule="auto"/>
        <w:ind w:left="360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73F86F2" wp14:editId="1B28CA42">
                <wp:simplePos x="0" y="0"/>
                <wp:positionH relativeFrom="column">
                  <wp:posOffset>1828800</wp:posOffset>
                </wp:positionH>
                <wp:positionV relativeFrom="paragraph">
                  <wp:posOffset>73025</wp:posOffset>
                </wp:positionV>
                <wp:extent cx="2316480" cy="548640"/>
                <wp:effectExtent l="0" t="0" r="26670" b="2286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0" cy="548640"/>
                        </a:xfrm>
                        <a:prstGeom prst="round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2in;margin-top:5.75pt;width:182.4pt;height:43.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" strokecolor="#243f60 [1604]" strokeweight="2pt">
                <v:fill r:id="rId10" o:title="" recolor="t" rotate="t" type="tile"/>
              </v:roundrect>
            </w:pict>
          </mc:Fallback>
        </mc:AlternateContent>
      </w: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Duration: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r>
        <w:rPr>
          <w:rFonts w:ascii="Yu Gothic Medium" w:eastAsia="Yu Gothic Medium" w:hAnsi="Yu Gothic Medium" w:cs="Times New Roman"/>
          <w:sz w:val="26"/>
          <w:szCs w:val="26"/>
        </w:rPr>
        <w:t>2 Hours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br/>
      </w: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Total Marks: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r>
        <w:rPr>
          <w:rFonts w:ascii="Yu Gothic Medium" w:eastAsia="Yu Gothic Medium" w:hAnsi="Yu Gothic Medium" w:cs="Times New Roman"/>
          <w:sz w:val="26"/>
          <w:szCs w:val="26"/>
        </w:rPr>
        <w:t>10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>0 marks</w:t>
      </w:r>
    </w:p>
    <w:p w:rsidR="007246A0" w:rsidRDefault="007246A0" w:rsidP="007246A0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b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                                    </w:t>
      </w:r>
      <w:r>
        <w:rPr>
          <w:rFonts w:ascii="Yu Gothic Medium" w:eastAsia="Yu Gothic Medium" w:hAnsi="Yu Gothic Medium" w:cs="Times New Roman" w:hint="eastAsia"/>
          <w:b/>
          <w:sz w:val="26"/>
          <w:szCs w:val="26"/>
        </w:rPr>
        <w:t>FOR FACILITATOR’S USE ONLY</w:t>
      </w:r>
    </w:p>
    <w:tbl>
      <w:tblPr>
        <w:tblStyle w:val="LightGrid-Accent6"/>
        <w:tblW w:w="10490" w:type="dxa"/>
        <w:tblInd w:w="-459" w:type="dxa"/>
        <w:tblLook w:val="04A0" w:firstRow="1" w:lastRow="0" w:firstColumn="1" w:lastColumn="0" w:noHBand="0" w:noVBand="1"/>
      </w:tblPr>
      <w:tblGrid>
        <w:gridCol w:w="2190"/>
        <w:gridCol w:w="1954"/>
        <w:gridCol w:w="1954"/>
        <w:gridCol w:w="1983"/>
        <w:gridCol w:w="2409"/>
      </w:tblGrid>
      <w:tr w:rsidR="007246A0" w:rsidTr="000220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 xml:space="preserve">SCORE RANGE </w:t>
            </w:r>
          </w:p>
        </w:tc>
        <w:tc>
          <w:tcPr>
            <w:tcW w:w="1954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80-100</w:t>
            </w:r>
          </w:p>
        </w:tc>
        <w:tc>
          <w:tcPr>
            <w:tcW w:w="1954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50-79</w:t>
            </w:r>
          </w:p>
        </w:tc>
        <w:tc>
          <w:tcPr>
            <w:tcW w:w="1983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26-49</w:t>
            </w:r>
          </w:p>
        </w:tc>
        <w:tc>
          <w:tcPr>
            <w:tcW w:w="2409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0-</w:t>
            </w: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25</w:t>
            </w:r>
          </w:p>
        </w:tc>
      </w:tr>
      <w:tr w:rsidR="007246A0" w:rsidTr="000220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 xml:space="preserve">LEVEL </w:t>
            </w:r>
          </w:p>
        </w:tc>
        <w:tc>
          <w:tcPr>
            <w:tcW w:w="1954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EXCEEDING EXPECTATION</w:t>
            </w:r>
          </w:p>
        </w:tc>
        <w:tc>
          <w:tcPr>
            <w:tcW w:w="1954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MEETING EXPECTATION</w:t>
            </w:r>
          </w:p>
        </w:tc>
        <w:tc>
          <w:tcPr>
            <w:tcW w:w="1983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APPROACHING EXPECTATION</w:t>
            </w:r>
          </w:p>
        </w:tc>
        <w:tc>
          <w:tcPr>
            <w:tcW w:w="2409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BELOW EXPECTATION</w:t>
            </w:r>
          </w:p>
        </w:tc>
      </w:tr>
      <w:tr w:rsidR="007246A0" w:rsidTr="000220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LEARNER’S SCORE</w:t>
            </w:r>
          </w:p>
        </w:tc>
        <w:tc>
          <w:tcPr>
            <w:tcW w:w="1954" w:type="dxa"/>
          </w:tcPr>
          <w:p w:rsidR="007246A0" w:rsidRDefault="007246A0" w:rsidP="00022085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54" w:type="dxa"/>
          </w:tcPr>
          <w:p w:rsidR="007246A0" w:rsidRDefault="007246A0" w:rsidP="00022085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83" w:type="dxa"/>
          </w:tcPr>
          <w:p w:rsidR="007246A0" w:rsidRDefault="007246A0" w:rsidP="00022085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409" w:type="dxa"/>
          </w:tcPr>
          <w:p w:rsidR="007246A0" w:rsidRDefault="007246A0" w:rsidP="00022085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</w:tr>
      <w:tr w:rsidR="007246A0" w:rsidTr="000220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TICK LEVEL</w:t>
            </w:r>
          </w:p>
        </w:tc>
        <w:tc>
          <w:tcPr>
            <w:tcW w:w="1954" w:type="dxa"/>
          </w:tcPr>
          <w:p w:rsidR="007246A0" w:rsidRDefault="007246A0" w:rsidP="0002208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54" w:type="dxa"/>
          </w:tcPr>
          <w:p w:rsidR="007246A0" w:rsidRDefault="007246A0" w:rsidP="0002208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83" w:type="dxa"/>
          </w:tcPr>
          <w:p w:rsidR="007246A0" w:rsidRDefault="007246A0" w:rsidP="0002208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409" w:type="dxa"/>
          </w:tcPr>
          <w:p w:rsidR="007246A0" w:rsidRDefault="007246A0" w:rsidP="0002208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</w:tr>
    </w:tbl>
    <w:p w:rsidR="007246A0" w:rsidRPr="005754E0" w:rsidRDefault="007246A0" w:rsidP="007246A0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General Instructions:</w:t>
      </w:r>
    </w:p>
    <w:p w:rsidR="007246A0" w:rsidRPr="005754E0" w:rsidRDefault="007246A0" w:rsidP="007246A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Read all questions carefully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 xml:space="preserve"> before answering.</w:t>
      </w:r>
    </w:p>
    <w:p w:rsidR="007246A0" w:rsidRPr="005754E0" w:rsidRDefault="007246A0" w:rsidP="007246A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Write your answers in the space provided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 xml:space="preserve"> for each question.</w:t>
      </w:r>
    </w:p>
    <w:p w:rsidR="007246A0" w:rsidRPr="005754E0" w:rsidRDefault="007246A0" w:rsidP="007246A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Use clear and concise language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 xml:space="preserve"> in your responses.</w:t>
      </w:r>
    </w:p>
    <w:p w:rsidR="007246A0" w:rsidRPr="005754E0" w:rsidRDefault="007246A0" w:rsidP="007246A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Answer all questions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 xml:space="preserve"> to the best of your ability.</w:t>
      </w:r>
    </w:p>
    <w:p w:rsidR="007246A0" w:rsidRPr="005754E0" w:rsidRDefault="007246A0" w:rsidP="007246A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Write legibly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>. Unreadable answers may not be awarded marks.</w:t>
      </w:r>
    </w:p>
    <w:p w:rsidR="007246A0" w:rsidRPr="005754E0" w:rsidRDefault="007246A0" w:rsidP="007246A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You are allowed to use a calculator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 xml:space="preserve"> for mathematical questions.</w:t>
      </w:r>
    </w:p>
    <w:p w:rsidR="007246A0" w:rsidRPr="00F93313" w:rsidRDefault="007246A0" w:rsidP="007246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4704" w:rsidRPr="00244704" w:rsidRDefault="00244704" w:rsidP="002447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4704" w:rsidRPr="007246A0" w:rsidRDefault="00244704" w:rsidP="00244704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4"/>
          <w:szCs w:val="24"/>
        </w:rPr>
      </w:pPr>
      <w:r w:rsidRPr="007246A0">
        <w:rPr>
          <w:rFonts w:ascii="Yu Gothic Medium" w:eastAsia="Yu Gothic Medium" w:hAnsi="Yu Gothic Medium" w:cs="Times New Roman"/>
          <w:b/>
          <w:bCs/>
          <w:sz w:val="24"/>
          <w:szCs w:val="24"/>
        </w:rPr>
        <w:lastRenderedPageBreak/>
        <w:t>Section A: Multiple Choice Questions (20 Marks)</w:t>
      </w:r>
    </w:p>
    <w:p w:rsidR="004C483E" w:rsidRPr="004C483E" w:rsidRDefault="004C483E" w:rsidP="004C483E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SECTION A: MULTIPLE CHOICE QUESTIONS (40 MARKS)</w:t>
      </w:r>
    </w:p>
    <w:p w:rsidR="004C483E" w:rsidRPr="004C483E" w:rsidRDefault="004C483E" w:rsidP="004C483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(Answer all questions. Each question carries 2 marks.)</w:t>
      </w:r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Which of the following is NOT an element of design in visual arts?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a) Line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b) Texture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c) Sound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d) Shape</w:t>
      </w:r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In music notation, which note has the longest duration?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a) Quarter note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b) Half note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c) Whole </w:t>
      </w: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note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d</w:t>
      </w:r>
      <w:proofErr w:type="spellEnd"/>
      <w:r w:rsidRPr="004C483E">
        <w:rPr>
          <w:rFonts w:ascii="Yu Gothic Medium" w:eastAsia="Yu Gothic Medium" w:hAnsi="Yu Gothic Medium" w:cs="Times New Roman"/>
          <w:sz w:val="26"/>
          <w:szCs w:val="26"/>
        </w:rPr>
        <w:t>) Eighth note</w:t>
      </w:r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The primary colors in painting are: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a) Red, Yellow, and Green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b) Red, Blue, and Yellow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c) Red, Green, and Blue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d) Blue, Yellow, and White</w:t>
      </w:r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Which Kenyan traditional instrument produces sound by blowing?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a) </w:t>
      </w: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Nyatiti</w:t>
      </w:r>
      <w:proofErr w:type="spell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b) </w:t>
      </w: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Orutu</w:t>
      </w:r>
      <w:proofErr w:type="spell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c) </w:t>
      </w: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Borro</w:t>
      </w:r>
      <w:proofErr w:type="spell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d) </w:t>
      </w: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Wandindi</w:t>
      </w:r>
      <w:proofErr w:type="spellEnd"/>
    </w:p>
    <w:p w:rsid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The main purpose of warming up before engaging in sports is to: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a) Increase body weight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b) Prevent injuries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c) Improve diet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d) Reduce flexibility</w:t>
      </w:r>
    </w:p>
    <w:p w:rsidR="004C483E" w:rsidRPr="004C483E" w:rsidRDefault="004C483E" w:rsidP="004C483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The following are examples of traditional dances EXCEPT: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a) </w:t>
      </w: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Isukuti</w:t>
      </w:r>
      <w:proofErr w:type="spell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b) </w:t>
      </w: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Benga</w:t>
      </w:r>
      <w:proofErr w:type="spell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c) </w:t>
      </w: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Mugithi</w:t>
      </w:r>
      <w:proofErr w:type="spell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d) </w:t>
      </w: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Chivoti</w:t>
      </w:r>
      <w:proofErr w:type="spellEnd"/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What is the role of a referee in a football game?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a) To score goals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b) To keep time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c) To enforce rules and ensure fair play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d) To manage a football club</w:t>
      </w:r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In art,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hatching and cross-hatching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are techniques used to create: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a) Texture and shading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b) Color balance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c) Shapes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d) Patterns</w:t>
      </w:r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Which of the following is NOT a type of drawing?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a) Still life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b) Abstract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c) Perspective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d) Athletics</w:t>
      </w:r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A good athlete should practice the following virtues EXCEPT: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a) Perseverance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b) Fair play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c) Teamwork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d) Laziness</w:t>
      </w:r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Which material is commonly used in sculpture making?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a) Wood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b) Ink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lastRenderedPageBreak/>
        <w:t>c) Canvas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d) Paper</w:t>
      </w:r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In drama,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improvisation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refers to: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a) Performing without prior preparation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b) Reading a script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c) Wearing a costume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d) Memorizing lines</w:t>
      </w:r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The </w:t>
      </w: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Maasai</w:t>
      </w:r>
      <w:proofErr w:type="spellEnd"/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community is known for which type of traditional dance?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a) </w:t>
      </w: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Kayamba</w:t>
      </w:r>
      <w:proofErr w:type="spell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b) </w:t>
      </w: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Adumu</w:t>
      </w:r>
      <w:proofErr w:type="spell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c) </w:t>
      </w: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Isukuti</w:t>
      </w:r>
      <w:proofErr w:type="spell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d) </w:t>
      </w: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Ohangla</w:t>
      </w:r>
      <w:proofErr w:type="spellEnd"/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Which of the following is NOT a type of sports facility?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a) Stadium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b) Swimming pool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c) Chessboard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d) Gymnasium</w:t>
      </w:r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The following are reasons why artists use warm colors EXCEPT: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a) To create an exciting mood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b) To make a drawing dull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c) To bring warmth in a picture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d) To attract attention</w:t>
      </w:r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A standard football match is played for how many minutes?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a) 60 minutes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b) 70 minutes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c) 90 minutes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d) 120 minutes</w:t>
      </w:r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The process of mixing colors to create new shades is called: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a) Layering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b) Blending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lastRenderedPageBreak/>
        <w:t>c) Shading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d) Texturing</w:t>
      </w:r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Which is NOT a benefit of physical exercise?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a) Improves physical health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b) Enhances mental well-being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c) Leads to laziness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d) Promotes teamwork</w:t>
      </w:r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The instrument used to measure beats in music is called: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a) Metronome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b) Tuning fork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c) Compass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d) Drum</w:t>
      </w:r>
    </w:p>
    <w:p w:rsidR="004C483E" w:rsidRPr="004C483E" w:rsidRDefault="004C483E" w:rsidP="004C483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Which of the following best describes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choreography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>?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a) A type of music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b) The art of designing dance movements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c) Playing a musical instrument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d) Organizing a concert</w:t>
      </w:r>
    </w:p>
    <w:p w:rsidR="004C483E" w:rsidRPr="004C483E" w:rsidRDefault="004C483E" w:rsidP="004C483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C483E" w:rsidRP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SECTION B: STRUCTURED QUESTIONS (60 MARKS)</w:t>
      </w:r>
    </w:p>
    <w:p w:rsidR="004C483E" w:rsidRPr="004C483E" w:rsidRDefault="004C483E" w:rsidP="004C483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(Answer all questions. Marks are indicated in brackets.)</w:t>
      </w:r>
    </w:p>
    <w:p w:rsidR="004C483E" w:rsidRDefault="004C483E" w:rsidP="004C483E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(a) Define the term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visual arts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and give two examples. (3 marks)</w:t>
      </w:r>
    </w:p>
    <w:p w:rsid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</w:t>
      </w:r>
      <w:proofErr w:type="gramStart"/>
      <w:r>
        <w:rPr>
          <w:rFonts w:ascii="Yu Gothic Medium" w:eastAsia="Yu Gothic Medium" w:hAnsi="Yu Gothic Medium" w:cs="Times New Roman"/>
          <w:sz w:val="26"/>
          <w:szCs w:val="26"/>
        </w:rPr>
        <w:t>_</w:t>
      </w:r>
      <w:proofErr w:type="gram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(b) State three functions of art in society. (3 marks)</w:t>
      </w:r>
    </w:p>
    <w:p w:rsidR="004C483E" w:rsidRP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:rsidR="004C483E" w:rsidRDefault="004C483E" w:rsidP="004C483E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(a) Name three different techniques used in shading a drawing. (3 marks)</w:t>
      </w:r>
    </w:p>
    <w:p w:rsid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</w:t>
      </w:r>
      <w:proofErr w:type="gramStart"/>
      <w:r>
        <w:rPr>
          <w:rFonts w:ascii="Yu Gothic Medium" w:eastAsia="Yu Gothic Medium" w:hAnsi="Yu Gothic Medium" w:cs="Times New Roman"/>
          <w:sz w:val="26"/>
          <w:szCs w:val="26"/>
        </w:rPr>
        <w:t>_</w:t>
      </w:r>
      <w:proofErr w:type="gram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(b) Describe the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stippling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technique in drawing. (3 marks)</w:t>
      </w:r>
    </w:p>
    <w:p w:rsidR="004C483E" w:rsidRP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C483E" w:rsidRDefault="004C483E" w:rsidP="004C483E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(a) List three traditional African musical instruments. (3 marks)</w:t>
      </w:r>
    </w:p>
    <w:p w:rsid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</w:t>
      </w:r>
      <w:proofErr w:type="gramStart"/>
      <w:r>
        <w:rPr>
          <w:rFonts w:ascii="Yu Gothic Medium" w:eastAsia="Yu Gothic Medium" w:hAnsi="Yu Gothic Medium" w:cs="Times New Roman"/>
          <w:sz w:val="26"/>
          <w:szCs w:val="26"/>
        </w:rPr>
        <w:t>_</w:t>
      </w:r>
      <w:proofErr w:type="gram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(b) Explain the role of music in African culture. (3 marks)</w:t>
      </w:r>
    </w:p>
    <w:p w:rsidR="004C483E" w:rsidRP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C483E" w:rsidRDefault="004C483E" w:rsidP="004C483E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(a) Define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sportsmanship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and explain its importance in games. (3 marks)</w:t>
      </w:r>
    </w:p>
    <w:p w:rsid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</w:t>
      </w:r>
      <w:proofErr w:type="gramStart"/>
      <w:r>
        <w:rPr>
          <w:rFonts w:ascii="Yu Gothic Medium" w:eastAsia="Yu Gothic Medium" w:hAnsi="Yu Gothic Medium" w:cs="Times New Roman"/>
          <w:sz w:val="26"/>
          <w:szCs w:val="26"/>
        </w:rPr>
        <w:t>_</w:t>
      </w:r>
      <w:proofErr w:type="gram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lastRenderedPageBreak/>
        <w:t>(b) Give three reasons why teamwork is essential in team sports. (3 marks)</w:t>
      </w:r>
    </w:p>
    <w:p w:rsidR="004C483E" w:rsidRP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C483E" w:rsidRDefault="004C483E" w:rsidP="004C483E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(a) Name any three famous Kenyan athletes. (3 marks)</w:t>
      </w:r>
    </w:p>
    <w:p w:rsid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</w:t>
      </w:r>
      <w:proofErr w:type="gramStart"/>
      <w:r>
        <w:rPr>
          <w:rFonts w:ascii="Yu Gothic Medium" w:eastAsia="Yu Gothic Medium" w:hAnsi="Yu Gothic Medium" w:cs="Times New Roman"/>
          <w:sz w:val="26"/>
          <w:szCs w:val="26"/>
        </w:rPr>
        <w:t>_</w:t>
      </w:r>
      <w:proofErr w:type="gram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(b) What are the benefits of participating in athletics? (3 marks)</w:t>
      </w:r>
    </w:p>
    <w:p w:rsidR="004C483E" w:rsidRP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C483E" w:rsidRDefault="004C483E" w:rsidP="004C483E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(a) Explain the difference between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warm colors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and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cool colors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in </w:t>
      </w:r>
      <w:proofErr w:type="gramStart"/>
      <w:r w:rsidRPr="004C483E">
        <w:rPr>
          <w:rFonts w:ascii="Yu Gothic Medium" w:eastAsia="Yu Gothic Medium" w:hAnsi="Yu Gothic Medium" w:cs="Times New Roman"/>
          <w:sz w:val="26"/>
          <w:szCs w:val="26"/>
        </w:rPr>
        <w:t>painting</w:t>
      </w:r>
      <w:proofErr w:type="gramEnd"/>
      <w:r w:rsidRPr="004C483E">
        <w:rPr>
          <w:rFonts w:ascii="Yu Gothic Medium" w:eastAsia="Yu Gothic Medium" w:hAnsi="Yu Gothic Medium" w:cs="Times New Roman"/>
          <w:sz w:val="26"/>
          <w:szCs w:val="26"/>
        </w:rPr>
        <w:t>. (3 marks)</w:t>
      </w:r>
    </w:p>
    <w:p w:rsid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</w:t>
      </w:r>
      <w:proofErr w:type="gramStart"/>
      <w:r>
        <w:rPr>
          <w:rFonts w:ascii="Yu Gothic Medium" w:eastAsia="Yu Gothic Medium" w:hAnsi="Yu Gothic Medium" w:cs="Times New Roman"/>
          <w:sz w:val="26"/>
          <w:szCs w:val="26"/>
        </w:rPr>
        <w:t>_</w:t>
      </w:r>
      <w:proofErr w:type="gram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(b) Why is proper lighting important in an art gallery? (3 marks)</w:t>
      </w:r>
    </w:p>
    <w:p w:rsidR="004C483E" w:rsidRP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C483E" w:rsidRDefault="004C483E" w:rsidP="004C483E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(a) What is the role of costumes in drama and theatre? (3 marks)</w:t>
      </w:r>
    </w:p>
    <w:p w:rsid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</w:t>
      </w:r>
      <w:r>
        <w:rPr>
          <w:rFonts w:ascii="Yu Gothic Medium" w:eastAsia="Yu Gothic Medium" w:hAnsi="Yu Gothic Medium" w:cs="Times New Roman"/>
          <w:sz w:val="26"/>
          <w:szCs w:val="26"/>
        </w:rPr>
        <w:lastRenderedPageBreak/>
        <w:t>_________________________________________________________________</w:t>
      </w:r>
      <w:proofErr w:type="gramStart"/>
      <w:r>
        <w:rPr>
          <w:rFonts w:ascii="Yu Gothic Medium" w:eastAsia="Yu Gothic Medium" w:hAnsi="Yu Gothic Medium" w:cs="Times New Roman"/>
          <w:sz w:val="26"/>
          <w:szCs w:val="26"/>
        </w:rPr>
        <w:t>_</w:t>
      </w:r>
      <w:proofErr w:type="gram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(b) Give three examples of drama genres. (3 marks)</w:t>
      </w:r>
    </w:p>
    <w:p w:rsidR="004C483E" w:rsidRP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C483E" w:rsidRDefault="004C483E" w:rsidP="004C483E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(a) Define the term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calligraphy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>. (2 marks)</w:t>
      </w:r>
    </w:p>
    <w:p w:rsid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</w:t>
      </w:r>
      <w:proofErr w:type="gramStart"/>
      <w:r>
        <w:rPr>
          <w:rFonts w:ascii="Yu Gothic Medium" w:eastAsia="Yu Gothic Medium" w:hAnsi="Yu Gothic Medium" w:cs="Times New Roman"/>
          <w:sz w:val="26"/>
          <w:szCs w:val="26"/>
        </w:rPr>
        <w:t>_</w:t>
      </w:r>
      <w:proofErr w:type="gram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(b) Why is neat handwriting important in visual communication? (3 marks)</w:t>
      </w:r>
    </w:p>
    <w:p w:rsidR="004C483E" w:rsidRP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C483E" w:rsidRDefault="004C483E" w:rsidP="004C483E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(a) Identify three key rules in volleyball. (3 marks)</w:t>
      </w:r>
    </w:p>
    <w:p w:rsid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</w:t>
      </w:r>
      <w:proofErr w:type="gramStart"/>
      <w:r>
        <w:rPr>
          <w:rFonts w:ascii="Yu Gothic Medium" w:eastAsia="Yu Gothic Medium" w:hAnsi="Yu Gothic Medium" w:cs="Times New Roman"/>
          <w:sz w:val="26"/>
          <w:szCs w:val="26"/>
        </w:rPr>
        <w:t>_</w:t>
      </w:r>
      <w:proofErr w:type="gram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(b) Explain why a balanced diet is essential for athletes. (3 marks)</w:t>
      </w:r>
    </w:p>
    <w:p w:rsidR="004C483E" w:rsidRP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C483E" w:rsidRDefault="004C483E" w:rsidP="004C483E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(a) Name any two dance styles found in Kenya. (2 marks)</w:t>
      </w:r>
    </w:p>
    <w:p w:rsid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</w:t>
      </w:r>
      <w:r>
        <w:rPr>
          <w:rFonts w:ascii="Yu Gothic Medium" w:eastAsia="Yu Gothic Medium" w:hAnsi="Yu Gothic Medium" w:cs="Times New Roman"/>
          <w:sz w:val="26"/>
          <w:szCs w:val="26"/>
        </w:rPr>
        <w:lastRenderedPageBreak/>
        <w:t>_________________________________________________________________</w:t>
      </w:r>
      <w:proofErr w:type="gramStart"/>
      <w:r>
        <w:rPr>
          <w:rFonts w:ascii="Yu Gothic Medium" w:eastAsia="Yu Gothic Medium" w:hAnsi="Yu Gothic Medium" w:cs="Times New Roman"/>
          <w:sz w:val="26"/>
          <w:szCs w:val="26"/>
        </w:rPr>
        <w:t>_</w:t>
      </w:r>
      <w:proofErr w:type="gram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>(b) State three benefits of dancing as a physical activity. (3 marks)</w:t>
      </w:r>
    </w:p>
    <w:p w:rsidR="004C483E" w:rsidRPr="004C483E" w:rsidRDefault="004C483E" w:rsidP="004C483E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4C483E" w:rsidRP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SECTION A: MULTIPLE-CHOICE QUESTIONS (40 MARKS)</w:t>
      </w:r>
    </w:p>
    <w:p w:rsidR="004C483E" w:rsidRPr="004C483E" w:rsidRDefault="004C483E" w:rsidP="004C483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(Each correct answer is worth 2 marks.)</w:t>
      </w:r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c) Sound</w:t>
      </w:r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c) Whole note</w:t>
      </w:r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b) Red, Blue, and Yellow</w:t>
      </w:r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c) </w:t>
      </w:r>
      <w:proofErr w:type="spellStart"/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Borro</w:t>
      </w:r>
      <w:proofErr w:type="spellEnd"/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b) Prevent injuries</w:t>
      </w:r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b) </w:t>
      </w:r>
      <w:proofErr w:type="spellStart"/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Benga</w:t>
      </w:r>
      <w:proofErr w:type="spellEnd"/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c) To enforce rules and ensure fair play</w:t>
      </w:r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a) Texture and shading</w:t>
      </w:r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d) Athletics</w:t>
      </w:r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d) Laziness</w:t>
      </w:r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a) Wood</w:t>
      </w:r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a) Performing without prior preparation</w:t>
      </w:r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b) </w:t>
      </w:r>
      <w:proofErr w:type="spellStart"/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Adumu</w:t>
      </w:r>
      <w:proofErr w:type="spellEnd"/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c) Chessboard</w:t>
      </w:r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b) To make a drawing dull</w:t>
      </w:r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c) 90 minutes</w:t>
      </w:r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b) Blending</w:t>
      </w:r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c) Leads to laziness</w:t>
      </w:r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a) Metronome</w:t>
      </w:r>
    </w:p>
    <w:p w:rsidR="004C483E" w:rsidRPr="004C483E" w:rsidRDefault="004C483E" w:rsidP="004C483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b) The art of designing dance movements</w:t>
      </w:r>
    </w:p>
    <w:p w:rsidR="004C483E" w:rsidRPr="004C483E" w:rsidRDefault="004C483E" w:rsidP="004C483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C483E" w:rsidRP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SECTION B: STRUCTURED QUESTIONS (60 MARKS)</w:t>
      </w:r>
    </w:p>
    <w:p w:rsidR="004C483E" w:rsidRPr="004C483E" w:rsidRDefault="004C483E" w:rsidP="004C483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C483E" w:rsidRPr="004C483E" w:rsidRDefault="004C483E" w:rsidP="004C483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lastRenderedPageBreak/>
        <w:t xml:space="preserve">(a)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Visual arts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proofErr w:type="gramStart"/>
      <w:r w:rsidRPr="004C483E">
        <w:rPr>
          <w:rFonts w:ascii="Yu Gothic Medium" w:eastAsia="Yu Gothic Medium" w:hAnsi="Yu Gothic Medium" w:cs="Times New Roman"/>
          <w:sz w:val="26"/>
          <w:szCs w:val="26"/>
        </w:rPr>
        <w:t>refers</w:t>
      </w:r>
      <w:proofErr w:type="gramEnd"/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to forms of art that are primarily visual in nature.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Examples: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Drawing, painting, sculpture.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(3 marks)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(b)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Functions of art in society:</w:t>
      </w:r>
    </w:p>
    <w:p w:rsidR="004C483E" w:rsidRPr="004C483E" w:rsidRDefault="004C483E" w:rsidP="004C483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Expresses culture and traditions</w:t>
      </w:r>
    </w:p>
    <w:p w:rsidR="004C483E" w:rsidRPr="004C483E" w:rsidRDefault="004C483E" w:rsidP="004C483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Enhances creativity and communication</w:t>
      </w:r>
    </w:p>
    <w:p w:rsidR="004C483E" w:rsidRPr="004C483E" w:rsidRDefault="004C483E" w:rsidP="004C483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Used for decoration and aesthetics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(3 marks)</w:t>
      </w:r>
    </w:p>
    <w:p w:rsidR="004C483E" w:rsidRPr="004C483E" w:rsidRDefault="004C483E" w:rsidP="004C483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C483E" w:rsidRPr="004C483E" w:rsidRDefault="004C483E" w:rsidP="004C483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(a)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Shading techniques:</w:t>
      </w:r>
    </w:p>
    <w:p w:rsidR="004C483E" w:rsidRPr="004C483E" w:rsidRDefault="004C483E" w:rsidP="004C483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Hatching</w:t>
      </w:r>
    </w:p>
    <w:p w:rsidR="004C483E" w:rsidRPr="004C483E" w:rsidRDefault="004C483E" w:rsidP="004C483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Cross-hatching</w:t>
      </w:r>
    </w:p>
    <w:p w:rsidR="004C483E" w:rsidRPr="004C483E" w:rsidRDefault="004C483E" w:rsidP="004C483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Stippling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(3 marks</w:t>
      </w:r>
      <w:proofErr w:type="gramStart"/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)</w:t>
      </w:r>
      <w:proofErr w:type="gramEnd"/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(b)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Stippling technique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is a shading method that uses small dots to create texture and depth in drawings.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(3 marks)</w:t>
      </w:r>
    </w:p>
    <w:p w:rsidR="004C483E" w:rsidRPr="004C483E" w:rsidRDefault="004C483E" w:rsidP="004C483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C483E" w:rsidRPr="004C483E" w:rsidRDefault="004C483E" w:rsidP="004C483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(a)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Traditional African musical instruments:</w:t>
      </w:r>
    </w:p>
    <w:p w:rsidR="004C483E" w:rsidRPr="004C483E" w:rsidRDefault="004C483E" w:rsidP="004C483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Nyatiti</w:t>
      </w:r>
      <w:proofErr w:type="spellEnd"/>
    </w:p>
    <w:p w:rsidR="004C483E" w:rsidRPr="004C483E" w:rsidRDefault="004C483E" w:rsidP="004C483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Orutu</w:t>
      </w:r>
      <w:proofErr w:type="spellEnd"/>
    </w:p>
    <w:p w:rsidR="004C483E" w:rsidRPr="004C483E" w:rsidRDefault="004C483E" w:rsidP="004C483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Kalimba</w:t>
      </w:r>
      <w:proofErr w:type="spellEnd"/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(3 marks)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(b)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Role of music in African culture:</w:t>
      </w:r>
    </w:p>
    <w:p w:rsidR="004C483E" w:rsidRPr="004C483E" w:rsidRDefault="004C483E" w:rsidP="004C483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Used in celebrations and rituals</w:t>
      </w:r>
    </w:p>
    <w:p w:rsidR="004C483E" w:rsidRPr="004C483E" w:rsidRDefault="004C483E" w:rsidP="004C483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Passes down traditions and stories</w:t>
      </w:r>
    </w:p>
    <w:p w:rsidR="004C483E" w:rsidRPr="004C483E" w:rsidRDefault="004C483E" w:rsidP="004C483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Encourages unity and social bonding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(3 marks)</w:t>
      </w:r>
    </w:p>
    <w:p w:rsidR="004C483E" w:rsidRPr="004C483E" w:rsidRDefault="004C483E" w:rsidP="004C483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C483E" w:rsidRPr="004C483E" w:rsidRDefault="004C483E" w:rsidP="004C483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lastRenderedPageBreak/>
        <w:t xml:space="preserve">(a)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Sportsmanship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is the practice of playing fairly, showing respect to opponents, and following the rules of a game.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(3 marks)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(b)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Importance of teamwork in sports:</w:t>
      </w:r>
    </w:p>
    <w:p w:rsidR="004C483E" w:rsidRPr="004C483E" w:rsidRDefault="004C483E" w:rsidP="004C483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Promotes cooperation and coordination</w:t>
      </w:r>
    </w:p>
    <w:p w:rsidR="004C483E" w:rsidRPr="004C483E" w:rsidRDefault="004C483E" w:rsidP="004C483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Leads to better performance</w:t>
      </w:r>
    </w:p>
    <w:p w:rsidR="004C483E" w:rsidRPr="004C483E" w:rsidRDefault="004C483E" w:rsidP="004C483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Encourages respect and responsibility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(3 marks)</w:t>
      </w:r>
    </w:p>
    <w:p w:rsidR="004C483E" w:rsidRPr="004C483E" w:rsidRDefault="004C483E" w:rsidP="004C483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C483E" w:rsidRPr="004C483E" w:rsidRDefault="004C483E" w:rsidP="004C483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(a)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Famous Kenyan athletes:</w:t>
      </w:r>
    </w:p>
    <w:p w:rsidR="004C483E" w:rsidRPr="004C483E" w:rsidRDefault="004C483E" w:rsidP="004C483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Eliud</w:t>
      </w:r>
      <w:proofErr w:type="spellEnd"/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Kipchoge</w:t>
      </w:r>
      <w:proofErr w:type="spellEnd"/>
    </w:p>
    <w:p w:rsidR="004C483E" w:rsidRDefault="004C483E" w:rsidP="004C483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Faith </w:t>
      </w: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Kipyegon</w:t>
      </w:r>
      <w:proofErr w:type="spellEnd"/>
    </w:p>
    <w:p w:rsidR="004C483E" w:rsidRPr="004C483E" w:rsidRDefault="004C483E" w:rsidP="004C483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 xml:space="preserve">Mary </w:t>
      </w:r>
      <w:proofErr w:type="spellStart"/>
      <w:r>
        <w:rPr>
          <w:rFonts w:ascii="Yu Gothic Medium" w:eastAsia="Yu Gothic Medium" w:hAnsi="Yu Gothic Medium" w:cs="Times New Roman"/>
          <w:sz w:val="26"/>
          <w:szCs w:val="26"/>
        </w:rPr>
        <w:t>Moraa</w:t>
      </w:r>
      <w:proofErr w:type="spellEnd"/>
      <w:r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</w:p>
    <w:p w:rsidR="004C483E" w:rsidRPr="004C483E" w:rsidRDefault="004C483E" w:rsidP="004C483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David </w:t>
      </w: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Rudisha</w:t>
      </w:r>
      <w:proofErr w:type="spellEnd"/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r>
        <w:rPr>
          <w:rFonts w:ascii="Yu Gothic Medium" w:eastAsia="Yu Gothic Medium" w:hAnsi="Yu Gothic Medium" w:cs="Times New Roman"/>
          <w:sz w:val="26"/>
          <w:szCs w:val="26"/>
        </w:rPr>
        <w:t xml:space="preserve">any other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(3 marks)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(b)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Benefits of athletics:</w:t>
      </w:r>
    </w:p>
    <w:p w:rsidR="004C483E" w:rsidRPr="004C483E" w:rsidRDefault="004C483E" w:rsidP="004C483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Improves physical fitness</w:t>
      </w:r>
    </w:p>
    <w:p w:rsidR="004C483E" w:rsidRPr="004C483E" w:rsidRDefault="004C483E" w:rsidP="004C483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Promotes discipline and resilience</w:t>
      </w:r>
    </w:p>
    <w:p w:rsidR="004C483E" w:rsidRPr="004C483E" w:rsidRDefault="004C483E" w:rsidP="004C483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Provides career opportunities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(3 marks)</w:t>
      </w:r>
    </w:p>
    <w:p w:rsidR="004C483E" w:rsidRPr="004C483E" w:rsidRDefault="004C483E" w:rsidP="004C483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C483E" w:rsidRPr="004C483E" w:rsidRDefault="004C483E" w:rsidP="004C483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(a)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Difference between warm and cool colors:</w:t>
      </w:r>
    </w:p>
    <w:p w:rsidR="004C483E" w:rsidRPr="004C483E" w:rsidRDefault="004C483E" w:rsidP="004C483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Warm colors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(red, yellow, orange) create excitement.</w:t>
      </w:r>
    </w:p>
    <w:p w:rsidR="004C483E" w:rsidRPr="004C483E" w:rsidRDefault="004C483E" w:rsidP="004C483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Cool colors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(blue, green, purple) create calmness.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(3 marks)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(b)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Importance of proper lighting in an art gallery:</w:t>
      </w:r>
    </w:p>
    <w:p w:rsidR="004C483E" w:rsidRPr="004C483E" w:rsidRDefault="004C483E" w:rsidP="004C483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Enhances visibility and appreciation of artworks</w:t>
      </w:r>
    </w:p>
    <w:p w:rsidR="004C483E" w:rsidRPr="004C483E" w:rsidRDefault="004C483E" w:rsidP="004C483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Prevents damage to artworks due to poor lighting</w:t>
      </w:r>
    </w:p>
    <w:p w:rsidR="004C483E" w:rsidRPr="004C483E" w:rsidRDefault="004C483E" w:rsidP="004C483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Helps create the right mood for display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(3 marks)</w:t>
      </w:r>
    </w:p>
    <w:p w:rsidR="004C483E" w:rsidRPr="004C483E" w:rsidRDefault="004C483E" w:rsidP="004C483E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C483E" w:rsidRPr="004C483E" w:rsidRDefault="004C483E" w:rsidP="004C483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lastRenderedPageBreak/>
        <w:t xml:space="preserve">(a)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Role of costumes in drama:</w:t>
      </w:r>
    </w:p>
    <w:p w:rsidR="004C483E" w:rsidRPr="004C483E" w:rsidRDefault="004C483E" w:rsidP="004C483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Defines a character’s identity</w:t>
      </w:r>
    </w:p>
    <w:p w:rsidR="004C483E" w:rsidRPr="004C483E" w:rsidRDefault="004C483E" w:rsidP="004C483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Enhances visual storytelling</w:t>
      </w:r>
    </w:p>
    <w:p w:rsidR="004C483E" w:rsidRPr="004C483E" w:rsidRDefault="004C483E" w:rsidP="004C483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Reflects historical or cultural context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(3 marks)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(b)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Examples of drama genres:</w:t>
      </w:r>
    </w:p>
    <w:p w:rsidR="004C483E" w:rsidRPr="004C483E" w:rsidRDefault="004C483E" w:rsidP="004C483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Tragedy</w:t>
      </w:r>
    </w:p>
    <w:p w:rsidR="004C483E" w:rsidRPr="004C483E" w:rsidRDefault="004C483E" w:rsidP="004C483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Comedy</w:t>
      </w:r>
    </w:p>
    <w:p w:rsidR="004C483E" w:rsidRPr="004C483E" w:rsidRDefault="004C483E" w:rsidP="004C483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Musical theatre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(3 marks)</w:t>
      </w:r>
    </w:p>
    <w:p w:rsidR="004C483E" w:rsidRPr="004C483E" w:rsidRDefault="004C483E" w:rsidP="004C483E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C483E" w:rsidRPr="004C483E" w:rsidRDefault="004C483E" w:rsidP="004C483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(a)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Calligraphy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is the art of beautiful and decorative handwriting.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(2 marks)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(b)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Importance of neat handwriting in visual communication:</w:t>
      </w:r>
    </w:p>
    <w:p w:rsidR="004C483E" w:rsidRPr="004C483E" w:rsidRDefault="004C483E" w:rsidP="004C483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Ensures clarity and readability</w:t>
      </w:r>
    </w:p>
    <w:p w:rsidR="004C483E" w:rsidRPr="004C483E" w:rsidRDefault="004C483E" w:rsidP="004C483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Enhances presentation and professionalism</w:t>
      </w:r>
    </w:p>
    <w:p w:rsidR="004C483E" w:rsidRPr="004C483E" w:rsidRDefault="004C483E" w:rsidP="004C483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Helps convey messages effectively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(3 marks)</w:t>
      </w:r>
    </w:p>
    <w:p w:rsidR="004C483E" w:rsidRPr="004C483E" w:rsidRDefault="004C483E" w:rsidP="004C483E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C483E" w:rsidRPr="004C483E" w:rsidRDefault="004C483E" w:rsidP="004C483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(a)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Key rules in volleyball:</w:t>
      </w:r>
    </w:p>
    <w:p w:rsidR="004C483E" w:rsidRPr="004C483E" w:rsidRDefault="004C483E" w:rsidP="004C483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A team must not hit the ball more than three times before sending it over the net.</w:t>
      </w:r>
    </w:p>
    <w:p w:rsidR="004C483E" w:rsidRPr="004C483E" w:rsidRDefault="004C483E" w:rsidP="004C483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A player cannot hit the ball twice in a row.</w:t>
      </w:r>
    </w:p>
    <w:p w:rsidR="004C483E" w:rsidRPr="004C483E" w:rsidRDefault="004C483E" w:rsidP="004C483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The ball must not touch the ground in the opponent’s area to score a point.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(3 marks)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(b)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Importance of a balanced diet for athletes:</w:t>
      </w:r>
    </w:p>
    <w:p w:rsidR="004C483E" w:rsidRPr="004C483E" w:rsidRDefault="004C483E" w:rsidP="004C483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Provides energy for performance</w:t>
      </w:r>
    </w:p>
    <w:p w:rsidR="004C483E" w:rsidRPr="004C483E" w:rsidRDefault="004C483E" w:rsidP="004C483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Aids in muscle recovery and strength</w:t>
      </w:r>
    </w:p>
    <w:p w:rsidR="004C483E" w:rsidRPr="004C483E" w:rsidRDefault="004C483E" w:rsidP="004C483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Boosts immunity and overall health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(3 marks)</w:t>
      </w:r>
    </w:p>
    <w:p w:rsidR="004C483E" w:rsidRPr="004C483E" w:rsidRDefault="004C483E" w:rsidP="004C483E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C483E" w:rsidRPr="004C483E" w:rsidRDefault="004C483E" w:rsidP="004C483E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(a)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Dance styles found in Kenya:</w:t>
      </w:r>
    </w:p>
    <w:p w:rsidR="004C483E" w:rsidRPr="004C483E" w:rsidRDefault="004C483E" w:rsidP="004C483E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Isukuti</w:t>
      </w:r>
      <w:proofErr w:type="spellEnd"/>
    </w:p>
    <w:p w:rsidR="004C483E" w:rsidRPr="004C483E" w:rsidRDefault="004C483E" w:rsidP="004C483E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proofErr w:type="spellStart"/>
      <w:r w:rsidRPr="004C483E">
        <w:rPr>
          <w:rFonts w:ascii="Yu Gothic Medium" w:eastAsia="Yu Gothic Medium" w:hAnsi="Yu Gothic Medium" w:cs="Times New Roman"/>
          <w:sz w:val="26"/>
          <w:szCs w:val="26"/>
        </w:rPr>
        <w:t>Ohangla</w:t>
      </w:r>
      <w:proofErr w:type="spellEnd"/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r>
        <w:rPr>
          <w:rFonts w:ascii="Yu Gothic Medium" w:eastAsia="Yu Gothic Medium" w:hAnsi="Yu Gothic Medium" w:cs="Times New Roman"/>
          <w:sz w:val="26"/>
          <w:szCs w:val="26"/>
        </w:rPr>
        <w:t>ETC</w:t>
      </w:r>
      <w:bookmarkStart w:id="0" w:name="_GoBack"/>
      <w:bookmarkEnd w:id="0"/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(2 marks)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br/>
        <w:t xml:space="preserve">(b)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Benefits of dancing as a physical activity:</w:t>
      </w:r>
    </w:p>
    <w:p w:rsidR="004C483E" w:rsidRPr="004C483E" w:rsidRDefault="004C483E" w:rsidP="004C483E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Improves coordination and flexibility</w:t>
      </w:r>
    </w:p>
    <w:p w:rsidR="004C483E" w:rsidRPr="004C483E" w:rsidRDefault="004C483E" w:rsidP="004C483E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>Reduces stress and improves mental health</w:t>
      </w:r>
    </w:p>
    <w:p w:rsidR="004C483E" w:rsidRPr="004C483E" w:rsidRDefault="004C483E" w:rsidP="004C483E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Enhances social interaction </w:t>
      </w:r>
      <w:r w:rsidRPr="004C483E">
        <w:rPr>
          <w:rFonts w:ascii="Yu Gothic Medium" w:eastAsia="Yu Gothic Medium" w:hAnsi="Yu Gothic Medium" w:cs="Times New Roman"/>
          <w:i/>
          <w:iCs/>
          <w:sz w:val="26"/>
          <w:szCs w:val="26"/>
        </w:rPr>
        <w:t>(3 marks)</w:t>
      </w:r>
    </w:p>
    <w:p w:rsidR="004C483E" w:rsidRPr="004C483E" w:rsidRDefault="004C483E" w:rsidP="004C483E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4C483E" w:rsidRPr="004C483E" w:rsidRDefault="004C483E" w:rsidP="004C483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MARKING SCHEME SUMMARY:</w:t>
      </w:r>
    </w:p>
    <w:p w:rsidR="004C483E" w:rsidRPr="004C483E" w:rsidRDefault="004C483E" w:rsidP="004C483E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Section A: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20 × 2 =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40 marks</w:t>
      </w:r>
    </w:p>
    <w:p w:rsidR="004C483E" w:rsidRPr="004C483E" w:rsidRDefault="004C483E" w:rsidP="004C483E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Section B: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10 questions totaling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60 marks</w:t>
      </w:r>
    </w:p>
    <w:p w:rsidR="004C483E" w:rsidRPr="004C483E" w:rsidRDefault="004C483E" w:rsidP="004C483E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TOTAL:</w:t>
      </w:r>
      <w:r w:rsidRPr="004C483E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r w:rsidRPr="004C483E">
        <w:rPr>
          <w:rFonts w:ascii="Yu Gothic Medium" w:eastAsia="Yu Gothic Medium" w:hAnsi="Yu Gothic Medium" w:cs="Times New Roman"/>
          <w:b/>
          <w:bCs/>
          <w:sz w:val="26"/>
          <w:szCs w:val="26"/>
        </w:rPr>
        <w:t>100 marks</w:t>
      </w:r>
    </w:p>
    <w:p w:rsidR="00524DFF" w:rsidRDefault="00524DFF"/>
    <w:sectPr w:rsidR="00524DFF" w:rsidSect="007246A0">
      <w:footerReference w:type="default" r:id="rId11"/>
      <w:pgSz w:w="12240" w:h="15840"/>
      <w:pgMar w:top="1440" w:right="1440" w:bottom="56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F7E" w:rsidRDefault="00D74F7E" w:rsidP="004C483E">
      <w:pPr>
        <w:spacing w:after="0" w:line="240" w:lineRule="auto"/>
      </w:pPr>
      <w:r>
        <w:separator/>
      </w:r>
    </w:p>
  </w:endnote>
  <w:endnote w:type="continuationSeparator" w:id="0">
    <w:p w:rsidR="00D74F7E" w:rsidRDefault="00D74F7E" w:rsidP="004C4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643672"/>
      <w:docPartObj>
        <w:docPartGallery w:val="Page Numbers (Bottom of Page)"/>
        <w:docPartUnique/>
      </w:docPartObj>
    </w:sdtPr>
    <w:sdtContent>
      <w:p w:rsidR="004C483E" w:rsidRDefault="004C483E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editId="2CC6D024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457200" cy="347980"/>
                  <wp:effectExtent l="38100" t="47625" r="38100" b="42545"/>
                  <wp:wrapNone/>
                  <wp:docPr id="628" name="Group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57200" cy="347980"/>
                            <a:chOff x="10104" y="14464"/>
                            <a:chExt cx="720" cy="548"/>
                          </a:xfrm>
                        </wpg:grpSpPr>
                        <wps:wsp>
                          <wps:cNvPr id="629" name="Rectangle 20"/>
                          <wps:cNvSpPr>
                            <a:spLocks noChangeArrowheads="1"/>
                          </wps:cNvSpPr>
                          <wps:spPr bwMode="auto">
                            <a:xfrm rot="-5786020">
                              <a:off x="10190" y="14378"/>
                              <a:ext cx="548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737373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0" name="Rectangle 21"/>
                          <wps:cNvSpPr>
                            <a:spLocks noChangeArrowheads="1"/>
                          </wps:cNvSpPr>
                          <wps:spPr bwMode="auto">
                            <a:xfrm rot="-4936653">
                              <a:off x="10190" y="14378"/>
                              <a:ext cx="548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737373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1" name="Rectangle 22"/>
                          <wps:cNvSpPr>
                            <a:spLocks noChangeArrowheads="1"/>
                          </wps:cNvSpPr>
                          <wps:spPr bwMode="auto">
                            <a:xfrm rot="16200000">
                              <a:off x="10190" y="14378"/>
                              <a:ext cx="548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737373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483E" w:rsidRDefault="004C483E">
                                <w:pPr>
                                  <w:pStyle w:val="Footer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noProof/>
                                  </w:rPr>
                                  <w:t>14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9" o:spid="_x0000_s1026" style="position:absolute;margin-left:0;margin-top:0;width:36pt;height:27.4pt;z-index:251659264;mso-position-horizontal:center;mso-position-horizontal-relative:left-margin-area;mso-position-vertical:center;mso-position-vertical-relative:bottom-margin-area" coordorigin="10104,14464" coordsize="720,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">
                  <v:rect id="Rectangle 20" o:spid="_x0000_s1027" style="position:absolute;left:10190;top:14378;width:548;height:720;rotation:-6319877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QfiMIA&#10;AADcAAAADwAAAGRycy9kb3ducmV2LnhtbESPQYvCMBSE78L+h/AWvGm6Iup2jbIoingQrMJeH81r&#10;WrZ5KU3U+u+NIHgcZr4ZZr7sbC2u1PrKsYKvYQKCOHe6YqPgfNoMZiB8QNZYOyYFd/KwXHz05phq&#10;d+MjXbNgRCxhn6KCMoQmldLnJVn0Q9cQR69wrcUQZWukbvEWy20tR0kykRYrjgslNrQqKf/PLlbB&#10;xPAs6066GNvsYPbJtFhv/wql+p/d7w+IQF14h1/0Tkdu9A3PM/EI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tB+IwgAAANwAAAAPAAAAAAAAAAAAAAAAAJgCAABkcnMvZG93&#10;bnJldi54bWxQSwUGAAAAAAQABAD1AAAAhwMAAAAA&#10;" strokecolor="#737373"/>
                  <v:rect id="Rectangle 21" o:spid="_x0000_s1028" style="position:absolute;left:10190;top:14378;width:548;height:720;rotation:-5392142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WOxsIA&#10;AADcAAAADwAAAGRycy9kb3ducmV2LnhtbERP3WrCMBS+H+wdwhl4N1MdU9cZRQeODUGw9gEOzWlT&#10;bE5KErXu6ZeLwS4/vv/lerCduJIPrWMFk3EGgrhyuuVGQXnaPS9AhIissXNMCu4UYL16fFhirt2N&#10;j3QtYiNSCIccFZgY+1zKUBmyGMauJ05c7bzFmKBvpPZ4S+G2k9Msm0mLLacGgz19GKrOxcUqsMN9&#10;e+r3nz9zU/Ph7ei/52XxqtToadi8g4g0xH/xn/tLK5i9pPnpTDoC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5Y7GwgAAANwAAAAPAAAAAAAAAAAAAAAAAJgCAABkcnMvZG93&#10;bnJldi54bWxQSwUGAAAAAAQABAD1AAAAhwMAAAAA&#10;" strokecolor="#737373"/>
                  <v:rect id="Rectangle 22" o:spid="_x0000_s1029" style="position:absolute;left:10190;top:14378;width:548;height:720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5SecQA&#10;AADcAAAADwAAAGRycy9kb3ducmV2LnhtbESPQWvCQBSE7wX/w/IEb3UTbbeSugkiCJaemrYHb4/s&#10;MwnNvg3ZVeO/dwuCx2FmvmHWxWg7cabBt441pPMEBHHlTMu1hp/v3fMKhA/IBjvHpOFKHop88rTG&#10;zLgLf9G5DLWIEPYZamhC6DMpfdWQRT93PXH0jm6wGKIcamkGvES47eQiSZS02HJcaLCnbUPVX3my&#10;GuSxlml5SL1/Wb79KqVex9Pnh9az6bh5BxFoDI/wvb03GtQyhf8z8QjI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uUnnEAAAA3AAAAA8AAAAAAAAAAAAAAAAAmAIAAGRycy9k&#10;b3ducmV2LnhtbFBLBQYAAAAABAAEAPUAAACJAwAAAAA=&#10;" strokecolor="#737373">
                    <v:textbox>
                      <w:txbxContent>
                        <w:p w:rsidR="004C483E" w:rsidRDefault="004C483E">
                          <w:pPr>
                            <w:pStyle w:val="Footer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14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F7E" w:rsidRDefault="00D74F7E" w:rsidP="004C483E">
      <w:pPr>
        <w:spacing w:after="0" w:line="240" w:lineRule="auto"/>
      </w:pPr>
      <w:r>
        <w:separator/>
      </w:r>
    </w:p>
  </w:footnote>
  <w:footnote w:type="continuationSeparator" w:id="0">
    <w:p w:rsidR="00D74F7E" w:rsidRDefault="00D74F7E" w:rsidP="004C48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46A63"/>
    <w:multiLevelType w:val="multilevel"/>
    <w:tmpl w:val="39888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507FD8"/>
    <w:multiLevelType w:val="multilevel"/>
    <w:tmpl w:val="95FC7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457360"/>
    <w:multiLevelType w:val="multilevel"/>
    <w:tmpl w:val="0C6E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913446"/>
    <w:multiLevelType w:val="multilevel"/>
    <w:tmpl w:val="4D5C1B6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C0504D"/>
    <w:multiLevelType w:val="multilevel"/>
    <w:tmpl w:val="AC2A7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C15A6F"/>
    <w:multiLevelType w:val="multilevel"/>
    <w:tmpl w:val="3946B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4F2EEF"/>
    <w:multiLevelType w:val="multilevel"/>
    <w:tmpl w:val="A4D02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A26FA2"/>
    <w:multiLevelType w:val="multilevel"/>
    <w:tmpl w:val="DCA8B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274310"/>
    <w:multiLevelType w:val="multilevel"/>
    <w:tmpl w:val="E3247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D7292C"/>
    <w:multiLevelType w:val="multilevel"/>
    <w:tmpl w:val="585C330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945CCC"/>
    <w:multiLevelType w:val="multilevel"/>
    <w:tmpl w:val="6FB62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9C7D75"/>
    <w:multiLevelType w:val="multilevel"/>
    <w:tmpl w:val="911EA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BB4CA1"/>
    <w:multiLevelType w:val="multilevel"/>
    <w:tmpl w:val="287ED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5D64318"/>
    <w:multiLevelType w:val="multilevel"/>
    <w:tmpl w:val="45F8C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0D0219"/>
    <w:multiLevelType w:val="multilevel"/>
    <w:tmpl w:val="4B44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BC68F1"/>
    <w:multiLevelType w:val="multilevel"/>
    <w:tmpl w:val="63820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7A0FCC"/>
    <w:multiLevelType w:val="multilevel"/>
    <w:tmpl w:val="5442C72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E02384"/>
    <w:multiLevelType w:val="multilevel"/>
    <w:tmpl w:val="5EB6C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E14C46"/>
    <w:multiLevelType w:val="multilevel"/>
    <w:tmpl w:val="B3E0509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9650D0A"/>
    <w:multiLevelType w:val="multilevel"/>
    <w:tmpl w:val="D73CD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096C3D"/>
    <w:multiLevelType w:val="multilevel"/>
    <w:tmpl w:val="4BA43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A83F96"/>
    <w:multiLevelType w:val="multilevel"/>
    <w:tmpl w:val="3DEAB40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FC350B8"/>
    <w:multiLevelType w:val="multilevel"/>
    <w:tmpl w:val="C0F4CBD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094FEE"/>
    <w:multiLevelType w:val="multilevel"/>
    <w:tmpl w:val="2BEE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19D6C59"/>
    <w:multiLevelType w:val="multilevel"/>
    <w:tmpl w:val="C090F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2DA5CAB"/>
    <w:multiLevelType w:val="multilevel"/>
    <w:tmpl w:val="8DAEB00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32649BE"/>
    <w:multiLevelType w:val="multilevel"/>
    <w:tmpl w:val="7B4ED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3927A9B"/>
    <w:multiLevelType w:val="multilevel"/>
    <w:tmpl w:val="AD004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5F4748D"/>
    <w:multiLevelType w:val="multilevel"/>
    <w:tmpl w:val="0CA46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D771A75"/>
    <w:multiLevelType w:val="multilevel"/>
    <w:tmpl w:val="8264AD3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0D96310"/>
    <w:multiLevelType w:val="multilevel"/>
    <w:tmpl w:val="3E2EF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0E80ECE"/>
    <w:multiLevelType w:val="multilevel"/>
    <w:tmpl w:val="67047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2751926"/>
    <w:multiLevelType w:val="multilevel"/>
    <w:tmpl w:val="FDF2E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3CC7C74"/>
    <w:multiLevelType w:val="multilevel"/>
    <w:tmpl w:val="60C6151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3FC2707"/>
    <w:multiLevelType w:val="multilevel"/>
    <w:tmpl w:val="BD8046F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610656A"/>
    <w:multiLevelType w:val="multilevel"/>
    <w:tmpl w:val="E280C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7465F37"/>
    <w:multiLevelType w:val="multilevel"/>
    <w:tmpl w:val="21D66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AE712EA"/>
    <w:multiLevelType w:val="multilevel"/>
    <w:tmpl w:val="8940C67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E6065FD"/>
    <w:multiLevelType w:val="multilevel"/>
    <w:tmpl w:val="D3CA8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9">
    <w:nsid w:val="6072489A"/>
    <w:multiLevelType w:val="multilevel"/>
    <w:tmpl w:val="14AA1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AB85C40"/>
    <w:multiLevelType w:val="multilevel"/>
    <w:tmpl w:val="A3EE9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B491F84"/>
    <w:multiLevelType w:val="multilevel"/>
    <w:tmpl w:val="8FDA4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BCF3098"/>
    <w:multiLevelType w:val="multilevel"/>
    <w:tmpl w:val="FC969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D19291D"/>
    <w:multiLevelType w:val="multilevel"/>
    <w:tmpl w:val="14A43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DD84D7B"/>
    <w:multiLevelType w:val="multilevel"/>
    <w:tmpl w:val="74DA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9406039"/>
    <w:multiLevelType w:val="multilevel"/>
    <w:tmpl w:val="6222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CE66A1F"/>
    <w:multiLevelType w:val="multilevel"/>
    <w:tmpl w:val="E01EA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40"/>
  </w:num>
  <w:num w:numId="3">
    <w:abstractNumId w:val="11"/>
  </w:num>
  <w:num w:numId="4">
    <w:abstractNumId w:val="5"/>
  </w:num>
  <w:num w:numId="5">
    <w:abstractNumId w:val="46"/>
  </w:num>
  <w:num w:numId="6">
    <w:abstractNumId w:val="13"/>
  </w:num>
  <w:num w:numId="7">
    <w:abstractNumId w:val="19"/>
  </w:num>
  <w:num w:numId="8">
    <w:abstractNumId w:val="23"/>
  </w:num>
  <w:num w:numId="9">
    <w:abstractNumId w:val="8"/>
  </w:num>
  <w:num w:numId="10">
    <w:abstractNumId w:val="39"/>
  </w:num>
  <w:num w:numId="11">
    <w:abstractNumId w:val="15"/>
  </w:num>
  <w:num w:numId="12">
    <w:abstractNumId w:val="27"/>
  </w:num>
  <w:num w:numId="13">
    <w:abstractNumId w:val="41"/>
  </w:num>
  <w:num w:numId="14">
    <w:abstractNumId w:val="44"/>
  </w:num>
  <w:num w:numId="15">
    <w:abstractNumId w:val="31"/>
  </w:num>
  <w:num w:numId="16">
    <w:abstractNumId w:val="43"/>
  </w:num>
  <w:num w:numId="17">
    <w:abstractNumId w:val="35"/>
  </w:num>
  <w:num w:numId="18">
    <w:abstractNumId w:val="42"/>
  </w:num>
  <w:num w:numId="19">
    <w:abstractNumId w:val="10"/>
  </w:num>
  <w:num w:numId="20">
    <w:abstractNumId w:val="6"/>
  </w:num>
  <w:num w:numId="21">
    <w:abstractNumId w:val="4"/>
  </w:num>
  <w:num w:numId="22">
    <w:abstractNumId w:val="24"/>
  </w:num>
  <w:num w:numId="23">
    <w:abstractNumId w:val="38"/>
  </w:num>
  <w:num w:numId="24">
    <w:abstractNumId w:val="0"/>
  </w:num>
  <w:num w:numId="25">
    <w:abstractNumId w:val="16"/>
  </w:num>
  <w:num w:numId="26">
    <w:abstractNumId w:val="36"/>
  </w:num>
  <w:num w:numId="27">
    <w:abstractNumId w:val="9"/>
  </w:num>
  <w:num w:numId="28">
    <w:abstractNumId w:val="30"/>
  </w:num>
  <w:num w:numId="29">
    <w:abstractNumId w:val="21"/>
  </w:num>
  <w:num w:numId="30">
    <w:abstractNumId w:val="7"/>
  </w:num>
  <w:num w:numId="31">
    <w:abstractNumId w:val="22"/>
  </w:num>
  <w:num w:numId="32">
    <w:abstractNumId w:val="45"/>
  </w:num>
  <w:num w:numId="33">
    <w:abstractNumId w:val="33"/>
  </w:num>
  <w:num w:numId="34">
    <w:abstractNumId w:val="20"/>
  </w:num>
  <w:num w:numId="35">
    <w:abstractNumId w:val="34"/>
  </w:num>
  <w:num w:numId="36">
    <w:abstractNumId w:val="26"/>
  </w:num>
  <w:num w:numId="37">
    <w:abstractNumId w:val="3"/>
  </w:num>
  <w:num w:numId="38">
    <w:abstractNumId w:val="12"/>
  </w:num>
  <w:num w:numId="39">
    <w:abstractNumId w:val="29"/>
  </w:num>
  <w:num w:numId="40">
    <w:abstractNumId w:val="2"/>
  </w:num>
  <w:num w:numId="41">
    <w:abstractNumId w:val="25"/>
  </w:num>
  <w:num w:numId="42">
    <w:abstractNumId w:val="1"/>
  </w:num>
  <w:num w:numId="43">
    <w:abstractNumId w:val="37"/>
  </w:num>
  <w:num w:numId="44">
    <w:abstractNumId w:val="14"/>
  </w:num>
  <w:num w:numId="45">
    <w:abstractNumId w:val="17"/>
  </w:num>
  <w:num w:numId="46">
    <w:abstractNumId w:val="32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704"/>
    <w:rsid w:val="00244704"/>
    <w:rsid w:val="00356986"/>
    <w:rsid w:val="004C483E"/>
    <w:rsid w:val="00524DFF"/>
    <w:rsid w:val="007246A0"/>
    <w:rsid w:val="00D74F7E"/>
    <w:rsid w:val="00EA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447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24470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2447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24470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4470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24470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44704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244704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244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44704"/>
    <w:rPr>
      <w:b/>
      <w:bCs/>
    </w:rPr>
  </w:style>
  <w:style w:type="character" w:customStyle="1" w:styleId="overflow-hidden">
    <w:name w:val="overflow-hidden"/>
    <w:basedOn w:val="DefaultParagraphFont"/>
    <w:rsid w:val="00244704"/>
  </w:style>
  <w:style w:type="character" w:styleId="Emphasis">
    <w:name w:val="Emphasis"/>
    <w:basedOn w:val="DefaultParagraphFont"/>
    <w:uiPriority w:val="20"/>
    <w:qFormat/>
    <w:rsid w:val="00244704"/>
    <w:rPr>
      <w:i/>
      <w:iCs/>
    </w:rPr>
  </w:style>
  <w:style w:type="table" w:styleId="LightGrid-Accent6">
    <w:name w:val="Light Grid Accent 6"/>
    <w:basedOn w:val="TableNormal"/>
    <w:uiPriority w:val="62"/>
    <w:rsid w:val="007246A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C4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83E"/>
  </w:style>
  <w:style w:type="paragraph" w:styleId="Footer">
    <w:name w:val="footer"/>
    <w:basedOn w:val="Normal"/>
    <w:link w:val="FooterChar"/>
    <w:uiPriority w:val="99"/>
    <w:unhideWhenUsed/>
    <w:rsid w:val="004C4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8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447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24470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2447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24470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4470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24470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44704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244704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244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44704"/>
    <w:rPr>
      <w:b/>
      <w:bCs/>
    </w:rPr>
  </w:style>
  <w:style w:type="character" w:customStyle="1" w:styleId="overflow-hidden">
    <w:name w:val="overflow-hidden"/>
    <w:basedOn w:val="DefaultParagraphFont"/>
    <w:rsid w:val="00244704"/>
  </w:style>
  <w:style w:type="character" w:styleId="Emphasis">
    <w:name w:val="Emphasis"/>
    <w:basedOn w:val="DefaultParagraphFont"/>
    <w:uiPriority w:val="20"/>
    <w:qFormat/>
    <w:rsid w:val="00244704"/>
    <w:rPr>
      <w:i/>
      <w:iCs/>
    </w:rPr>
  </w:style>
  <w:style w:type="table" w:styleId="LightGrid-Accent6">
    <w:name w:val="Light Grid Accent 6"/>
    <w:basedOn w:val="TableNormal"/>
    <w:uiPriority w:val="62"/>
    <w:rsid w:val="007246A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C4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83E"/>
  </w:style>
  <w:style w:type="paragraph" w:styleId="Footer">
    <w:name w:val="footer"/>
    <w:basedOn w:val="Normal"/>
    <w:link w:val="FooterChar"/>
    <w:uiPriority w:val="99"/>
    <w:unhideWhenUsed/>
    <w:rsid w:val="004C4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0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71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57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11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38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7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83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7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0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59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77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32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689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073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715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19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0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37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53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06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99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2544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4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2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610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85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532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2851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34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614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919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657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9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54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551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40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19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775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81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00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83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39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792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025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9707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82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33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223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570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170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1336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05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34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057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837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7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1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16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05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644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328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31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9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31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12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10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109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7182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8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746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901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566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909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148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87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992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31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1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8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4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71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733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0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182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84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2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06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358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67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48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5134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20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64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4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38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6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759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35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429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393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74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4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19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56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368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274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940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05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0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67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94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52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3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2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280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9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0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836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7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018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14</Pages>
  <Words>1842</Words>
  <Characters>10500</Characters>
  <Application>Microsoft Office Word</Application>
  <DocSecurity>0</DocSecurity>
  <Lines>87</Lines>
  <Paragraphs>24</Paragraphs>
  <ScaleCrop>false</ScaleCrop>
  <Company/>
  <LinksUpToDate>false</LinksUpToDate>
  <CharactersWithSpaces>12318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8</cp:revision>
  <dcterms:created xsi:type="dcterms:W3CDTF">2025-01-26T10:36:00Z</dcterms:created>
  <dcterms:modified xsi:type="dcterms:W3CDTF">2025-03-02T14:44:00Z</dcterms:modified>
</cp:coreProperties>
</file>