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0E" w:rsidRDefault="00C26E0E" w:rsidP="00C26E0E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FE1C9EE" wp14:editId="440CAC71">
            <wp:simplePos x="0" y="0"/>
            <wp:positionH relativeFrom="column">
              <wp:posOffset>-1387736</wp:posOffset>
            </wp:positionH>
            <wp:positionV relativeFrom="paragraph">
              <wp:posOffset>-906146</wp:posOffset>
            </wp:positionV>
            <wp:extent cx="9488244" cy="12303957"/>
            <wp:effectExtent l="0" t="0" r="0" b="2540"/>
            <wp:wrapNone/>
            <wp:docPr id="4" name="Picture 4" descr="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2540" cy="1230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C26E0E" w:rsidRDefault="00C26E0E" w:rsidP="00C26E0E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C26E0E" w:rsidRDefault="00C26E0E" w:rsidP="00C26E0E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C26E0E" w:rsidRDefault="00C26E0E" w:rsidP="00C26E0E">
      <w:pPr>
        <w:spacing w:line="240" w:lineRule="auto"/>
        <w:rPr>
          <w:u w:val="thick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98F1B1" wp14:editId="147D1049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140" cy="1462405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14.4pt;margin-top:24.25pt;width:488.25pt;height:11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H64Sp80CAAALBgAADgAAAAAAAAAAAAAAAAA8&#10;AgAAZHJzL2Uyb0RvYy54bWxQSwECLQAUAAYACAAAACEAWGCzG7oAAAAiAQAAGQAAAAAAAAAAAAAA&#10;AAA1BQAAZHJzL19yZWxzL2Uyb0RvYy54bWwucmVsc1BLAQItABQABgAIAAAAIQAxv0BU4AAAAAoB&#10;AAAPAAAAAAAAAAAAAAAAACY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          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1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/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1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ENGLISH (MULTIPLE CHOICE)</w:t>
      </w:r>
    </w:p>
    <w:p w:rsidR="00C26E0E" w:rsidRDefault="00C26E0E" w:rsidP="00C26E0E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C26E0E" w:rsidRDefault="00C26E0E" w:rsidP="00C26E0E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C26E0E" w:rsidRDefault="00C26E0E" w:rsidP="00C26E0E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C26E0E" w:rsidRDefault="00C26E0E" w:rsidP="00C26E0E">
      <w:pPr>
        <w:spacing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8FA8275" wp14:editId="0D6B7934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2in;margin-top:5.75pt;width:182.4pt;height:43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lwusG88CAAAKBgAADgAAAAAAAAAAAAAAAAA8&#10;AgAAZHJzL2Uyb0RvYy54bWxQSwECLQAUAAYACAAAACEAWGCzG7oAAAAiAQAAGQAAAAAAAAAAAAAA&#10;AAA3BQAAZHJzL19yZWxzL2Uyb0RvYy54bWwucmVsc1BLAQItABQABgAIAAAAIQAZWURQ3gAAAAkB&#10;AAAPAAAAAAAAAAAAAAAAACg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 w:rsidR="007246AF"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 w:rsidR="007246AF">
        <w:rPr>
          <w:rFonts w:ascii="Yu Gothic Medium" w:eastAsia="Yu Gothic Medium" w:hAnsi="Yu Gothic Medium" w:cs="Times New Roman"/>
          <w:sz w:val="26"/>
          <w:szCs w:val="26"/>
        </w:rPr>
        <w:t>10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0 marks</w:t>
      </w: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C26E0E" w:rsidTr="004F0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C26E0E" w:rsidRDefault="007246AF" w:rsidP="004F020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80-100</w:t>
            </w:r>
          </w:p>
        </w:tc>
        <w:tc>
          <w:tcPr>
            <w:tcW w:w="1954" w:type="dxa"/>
            <w:hideMark/>
          </w:tcPr>
          <w:p w:rsidR="00C26E0E" w:rsidRDefault="007246AF" w:rsidP="004F020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50-79</w:t>
            </w:r>
          </w:p>
        </w:tc>
        <w:tc>
          <w:tcPr>
            <w:tcW w:w="1983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</w:t>
            </w: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25</w:t>
            </w:r>
          </w:p>
        </w:tc>
      </w:tr>
      <w:tr w:rsidR="00C26E0E" w:rsidTr="004F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C26E0E" w:rsidTr="004F02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C26E0E" w:rsidRDefault="00C26E0E" w:rsidP="004F020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C26E0E" w:rsidRDefault="00C26E0E" w:rsidP="004F020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C26E0E" w:rsidRDefault="00C26E0E" w:rsidP="004F020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C26E0E" w:rsidRDefault="00C26E0E" w:rsidP="004F020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C26E0E" w:rsidTr="004F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C26E0E" w:rsidRDefault="00C26E0E" w:rsidP="004F020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C26E0E" w:rsidRDefault="00C26E0E" w:rsidP="004F020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C26E0E" w:rsidRPr="005754E0" w:rsidRDefault="00C26E0E" w:rsidP="00C26E0E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Read all questions carefully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before answering.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your answers in the space provided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for each question.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Use clear and concise language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in your responses.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 all questions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to the best of your ability.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legibly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>. Unreadable answers may not be awarded marks.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You are allowed to use a calculator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for mathematical questions.</w:t>
      </w:r>
    </w:p>
    <w:p w:rsidR="00C26E0E" w:rsidRPr="005754E0" w:rsidRDefault="00C26E0E" w:rsidP="00C26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Do not leave any questions unanswered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>. If you are unsure of an answer, try your best to provide any relevant information.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A: GRAMMAR (10 MARKS)</w:t>
      </w:r>
    </w:p>
    <w:p w:rsidR="00C26E0E" w:rsidRPr="00C26E0E" w:rsidRDefault="00C26E0E" w:rsidP="00C26E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Choose the correct verb to complete the sentence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The baby ___ asleep in her crib.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was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is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are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were</w:t>
      </w:r>
    </w:p>
    <w:p w:rsidR="00C26E0E" w:rsidRPr="00C26E0E" w:rsidRDefault="00C26E0E" w:rsidP="00C26E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Select the sentence with the correct punctuation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do you like reading books?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B. Do you like reading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books.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Do you like reading books?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D.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do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you like reading books.</w:t>
      </w:r>
    </w:p>
    <w:p w:rsidR="00C26E0E" w:rsidRPr="00C26E0E" w:rsidRDefault="00C26E0E" w:rsidP="00C26E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Which of the following is a correct sentence?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A. She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do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not go to school.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She does not go to school.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C. She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are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not going to school.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D. She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don’t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goes to school.</w:t>
      </w:r>
    </w:p>
    <w:p w:rsidR="00C26E0E" w:rsidRPr="00C26E0E" w:rsidRDefault="00C26E0E" w:rsidP="00C26E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The plural form of the word "mouse" is: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A. </w:t>
      </w:r>
      <w:proofErr w:type="spellStart"/>
      <w:r w:rsidRPr="00C26E0E">
        <w:rPr>
          <w:rFonts w:ascii="Yu Gothic Medium" w:eastAsia="Yu Gothic Medium" w:hAnsi="Yu Gothic Medium" w:cs="Times New Roman"/>
          <w:sz w:val="26"/>
          <w:szCs w:val="26"/>
        </w:rPr>
        <w:t>mouses</w:t>
      </w:r>
      <w:proofErr w:type="spell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mouse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mice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mousers</w:t>
      </w:r>
    </w:p>
    <w:p w:rsidR="00C26E0E" w:rsidRPr="00C26E0E" w:rsidRDefault="00C26E0E" w:rsidP="00C26E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Complete the sentence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Neither James ___ his sister is coming to the meeting.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nor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or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and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but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B: BROKEN PASSAGE (10 MARKS)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Read the following passage and fill in the blanks with the most appropriate words: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"John is a very 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(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6)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boy who always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(7)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his homework on time. Yesterday, he 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(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8)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a prize for being the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(9)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hardworking student in his class. His teachers always speak 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(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i/>
          <w:iCs/>
          <w:sz w:val="26"/>
          <w:szCs w:val="26"/>
        </w:rPr>
        <w:t>10)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of him."</w:t>
      </w:r>
    </w:p>
    <w:p w:rsidR="00C26E0E" w:rsidRPr="00C26E0E" w:rsidRDefault="00C26E0E" w:rsidP="00C26E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A. lazy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responsible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quiet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playful</w:t>
      </w:r>
    </w:p>
    <w:p w:rsidR="00C26E0E" w:rsidRPr="00C26E0E" w:rsidRDefault="00C26E0E" w:rsidP="00C26E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A. does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do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doing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done</w:t>
      </w:r>
    </w:p>
    <w:p w:rsidR="00C26E0E" w:rsidRPr="00C26E0E" w:rsidRDefault="00C26E0E" w:rsidP="00C26E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A. receives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received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receiving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receive</w:t>
      </w:r>
    </w:p>
    <w:p w:rsidR="00C26E0E" w:rsidRPr="00C26E0E" w:rsidRDefault="00C26E0E" w:rsidP="00C26E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A. most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least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more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very</w:t>
      </w:r>
    </w:p>
    <w:p w:rsidR="00C26E0E" w:rsidRPr="00C26E0E" w:rsidRDefault="00C26E0E" w:rsidP="00C26E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A. lowly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highly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badly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negatively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C: QUESTION TAGS (5 MARKS)</w:t>
      </w:r>
    </w:p>
    <w:p w:rsidR="00C26E0E" w:rsidRPr="00C26E0E" w:rsidRDefault="00C26E0E" w:rsidP="00C26E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You love reading books,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do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don’t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aren’t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won’t you</w:t>
      </w:r>
    </w:p>
    <w:p w:rsidR="00C26E0E" w:rsidRPr="00C26E0E" w:rsidRDefault="00C26E0E" w:rsidP="00C26E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They are coming to the party,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are they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aren’t they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do they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don’t they</w:t>
      </w:r>
    </w:p>
    <w:p w:rsidR="00C26E0E" w:rsidRPr="00C26E0E" w:rsidRDefault="00C26E0E" w:rsidP="00C26E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She doesn’t know the answer,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does she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doesn’t she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is she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isn’t she</w:t>
      </w:r>
    </w:p>
    <w:p w:rsidR="00C26E0E" w:rsidRPr="00C26E0E" w:rsidRDefault="00C26E0E" w:rsidP="00C26E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You didn’t complete the assignment, ___?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do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didn’t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did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does you</w:t>
      </w:r>
    </w:p>
    <w:p w:rsidR="00C26E0E" w:rsidRPr="00C26E0E" w:rsidRDefault="00C26E0E" w:rsidP="00C26E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We should attend the meeting,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shouldn’t we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should we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will we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won’t we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D: SIMILES (5 MARKS)</w:t>
      </w:r>
    </w:p>
    <w:p w:rsidR="00C26E0E" w:rsidRPr="00C26E0E" w:rsidRDefault="00C26E0E" w:rsidP="00C26E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As slow as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snail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cat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rabbit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horse</w:t>
      </w:r>
    </w:p>
    <w:p w:rsidR="00C26E0E" w:rsidRPr="00C26E0E" w:rsidRDefault="00C26E0E" w:rsidP="00C26E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As brave as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lion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mouse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rabbit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sheep</w:t>
      </w:r>
    </w:p>
    <w:p w:rsidR="00C26E0E" w:rsidRPr="00C26E0E" w:rsidRDefault="00C26E0E" w:rsidP="00C26E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As busy as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fox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dog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bee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cat</w:t>
      </w:r>
    </w:p>
    <w:p w:rsidR="00C26E0E" w:rsidRPr="00C26E0E" w:rsidRDefault="00C26E0E" w:rsidP="00C26E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As cool as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ice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fire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water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steam</w:t>
      </w:r>
    </w:p>
    <w:p w:rsidR="00C26E0E" w:rsidRPr="00C26E0E" w:rsidRDefault="00C26E0E" w:rsidP="00C26E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As blind as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bat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 eagle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hawk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fish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E: PROVERBS (5 MARKS)</w:t>
      </w:r>
    </w:p>
    <w:p w:rsidR="00C26E0E" w:rsidRPr="00C26E0E" w:rsidRDefault="00C26E0E" w:rsidP="00C26E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"A stitch in time saves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 "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one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nine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five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ten</w:t>
      </w:r>
    </w:p>
    <w:p w:rsidR="00C26E0E" w:rsidRPr="00C26E0E" w:rsidRDefault="00C26E0E" w:rsidP="00C26E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"Too many cooks spoil the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__."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meal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broth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soup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stew</w:t>
      </w:r>
    </w:p>
    <w:p w:rsidR="00C26E0E" w:rsidRPr="00C26E0E" w:rsidRDefault="00C26E0E" w:rsidP="00C26E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"A bird in hand is worth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__."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two in the bush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tree full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one in the sky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flying away</w:t>
      </w:r>
    </w:p>
    <w:p w:rsidR="00C26E0E" w:rsidRPr="00C26E0E" w:rsidRDefault="00C26E0E" w:rsidP="00C26E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"Don’t count your chickens before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they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_."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lay eggs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hatch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grow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mature</w:t>
      </w:r>
    </w:p>
    <w:p w:rsidR="00C26E0E" w:rsidRPr="00C26E0E" w:rsidRDefault="00C26E0E" w:rsidP="00C26E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"Make hay while the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_."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day is long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sun shines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rain falls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moon rises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F: ARTICLES (5 MARKS)</w:t>
      </w:r>
    </w:p>
    <w:p w:rsidR="00C26E0E" w:rsidRPr="00C26E0E" w:rsidRDefault="00C26E0E" w:rsidP="00C26E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_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sun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rises in the east.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B.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An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None</w:t>
      </w:r>
    </w:p>
    <w:p w:rsidR="00C26E0E" w:rsidRPr="00C26E0E" w:rsidRDefault="00C26E0E" w:rsidP="00C26E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We need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 umbrella because it’s raining.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none</w:t>
      </w:r>
    </w:p>
    <w:p w:rsidR="00C26E0E" w:rsidRPr="00C26E0E" w:rsidRDefault="00C26E0E" w:rsidP="00C26E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I saw __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 eagle flying high.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none</w:t>
      </w:r>
    </w:p>
    <w:p w:rsidR="00C26E0E" w:rsidRPr="00C26E0E" w:rsidRDefault="00C26E0E" w:rsidP="00C26E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She is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 honest girl.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none</w:t>
      </w:r>
    </w:p>
    <w:p w:rsidR="00C26E0E" w:rsidRPr="00C26E0E" w:rsidRDefault="00C26E0E" w:rsidP="00C26E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Please hand me _</w:t>
      </w:r>
      <w:r>
        <w:rPr>
          <w:rFonts w:ascii="Yu Gothic Medium" w:eastAsia="Yu Gothic Medium" w:hAnsi="Yu Gothic Medium" w:cs="Times New Roman"/>
          <w:sz w:val="26"/>
          <w:szCs w:val="26"/>
        </w:rPr>
        <w:t>_________________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__ book on the table.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none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G: PASSAGE AND COMPREHENSION (10 MARKS)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Passage 1</w:t>
      </w:r>
      <w:r w:rsidRPr="00C26E0E">
        <w:rPr>
          <w:rFonts w:ascii="Yu Gothic Medium" w:eastAsia="Yu Gothic Medium" w:hAnsi="Yu Gothic Medium" w:cs="Times New Roman"/>
          <w:b/>
          <w:sz w:val="26"/>
          <w:szCs w:val="26"/>
        </w:rPr>
        <w:t xml:space="preserve">: </w:t>
      </w:r>
      <w:r w:rsidRPr="00C26E0E">
        <w:rPr>
          <w:rFonts w:ascii="Yu Gothic Medium" w:eastAsia="Yu Gothic Medium" w:hAnsi="Yu Gothic Medium" w:cs="Times New Roman"/>
          <w:b/>
          <w:i/>
          <w:iCs/>
          <w:sz w:val="26"/>
          <w:szCs w:val="26"/>
        </w:rPr>
        <w:t>Read the passage and answer Questions 31–35.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John had always been a curious boy. One day, while exploring the forest near his home, he found a small, injured bird. He decided to take it home and nurse it back to health. Over time, the bird recovered and became John’s loyal companion.</w:t>
      </w:r>
    </w:p>
    <w:p w:rsidR="00C26E0E" w:rsidRPr="00C26E0E" w:rsidRDefault="00C26E0E" w:rsidP="00C26E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did John find in the forest?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snake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bird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rabbit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deer</w:t>
      </w:r>
    </w:p>
    <w:p w:rsidR="00C26E0E" w:rsidRPr="00C26E0E" w:rsidRDefault="00C26E0E" w:rsidP="00C26E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How was the bird when John found it?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Healthy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Injured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Happy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Angry</w:t>
      </w:r>
    </w:p>
    <w:p w:rsidR="00C26E0E" w:rsidRPr="00C26E0E" w:rsidRDefault="00C26E0E" w:rsidP="00C26E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did John do with the bird?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Set it free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Took it home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Ignored it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Ate it</w:t>
      </w:r>
    </w:p>
    <w:p w:rsidR="00C26E0E" w:rsidRDefault="00C26E0E" w:rsidP="00C26E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happened to the bird?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It flew away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It recovered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It died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It stayed sick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lastRenderedPageBreak/>
        <w:t>What is the passage mainly about?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boy’s love for adventure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 boy’s kindness to animals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boy’s exploration of the forest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boy’s new pet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gramStart"/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Dialogue 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C26E0E">
        <w:rPr>
          <w:rFonts w:ascii="Yu Gothic Medium" w:eastAsia="Yu Gothic Medium" w:hAnsi="Yu Gothic Medium" w:cs="Times New Roman"/>
          <w:i/>
          <w:iCs/>
          <w:sz w:val="26"/>
          <w:szCs w:val="26"/>
        </w:rPr>
        <w:t>Read the dialogue and answer Questions 36–40.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Jane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 Hi, Peter. How are you?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Peter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 I’m fine, thank you. How about you?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Jane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 I’m good. Are you going to the school play tomorrow?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Peter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 Yes, I am. I’ll meet you there at 2 p.m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Jane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 Great! See you then.</w:t>
      </w:r>
    </w:p>
    <w:p w:rsidR="00C26E0E" w:rsidRPr="00C26E0E" w:rsidRDefault="00C26E0E" w:rsidP="00C26E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Who are the two speakers?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John and Peter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Jane and Peter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Jane and John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Peter and Mary</w:t>
      </w:r>
    </w:p>
    <w:p w:rsidR="00C26E0E" w:rsidRPr="00C26E0E" w:rsidRDefault="00C26E0E" w:rsidP="00C26E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does Jane ask Peter about?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 movie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B.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A school play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 party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 picnic</w:t>
      </w:r>
    </w:p>
    <w:p w:rsidR="00C26E0E" w:rsidRPr="00C26E0E" w:rsidRDefault="00C26E0E" w:rsidP="00C26E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When will Peter meet Jane?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At 1 p.m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At 2 p.m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At 3 p.m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At 4 p.m.</w:t>
      </w:r>
    </w:p>
    <w:p w:rsidR="00C26E0E" w:rsidRPr="00C26E0E" w:rsidRDefault="00C26E0E" w:rsidP="00C26E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lastRenderedPageBreak/>
        <w:t>Where will they meet?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At home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At school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At the market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At the theater</w:t>
      </w:r>
    </w:p>
    <w:p w:rsidR="00C26E0E" w:rsidRPr="00C26E0E" w:rsidRDefault="00C26E0E" w:rsidP="00C26E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is the tone of the dialogue?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Angry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Excited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Friendly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Sad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SECTION H: </w:t>
      </w: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>select the best choice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(10 MARKS)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Which word means the same as “happy”?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Joyful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Angry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Sad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Lonely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Choose the correct spelling: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A. </w:t>
      </w:r>
      <w:proofErr w:type="spellStart"/>
      <w:r w:rsidRPr="00C26E0E">
        <w:rPr>
          <w:rFonts w:ascii="Yu Gothic Medium" w:eastAsia="Yu Gothic Medium" w:hAnsi="Yu Gothic Medium" w:cs="Times New Roman"/>
          <w:sz w:val="26"/>
          <w:szCs w:val="26"/>
        </w:rPr>
        <w:t>Accomodate</w:t>
      </w:r>
      <w:proofErr w:type="spell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B. </w:t>
      </w:r>
      <w:proofErr w:type="spellStart"/>
      <w:r w:rsidRPr="00C26E0E">
        <w:rPr>
          <w:rFonts w:ascii="Yu Gothic Medium" w:eastAsia="Yu Gothic Medium" w:hAnsi="Yu Gothic Medium" w:cs="Times New Roman"/>
          <w:sz w:val="26"/>
          <w:szCs w:val="26"/>
        </w:rPr>
        <w:t>Acommodate</w:t>
      </w:r>
      <w:proofErr w:type="spell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Accommodate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D. </w:t>
      </w:r>
      <w:proofErr w:type="spellStart"/>
      <w:r w:rsidRPr="00C26E0E">
        <w:rPr>
          <w:rFonts w:ascii="Yu Gothic Medium" w:eastAsia="Yu Gothic Medium" w:hAnsi="Yu Gothic Medium" w:cs="Times New Roman"/>
          <w:sz w:val="26"/>
          <w:szCs w:val="26"/>
        </w:rPr>
        <w:t>Accomadate</w:t>
      </w:r>
      <w:proofErr w:type="spellEnd"/>
    </w:p>
    <w:p w:rsid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Select the correct sentence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I has eaten lunch.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B. I have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ate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lunch.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C. I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has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eat lunch.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I have eaten lunch.</w:t>
      </w: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lastRenderedPageBreak/>
        <w:t>Find the opposite of the word "polite":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Kind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Rude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Friendly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Helpful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Which of these words is a synonym for “intelligent”?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Smart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Stupid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Unkind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Silly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Choose the word that best completes the sentence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She ___ to school every day.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walk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walks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walked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walking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Which of the following is a complete sentence?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Going to the market.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She is running.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 boy playing football.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Running fast.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Which sentence uses the correct tense?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A. They 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was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dancing last night.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They were danced last night.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They were dancing last night.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They dancing last night.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What is the meaning of the proverb "Better late than never"?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It’s better to do something late than not at all.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It’s better to not do something than to do it late.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lastRenderedPageBreak/>
        <w:t>C. It’s better to do things quickly.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It’s better to always be late.</w:t>
      </w:r>
    </w:p>
    <w:p w:rsidR="00C26E0E" w:rsidRPr="00C26E0E" w:rsidRDefault="00C26E0E" w:rsidP="00C26E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Complete the analogy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Big is </w:t>
      </w:r>
      <w:proofErr w:type="spellStart"/>
      <w:r w:rsidRPr="00C26E0E">
        <w:rPr>
          <w:rFonts w:ascii="Yu Gothic Medium" w:eastAsia="Yu Gothic Medium" w:hAnsi="Yu Gothic Medium" w:cs="Times New Roman"/>
          <w:sz w:val="26"/>
          <w:szCs w:val="26"/>
        </w:rPr>
        <w:t>to</w:t>
      </w:r>
      <w:proofErr w:type="spell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small as hot is to ___.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A. cold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B. warm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C. fire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D. heat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</w:t>
      </w:r>
      <w:r w:rsidRPr="00C26E0E">
        <w:rPr>
          <w:rFonts w:ascii="Yu Gothic Medium" w:eastAsia="Yu Gothic Medium" w:hAnsi="Yu Gothic Medium" w:cs="Times New Roman"/>
          <w:b/>
          <w:sz w:val="26"/>
          <w:szCs w:val="26"/>
        </w:rPr>
        <w:t>THIS IS THE LAST PRINTED PAGE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Answers </w:t>
      </w:r>
    </w:p>
    <w:p w:rsidR="00C26E0E" w:rsidRPr="00C26E0E" w:rsidRDefault="00C26E0E" w:rsidP="00C26E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B</w:t>
      </w:r>
    </w:p>
    <w:p w:rsidR="00C26E0E" w:rsidRPr="00C26E0E" w:rsidRDefault="00C26E0E" w:rsidP="00C26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31.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32.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33.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34.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35.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Passage 2: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36.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37.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38.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39.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>40.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A</w:t>
      </w:r>
    </w:p>
    <w:p w:rsidR="00C26E0E" w:rsidRPr="00C26E0E" w:rsidRDefault="00C26E0E" w:rsidP="00C26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before="100" w:beforeAutospacing="1" w:after="100" w:afterAutospacing="1" w:line="240" w:lineRule="auto"/>
        <w:outlineLvl w:val="4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COMPREHENSIVE ANSWERS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A: GRAMMAR</w:t>
      </w:r>
    </w:p>
    <w:p w:rsidR="00C26E0E" w:rsidRPr="00C26E0E" w:rsidRDefault="00C26E0E" w:rsidP="00C26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is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baby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is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asleep in her crib. (Correct subject-verb agreement in present tense.)</w:t>
      </w:r>
    </w:p>
    <w:p w:rsidR="00C26E0E" w:rsidRPr="00C26E0E" w:rsidRDefault="00C26E0E" w:rsidP="00C26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Do you like reading books?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This is the correct question with proper capitalization and punctuation.</w:t>
      </w:r>
    </w:p>
    <w:p w:rsidR="00C26E0E" w:rsidRPr="00C26E0E" w:rsidRDefault="00C26E0E" w:rsidP="00C26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She does not go to school.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This sentence uses the correct subject-verb agreement and negation.</w:t>
      </w:r>
    </w:p>
    <w:p w:rsidR="00C26E0E" w:rsidRPr="00C26E0E" w:rsidRDefault="00C26E0E" w:rsidP="00C26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mice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plural form of "mouse" is "mice."</w:t>
      </w:r>
    </w:p>
    <w:p w:rsidR="00C26E0E" w:rsidRPr="00C26E0E" w:rsidRDefault="00C26E0E" w:rsidP="00C26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nor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Neither James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nor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his sister is coming to the meeting" correctly pairs with the conjunction "neither."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B: BROKEN PASSAGE</w:t>
      </w:r>
    </w:p>
    <w:p w:rsidR="00C26E0E" w:rsidRPr="00C26E0E" w:rsidRDefault="00C26E0E" w:rsidP="00C26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responsible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John is described as a responsible boy, indicating he completes his tasks.</w:t>
      </w:r>
    </w:p>
    <w:p w:rsidR="00C26E0E" w:rsidRPr="00C26E0E" w:rsidRDefault="00C26E0E" w:rsidP="00C26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does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He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does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his homework on time. (Correct present tense form.)</w:t>
      </w:r>
    </w:p>
    <w:p w:rsidR="00C26E0E" w:rsidRPr="00C26E0E" w:rsidRDefault="00C26E0E" w:rsidP="00C26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received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Yesterday, he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received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a prize. (Past tense for a completed action.)</w:t>
      </w:r>
    </w:p>
    <w:p w:rsidR="00C26E0E" w:rsidRPr="00C26E0E" w:rsidRDefault="00C26E0E" w:rsidP="00C26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most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phrase "the most hardworking student" is grammatically correct.</w:t>
      </w:r>
    </w:p>
    <w:p w:rsidR="00C26E0E" w:rsidRPr="00C26E0E" w:rsidRDefault="00C26E0E" w:rsidP="00C26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highly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His teachers always speak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highly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of him.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C: QUESTION TAGS</w:t>
      </w:r>
    </w:p>
    <w:p w:rsidR="00C26E0E" w:rsidRPr="00C26E0E" w:rsidRDefault="00C26E0E" w:rsidP="00C26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 xml:space="preserve">B.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don’t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Positive statement, so the tag is negative: "You love reading books,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don’t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?"</w:t>
      </w:r>
    </w:p>
    <w:p w:rsidR="00C26E0E" w:rsidRPr="00C26E0E" w:rsidRDefault="00C26E0E" w:rsidP="00C26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B.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aren’t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they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Positive statement, so the tag is negative: "They are coming to the party,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aren’t they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?"</w:t>
      </w:r>
    </w:p>
    <w:p w:rsidR="00C26E0E" w:rsidRPr="00C26E0E" w:rsidRDefault="00C26E0E" w:rsidP="00C26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A. does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she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Negative statement, so the tag is positive: "She doesn’t know the answer,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does she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?"</w:t>
      </w:r>
    </w:p>
    <w:p w:rsidR="00C26E0E" w:rsidRPr="00C26E0E" w:rsidRDefault="00C26E0E" w:rsidP="00C26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did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Negative statement, so the tag is positive: "You didn’t complete the assignment,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did you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?"</w:t>
      </w:r>
    </w:p>
    <w:p w:rsidR="00C26E0E" w:rsidRPr="00C26E0E" w:rsidRDefault="00C26E0E" w:rsidP="00C26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shouldn’t we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Positive suggestion, so the tag is negative: "We should attend the meeting,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shouldn’t we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?"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D: SIMILES</w:t>
      </w:r>
    </w:p>
    <w:p w:rsidR="00C26E0E" w:rsidRPr="00C26E0E" w:rsidRDefault="00C26E0E" w:rsidP="00C26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a snail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"As slow as a snail" is the correct simile.</w:t>
      </w:r>
    </w:p>
    <w:p w:rsidR="00C26E0E" w:rsidRPr="00C26E0E" w:rsidRDefault="00C26E0E" w:rsidP="00C26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a lion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"As brave as a lion" is the correct simile.</w:t>
      </w:r>
    </w:p>
    <w:p w:rsidR="00C26E0E" w:rsidRPr="00C26E0E" w:rsidRDefault="00C26E0E" w:rsidP="00C26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a bee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"As busy as a bee" is a well-known simile.</w:t>
      </w:r>
    </w:p>
    <w:p w:rsidR="00C26E0E" w:rsidRPr="00C26E0E" w:rsidRDefault="00C26E0E" w:rsidP="00C26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ice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"As cool as ice" is the correct simile.</w:t>
      </w:r>
    </w:p>
    <w:p w:rsidR="00C26E0E" w:rsidRPr="00C26E0E" w:rsidRDefault="00C26E0E" w:rsidP="00C26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a bat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"As blind as a bat" is the correct simile.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E: PROVERBS</w:t>
      </w:r>
    </w:p>
    <w:p w:rsidR="00C26E0E" w:rsidRPr="00C26E0E" w:rsidRDefault="00C26E0E" w:rsidP="00C26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nine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 stitch in time saves nine" means solving a problem early prevents bigger issues later.</w:t>
      </w:r>
    </w:p>
    <w:p w:rsidR="00C26E0E" w:rsidRPr="00C26E0E" w:rsidRDefault="00C26E0E" w:rsidP="00C26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broth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"Too many cooks spoil the broth" means too many people can complicate things.</w:t>
      </w:r>
    </w:p>
    <w:p w:rsidR="00C26E0E" w:rsidRPr="00C26E0E" w:rsidRDefault="00C26E0E" w:rsidP="00C26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two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in the bush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 bird in hand is worth two in the bush" means what you have is better than uncertain future gains.</w:t>
      </w:r>
    </w:p>
    <w:p w:rsidR="00C26E0E" w:rsidRPr="00C26E0E" w:rsidRDefault="00C26E0E" w:rsidP="00C26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hatch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"Don’t count your chickens before they hatch" means don’t assume success before it happens.</w:t>
      </w:r>
    </w:p>
    <w:p w:rsidR="00C26E0E" w:rsidRPr="00C26E0E" w:rsidRDefault="00C26E0E" w:rsidP="00C26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sun shines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"Make hay while the sun shines" means take advantage of opportunities while they last.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F: ARTICLES</w:t>
      </w:r>
    </w:p>
    <w:p w:rsidR="00C26E0E" w:rsidRPr="00C26E0E" w:rsidRDefault="00C26E0E" w:rsidP="00C26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"The sun rises in the east" refers to something specific and unique.</w:t>
      </w:r>
    </w:p>
    <w:p w:rsidR="00C26E0E" w:rsidRPr="00C26E0E" w:rsidRDefault="00C26E0E" w:rsidP="00C26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"We need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umbrella because it’s raining" (before a vowel sound).</w:t>
      </w:r>
    </w:p>
    <w:p w:rsidR="00C26E0E" w:rsidRPr="00C26E0E" w:rsidRDefault="00C26E0E" w:rsidP="00C26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"I saw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eagle flying high" (before a vowel sound).</w:t>
      </w:r>
    </w:p>
    <w:p w:rsidR="00C26E0E" w:rsidRPr="00C26E0E" w:rsidRDefault="00C26E0E" w:rsidP="00C26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"She is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an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honest girl" (before a silent "h" vowel sound).</w:t>
      </w:r>
    </w:p>
    <w:p w:rsidR="00C26E0E" w:rsidRPr="00C26E0E" w:rsidRDefault="00C26E0E" w:rsidP="00C26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"Please hand me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the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book on the table" (refers to a specific book).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G: PASSAGE AND COMPREHENSION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Passage 1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31.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 bird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John found an injured bird in the forest.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32.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Injured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bird was injured when John found it.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33.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B. </w:t>
      </w:r>
      <w:proofErr w:type="gramStart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Took</w:t>
      </w:r>
      <w:proofErr w:type="gramEnd"/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it home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John took the bird home to nurse it back to health.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34.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It recovered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bird recovered under John’s care.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35.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 boy’s kindness to animals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story emphasizes John’s kindness in helping the bird.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Passage 2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: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36.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Jane and Peter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Jane and Peter are the speakers in the dialogue.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37.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 school play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Jane asks Peter if he’s going to the school play.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38.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At 2 p.m.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Peter mentions meeting Jane at 2 p.m</w:t>
      </w:r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.</w:t>
      </w:r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39.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At school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They plan to meet at the school.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br/>
        <w:t xml:space="preserve">40.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Friendly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tone of the conversation is friendly and casual.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SECTION H: 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Joyful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"Joyful" is a synonym for "happy."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Accommodate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"Accommodate" is the correct spelling.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D. I have eaten lunch.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Correct tense and structure.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Rude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"Rude" is the opposite of "polite."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Smart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"Smart" is a synonym for "intelligent."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walks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"She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walks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to school every day" matches the singular subject.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B. She is running.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A complete sentence with subject, verb, and predicate.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C. They were dancing last night.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Correct past continuous tense.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It’s better to do something late than not at all.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The meaning of "Better late than never."</w:t>
      </w:r>
    </w:p>
    <w:p w:rsidR="00C26E0E" w:rsidRPr="00C26E0E" w:rsidRDefault="00C26E0E" w:rsidP="00C26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A. cold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– "Big is </w:t>
      </w:r>
      <w:proofErr w:type="spellStart"/>
      <w:proofErr w:type="gramStart"/>
      <w:r w:rsidRPr="00C26E0E">
        <w:rPr>
          <w:rFonts w:ascii="Yu Gothic Medium" w:eastAsia="Yu Gothic Medium" w:hAnsi="Yu Gothic Medium" w:cs="Times New Roman"/>
          <w:sz w:val="26"/>
          <w:szCs w:val="26"/>
        </w:rPr>
        <w:t>to</w:t>
      </w:r>
      <w:proofErr w:type="spellEnd"/>
      <w:proofErr w:type="gramEnd"/>
      <w:r w:rsidRPr="00C26E0E">
        <w:rPr>
          <w:rFonts w:ascii="Yu Gothic Medium" w:eastAsia="Yu Gothic Medium" w:hAnsi="Yu Gothic Medium" w:cs="Times New Roman"/>
          <w:sz w:val="26"/>
          <w:szCs w:val="26"/>
        </w:rPr>
        <w:t xml:space="preserve"> small as hot is to 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cold</w:t>
      </w:r>
      <w:r w:rsidRPr="00C26E0E">
        <w:rPr>
          <w:rFonts w:ascii="Yu Gothic Medium" w:eastAsia="Yu Gothic Medium" w:hAnsi="Yu Gothic Medium" w:cs="Times New Roman"/>
          <w:sz w:val="26"/>
          <w:szCs w:val="26"/>
        </w:rPr>
        <w:t>" completes the analogy correctly.</w:t>
      </w: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sz w:val="26"/>
          <w:szCs w:val="26"/>
        </w:rPr>
        <w:t>RUBRICS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1521"/>
        <w:gridCol w:w="1353"/>
        <w:gridCol w:w="931"/>
        <w:gridCol w:w="3440"/>
      </w:tblGrid>
      <w:tr w:rsidR="00C26E0E" w:rsidRPr="00C26E0E" w:rsidTr="00C26E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Number of Questions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Marks per Question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Total Marks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Key Assessment Areas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A: Grammar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Understanding grammatical rules, subject-verb agreement, and sentence construction.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B: Broken Passage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Contextual vocabulary, tense usage, and sentence completion skills.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C: Question Tags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Proper usage of question tags based on the polarity of sentences.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D: Similes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Familiarity with common similes and their correct usage.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E: Proverbs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 xml:space="preserve">Knowledge of common proverbs and their implied </w:t>
            </w: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lastRenderedPageBreak/>
              <w:t>meanings.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lastRenderedPageBreak/>
              <w:t>F: Articles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Correct use of definite and indefinite articles in various contexts.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G: Passage &amp; Comprehension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10 (2 passages)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Comprehension of text, inference-making, vocabulary, and understanding context.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H: Miscellaneous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A mix of vocabulary, synonyms, antonyms, spelling, and analogies.</w:t>
            </w:r>
          </w:p>
        </w:tc>
      </w:tr>
    </w:tbl>
    <w:p w:rsidR="00C26E0E" w:rsidRPr="00C26E0E" w:rsidRDefault="00C26E0E" w:rsidP="00C26E0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Total Marks:</w:t>
      </w: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50</w:t>
      </w: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Questions × Marks Allocated = 5</w:t>
      </w: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0 Marks</w:t>
      </w:r>
    </w:p>
    <w:p w:rsidR="00C26E0E" w:rsidRPr="00C26E0E" w:rsidRDefault="00C26E0E" w:rsidP="00C26E0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bCs/>
          <w:sz w:val="26"/>
          <w:szCs w:val="26"/>
        </w:rPr>
        <w:t>Grade Criteria: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790"/>
        <w:gridCol w:w="5376"/>
      </w:tblGrid>
      <w:tr w:rsidR="00C26E0E" w:rsidRPr="00C26E0E" w:rsidTr="00C26E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Score Range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Interpretation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50–60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93258A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EE</w:t>
            </w:r>
            <w:r w:rsidRPr="00C26E0E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Outstanding understanding and mastery.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40–49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ME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Above-average understanding, minor errors.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30–39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AE</w:t>
            </w:r>
            <w:r w:rsidR="0093258A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Basic understanding, several errors present.</w:t>
            </w:r>
          </w:p>
        </w:tc>
      </w:tr>
      <w:tr w:rsidR="00C26E0E" w:rsidRPr="00C26E0E" w:rsidTr="00C26E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6"/>
                <w:szCs w:val="26"/>
              </w:rPr>
              <w:t>0–2</w:t>
            </w: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93258A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>BE</w:t>
            </w:r>
            <w:r w:rsidR="0093258A">
              <w:rPr>
                <w:rFonts w:ascii="Yu Gothic Medium" w:eastAsia="Yu Gothic Medium" w:hAnsi="Yu Gothic Medium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26E0E" w:rsidRPr="00C26E0E" w:rsidRDefault="00C26E0E" w:rsidP="00C26E0E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6"/>
                <w:szCs w:val="26"/>
              </w:rPr>
            </w:pPr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 xml:space="preserve">Inadequate </w:t>
            </w:r>
            <w:proofErr w:type="gramStart"/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>understanding,</w:t>
            </w:r>
            <w:proofErr w:type="gramEnd"/>
            <w:r w:rsidRPr="00C26E0E">
              <w:rPr>
                <w:rFonts w:ascii="Yu Gothic Medium" w:eastAsia="Yu Gothic Medium" w:hAnsi="Yu Gothic Medium" w:cs="Times New Roman"/>
                <w:sz w:val="26"/>
                <w:szCs w:val="26"/>
              </w:rPr>
              <w:t xml:space="preserve"> requires rework.</w:t>
            </w:r>
          </w:p>
        </w:tc>
      </w:tr>
    </w:tbl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C26E0E" w:rsidRPr="00C26E0E" w:rsidRDefault="00C26E0E" w:rsidP="00C26E0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 w:rsidRPr="00C26E0E">
        <w:rPr>
          <w:rFonts w:ascii="Yu Gothic Medium" w:eastAsia="Yu Gothic Medium" w:hAnsi="Yu Gothic Medium" w:cs="Times New Roman"/>
          <w:b/>
          <w:sz w:val="26"/>
          <w:szCs w:val="26"/>
        </w:rPr>
        <w:t xml:space="preserve">                                      THIS IS THE LAST PRINTED PAGE</w:t>
      </w:r>
    </w:p>
    <w:p w:rsidR="005E3F8C" w:rsidRPr="00C26E0E" w:rsidRDefault="005E3F8C">
      <w:pPr>
        <w:rPr>
          <w:rFonts w:ascii="Yu Gothic Medium" w:eastAsia="Yu Gothic Medium" w:hAnsi="Yu Gothic Medium"/>
          <w:sz w:val="26"/>
          <w:szCs w:val="26"/>
        </w:rPr>
      </w:pPr>
    </w:p>
    <w:sectPr w:rsidR="005E3F8C" w:rsidRPr="00C26E0E" w:rsidSect="00C26E0E">
      <w:footerReference w:type="default" r:id="rId11"/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55A" w:rsidRDefault="0040555A" w:rsidP="007246AF">
      <w:pPr>
        <w:spacing w:after="0" w:line="240" w:lineRule="auto"/>
      </w:pPr>
      <w:r>
        <w:separator/>
      </w:r>
    </w:p>
  </w:endnote>
  <w:endnote w:type="continuationSeparator" w:id="0">
    <w:p w:rsidR="0040555A" w:rsidRDefault="0040555A" w:rsidP="00724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301230"/>
      <w:docPartObj>
        <w:docPartGallery w:val="Page Numbers (Bottom of Page)"/>
        <w:docPartUnique/>
      </w:docPartObj>
    </w:sdtPr>
    <w:sdtEndPr/>
    <w:sdtContent>
      <w:p w:rsidR="007246AF" w:rsidRDefault="007246AF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95BEF42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246AF" w:rsidRDefault="007246AF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93258A" w:rsidRPr="0093258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7246AF" w:rsidRDefault="007246AF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93258A" w:rsidRPr="0093258A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55A" w:rsidRDefault="0040555A" w:rsidP="007246AF">
      <w:pPr>
        <w:spacing w:after="0" w:line="240" w:lineRule="auto"/>
      </w:pPr>
      <w:r>
        <w:separator/>
      </w:r>
    </w:p>
  </w:footnote>
  <w:footnote w:type="continuationSeparator" w:id="0">
    <w:p w:rsidR="0040555A" w:rsidRDefault="0040555A" w:rsidP="00724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445F"/>
    <w:multiLevelType w:val="multilevel"/>
    <w:tmpl w:val="80C0D4C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C6A56"/>
    <w:multiLevelType w:val="multilevel"/>
    <w:tmpl w:val="8910C4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9F4ED9"/>
    <w:multiLevelType w:val="multilevel"/>
    <w:tmpl w:val="494AF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1526E2"/>
    <w:multiLevelType w:val="multilevel"/>
    <w:tmpl w:val="D72EA3F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6F0760"/>
    <w:multiLevelType w:val="multilevel"/>
    <w:tmpl w:val="2A16E62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7C772F"/>
    <w:multiLevelType w:val="multilevel"/>
    <w:tmpl w:val="4DD8A5D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245762"/>
    <w:multiLevelType w:val="multilevel"/>
    <w:tmpl w:val="1E9E0A9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1115A2"/>
    <w:multiLevelType w:val="multilevel"/>
    <w:tmpl w:val="3C90F0A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1F321D"/>
    <w:multiLevelType w:val="multilevel"/>
    <w:tmpl w:val="59B017B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870916"/>
    <w:multiLevelType w:val="multilevel"/>
    <w:tmpl w:val="9014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E630DF"/>
    <w:multiLevelType w:val="multilevel"/>
    <w:tmpl w:val="29D65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E42E6F"/>
    <w:multiLevelType w:val="multilevel"/>
    <w:tmpl w:val="37AC4D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840A62"/>
    <w:multiLevelType w:val="multilevel"/>
    <w:tmpl w:val="29A05C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3455DE"/>
    <w:multiLevelType w:val="multilevel"/>
    <w:tmpl w:val="EFF423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5C476A"/>
    <w:multiLevelType w:val="multilevel"/>
    <w:tmpl w:val="D2D494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F435A2"/>
    <w:multiLevelType w:val="multilevel"/>
    <w:tmpl w:val="7ED08D6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62521ECE"/>
    <w:multiLevelType w:val="multilevel"/>
    <w:tmpl w:val="028E745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1E20BB"/>
    <w:multiLevelType w:val="multilevel"/>
    <w:tmpl w:val="983246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F521D3"/>
    <w:multiLevelType w:val="multilevel"/>
    <w:tmpl w:val="AFFE587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315B73"/>
    <w:multiLevelType w:val="multilevel"/>
    <w:tmpl w:val="2D568D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5E2863"/>
    <w:multiLevelType w:val="multilevel"/>
    <w:tmpl w:val="2AAA1F5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7B64FB"/>
    <w:multiLevelType w:val="multilevel"/>
    <w:tmpl w:val="684217B0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F239F5"/>
    <w:multiLevelType w:val="multilevel"/>
    <w:tmpl w:val="3E6AD5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14"/>
  </w:num>
  <w:num w:numId="5">
    <w:abstractNumId w:val="21"/>
  </w:num>
  <w:num w:numId="6">
    <w:abstractNumId w:val="20"/>
  </w:num>
  <w:num w:numId="7">
    <w:abstractNumId w:val="3"/>
  </w:num>
  <w:num w:numId="8">
    <w:abstractNumId w:val="19"/>
  </w:num>
  <w:num w:numId="9">
    <w:abstractNumId w:val="22"/>
  </w:num>
  <w:num w:numId="10">
    <w:abstractNumId w:val="9"/>
  </w:num>
  <w:num w:numId="11">
    <w:abstractNumId w:val="23"/>
  </w:num>
  <w:num w:numId="12">
    <w:abstractNumId w:val="0"/>
  </w:num>
  <w:num w:numId="13">
    <w:abstractNumId w:val="5"/>
  </w:num>
  <w:num w:numId="14">
    <w:abstractNumId w:val="6"/>
  </w:num>
  <w:num w:numId="15">
    <w:abstractNumId w:val="15"/>
  </w:num>
  <w:num w:numId="16">
    <w:abstractNumId w:val="7"/>
  </w:num>
  <w:num w:numId="17">
    <w:abstractNumId w:val="10"/>
  </w:num>
  <w:num w:numId="18">
    <w:abstractNumId w:val="12"/>
  </w:num>
  <w:num w:numId="19">
    <w:abstractNumId w:val="8"/>
  </w:num>
  <w:num w:numId="20">
    <w:abstractNumId w:val="11"/>
  </w:num>
  <w:num w:numId="21">
    <w:abstractNumId w:val="1"/>
  </w:num>
  <w:num w:numId="22">
    <w:abstractNumId w:val="17"/>
  </w:num>
  <w:num w:numId="23">
    <w:abstractNumId w:val="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0E"/>
    <w:rsid w:val="0040555A"/>
    <w:rsid w:val="005E3F8C"/>
    <w:rsid w:val="007246AF"/>
    <w:rsid w:val="0093258A"/>
    <w:rsid w:val="009B672E"/>
    <w:rsid w:val="00C2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26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C26E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26E0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E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C26E0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26E0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2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6E0E"/>
    <w:rPr>
      <w:b/>
      <w:bCs/>
    </w:rPr>
  </w:style>
  <w:style w:type="character" w:styleId="Emphasis">
    <w:name w:val="Emphasis"/>
    <w:basedOn w:val="DefaultParagraphFont"/>
    <w:uiPriority w:val="20"/>
    <w:qFormat/>
    <w:rsid w:val="00C26E0E"/>
    <w:rPr>
      <w:i/>
      <w:iCs/>
    </w:rPr>
  </w:style>
  <w:style w:type="character" w:customStyle="1" w:styleId="overflow-hidden">
    <w:name w:val="overflow-hidden"/>
    <w:basedOn w:val="DefaultParagraphFont"/>
    <w:rsid w:val="00C26E0E"/>
  </w:style>
  <w:style w:type="table" w:styleId="LightGrid-Accent6">
    <w:name w:val="Light Grid Accent 6"/>
    <w:basedOn w:val="TableNormal"/>
    <w:uiPriority w:val="62"/>
    <w:rsid w:val="00C26E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2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AF"/>
  </w:style>
  <w:style w:type="paragraph" w:styleId="Footer">
    <w:name w:val="footer"/>
    <w:basedOn w:val="Normal"/>
    <w:link w:val="FooterChar"/>
    <w:uiPriority w:val="99"/>
    <w:unhideWhenUsed/>
    <w:rsid w:val="0072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26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C26E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26E0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E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C26E0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26E0E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2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6E0E"/>
    <w:rPr>
      <w:b/>
      <w:bCs/>
    </w:rPr>
  </w:style>
  <w:style w:type="character" w:styleId="Emphasis">
    <w:name w:val="Emphasis"/>
    <w:basedOn w:val="DefaultParagraphFont"/>
    <w:uiPriority w:val="20"/>
    <w:qFormat/>
    <w:rsid w:val="00C26E0E"/>
    <w:rPr>
      <w:i/>
      <w:iCs/>
    </w:rPr>
  </w:style>
  <w:style w:type="character" w:customStyle="1" w:styleId="overflow-hidden">
    <w:name w:val="overflow-hidden"/>
    <w:basedOn w:val="DefaultParagraphFont"/>
    <w:rsid w:val="00C26E0E"/>
  </w:style>
  <w:style w:type="table" w:styleId="LightGrid-Accent6">
    <w:name w:val="Light Grid Accent 6"/>
    <w:basedOn w:val="TableNormal"/>
    <w:uiPriority w:val="62"/>
    <w:rsid w:val="00C26E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2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6AF"/>
  </w:style>
  <w:style w:type="paragraph" w:styleId="Footer">
    <w:name w:val="footer"/>
    <w:basedOn w:val="Normal"/>
    <w:link w:val="FooterChar"/>
    <w:uiPriority w:val="99"/>
    <w:unhideWhenUsed/>
    <w:rsid w:val="00724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78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6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2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3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7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36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44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79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0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99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5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03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5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1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77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22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35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0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52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7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7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3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2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7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7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98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4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05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8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82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1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9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086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23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191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08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63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1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92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9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7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6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9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1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74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2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43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89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691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8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22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3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2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2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19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9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358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23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6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10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1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0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19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3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997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3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51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1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1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4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19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45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0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6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0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15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8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88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8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28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1883</Words>
  <Characters>10737</Characters>
  <Application>Microsoft Office Word</Application>
  <DocSecurity>0</DocSecurity>
  <Lines>89</Lines>
  <Paragraphs>25</Paragraphs>
  <ScaleCrop>false</ScaleCrop>
  <Company/>
  <LinksUpToDate>false</LinksUpToDate>
  <CharactersWithSpaces>12595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2025-01-27T15:06:00Z</dcterms:created>
  <dcterms:modified xsi:type="dcterms:W3CDTF">2025-03-02T14:57:00Z</dcterms:modified>
</cp:coreProperties>
</file>