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E8B" w:rsidRDefault="002A72C9" w:rsidP="005C2766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7D4759" wp14:editId="7C26FEEA">
            <wp:simplePos x="0" y="0"/>
            <wp:positionH relativeFrom="column">
              <wp:posOffset>-186690</wp:posOffset>
            </wp:positionH>
            <wp:positionV relativeFrom="paragraph">
              <wp:posOffset>-76200</wp:posOffset>
            </wp:positionV>
            <wp:extent cx="7846695" cy="10015855"/>
            <wp:effectExtent l="0" t="0" r="1905" b="4445"/>
            <wp:wrapNone/>
            <wp:docPr id="2" name="Picture 2" descr="Yellow Abstract Vector PNG Images, Abstract Vector Background Yellow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ellow Abstract Vector PNG Images, Abstract Vector Background Yellow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Diffused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846695" cy="1001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E8B" w:rsidRPr="00E56A4D">
        <w:rPr>
          <w:rFonts w:ascii="Yu Gothic Medium" w:eastAsia="Yu Gothic Medium" w:hAnsi="Yu Gothic Medium" w:cs="Times New Roman"/>
          <w:b/>
          <w:bCs/>
          <w:sz w:val="28"/>
          <w:szCs w:val="28"/>
        </w:rPr>
        <w:t>KENYA JUNIOR SCHOOL EDUCATION ASSESSMENT</w:t>
      </w:r>
    </w:p>
    <w:p w:rsidR="005C2766" w:rsidRPr="00E56A4D" w:rsidRDefault="005C2766" w:rsidP="005C2766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GRADE 9 2025</w:t>
      </w:r>
    </w:p>
    <w:p w:rsidR="00501E8B" w:rsidRDefault="00C55A2F" w:rsidP="005C2766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901/2</w:t>
      </w:r>
      <w:r w:rsidR="00501E8B" w:rsidRPr="00E56A4D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ENGLISH (</w:t>
      </w:r>
      <w:r w:rsidR="00733353">
        <w:rPr>
          <w:rFonts w:ascii="Yu Gothic Medium" w:eastAsia="Yu Gothic Medium" w:hAnsi="Yu Gothic Medium" w:cs="Times New Roman"/>
          <w:b/>
          <w:bCs/>
          <w:sz w:val="28"/>
          <w:szCs w:val="28"/>
        </w:rPr>
        <w:t>Composition, Literature, Poetry, Drama And Novella</w:t>
      </w:r>
      <w:proofErr w:type="gramStart"/>
      <w:r w:rsidR="00501E8B" w:rsidRPr="00E56A4D">
        <w:rPr>
          <w:rFonts w:ascii="Yu Gothic Medium" w:eastAsia="Yu Gothic Medium" w:hAnsi="Yu Gothic Medium" w:cs="Times New Roman"/>
          <w:b/>
          <w:bCs/>
          <w:sz w:val="28"/>
          <w:szCs w:val="28"/>
        </w:rPr>
        <w:t>)</w:t>
      </w:r>
      <w:proofErr w:type="gramEnd"/>
      <w:r w:rsidR="00501E8B" w:rsidRPr="00E56A4D">
        <w:rPr>
          <w:rFonts w:ascii="Yu Gothic Medium" w:eastAsia="Yu Gothic Medium" w:hAnsi="Yu Gothic Medium" w:cs="Times New Roman"/>
          <w:sz w:val="28"/>
          <w:szCs w:val="28"/>
        </w:rPr>
        <w:br/>
      </w:r>
      <w:r w:rsidR="00501E8B" w:rsidRPr="00E56A4D">
        <w:rPr>
          <w:rFonts w:ascii="Yu Gothic Medium" w:eastAsia="Yu Gothic Medium" w:hAnsi="Yu Gothic Medium" w:cs="Times New Roman"/>
          <w:b/>
          <w:bCs/>
          <w:sz w:val="28"/>
          <w:szCs w:val="28"/>
        </w:rPr>
        <w:t>Paper 1</w:t>
      </w:r>
      <w:r w:rsidR="00501E8B" w:rsidRPr="00E56A4D">
        <w:rPr>
          <w:rFonts w:ascii="Yu Gothic Medium" w:eastAsia="Yu Gothic Medium" w:hAnsi="Yu Gothic Medium" w:cs="Times New Roman"/>
          <w:sz w:val="28"/>
          <w:szCs w:val="28"/>
        </w:rPr>
        <w:t xml:space="preserve"> - </w:t>
      </w:r>
      <w:r w:rsidR="00501E8B" w:rsidRPr="00E56A4D">
        <w:rPr>
          <w:rFonts w:ascii="Yu Gothic Medium" w:eastAsia="Yu Gothic Medium" w:hAnsi="Yu Gothic Medium" w:cs="Times New Roman"/>
          <w:b/>
          <w:bCs/>
          <w:sz w:val="28"/>
          <w:szCs w:val="28"/>
        </w:rPr>
        <w:t>Time: 1 hour 40 minutes</w:t>
      </w:r>
    </w:p>
    <w:p w:rsidR="00E56A4D" w:rsidRPr="00E56A4D" w:rsidRDefault="00E56A4D" w:rsidP="00E56A4D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9A3A70">
        <w:rPr>
          <w:rFonts w:ascii="Yu Gothic Medium" w:eastAsia="Yu Gothic Medium" w:hAnsi="Yu Gothic Medium" w:cs="Times New Roman"/>
          <w:b/>
          <w:bCs/>
          <w:sz w:val="28"/>
          <w:szCs w:val="28"/>
        </w:rPr>
        <w:t>NAME: ____</w:t>
      </w: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___</w:t>
      </w:r>
      <w:r w:rsidRPr="009A3A70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</w:t>
      </w:r>
      <w:r w:rsidRPr="009A3A70">
        <w:rPr>
          <w:rFonts w:ascii="Yu Gothic Medium" w:eastAsia="Yu Gothic Medium" w:hAnsi="Yu Gothic Medium" w:cs="Times New Roman"/>
          <w:sz w:val="28"/>
          <w:szCs w:val="28"/>
        </w:rPr>
        <w:br/>
      </w:r>
      <w:r w:rsidRPr="009A3A70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 NAME: ____</w:t>
      </w: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__</w:t>
      </w:r>
      <w:r w:rsidRPr="009A3A70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</w:t>
      </w:r>
      <w:r w:rsidRPr="009A3A70">
        <w:rPr>
          <w:rFonts w:ascii="Yu Gothic Medium" w:eastAsia="Yu Gothic Medium" w:hAnsi="Yu Gothic Medium" w:cs="Times New Roman"/>
          <w:sz w:val="28"/>
          <w:szCs w:val="28"/>
        </w:rPr>
        <w:br/>
      </w:r>
      <w:r w:rsidRPr="009A3A70">
        <w:rPr>
          <w:rFonts w:ascii="Yu Gothic Medium" w:eastAsia="Yu Gothic Medium" w:hAnsi="Yu Gothic Medium" w:cs="Times New Roman"/>
          <w:b/>
          <w:bCs/>
          <w:sz w:val="28"/>
          <w:szCs w:val="28"/>
        </w:rPr>
        <w:t>DATE: ______</w:t>
      </w: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______</w:t>
      </w:r>
      <w:r w:rsidRPr="009A3A70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 SIGN: _____</w:t>
      </w: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_____</w:t>
      </w:r>
      <w:r w:rsidRPr="009A3A70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</w:t>
      </w:r>
      <w:r w:rsidRPr="009A3A70">
        <w:rPr>
          <w:rFonts w:ascii="Yu Gothic Medium" w:eastAsia="Yu Gothic Medium" w:hAnsi="Yu Gothic Medium" w:cs="Times New Roman"/>
          <w:sz w:val="28"/>
          <w:szCs w:val="28"/>
        </w:rPr>
        <w:br/>
      </w:r>
      <w:r w:rsidRPr="009A3A70">
        <w:rPr>
          <w:rFonts w:ascii="Yu Gothic Medium" w:eastAsia="Yu Gothic Medium" w:hAnsi="Yu Gothic Medium" w:cs="Times New Roman"/>
          <w:b/>
          <w:bCs/>
          <w:sz w:val="28"/>
          <w:szCs w:val="28"/>
        </w:rPr>
        <w:t>MARKS: 50</w:t>
      </w:r>
      <w:r w:rsidRPr="009A3A70">
        <w:rPr>
          <w:rFonts w:ascii="Yu Gothic Medium" w:eastAsia="Yu Gothic Medium" w:hAnsi="Yu Gothic Medium" w:cs="Times New Roman"/>
          <w:sz w:val="28"/>
          <w:szCs w:val="28"/>
        </w:rPr>
        <w:br/>
      </w:r>
      <w:r w:rsidRPr="009A3A70">
        <w:rPr>
          <w:rFonts w:ascii="Yu Gothic Medium" w:eastAsia="Yu Gothic Medium" w:hAnsi="Yu Gothic Medium" w:cs="Times New Roman"/>
          <w:b/>
          <w:bCs/>
          <w:sz w:val="28"/>
          <w:szCs w:val="28"/>
        </w:rPr>
        <w:t>TIME: 1 HOUR 50 MINUTES</w:t>
      </w:r>
    </w:p>
    <w:p w:rsidR="00501E8B" w:rsidRPr="00E56A4D" w:rsidRDefault="00501E8B" w:rsidP="00501E8B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E56A4D">
        <w:rPr>
          <w:rFonts w:ascii="Yu Gothic Medium" w:eastAsia="Yu Gothic Medium" w:hAnsi="Yu Gothic Medium" w:cs="Times New Roman"/>
          <w:b/>
          <w:bCs/>
          <w:sz w:val="28"/>
          <w:szCs w:val="28"/>
        </w:rPr>
        <w:t>INSTRUCTIONS TO CANDIDATES</w:t>
      </w:r>
    </w:p>
    <w:p w:rsidR="00501E8B" w:rsidRPr="00E56A4D" w:rsidRDefault="00501E8B" w:rsidP="00501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56A4D">
        <w:rPr>
          <w:rFonts w:ascii="Yu Gothic Medium" w:eastAsia="Yu Gothic Medium" w:hAnsi="Yu Gothic Medium" w:cs="Times New Roman"/>
          <w:sz w:val="28"/>
          <w:szCs w:val="28"/>
        </w:rPr>
        <w:t>You have been given this question paper and a separate answer sheet. The question paper consists of 50 multiple-choice questions.</w:t>
      </w:r>
    </w:p>
    <w:p w:rsidR="00501E8B" w:rsidRPr="00E56A4D" w:rsidRDefault="00501E8B" w:rsidP="00501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56A4D">
        <w:rPr>
          <w:rFonts w:ascii="Yu Gothic Medium" w:eastAsia="Yu Gothic Medium" w:hAnsi="Yu Gothic Medium" w:cs="Times New Roman"/>
          <w:sz w:val="28"/>
          <w:szCs w:val="28"/>
        </w:rPr>
        <w:t xml:space="preserve">Answer </w:t>
      </w:r>
      <w:r w:rsidRPr="00E56A4D">
        <w:rPr>
          <w:rFonts w:ascii="Yu Gothic Medium" w:eastAsia="Yu Gothic Medium" w:hAnsi="Yu Gothic Medium" w:cs="Times New Roman"/>
          <w:b/>
          <w:bCs/>
          <w:sz w:val="28"/>
          <w:szCs w:val="28"/>
        </w:rPr>
        <w:t>ALL</w:t>
      </w:r>
      <w:r w:rsidRPr="00E56A4D">
        <w:rPr>
          <w:rFonts w:ascii="Yu Gothic Medium" w:eastAsia="Yu Gothic Medium" w:hAnsi="Yu Gothic Medium" w:cs="Times New Roman"/>
          <w:sz w:val="28"/>
          <w:szCs w:val="28"/>
        </w:rPr>
        <w:t xml:space="preserve"> questions on the </w:t>
      </w:r>
      <w:r w:rsidRPr="00E56A4D">
        <w:rPr>
          <w:rFonts w:ascii="Yu Gothic Medium" w:eastAsia="Yu Gothic Medium" w:hAnsi="Yu Gothic Medium" w:cs="Times New Roman"/>
          <w:b/>
          <w:bCs/>
          <w:sz w:val="28"/>
          <w:szCs w:val="28"/>
        </w:rPr>
        <w:t>ANSWER SHEET</w:t>
      </w:r>
      <w:r w:rsidRPr="00E56A4D">
        <w:rPr>
          <w:rFonts w:ascii="Yu Gothic Medium" w:eastAsia="Yu Gothic Medium" w:hAnsi="Yu Gothic Medium" w:cs="Times New Roman"/>
          <w:sz w:val="28"/>
          <w:szCs w:val="28"/>
        </w:rPr>
        <w:t xml:space="preserve"> provided, </w:t>
      </w:r>
      <w:r w:rsidRPr="00E56A4D">
        <w:rPr>
          <w:rFonts w:ascii="Yu Gothic Medium" w:eastAsia="Yu Gothic Medium" w:hAnsi="Yu Gothic Medium" w:cs="Times New Roman"/>
          <w:b/>
          <w:bCs/>
          <w:sz w:val="28"/>
          <w:szCs w:val="28"/>
        </w:rPr>
        <w:t>NOT</w:t>
      </w:r>
      <w:r w:rsidRPr="00E56A4D">
        <w:rPr>
          <w:rFonts w:ascii="Yu Gothic Medium" w:eastAsia="Yu Gothic Medium" w:hAnsi="Yu Gothic Medium" w:cs="Times New Roman"/>
          <w:sz w:val="28"/>
          <w:szCs w:val="28"/>
        </w:rPr>
        <w:t xml:space="preserve"> on the question paper.</w:t>
      </w:r>
    </w:p>
    <w:p w:rsidR="00501E8B" w:rsidRPr="00E56A4D" w:rsidRDefault="00501E8B" w:rsidP="00501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56A4D">
        <w:rPr>
          <w:rFonts w:ascii="Yu Gothic Medium" w:eastAsia="Yu Gothic Medium" w:hAnsi="Yu Gothic Medium" w:cs="Times New Roman"/>
          <w:sz w:val="28"/>
          <w:szCs w:val="28"/>
        </w:rPr>
        <w:t>Do all necessary rough work on the question paper.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7"/>
        <w:gridCol w:w="2340"/>
        <w:gridCol w:w="2068"/>
      </w:tblGrid>
      <w:tr w:rsidR="005C2766" w:rsidRPr="009A3A70" w:rsidTr="005C27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Learner’s Score</w:t>
            </w:r>
          </w:p>
        </w:tc>
      </w:tr>
      <w:tr w:rsidR="005C2766" w:rsidRPr="009A3A70" w:rsidTr="005C27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SECTION A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COM</w:t>
            </w:r>
            <w:r>
              <w:rPr>
                <w:rFonts w:ascii="Yu Gothic Medium" w:eastAsia="Yu Gothic Medium" w:hAnsi="Yu Gothic Medium" w:cs="Times New Roman"/>
                <w:sz w:val="28"/>
                <w:szCs w:val="28"/>
              </w:rPr>
              <w:t>REHENSION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15</w:t>
            </w:r>
          </w:p>
        </w:tc>
      </w:tr>
      <w:tr w:rsidR="005C2766" w:rsidRPr="009A3A70" w:rsidTr="005C27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SECTION B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 xml:space="preserve">ORAL </w:t>
            </w:r>
            <w:r>
              <w:rPr>
                <w:rFonts w:ascii="Yu Gothic Medium" w:eastAsia="Yu Gothic Medium" w:hAnsi="Yu Gothic Medium" w:cs="Times New Roman"/>
                <w:sz w:val="28"/>
                <w:szCs w:val="28"/>
              </w:rPr>
              <w:t>SKILLS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10</w:t>
            </w:r>
          </w:p>
        </w:tc>
      </w:tr>
      <w:tr w:rsidR="005C2766" w:rsidRPr="009A3A70" w:rsidTr="005C27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SECTION C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>
              <w:rPr>
                <w:rFonts w:ascii="Yu Gothic Medium" w:eastAsia="Yu Gothic Medium" w:hAnsi="Yu Gothic Medium" w:cs="Times New Roman"/>
                <w:sz w:val="28"/>
                <w:szCs w:val="28"/>
              </w:rPr>
              <w:t>GRAMMAR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5</w:t>
            </w:r>
          </w:p>
        </w:tc>
      </w:tr>
      <w:tr w:rsidR="005C2766" w:rsidRPr="009A3A70" w:rsidTr="005C27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SECTION D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DRAMA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10</w:t>
            </w:r>
          </w:p>
        </w:tc>
      </w:tr>
      <w:tr w:rsidR="005C2766" w:rsidRPr="009A3A70" w:rsidTr="005C27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SECTION E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NOVELLA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sz w:val="28"/>
                <w:szCs w:val="28"/>
              </w:rPr>
              <w:t>10</w:t>
            </w:r>
          </w:p>
        </w:tc>
      </w:tr>
      <w:tr w:rsidR="005C2766" w:rsidRPr="009A3A70" w:rsidTr="005C27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9A3A70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5C2766" w:rsidRPr="009A3A70" w:rsidRDefault="005C2766" w:rsidP="005C2766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</w:tr>
    </w:tbl>
    <w:p w:rsidR="00E56A4D" w:rsidRDefault="00E56A4D" w:rsidP="00501E8B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E56A4D" w:rsidRDefault="00E56A4D" w:rsidP="00501E8B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A: IMAGINATIVE COMPOSITION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i/>
          <w:i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Write an imaginative story beginning with: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br/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"I had never felt so lost before, but I knew I had to find my way out."</w:t>
      </w:r>
      <w:r>
        <w:rPr>
          <w:rFonts w:ascii="Yu Gothic Medium" w:eastAsia="Yu Gothic Medium" w:hAnsi="Yu Gothic Medium" w:cs="Times New Roman"/>
          <w:i/>
          <w:iCs/>
          <w:sz w:val="28"/>
          <w:szCs w:val="28"/>
        </w:rPr>
        <w:t>………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i/>
          <w:i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Yu Gothic Medium" w:eastAsia="Yu Gothic Medium" w:hAnsi="Yu Gothic Medium" w:cs="Times New Roman"/>
          <w:i/>
          <w:i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Yu Gothic Medium" w:eastAsia="Yu Gothic Medium" w:hAnsi="Yu Gothic Medium" w:cs="Times New Roman"/>
          <w:i/>
          <w:i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B: ORAL NARRATIVES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4. Read the oral narrative below and answer the questions that follow.</w:t>
      </w:r>
    </w:p>
    <w:p w:rsidR="00C55A2F" w:rsidRPr="00C55A2F" w:rsidRDefault="00C55A2F" w:rsidP="00C55A2F">
      <w:pPr>
        <w:spacing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Once upon a time, a cunning hare and a slow tortoise lived in the same forest. The hare always laughed at the tortoise for being slow. One day, the tortoise challenged the hare to a race. The hare, feeling confident, agreed. As the race began, the hare sped off while the tortoise moved slowly but steadily. Halfway through, the hare, sure of victory, decided to take a nap. Meanwhile, the tortoise kept going and, to everyone’s surprise, crossed the finish line first!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QUESTIONS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(a) Identify one moral lesson from the story.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(b) What character trait is displayed by the hare?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(c) Explain how suspense is created in the story.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(d) Identify and explain one stylistic device used in the narrative.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(e) How does the narrative reflect African oral traditions?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C: POETRY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5. Read the poem below and answer the questions that follow.</w:t>
      </w:r>
    </w:p>
    <w:p w:rsidR="00C55A2F" w:rsidRPr="00C55A2F" w:rsidRDefault="00C55A2F" w:rsidP="00C55A2F">
      <w:pPr>
        <w:spacing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A Lonely Path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br/>
        <w:t>The road winds deep into the night</w:t>
      </w:r>
      <w:proofErr w:type="gramStart"/>
      <w:r w:rsidRPr="00C55A2F">
        <w:rPr>
          <w:rFonts w:ascii="Yu Gothic Medium" w:eastAsia="Yu Gothic Medium" w:hAnsi="Yu Gothic Medium" w:cs="Times New Roman"/>
          <w:sz w:val="28"/>
          <w:szCs w:val="28"/>
        </w:rPr>
        <w:t>,</w:t>
      </w:r>
      <w:proofErr w:type="gramEnd"/>
      <w:r w:rsidRPr="00C55A2F">
        <w:rPr>
          <w:rFonts w:ascii="Yu Gothic Medium" w:eastAsia="Yu Gothic Medium" w:hAnsi="Yu Gothic Medium" w:cs="Times New Roman"/>
          <w:sz w:val="28"/>
          <w:szCs w:val="28"/>
        </w:rPr>
        <w:br/>
        <w:t>Shadows dancing in the pale moonlight.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br/>
        <w:t>A traveler walks with weary feet</w:t>
      </w:r>
      <w:proofErr w:type="gramStart"/>
      <w:r w:rsidRPr="00C55A2F">
        <w:rPr>
          <w:rFonts w:ascii="Yu Gothic Medium" w:eastAsia="Yu Gothic Medium" w:hAnsi="Yu Gothic Medium" w:cs="Times New Roman"/>
          <w:sz w:val="28"/>
          <w:szCs w:val="28"/>
        </w:rPr>
        <w:t>,</w:t>
      </w:r>
      <w:proofErr w:type="gramEnd"/>
      <w:r w:rsidRPr="00C55A2F">
        <w:rPr>
          <w:rFonts w:ascii="Yu Gothic Medium" w:eastAsia="Yu Gothic Medium" w:hAnsi="Yu Gothic Medium" w:cs="Times New Roman"/>
          <w:sz w:val="28"/>
          <w:szCs w:val="28"/>
        </w:rPr>
        <w:br/>
        <w:t>Each step echoes a silent beat.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br/>
        <w:t>The stars above whisper and glow</w:t>
      </w:r>
      <w:proofErr w:type="gramStart"/>
      <w:r w:rsidRPr="00C55A2F">
        <w:rPr>
          <w:rFonts w:ascii="Yu Gothic Medium" w:eastAsia="Yu Gothic Medium" w:hAnsi="Yu Gothic Medium" w:cs="Times New Roman"/>
          <w:sz w:val="28"/>
          <w:szCs w:val="28"/>
        </w:rPr>
        <w:t>,</w:t>
      </w:r>
      <w:proofErr w:type="gramEnd"/>
      <w:r w:rsidRPr="00C55A2F">
        <w:rPr>
          <w:rFonts w:ascii="Yu Gothic Medium" w:eastAsia="Yu Gothic Medium" w:hAnsi="Yu Gothic Medium" w:cs="Times New Roman"/>
          <w:sz w:val="28"/>
          <w:szCs w:val="28"/>
        </w:rPr>
        <w:br/>
        <w:t>Telling secrets only night can know.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br/>
        <w:t>Yet in the dark, a light is near</w:t>
      </w:r>
      <w:proofErr w:type="gramStart"/>
      <w:r w:rsidRPr="00C55A2F">
        <w:rPr>
          <w:rFonts w:ascii="Yu Gothic Medium" w:eastAsia="Yu Gothic Medium" w:hAnsi="Yu Gothic Medium" w:cs="Times New Roman"/>
          <w:sz w:val="28"/>
          <w:szCs w:val="28"/>
        </w:rPr>
        <w:t>,</w:t>
      </w:r>
      <w:proofErr w:type="gramEnd"/>
      <w:r w:rsidRPr="00C55A2F">
        <w:rPr>
          <w:rFonts w:ascii="Yu Gothic Medium" w:eastAsia="Yu Gothic Medium" w:hAnsi="Yu Gothic Medium" w:cs="Times New Roman"/>
          <w:sz w:val="28"/>
          <w:szCs w:val="28"/>
        </w:rPr>
        <w:br/>
        <w:t>Hope’s warm embrace, chasing fear.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QUESTIONS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(a) Identify the rhyme scheme of the poem.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(b) What is the mood of the poem?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(c) Explain the meaning of the line: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"Each step echoes a silent beat."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(d) Identify and explain one literary device used in the poem.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(e) What message does the poem convey?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D: NOVELLA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6. Read the section of a novella below and answer the questions that follow.</w:t>
      </w:r>
    </w:p>
    <w:p w:rsidR="00C55A2F" w:rsidRPr="00C55A2F" w:rsidRDefault="00C55A2F" w:rsidP="00C55A2F">
      <w:pPr>
        <w:spacing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Mzee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Mambo heard a noise outside his hut. He picked up his torch and stepped out cautiously. His grandson,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Weche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>, followed behind. “Grandfather, should we check what it is?” he whispered.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Mzee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Mambo shone the torch towards the cattle shed. The cows were restless, their eyes wide with fear. Something was wrong. He moved closer, his heart pounding. Suddenly, a loud roar filled the air, and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Weche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grabbed his grandfather’s hand.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QUESTIONS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(a) Why did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Mzee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Mambo take his torch?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(b) What does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Weche’s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response to his grandfather show about his character?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(c) What did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Weche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and his grandfather discover about the animals?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(d) Identify one example of suspense from the passage.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(e) How does the story create curiosity in the reader?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E: PLAY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7. Read the excerpt from a play below and answer the questions that follow.</w:t>
      </w:r>
    </w:p>
    <w:p w:rsidR="00C55A2F" w:rsidRPr="00C55A2F" w:rsidRDefault="00C55A2F" w:rsidP="00C55A2F">
      <w:pPr>
        <w:spacing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Scene 3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br/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 xml:space="preserve">(Mama Achieng is pacing in the living room. Her son, </w:t>
      </w:r>
      <w:proofErr w:type="spellStart"/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, enters, looking worried.)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Mama Achieng: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Where have you been,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>? It’s past midnight!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proofErr w:type="spellStart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(nervously) Mama, I… I was at the library.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Mama Achieng: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Don’t lie to me,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>. The library closed at 8 p.m.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proofErr w:type="spellStart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(</w:t>
      </w:r>
      <w:proofErr w:type="gramStart"/>
      <w:r w:rsidRPr="00C55A2F">
        <w:rPr>
          <w:rFonts w:ascii="Yu Gothic Medium" w:eastAsia="Yu Gothic Medium" w:hAnsi="Yu Gothic Medium" w:cs="Times New Roman"/>
          <w:sz w:val="28"/>
          <w:szCs w:val="28"/>
        </w:rPr>
        <w:t>hesitates</w:t>
      </w:r>
      <w:proofErr w:type="gramEnd"/>
      <w:r w:rsidRPr="00C55A2F">
        <w:rPr>
          <w:rFonts w:ascii="Yu Gothic Medium" w:eastAsia="Yu Gothic Medium" w:hAnsi="Yu Gothic Medium" w:cs="Times New Roman"/>
          <w:sz w:val="28"/>
          <w:szCs w:val="28"/>
        </w:rPr>
        <w:t>) I… I was with my friends.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Mama Achieng: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Friends? Are these the same boys who got into trouble last week?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proofErr w:type="spellStart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(silent)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Mama Achieng: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>, I have warned you before. Bad company will ruin your future. You must choose wisely.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QUESTIONS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(a) What is the main conflict in this scene?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(b) Identify one theme presented in the scene.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(c) How does the playwright create tension in this scene?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(d) What does Mama Achieng’s reaction reveal about her character?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(e) If you were directing this scene, how would you instruct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to act when saying, “Mama, I… I was at the library”?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733353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C55A2F" w:rsidRPr="00C55A2F" w:rsidRDefault="00733353" w:rsidP="00733353">
      <w:pPr>
        <w:spacing w:before="100" w:beforeAutospacing="1" w:after="100" w:afterAutospacing="1" w:line="240" w:lineRule="auto"/>
        <w:ind w:left="2880" w:firstLine="720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THIS IS THE LAST PRINTED PAGE </w:t>
      </w:r>
    </w:p>
    <w:p w:rsidR="00C55A2F" w:rsidRPr="00C55A2F" w:rsidRDefault="00C55A2F" w:rsidP="00C55A2F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ANSWERS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SECTION A: IMAGINATIVE COMPOSITION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Pr="00C55A2F" w:rsidRDefault="00C55A2F" w:rsidP="0073335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Creativity and originality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– 5 marks</w:t>
      </w:r>
    </w:p>
    <w:p w:rsidR="00C55A2F" w:rsidRPr="00C55A2F" w:rsidRDefault="00C55A2F" w:rsidP="0073335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Language use (grammar, spelling, punctuation)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– 5 marks</w:t>
      </w:r>
    </w:p>
    <w:p w:rsidR="00C55A2F" w:rsidRPr="00C55A2F" w:rsidRDefault="00C55A2F" w:rsidP="0073335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Coherence and flow of ideas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– 5 marks</w:t>
      </w:r>
    </w:p>
    <w:p w:rsidR="00C55A2F" w:rsidRPr="00C55A2F" w:rsidRDefault="00C55A2F" w:rsidP="0073335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Relevance to topic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– 5 marks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SECTION B: ORAL NARRATIVES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4. Questions &amp; Answers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Moral lesson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Hard work and patience lead to success.</w:t>
      </w:r>
    </w:p>
    <w:p w:rsidR="00C55A2F" w:rsidRPr="00C55A2F" w:rsidRDefault="00C55A2F" w:rsidP="00C55A2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Overconfidence can lead to failure.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Character trait of the hare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Arrogant / Proud / Overconfident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(c)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Suspense creation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The story makes the reader curious about whether the tortoise will win despite being slow.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(d)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Stylistic device used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Personification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– "The tortoise moved steadily as if it knew victory was near."</w:t>
      </w:r>
    </w:p>
    <w:p w:rsidR="00C55A2F" w:rsidRPr="00C55A2F" w:rsidRDefault="00C55A2F" w:rsidP="00C55A2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Dialogue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– "Let’s have a race," said the tortoise.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(e)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Reflection of African oral traditions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Use of animals as characters (personification).</w:t>
      </w:r>
    </w:p>
    <w:p w:rsidR="00C55A2F" w:rsidRPr="00C55A2F" w:rsidRDefault="00C55A2F" w:rsidP="00C55A2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Presence of a moral lesson.</w:t>
      </w:r>
    </w:p>
    <w:p w:rsidR="00C55A2F" w:rsidRPr="00C55A2F" w:rsidRDefault="00C55A2F" w:rsidP="00C55A2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Use of repetition to enhance memorability.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SECTION C: POETRY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5. Questions &amp; Answers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Rhyme scheme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AABBCCDD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Mood of the poem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The mood is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lonely, reflective, and hopeful.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(c)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Meaning of the line: "Each step echoes a silent beat."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It means the traveler is walking in silence, feeling lonely, or experiencing deep thoughts.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(d)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Literary device used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Personification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– "The stars whisper and glow" (Stars cannot whisper).</w:t>
      </w:r>
    </w:p>
    <w:p w:rsidR="00C55A2F" w:rsidRPr="00C55A2F" w:rsidRDefault="00C55A2F" w:rsidP="00C55A2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Imagery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– "Shadows dancing in the pale moonlight" (Creates a vivid picture).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(e)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Message of the poem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Even in loneliness and darkness, hope always exists.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SECTION D: NOVELLA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6. Questions &amp; Answers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(a)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Why did </w:t>
      </w:r>
      <w:proofErr w:type="spellStart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Mzee</w:t>
      </w:r>
      <w:proofErr w:type="spellEnd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Mambo take his torch?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To check the source of the noise outside.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proofErr w:type="spellStart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Weche’s</w:t>
      </w:r>
      <w:proofErr w:type="spellEnd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response shows his character as: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Brave but cautious (He follows his grandfather but is still scared).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(c)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What did they discover about the animals?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The cows were restless and scared, indicating a possible danger nearby.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(d)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Example of suspense from the passage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"Suddenly, a loud roar filled the air, and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Weche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grabbed his grandfather’s hand."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(e)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How the story creates curiosity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The sudden noise and the animals' reaction make the reader wonder what will happen next.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SECTION E: PLAY </w:t>
      </w:r>
      <w:r w:rsidRPr="00C55A2F">
        <w:rPr>
          <w:rFonts w:ascii="Yu Gothic Medium" w:eastAsia="Yu Gothic Medium" w:hAnsi="Yu Gothic Medium" w:cs="Times New Roman"/>
          <w:b/>
          <w:bCs/>
          <w:i/>
          <w:iCs/>
          <w:sz w:val="28"/>
          <w:szCs w:val="28"/>
        </w:rPr>
        <w:t>(20 marks)</w:t>
      </w:r>
    </w:p>
    <w:p w:rsidR="00C55A2F" w:rsidRPr="00C55A2F" w:rsidRDefault="00C55A2F" w:rsidP="00C55A2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7. Questions &amp; Answers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Main conflict in the scene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is caught lying to his mother about his whereabouts.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Theme presented in the scene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The impact of peer pressure / Honesty and deception.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(c)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How tension is created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Mama Achieng questions </w:t>
      </w:r>
      <w:proofErr w:type="spellStart"/>
      <w:r w:rsidRPr="00C55A2F">
        <w:rPr>
          <w:rFonts w:ascii="Yu Gothic Medium" w:eastAsia="Yu Gothic Medium" w:hAnsi="Yu Gothic Medium" w:cs="Times New Roman"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repeatedly, and he hesitates, showing guilt.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(d)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Mama Achieng’s character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C55A2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t>She is strict, caring, and concerned about her son’s future.</w:t>
      </w:r>
    </w:p>
    <w:p w:rsidR="00C55A2F" w:rsidRPr="00C55A2F" w:rsidRDefault="00C55A2F" w:rsidP="00C55A2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55A2F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(e) </w:t>
      </w:r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How </w:t>
      </w:r>
      <w:proofErr w:type="spellStart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>Otieno</w:t>
      </w:r>
      <w:proofErr w:type="spellEnd"/>
      <w:r w:rsidRPr="00C55A2F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should act when saying, “Mama, I… I was at the library.”</w:t>
      </w:r>
      <w:r w:rsidRPr="00C55A2F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C55A2F">
        <w:rPr>
          <w:rFonts w:ascii="Yu Gothic Medium" w:eastAsia="Yu Gothic Medium" w:hAnsi="Yu Gothic Medium" w:cs="Times New Roman"/>
          <w:i/>
          <w:iCs/>
          <w:sz w:val="28"/>
          <w:szCs w:val="28"/>
        </w:rPr>
        <w:t>(2 marks)</w:t>
      </w:r>
    </w:p>
    <w:p w:rsidR="00C55A2F" w:rsidRPr="00C55A2F" w:rsidRDefault="00C55A2F" w:rsidP="00733353">
      <w:pPr>
        <w:numPr>
          <w:ilvl w:val="0"/>
          <w:numId w:val="33"/>
        </w:numPr>
        <w:spacing w:before="100" w:beforeAutospacing="1" w:after="100" w:afterAutospacing="1" w:line="240" w:lineRule="auto"/>
        <w:outlineLvl w:val="1"/>
        <w:rPr>
          <w:rFonts w:ascii="Yu Gothic Medium" w:eastAsia="Yu Gothic Medium" w:hAnsi="Yu Gothic Medium" w:cs="Times New Roman"/>
          <w:sz w:val="28"/>
          <w:szCs w:val="28"/>
        </w:rPr>
      </w:pPr>
      <w:r w:rsidRPr="00733353">
        <w:rPr>
          <w:rFonts w:ascii="Yu Gothic Medium" w:eastAsia="Yu Gothic Medium" w:hAnsi="Yu Gothic Medium" w:cs="Times New Roman"/>
          <w:sz w:val="28"/>
          <w:szCs w:val="28"/>
        </w:rPr>
        <w:t xml:space="preserve">He should </w:t>
      </w:r>
      <w:r w:rsidRPr="00733353">
        <w:rPr>
          <w:rFonts w:ascii="Yu Gothic Medium" w:eastAsia="Yu Gothic Medium" w:hAnsi="Yu Gothic Medium" w:cs="Times New Roman"/>
          <w:b/>
          <w:bCs/>
          <w:sz w:val="28"/>
          <w:szCs w:val="28"/>
        </w:rPr>
        <w:t>look nervous, avoid eye contact, hesitate while speaking, and stammer.</w:t>
      </w:r>
      <w:bookmarkStart w:id="0" w:name="_GoBack"/>
      <w:bookmarkEnd w:id="0"/>
    </w:p>
    <w:sectPr w:rsidR="00C55A2F" w:rsidRPr="00C55A2F" w:rsidSect="00E56A4D">
      <w:pgSz w:w="12240" w:h="15840"/>
      <w:pgMar w:top="142" w:right="47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0B73"/>
    <w:multiLevelType w:val="multilevel"/>
    <w:tmpl w:val="EF7C1CE0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2784B"/>
    <w:multiLevelType w:val="multilevel"/>
    <w:tmpl w:val="693C9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AD3B5E"/>
    <w:multiLevelType w:val="multilevel"/>
    <w:tmpl w:val="709A5A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3C0546"/>
    <w:multiLevelType w:val="multilevel"/>
    <w:tmpl w:val="FF9460E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0F653A"/>
    <w:multiLevelType w:val="multilevel"/>
    <w:tmpl w:val="449C96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111EFA"/>
    <w:multiLevelType w:val="multilevel"/>
    <w:tmpl w:val="19B22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5D5E1F"/>
    <w:multiLevelType w:val="multilevel"/>
    <w:tmpl w:val="1E74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D940E1"/>
    <w:multiLevelType w:val="multilevel"/>
    <w:tmpl w:val="969C468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4A78A8"/>
    <w:multiLevelType w:val="multilevel"/>
    <w:tmpl w:val="47D2B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4A5B96"/>
    <w:multiLevelType w:val="multilevel"/>
    <w:tmpl w:val="C7C21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517ECA"/>
    <w:multiLevelType w:val="multilevel"/>
    <w:tmpl w:val="E0C4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7B5B44"/>
    <w:multiLevelType w:val="multilevel"/>
    <w:tmpl w:val="EC564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2553F0"/>
    <w:multiLevelType w:val="multilevel"/>
    <w:tmpl w:val="AFD642B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102EFC"/>
    <w:multiLevelType w:val="multilevel"/>
    <w:tmpl w:val="8C76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A0447D"/>
    <w:multiLevelType w:val="multilevel"/>
    <w:tmpl w:val="72883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6A5C28"/>
    <w:multiLevelType w:val="multilevel"/>
    <w:tmpl w:val="88B8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AE3A9F"/>
    <w:multiLevelType w:val="multilevel"/>
    <w:tmpl w:val="60C4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E30E4E"/>
    <w:multiLevelType w:val="multilevel"/>
    <w:tmpl w:val="07E6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255561"/>
    <w:multiLevelType w:val="multilevel"/>
    <w:tmpl w:val="73F8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4A1392"/>
    <w:multiLevelType w:val="multilevel"/>
    <w:tmpl w:val="EB8C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77424B"/>
    <w:multiLevelType w:val="multilevel"/>
    <w:tmpl w:val="CD62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6032BF"/>
    <w:multiLevelType w:val="multilevel"/>
    <w:tmpl w:val="03E6F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D45281"/>
    <w:multiLevelType w:val="multilevel"/>
    <w:tmpl w:val="B880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1E6E5A"/>
    <w:multiLevelType w:val="multilevel"/>
    <w:tmpl w:val="6C822B6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1E65CC"/>
    <w:multiLevelType w:val="multilevel"/>
    <w:tmpl w:val="3B5C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B6D7C69"/>
    <w:multiLevelType w:val="multilevel"/>
    <w:tmpl w:val="2D1C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D12FD0"/>
    <w:multiLevelType w:val="multilevel"/>
    <w:tmpl w:val="ECC6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F6E2D52"/>
    <w:multiLevelType w:val="multilevel"/>
    <w:tmpl w:val="B14C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7401B1"/>
    <w:multiLevelType w:val="multilevel"/>
    <w:tmpl w:val="432428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FA5965"/>
    <w:multiLevelType w:val="multilevel"/>
    <w:tmpl w:val="828A634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F322C4"/>
    <w:multiLevelType w:val="multilevel"/>
    <w:tmpl w:val="0762A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FD7CA9"/>
    <w:multiLevelType w:val="multilevel"/>
    <w:tmpl w:val="8400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3C6232"/>
    <w:multiLevelType w:val="multilevel"/>
    <w:tmpl w:val="E282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6E0C2A"/>
    <w:multiLevelType w:val="multilevel"/>
    <w:tmpl w:val="D2660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29"/>
  </w:num>
  <w:num w:numId="5">
    <w:abstractNumId w:val="2"/>
  </w:num>
  <w:num w:numId="6">
    <w:abstractNumId w:val="11"/>
  </w:num>
  <w:num w:numId="7">
    <w:abstractNumId w:val="3"/>
  </w:num>
  <w:num w:numId="8">
    <w:abstractNumId w:val="12"/>
  </w:num>
  <w:num w:numId="9">
    <w:abstractNumId w:val="23"/>
  </w:num>
  <w:num w:numId="10">
    <w:abstractNumId w:val="0"/>
  </w:num>
  <w:num w:numId="11">
    <w:abstractNumId w:val="7"/>
  </w:num>
  <w:num w:numId="12">
    <w:abstractNumId w:val="33"/>
  </w:num>
  <w:num w:numId="13">
    <w:abstractNumId w:val="1"/>
  </w:num>
  <w:num w:numId="14">
    <w:abstractNumId w:val="26"/>
  </w:num>
  <w:num w:numId="15">
    <w:abstractNumId w:val="5"/>
  </w:num>
  <w:num w:numId="16">
    <w:abstractNumId w:val="22"/>
  </w:num>
  <w:num w:numId="17">
    <w:abstractNumId w:val="19"/>
  </w:num>
  <w:num w:numId="18">
    <w:abstractNumId w:val="21"/>
  </w:num>
  <w:num w:numId="19">
    <w:abstractNumId w:val="9"/>
  </w:num>
  <w:num w:numId="20">
    <w:abstractNumId w:val="13"/>
  </w:num>
  <w:num w:numId="21">
    <w:abstractNumId w:val="24"/>
  </w:num>
  <w:num w:numId="22">
    <w:abstractNumId w:val="30"/>
  </w:num>
  <w:num w:numId="23">
    <w:abstractNumId w:val="10"/>
  </w:num>
  <w:num w:numId="24">
    <w:abstractNumId w:val="15"/>
  </w:num>
  <w:num w:numId="25">
    <w:abstractNumId w:val="20"/>
  </w:num>
  <w:num w:numId="26">
    <w:abstractNumId w:val="17"/>
  </w:num>
  <w:num w:numId="27">
    <w:abstractNumId w:val="16"/>
  </w:num>
  <w:num w:numId="28">
    <w:abstractNumId w:val="6"/>
  </w:num>
  <w:num w:numId="29">
    <w:abstractNumId w:val="31"/>
  </w:num>
  <w:num w:numId="30">
    <w:abstractNumId w:val="27"/>
  </w:num>
  <w:num w:numId="31">
    <w:abstractNumId w:val="32"/>
  </w:num>
  <w:num w:numId="32">
    <w:abstractNumId w:val="25"/>
  </w:num>
  <w:num w:numId="33">
    <w:abstractNumId w:val="18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E8B"/>
    <w:rsid w:val="000308E9"/>
    <w:rsid w:val="002A72C9"/>
    <w:rsid w:val="00501E8B"/>
    <w:rsid w:val="005C2766"/>
    <w:rsid w:val="00733353"/>
    <w:rsid w:val="00807E56"/>
    <w:rsid w:val="00C55A2F"/>
    <w:rsid w:val="00C605CF"/>
    <w:rsid w:val="00E5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01E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01E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01E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501E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501E8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1E8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01E8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01E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01E8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01E8B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501E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1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01E8B"/>
    <w:rPr>
      <w:i/>
      <w:iCs/>
    </w:rPr>
  </w:style>
  <w:style w:type="character" w:customStyle="1" w:styleId="overflow-hidden">
    <w:name w:val="overflow-hidden"/>
    <w:basedOn w:val="DefaultParagraphFont"/>
    <w:rsid w:val="00C55A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01E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01E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01E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501E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501E8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1E8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01E8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01E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01E8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01E8B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501E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1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01E8B"/>
    <w:rPr>
      <w:i/>
      <w:iCs/>
    </w:rPr>
  </w:style>
  <w:style w:type="character" w:customStyle="1" w:styleId="overflow-hidden">
    <w:name w:val="overflow-hidden"/>
    <w:basedOn w:val="DefaultParagraphFont"/>
    <w:rsid w:val="00C55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8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37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29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11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3545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9761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15337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7838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045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24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26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460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890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94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7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74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1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34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188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877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608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23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8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95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0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90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650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4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5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7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02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5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88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25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46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36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8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87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16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150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385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83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916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75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8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70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80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25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216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9</cp:revision>
  <dcterms:created xsi:type="dcterms:W3CDTF">2025-03-19T13:59:00Z</dcterms:created>
  <dcterms:modified xsi:type="dcterms:W3CDTF">2025-03-22T08:23:00Z</dcterms:modified>
</cp:coreProperties>
</file>