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7F7" w:rsidRDefault="00CE17F7" w:rsidP="00CE17F7">
      <w:pPr>
        <w:pStyle w:val="TableParagraph"/>
        <w:spacing w:before="43"/>
        <w:rPr>
          <w:rFonts w:ascii="Century Gothic"/>
          <w:b/>
          <w:sz w:val="56"/>
        </w:rPr>
      </w:pPr>
      <w:r>
        <w:rPr>
          <w:rFonts w:ascii="Century Gothic"/>
          <w:b/>
          <w:sz w:val="56"/>
        </w:rPr>
        <w:t xml:space="preserve">          MTAALA WA UMILISI</w:t>
      </w:r>
    </w:p>
    <w:p w:rsidR="00CE17F7" w:rsidRDefault="00CE17F7" w:rsidP="00CE17F7">
      <w:pPr>
        <w:spacing w:line="444" w:lineRule="auto"/>
        <w:ind w:right="1614"/>
        <w:rPr>
          <w:rFonts w:ascii="Century Gothic" w:hAnsi="Century Gothic"/>
          <w:b/>
          <w:spacing w:val="-1"/>
          <w:sz w:val="36"/>
        </w:rPr>
      </w:pPr>
      <w:r>
        <w:rPr>
          <w:rFonts w:ascii="Century Gothic" w:hAnsi="Century Gothic"/>
          <w:b/>
          <w:spacing w:val="-1"/>
          <w:sz w:val="36"/>
        </w:rPr>
        <w:t xml:space="preserve">                      MUHULA WA KWANZA 2024</w:t>
      </w:r>
    </w:p>
    <w:p w:rsidR="00CE17F7" w:rsidRDefault="00CE17F7" w:rsidP="00CE17F7">
      <w:pPr>
        <w:spacing w:line="444" w:lineRule="auto"/>
        <w:ind w:right="1614"/>
        <w:rPr>
          <w:rFonts w:ascii="Century Gothic" w:hAnsi="Century Gothic"/>
          <w:b/>
          <w:spacing w:val="-1"/>
          <w:sz w:val="36"/>
        </w:rPr>
      </w:pPr>
      <w:r>
        <w:rPr>
          <w:rFonts w:ascii="Century Gothic" w:hAnsi="Century Gothic"/>
          <w:b/>
          <w:spacing w:val="-1"/>
          <w:sz w:val="36"/>
        </w:rPr>
        <w:t xml:space="preserve">                                    KISWAHILI</w:t>
      </w:r>
    </w:p>
    <w:p w:rsidR="00CE17F7" w:rsidRDefault="006A614A" w:rsidP="00CE17F7">
      <w:pPr>
        <w:spacing w:line="444" w:lineRule="auto"/>
        <w:ind w:left="2052" w:right="1614" w:firstLine="1548"/>
        <w:rPr>
          <w:rFonts w:ascii="Century Gothic" w:eastAsia="Century Gothic" w:hAnsi="Century Gothic" w:cs="Century Gothic"/>
          <w:sz w:val="36"/>
          <w:szCs w:val="36"/>
        </w:rPr>
      </w:pPr>
      <w:bookmarkStart w:id="0" w:name="_GoBack"/>
      <w:bookmarkEnd w:id="0"/>
      <w:r>
        <w:rPr>
          <w:rFonts w:ascii="Century Gothic" w:hAnsi="Century Gothic"/>
          <w:b/>
          <w:spacing w:val="-1"/>
          <w:sz w:val="36"/>
        </w:rPr>
        <w:t xml:space="preserve">GREDI </w:t>
      </w:r>
      <w:r>
        <w:rPr>
          <w:rFonts w:ascii="Century Gothic" w:hAnsi="Century Gothic"/>
          <w:b/>
          <w:spacing w:val="-19"/>
          <w:sz w:val="36"/>
        </w:rPr>
        <w:t>5</w:t>
      </w:r>
    </w:p>
    <w:p w:rsidR="00CE17F7" w:rsidRDefault="00CE17F7" w:rsidP="00CE17F7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  <w:r>
        <w:pict>
          <v:group id="Group 526" o:spid="_x0000_s1027" style="width:492.4pt;height:294.9pt;mso-position-horizontal-relative:char;mso-position-vertical-relative:line" coordsize="9847,4166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5" o:spid="_x0000_s1028" type="#_x0000_t75" style="position:absolute;width:9847;height:4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ai5XCAAAA2gAAAA8AAABkcnMvZG93bnJldi54bWxEj8FqwzAQRO+B/IPYQm+J3BYHx41s0kIh&#10;xLk0zQcs1tYysVbGUhP176NAocdhZt4wmzraQVxo8r1jBU/LDARx63TPnYLT18eiAOEDssbBMSn4&#10;JQ91NZ9tsNTuyp90OYZOJAj7EhWYEMZSSt8asuiXbiRO3rebLIYkp07qCa8Jbgf5nGUrabHntGBw&#10;pHdD7fn4YxU0oeMDve1P65e4zs9cNHnkRqnHh7h9BREohv/wX3unFeRwv5JugKx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mouVwgAAANoAAAAPAAAAAAAAAAAAAAAAAJ8C&#10;AABkcnMvZG93bnJldi54bWxQSwUGAAAAAAQABAD3AAAAjgMAAAAA&#10;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left:144;top:64;width:9390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<v:textbox style="mso-next-textbox:#Text Box 4" inset="0,0,0,0">
                <w:txbxContent>
                  <w:p w:rsidR="00CE17F7" w:rsidRDefault="00CE17F7" w:rsidP="00CE17F7">
                    <w:pPr>
                      <w:tabs>
                        <w:tab w:val="left" w:pos="9389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JINA: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Text Box 5" o:spid="_x0000_s1030" type="#_x0000_t202" style="position:absolute;left:144;top:1007;width:9307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<v:textbox style="mso-next-textbox:#Text Box 5" inset="0,0,0,0">
                <w:txbxContent>
                  <w:p w:rsidR="00CE17F7" w:rsidRDefault="00CE17F7" w:rsidP="00CE17F7">
                    <w:pPr>
                      <w:tabs>
                        <w:tab w:val="left" w:pos="9306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z w:val="32"/>
                      </w:rPr>
                      <w:t>SHULE: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Text Box 6" o:spid="_x0000_s1031" type="#_x0000_t202" style="position:absolute;left:144;top:1953;width:7520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<v:textbox style="mso-next-textbox:#Text Box 6" inset="0,0,0,0">
                <w:txbxContent>
                  <w:p w:rsidR="00CE17F7" w:rsidRDefault="00CE17F7" w:rsidP="00CE17F7">
                    <w:pPr>
                      <w:tabs>
                        <w:tab w:val="left" w:pos="7519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GREDI</w:t>
                    </w:r>
                  </w:p>
                </w:txbxContent>
              </v:textbox>
            </v:shape>
            <v:shape id="Text Box 7" o:spid="_x0000_s1032" type="#_x0000_t202" style="position:absolute;left:144;top:2899;width:6483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<v:textbox style="mso-next-textbox:#Text Box 7" inset="0,0,0,0">
                <w:txbxContent>
                  <w:p w:rsidR="00CE17F7" w:rsidRDefault="00CE17F7" w:rsidP="00CE17F7">
                    <w:pPr>
                      <w:tabs>
                        <w:tab w:val="left" w:pos="6393"/>
                      </w:tabs>
                      <w:spacing w:line="319" w:lineRule="exact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TAREHE</w:t>
                    </w:r>
                    <w:proofErr w:type="gramStart"/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:</w:t>
                    </w:r>
                    <w:r>
                      <w:rPr>
                        <w:rFonts w:ascii="Times New Roman"/>
                        <w:spacing w:val="-1"/>
                        <w:w w:val="95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  <w:proofErr w:type="gramEnd"/>
                  </w:p>
                </w:txbxContent>
              </v:textbox>
            </v:shape>
            <w10:wrap type="none"/>
            <w10:anchorlock/>
          </v:group>
        </w:pict>
      </w:r>
    </w:p>
    <w:p w:rsidR="00CE17F7" w:rsidRDefault="00CE17F7" w:rsidP="00CE17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  </w:t>
      </w:r>
    </w:p>
    <w:p w:rsidR="00CE17F7" w:rsidRDefault="00CE17F7" w:rsidP="00D60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CE17F7" w:rsidRDefault="00CE17F7" w:rsidP="00D60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E17F7" w:rsidRDefault="00CE17F7" w:rsidP="00D60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E17F7" w:rsidRDefault="00CE17F7" w:rsidP="00D60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D60688" w:rsidRPr="00D60688" w:rsidRDefault="00D60688" w:rsidP="00D60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Soma kifungu kifuatacho kisha ujibu maswall 6 hadi 8</w:t>
      </w:r>
    </w:p>
    <w:p w:rsidR="00D60688" w:rsidRPr="00D60688" w:rsidRDefault="00D60688" w:rsidP="00D60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Rununu yake ilikiriza mara kadhaa lakini akashindwa kuiwahi.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Kichwa chake kilimwanga vilivyo.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Usiku uliotangulia alikuwa amepiga maji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kulewa chakari.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Hakuelewa alivyofika kitandani pake.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Mlaraha alikuwa mwizi hatari.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Hii ilikuwa shughuli haramu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hatari kweli kweli.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Aliitazama simu yake ya mkononi ilivyokuwa imechakaa.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Ghafla, mlango wake ukabishwa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kishindo. Alisita kidogo huku akijiuliza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kweli alikuwa na ahadi ya kukutana na yeyote asubuhi hiyo.</w:t>
      </w:r>
    </w:p>
    <w:p w:rsidR="00D60688" w:rsidRPr="00D60688" w:rsidRDefault="00D60688" w:rsidP="00D60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Kufumba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kufumbua, pu! Mlango ulipigwa teke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kuanguka kando. Mlangoni walisimama maafisa wanne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polisi na bastola huku wawili wakiwa na pingu mikononi.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Mlaraha aliinua mikono juu ishara ya kusalimu amri.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Moyoni alijua kuwa zake arubaini zilikuwa zimetimia.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Naam, uhalifu haulipi chochote.</w:t>
      </w:r>
      <w:proofErr w:type="gramEnd"/>
    </w:p>
    <w:p w:rsidR="00D60688" w:rsidRPr="00F124A7" w:rsidRDefault="00D60688" w:rsidP="00F124A7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4A7">
        <w:rPr>
          <w:rFonts w:ascii="Times New Roman" w:eastAsia="Times New Roman" w:hAnsi="Times New Roman" w:cs="Times New Roman"/>
          <w:sz w:val="24"/>
          <w:szCs w:val="24"/>
        </w:rPr>
        <w:t>Mlaraha hakuweza kuiwahi rununu yake kwa kuwa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kichwa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chake kilikuwa kizito.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ilikuwa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mbali.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hakutaka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kufanya hivyo.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aliogopa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kuzungumza na aliyekuwa akipiga.</w:t>
      </w:r>
    </w:p>
    <w:p w:rsidR="00D60688" w:rsidRPr="00D60688" w:rsidRDefault="00D60688" w:rsidP="00D606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Chagua orodha ya sifa za Mlaraha kulingana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kifungu.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Mwizi, mpole.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Mlevi, mwizi.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Mjeuri, mlevi.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Mwizi, katili.</w:t>
      </w:r>
    </w:p>
    <w:p w:rsidR="00D60688" w:rsidRPr="00D60688" w:rsidRDefault="00D60688" w:rsidP="00D606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Ni kweli kuwa waliobisha mlango walikuwa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wenzake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Mlaraha katika wizi.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majirani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waliotaka kumjulia hali Miaraha.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maafisa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wa polisi.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waumini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wa dhehebu aliloshiriki.</w:t>
      </w:r>
    </w:p>
    <w:p w:rsidR="00D60688" w:rsidRPr="00D60688" w:rsidRDefault="00D60688" w:rsidP="00D606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Methali gani inayoweza kutumika kufupishia kisa hiki?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Pwagu hupata pwaguzi.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Mgaagaa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upwa hali wali mkavu. 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Kawia ufike.</w:t>
      </w:r>
    </w:p>
    <w:p w:rsidR="00D60688" w:rsidRPr="00D60688" w:rsidRDefault="00D60688" w:rsidP="00D606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Siku za mwizi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arubaini.</w:t>
      </w:r>
    </w:p>
    <w:p w:rsidR="00D60688" w:rsidRPr="00D60688" w:rsidRDefault="00CE17F7" w:rsidP="00D60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So</w:t>
      </w:r>
      <w:r w:rsidR="00D60688" w:rsidRPr="00D606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ma kifungu kifuatacho kisha ulibu maswoll 10 hadi 12   </w:t>
      </w:r>
    </w:p>
    <w:p w:rsidR="00D60688" w:rsidRPr="00D60688" w:rsidRDefault="00D60688" w:rsidP="00D60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Uhalifu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hali ya kutenda kinyume na zinavyohitaji sheria za nchi ambazo siku zote huongozwa na katiba.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Kunavyo viwango mbalimbali vya uhalifu katika jamii.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Uhalifu hutendeka katika maeneo mbalimbali.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Hata hivyo, kuna njia kadhaa za kukabiliana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uhalifu.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Kwanza, wananchi wakiacha tabia za kuwaficha wahalifu miongoni mwao, uhalifu utapungua.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Vile vile, wale ambao hupokea hongo wanastahili kufunguliwa mashtaka.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Si hayo tu, uhalifu aidha huweza kupungua iwapo sehemu mbalimbali za umma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vile afisini zitawekewa kamera za siri. Kwa jumla, kila mwanajamii akisimama kidete kupambana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uhalifu, tutaweza kujivunia kupungua kwa uhalifu.</w:t>
      </w:r>
    </w:p>
    <w:p w:rsidR="00D60688" w:rsidRPr="00F124A7" w:rsidRDefault="00D60688" w:rsidP="00F124A7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4A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Mwandishi ametaja njia ngapi za kukabiliana </w:t>
      </w:r>
      <w:proofErr w:type="gramStart"/>
      <w:r w:rsidRPr="00F124A7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F124A7">
        <w:rPr>
          <w:rFonts w:ascii="Times New Roman" w:eastAsia="Times New Roman" w:hAnsi="Times New Roman" w:cs="Times New Roman"/>
          <w:sz w:val="24"/>
          <w:szCs w:val="24"/>
        </w:rPr>
        <w:t xml:space="preserve"> uhalifu?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Tano.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Nne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Mbili.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Tatu.</w:t>
      </w:r>
    </w:p>
    <w:p w:rsidR="00D60688" w:rsidRPr="00D60688" w:rsidRDefault="00D60688" w:rsidP="00F124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Kulingana na habari hii, kamera za siri zinaweza kudhibiti uhalifu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nyumbani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afisini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shuleni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sokoni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0688" w:rsidRPr="00D60688" w:rsidRDefault="00D60688" w:rsidP="00F124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Kwa jumla, jukumu la kudhibiti uhalifu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jukumu la nani?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Serikali.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Watu wazima.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Kila mmoja.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Wazazi.</w:t>
      </w:r>
    </w:p>
    <w:p w:rsidR="00D60688" w:rsidRPr="00D60688" w:rsidRDefault="00D60688" w:rsidP="00D60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Soma kifungu kifuatacho kisha ujibu maswali 13 hadi 15.</w:t>
      </w:r>
      <w:proofErr w:type="gramEnd"/>
    </w:p>
    <w:p w:rsidR="00D60688" w:rsidRPr="00D60688" w:rsidRDefault="00D60688" w:rsidP="00D60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Shughuli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vile kuogelea, kandanda, riadha na urukaji viunzi huitwa michezo. Shughuli hizi si muhimu tu katika kuijenga miili yetu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bali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pia huchangia kuwaleta watu pamoja.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Michezo baina ya shule mbalimbali huwaleta wanafunzi pamoja ambapo wao huweza kubadilishana mawazo yanayoweza kuinua viwango vyao vya kimasomo.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Shughuli za kimichezo aidha huchangia kutukinga dhidi ya magonjwa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vile uzito wa mwili, ambayo hatimaye huweza kusababisha maradhi ya moyo. Baadhi ya wananchi hutumia michezo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kitegauchumi cha kuwaletea pesa. Baadhi ya wanaspoti wamewahi kuiletea nchi yetu nishani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medali mbalimbali na hivyo kuiweka nchi yetu katika nafasi bora kimichezo.</w:t>
      </w:r>
    </w:p>
    <w:p w:rsidR="00D60688" w:rsidRPr="00F124A7" w:rsidRDefault="00D60688" w:rsidP="00F124A7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4A7">
        <w:rPr>
          <w:rFonts w:ascii="Times New Roman" w:eastAsia="Times New Roman" w:hAnsi="Times New Roman" w:cs="Times New Roman"/>
          <w:sz w:val="24"/>
          <w:szCs w:val="24"/>
        </w:rPr>
        <w:t xml:space="preserve">Chagua kauli isiyo sahihi kulingana </w:t>
      </w:r>
      <w:proofErr w:type="gramStart"/>
      <w:r w:rsidRPr="00F124A7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F124A7">
        <w:rPr>
          <w:rFonts w:ascii="Times New Roman" w:eastAsia="Times New Roman" w:hAnsi="Times New Roman" w:cs="Times New Roman"/>
          <w:sz w:val="24"/>
          <w:szCs w:val="24"/>
        </w:rPr>
        <w:t xml:space="preserve"> ufahamu.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Shughuli za kimichezo si muhimu katika kuijenga miili yetu.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Michezo haichangii katika kujenga miili yetu pekee.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Wakati mwingine michezo huandaliwa baina ya shule mbalimbali.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Baadhi ya watu hutumia michezo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njia ya kujipatia riziki.</w:t>
      </w:r>
    </w:p>
    <w:p w:rsidR="00D60688" w:rsidRPr="00D60688" w:rsidRDefault="00D60688" w:rsidP="00F124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Kulingana na habari hii, uzito wa mwili hatimaye huweza kusababisha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mauti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uvivu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maradhi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ya ngozi.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maradhi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ya moyo.</w:t>
      </w:r>
    </w:p>
    <w:p w:rsidR="00D60688" w:rsidRPr="00D60688" w:rsidRDefault="00D60688" w:rsidP="00F124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Nchi yetu inapopata nishani na medali, 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wananchi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wengi hujiunga na spoti.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hadhi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yake kimichezo huinuka.</w:t>
      </w:r>
    </w:p>
    <w:p w:rsidR="00D60688" w:rsidRP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hupoteza heshima yake kimichezo </w:t>
      </w:r>
    </w:p>
    <w:p w:rsidR="00D60688" w:rsidRDefault="00D60688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huwa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miongoni mwa mataifa yaliyotajirika.</w:t>
      </w:r>
    </w:p>
    <w:p w:rsidR="00CE17F7" w:rsidRDefault="00CE17F7" w:rsidP="00987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E17F7" w:rsidRDefault="00CE17F7" w:rsidP="00987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987CD1" w:rsidRPr="00D60688" w:rsidRDefault="00987CD1" w:rsidP="00987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Soma mazungumzo yafuatayo kisha ujibu maswali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6-20</w:t>
      </w:r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</w:p>
    <w:p w:rsidR="00987CD1" w:rsidRPr="00D60688" w:rsidRDefault="00987CD1" w:rsidP="00987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D606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Mwalimu </w:t>
      </w:r>
      <w:proofErr w:type="gramStart"/>
      <w:r w:rsidRPr="00D60688">
        <w:rPr>
          <w:rFonts w:ascii="Times New Roman" w:eastAsia="Times New Roman" w:hAnsi="Times New Roman" w:cs="Times New Roman"/>
          <w:i/>
          <w:iCs/>
          <w:sz w:val="24"/>
          <w:szCs w:val="24"/>
        </w:rPr>
        <w:t>na</w:t>
      </w:r>
      <w:proofErr w:type="gramEnd"/>
      <w:r w:rsidRPr="00D606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wanafunzi wamo katika mjadala kuhusu umuhimu wa kuyatunza mazingira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t>) 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br/>
        <w:t xml:space="preserve">Bi Muli:          Salaam aleikum wanafunzi.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M hali gani?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br/>
        <w:t>Wanafunzi:    (</w:t>
      </w:r>
      <w:r w:rsidRPr="00D60688">
        <w:rPr>
          <w:rFonts w:ascii="Times New Roman" w:eastAsia="Times New Roman" w:hAnsi="Times New Roman" w:cs="Times New Roman"/>
          <w:i/>
          <w:iCs/>
          <w:sz w:val="24"/>
          <w:szCs w:val="24"/>
        </w:rPr>
        <w:t>Wakiamka sawia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t>) Njema Bi Muli, shikamoo.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Bi.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Muli:         Marahaba (</w:t>
      </w:r>
      <w:r w:rsidRPr="00D60688">
        <w:rPr>
          <w:rFonts w:ascii="Times New Roman" w:eastAsia="Times New Roman" w:hAnsi="Times New Roman" w:cs="Times New Roman"/>
          <w:i/>
          <w:iCs/>
          <w:sz w:val="24"/>
          <w:szCs w:val="24"/>
        </w:rPr>
        <w:t>anawaashiria wakae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) Naam,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leo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ningependa tuzungumze kuhusu namna n umuhimu wa kuyatunza mazingira kwa                         kuwa mazingira machafu huweza kutuletea magonjwa hatari.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br/>
        <w:t xml:space="preserve">Sofa:              Samahani mwalimu, mazingara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nini? (</w:t>
      </w:r>
      <w:r w:rsidRPr="00D606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Akionyesha </w:t>
      </w:r>
      <w:proofErr w:type="gramStart"/>
      <w:r w:rsidRPr="00D60688">
        <w:rPr>
          <w:rFonts w:ascii="Times New Roman" w:eastAsia="Times New Roman" w:hAnsi="Times New Roman" w:cs="Times New Roman"/>
          <w:i/>
          <w:iCs/>
          <w:sz w:val="24"/>
          <w:szCs w:val="24"/>
        </w:rPr>
        <w:t>uso</w:t>
      </w:r>
      <w:proofErr w:type="gramEnd"/>
      <w:r w:rsidRPr="00D606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wa kuchanganyikiwa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t>) 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br/>
        <w:t xml:space="preserve">Bi Muli:          Sofia, si mazingara,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mazingira. Haya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yote ambayo...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br/>
        <w:t>Peru:              </w:t>
      </w:r>
      <w:r w:rsidRPr="00D60688">
        <w:rPr>
          <w:rFonts w:ascii="Times New Roman" w:eastAsia="Times New Roman" w:hAnsi="Times New Roman" w:cs="Times New Roman"/>
          <w:i/>
          <w:iCs/>
          <w:sz w:val="24"/>
          <w:szCs w:val="24"/>
        </w:rPr>
        <w:t>(Akiunyanyua mkono wake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) Samahani mwalimu, naweza kulijibu swali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hilo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. Haya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yote ambayo yanatuzunguka.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br/>
        <w:t xml:space="preserve">Bi Muli:          Makofi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Peru. (Wenzake wanampigia makofi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kujibu swali kwa usahihi). Safi.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Ili kuyalinda mazingira, tunaweza kukata                        nyasi ndefu zinazowafuga mbu.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br/>
        <w:t xml:space="preserve">Maloba:         Vile vile, tunaweza kuhakikisha vyanzo vya maji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safi. Hivi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kama vile mito, maziwa na mabwawa.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br/>
        <w:t>Ali:                 Nadhani kuwa kuna hatari aidha katika kutumia mbolea za madukani kiholela. Zikitumiwa kupita kiasi huweza kuathiri udongo                         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hatimaye vyanzo vya maji. 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br/>
        <w:t xml:space="preserve">Bi Muli:           Vyanzo vya maji vinapoathirika, viumbe vya majini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vile samaki, mamba, mimea na wanyama wengine huweza                                       kuathirika pakubwa. Kesho tutaandika insha kuhusu umuhimu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kuyatunza mazingira. Kwaherini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sasa.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br/>
        <w:t>Wote:              Kwaheri ya kuonana mwalimu.</w:t>
      </w:r>
    </w:p>
    <w:p w:rsidR="00987CD1" w:rsidRPr="00987CD1" w:rsidRDefault="00987CD1" w:rsidP="00F124A7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CD1">
        <w:rPr>
          <w:rFonts w:ascii="Times New Roman" w:eastAsia="Times New Roman" w:hAnsi="Times New Roman" w:cs="Times New Roman"/>
          <w:sz w:val="24"/>
          <w:szCs w:val="24"/>
        </w:rPr>
        <w:t xml:space="preserve">Kulingana </w:t>
      </w:r>
      <w:proofErr w:type="gramStart"/>
      <w:r w:rsidRPr="00987CD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87CD1">
        <w:rPr>
          <w:rFonts w:ascii="Times New Roman" w:eastAsia="Times New Roman" w:hAnsi="Times New Roman" w:cs="Times New Roman"/>
          <w:sz w:val="24"/>
          <w:szCs w:val="24"/>
        </w:rPr>
        <w:t xml:space="preserve"> maelezo ya mwalimu, mazingira machafu yana madhara gani? Huweza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kuchafua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vyanzo vya maji.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kusababisha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magonjwa. 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kudumisha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afya bora.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kutukinga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dhidi ya magonjwa.</w:t>
      </w:r>
    </w:p>
    <w:p w:rsidR="00987CD1" w:rsidRPr="00D60688" w:rsidRDefault="00987CD1" w:rsidP="00F124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Peru alipigiwa makofi kwa sababu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alilijibu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swali la mwanafunzi mwenzake kwa usahihi.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alikuwa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mwanafunzi bora darasani mwao.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alijaribu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kulijibu swali la Sofia.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alishindwa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kulijibu swali la Sofia.</w:t>
      </w:r>
    </w:p>
    <w:p w:rsidR="00987CD1" w:rsidRPr="00D60688" w:rsidRDefault="00987CD1" w:rsidP="00F124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Kulingana na mazungumzo haya, mbolea za madukani zikitumika kupita kiasi 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huweza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kusababisha hali mbaya ya anga.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huweza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kuchafua hewa.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huathiri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udongo na vyanzo vya maji. 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huchafua pakubwa vyanzo vya maji</w:t>
      </w:r>
    </w:p>
    <w:p w:rsidR="00987CD1" w:rsidRPr="00D60688" w:rsidRDefault="00987CD1" w:rsidP="00F124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Vyanzo vya maji vínapoathirika,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wanyama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wa porini huangamia. 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nyuni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wa angani hufa.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wanadamu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hupata taabu.</w:t>
      </w:r>
    </w:p>
    <w:p w:rsidR="00987CD1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wanyama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wa majini huathirika.</w:t>
      </w:r>
    </w:p>
    <w:p w:rsidR="00CE17F7" w:rsidRPr="00D60688" w:rsidRDefault="00CE17F7" w:rsidP="00CE17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7CD1" w:rsidRPr="00D60688" w:rsidRDefault="00987CD1" w:rsidP="00F124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lastRenderedPageBreak/>
        <w:t>Chanzo gani cha maji hakijatajwa katika mazungumzo haya?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Mito.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Mvua.</w:t>
      </w:r>
    </w:p>
    <w:p w:rsidR="00987CD1" w:rsidRPr="00D60688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Mabwawa.</w:t>
      </w:r>
    </w:p>
    <w:p w:rsidR="00987CD1" w:rsidRPr="00987CD1" w:rsidRDefault="00987CD1" w:rsidP="00F124A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Maziwa.</w:t>
      </w:r>
    </w:p>
    <w:p w:rsidR="00D60688" w:rsidRPr="00D60688" w:rsidRDefault="00D60688" w:rsidP="00D60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Soma kifungu kifuatacho.</w:t>
      </w:r>
      <w:proofErr w:type="gramEnd"/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Chagua jibu lifaalo zaidi kati </w:t>
      </w:r>
      <w:proofErr w:type="gramStart"/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va</w:t>
      </w:r>
      <w:proofErr w:type="gramEnd"/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vale uliyopewa. </w:t>
      </w:r>
    </w:p>
    <w:p w:rsidR="00D60688" w:rsidRPr="00D60688" w:rsidRDefault="00987CD1" w:rsidP="00D60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Mtoto ana haki ___21</w:t>
      </w:r>
      <w:r w:rsidR="00D60688" w:rsidRPr="00D60688">
        <w:rPr>
          <w:rFonts w:ascii="Times New Roman" w:eastAsia="Times New Roman" w:hAnsi="Times New Roman" w:cs="Times New Roman"/>
          <w:sz w:val="24"/>
          <w:szCs w:val="24"/>
        </w:rPr>
        <w:t>___.</w:t>
      </w:r>
      <w:proofErr w:type="gramEnd"/>
      <w:r w:rsidR="00D60688" w:rsidRPr="00D60688">
        <w:rPr>
          <w:rFonts w:ascii="Times New Roman" w:eastAsia="Times New Roman" w:hAnsi="Times New Roman" w:cs="Times New Roman"/>
          <w:sz w:val="24"/>
          <w:szCs w:val="24"/>
        </w:rPr>
        <w:t xml:space="preserve"> Yapo inahitaji ya kimsingi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ambayo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makazi, lishe na ___22</w:t>
      </w:r>
      <w:r w:rsidR="00D60688" w:rsidRPr="00D60688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haki ya mtoto kupata elimu___23</w:t>
      </w:r>
      <w:r w:rsidR="00D60688" w:rsidRPr="00D60688">
        <w:rPr>
          <w:rFonts w:ascii="Times New Roman" w:eastAsia="Times New Roman" w:hAnsi="Times New Roman" w:cs="Times New Roman"/>
          <w:sz w:val="24"/>
          <w:szCs w:val="24"/>
        </w:rPr>
        <w:t>___serikali ikaanzisha elimu ya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bure katika shule za umma.___24</w:t>
      </w:r>
      <w:r w:rsidR="00D60688" w:rsidRPr="00D60688">
        <w:rPr>
          <w:rFonts w:ascii="Times New Roman" w:eastAsia="Times New Roman" w:hAnsi="Times New Roman" w:cs="Times New Roman"/>
          <w:sz w:val="24"/>
          <w:szCs w:val="24"/>
        </w:rPr>
        <w:t>___ anayemnyima intoto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nafasi ya___25</w:t>
      </w:r>
      <w:r w:rsidR="00D60688" w:rsidRPr="00D60688">
        <w:rPr>
          <w:rFonts w:ascii="Times New Roman" w:eastAsia="Times New Roman" w:hAnsi="Times New Roman" w:cs="Times New Roman"/>
          <w:sz w:val="24"/>
          <w:szCs w:val="24"/>
        </w:rPr>
        <w:t>___shuleni lazima afikishwe mahakamani.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1150"/>
        <w:gridCol w:w="1003"/>
        <w:gridCol w:w="1403"/>
        <w:gridCol w:w="1270"/>
      </w:tblGrid>
      <w:tr w:rsidR="00D60688" w:rsidRPr="00D60688" w:rsidTr="00CE17F7"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    A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    B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       C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     D </w:t>
            </w:r>
          </w:p>
        </w:tc>
      </w:tr>
      <w:tr w:rsidR="00D60688" w:rsidRPr="00D60688" w:rsidTr="00CE17F7">
        <w:tc>
          <w:tcPr>
            <w:tcW w:w="0" w:type="auto"/>
            <w:hideMark/>
          </w:tcPr>
          <w:p w:rsidR="00D60688" w:rsidRPr="00D60688" w:rsidRDefault="00F124A7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16</w:t>
            </w:r>
            <w:r w:rsidR="00D60688"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mingi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chache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zote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kadhaa </w:t>
            </w:r>
          </w:p>
        </w:tc>
      </w:tr>
      <w:tr w:rsidR="00D60688" w:rsidRPr="00D60688" w:rsidTr="00CE17F7">
        <w:tc>
          <w:tcPr>
            <w:tcW w:w="0" w:type="auto"/>
            <w:hideMark/>
          </w:tcPr>
          <w:p w:rsidR="00D60688" w:rsidRPr="00D60688" w:rsidRDefault="00F124A7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17</w:t>
            </w:r>
            <w:r w:rsidR="00D60688"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elimu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makao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mavazi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maji </w:t>
            </w:r>
          </w:p>
        </w:tc>
      </w:tr>
      <w:tr w:rsidR="00D60688" w:rsidRPr="00D60688" w:rsidTr="00CE17F7">
        <w:tc>
          <w:tcPr>
            <w:tcW w:w="0" w:type="auto"/>
            <w:hideMark/>
          </w:tcPr>
          <w:p w:rsidR="00D60688" w:rsidRPr="00D60688" w:rsidRDefault="00F124A7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18</w:t>
            </w:r>
            <w:r w:rsidR="00D60688"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sababu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maana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ili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ndipo </w:t>
            </w:r>
          </w:p>
        </w:tc>
      </w:tr>
      <w:tr w:rsidR="00D60688" w:rsidRPr="00D60688" w:rsidTr="00CE17F7">
        <w:tc>
          <w:tcPr>
            <w:tcW w:w="0" w:type="auto"/>
            <w:hideMark/>
          </w:tcPr>
          <w:p w:rsidR="00D60688" w:rsidRPr="00D60688" w:rsidRDefault="00F124A7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19</w:t>
            </w:r>
            <w:r w:rsidR="00D60688"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Wowote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Yeyote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Yoyote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Wote </w:t>
            </w:r>
          </w:p>
        </w:tc>
      </w:tr>
      <w:tr w:rsidR="00D60688" w:rsidRPr="00D60688" w:rsidTr="00CE17F7">
        <w:tc>
          <w:tcPr>
            <w:tcW w:w="0" w:type="auto"/>
            <w:hideMark/>
          </w:tcPr>
          <w:p w:rsidR="00D60688" w:rsidRPr="00D60688" w:rsidRDefault="00F124A7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20</w:t>
            </w:r>
            <w:r w:rsidR="00D60688"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kuenda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kufika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kusomesha </w:t>
            </w:r>
          </w:p>
        </w:tc>
        <w:tc>
          <w:tcPr>
            <w:tcW w:w="0" w:type="auto"/>
            <w:hideMark/>
          </w:tcPr>
          <w:p w:rsidR="00D60688" w:rsidRPr="00D60688" w:rsidRDefault="00D60688" w:rsidP="00D60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688">
              <w:rPr>
                <w:rFonts w:ascii="Times New Roman" w:eastAsia="Times New Roman" w:hAnsi="Times New Roman" w:cs="Times New Roman"/>
                <w:sz w:val="24"/>
                <w:szCs w:val="24"/>
              </w:rPr>
              <w:t> kuanguka </w:t>
            </w:r>
          </w:p>
        </w:tc>
      </w:tr>
    </w:tbl>
    <w:p w:rsidR="00D60688" w:rsidRPr="00D60688" w:rsidRDefault="00D60688" w:rsidP="00D60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="00987C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Kutoka swali la 26</w:t>
      </w:r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-30.</w:t>
      </w:r>
      <w:proofErr w:type="gramEnd"/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jibu</w:t>
      </w:r>
      <w:proofErr w:type="gramEnd"/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swall kulingana na maagizo uliyopewa.</w:t>
      </w:r>
    </w:p>
    <w:p w:rsidR="00D60688" w:rsidRPr="00F124A7" w:rsidRDefault="00D60688" w:rsidP="00F124A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4A7">
        <w:rPr>
          <w:rFonts w:ascii="Times New Roman" w:eastAsia="Times New Roman" w:hAnsi="Times New Roman" w:cs="Times New Roman"/>
          <w:sz w:val="24"/>
          <w:szCs w:val="24"/>
        </w:rPr>
        <w:t xml:space="preserve">Chagua kitenzi kilicholinganishwa visivyo </w:t>
      </w:r>
      <w:proofErr w:type="gramStart"/>
      <w:r w:rsidRPr="00F124A7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F124A7">
        <w:rPr>
          <w:rFonts w:ascii="Times New Roman" w:eastAsia="Times New Roman" w:hAnsi="Times New Roman" w:cs="Times New Roman"/>
          <w:sz w:val="24"/>
          <w:szCs w:val="24"/>
        </w:rPr>
        <w:t xml:space="preserve"> kinyume chake.</w:t>
      </w:r>
    </w:p>
    <w:p w:rsidR="00D60688" w:rsidRPr="00D60688" w:rsidRDefault="00D60688" w:rsidP="00D6068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Funga       fungua</w:t>
      </w:r>
    </w:p>
    <w:p w:rsidR="00D60688" w:rsidRPr="00D60688" w:rsidRDefault="00D60688" w:rsidP="00D6068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Shona       shonua</w:t>
      </w:r>
    </w:p>
    <w:p w:rsidR="00D60688" w:rsidRPr="00D60688" w:rsidRDefault="00D60688" w:rsidP="00D6068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Nuna         tabasamu</w:t>
      </w:r>
    </w:p>
    <w:p w:rsidR="00D60688" w:rsidRPr="00D60688" w:rsidRDefault="00D60688" w:rsidP="00D6068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Lia             cheka</w:t>
      </w:r>
    </w:p>
    <w:p w:rsidR="00D60688" w:rsidRPr="005A4D3B" w:rsidRDefault="00D60688" w:rsidP="005A4D3B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D3B">
        <w:rPr>
          <w:rFonts w:ascii="Times New Roman" w:eastAsia="Times New Roman" w:hAnsi="Times New Roman" w:cs="Times New Roman"/>
          <w:sz w:val="24"/>
          <w:szCs w:val="24"/>
        </w:rPr>
        <w:t>Kamilisha tashbihi hii: </w:t>
      </w:r>
      <w:r w:rsidRPr="005A4D3B">
        <w:rPr>
          <w:rFonts w:ascii="Times New Roman" w:eastAsia="Times New Roman" w:hAnsi="Times New Roman" w:cs="Times New Roman"/>
          <w:sz w:val="24"/>
          <w:szCs w:val="24"/>
        </w:rPr>
        <w:br/>
      </w:r>
      <w:r w:rsidRPr="005A4D3B">
        <w:rPr>
          <w:rFonts w:ascii="Times New Roman" w:eastAsia="Times New Roman" w:hAnsi="Times New Roman" w:cs="Times New Roman"/>
          <w:b/>
          <w:bCs/>
          <w:sz w:val="24"/>
          <w:szCs w:val="24"/>
        </w:rPr>
        <w:t>Mariamu ana maneno mengi kama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chiriku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tausi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kasuku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njiwa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0688" w:rsidRPr="00D60688" w:rsidRDefault="00D60688" w:rsidP="005A4D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Chagua ukubwa ws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br/>
      </w:r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</w:rPr>
        <w:t>Ndizi hizi ni ndogo.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Dizi hili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dogo.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Kidizi hiki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kidogo.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Madizi haya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madogo.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Vidizi hivi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vidogo.</w:t>
      </w:r>
    </w:p>
    <w:p w:rsidR="00D60688" w:rsidRPr="00D60688" w:rsidRDefault="00D60688" w:rsidP="005A4D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Chagua ukanusho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sentensi ifuatayo: 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br/>
      </w:r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</w:rPr>
        <w:t>Wewe ulikuwa mgonjwa.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Wewe haukuwa mgonjwa.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Wewe hujawa mgonjwa.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Wewe huwi mgonjwa.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Wewe hukuwa mgonjwa.</w:t>
      </w:r>
    </w:p>
    <w:p w:rsidR="00D60688" w:rsidRPr="00D60688" w:rsidRDefault="00D60688" w:rsidP="005A4D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Chagua sentensi iliyo katika hali timifu.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Mboso atauimba wimbo mpya.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lastRenderedPageBreak/>
        <w:t>Kadogo amemaliza kuandika.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Upepo haukuvuma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fujo.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Walimu wanazungumza mkutanoni.</w:t>
      </w:r>
    </w:p>
    <w:p w:rsidR="00D60688" w:rsidRPr="00D60688" w:rsidRDefault="00D60688" w:rsidP="005A4D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Chagua wingi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sentensi ifuatayo: </w:t>
      </w:r>
      <w:r w:rsidRPr="00D60688">
        <w:rPr>
          <w:rFonts w:ascii="Times New Roman" w:eastAsia="Times New Roman" w:hAnsi="Times New Roman" w:cs="Times New Roman"/>
          <w:sz w:val="24"/>
          <w:szCs w:val="24"/>
        </w:rPr>
        <w:br/>
      </w:r>
      <w:r w:rsidRPr="00D60688">
        <w:rPr>
          <w:rFonts w:ascii="Times New Roman" w:eastAsia="Times New Roman" w:hAnsi="Times New Roman" w:cs="Times New Roman"/>
          <w:b/>
          <w:bCs/>
          <w:sz w:val="24"/>
          <w:szCs w:val="24"/>
        </w:rPr>
        <w:t>Ufagio ulinunuliwa sokoni.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Fagio zilinunuliwa masokoni.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Ufagio zilinunuliwa sokoni.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Fagio ulinunuliwa masokoni. 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Ufagio ulinunuliwa masokoni.</w:t>
      </w:r>
    </w:p>
    <w:p w:rsidR="00D60688" w:rsidRPr="00D60688" w:rsidRDefault="00D60688" w:rsidP="005A4D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Chagua orodha ya nomino zilizo katika ngeli tofauti.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Cheo, chupa.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Magari,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maua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Kiwavi, kipofu.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Mitego, mikoba.</w:t>
      </w:r>
    </w:p>
    <w:p w:rsidR="00D60688" w:rsidRPr="00D60688" w:rsidRDefault="00D60688" w:rsidP="005A4D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Ni sentensi gani iliyo katika nafsi ya pili?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Mlitutembelea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jana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kwa sherehe. 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Alinunuliwa mwanasesere maridadi.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Nimeamua kufanya bidii.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Mwalimu aliyekuwa darasani ametoka.</w:t>
      </w:r>
    </w:p>
    <w:p w:rsidR="00D60688" w:rsidRPr="00D60688" w:rsidRDefault="00D60688" w:rsidP="005A4D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Chagua methali iliyo tofauti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nyingine kimatumizi.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Kidole kimoja hakivunji chawa.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Umoja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nguvu utengano ni udhaifu.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Mkono mmoja haumlei mwana.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Mgaagaa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upwa hali wali mkavu.</w:t>
      </w:r>
    </w:p>
    <w:p w:rsidR="00D60688" w:rsidRPr="00D60688" w:rsidRDefault="00D60688" w:rsidP="005A4D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Chagua orodha ya majina ambayo </w:t>
      </w:r>
      <w:proofErr w:type="gramStart"/>
      <w:r w:rsidRPr="00D60688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D60688">
        <w:rPr>
          <w:rFonts w:ascii="Times New Roman" w:eastAsia="Times New Roman" w:hAnsi="Times New Roman" w:cs="Times New Roman"/>
          <w:sz w:val="24"/>
          <w:szCs w:val="24"/>
        </w:rPr>
        <w:t xml:space="preserve"> visawe.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Runinga, redio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Ndovu, Pombe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Mbung'o, ndorobo</w:t>
      </w:r>
    </w:p>
    <w:p w:rsidR="00D60688" w:rsidRPr="00D60688" w:rsidRDefault="00D60688" w:rsidP="005A4D3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Ugonjwa, malaria</w:t>
      </w:r>
    </w:p>
    <w:p w:rsidR="00D60688" w:rsidRPr="00D60688" w:rsidRDefault="006A614A" w:rsidP="00D60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tgtFrame="_blank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pict>
            <v:shape id="_x0000_i1025" type="#_x0000_t75" alt="" href="https://play.google.com/store/apps/details?id=com.easyelimu.www.easyelimu" target="&quot;_blank&quot;" style="width:23.8pt;height:23.8pt" o:button="t"/>
          </w:pict>
        </w:r>
      </w:hyperlink>
    </w:p>
    <w:p w:rsidR="00D60688" w:rsidRDefault="00D60688" w:rsidP="00D60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7CD1" w:rsidRDefault="00987CD1" w:rsidP="00D60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7CD1" w:rsidRDefault="00987CD1" w:rsidP="00D60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7CD1" w:rsidRPr="00D60688" w:rsidRDefault="00987CD1" w:rsidP="00D60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4D3B" w:rsidRDefault="005A4D3B" w:rsidP="00D606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5A4D3B" w:rsidRDefault="005A4D3B" w:rsidP="00D606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5A4D3B" w:rsidRDefault="005A4D3B" w:rsidP="00D606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5A4D3B" w:rsidRDefault="005A4D3B" w:rsidP="00D606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D60688" w:rsidRPr="00D60688" w:rsidRDefault="005A4D3B" w:rsidP="00D606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KISWAHILI MWONGOZO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B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C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B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C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B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C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B</w:t>
      </w:r>
    </w:p>
    <w:p w:rsid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987CD1" w:rsidRPr="00D60688" w:rsidRDefault="00987CD1" w:rsidP="00987CD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B</w:t>
      </w:r>
    </w:p>
    <w:p w:rsidR="00987CD1" w:rsidRPr="00D60688" w:rsidRDefault="00987CD1" w:rsidP="00987CD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987CD1" w:rsidRPr="00D60688" w:rsidRDefault="00987CD1" w:rsidP="00987CD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C</w:t>
      </w:r>
    </w:p>
    <w:p w:rsidR="00987CD1" w:rsidRPr="00D60688" w:rsidRDefault="00987CD1" w:rsidP="00987CD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987CD1" w:rsidRPr="00987CD1" w:rsidRDefault="00987CD1" w:rsidP="00987CD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B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B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C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B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D60688" w:rsidRP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D60688" w:rsidRDefault="00D60688" w:rsidP="00D606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688">
        <w:rPr>
          <w:rFonts w:ascii="Times New Roman" w:eastAsia="Times New Roman" w:hAnsi="Times New Roman" w:cs="Times New Roman"/>
          <w:sz w:val="24"/>
          <w:szCs w:val="24"/>
        </w:rPr>
        <w:t>C</w:t>
      </w:r>
    </w:p>
    <w:p w:rsidR="00987CD1" w:rsidRPr="00D60688" w:rsidRDefault="00987CD1" w:rsidP="00987CD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8E7065" w:rsidRDefault="008E7065"/>
    <w:sectPr w:rsidR="008E7065" w:rsidSect="00CE17F7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E3204"/>
    <w:multiLevelType w:val="multilevel"/>
    <w:tmpl w:val="0344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5B40C8"/>
    <w:multiLevelType w:val="multilevel"/>
    <w:tmpl w:val="E110C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93D31"/>
    <w:multiLevelType w:val="multilevel"/>
    <w:tmpl w:val="62389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92154E"/>
    <w:multiLevelType w:val="multilevel"/>
    <w:tmpl w:val="06F89416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E6063A8"/>
    <w:multiLevelType w:val="multilevel"/>
    <w:tmpl w:val="0412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730632"/>
    <w:multiLevelType w:val="multilevel"/>
    <w:tmpl w:val="AA7AACD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74755C"/>
    <w:multiLevelType w:val="hybridMultilevel"/>
    <w:tmpl w:val="837CAE68"/>
    <w:lvl w:ilvl="0" w:tplc="0409000F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C53684"/>
    <w:multiLevelType w:val="multilevel"/>
    <w:tmpl w:val="58562EB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833D40"/>
    <w:multiLevelType w:val="multilevel"/>
    <w:tmpl w:val="E47AD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D6F3938"/>
    <w:multiLevelType w:val="multilevel"/>
    <w:tmpl w:val="9BB03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235977"/>
    <w:multiLevelType w:val="multilevel"/>
    <w:tmpl w:val="DEC6F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9E72D6"/>
    <w:multiLevelType w:val="multilevel"/>
    <w:tmpl w:val="F9087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8"/>
  </w:num>
  <w:num w:numId="9">
    <w:abstractNumId w:val="2"/>
  </w:num>
  <w:num w:numId="10">
    <w:abstractNumId w:val="0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60688"/>
    <w:rsid w:val="00165284"/>
    <w:rsid w:val="00251050"/>
    <w:rsid w:val="0026075C"/>
    <w:rsid w:val="003323DF"/>
    <w:rsid w:val="0042029A"/>
    <w:rsid w:val="0059079D"/>
    <w:rsid w:val="00595E42"/>
    <w:rsid w:val="005A4D3B"/>
    <w:rsid w:val="006A4C08"/>
    <w:rsid w:val="006A614A"/>
    <w:rsid w:val="0075630F"/>
    <w:rsid w:val="007944EA"/>
    <w:rsid w:val="008B6024"/>
    <w:rsid w:val="008E7065"/>
    <w:rsid w:val="009812AD"/>
    <w:rsid w:val="00987CD1"/>
    <w:rsid w:val="009B2A14"/>
    <w:rsid w:val="009B76F0"/>
    <w:rsid w:val="009C1A46"/>
    <w:rsid w:val="00A51094"/>
    <w:rsid w:val="00A85BF9"/>
    <w:rsid w:val="00C44E45"/>
    <w:rsid w:val="00CE17F7"/>
    <w:rsid w:val="00D31C4D"/>
    <w:rsid w:val="00D60688"/>
    <w:rsid w:val="00E048F3"/>
    <w:rsid w:val="00ED1C1E"/>
    <w:rsid w:val="00EF6359"/>
    <w:rsid w:val="00F12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065"/>
  </w:style>
  <w:style w:type="paragraph" w:styleId="Heading1">
    <w:name w:val="heading 1"/>
    <w:basedOn w:val="Normal"/>
    <w:link w:val="Heading1Char"/>
    <w:uiPriority w:val="9"/>
    <w:qFormat/>
    <w:rsid w:val="00D606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606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606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606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68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6068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6068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60688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60688"/>
    <w:rPr>
      <w:color w:val="0000FF"/>
      <w:u w:val="single"/>
    </w:rPr>
  </w:style>
  <w:style w:type="character" w:customStyle="1" w:styleId="titreck-title">
    <w:name w:val="titreck-title"/>
    <w:basedOn w:val="DefaultParagraphFont"/>
    <w:rsid w:val="00D60688"/>
  </w:style>
  <w:style w:type="character" w:styleId="Strong">
    <w:name w:val="Strong"/>
    <w:basedOn w:val="DefaultParagraphFont"/>
    <w:uiPriority w:val="22"/>
    <w:qFormat/>
    <w:rsid w:val="00D6068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60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mdatecreated">
    <w:name w:val="itemdatecreated"/>
    <w:basedOn w:val="DefaultParagraphFont"/>
    <w:rsid w:val="00D60688"/>
  </w:style>
  <w:style w:type="character" w:styleId="Emphasis">
    <w:name w:val="Emphasis"/>
    <w:basedOn w:val="DefaultParagraphFont"/>
    <w:uiPriority w:val="20"/>
    <w:qFormat/>
    <w:rsid w:val="00D60688"/>
    <w:rPr>
      <w:i/>
      <w:iCs/>
    </w:rPr>
  </w:style>
  <w:style w:type="character" w:customStyle="1" w:styleId="text-info">
    <w:name w:val="text-info"/>
    <w:basedOn w:val="DefaultParagraphFont"/>
    <w:rsid w:val="00D60688"/>
  </w:style>
  <w:style w:type="character" w:customStyle="1" w:styleId="itemhits">
    <w:name w:val="itemhits"/>
    <w:basedOn w:val="DefaultParagraphFont"/>
    <w:rsid w:val="00D60688"/>
  </w:style>
  <w:style w:type="character" w:customStyle="1" w:styleId="itemdatemodified">
    <w:name w:val="itemdatemodified"/>
    <w:basedOn w:val="DefaultParagraphFont"/>
    <w:rsid w:val="00D60688"/>
  </w:style>
  <w:style w:type="paragraph" w:styleId="ListParagraph">
    <w:name w:val="List Paragraph"/>
    <w:basedOn w:val="Normal"/>
    <w:uiPriority w:val="34"/>
    <w:qFormat/>
    <w:rsid w:val="00987CD1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E17F7"/>
    <w:pPr>
      <w:widowControl w:val="0"/>
      <w:spacing w:after="0" w:line="240" w:lineRule="auto"/>
    </w:pPr>
  </w:style>
  <w:style w:type="table" w:styleId="TableGrid">
    <w:name w:val="Table Grid"/>
    <w:basedOn w:val="TableNormal"/>
    <w:uiPriority w:val="39"/>
    <w:rsid w:val="00CE1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9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90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56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3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86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333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11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59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274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9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5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6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9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1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148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48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2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1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3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94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4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39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33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8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77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3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2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655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41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29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956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060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2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919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7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9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290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795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865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74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2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3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1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55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95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216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6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8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lay.google.com/store/apps/details?id=com.easyelimu.www.easyelim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RABBI</dc:creator>
  <cp:lastModifiedBy>Oscar Mwangi</cp:lastModifiedBy>
  <cp:revision>7</cp:revision>
  <dcterms:created xsi:type="dcterms:W3CDTF">2023-03-21T05:03:00Z</dcterms:created>
  <dcterms:modified xsi:type="dcterms:W3CDTF">2023-12-31T05:03:00Z</dcterms:modified>
</cp:coreProperties>
</file>