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0B" w:rsidRDefault="00500D0B" w:rsidP="00500D0B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500D0B" w:rsidRDefault="00500D0B" w:rsidP="00500D0B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TERM ONE 2024</w:t>
      </w:r>
    </w:p>
    <w:p w:rsidR="00500D0B" w:rsidRDefault="00500D0B" w:rsidP="00500D0B">
      <w:pPr>
        <w:spacing w:line="444" w:lineRule="auto"/>
        <w:ind w:right="1614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 xml:space="preserve">                           SOCIAL STUDIES AND RE</w:t>
      </w:r>
    </w:p>
    <w:p w:rsidR="00500D0B" w:rsidRDefault="00500D0B" w:rsidP="00500D0B">
      <w:pPr>
        <w:spacing w:line="444" w:lineRule="auto"/>
        <w:ind w:left="2052" w:right="1614" w:firstLine="1548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pacing w:val="-1"/>
          <w:sz w:val="36"/>
        </w:rPr>
        <w:t>GRΑDE</w:t>
      </w:r>
      <w:r>
        <w:rPr>
          <w:rFonts w:ascii="Century Gothic" w:hAnsi="Century Gothic"/>
          <w:b/>
          <w:spacing w:val="-19"/>
          <w:sz w:val="36"/>
        </w:rPr>
        <w:t xml:space="preserve"> </w:t>
      </w:r>
      <w:r>
        <w:rPr>
          <w:rFonts w:ascii="Century Gothic" w:hAnsi="Century Gothic"/>
          <w:b/>
          <w:sz w:val="36"/>
        </w:rPr>
        <w:t>5</w:t>
      </w: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253480" cy="3745230"/>
                <wp:effectExtent l="0" t="0" r="0" b="0"/>
                <wp:docPr id="526" name="Group 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53480" cy="3744595"/>
                          <a:chOff x="0" y="0"/>
                          <a:chExt cx="9847" cy="4166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7" cy="4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64"/>
                            <a:ext cx="939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0D0B" w:rsidRDefault="00500D0B" w:rsidP="00500D0B">
                              <w:pPr>
                                <w:tabs>
                                  <w:tab w:val="left" w:pos="9389"/>
                                </w:tabs>
                                <w:spacing w:line="319" w:lineRule="exact"/>
                                <w:rPr>
                                  <w:rFonts w:ascii="Times New Roman" w:eastAsia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"/>
                                  <w:sz w:val="32"/>
                                </w:rPr>
                                <w:t>Name: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w w:val="99"/>
                                  <w:sz w:val="32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2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007"/>
                            <a:ext cx="9307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0D0B" w:rsidRDefault="00500D0B" w:rsidP="00500D0B">
                              <w:pPr>
                                <w:tabs>
                                  <w:tab w:val="left" w:pos="9306"/>
                                </w:tabs>
                                <w:spacing w:line="319" w:lineRule="exact"/>
                                <w:rPr>
                                  <w:rFonts w:ascii="Times New Roman" w:eastAsia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School: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w w:val="99"/>
                                  <w:sz w:val="32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2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953"/>
                            <a:ext cx="752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0D0B" w:rsidRDefault="00500D0B" w:rsidP="00500D0B">
                              <w:pPr>
                                <w:tabs>
                                  <w:tab w:val="left" w:pos="7519"/>
                                </w:tabs>
                                <w:spacing w:line="319" w:lineRule="exact"/>
                                <w:rPr>
                                  <w:rFonts w:ascii="Times New Roman" w:eastAsia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"/>
                                  <w:sz w:val="32"/>
                                </w:rPr>
                                <w:t>Grade:</w:t>
                              </w:r>
                              <w:r>
                                <w:rPr>
                                  <w:rFonts w:ascii="Times New Roman"/>
                                  <w:spacing w:val="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w w:val="99"/>
                                  <w:sz w:val="32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2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2899"/>
                            <a:ext cx="6483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0D0B" w:rsidRDefault="00500D0B" w:rsidP="00500D0B">
                              <w:pPr>
                                <w:tabs>
                                  <w:tab w:val="left" w:pos="6393"/>
                                </w:tabs>
                                <w:spacing w:line="319" w:lineRule="exact"/>
                                <w:rPr>
                                  <w:rFonts w:ascii="Century Gothic" w:eastAsia="Century Gothic" w:hAnsi="Century Gothic" w:cs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"/>
                                  <w:w w:val="95"/>
                                  <w:sz w:val="32"/>
                                </w:rPr>
                                <w:t>Date</w:t>
                              </w:r>
                              <w:proofErr w:type="gramStart"/>
                              <w:r>
                                <w:rPr>
                                  <w:rFonts w:ascii="Century Gothic"/>
                                  <w:spacing w:val="-1"/>
                                  <w:w w:val="95"/>
                                  <w:sz w:val="32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95"/>
                                  <w:sz w:val="32"/>
                                  <w:u w:val="single" w:color="000000"/>
                                </w:rPr>
                                <w:tab/>
                              </w: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6" o:spid="_x0000_s1026" style="width:492.4pt;height:294.9pt;mso-position-horizontal-relative:char;mso-position-vertical-relative:line" coordsize="9847,4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9847;height:4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WLg7CAAAA2gAAAA8AAABkcnMvZG93bnJldi54bWxEj8FqwzAQRO+B/IPYQG+x3LQpjmslpIVC&#10;iXOpmw9YrK1tbK2MpSbq31eBQI7DzLxhil0wgzjT5DrLCh6TFARxbXXHjYLT98cyA+E8ssbBMin4&#10;Iwe77XxWYK7thb/oXPlGRAi7HBW03o+5lK5uyaBL7EgcvR87GfRRTo3UE14i3AxylaYv0mDHcaHF&#10;kd5bqvvq1ygofcNHejucNk9hs+45K9eBS6UeFmH/CsJT8Pfwrf2pFTzD9Uq8AXL7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1i4OwgAAANo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4;top:64;width:939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500D0B" w:rsidRDefault="00500D0B" w:rsidP="00500D0B">
                        <w:pPr>
                          <w:tabs>
                            <w:tab w:val="left" w:pos="9389"/>
                          </w:tabs>
                          <w:spacing w:line="319" w:lineRule="exact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Name:</w:t>
                        </w:r>
                        <w:r>
                          <w:rPr>
                            <w:rFonts w:ascii="Times New Roman"/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w w:val="99"/>
                            <w:sz w:val="32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2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 Box 5" o:spid="_x0000_s1029" type="#_x0000_t202" style="position:absolute;left:144;top:1007;width:930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500D0B" w:rsidRDefault="00500D0B" w:rsidP="00500D0B">
                        <w:pPr>
                          <w:tabs>
                            <w:tab w:val="left" w:pos="9306"/>
                          </w:tabs>
                          <w:spacing w:line="319" w:lineRule="exact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School:</w:t>
                        </w:r>
                        <w:r>
                          <w:rPr>
                            <w:rFonts w:ascii="Times New Roman"/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w w:val="99"/>
                            <w:sz w:val="32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2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 Box 6" o:spid="_x0000_s1030" type="#_x0000_t202" style="position:absolute;left:144;top:1953;width:752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00D0B" w:rsidRDefault="00500D0B" w:rsidP="00500D0B">
                        <w:pPr>
                          <w:tabs>
                            <w:tab w:val="left" w:pos="7519"/>
                          </w:tabs>
                          <w:spacing w:line="319" w:lineRule="exact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Grade:</w:t>
                        </w:r>
                        <w:r>
                          <w:rPr>
                            <w:rFonts w:ascii="Times New Roman"/>
                            <w:spacing w:val="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w w:val="99"/>
                            <w:sz w:val="32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2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 Box 7" o:spid="_x0000_s1031" type="#_x0000_t202" style="position:absolute;left:144;top:2899;width:648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500D0B" w:rsidRDefault="00500D0B" w:rsidP="00500D0B">
                        <w:pPr>
                          <w:tabs>
                            <w:tab w:val="left" w:pos="6393"/>
                          </w:tabs>
                          <w:spacing w:line="319" w:lineRule="exact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w w:val="95"/>
                            <w:sz w:val="32"/>
                          </w:rPr>
                          <w:t>Date</w:t>
                        </w:r>
                        <w:proofErr w:type="gramStart"/>
                        <w:r>
                          <w:rPr>
                            <w:rFonts w:ascii="Century Gothic"/>
                            <w:spacing w:val="-1"/>
                            <w:w w:val="95"/>
                            <w:sz w:val="32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-1"/>
                            <w:w w:val="95"/>
                            <w:sz w:val="32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Century Gothic"/>
                            <w:sz w:val="32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500D0B" w:rsidRDefault="00500D0B" w:rsidP="00500D0B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A53430" w:rsidRPr="00F713F4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Study the map of Chao area and answer questions 21-25.</w:t>
      </w:r>
      <w:r w:rsidR="00A53430" w:rsidRPr="00F713F4">
        <w:rPr>
          <w:rFonts w:ascii="Times New Roman" w:eastAsia="Times New Roman" w:hAnsi="Times New Roman" w:cs="Times New Roman"/>
          <w:sz w:val="24"/>
          <w:szCs w:val="24"/>
        </w:rPr>
        <w:br/>
      </w:r>
      <w:r w:rsidR="00A53430" w:rsidRPr="00F713F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A8AEFA" wp14:editId="044D6F49">
            <wp:extent cx="4376924" cy="4071668"/>
            <wp:effectExtent l="0" t="0" r="5080" b="5080"/>
            <wp:docPr id="26" name="Picture 26" descr="C:\Users\RABBI\Downloads\G5TT1sstS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RABBI\Downloads\G5TT1sstS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biLevel thresh="75000"/>
                    </a:blip>
                    <a:srcRect t="3477"/>
                    <a:stretch/>
                  </pic:blipFill>
                  <pic:spPr bwMode="auto">
                    <a:xfrm>
                      <a:off x="0" y="0"/>
                      <a:ext cx="4380865" cy="40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Pupils of Chao primary went for a tour to the forest. Which one of the following physical features did they see?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Hill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Ocean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Dam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Sea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Which one of the following is the main cash crop grown in Chao area?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Maize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Tea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Coffee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Rice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People of Chao area are likely to be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Muslims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traditionalists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Hindus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Christians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A thief was caught in Chao market. Where </w:t>
      </w: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should the thief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be taken to?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Governor's office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Police station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Church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School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lastRenderedPageBreak/>
        <w:t>The elected head of Chao area is a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chief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president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governor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police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Grade 5 learners in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Membe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primary school were asked to name the elements of a map. Who among them gave the wrong answer?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Peter     -        Scale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Elizabeth   -     Key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James      -       Frame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Sarah         -     Colour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largest county in Kenya is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Nairobi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Mombasa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Turkana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Marsabit</w:t>
      </w:r>
      <w:proofErr w:type="spellEnd"/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people's way of life is known as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behaviour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culture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tradition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ceremony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Identify the historic built environment among the following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school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monument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church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parliament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Who do we depend on for treatment?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Farmer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Teacher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Doctor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Driver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A place where traditional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artefacts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are preserved is called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store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monument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museum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granary</w:t>
      </w:r>
    </w:p>
    <w:p w:rsidR="00A53430" w:rsidRPr="00F713F4" w:rsidRDefault="00A53430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53430" w:rsidRPr="00F713F4" w:rsidRDefault="00A53430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53430" w:rsidRPr="00F713F4" w:rsidRDefault="00A53430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53430" w:rsidRDefault="00A53430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F753E8" w:rsidRPr="00F713F4" w:rsidRDefault="00F753E8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A53430" w:rsidRPr="00F713F4" w:rsidRDefault="00A53430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C.R.E</w:t>
      </w:r>
    </w:p>
    <w:p w:rsidR="00A53430" w:rsidRPr="00F713F4" w:rsidRDefault="00A53430" w:rsidP="00A53430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Abraham was called by God while he was living in the land of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Ur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Haran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Canaan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Midian</w:t>
      </w:r>
      <w:proofErr w:type="spellEnd"/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story of creation of the earth is recorded in the book of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Genesis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Exodus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Matthew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Luke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 group of people related by marriage and blood makes a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family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clan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society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tribe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parente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of Samuel were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Zachariah and Elizabeth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Mary and Joseph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Hannah and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Elikanuh</w:t>
      </w:r>
      <w:proofErr w:type="spellEnd"/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Peninah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Elikanah</w:t>
      </w:r>
      <w:proofErr w:type="spellEnd"/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".................this is my own dear son whom </w:t>
      </w: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am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pleased with." Luke 3:22. These words were said to Jesus during which occasion?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Temptation of Jesus.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Transfiguration of Jesus.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Baptism of Jesus.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Arrest of Jesus.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Joseph realized that his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deskmate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had nothing to eat during lunch time. He offered his food to share with him. Which fruit of the Holy Spirit did he show?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Kindness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Faithfulness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Joy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Humility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Which one of the following is not a rite of passage in traditional African societies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Birth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Marriage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Initiation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Baptism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C.R.E. teacher for grade 5 asked the learners to state traditional names given to God by different communities in Kenya. Who among them did not give the correct name?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Otieno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    -     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Luo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Nyasaye</w:t>
      </w:r>
      <w:proofErr w:type="spellEnd"/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Meine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      -     Kikuyu :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Naai</w:t>
      </w:r>
      <w:proofErr w:type="spellEnd"/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Nyakundi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  -     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Abagusii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Enkoro</w:t>
      </w:r>
      <w:proofErr w:type="spellEnd"/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Ole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Sapit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   -   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Maasai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Mulungu</w:t>
      </w:r>
      <w:proofErr w:type="spellEnd"/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first king of Israel was called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lastRenderedPageBreak/>
        <w:t>Saul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David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Solomon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Ahab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Moses led the Israelites out of slavery in the country of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Canaan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Israel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Egypt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Midian</w:t>
      </w:r>
      <w:proofErr w:type="spellEnd"/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Jesus changed water into wine in the town of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Nain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Cana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Jerusalem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Bethany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Annanias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Sapphira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died because they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lied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to the Holy Spirit.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sold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all their land.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shared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money with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non believers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refused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to give money to the apostles.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name Jesus means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Saviour</w:t>
      </w:r>
      <w:proofErr w:type="spellEnd"/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Anointed one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Light of the world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God with us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"I am fearfully and wonderfully made." These words were found in the book of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Proverbs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Psalms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Exodus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Genesis</w:t>
      </w:r>
    </w:p>
    <w:p w:rsidR="00A53430" w:rsidRPr="00F713F4" w:rsidRDefault="00A53430" w:rsidP="00A534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James found a mobile phone in the field. As a Christian what should he do?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Take the phone and use it.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Take the phone to his parents.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Take the phone to the teacher.</w:t>
      </w:r>
    </w:p>
    <w:p w:rsidR="00A53430" w:rsidRPr="00F713F4" w:rsidRDefault="00A53430" w:rsidP="00A5343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Leave the phone in the field.</w:t>
      </w:r>
    </w:p>
    <w:p w:rsidR="00500D0B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0D0B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0D0B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0D0B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0D0B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00D0B" w:rsidRDefault="00500D0B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53430" w:rsidRPr="00F713F4" w:rsidRDefault="00A53430" w:rsidP="00A534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I.R.E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Who among the following is not a prophet of Allah?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Muhammad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Ibrahim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Musa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Luqman</w:t>
      </w:r>
      <w:proofErr w:type="spellEnd"/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Grade five learners were asked by their teacher to name the surah that must be recited in every prayer. Who among them was right?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Suleiman      -       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Ikhlas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Salman         -       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Fatiha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Salwa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            -        Naas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Hassan          -       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Falaq</w:t>
      </w:r>
      <w:proofErr w:type="spellEnd"/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Which prophet of Allah was given the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Taurat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Musa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Daud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Muhammad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Ibrahim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Which of the following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surahs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has seven verses?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Nasr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Asr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Fatiha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Falaq</w:t>
      </w:r>
      <w:proofErr w:type="spellEnd"/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Who was the first man to be created?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Muhammad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Adam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Hawa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Issa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Who was the mother of </w:t>
      </w: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prophet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Muhammad?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Halima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Hawa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Aisha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Amina</w:t>
      </w:r>
      <w:proofErr w:type="spellEnd"/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Grade four learners were asked to name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fardh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parts of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wudhu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. Who among them. </w:t>
      </w: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was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correct?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Habiba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     -        arms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Hawa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        -       nose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Halima       -      ears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Hafsa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          -     mouth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How many days did Allah take to create the world and everything?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Seven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Six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Five</w:t>
      </w:r>
    </w:p>
    <w:p w:rsidR="00A53430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Ten</w:t>
      </w:r>
    </w:p>
    <w:p w:rsidR="00500D0B" w:rsidRPr="00F713F4" w:rsidRDefault="00500D0B" w:rsidP="00500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lastRenderedPageBreak/>
        <w:t>"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Faswal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lirabbika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wanhar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" This quotation is from surah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Maun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Fatiha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Falaq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Kauthar</w:t>
      </w:r>
      <w:proofErr w:type="spellEnd"/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Complete the following hadith using the correct phrase; "Paradise lies under the feet of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people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uncles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mothers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parents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"Have you seen those who deny the day of recompense?" Which surah is this verse found?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Maun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Nasr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Fatiha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Fill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Allah (S.W.T) is one and only one. This message is found in surah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Falaq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Fatiha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Naas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Ikhlas</w:t>
      </w:r>
      <w:proofErr w:type="spellEnd"/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Ramla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a grade five learner found her friends fighting. What was the right cause of action for her to take?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Leave them alone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Separate them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Call for help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Help the weaker one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The attribute of Allah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Ar-Rahiim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means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most merciful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most gracious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creator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forgiver</w:t>
      </w:r>
    </w:p>
    <w:p w:rsidR="00A53430" w:rsidRPr="00F713F4" w:rsidRDefault="00A53430" w:rsidP="00A5343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Who among the following prophets is among Ulul-Azm?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Ayub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Hud</w:t>
      </w:r>
      <w:proofErr w:type="spellEnd"/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Ismail</w:t>
      </w:r>
    </w:p>
    <w:p w:rsidR="00A53430" w:rsidRPr="00F713F4" w:rsidRDefault="00A53430" w:rsidP="00A5343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Nuh</w:t>
      </w:r>
      <w:proofErr w:type="spellEnd"/>
    </w:p>
    <w:p w:rsidR="00A53430" w:rsidRDefault="00A53430" w:rsidP="00A53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D0B" w:rsidRDefault="00500D0B" w:rsidP="00A53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D0B" w:rsidRDefault="00500D0B" w:rsidP="00A53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D0B" w:rsidRDefault="00500D0B" w:rsidP="00A53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D0B" w:rsidRDefault="00500D0B" w:rsidP="00A53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D0B" w:rsidRDefault="00500D0B" w:rsidP="00A53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6B54" w:rsidRDefault="000B6B54"/>
    <w:sectPr w:rsidR="000B6B54" w:rsidSect="00500D0B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87D28"/>
    <w:multiLevelType w:val="multilevel"/>
    <w:tmpl w:val="4A4A7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AF68BC"/>
    <w:multiLevelType w:val="multilevel"/>
    <w:tmpl w:val="8C32E24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6F2671"/>
    <w:multiLevelType w:val="multilevel"/>
    <w:tmpl w:val="1246615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944748"/>
    <w:multiLevelType w:val="multilevel"/>
    <w:tmpl w:val="AFCE033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30"/>
    <w:rsid w:val="000B6B54"/>
    <w:rsid w:val="00500D0B"/>
    <w:rsid w:val="006C0F63"/>
    <w:rsid w:val="00A53430"/>
    <w:rsid w:val="00BE3A71"/>
    <w:rsid w:val="00D57ED3"/>
    <w:rsid w:val="00F7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4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4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43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500D0B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4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4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43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500D0B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2023-12-30T16:12:00Z</dcterms:created>
  <dcterms:modified xsi:type="dcterms:W3CDTF">2023-12-30T17:10:00Z</dcterms:modified>
</cp:coreProperties>
</file>