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F810A3" w:rsidRDefault="00F810A3" w:rsidP="00F810A3">
      <w:pPr>
        <w:tabs>
          <w:tab w:val="left" w:pos="142"/>
        </w:tabs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     KENYA JUNIOR SCHOOL EDUCATION ASSESSMENT</w:t>
      </w:r>
    </w:p>
    <w:p w:rsidR="00F810A3" w:rsidRDefault="00F810A3" w:rsidP="00F810A3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 KEJSEA 2025</w:t>
      </w:r>
    </w:p>
    <w:p w:rsidR="00F810A3" w:rsidRDefault="00F810A3" w:rsidP="00F810A3">
      <w:pPr>
        <w:rPr>
          <w:rStyle w:val="Strong"/>
          <w:rFonts w:ascii="Century Gothic" w:hAnsi="Century Gothic"/>
          <w:bCs w:val="0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GRADE 9</w:t>
      </w:r>
    </w:p>
    <w:p w:rsidR="00F810A3" w:rsidRPr="004B5DFB" w:rsidRDefault="00F810A3" w:rsidP="00F810A3">
      <w:pPr>
        <w:rPr>
          <w:u w:val="single"/>
        </w:rPr>
      </w:pPr>
      <w:r>
        <w:rPr>
          <w:rStyle w:val="Strong"/>
          <w:rFonts w:ascii="Century Gothic" w:hAnsi="Century Gothic"/>
          <w:sz w:val="28"/>
          <w:szCs w:val="28"/>
        </w:rPr>
        <w:t xml:space="preserve">  </w:t>
      </w:r>
      <w:r w:rsidR="004B5DFB">
        <w:rPr>
          <w:rStyle w:val="Strong"/>
          <w:rFonts w:ascii="Century Gothic" w:hAnsi="Century Gothic"/>
          <w:sz w:val="28"/>
          <w:szCs w:val="28"/>
        </w:rPr>
        <w:t xml:space="preserve">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 </w:t>
      </w:r>
      <w:r w:rsidRPr="004B5DFB">
        <w:rPr>
          <w:rStyle w:val="Strong"/>
          <w:rFonts w:ascii="Century Gothic" w:hAnsi="Century Gothic"/>
          <w:sz w:val="28"/>
          <w:szCs w:val="28"/>
          <w:u w:val="single"/>
        </w:rPr>
        <w:t>911</w:t>
      </w:r>
      <w:r w:rsidR="007F2E3D" w:rsidRPr="004B5DFB">
        <w:rPr>
          <w:rStyle w:val="Strong"/>
          <w:rFonts w:ascii="Century Gothic" w:hAnsi="Century Gothic"/>
          <w:sz w:val="28"/>
          <w:szCs w:val="28"/>
          <w:u w:val="single"/>
        </w:rPr>
        <w:t>/1</w:t>
      </w:r>
      <w:r w:rsidRPr="004B5DFB">
        <w:rPr>
          <w:rStyle w:val="Strong"/>
          <w:rFonts w:ascii="Century Gothic" w:hAnsi="Century Gothic"/>
          <w:sz w:val="28"/>
          <w:szCs w:val="28"/>
          <w:u w:val="single"/>
        </w:rPr>
        <w:t>- CREATIVE ARTS AND SPORTS (THEORY)</w:t>
      </w:r>
    </w:p>
    <w:p w:rsidR="00F810A3" w:rsidRDefault="00F810A3" w:rsidP="00F810A3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Name: ______________</w:t>
      </w:r>
      <w:bookmarkStart w:id="0" w:name="_GoBack"/>
      <w:bookmarkEnd w:id="0"/>
      <w:r>
        <w:rPr>
          <w:rFonts w:ascii="Lucida Bright" w:hAnsi="Lucida Bright"/>
          <w:b/>
          <w:sz w:val="28"/>
          <w:szCs w:val="28"/>
        </w:rPr>
        <w:t>________________________________________________.</w:t>
      </w:r>
    </w:p>
    <w:p w:rsidR="00F810A3" w:rsidRDefault="00F810A3" w:rsidP="00F810A3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School: _____________________________________________________________.</w:t>
      </w:r>
    </w:p>
    <w:p w:rsidR="00F810A3" w:rsidRDefault="00F810A3" w:rsidP="00F810A3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Signature: _________________________ Date: ___________________________.</w:t>
      </w:r>
    </w:p>
    <w:p w:rsidR="00F810A3" w:rsidRDefault="00F810A3" w:rsidP="00F810A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2</w:t>
      </w:r>
      <w:r w:rsid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gramStart"/>
      <w:r w:rsidR="00DD397F">
        <w:rPr>
          <w:rFonts w:ascii="Century Gothic" w:eastAsia="Times New Roman" w:hAnsi="Century Gothic" w:cs="Times New Roman"/>
          <w:sz w:val="26"/>
          <w:szCs w:val="26"/>
        </w:rPr>
        <w:t xml:space="preserve">¾  </w:t>
      </w:r>
      <w:r>
        <w:rPr>
          <w:rFonts w:ascii="Century Gothic" w:eastAsia="Times New Roman" w:hAnsi="Century Gothic" w:cs="Times New Roman"/>
          <w:sz w:val="26"/>
          <w:szCs w:val="26"/>
        </w:rPr>
        <w:t>HOURS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br/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</w:t>
      </w:r>
      <w:r w:rsidR="00254FBD">
        <w:rPr>
          <w:rFonts w:ascii="Century Gothic" w:eastAsia="Times New Roman" w:hAnsi="Century Gothic" w:cs="Times New Roman"/>
          <w:sz w:val="26"/>
          <w:szCs w:val="26"/>
        </w:rPr>
        <w:t xml:space="preserve"> 100</w:t>
      </w:r>
    </w:p>
    <w:p w:rsidR="00F810A3" w:rsidRDefault="00F810A3" w:rsidP="00F810A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FOR FACILITATOR’S USE ONLY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1810"/>
        <w:gridCol w:w="2052"/>
        <w:gridCol w:w="2052"/>
        <w:gridCol w:w="2199"/>
        <w:gridCol w:w="2052"/>
      </w:tblGrid>
      <w:tr w:rsidR="00F810A3" w:rsidTr="00F810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F810A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SCORE RANGE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2019A0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80-100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2019A0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60-79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2019A0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40-59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2019A0" w:rsidP="002019A0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0-39</w:t>
            </w:r>
          </w:p>
        </w:tc>
      </w:tr>
      <w:tr w:rsidR="00F810A3" w:rsidTr="00F81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F810A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LEVEL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F810A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EXCEEDING EXPECTATION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F810A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MEETING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F810A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APPROACHING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F810A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BELOW EXPECTATION</w:t>
            </w:r>
          </w:p>
        </w:tc>
      </w:tr>
      <w:tr w:rsidR="00F810A3" w:rsidTr="00F810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F810A3" w:rsidRDefault="00F810A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LEARNER’S SCORE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F810A3" w:rsidRDefault="00F810A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F810A3" w:rsidRDefault="00F810A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F810A3" w:rsidRDefault="00F810A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F810A3" w:rsidRDefault="00F810A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F810A3" w:rsidTr="00F81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</w:tcBorders>
            <w:hideMark/>
          </w:tcPr>
          <w:p w:rsidR="00F810A3" w:rsidRDefault="00F810A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TICK LEVEL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F810A3" w:rsidRDefault="00F810A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F810A3" w:rsidRDefault="00F810A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F810A3" w:rsidRDefault="00F810A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F810A3" w:rsidRDefault="00F810A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F810A3" w:rsidRDefault="00F810A3" w:rsidP="00F810A3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General Instructions:</w:t>
      </w:r>
    </w:p>
    <w:p w:rsidR="00F810A3" w:rsidRDefault="00F810A3" w:rsidP="00F810A3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Answer all questions in Section A and Section B.</w:t>
      </w:r>
    </w:p>
    <w:p w:rsidR="00F810A3" w:rsidRDefault="00F810A3" w:rsidP="00F810A3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Use the space provided to show all workings for the structured questions.</w:t>
      </w:r>
    </w:p>
    <w:p w:rsidR="00F810A3" w:rsidRDefault="00F810A3" w:rsidP="00F810A3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Ensure your handwriting is clear and legible.</w:t>
      </w:r>
    </w:p>
    <w:p w:rsidR="00F810A3" w:rsidRDefault="00F810A3" w:rsidP="00F810A3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sz w:val="26"/>
          <w:szCs w:val="26"/>
        </w:rPr>
      </w:pPr>
    </w:p>
    <w:p w:rsidR="00F810A3" w:rsidRDefault="00F810A3" w:rsidP="00F810A3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sz w:val="26"/>
          <w:szCs w:val="26"/>
        </w:rPr>
      </w:pPr>
    </w:p>
    <w:p w:rsidR="00F810A3" w:rsidRDefault="00F810A3" w:rsidP="00F810A3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                  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TURN OVER</w:t>
      </w:r>
    </w:p>
    <w:p w:rsidR="00DD397F" w:rsidRDefault="00DD397F" w:rsidP="00F810A3">
      <w:pPr>
        <w:pStyle w:val="Heading3"/>
        <w:rPr>
          <w:rStyle w:val="Strong"/>
          <w:b/>
          <w:bCs/>
        </w:rPr>
      </w:pPr>
    </w:p>
    <w:p w:rsidR="00DD397F" w:rsidRDefault="00DD397F" w:rsidP="00F810A3">
      <w:pPr>
        <w:pStyle w:val="Heading3"/>
        <w:rPr>
          <w:rStyle w:val="Strong"/>
          <w:b/>
          <w:bCs/>
        </w:rPr>
      </w:pPr>
    </w:p>
    <w:p w:rsidR="00F810A3" w:rsidRPr="00DD397F" w:rsidRDefault="00DD397F" w:rsidP="00F810A3">
      <w:pPr>
        <w:pStyle w:val="Heading3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b/>
          <w:bCs/>
          <w:sz w:val="26"/>
          <w:szCs w:val="26"/>
        </w:rPr>
        <w:lastRenderedPageBreak/>
        <w:t xml:space="preserve">SECTION A: </w:t>
      </w:r>
    </w:p>
    <w:p w:rsidR="001B684D" w:rsidRPr="00DD397F" w:rsidRDefault="001B684D" w:rsidP="001B684D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t>1.</w:t>
      </w:r>
      <w:r w:rsidRPr="00DD397F">
        <w:rPr>
          <w:rFonts w:ascii="Century Gothic" w:hAnsi="Century Gothic"/>
          <w:sz w:val="26"/>
          <w:szCs w:val="26"/>
        </w:rPr>
        <w:t xml:space="preserve"> Which of the following is </w:t>
      </w:r>
      <w:r w:rsidRPr="00595AC5">
        <w:rPr>
          <w:rFonts w:ascii="Century Gothic" w:hAnsi="Century Gothic"/>
          <w:b/>
          <w:sz w:val="26"/>
          <w:szCs w:val="26"/>
        </w:rPr>
        <w:t xml:space="preserve">NOT </w:t>
      </w:r>
      <w:r w:rsidRPr="00DD397F">
        <w:rPr>
          <w:rFonts w:ascii="Century Gothic" w:hAnsi="Century Gothic"/>
          <w:sz w:val="26"/>
          <w:szCs w:val="26"/>
        </w:rPr>
        <w:t>considered a visual art form?</w:t>
      </w:r>
      <w:r w:rsidRPr="00DD397F">
        <w:rPr>
          <w:rFonts w:ascii="Century Gothic" w:hAnsi="Century Gothic"/>
          <w:sz w:val="26"/>
          <w:szCs w:val="26"/>
        </w:rPr>
        <w:br/>
      </w:r>
      <w:r w:rsidR="00DD397F" w:rsidRPr="00DD397F">
        <w:rPr>
          <w:rFonts w:ascii="Century Gothic" w:hAnsi="Century Gothic"/>
          <w:sz w:val="26"/>
          <w:szCs w:val="26"/>
        </w:rPr>
        <w:t xml:space="preserve">A) </w:t>
      </w:r>
      <w:r w:rsidRPr="00DD397F">
        <w:rPr>
          <w:rFonts w:ascii="Century Gothic" w:hAnsi="Century Gothic"/>
          <w:sz w:val="26"/>
          <w:szCs w:val="26"/>
        </w:rPr>
        <w:t>Painting</w:t>
      </w:r>
      <w:r w:rsidR="00DD397F" w:rsidRPr="00DD397F">
        <w:rPr>
          <w:rFonts w:ascii="Century Gothic" w:hAnsi="Century Gothic"/>
          <w:sz w:val="26"/>
          <w:szCs w:val="26"/>
        </w:rPr>
        <w:br/>
        <w:t xml:space="preserve">B) </w:t>
      </w:r>
      <w:r w:rsidRPr="00DD397F">
        <w:rPr>
          <w:rFonts w:ascii="Century Gothic" w:hAnsi="Century Gothic"/>
          <w:sz w:val="26"/>
          <w:szCs w:val="26"/>
        </w:rPr>
        <w:t>Sculpture</w:t>
      </w:r>
      <w:r w:rsidR="00DD397F" w:rsidRPr="00DD397F">
        <w:rPr>
          <w:rFonts w:ascii="Century Gothic" w:hAnsi="Century Gothic"/>
          <w:sz w:val="26"/>
          <w:szCs w:val="26"/>
        </w:rPr>
        <w:br/>
        <w:t xml:space="preserve">C) </w:t>
      </w:r>
      <w:r w:rsidRPr="00DD397F">
        <w:rPr>
          <w:rFonts w:ascii="Century Gothic" w:hAnsi="Century Gothic"/>
          <w:sz w:val="26"/>
          <w:szCs w:val="26"/>
        </w:rPr>
        <w:t>Dance</w:t>
      </w:r>
      <w:r w:rsidR="00DD397F" w:rsidRPr="00DD397F">
        <w:rPr>
          <w:rFonts w:ascii="Century Gothic" w:hAnsi="Century Gothic"/>
          <w:sz w:val="26"/>
          <w:szCs w:val="26"/>
        </w:rPr>
        <w:br/>
        <w:t xml:space="preserve">D) </w:t>
      </w:r>
      <w:r w:rsidRPr="00DD397F">
        <w:rPr>
          <w:rFonts w:ascii="Century Gothic" w:hAnsi="Century Gothic"/>
          <w:sz w:val="26"/>
          <w:szCs w:val="26"/>
        </w:rPr>
        <w:t>Photography</w:t>
      </w:r>
    </w:p>
    <w:p w:rsidR="001B684D" w:rsidRPr="00DD397F" w:rsidRDefault="00DD397F" w:rsidP="001B684D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t>2</w:t>
      </w:r>
      <w:r w:rsidR="001B684D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1B684D" w:rsidRPr="00DD397F">
        <w:rPr>
          <w:rFonts w:ascii="Century Gothic" w:hAnsi="Century Gothic"/>
          <w:sz w:val="26"/>
          <w:szCs w:val="26"/>
        </w:rPr>
        <w:t xml:space="preserve"> In sports, what does the term</w:t>
      </w:r>
      <w:r w:rsidR="001B684D" w:rsidRPr="00254FBD">
        <w:rPr>
          <w:rFonts w:ascii="Century Gothic" w:hAnsi="Century Gothic"/>
          <w:b/>
          <w:sz w:val="26"/>
          <w:szCs w:val="26"/>
        </w:rPr>
        <w:t xml:space="preserve"> 'offside'</w:t>
      </w:r>
      <w:r w:rsidR="001B684D" w:rsidRPr="00DD397F">
        <w:rPr>
          <w:rFonts w:ascii="Century Gothic" w:hAnsi="Century Gothic"/>
          <w:sz w:val="26"/>
          <w:szCs w:val="26"/>
        </w:rPr>
        <w:t xml:space="preserve"> mean?</w:t>
      </w:r>
      <w:r w:rsidR="001B684D" w:rsidRPr="00DD397F">
        <w:rPr>
          <w:rFonts w:ascii="Century Gothic" w:hAnsi="Century Gothic"/>
          <w:sz w:val="26"/>
          <w:szCs w:val="26"/>
        </w:rPr>
        <w:br/>
      </w:r>
      <w:r w:rsidRPr="00DD397F">
        <w:rPr>
          <w:rFonts w:ascii="Century Gothic" w:hAnsi="Century Gothic"/>
          <w:sz w:val="26"/>
          <w:szCs w:val="26"/>
        </w:rPr>
        <w:t>A</w:t>
      </w:r>
      <w:r w:rsidR="001B684D" w:rsidRPr="00DD397F">
        <w:rPr>
          <w:rFonts w:ascii="Century Gothic" w:hAnsi="Century Gothic"/>
          <w:sz w:val="26"/>
          <w:szCs w:val="26"/>
        </w:rPr>
        <w:t>) A player is positioned beyond the goal line without the ball</w:t>
      </w:r>
      <w:r w:rsidR="001B684D" w:rsidRPr="00DD397F">
        <w:rPr>
          <w:rFonts w:ascii="Century Gothic" w:hAnsi="Century Gothic"/>
          <w:sz w:val="26"/>
          <w:szCs w:val="26"/>
        </w:rPr>
        <w:br/>
      </w:r>
      <w:r w:rsidRPr="00DD397F">
        <w:rPr>
          <w:rFonts w:ascii="Century Gothic" w:hAnsi="Century Gothic"/>
          <w:sz w:val="26"/>
          <w:szCs w:val="26"/>
        </w:rPr>
        <w:t>B</w:t>
      </w:r>
      <w:r w:rsidR="001B684D" w:rsidRPr="00DD397F">
        <w:rPr>
          <w:rFonts w:ascii="Century Gothic" w:hAnsi="Century Gothic"/>
          <w:sz w:val="26"/>
          <w:szCs w:val="26"/>
        </w:rPr>
        <w:t>) A player is in front of the ball carrier when receiving a pass</w:t>
      </w:r>
      <w:r w:rsidR="001B684D" w:rsidRPr="00DD397F">
        <w:rPr>
          <w:rFonts w:ascii="Century Gothic" w:hAnsi="Century Gothic"/>
          <w:sz w:val="26"/>
          <w:szCs w:val="26"/>
        </w:rPr>
        <w:br/>
        <w:t>c) A player has violated a rule by not following a play correctly</w:t>
      </w:r>
      <w:r w:rsidR="001B684D" w:rsidRPr="00DD397F">
        <w:rPr>
          <w:rFonts w:ascii="Century Gothic" w:hAnsi="Century Gothic"/>
          <w:sz w:val="26"/>
          <w:szCs w:val="26"/>
        </w:rPr>
        <w:br/>
        <w:t xml:space="preserve">d) </w:t>
      </w:r>
      <w:proofErr w:type="gramStart"/>
      <w:r w:rsidR="001B684D" w:rsidRPr="00DD397F">
        <w:rPr>
          <w:rFonts w:ascii="Century Gothic" w:hAnsi="Century Gothic"/>
          <w:sz w:val="26"/>
          <w:szCs w:val="26"/>
        </w:rPr>
        <w:t>A</w:t>
      </w:r>
      <w:proofErr w:type="gramEnd"/>
      <w:r w:rsidR="001B684D" w:rsidRPr="00DD397F">
        <w:rPr>
          <w:rFonts w:ascii="Century Gothic" w:hAnsi="Century Gothic"/>
          <w:sz w:val="26"/>
          <w:szCs w:val="26"/>
        </w:rPr>
        <w:t xml:space="preserve"> player is positioned outside the playing field</w:t>
      </w:r>
    </w:p>
    <w:p w:rsidR="001B684D" w:rsidRPr="00DD397F" w:rsidRDefault="00DD397F" w:rsidP="001B684D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t>3</w:t>
      </w:r>
      <w:r w:rsidR="001B684D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1B684D" w:rsidRPr="00DD397F">
        <w:rPr>
          <w:rFonts w:ascii="Century Gothic" w:hAnsi="Century Gothic"/>
          <w:sz w:val="26"/>
          <w:szCs w:val="26"/>
        </w:rPr>
        <w:t xml:space="preserve"> Which of the following is an example of a percussion instrument?</w:t>
      </w:r>
      <w:r w:rsidR="001B684D" w:rsidRPr="00DD397F">
        <w:rPr>
          <w:rFonts w:ascii="Century Gothic" w:hAnsi="Century Gothic"/>
          <w:sz w:val="26"/>
          <w:szCs w:val="26"/>
        </w:rPr>
        <w:br/>
        <w:t>a) Violin</w:t>
      </w:r>
      <w:r w:rsidR="001B684D" w:rsidRPr="00DD397F">
        <w:rPr>
          <w:rFonts w:ascii="Century Gothic" w:hAnsi="Century Gothic"/>
          <w:sz w:val="26"/>
          <w:szCs w:val="26"/>
        </w:rPr>
        <w:br/>
        <w:t>b) Trumpet</w:t>
      </w:r>
      <w:r w:rsidR="001B684D" w:rsidRPr="00DD397F">
        <w:rPr>
          <w:rFonts w:ascii="Century Gothic" w:hAnsi="Century Gothic"/>
          <w:sz w:val="26"/>
          <w:szCs w:val="26"/>
        </w:rPr>
        <w:br/>
        <w:t>c) Drums</w:t>
      </w:r>
      <w:r w:rsidR="001B684D" w:rsidRPr="00DD397F">
        <w:rPr>
          <w:rFonts w:ascii="Century Gothic" w:hAnsi="Century Gothic"/>
          <w:sz w:val="26"/>
          <w:szCs w:val="26"/>
        </w:rPr>
        <w:br/>
        <w:t>d) Flute</w:t>
      </w:r>
    </w:p>
    <w:p w:rsidR="001B684D" w:rsidRPr="00DD397F" w:rsidRDefault="00DD397F" w:rsidP="001B684D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t>4</w:t>
      </w:r>
      <w:r w:rsidR="001B684D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1B684D" w:rsidRPr="00DD397F">
        <w:rPr>
          <w:rFonts w:ascii="Century Gothic" w:hAnsi="Century Gothic"/>
          <w:sz w:val="26"/>
          <w:szCs w:val="26"/>
        </w:rPr>
        <w:t xml:space="preserve"> What is the term for the speed of a dance?</w:t>
      </w:r>
      <w:r w:rsidR="001B684D" w:rsidRPr="00DD397F">
        <w:rPr>
          <w:rFonts w:ascii="Century Gothic" w:hAnsi="Century Gothic"/>
          <w:sz w:val="26"/>
          <w:szCs w:val="26"/>
        </w:rPr>
        <w:br/>
        <w:t>a) Tempo</w:t>
      </w:r>
      <w:r w:rsidR="001B684D" w:rsidRPr="00DD397F">
        <w:rPr>
          <w:rFonts w:ascii="Century Gothic" w:hAnsi="Century Gothic"/>
          <w:sz w:val="26"/>
          <w:szCs w:val="26"/>
        </w:rPr>
        <w:br/>
        <w:t>b) Choreography</w:t>
      </w:r>
      <w:r w:rsidR="001B684D" w:rsidRPr="00DD397F">
        <w:rPr>
          <w:rFonts w:ascii="Century Gothic" w:hAnsi="Century Gothic"/>
          <w:sz w:val="26"/>
          <w:szCs w:val="26"/>
        </w:rPr>
        <w:br/>
        <w:t>c) Pirouette</w:t>
      </w:r>
      <w:r w:rsidR="001B684D" w:rsidRPr="00DD397F">
        <w:rPr>
          <w:rFonts w:ascii="Century Gothic" w:hAnsi="Century Gothic"/>
          <w:sz w:val="26"/>
          <w:szCs w:val="26"/>
        </w:rPr>
        <w:br/>
        <w:t>d) Allegro</w:t>
      </w:r>
    </w:p>
    <w:p w:rsidR="001B684D" w:rsidRPr="00DD397F" w:rsidRDefault="00DD397F" w:rsidP="001B684D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t>5</w:t>
      </w:r>
      <w:r w:rsidR="001B684D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1B684D" w:rsidRPr="00DD397F">
        <w:rPr>
          <w:rFonts w:ascii="Century Gothic" w:hAnsi="Century Gothic"/>
          <w:sz w:val="26"/>
          <w:szCs w:val="26"/>
        </w:rPr>
        <w:t xml:space="preserve"> In basketball, how many points is a basket worth if taken fro</w:t>
      </w:r>
      <w:r>
        <w:rPr>
          <w:rFonts w:ascii="Century Gothic" w:hAnsi="Century Gothic"/>
          <w:sz w:val="26"/>
          <w:szCs w:val="26"/>
        </w:rPr>
        <w:t>m beyond the three-point line?</w:t>
      </w:r>
      <w:r>
        <w:rPr>
          <w:rFonts w:ascii="Century Gothic" w:hAnsi="Century Gothic"/>
          <w:sz w:val="26"/>
          <w:szCs w:val="26"/>
        </w:rPr>
        <w:br/>
        <w:t>A) 1 point</w:t>
      </w:r>
      <w:r>
        <w:rPr>
          <w:rFonts w:ascii="Century Gothic" w:hAnsi="Century Gothic"/>
          <w:sz w:val="26"/>
          <w:szCs w:val="26"/>
        </w:rPr>
        <w:br/>
        <w:t>B) 2 points</w:t>
      </w:r>
      <w:r>
        <w:rPr>
          <w:rFonts w:ascii="Century Gothic" w:hAnsi="Century Gothic"/>
          <w:sz w:val="26"/>
          <w:szCs w:val="26"/>
        </w:rPr>
        <w:br/>
        <w:t>c) 3 points</w:t>
      </w:r>
      <w:r>
        <w:rPr>
          <w:rFonts w:ascii="Century Gothic" w:hAnsi="Century Gothic"/>
          <w:sz w:val="26"/>
          <w:szCs w:val="26"/>
        </w:rPr>
        <w:br/>
        <w:t>D</w:t>
      </w:r>
      <w:r w:rsidR="001B684D" w:rsidRPr="00DD397F">
        <w:rPr>
          <w:rFonts w:ascii="Century Gothic" w:hAnsi="Century Gothic"/>
          <w:sz w:val="26"/>
          <w:szCs w:val="26"/>
        </w:rPr>
        <w:t>) 4 points</w:t>
      </w:r>
    </w:p>
    <w:p w:rsidR="001B684D" w:rsidRPr="00DD397F" w:rsidRDefault="00DD397F" w:rsidP="001B684D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t>6</w:t>
      </w:r>
      <w:r w:rsidR="001B684D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1B684D" w:rsidRPr="00DD397F">
        <w:rPr>
          <w:rFonts w:ascii="Century Gothic" w:hAnsi="Century Gothic"/>
          <w:sz w:val="26"/>
          <w:szCs w:val="26"/>
        </w:rPr>
        <w:t xml:space="preserve"> Which of the following is </w:t>
      </w:r>
      <w:r w:rsidR="001B684D" w:rsidRPr="00595AC5">
        <w:rPr>
          <w:rFonts w:ascii="Century Gothic" w:hAnsi="Century Gothic"/>
          <w:b/>
          <w:sz w:val="26"/>
          <w:szCs w:val="26"/>
        </w:rPr>
        <w:t>NO</w:t>
      </w:r>
      <w:r w:rsidRPr="00595AC5">
        <w:rPr>
          <w:rFonts w:ascii="Century Gothic" w:hAnsi="Century Gothic"/>
          <w:b/>
          <w:sz w:val="26"/>
          <w:szCs w:val="26"/>
        </w:rPr>
        <w:t>T</w:t>
      </w:r>
      <w:r>
        <w:rPr>
          <w:rFonts w:ascii="Century Gothic" w:hAnsi="Century Gothic"/>
          <w:sz w:val="26"/>
          <w:szCs w:val="26"/>
        </w:rPr>
        <w:t xml:space="preserve"> a traditional Olympic sport?</w:t>
      </w:r>
      <w:r>
        <w:rPr>
          <w:rFonts w:ascii="Century Gothic" w:hAnsi="Century Gothic"/>
          <w:sz w:val="26"/>
          <w:szCs w:val="26"/>
        </w:rPr>
        <w:br/>
        <w:t>A) Swimming</w:t>
      </w:r>
      <w:r>
        <w:rPr>
          <w:rFonts w:ascii="Century Gothic" w:hAnsi="Century Gothic"/>
          <w:sz w:val="26"/>
          <w:szCs w:val="26"/>
        </w:rPr>
        <w:br/>
        <w:t>B) Ice Hockey</w:t>
      </w:r>
      <w:r>
        <w:rPr>
          <w:rFonts w:ascii="Century Gothic" w:hAnsi="Century Gothic"/>
          <w:sz w:val="26"/>
          <w:szCs w:val="26"/>
        </w:rPr>
        <w:br/>
        <w:t>c) Baseball</w:t>
      </w:r>
      <w:r>
        <w:rPr>
          <w:rFonts w:ascii="Century Gothic" w:hAnsi="Century Gothic"/>
          <w:sz w:val="26"/>
          <w:szCs w:val="26"/>
        </w:rPr>
        <w:br/>
        <w:t>D</w:t>
      </w:r>
      <w:r w:rsidR="001B684D" w:rsidRPr="00DD397F">
        <w:rPr>
          <w:rFonts w:ascii="Century Gothic" w:hAnsi="Century Gothic"/>
          <w:sz w:val="26"/>
          <w:szCs w:val="26"/>
        </w:rPr>
        <w:t>) Karate</w:t>
      </w:r>
    </w:p>
    <w:p w:rsidR="00F810A3" w:rsidRPr="00DD397F" w:rsidRDefault="00DD397F" w:rsidP="00F810A3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t>7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Which of the follow</w:t>
      </w:r>
      <w:r>
        <w:rPr>
          <w:rFonts w:ascii="Century Gothic" w:hAnsi="Century Gothic"/>
          <w:sz w:val="26"/>
          <w:szCs w:val="26"/>
        </w:rPr>
        <w:t>ing is a primary color in art?</w:t>
      </w:r>
      <w:r>
        <w:rPr>
          <w:rFonts w:ascii="Century Gothic" w:hAnsi="Century Gothic"/>
          <w:sz w:val="26"/>
          <w:szCs w:val="26"/>
        </w:rPr>
        <w:br/>
        <w:t>A) Green</w:t>
      </w:r>
      <w:r>
        <w:rPr>
          <w:rFonts w:ascii="Century Gothic" w:hAnsi="Century Gothic"/>
          <w:sz w:val="26"/>
          <w:szCs w:val="26"/>
        </w:rPr>
        <w:br/>
        <w:t>B) Red</w:t>
      </w:r>
      <w:r>
        <w:rPr>
          <w:rFonts w:ascii="Century Gothic" w:hAnsi="Century Gothic"/>
          <w:sz w:val="26"/>
          <w:szCs w:val="26"/>
        </w:rPr>
        <w:br/>
        <w:t>C) Purple</w:t>
      </w:r>
      <w:r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Orange</w:t>
      </w:r>
    </w:p>
    <w:p w:rsidR="00F810A3" w:rsidRPr="00DD397F" w:rsidRDefault="00DD397F" w:rsidP="00F810A3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lastRenderedPageBreak/>
        <w:t>8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What is the term used to describe the height o</w:t>
      </w:r>
      <w:r>
        <w:rPr>
          <w:rFonts w:ascii="Century Gothic" w:hAnsi="Century Gothic"/>
          <w:sz w:val="26"/>
          <w:szCs w:val="26"/>
        </w:rPr>
        <w:t>r low pitch of a musical note?</w:t>
      </w:r>
      <w:r>
        <w:rPr>
          <w:rFonts w:ascii="Century Gothic" w:hAnsi="Century Gothic"/>
          <w:sz w:val="26"/>
          <w:szCs w:val="26"/>
        </w:rPr>
        <w:br/>
        <w:t>A) Timbre</w:t>
      </w:r>
      <w:r>
        <w:rPr>
          <w:rFonts w:ascii="Century Gothic" w:hAnsi="Century Gothic"/>
          <w:sz w:val="26"/>
          <w:szCs w:val="26"/>
        </w:rPr>
        <w:br/>
        <w:t>B) Duration</w:t>
      </w:r>
      <w:r>
        <w:rPr>
          <w:rFonts w:ascii="Century Gothic" w:hAnsi="Century Gothic"/>
          <w:sz w:val="26"/>
          <w:szCs w:val="26"/>
        </w:rPr>
        <w:br/>
        <w:t>c) Dynamics</w:t>
      </w:r>
      <w:r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Pitch</w:t>
      </w:r>
    </w:p>
    <w:p w:rsidR="00F810A3" w:rsidRPr="00DD397F" w:rsidRDefault="00DD397F" w:rsidP="00F810A3">
      <w:pPr>
        <w:pStyle w:val="NormalWeb"/>
        <w:rPr>
          <w:rFonts w:ascii="Century Gothic" w:hAnsi="Century Gothic"/>
          <w:sz w:val="26"/>
          <w:szCs w:val="26"/>
        </w:rPr>
      </w:pPr>
      <w:r w:rsidRPr="00DD397F">
        <w:rPr>
          <w:rStyle w:val="Strong"/>
          <w:rFonts w:ascii="Century Gothic" w:hAnsi="Century Gothic"/>
          <w:sz w:val="26"/>
          <w:szCs w:val="26"/>
        </w:rPr>
        <w:t>9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In which sport</w:t>
      </w:r>
      <w:r>
        <w:rPr>
          <w:rFonts w:ascii="Century Gothic" w:hAnsi="Century Gothic"/>
          <w:sz w:val="26"/>
          <w:szCs w:val="26"/>
        </w:rPr>
        <w:t xml:space="preserve"> is the term </w:t>
      </w:r>
      <w:r w:rsidRPr="00254FBD">
        <w:rPr>
          <w:rFonts w:ascii="Century Gothic" w:hAnsi="Century Gothic"/>
          <w:b/>
          <w:sz w:val="26"/>
          <w:szCs w:val="26"/>
        </w:rPr>
        <w:t>"touchdown"</w:t>
      </w:r>
      <w:r>
        <w:rPr>
          <w:rFonts w:ascii="Century Gothic" w:hAnsi="Century Gothic"/>
          <w:sz w:val="26"/>
          <w:szCs w:val="26"/>
        </w:rPr>
        <w:t xml:space="preserve"> used?</w:t>
      </w:r>
      <w:r>
        <w:rPr>
          <w:rFonts w:ascii="Century Gothic" w:hAnsi="Century Gothic"/>
          <w:sz w:val="26"/>
          <w:szCs w:val="26"/>
        </w:rPr>
        <w:br/>
        <w:t>A) Rugby</w:t>
      </w:r>
      <w:r>
        <w:rPr>
          <w:rFonts w:ascii="Century Gothic" w:hAnsi="Century Gothic"/>
          <w:sz w:val="26"/>
          <w:szCs w:val="26"/>
        </w:rPr>
        <w:br/>
        <w:t>B</w:t>
      </w:r>
      <w:r w:rsidR="00F810A3" w:rsidRPr="00DD397F">
        <w:rPr>
          <w:rFonts w:ascii="Century Gothic" w:hAnsi="Century Gothic"/>
          <w:sz w:val="26"/>
          <w:szCs w:val="26"/>
        </w:rPr>
        <w:t>) Foo</w:t>
      </w:r>
      <w:r>
        <w:rPr>
          <w:rFonts w:ascii="Century Gothic" w:hAnsi="Century Gothic"/>
          <w:sz w:val="26"/>
          <w:szCs w:val="26"/>
        </w:rPr>
        <w:t>tball (American</w:t>
      </w:r>
      <w:proofErr w:type="gramStart"/>
      <w:r>
        <w:rPr>
          <w:rFonts w:ascii="Century Gothic" w:hAnsi="Century Gothic"/>
          <w:sz w:val="26"/>
          <w:szCs w:val="26"/>
        </w:rPr>
        <w:t>)</w:t>
      </w:r>
      <w:proofErr w:type="gramEnd"/>
      <w:r>
        <w:rPr>
          <w:rFonts w:ascii="Century Gothic" w:hAnsi="Century Gothic"/>
          <w:sz w:val="26"/>
          <w:szCs w:val="26"/>
        </w:rPr>
        <w:br/>
        <w:t>c) Basketball</w:t>
      </w:r>
      <w:r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Hockey</w:t>
      </w:r>
    </w:p>
    <w:p w:rsidR="00F810A3" w:rsidRPr="00DD397F" w:rsidRDefault="00254FBD" w:rsidP="00F810A3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10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What is the main purpose of the </w:t>
      </w:r>
      <w:r w:rsidR="00F810A3" w:rsidRPr="00595AC5">
        <w:rPr>
          <w:rFonts w:ascii="Century Gothic" w:hAnsi="Century Gothic"/>
          <w:b/>
          <w:sz w:val="26"/>
          <w:szCs w:val="26"/>
        </w:rPr>
        <w:t>"dribb</w:t>
      </w:r>
      <w:r w:rsidR="00DD397F" w:rsidRPr="00595AC5">
        <w:rPr>
          <w:rFonts w:ascii="Century Gothic" w:hAnsi="Century Gothic"/>
          <w:b/>
          <w:sz w:val="26"/>
          <w:szCs w:val="26"/>
        </w:rPr>
        <w:t xml:space="preserve">ling" </w:t>
      </w:r>
      <w:r w:rsidR="00DD397F">
        <w:rPr>
          <w:rFonts w:ascii="Century Gothic" w:hAnsi="Century Gothic"/>
          <w:sz w:val="26"/>
          <w:szCs w:val="26"/>
        </w:rPr>
        <w:t>technique in basketball?</w:t>
      </w:r>
      <w:r w:rsidR="00DD397F">
        <w:rPr>
          <w:rFonts w:ascii="Century Gothic" w:hAnsi="Century Gothic"/>
          <w:sz w:val="26"/>
          <w:szCs w:val="26"/>
        </w:rPr>
        <w:br/>
        <w:t>A) To pass the ball</w:t>
      </w:r>
      <w:r w:rsidR="00DD397F">
        <w:rPr>
          <w:rFonts w:ascii="Century Gothic" w:hAnsi="Century Gothic"/>
          <w:sz w:val="26"/>
          <w:szCs w:val="26"/>
        </w:rPr>
        <w:br/>
        <w:t>B</w:t>
      </w:r>
      <w:r w:rsidR="00F810A3" w:rsidRPr="00DD397F">
        <w:rPr>
          <w:rFonts w:ascii="Century Gothic" w:hAnsi="Century Gothic"/>
          <w:sz w:val="26"/>
          <w:szCs w:val="26"/>
        </w:rPr>
        <w:t xml:space="preserve">) </w:t>
      </w:r>
      <w:proofErr w:type="gramStart"/>
      <w:r w:rsidR="00F810A3" w:rsidRPr="00DD397F">
        <w:rPr>
          <w:rFonts w:ascii="Century Gothic" w:hAnsi="Century Gothic"/>
          <w:sz w:val="26"/>
          <w:szCs w:val="26"/>
        </w:rPr>
        <w:t>T</w:t>
      </w:r>
      <w:r w:rsidR="00DD397F">
        <w:rPr>
          <w:rFonts w:ascii="Century Gothic" w:hAnsi="Century Gothic"/>
          <w:sz w:val="26"/>
          <w:szCs w:val="26"/>
        </w:rPr>
        <w:t>o</w:t>
      </w:r>
      <w:proofErr w:type="gramEnd"/>
      <w:r w:rsidR="00DD397F">
        <w:rPr>
          <w:rFonts w:ascii="Century Gothic" w:hAnsi="Century Gothic"/>
          <w:sz w:val="26"/>
          <w:szCs w:val="26"/>
        </w:rPr>
        <w:t xml:space="preserve"> shoot the ball into the hoop</w:t>
      </w:r>
      <w:r w:rsidR="00DD397F">
        <w:rPr>
          <w:rFonts w:ascii="Century Gothic" w:hAnsi="Century Gothic"/>
          <w:sz w:val="26"/>
          <w:szCs w:val="26"/>
        </w:rPr>
        <w:br/>
        <w:t>C</w:t>
      </w:r>
      <w:r w:rsidR="00F810A3" w:rsidRPr="00DD397F">
        <w:rPr>
          <w:rFonts w:ascii="Century Gothic" w:hAnsi="Century Gothic"/>
          <w:sz w:val="26"/>
          <w:szCs w:val="26"/>
        </w:rPr>
        <w:t xml:space="preserve">) To move the </w:t>
      </w:r>
      <w:r w:rsidR="00DD397F">
        <w:rPr>
          <w:rFonts w:ascii="Century Gothic" w:hAnsi="Century Gothic"/>
          <w:sz w:val="26"/>
          <w:szCs w:val="26"/>
        </w:rPr>
        <w:t>ball while maintaining control</w:t>
      </w:r>
      <w:r w:rsidR="00DD397F"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To block an opponent</w:t>
      </w:r>
    </w:p>
    <w:p w:rsidR="00F810A3" w:rsidRPr="00DD397F" w:rsidRDefault="00254FBD" w:rsidP="00F810A3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11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In what type of music is the term </w:t>
      </w:r>
      <w:r w:rsidR="00F810A3" w:rsidRPr="00254FBD">
        <w:rPr>
          <w:rFonts w:ascii="Century Gothic" w:hAnsi="Century Gothic"/>
          <w:b/>
          <w:sz w:val="26"/>
          <w:szCs w:val="26"/>
        </w:rPr>
        <w:t>"legato"</w:t>
      </w:r>
      <w:r w:rsidR="00F810A3" w:rsidRPr="00DD397F">
        <w:rPr>
          <w:rFonts w:ascii="Century Gothic" w:hAnsi="Century Gothic"/>
          <w:sz w:val="26"/>
          <w:szCs w:val="26"/>
        </w:rPr>
        <w:t xml:space="preserve"> used to describe</w:t>
      </w:r>
      <w:r w:rsidR="00DD397F">
        <w:rPr>
          <w:rFonts w:ascii="Century Gothic" w:hAnsi="Century Gothic"/>
          <w:sz w:val="26"/>
          <w:szCs w:val="26"/>
        </w:rPr>
        <w:t xml:space="preserve"> the performance of the notes?</w:t>
      </w:r>
      <w:r w:rsidR="00DD397F">
        <w:rPr>
          <w:rFonts w:ascii="Century Gothic" w:hAnsi="Century Gothic"/>
          <w:sz w:val="26"/>
          <w:szCs w:val="26"/>
        </w:rPr>
        <w:br/>
        <w:t>A) Smooth and connected</w:t>
      </w:r>
      <w:r w:rsidR="00DD397F">
        <w:rPr>
          <w:rFonts w:ascii="Century Gothic" w:hAnsi="Century Gothic"/>
          <w:sz w:val="26"/>
          <w:szCs w:val="26"/>
        </w:rPr>
        <w:br/>
        <w:t>B) Fast and sharp</w:t>
      </w:r>
      <w:r w:rsidR="00DD397F">
        <w:rPr>
          <w:rFonts w:ascii="Century Gothic" w:hAnsi="Century Gothic"/>
          <w:sz w:val="26"/>
          <w:szCs w:val="26"/>
        </w:rPr>
        <w:br/>
        <w:t>C) Loud and forceful</w:t>
      </w:r>
      <w:r w:rsidR="00DD397F"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Broken and disconnected</w:t>
      </w:r>
    </w:p>
    <w:p w:rsidR="00F810A3" w:rsidRPr="00DD397F" w:rsidRDefault="00254FBD" w:rsidP="00F810A3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12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Which of the following is the term for the highest scoring part of a soccer fie</w:t>
      </w:r>
      <w:r w:rsidR="00DD397F">
        <w:rPr>
          <w:rFonts w:ascii="Century Gothic" w:hAnsi="Century Gothic"/>
          <w:sz w:val="26"/>
          <w:szCs w:val="26"/>
        </w:rPr>
        <w:t>ld?</w:t>
      </w:r>
      <w:r w:rsidR="00DD397F">
        <w:rPr>
          <w:rFonts w:ascii="Century Gothic" w:hAnsi="Century Gothic"/>
          <w:sz w:val="26"/>
          <w:szCs w:val="26"/>
        </w:rPr>
        <w:br/>
        <w:t>A) Halfway line</w:t>
      </w:r>
      <w:r w:rsidR="00DD397F">
        <w:rPr>
          <w:rFonts w:ascii="Century Gothic" w:hAnsi="Century Gothic"/>
          <w:sz w:val="26"/>
          <w:szCs w:val="26"/>
        </w:rPr>
        <w:br/>
        <w:t>B) Goalkeeper’s box</w:t>
      </w:r>
      <w:r w:rsidR="00DD397F">
        <w:rPr>
          <w:rFonts w:ascii="Century Gothic" w:hAnsi="Century Gothic"/>
          <w:sz w:val="26"/>
          <w:szCs w:val="26"/>
        </w:rPr>
        <w:br/>
        <w:t>C) Goal line</w:t>
      </w:r>
      <w:r w:rsidR="00DD397F"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Penalty area</w:t>
      </w:r>
    </w:p>
    <w:p w:rsidR="00F810A3" w:rsidRPr="00DD397F" w:rsidRDefault="00254FBD" w:rsidP="00F810A3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13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Which visual art technique involves creating an image from small pieces of colored m</w:t>
      </w:r>
      <w:r w:rsidR="00DD397F">
        <w:rPr>
          <w:rFonts w:ascii="Century Gothic" w:hAnsi="Century Gothic"/>
          <w:sz w:val="26"/>
          <w:szCs w:val="26"/>
        </w:rPr>
        <w:t>aterial, often paper or glass?</w:t>
      </w:r>
      <w:r w:rsidR="00DD397F">
        <w:rPr>
          <w:rFonts w:ascii="Century Gothic" w:hAnsi="Century Gothic"/>
          <w:sz w:val="26"/>
          <w:szCs w:val="26"/>
        </w:rPr>
        <w:br/>
        <w:t>A) Collage</w:t>
      </w:r>
      <w:r w:rsidR="00DD397F">
        <w:rPr>
          <w:rFonts w:ascii="Century Gothic" w:hAnsi="Century Gothic"/>
          <w:sz w:val="26"/>
          <w:szCs w:val="26"/>
        </w:rPr>
        <w:br/>
        <w:t>B) Mosaic</w:t>
      </w:r>
      <w:r w:rsidR="00DD397F">
        <w:rPr>
          <w:rFonts w:ascii="Century Gothic" w:hAnsi="Century Gothic"/>
          <w:sz w:val="26"/>
          <w:szCs w:val="26"/>
        </w:rPr>
        <w:br/>
        <w:t>C) Watercolor</w:t>
      </w:r>
      <w:r w:rsidR="00DD397F"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Charcoal sketch</w:t>
      </w:r>
    </w:p>
    <w:p w:rsidR="00F810A3" w:rsidRPr="00DD397F" w:rsidRDefault="00254FBD" w:rsidP="00F810A3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14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What is the name of the gymnastics eve</w:t>
      </w:r>
      <w:r w:rsidR="00DD397F">
        <w:rPr>
          <w:rFonts w:ascii="Century Gothic" w:hAnsi="Century Gothic"/>
          <w:sz w:val="26"/>
          <w:szCs w:val="26"/>
        </w:rPr>
        <w:t>nt performed on a narrow beam?</w:t>
      </w:r>
      <w:r w:rsidR="00DD397F">
        <w:rPr>
          <w:rFonts w:ascii="Century Gothic" w:hAnsi="Century Gothic"/>
          <w:sz w:val="26"/>
          <w:szCs w:val="26"/>
        </w:rPr>
        <w:br/>
        <w:t>A) Vault</w:t>
      </w:r>
      <w:r w:rsidR="00DD397F">
        <w:rPr>
          <w:rFonts w:ascii="Century Gothic" w:hAnsi="Century Gothic"/>
          <w:sz w:val="26"/>
          <w:szCs w:val="26"/>
        </w:rPr>
        <w:br/>
        <w:t>B) Rings</w:t>
      </w:r>
      <w:r w:rsidR="00DD397F">
        <w:rPr>
          <w:rFonts w:ascii="Century Gothic" w:hAnsi="Century Gothic"/>
          <w:sz w:val="26"/>
          <w:szCs w:val="26"/>
        </w:rPr>
        <w:br/>
        <w:t>C) Floor Exercise</w:t>
      </w:r>
      <w:r w:rsidR="00DD397F"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Balance Beam</w:t>
      </w:r>
    </w:p>
    <w:p w:rsidR="00F810A3" w:rsidRPr="00DD397F" w:rsidRDefault="00254FBD" w:rsidP="00F810A3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lastRenderedPageBreak/>
        <w:t>15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Which of the following is </w:t>
      </w:r>
      <w:r w:rsidR="00F810A3" w:rsidRPr="00595AC5">
        <w:rPr>
          <w:rFonts w:ascii="Century Gothic" w:hAnsi="Century Gothic"/>
          <w:b/>
          <w:sz w:val="26"/>
          <w:szCs w:val="26"/>
        </w:rPr>
        <w:t>NOT</w:t>
      </w:r>
      <w:r w:rsidR="00DD397F">
        <w:rPr>
          <w:rFonts w:ascii="Century Gothic" w:hAnsi="Century Gothic"/>
          <w:sz w:val="26"/>
          <w:szCs w:val="26"/>
        </w:rPr>
        <w:t xml:space="preserve"> a type of musical instrument?</w:t>
      </w:r>
      <w:r w:rsidR="00DD397F">
        <w:rPr>
          <w:rFonts w:ascii="Century Gothic" w:hAnsi="Century Gothic"/>
          <w:sz w:val="26"/>
          <w:szCs w:val="26"/>
        </w:rPr>
        <w:br/>
        <w:t>A) Strings</w:t>
      </w:r>
      <w:r w:rsidR="00DD397F">
        <w:rPr>
          <w:rFonts w:ascii="Century Gothic" w:hAnsi="Century Gothic"/>
          <w:sz w:val="26"/>
          <w:szCs w:val="26"/>
        </w:rPr>
        <w:br/>
        <w:t>B) Percussion</w:t>
      </w:r>
      <w:r w:rsidR="00DD397F">
        <w:rPr>
          <w:rFonts w:ascii="Century Gothic" w:hAnsi="Century Gothic"/>
          <w:sz w:val="26"/>
          <w:szCs w:val="26"/>
        </w:rPr>
        <w:br/>
        <w:t>C) Vocal</w:t>
      </w:r>
      <w:r w:rsidR="00DD397F"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Jump Rope</w:t>
      </w:r>
    </w:p>
    <w:p w:rsidR="00F810A3" w:rsidRPr="00DD397F" w:rsidRDefault="00254FBD" w:rsidP="00F810A3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16</w:t>
      </w:r>
      <w:r w:rsidR="00F810A3" w:rsidRPr="00DD397F">
        <w:rPr>
          <w:rStyle w:val="Strong"/>
          <w:rFonts w:ascii="Century Gothic" w:hAnsi="Century Gothic"/>
          <w:sz w:val="26"/>
          <w:szCs w:val="26"/>
        </w:rPr>
        <w:t>.</w:t>
      </w:r>
      <w:r w:rsidR="00F810A3" w:rsidRPr="00DD397F">
        <w:rPr>
          <w:rFonts w:ascii="Century Gothic" w:hAnsi="Century Gothic"/>
          <w:sz w:val="26"/>
          <w:szCs w:val="26"/>
        </w:rPr>
        <w:t xml:space="preserve"> </w:t>
      </w:r>
      <w:proofErr w:type="gramStart"/>
      <w:r w:rsidR="00F810A3" w:rsidRPr="00DD397F">
        <w:rPr>
          <w:rFonts w:ascii="Century Gothic" w:hAnsi="Century Gothic"/>
          <w:sz w:val="26"/>
          <w:szCs w:val="26"/>
        </w:rPr>
        <w:t>Which</w:t>
      </w:r>
      <w:proofErr w:type="gramEnd"/>
      <w:r w:rsidR="00F810A3" w:rsidRPr="00DD397F">
        <w:rPr>
          <w:rFonts w:ascii="Century Gothic" w:hAnsi="Century Gothic"/>
          <w:sz w:val="26"/>
          <w:szCs w:val="26"/>
        </w:rPr>
        <w:t xml:space="preserve"> of the following is a technique used in visual arts to create a </w:t>
      </w:r>
      <w:r w:rsidR="00DD397F">
        <w:rPr>
          <w:rFonts w:ascii="Century Gothic" w:hAnsi="Century Gothic"/>
          <w:sz w:val="26"/>
          <w:szCs w:val="26"/>
        </w:rPr>
        <w:t>sense of three-dimensionality?</w:t>
      </w:r>
      <w:r w:rsidR="00DD397F">
        <w:rPr>
          <w:rFonts w:ascii="Century Gothic" w:hAnsi="Century Gothic"/>
          <w:sz w:val="26"/>
          <w:szCs w:val="26"/>
        </w:rPr>
        <w:br/>
        <w:t>A) Color mixing</w:t>
      </w:r>
      <w:r w:rsidR="00DD397F">
        <w:rPr>
          <w:rFonts w:ascii="Century Gothic" w:hAnsi="Century Gothic"/>
          <w:sz w:val="26"/>
          <w:szCs w:val="26"/>
        </w:rPr>
        <w:br/>
        <w:t>B) Shading</w:t>
      </w:r>
      <w:r w:rsidR="00DD397F">
        <w:rPr>
          <w:rFonts w:ascii="Century Gothic" w:hAnsi="Century Gothic"/>
          <w:sz w:val="26"/>
          <w:szCs w:val="26"/>
        </w:rPr>
        <w:br/>
        <w:t>C) Texturing</w:t>
      </w:r>
      <w:r w:rsidR="00DD397F">
        <w:rPr>
          <w:rFonts w:ascii="Century Gothic" w:hAnsi="Century Gothic"/>
          <w:sz w:val="26"/>
          <w:szCs w:val="26"/>
        </w:rPr>
        <w:br/>
        <w:t>D</w:t>
      </w:r>
      <w:r w:rsidR="00F810A3" w:rsidRPr="00DD397F">
        <w:rPr>
          <w:rFonts w:ascii="Century Gothic" w:hAnsi="Century Gothic"/>
          <w:sz w:val="26"/>
          <w:szCs w:val="26"/>
        </w:rPr>
        <w:t>) Gridding</w:t>
      </w:r>
    </w:p>
    <w:p w:rsidR="0001693E" w:rsidRPr="00F810A3" w:rsidRDefault="00DD397F" w:rsidP="0001693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Section B</w:t>
      </w:r>
      <w:r w:rsidR="0001693E"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: </w:t>
      </w:r>
    </w:p>
    <w:p w:rsidR="0001693E" w:rsidRPr="00F810A3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VISUAL ARTS</w:t>
      </w:r>
      <w:r w:rsidR="0001693E"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</w:p>
    <w:p w:rsidR="0001693E" w:rsidRPr="00DD397F" w:rsidRDefault="0001693E" w:rsidP="000169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Describe the role of color in conveying emotions in a piece of art. Give an example of how different colors can affect the viewer's perception.</w:t>
      </w:r>
    </w:p>
    <w:p w:rsidR="00DD397F" w:rsidRPr="00DD397F" w:rsidRDefault="00DD397F" w:rsidP="00DD397F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93E" w:rsidRPr="00DD397F" w:rsidRDefault="0001693E" w:rsidP="000169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 xml:space="preserve">Explain the concept of "balance" in visual art and provide an example of </w:t>
      </w:r>
      <w:proofErr w:type="gramStart"/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a</w:t>
      </w:r>
      <w:proofErr w:type="gramEnd"/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 xml:space="preserve"> artwork that uses balance effectively.</w:t>
      </w:r>
    </w:p>
    <w:p w:rsidR="00DD397F" w:rsidRPr="00DD397F" w:rsidRDefault="00DD397F" w:rsidP="00DD397F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93E" w:rsidRPr="00DD397F" w:rsidRDefault="0001693E" w:rsidP="000169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Create a design for a poster advocating for environmental conservation. Use at least three principles of design in your poster and explain how they contribute to the message.</w:t>
      </w:r>
    </w:p>
    <w:p w:rsidR="00DD397F" w:rsidRDefault="00DD397F" w:rsidP="00DD397F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</w:p>
    <w:p w:rsidR="00DD397F" w:rsidRDefault="00DD397F" w:rsidP="00DD397F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</w:p>
    <w:p w:rsidR="00DD397F" w:rsidRDefault="00DD397F" w:rsidP="00DD397F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</w:p>
    <w:p w:rsidR="00DD397F" w:rsidRDefault="00DD397F" w:rsidP="00DD397F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PERFORMING ARTS</w:t>
      </w:r>
      <w:r w:rsidR="0001693E"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="0001693E" w:rsidRPr="00F810A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4.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Define the term “harmony” in music and provide an example of how harmony is used in a popular song.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5.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Explain the difference between “major” and “minor” scales in music, and how each scale evokes a different emotional response.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93E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6.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Write a short piece of music (using notation or description) for a simple melody and provide the rhythmic pattern used.</w:t>
      </w:r>
    </w:p>
    <w:p w:rsidR="00DD397F" w:rsidRP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7.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Discuss the role of dialogue and body language in creating a believable character in a drama.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8.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Describe the difference between “monologue” and “dialogue” in a dramatic performance, and explain their importance in character development.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93E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lastRenderedPageBreak/>
        <w:t xml:space="preserve">9.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Imagine you are preparing for a role in a school play. Outline the steps you would take to prepare for your character.</w:t>
      </w:r>
    </w:p>
    <w:p w:rsidR="00DD397F" w:rsidRP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10.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Explain the importance of rhythm in dance and give an example of a dance style that relies heavily on rhythm.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11.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Describe the use of space, time, and energy in creating a dance routine. How can a dancer use these elements to communicate a specific theme?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93E" w:rsidRP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12.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Create a simple dance sequence to accompany a song of your choice. Explain the movements and how they reflect the mood of the music.</w:t>
      </w:r>
    </w:p>
    <w:p w:rsidR="0001693E" w:rsidRDefault="0001693E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Pr="00F810A3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1693E" w:rsidRPr="00F810A3" w:rsidRDefault="00DD397F" w:rsidP="0001693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C</w:t>
      </w:r>
      <w:r w:rsidR="0001693E"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: </w:t>
      </w:r>
      <w:r w:rsidR="00595AC5"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SPORTS</w:t>
      </w:r>
    </w:p>
    <w:p w:rsidR="0001693E" w:rsidRP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Physical Fitness:</w:t>
      </w:r>
    </w:p>
    <w:p w:rsidR="0001693E" w:rsidRPr="00DD397F" w:rsidRDefault="0001693E" w:rsidP="000169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What is the importance of warming up before engaging in physical activity? List three benefits of warming up.</w:t>
      </w:r>
    </w:p>
    <w:p w:rsidR="00DD397F" w:rsidRPr="00DD397F" w:rsidRDefault="00DD397F" w:rsidP="00DD397F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93E" w:rsidRPr="00DD397F" w:rsidRDefault="0001693E" w:rsidP="000169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Explain the concept of “endurance” in sports and provide examples of activities that help improve endurance.</w:t>
      </w:r>
    </w:p>
    <w:p w:rsidR="00DD397F" w:rsidRPr="00DD397F" w:rsidRDefault="00DD397F" w:rsidP="00DD397F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3.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Describe the roles of the different positions in a soccer team (e.g., goalkeeper, defenders, midfielders, strikers) and how each contributes to the team’s overall strategy.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lastRenderedPageBreak/>
        <w:t xml:space="preserve">4.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In basketball, explain the importance of communication between team members during a game and provide an example of how effective communication can lead to a successful play.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93E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5.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Compare and contrast the strategies used in rugby and football. How do the strategies in these two team sports differ in terms of offense and defense?</w:t>
      </w:r>
    </w:p>
    <w:p w:rsidR="00DD397F" w:rsidRP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6.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In athletics (track and field), what are the differences between a sprint race and a long-distance race? How do training methods for each differ?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</w:p>
    <w:p w:rsidR="0001693E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7.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Describe the basic rules of badminton and explain how strategy plays a role in winning a match.</w:t>
      </w:r>
    </w:p>
    <w:p w:rsidR="00DD397F" w:rsidRP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lastRenderedPageBreak/>
        <w:t xml:space="preserve">8.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Explain what sportsmanship is and why it is important both in and outside of sports.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1693E" w:rsidRP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9.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Describe a situation where you witnessed good sportsmanship. What made the behavior stand out, and how did it affect the outcome of the event?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Cs/>
          <w:sz w:val="26"/>
          <w:szCs w:val="26"/>
        </w:rPr>
      </w:pPr>
    </w:p>
    <w:p w:rsid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10.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List five common injuries that can occur in physical activities and explain how to prevent them.</w:t>
      </w: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</w:p>
    <w:p w:rsidR="00DD397F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93E" w:rsidRPr="00DD397F" w:rsidRDefault="0001693E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sz w:val="26"/>
          <w:szCs w:val="26"/>
        </w:rPr>
        <w:t xml:space="preserve">11. </w:t>
      </w:r>
      <w:r w:rsidRPr="00DD397F">
        <w:rPr>
          <w:rFonts w:ascii="Century Gothic" w:eastAsia="Times New Roman" w:hAnsi="Century Gothic" w:cs="Times New Roman"/>
          <w:bCs/>
          <w:sz w:val="26"/>
          <w:szCs w:val="26"/>
        </w:rPr>
        <w:t>What is the importance of hydration before, during, and after exercise? Explain how it affects athletic performance.</w:t>
      </w:r>
    </w:p>
    <w:p w:rsidR="0001693E" w:rsidRPr="00F810A3" w:rsidRDefault="00DD397F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97F" w:rsidRDefault="00595AC5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                                           THIS IS THE LAST PRINTED PAGE</w:t>
      </w:r>
    </w:p>
    <w:p w:rsidR="00DD397F" w:rsidRPr="00863ABA" w:rsidRDefault="00DD397F" w:rsidP="0001693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863ABA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MARKING SCHEME</w:t>
      </w:r>
    </w:p>
    <w:p w:rsidR="00DD397F" w:rsidRPr="00863ABA" w:rsidRDefault="00DD397F" w:rsidP="00DD397F">
      <w:pPr>
        <w:pStyle w:val="Heading4"/>
        <w:rPr>
          <w:rFonts w:ascii="Century Gothic" w:hAnsi="Century Gothic"/>
          <w:i w:val="0"/>
          <w:color w:val="auto"/>
          <w:sz w:val="26"/>
          <w:szCs w:val="26"/>
        </w:rPr>
      </w:pPr>
      <w:r w:rsidRPr="00863ABA">
        <w:rPr>
          <w:rFonts w:ascii="Century Gothic" w:hAnsi="Century Gothic"/>
          <w:i w:val="0"/>
          <w:color w:val="auto"/>
          <w:sz w:val="26"/>
          <w:szCs w:val="26"/>
        </w:rPr>
        <w:t>SECTION A</w:t>
      </w:r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1.</w:t>
      </w:r>
      <w:r w:rsidRPr="00863ABA">
        <w:rPr>
          <w:rFonts w:ascii="Century Gothic" w:hAnsi="Century Gothic"/>
          <w:sz w:val="26"/>
          <w:szCs w:val="26"/>
        </w:rPr>
        <w:t xml:space="preserve"> Which of the following is NOT considered a visual art form?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C) Dance</w:t>
      </w:r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2.</w:t>
      </w:r>
      <w:r w:rsidRPr="00863ABA">
        <w:rPr>
          <w:rFonts w:ascii="Century Gothic" w:hAnsi="Century Gothic"/>
          <w:sz w:val="26"/>
          <w:szCs w:val="26"/>
        </w:rPr>
        <w:t xml:space="preserve"> In sports, what does the term 'offside' mean?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B) A player is in front of the ball carrier when receiving a pass</w:t>
      </w:r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3.</w:t>
      </w:r>
      <w:r w:rsidRPr="00863ABA">
        <w:rPr>
          <w:rFonts w:ascii="Century Gothic" w:hAnsi="Century Gothic"/>
          <w:sz w:val="26"/>
          <w:szCs w:val="26"/>
        </w:rPr>
        <w:t xml:space="preserve"> Which of the following is an example of a percussion instrument?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C) Drums</w:t>
      </w:r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4.</w:t>
      </w:r>
      <w:r w:rsidRPr="00863ABA">
        <w:rPr>
          <w:rFonts w:ascii="Century Gothic" w:hAnsi="Century Gothic"/>
          <w:sz w:val="26"/>
          <w:szCs w:val="26"/>
        </w:rPr>
        <w:t xml:space="preserve"> What is the term for the speed of a dance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A) </w:t>
      </w:r>
      <w:proofErr w:type="gramStart"/>
      <w:r w:rsidRPr="00863ABA">
        <w:rPr>
          <w:rFonts w:ascii="Century Gothic" w:hAnsi="Century Gothic"/>
          <w:sz w:val="26"/>
          <w:szCs w:val="26"/>
        </w:rPr>
        <w:t>Tempo</w:t>
      </w:r>
      <w:proofErr w:type="gramEnd"/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5.</w:t>
      </w:r>
      <w:r w:rsidRPr="00863ABA">
        <w:rPr>
          <w:rFonts w:ascii="Century Gothic" w:hAnsi="Century Gothic"/>
          <w:sz w:val="26"/>
          <w:szCs w:val="26"/>
        </w:rPr>
        <w:t xml:space="preserve"> In basketball, how many points is a basket worth if taken from beyond the three-point line?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C) 3 points</w:t>
      </w:r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6.</w:t>
      </w:r>
      <w:r w:rsidRPr="00863ABA">
        <w:rPr>
          <w:rFonts w:ascii="Century Gothic" w:hAnsi="Century Gothic"/>
          <w:sz w:val="26"/>
          <w:szCs w:val="26"/>
        </w:rPr>
        <w:t xml:space="preserve"> Which of the following is NOT a traditional Olympic sport?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C) Baseball</w:t>
      </w:r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7.</w:t>
      </w:r>
      <w:r w:rsidRPr="00863ABA">
        <w:rPr>
          <w:rFonts w:ascii="Century Gothic" w:hAnsi="Century Gothic"/>
          <w:sz w:val="26"/>
          <w:szCs w:val="26"/>
        </w:rPr>
        <w:t xml:space="preserve"> Which of the following is a primary color in art?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B) Red</w:t>
      </w:r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8.</w:t>
      </w:r>
      <w:r w:rsidRPr="00863ABA">
        <w:rPr>
          <w:rFonts w:ascii="Century Gothic" w:hAnsi="Century Gothic"/>
          <w:sz w:val="26"/>
          <w:szCs w:val="26"/>
        </w:rPr>
        <w:t xml:space="preserve"> What is the term used to describe the height or low pitch of a musical note?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D) Pitch</w:t>
      </w:r>
    </w:p>
    <w:p w:rsidR="00DD397F" w:rsidRPr="00863ABA" w:rsidRDefault="00DD397F" w:rsidP="00DD397F">
      <w:pPr>
        <w:pStyle w:val="NormalWeb"/>
        <w:rPr>
          <w:rFonts w:ascii="Century Gothic" w:hAnsi="Century Gothic"/>
          <w:sz w:val="26"/>
          <w:szCs w:val="26"/>
        </w:rPr>
      </w:pPr>
      <w:r w:rsidRPr="00863ABA">
        <w:rPr>
          <w:rStyle w:val="Strong"/>
          <w:rFonts w:ascii="Century Gothic" w:hAnsi="Century Gothic"/>
          <w:sz w:val="26"/>
          <w:szCs w:val="26"/>
        </w:rPr>
        <w:t>9.</w:t>
      </w:r>
      <w:r w:rsidRPr="00863ABA">
        <w:rPr>
          <w:rFonts w:ascii="Century Gothic" w:hAnsi="Century Gothic"/>
          <w:sz w:val="26"/>
          <w:szCs w:val="26"/>
        </w:rPr>
        <w:t xml:space="preserve"> In which sport is the term "touchdown" used?</w:t>
      </w:r>
      <w:r w:rsidRPr="00863ABA">
        <w:rPr>
          <w:rFonts w:ascii="Century Gothic" w:hAnsi="Century Gothic"/>
          <w:sz w:val="26"/>
          <w:szCs w:val="26"/>
        </w:rPr>
        <w:br/>
      </w:r>
      <w:r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Pr="00863ABA">
        <w:rPr>
          <w:rFonts w:ascii="Century Gothic" w:hAnsi="Century Gothic"/>
          <w:sz w:val="26"/>
          <w:szCs w:val="26"/>
        </w:rPr>
        <w:t xml:space="preserve"> B) Football (American)</w:t>
      </w:r>
    </w:p>
    <w:p w:rsidR="00DD397F" w:rsidRPr="00863ABA" w:rsidRDefault="00254FBD" w:rsidP="00DD397F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10</w:t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.</w:t>
      </w:r>
      <w:r w:rsidR="00DD397F" w:rsidRPr="00863ABA">
        <w:rPr>
          <w:rFonts w:ascii="Century Gothic" w:hAnsi="Century Gothic"/>
          <w:sz w:val="26"/>
          <w:szCs w:val="26"/>
        </w:rPr>
        <w:t xml:space="preserve"> What is the main purpose of the "dribbling" technique in basketball?</w:t>
      </w:r>
      <w:r w:rsidR="00DD397F" w:rsidRPr="00863ABA">
        <w:rPr>
          <w:rFonts w:ascii="Century Gothic" w:hAnsi="Century Gothic"/>
          <w:sz w:val="26"/>
          <w:szCs w:val="26"/>
        </w:rPr>
        <w:br/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="00DD397F" w:rsidRPr="00863ABA">
        <w:rPr>
          <w:rFonts w:ascii="Century Gothic" w:hAnsi="Century Gothic"/>
          <w:sz w:val="26"/>
          <w:szCs w:val="26"/>
        </w:rPr>
        <w:t xml:space="preserve"> C) </w:t>
      </w:r>
      <w:proofErr w:type="gramStart"/>
      <w:r w:rsidR="00DD397F" w:rsidRPr="00863ABA">
        <w:rPr>
          <w:rFonts w:ascii="Century Gothic" w:hAnsi="Century Gothic"/>
          <w:sz w:val="26"/>
          <w:szCs w:val="26"/>
        </w:rPr>
        <w:t>To</w:t>
      </w:r>
      <w:proofErr w:type="gramEnd"/>
      <w:r w:rsidR="00DD397F" w:rsidRPr="00863ABA">
        <w:rPr>
          <w:rFonts w:ascii="Century Gothic" w:hAnsi="Century Gothic"/>
          <w:sz w:val="26"/>
          <w:szCs w:val="26"/>
        </w:rPr>
        <w:t xml:space="preserve"> move the ball while maintaining control</w:t>
      </w:r>
    </w:p>
    <w:p w:rsidR="00DD397F" w:rsidRPr="00863ABA" w:rsidRDefault="00254FBD" w:rsidP="00DD397F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11</w:t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.</w:t>
      </w:r>
      <w:r w:rsidR="00DD397F" w:rsidRPr="00863ABA">
        <w:rPr>
          <w:rFonts w:ascii="Century Gothic" w:hAnsi="Century Gothic"/>
          <w:sz w:val="26"/>
          <w:szCs w:val="26"/>
        </w:rPr>
        <w:t xml:space="preserve"> In what type of music is the term "legato" used to describe the performance of the notes?</w:t>
      </w:r>
      <w:r w:rsidR="00DD397F" w:rsidRPr="00863ABA">
        <w:rPr>
          <w:rFonts w:ascii="Century Gothic" w:hAnsi="Century Gothic"/>
          <w:sz w:val="26"/>
          <w:szCs w:val="26"/>
        </w:rPr>
        <w:br/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="00DD397F" w:rsidRPr="00863ABA">
        <w:rPr>
          <w:rFonts w:ascii="Century Gothic" w:hAnsi="Century Gothic"/>
          <w:sz w:val="26"/>
          <w:szCs w:val="26"/>
        </w:rPr>
        <w:t xml:space="preserve"> A) Smooth and connected</w:t>
      </w:r>
    </w:p>
    <w:p w:rsidR="00DD397F" w:rsidRPr="00863ABA" w:rsidRDefault="00254FBD" w:rsidP="00DD397F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12</w:t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.</w:t>
      </w:r>
      <w:r w:rsidR="00DD397F" w:rsidRPr="00863ABA">
        <w:rPr>
          <w:rFonts w:ascii="Century Gothic" w:hAnsi="Century Gothic"/>
          <w:sz w:val="26"/>
          <w:szCs w:val="26"/>
        </w:rPr>
        <w:t xml:space="preserve"> Which of the following is the term for the highest scoring part of a soccer field?</w:t>
      </w:r>
      <w:r w:rsidR="00DD397F" w:rsidRPr="00863ABA">
        <w:rPr>
          <w:rFonts w:ascii="Century Gothic" w:hAnsi="Century Gothic"/>
          <w:sz w:val="26"/>
          <w:szCs w:val="26"/>
        </w:rPr>
        <w:br/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="00DD397F" w:rsidRPr="00863ABA">
        <w:rPr>
          <w:rFonts w:ascii="Century Gothic" w:hAnsi="Century Gothic"/>
          <w:sz w:val="26"/>
          <w:szCs w:val="26"/>
        </w:rPr>
        <w:t xml:space="preserve"> C) Goal line</w:t>
      </w:r>
    </w:p>
    <w:p w:rsidR="00DD397F" w:rsidRPr="00863ABA" w:rsidRDefault="00254FBD" w:rsidP="00DD397F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13</w:t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.</w:t>
      </w:r>
      <w:r w:rsidR="00DD397F" w:rsidRPr="00863ABA">
        <w:rPr>
          <w:rFonts w:ascii="Century Gothic" w:hAnsi="Century Gothic"/>
          <w:sz w:val="26"/>
          <w:szCs w:val="26"/>
        </w:rPr>
        <w:t xml:space="preserve"> Which visual art technique involves creating an image from small pieces of colored material, often paper or glass?</w:t>
      </w:r>
      <w:r w:rsidR="00DD397F" w:rsidRPr="00863ABA">
        <w:rPr>
          <w:rFonts w:ascii="Century Gothic" w:hAnsi="Century Gothic"/>
          <w:sz w:val="26"/>
          <w:szCs w:val="26"/>
        </w:rPr>
        <w:br/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="00DD397F" w:rsidRPr="00863ABA">
        <w:rPr>
          <w:rFonts w:ascii="Century Gothic" w:hAnsi="Century Gothic"/>
          <w:sz w:val="26"/>
          <w:szCs w:val="26"/>
        </w:rPr>
        <w:t xml:space="preserve"> B) Mosaic</w:t>
      </w:r>
    </w:p>
    <w:p w:rsidR="00DD397F" w:rsidRPr="00863ABA" w:rsidRDefault="00254FBD" w:rsidP="00DD397F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lastRenderedPageBreak/>
        <w:t>14</w:t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.</w:t>
      </w:r>
      <w:r w:rsidR="00DD397F" w:rsidRPr="00863ABA">
        <w:rPr>
          <w:rFonts w:ascii="Century Gothic" w:hAnsi="Century Gothic"/>
          <w:sz w:val="26"/>
          <w:szCs w:val="26"/>
        </w:rPr>
        <w:t xml:space="preserve"> What is the name of the gymnastics event performed on a narrow beam?</w:t>
      </w:r>
      <w:r w:rsidR="00DD397F" w:rsidRPr="00863ABA">
        <w:rPr>
          <w:rFonts w:ascii="Century Gothic" w:hAnsi="Century Gothic"/>
          <w:sz w:val="26"/>
          <w:szCs w:val="26"/>
        </w:rPr>
        <w:br/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="00DD397F" w:rsidRPr="00863ABA">
        <w:rPr>
          <w:rFonts w:ascii="Century Gothic" w:hAnsi="Century Gothic"/>
          <w:sz w:val="26"/>
          <w:szCs w:val="26"/>
        </w:rPr>
        <w:t xml:space="preserve"> D) Balance Beam</w:t>
      </w:r>
    </w:p>
    <w:p w:rsidR="00DD397F" w:rsidRPr="00863ABA" w:rsidRDefault="00254FBD" w:rsidP="00DD397F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15</w:t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.</w:t>
      </w:r>
      <w:r w:rsidR="00DD397F" w:rsidRPr="00863ABA">
        <w:rPr>
          <w:rFonts w:ascii="Century Gothic" w:hAnsi="Century Gothic"/>
          <w:sz w:val="26"/>
          <w:szCs w:val="26"/>
        </w:rPr>
        <w:t xml:space="preserve"> Which of the following is NOT a type of musical instrument?</w:t>
      </w:r>
      <w:r w:rsidR="00DD397F" w:rsidRPr="00863ABA">
        <w:rPr>
          <w:rFonts w:ascii="Century Gothic" w:hAnsi="Century Gothic"/>
          <w:sz w:val="26"/>
          <w:szCs w:val="26"/>
        </w:rPr>
        <w:br/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="00DD397F" w:rsidRPr="00863ABA">
        <w:rPr>
          <w:rFonts w:ascii="Century Gothic" w:hAnsi="Century Gothic"/>
          <w:sz w:val="26"/>
          <w:szCs w:val="26"/>
        </w:rPr>
        <w:t xml:space="preserve"> D) Jump Rope</w:t>
      </w:r>
    </w:p>
    <w:p w:rsidR="00DD397F" w:rsidRPr="00863ABA" w:rsidRDefault="00254FBD" w:rsidP="00DD397F">
      <w:pPr>
        <w:pStyle w:val="NormalWeb"/>
        <w:rPr>
          <w:rFonts w:ascii="Century Gothic" w:hAnsi="Century Gothic"/>
          <w:sz w:val="26"/>
          <w:szCs w:val="26"/>
        </w:rPr>
      </w:pPr>
      <w:r>
        <w:rPr>
          <w:rStyle w:val="Strong"/>
          <w:rFonts w:ascii="Century Gothic" w:hAnsi="Century Gothic"/>
          <w:sz w:val="26"/>
          <w:szCs w:val="26"/>
        </w:rPr>
        <w:t>16</w:t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.</w:t>
      </w:r>
      <w:r w:rsidR="00DD397F" w:rsidRPr="00863ABA">
        <w:rPr>
          <w:rFonts w:ascii="Century Gothic" w:hAnsi="Century Gothic"/>
          <w:sz w:val="26"/>
          <w:szCs w:val="26"/>
        </w:rPr>
        <w:t xml:space="preserve"> </w:t>
      </w:r>
      <w:proofErr w:type="gramStart"/>
      <w:r w:rsidR="00DD397F" w:rsidRPr="00863ABA">
        <w:rPr>
          <w:rFonts w:ascii="Century Gothic" w:hAnsi="Century Gothic"/>
          <w:sz w:val="26"/>
          <w:szCs w:val="26"/>
        </w:rPr>
        <w:t>Which</w:t>
      </w:r>
      <w:proofErr w:type="gramEnd"/>
      <w:r w:rsidR="00DD397F" w:rsidRPr="00863ABA">
        <w:rPr>
          <w:rFonts w:ascii="Century Gothic" w:hAnsi="Century Gothic"/>
          <w:sz w:val="26"/>
          <w:szCs w:val="26"/>
        </w:rPr>
        <w:t xml:space="preserve"> of the following is a technique used in visual arts to create a sense of three-dimensionality?</w:t>
      </w:r>
      <w:r w:rsidR="00DD397F" w:rsidRPr="00863ABA">
        <w:rPr>
          <w:rFonts w:ascii="Century Gothic" w:hAnsi="Century Gothic"/>
          <w:sz w:val="26"/>
          <w:szCs w:val="26"/>
        </w:rPr>
        <w:br/>
      </w:r>
      <w:r w:rsidR="00DD397F" w:rsidRPr="00863ABA">
        <w:rPr>
          <w:rStyle w:val="Strong"/>
          <w:rFonts w:ascii="Century Gothic" w:hAnsi="Century Gothic"/>
          <w:sz w:val="26"/>
          <w:szCs w:val="26"/>
        </w:rPr>
        <w:t>Answer:</w:t>
      </w:r>
      <w:r w:rsidR="00DD397F" w:rsidRPr="00863ABA">
        <w:rPr>
          <w:rFonts w:ascii="Century Gothic" w:hAnsi="Century Gothic"/>
          <w:sz w:val="26"/>
          <w:szCs w:val="26"/>
        </w:rPr>
        <w:t xml:space="preserve"> B) Shading</w:t>
      </w:r>
    </w:p>
    <w:p w:rsidR="0001693E" w:rsidRPr="00F810A3" w:rsidRDefault="0001693E" w:rsidP="0001693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</w:t>
      </w:r>
      <w:r w:rsidR="00DD397F">
        <w:rPr>
          <w:rFonts w:ascii="Century Gothic" w:eastAsia="Times New Roman" w:hAnsi="Century Gothic" w:cs="Times New Roman"/>
          <w:b/>
          <w:bCs/>
          <w:sz w:val="26"/>
          <w:szCs w:val="26"/>
        </w:rPr>
        <w:t>ection B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: </w:t>
      </w:r>
    </w:p>
    <w:p w:rsidR="0001693E" w:rsidRPr="00F810A3" w:rsidRDefault="0001693E" w:rsidP="000169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Role of Color in Conveying Emotions:</w:t>
      </w:r>
    </w:p>
    <w:p w:rsidR="0001693E" w:rsidRPr="00F810A3" w:rsidRDefault="0001693E" w:rsidP="0001693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Colors have psychological effects on people. For example,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red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can evoke strong emotions like passion or anger, while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blue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often suggests calm or sadness. An example would be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Pablo Picasso's "Blue Period,"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where he used blue tones to express feelings of melancholy and isolation.</w:t>
      </w:r>
    </w:p>
    <w:p w:rsidR="0001693E" w:rsidRPr="00F810A3" w:rsidRDefault="0001693E" w:rsidP="000169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Balance in Visual Art:</w:t>
      </w:r>
    </w:p>
    <w:p w:rsidR="0001693E" w:rsidRPr="00F810A3" w:rsidRDefault="0001693E" w:rsidP="0001693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Balance refers to the distribution of visual weight in a piece of artwork. It can be symmetrical (evenly distributed) or asymmetrical (uneven but still balanced).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Leonardo da Vinci's "The Last Supper"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is a good example of symmetrical balance, where the figures are evenly placed around the central Christ figure.</w:t>
      </w:r>
    </w:p>
    <w:p w:rsidR="0001693E" w:rsidRPr="00F810A3" w:rsidRDefault="0001693E" w:rsidP="000169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Poster Design for Environmental Conservation:</w:t>
      </w:r>
    </w:p>
    <w:p w:rsidR="0001693E" w:rsidRPr="00F810A3" w:rsidRDefault="0001693E" w:rsidP="0001693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The design would incorporate elements such as a central image of the Earth, perhaps with greenery or animals, surrounded by bold text encouraging conservation. Principles like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contrast (light vs. dark)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could highlight important messages,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alignment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would organize the design, and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repetition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could use green as a consistent color to symbolize nature.</w:t>
      </w:r>
    </w:p>
    <w:p w:rsidR="0001693E" w:rsidRPr="00F810A3" w:rsidRDefault="0001693E" w:rsidP="000169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Harmony in Music:</w:t>
      </w:r>
    </w:p>
    <w:p w:rsidR="0001693E" w:rsidRPr="00F810A3" w:rsidRDefault="0001693E" w:rsidP="0001693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Harmony refers to the combination of different musical notes played or sung together to produce a pleasing sound. In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The Beatles' "Hey Jude,"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the harmonies in the background vocals enhance the emotional depth of the song, creating a fuller sound.</w:t>
      </w:r>
    </w:p>
    <w:p w:rsidR="0001693E" w:rsidRPr="00F810A3" w:rsidRDefault="0001693E" w:rsidP="000169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Difference Between Major and Minor Scales:</w:t>
      </w:r>
    </w:p>
    <w:p w:rsidR="0001693E" w:rsidRPr="00F810A3" w:rsidRDefault="0001693E" w:rsidP="0001693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A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major scale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tends to sound bright, happy, or uplifting (e.g., C major), while a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minor scale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evokes a sad or somber mood (e.g., A minor). Major scales are associated with positive emotions, while minor scales often express sadness or introspection.</w:t>
      </w:r>
    </w:p>
    <w:p w:rsidR="0001693E" w:rsidRPr="00F810A3" w:rsidRDefault="0001693E" w:rsidP="000169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Short Piece of Music:</w:t>
      </w:r>
    </w:p>
    <w:p w:rsidR="0001693E" w:rsidRPr="00F810A3" w:rsidRDefault="0001693E" w:rsidP="0001693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A simple melody might consist of a 4-note pattern: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C - D - E - F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with a rhythmic pattern like quarter note, quarter note, half note, 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lastRenderedPageBreak/>
        <w:t>quarter note. This melody would have a simple, flowing rhythm and can be used for educational purposes.</w:t>
      </w:r>
    </w:p>
    <w:p w:rsidR="0001693E" w:rsidRPr="00F810A3" w:rsidRDefault="0001693E" w:rsidP="000169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Role of Dialogue and Body Language:</w:t>
      </w:r>
    </w:p>
    <w:p w:rsidR="0001693E" w:rsidRPr="00F810A3" w:rsidRDefault="0001693E" w:rsidP="000169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>Dialogue in drama reveals character motivations, thoughts, and relationships, while body language supports these verbal expressions by showing emotions or intentions without words. A character might express nervousness through fidgeting or an aggressive stance.</w:t>
      </w:r>
    </w:p>
    <w:p w:rsidR="0001693E" w:rsidRPr="00F810A3" w:rsidRDefault="0001693E" w:rsidP="000169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Monologue vs. Dialogue:</w:t>
      </w:r>
    </w:p>
    <w:p w:rsidR="0001693E" w:rsidRPr="00F810A3" w:rsidRDefault="0001693E" w:rsidP="000169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A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monologue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is a speech by one character, often revealing inner thoughts, while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dialogue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involves two or more characters interacting. Monologues are used for introspection, while dialogues are essential for plot development and conflict.</w:t>
      </w:r>
    </w:p>
    <w:p w:rsidR="0001693E" w:rsidRPr="00F810A3" w:rsidRDefault="0001693E" w:rsidP="000169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Preparing for a Role:</w:t>
      </w:r>
    </w:p>
    <w:p w:rsidR="0001693E" w:rsidRPr="00F810A3" w:rsidRDefault="0001693E" w:rsidP="000169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>Steps would include reading the script thoroughly, analyzing the character’s background and motivations, practicing lines and delivery, experimenting with different gestures and expressions, and rehearsing with other cast members.</w:t>
      </w:r>
    </w:p>
    <w:p w:rsidR="0001693E" w:rsidRPr="00F810A3" w:rsidRDefault="0001693E" w:rsidP="000169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Importance of Rhythm in Dance:</w:t>
      </w:r>
    </w:p>
    <w:p w:rsidR="0001693E" w:rsidRPr="00F810A3" w:rsidRDefault="0001693E" w:rsidP="0001693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Rhythm is essential in dance as it provides the structure for movements and timing. For example, in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hip-hop dance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>, the rhythmic beats of the music guide the dancer’s steps and help convey energy and emotion.</w:t>
      </w:r>
    </w:p>
    <w:p w:rsidR="0001693E" w:rsidRPr="00F810A3" w:rsidRDefault="0001693E" w:rsidP="000169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Use of Space, Time, and Energy in Dance:</w:t>
      </w:r>
    </w:p>
    <w:p w:rsidR="0001693E" w:rsidRPr="00F810A3" w:rsidRDefault="0001693E" w:rsidP="0001693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Space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involves how the dancer moves through the stage (e.g., big movements or small, localized movements),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time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refers to the rhythm, speed, and timing of the movements, and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energy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indicates the intensity and flow of the movements. A dancer can use these elements to tell a story or express a theme, such as grace in a ballet or power in contemporary dance.</w:t>
      </w:r>
    </w:p>
    <w:p w:rsidR="0001693E" w:rsidRPr="00F810A3" w:rsidRDefault="0001693E" w:rsidP="000169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Simple Dance Sequence:</w:t>
      </w:r>
    </w:p>
    <w:p w:rsidR="0001693E" w:rsidRPr="00F810A3" w:rsidRDefault="0001693E" w:rsidP="0001693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The sequence could include a series of steps: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step-touch, spin, arm wave, jump, and turn.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Each movement corresponds to the beat and mood of the chosen song. For example, in a pop song, the movements could be fast and energetic, using sharp gestures to reflect the song’s upbeat tempo.</w:t>
      </w:r>
    </w:p>
    <w:p w:rsidR="0001693E" w:rsidRPr="00F810A3" w:rsidRDefault="0001693E" w:rsidP="0001693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Section B: Sports</w:t>
      </w:r>
    </w:p>
    <w:p w:rsidR="0001693E" w:rsidRPr="00F810A3" w:rsidRDefault="0001693E" w:rsidP="0001693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Importance of Warming Up:</w:t>
      </w:r>
    </w:p>
    <w:p w:rsidR="0001693E" w:rsidRPr="00F810A3" w:rsidRDefault="0001693E" w:rsidP="0001693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Warming up increases blood flow to muscles, prepares the body for intense physical activity, reduces the risk of injury, and improves 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lastRenderedPageBreak/>
        <w:t>flexibility. For example, light jogging and stretching before running help prevent muscle strains.</w:t>
      </w:r>
    </w:p>
    <w:p w:rsidR="0001693E" w:rsidRPr="00F810A3" w:rsidRDefault="0001693E" w:rsidP="0001693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Endurance in Sports:</w:t>
      </w:r>
    </w:p>
    <w:p w:rsidR="0001693E" w:rsidRPr="00F810A3" w:rsidRDefault="0001693E" w:rsidP="0001693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Endurance is the ability to sustain physical activity for a prolonged period. Activities like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long-distance running, cycling, or swimming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help improve endurance. Training typically involves progressively increasing the distance or time spent performing the activity.</w:t>
      </w:r>
    </w:p>
    <w:p w:rsidR="0001693E" w:rsidRPr="00F810A3" w:rsidRDefault="0001693E" w:rsidP="000169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Roles in a Soccer Team:</w:t>
      </w:r>
    </w:p>
    <w:p w:rsidR="0001693E" w:rsidRPr="00F810A3" w:rsidRDefault="0001693E" w:rsidP="0001693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Goalkeeper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>: Protects the goal, prevents opponents from scoring.</w:t>
      </w:r>
    </w:p>
    <w:p w:rsidR="0001693E" w:rsidRPr="00F810A3" w:rsidRDefault="0001693E" w:rsidP="0001693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Defenders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>: Help protect the goal and stop the opposing team’s attackers.</w:t>
      </w:r>
    </w:p>
    <w:p w:rsidR="0001693E" w:rsidRPr="00F810A3" w:rsidRDefault="0001693E" w:rsidP="0001693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Midfielders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>: Control the flow of the game, often transitioning between defense and attack.</w:t>
      </w:r>
    </w:p>
    <w:p w:rsidR="0001693E" w:rsidRPr="00F810A3" w:rsidRDefault="0001693E" w:rsidP="0001693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Strikers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>: The primary goal-scorers, working to score points for the team.</w:t>
      </w:r>
    </w:p>
    <w:p w:rsidR="0001693E" w:rsidRPr="00F810A3" w:rsidRDefault="0001693E" w:rsidP="000169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Importance of Communication in Basketball:</w:t>
      </w:r>
    </w:p>
    <w:p w:rsidR="0001693E" w:rsidRPr="00F810A3" w:rsidRDefault="0001693E" w:rsidP="0001693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>Effective communication, such as calling for a pass, coordinating defense, or signaling a play, ensures that the team works together efficiently. For example, a point guard calling out a play helps the team execute strategies smoothly and anticipate moves.</w:t>
      </w:r>
    </w:p>
    <w:p w:rsidR="0001693E" w:rsidRPr="00F810A3" w:rsidRDefault="0001693E" w:rsidP="000169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Comparison of Rugby and Football Strategies:</w:t>
      </w:r>
    </w:p>
    <w:p w:rsidR="0001693E" w:rsidRPr="00F810A3" w:rsidRDefault="0001693E" w:rsidP="0001693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Rugby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>: Focuses on continuous play and relies heavily on forward passes and team coordination. Players often work together to gain territory and then score tries.</w:t>
      </w:r>
    </w:p>
    <w:p w:rsidR="0001693E" w:rsidRPr="00F810A3" w:rsidRDefault="0001693E" w:rsidP="0001693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Football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>: Involves strategic plays with specific roles like passing, running, and blocking. Offense is structured around plays, while defense focuses on stopping advances.</w:t>
      </w:r>
    </w:p>
    <w:p w:rsidR="0001693E" w:rsidRPr="00F810A3" w:rsidRDefault="0001693E" w:rsidP="0001693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Difference Between Sprint and Long-Distance Races:</w:t>
      </w:r>
    </w:p>
    <w:p w:rsidR="0001693E" w:rsidRPr="00F810A3" w:rsidRDefault="0001693E" w:rsidP="0001693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Sprints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require explosive speed and power over short distances (e.g., 100 meters), while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long-distance races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(e.g., marathons) focus on stamina, pacing, and endurance. Training for sprints involves speed work, while long-distance runners build endurance with steady training over longer times and distances.</w:t>
      </w:r>
    </w:p>
    <w:p w:rsidR="0001693E" w:rsidRPr="00F810A3" w:rsidRDefault="0001693E" w:rsidP="0001693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Badminton Rules and Strategy:</w:t>
      </w:r>
    </w:p>
    <w:p w:rsidR="0001693E" w:rsidRPr="00F810A3" w:rsidRDefault="0001693E" w:rsidP="0001693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Basic rules of badminton include using a shuttlecock, hitting it over a </w:t>
      </w:r>
      <w:proofErr w:type="gramStart"/>
      <w:r w:rsidRPr="00F810A3">
        <w:rPr>
          <w:rFonts w:ascii="Century Gothic" w:eastAsia="Times New Roman" w:hAnsi="Century Gothic" w:cs="Times New Roman"/>
          <w:sz w:val="26"/>
          <w:szCs w:val="26"/>
        </w:rPr>
        <w:t>net,</w:t>
      </w:r>
      <w:proofErr w:type="gramEnd"/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and scoring points when the opponent fails to return it. </w:t>
      </w: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Strategy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 includes controlling the pace, positioning the opponent, and varying shots (smashes, drops, clears) to keep them off balance.</w:t>
      </w:r>
    </w:p>
    <w:p w:rsidR="0001693E" w:rsidRPr="00F810A3" w:rsidRDefault="0001693E" w:rsidP="0001693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Sportsmanship Definition:</w:t>
      </w:r>
    </w:p>
    <w:p w:rsidR="0001693E" w:rsidRPr="00F810A3" w:rsidRDefault="0001693E" w:rsidP="0001693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 xml:space="preserve">Sportsmanship refers to playing fairly, respecting others, and maintaining a positive attitude, regardless of winning or losing. It </w:t>
      </w:r>
      <w:r w:rsidRPr="00F810A3">
        <w:rPr>
          <w:rFonts w:ascii="Century Gothic" w:eastAsia="Times New Roman" w:hAnsi="Century Gothic" w:cs="Times New Roman"/>
          <w:sz w:val="26"/>
          <w:szCs w:val="26"/>
        </w:rPr>
        <w:lastRenderedPageBreak/>
        <w:t>promotes respect among players, coaches, and fans and emphasizes personal integrity.</w:t>
      </w:r>
    </w:p>
    <w:p w:rsidR="0001693E" w:rsidRPr="00F810A3" w:rsidRDefault="0001693E" w:rsidP="0001693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Example of Good Sportsmanship:</w:t>
      </w:r>
    </w:p>
    <w:p w:rsidR="0001693E" w:rsidRPr="00F810A3" w:rsidRDefault="0001693E" w:rsidP="0001693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>A player might help an injured opponent off the field, showing compassion and respect. Such acts can create a positive atmosphere, even in competitive situations.</w:t>
      </w:r>
    </w:p>
    <w:p w:rsidR="0001693E" w:rsidRPr="00F810A3" w:rsidRDefault="0001693E" w:rsidP="0001693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Common Injuries and Prevention:</w:t>
      </w:r>
    </w:p>
    <w:p w:rsidR="0001693E" w:rsidRPr="00F810A3" w:rsidRDefault="0001693E" w:rsidP="0001693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>Common injuries include sprains, strains, fractures, cuts, and concussions. To prevent them, athletes should warm up properly, wear appropriate gear, use correct techniques, and stay hydrated.</w:t>
      </w:r>
    </w:p>
    <w:p w:rsidR="0001693E" w:rsidRPr="00F810A3" w:rsidRDefault="0001693E" w:rsidP="0001693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Importance of Hydration:</w:t>
      </w:r>
    </w:p>
    <w:p w:rsidR="0001693E" w:rsidRPr="00F810A3" w:rsidRDefault="0001693E" w:rsidP="0001693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sz w:val="26"/>
          <w:szCs w:val="26"/>
        </w:rPr>
        <w:t>Proper hydration helps regulate body temperature, supports muscle function, and prevents dehydration-related issues like fatigue, cramps, and dizziness. Athletes should drink water before, during, and after exercise to maintain peak performance.</w:t>
      </w:r>
    </w:p>
    <w:p w:rsidR="0001693E" w:rsidRPr="00F810A3" w:rsidRDefault="0001693E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1693E" w:rsidRPr="00DD397F" w:rsidRDefault="0001693E" w:rsidP="0001693E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DD397F">
        <w:rPr>
          <w:rFonts w:ascii="Century Gothic" w:eastAsia="Times New Roman" w:hAnsi="Century Gothic" w:cs="Times New Roman"/>
          <w:b/>
          <w:sz w:val="26"/>
          <w:szCs w:val="26"/>
        </w:rPr>
        <w:t>RUBRICS</w:t>
      </w:r>
    </w:p>
    <w:p w:rsidR="0001693E" w:rsidRPr="00F810A3" w:rsidRDefault="0001693E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1693E" w:rsidRPr="00F810A3" w:rsidRDefault="0001693E" w:rsidP="0001693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Creative Arts Rubric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1"/>
        <w:gridCol w:w="1928"/>
        <w:gridCol w:w="2031"/>
        <w:gridCol w:w="2033"/>
        <w:gridCol w:w="1936"/>
      </w:tblGrid>
      <w:tr w:rsidR="0001693E" w:rsidRPr="00F810A3" w:rsidTr="00DD39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EE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(4)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(3)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AE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(2)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BE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(1)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Understanding of Concepts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a deep understanding of artistic principles and techniques. Provides insightful analysis of examples.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a clear understanding of artistic principles with good examples.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basic understanding of artistic principles with some errors or inconsistencies.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limited or inaccurate understanding of artistic principles.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Creativity and Originality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Highly creative with original ideas, displays an exceptional level of creativity.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Creative with good original ideas, though could be more unique.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Some creativity, but mostly uses conventional or basic ideas.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Lacks creativity, with little to no original thinking.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Application of Skills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Skills are applied excellently </w:t>
            </w: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and consistently in all aspects.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Skills are applied well, with only minor </w:t>
            </w: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inconsistencies.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Some skills are applied, but with frequent </w:t>
            </w: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errors or lack of consistency.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Skills are poorly applied or </w:t>
            </w: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incomplete in many areas.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lastRenderedPageBreak/>
              <w:t>Quality of Work (Final Product)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is of a high standard, well-executed, and visually engaging or emotionally compelling.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is good, with clear effort but may have minor flaws.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is functional but lacks refinement or polish.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is incomplete or lacks attention to detail.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Communication and Explanation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Clearly and thoroughly explains artistic choices and the meaning behind the work.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Explains artistic choices with clarity but lacks depth.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Provides basic explanations, but some aspects are unclear.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Struggles to explain artistic choices and lacks clarity.</w:t>
            </w:r>
          </w:p>
        </w:tc>
      </w:tr>
    </w:tbl>
    <w:p w:rsidR="0001693E" w:rsidRPr="00F810A3" w:rsidRDefault="0001693E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1693E" w:rsidRPr="00F810A3" w:rsidRDefault="0001693E" w:rsidP="0001693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Sports Rubric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3"/>
        <w:gridCol w:w="1770"/>
        <w:gridCol w:w="1787"/>
        <w:gridCol w:w="2221"/>
        <w:gridCol w:w="2508"/>
      </w:tblGrid>
      <w:tr w:rsidR="0001693E" w:rsidRPr="00F810A3" w:rsidTr="00DD39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EE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(4)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(3)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AE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(2)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BE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(1)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Understanding of Sports Concepts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thorough understanding of sports principles, strategies, and rules.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a solid understanding of most concepts with minor gaps in knowledge.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basic understanding with some misunderstandings or omissions.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minimal or incorrect understanding of concepts.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Application of Skills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Skills are applied effectively in both practical and theoretical aspects, showing a </w:t>
            </w: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high level of competence.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Skills are applied well, but some minor errors occur.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Basic application of skills, with many errors or inconsistencies.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Skills are poorly applied or absent in practical/theoretical aspects.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lastRenderedPageBreak/>
              <w:t>Creativity and Strategy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Demonstrates exceptional creativity and strategic thinking in sports situations.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Shows good use of strategy, with occasional creative or strategic ideas.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Basic understanding of strategy but lacks creativity or depth.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Lacks strategy or creative thinking in sports contexts.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Physical Performance (if applicable)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Outstanding physical performance, demonstrating excellent technique and stamina.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Good physical performance, though some technique or stamina could improve.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Adequate physical performance but shows noticeable weaknesses.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Physical performance is limited with noticeable flaws or lack of effort.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Sportsmanship and Attitude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Consistently demonstrates respect, fair play, and leadership in all situations.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Generally demonstrates good sportsmanship, with minor lapses.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Occasionally displays poor sportsmanship or lacks consistency in attitude.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Frequently demonstrates poor sportsmanship or negative attitude.</w:t>
            </w:r>
          </w:p>
        </w:tc>
      </w:tr>
    </w:tbl>
    <w:p w:rsidR="0001693E" w:rsidRPr="00F810A3" w:rsidRDefault="0001693E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1693E" w:rsidRPr="00F810A3" w:rsidRDefault="0001693E" w:rsidP="0001693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F810A3">
        <w:rPr>
          <w:rFonts w:ascii="Century Gothic" w:eastAsia="Times New Roman" w:hAnsi="Century Gothic" w:cs="Times New Roman"/>
          <w:b/>
          <w:bCs/>
          <w:sz w:val="26"/>
          <w:szCs w:val="26"/>
        </w:rPr>
        <w:t>Application and Creativity Rubric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2233"/>
        <w:gridCol w:w="2202"/>
        <w:gridCol w:w="1913"/>
        <w:gridCol w:w="1546"/>
      </w:tblGrid>
      <w:tr w:rsidR="0001693E" w:rsidRPr="00F810A3" w:rsidTr="00DD39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EE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(4)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DD397F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863ABA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AE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(2)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863ABA" w:rsidP="0001693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BE</w:t>
            </w:r>
            <w:r w:rsidR="0001693E"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 (1)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Innovation in Design or Performance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Highly innovative and original, displaying an exceptional level of creativity and thought.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Shows creativity, but could push boundaries further.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Displays basic innovation, but ideas are fairly conventional.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Lacks innovation or originality in approach.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Execution of Plan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Excellent execution, attention to detail, and clarity in the </w:t>
            </w: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performance or design.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Good execution, with minor lapses in detail or clarity.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Execution is functional, but lacks precision or has noticeable </w:t>
            </w: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flaws.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Poor execution with little attention to detail or </w:t>
            </w: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clarity.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lastRenderedPageBreak/>
              <w:t>Relevance to Theme or Objective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is highly relevant to the assigned theme or objective, with clear alignment to the goal.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Work is relevant with minor deviations from the theme or objective.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Some relevance to the theme, but with a noticeable </w:t>
            </w:r>
            <w:proofErr w:type="gramStart"/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disconnect</w:t>
            </w:r>
            <w:proofErr w:type="gramEnd"/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Work does not clearly address the theme or objective.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Communication and Reflection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Excellent communication of ideas with a clear, insightful reflection on the process and outcome.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Good communication with clear </w:t>
            </w:r>
            <w:proofErr w:type="gramStart"/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reflection,</w:t>
            </w:r>
            <w:proofErr w:type="gramEnd"/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 though could include more insight.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Adequate reflection but lacks depth or detail.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Poor or no reflection on the process or outcome.</w:t>
            </w:r>
          </w:p>
        </w:tc>
      </w:tr>
      <w:tr w:rsidR="0001693E" w:rsidRPr="00F810A3" w:rsidTr="00DD39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Engagement and Impact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is engaging, compelling, and leaves a strong impact on the audience or participant.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is engaging but lacks the same level of impact.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is mildly engaging but lacks significant impact.</w:t>
            </w:r>
          </w:p>
        </w:tc>
        <w:tc>
          <w:tcPr>
            <w:tcW w:w="0" w:type="auto"/>
            <w:vAlign w:val="center"/>
            <w:hideMark/>
          </w:tcPr>
          <w:p w:rsidR="0001693E" w:rsidRPr="00F810A3" w:rsidRDefault="0001693E" w:rsidP="0001693E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F810A3">
              <w:rPr>
                <w:rFonts w:ascii="Century Gothic" w:eastAsia="Times New Roman" w:hAnsi="Century Gothic" w:cs="Times New Roman"/>
                <w:sz w:val="26"/>
                <w:szCs w:val="26"/>
              </w:rPr>
              <w:t>The work fails to engage or have any impact on the audience.</w:t>
            </w:r>
          </w:p>
        </w:tc>
      </w:tr>
    </w:tbl>
    <w:p w:rsidR="00595AC5" w:rsidRDefault="00595AC5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95AC5" w:rsidRDefault="00595AC5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95AC5" w:rsidRDefault="00595AC5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95AC5" w:rsidRDefault="00595AC5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95AC5" w:rsidRDefault="00595AC5" w:rsidP="0001693E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95AC5" w:rsidRPr="00595AC5" w:rsidRDefault="00595AC5" w:rsidP="0001693E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1693E" w:rsidRPr="00595AC5" w:rsidRDefault="00595AC5" w:rsidP="00595AC5">
      <w:pPr>
        <w:spacing w:after="0" w:line="240" w:lineRule="auto"/>
        <w:ind w:left="2160" w:firstLine="720"/>
        <w:rPr>
          <w:rFonts w:ascii="Century Gothic" w:eastAsia="Times New Roman" w:hAnsi="Century Gothic" w:cs="Times New Roman"/>
          <w:b/>
          <w:sz w:val="26"/>
          <w:szCs w:val="26"/>
        </w:rPr>
      </w:pPr>
      <w:r w:rsidRPr="00595AC5">
        <w:rPr>
          <w:rFonts w:ascii="Century Gothic" w:eastAsia="Times New Roman" w:hAnsi="Century Gothic" w:cs="Times New Roman"/>
          <w:b/>
          <w:sz w:val="26"/>
          <w:szCs w:val="26"/>
        </w:rPr>
        <w:t>THIS IS THE LAST PRINTED PAGE</w:t>
      </w:r>
    </w:p>
    <w:sectPr w:rsidR="0001693E" w:rsidRPr="00595AC5" w:rsidSect="00195BB9">
      <w:pgSz w:w="12240" w:h="15840"/>
      <w:pgMar w:top="851" w:right="1440" w:bottom="709" w:left="851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805C8"/>
    <w:multiLevelType w:val="multilevel"/>
    <w:tmpl w:val="F30234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1250D"/>
    <w:multiLevelType w:val="multilevel"/>
    <w:tmpl w:val="27C87A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8F6A46"/>
    <w:multiLevelType w:val="multilevel"/>
    <w:tmpl w:val="83B408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AD1173"/>
    <w:multiLevelType w:val="multilevel"/>
    <w:tmpl w:val="15B085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D07D6D"/>
    <w:multiLevelType w:val="multilevel"/>
    <w:tmpl w:val="28909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33113D"/>
    <w:multiLevelType w:val="multilevel"/>
    <w:tmpl w:val="1696B5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FF1AFD"/>
    <w:multiLevelType w:val="multilevel"/>
    <w:tmpl w:val="4588CF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4D1E02"/>
    <w:multiLevelType w:val="multilevel"/>
    <w:tmpl w:val="B02AA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343812"/>
    <w:multiLevelType w:val="multilevel"/>
    <w:tmpl w:val="703AB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A13AE8"/>
    <w:multiLevelType w:val="multilevel"/>
    <w:tmpl w:val="0602F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0520D1"/>
    <w:multiLevelType w:val="multilevel"/>
    <w:tmpl w:val="39A846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727A46"/>
    <w:multiLevelType w:val="multilevel"/>
    <w:tmpl w:val="465E1B2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C82B0D"/>
    <w:multiLevelType w:val="multilevel"/>
    <w:tmpl w:val="BB2AB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DB18CD"/>
    <w:multiLevelType w:val="multilevel"/>
    <w:tmpl w:val="2AF0C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7"/>
  </w:num>
  <w:num w:numId="9">
    <w:abstractNumId w:val="5"/>
  </w:num>
  <w:num w:numId="10">
    <w:abstractNumId w:val="3"/>
  </w:num>
  <w:num w:numId="11">
    <w:abstractNumId w:val="10"/>
  </w:num>
  <w:num w:numId="12">
    <w:abstractNumId w:val="6"/>
  </w:num>
  <w:num w:numId="13">
    <w:abstractNumId w:val="12"/>
  </w:num>
  <w:num w:numId="1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93E"/>
    <w:rsid w:val="0001693E"/>
    <w:rsid w:val="00195BB9"/>
    <w:rsid w:val="001B684D"/>
    <w:rsid w:val="002019A0"/>
    <w:rsid w:val="00254FBD"/>
    <w:rsid w:val="004B5DFB"/>
    <w:rsid w:val="00595AC5"/>
    <w:rsid w:val="007F2E3D"/>
    <w:rsid w:val="00863ABA"/>
    <w:rsid w:val="00DC3379"/>
    <w:rsid w:val="00DD397F"/>
    <w:rsid w:val="00F8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169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84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0169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1693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693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1693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1693E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01693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6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01693E"/>
  </w:style>
  <w:style w:type="table" w:styleId="MediumShading2">
    <w:name w:val="Medium Shading 2"/>
    <w:basedOn w:val="TableNormal"/>
    <w:uiPriority w:val="64"/>
    <w:rsid w:val="00F810A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1B684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DD3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169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84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0169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1693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693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1693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1693E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01693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6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01693E"/>
  </w:style>
  <w:style w:type="table" w:styleId="MediumShading2">
    <w:name w:val="Medium Shading 2"/>
    <w:basedOn w:val="TableNormal"/>
    <w:uiPriority w:val="64"/>
    <w:rsid w:val="00F810A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1B684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DD3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6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0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3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453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7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892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070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5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43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6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9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66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8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68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922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95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6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7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9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75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4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9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935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1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4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6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947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0270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27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35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275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4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53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64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62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4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2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5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6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30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74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5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83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36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0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2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4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8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273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2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1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12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07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90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32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538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15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974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859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0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7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18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2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309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48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650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3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1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81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63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10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1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2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1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21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44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2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87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07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1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4264</Words>
  <Characters>24306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16</cp:revision>
  <dcterms:created xsi:type="dcterms:W3CDTF">2025-01-23T16:10:00Z</dcterms:created>
  <dcterms:modified xsi:type="dcterms:W3CDTF">2025-01-25T13:00:00Z</dcterms:modified>
</cp:coreProperties>
</file>