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47B" w:rsidRPr="001E01C3" w:rsidRDefault="009729B0" w:rsidP="00140736">
      <w:pPr>
        <w:spacing w:after="55"/>
        <w:ind w:left="450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b/>
          <w:sz w:val="24"/>
          <w:u w:val="single" w:color="000000"/>
        </w:rPr>
        <w:t>LEARNER’S DETAILS</w:t>
      </w:r>
      <w:r w:rsidRPr="001E01C3">
        <w:rPr>
          <w:rFonts w:ascii="Bahnschrift" w:eastAsia="Times New Roman" w:hAnsi="Bahnschrift" w:cs="Times New Roman"/>
          <w:b/>
          <w:sz w:val="24"/>
        </w:rPr>
        <w:t xml:space="preserve"> </w:t>
      </w:r>
    </w:p>
    <w:p w:rsidR="001A347B" w:rsidRPr="001E01C3" w:rsidRDefault="00AB1786" w:rsidP="00140736">
      <w:pPr>
        <w:spacing w:after="320"/>
        <w:ind w:left="438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1857604</wp:posOffset>
                </wp:positionH>
                <wp:positionV relativeFrom="paragraph">
                  <wp:posOffset>1386942</wp:posOffset>
                </wp:positionV>
                <wp:extent cx="1558137" cy="1324051"/>
                <wp:effectExtent l="0" t="0" r="4445" b="95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137" cy="1324051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DFA2D80" id="Rounded Rectangle 1" o:spid="_x0000_s1026" style="position:absolute;margin-left:146.25pt;margin-top:109.2pt;width:122.7pt;height:104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" fillcolor="#ed7d31 [3205]" stroked="f"/>
            </w:pict>
          </mc:Fallback>
        </mc:AlternateContent>
      </w:r>
      <w:r w:rsidR="009729B0" w:rsidRPr="001E01C3">
        <w:rPr>
          <w:rFonts w:ascii="Bahnschrift" w:hAnsi="Bahnschrift"/>
          <w:noProof/>
        </w:rPr>
        <w:drawing>
          <wp:inline distT="0" distB="0" distL="0" distR="0">
            <wp:extent cx="6580632" cy="1225296"/>
            <wp:effectExtent l="0" t="0" r="0" b="0"/>
            <wp:docPr id="218274" name="Picture 218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74" name="Picture 21827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0632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spacing w:after="274"/>
        <w:ind w:left="450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238"/>
        <w:ind w:left="450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274"/>
        <w:ind w:left="554"/>
        <w:jc w:val="center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324"/>
        <w:ind w:left="554"/>
        <w:jc w:val="center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313"/>
        <w:ind w:left="445" w:hanging="10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b/>
          <w:sz w:val="24"/>
        </w:rPr>
        <w:t xml:space="preserve">PARENT’S/GUARDIAN’S DETAILS </w:t>
      </w:r>
    </w:p>
    <w:p w:rsidR="001A347B" w:rsidRPr="001E01C3" w:rsidRDefault="009729B0" w:rsidP="00140736">
      <w:pPr>
        <w:tabs>
          <w:tab w:val="center" w:pos="1436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Bahnschrift" w:hAnsi="Bahnschrift"/>
        </w:rPr>
      </w:pPr>
      <w:r w:rsidRPr="001E01C3">
        <w:rPr>
          <w:rFonts w:ascii="Bahnschrift" w:hAnsi="Bahnschrift"/>
        </w:rPr>
        <w:tab/>
      </w:r>
      <w:r w:rsidRPr="001E01C3">
        <w:rPr>
          <w:rFonts w:ascii="Bahnschrift" w:eastAsia="Times New Roman" w:hAnsi="Bahnschrift" w:cs="Times New Roman"/>
          <w:b/>
          <w:sz w:val="24"/>
        </w:rPr>
        <w:t>FATHER’S NAME</w:t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54255F" w:rsidRPr="001E01C3" w:rsidRDefault="009729B0" w:rsidP="00140736">
      <w:pPr>
        <w:spacing w:after="2" w:line="533" w:lineRule="auto"/>
        <w:ind w:left="445" w:right="666" w:hanging="10"/>
        <w:rPr>
          <w:rFonts w:ascii="Bahnschrift" w:eastAsia="Times New Roman" w:hAnsi="Bahnschrift" w:cs="Times New Roman"/>
          <w:sz w:val="24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CONTACT </w:t>
      </w:r>
      <w:r w:rsidRPr="001E01C3">
        <w:rPr>
          <w:rFonts w:ascii="Bahnschrift" w:eastAsia="Times New Roman" w:hAnsi="Bahnschrift" w:cs="Times New Roman"/>
          <w:sz w:val="24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SIG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2" w:line="533" w:lineRule="auto"/>
        <w:ind w:left="445" w:right="666" w:hanging="10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EMAIL ADDRESS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tabs>
          <w:tab w:val="center" w:pos="1500"/>
          <w:tab w:val="center" w:pos="2914"/>
          <w:tab w:val="center" w:pos="3600"/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</w:tabs>
        <w:spacing w:after="313"/>
        <w:rPr>
          <w:rFonts w:ascii="Bahnschrift" w:hAnsi="Bahnschrift"/>
        </w:rPr>
      </w:pPr>
      <w:r w:rsidRPr="001E01C3">
        <w:rPr>
          <w:rFonts w:ascii="Bahnschrift" w:hAnsi="Bahnschrift"/>
        </w:rPr>
        <w:tab/>
      </w:r>
      <w:r w:rsidRPr="001E01C3">
        <w:rPr>
          <w:rFonts w:ascii="Bahnschrift" w:eastAsia="Times New Roman" w:hAnsi="Bahnschrift" w:cs="Times New Roman"/>
          <w:b/>
          <w:sz w:val="24"/>
        </w:rPr>
        <w:t>MOTHER’S NAME</w:t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54255F" w:rsidRPr="001E01C3" w:rsidRDefault="009729B0" w:rsidP="00140736">
      <w:pPr>
        <w:spacing w:after="2" w:line="533" w:lineRule="auto"/>
        <w:ind w:left="445" w:right="666" w:hanging="10"/>
        <w:rPr>
          <w:rFonts w:ascii="Bahnschrift" w:eastAsia="Times New Roman" w:hAnsi="Bahnschrift" w:cs="Times New Roman"/>
          <w:sz w:val="24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CONTACT </w:t>
      </w:r>
      <w:r w:rsidRPr="001E01C3">
        <w:rPr>
          <w:rFonts w:ascii="Bahnschrift" w:eastAsia="Times New Roman" w:hAnsi="Bahnschrift" w:cs="Times New Roman"/>
          <w:sz w:val="24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SIG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2" w:line="533" w:lineRule="auto"/>
        <w:ind w:left="445" w:right="666" w:hanging="10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EMAIL ADDRESS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  <w:r w:rsidRPr="001E01C3">
        <w:rPr>
          <w:rFonts w:ascii="Bahnschrift" w:eastAsia="Times New Roman" w:hAnsi="Bahnschrift" w:cs="Times New Roman"/>
          <w:b/>
          <w:sz w:val="24"/>
        </w:rPr>
        <w:t>FACILITATOR’S NAME</w:t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tabs>
          <w:tab w:val="center" w:pos="1008"/>
          <w:tab w:val="center" w:pos="2161"/>
          <w:tab w:val="center" w:pos="2914"/>
          <w:tab w:val="center" w:pos="3600"/>
          <w:tab w:val="center" w:pos="4320"/>
          <w:tab w:val="center" w:pos="5041"/>
          <w:tab w:val="center" w:pos="5761"/>
          <w:tab w:val="center" w:pos="6704"/>
          <w:tab w:val="center" w:pos="7921"/>
          <w:tab w:val="center" w:pos="8642"/>
          <w:tab w:val="center" w:pos="9362"/>
        </w:tabs>
        <w:spacing w:after="280"/>
        <w:rPr>
          <w:rFonts w:ascii="Bahnschrift" w:hAnsi="Bahnschrift"/>
        </w:rPr>
      </w:pPr>
      <w:r w:rsidRPr="001E01C3">
        <w:rPr>
          <w:rFonts w:ascii="Bahnschrift" w:hAnsi="Bahnschrift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CONTACT </w:t>
      </w:r>
      <w:r w:rsidRPr="001E01C3">
        <w:rPr>
          <w:rFonts w:ascii="Bahnschrift" w:eastAsia="Times New Roman" w:hAnsi="Bahnschrift" w:cs="Times New Roman"/>
          <w:sz w:val="24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</w:rPr>
        <w:tab/>
        <w:t>: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SIG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 xml:space="preserve"> 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  <w:t xml:space="preserve"> </w:t>
      </w:r>
      <w:r w:rsidRPr="001E01C3">
        <w:rPr>
          <w:rFonts w:ascii="Bahnschrift" w:eastAsia="Times New Roman" w:hAnsi="Bahnschrift" w:cs="Times New Roman"/>
          <w:sz w:val="24"/>
          <w:u w:val="single" w:color="000000"/>
        </w:rPr>
        <w:tab/>
      </w: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274"/>
        <w:ind w:left="554"/>
        <w:jc w:val="center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 xml:space="preserve"> </w:t>
      </w:r>
    </w:p>
    <w:p w:rsidR="001A347B" w:rsidRPr="001E01C3" w:rsidRDefault="009729B0" w:rsidP="00140736">
      <w:pPr>
        <w:spacing w:after="151"/>
        <w:ind w:left="495"/>
        <w:jc w:val="center"/>
        <w:rPr>
          <w:rFonts w:ascii="Bahnschrift" w:hAnsi="Bahnschrift"/>
        </w:rPr>
      </w:pPr>
      <w:r w:rsidRPr="001E01C3">
        <w:rPr>
          <w:rFonts w:ascii="Bahnschrift" w:eastAsia="Times New Roman" w:hAnsi="Bahnschrift" w:cs="Times New Roman"/>
          <w:sz w:val="24"/>
        </w:rPr>
        <w:t>SCHOOL STAMP</w:t>
      </w:r>
      <w:r w:rsidRPr="001E01C3">
        <w:rPr>
          <w:rFonts w:ascii="Bahnschrift" w:hAnsi="Bahnschrift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</w:rPr>
        <w:t xml:space="preserve"> </w:t>
      </w:r>
    </w:p>
    <w:p w:rsidR="00AB1786" w:rsidRPr="001E01C3" w:rsidRDefault="00AB1786" w:rsidP="00140736">
      <w:pPr>
        <w:rPr>
          <w:rFonts w:ascii="Bahnschrift" w:hAnsi="Bahnschrift"/>
        </w:rPr>
      </w:pPr>
    </w:p>
    <w:p w:rsidR="00AB1786" w:rsidRPr="001E01C3" w:rsidRDefault="00AB1786" w:rsidP="00140736">
      <w:pPr>
        <w:rPr>
          <w:rFonts w:ascii="Bahnschrift" w:hAnsi="Bahnschrift"/>
        </w:rPr>
      </w:pPr>
    </w:p>
    <w:p w:rsidR="00AB1786" w:rsidRPr="001E01C3" w:rsidRDefault="00AB1786" w:rsidP="00140736">
      <w:pPr>
        <w:rPr>
          <w:rFonts w:ascii="Bahnschrift" w:hAnsi="Bahnschrift"/>
        </w:rPr>
      </w:pPr>
    </w:p>
    <w:p w:rsidR="00AB1786" w:rsidRPr="001E01C3" w:rsidRDefault="00AB1786" w:rsidP="00140736">
      <w:pPr>
        <w:rPr>
          <w:rFonts w:ascii="Bahnschrift" w:hAnsi="Bahnschrift"/>
        </w:rPr>
      </w:pP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</w:rPr>
        <w:t xml:space="preserve"> </w:t>
      </w:r>
    </w:p>
    <w:p w:rsidR="001A347B" w:rsidRPr="00140736" w:rsidRDefault="009729B0" w:rsidP="00140736">
      <w:pPr>
        <w:pStyle w:val="Heading1"/>
        <w:rPr>
          <w:rFonts w:ascii="Bahnschrift" w:hAnsi="Bahnschrift"/>
          <w:color w:val="FF0000"/>
          <w:u w:val="none"/>
        </w:rPr>
      </w:pPr>
      <w:r w:rsidRPr="00140736">
        <w:rPr>
          <w:rFonts w:ascii="Bahnschrift" w:hAnsi="Bahnschrift"/>
          <w:color w:val="FF0000"/>
          <w:u w:val="none"/>
        </w:rPr>
        <w:lastRenderedPageBreak/>
        <w:t xml:space="preserve">TERM ONE </w:t>
      </w:r>
    </w:p>
    <w:p w:rsidR="001A347B" w:rsidRPr="00140736" w:rsidRDefault="009729B0" w:rsidP="00140736">
      <w:pPr>
        <w:pStyle w:val="Heading2"/>
        <w:ind w:left="355"/>
        <w:jc w:val="center"/>
        <w:rPr>
          <w:rFonts w:ascii="Bahnschrift" w:hAnsi="Bahnschrift"/>
          <w:color w:val="FF0000"/>
          <w:u w:val="none"/>
        </w:rPr>
      </w:pPr>
      <w:r w:rsidRPr="00140736">
        <w:rPr>
          <w:rFonts w:ascii="Bahnschrift" w:hAnsi="Bahnschrift"/>
          <w:noProof/>
          <w:color w:val="FF0000"/>
          <w:u w:val="none"/>
        </w:rPr>
        <w:drawing>
          <wp:anchor distT="0" distB="0" distL="114300" distR="114300" simplePos="0" relativeHeight="251660288" behindDoc="0" locked="0" layoutInCell="1" allowOverlap="0" wp14:anchorId="06A1C6F9" wp14:editId="075AE712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10" name="Picture 8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" name="Picture 8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0736">
        <w:rPr>
          <w:rFonts w:ascii="Bahnschrift" w:hAnsi="Bahnschrift"/>
          <w:color w:val="FF0000"/>
          <w:u w:val="none"/>
        </w:rPr>
        <w:t>MATHEMATICS ACTIVITIES</w:t>
      </w: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1A347B" w:rsidRPr="001E01C3" w:rsidTr="001E4FF0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1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8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56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 w:rsidTr="001E4FF0">
        <w:trPr>
          <w:trHeight w:val="581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NUMBERS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1A347B" w:rsidRPr="001E01C3" w:rsidRDefault="009729B0" w:rsidP="00140736">
            <w:pPr>
              <w:ind w:left="10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1A347B" w:rsidRPr="001E01C3" w:rsidRDefault="009729B0" w:rsidP="00140736">
            <w:pPr>
              <w:ind w:left="10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1A347B" w:rsidRPr="001E01C3" w:rsidRDefault="009729B0" w:rsidP="00140736">
            <w:pPr>
              <w:ind w:left="109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1A347B" w:rsidRPr="001E01C3" w:rsidRDefault="009729B0" w:rsidP="00140736">
            <w:pPr>
              <w:ind w:left="10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1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1A347B" w:rsidRPr="001E01C3" w:rsidTr="001E4FF0">
        <w:trPr>
          <w:trHeight w:val="31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AB1786" w:rsidP="00140736">
            <w:pPr>
              <w:ind w:left="90"/>
              <w:rPr>
                <w:rFonts w:ascii="Bahnschrift" w:hAnsi="Bahnschrift"/>
                <w:b/>
              </w:rPr>
            </w:pPr>
            <w:r w:rsidRPr="001E01C3">
              <w:rPr>
                <w:rFonts w:ascii="Bahnschrift" w:hAnsi="Bahnschrift"/>
                <w:b/>
              </w:rPr>
              <w:t xml:space="preserve">Integers 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40736" w:rsidRPr="001E01C3" w:rsidTr="00842122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Integers in different situations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40736" w:rsidRPr="001E01C3" w:rsidTr="00842122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Rep. integers in a number line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842122">
        <w:trPr>
          <w:trHeight w:val="546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Operations involving addition &amp; subtraction of integers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842122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Fractions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842122">
        <w:trPr>
          <w:trHeight w:val="30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Decimals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842122">
        <w:trPr>
          <w:trHeight w:val="30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Squares and square roots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842122">
        <w:trPr>
          <w:trHeight w:val="30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pStyle w:val="ListParagraph"/>
              <w:numPr>
                <w:ilvl w:val="0"/>
                <w:numId w:val="2"/>
              </w:numPr>
              <w:ind w:left="137" w:hanging="18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Rate, ratio, proportions &amp; percentages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6E5A3A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ALGEBRA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C2136C">
        <w:trPr>
          <w:trHeight w:val="33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 xml:space="preserve">Algebraic expressions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40736" w:rsidRPr="001E01C3" w:rsidTr="00C2136C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 xml:space="preserve">Linear equations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bottom w:val="single" w:sz="2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4"/>
              <w:rPr>
                <w:rFonts w:ascii="Bahnschrift" w:hAnsi="Bahnschrift"/>
              </w:rPr>
            </w:pPr>
          </w:p>
        </w:tc>
      </w:tr>
      <w:tr w:rsidR="001A347B" w:rsidRPr="001E01C3" w:rsidTr="001E4FF0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1A347B" w:rsidRPr="001E01C3" w:rsidRDefault="009729B0" w:rsidP="00140736">
            <w:pPr>
              <w:ind w:left="15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  <w:vAlign w:val="center"/>
          </w:tcPr>
          <w:p w:rsidR="001A347B" w:rsidRPr="001E01C3" w:rsidRDefault="009729B0" w:rsidP="00140736">
            <w:pPr>
              <w:ind w:left="109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 </w:t>
      </w:r>
    </w:p>
    <w:p w:rsidR="001A347B" w:rsidRPr="00140736" w:rsidRDefault="009729B0" w:rsidP="00140736">
      <w:pPr>
        <w:spacing w:after="0"/>
        <w:ind w:left="360"/>
        <w:jc w:val="center"/>
        <w:rPr>
          <w:rFonts w:ascii="Bahnschrift" w:hAnsi="Bahnschrift"/>
          <w:color w:val="FF0000"/>
        </w:rPr>
      </w:pPr>
      <w:r w:rsidRPr="00140736">
        <w:rPr>
          <w:rFonts w:ascii="Bahnschrift" w:hAnsi="Bahnschrift"/>
          <w:b/>
          <w:color w:val="FF0000"/>
          <w:sz w:val="24"/>
          <w:u w:color="000000"/>
        </w:rPr>
        <w:t>ENGLISH LANGUAGE ACTIVITIES</w:t>
      </w:r>
    </w:p>
    <w:tbl>
      <w:tblPr>
        <w:tblStyle w:val="TableGrid"/>
        <w:tblW w:w="10564" w:type="dxa"/>
        <w:tblInd w:w="386" w:type="dxa"/>
        <w:tblCellMar>
          <w:top w:w="2" w:type="dxa"/>
          <w:right w:w="105" w:type="dxa"/>
        </w:tblCellMar>
        <w:tblLook w:val="04A0" w:firstRow="1" w:lastRow="0" w:firstColumn="1" w:lastColumn="0" w:noHBand="0" w:noVBand="1"/>
      </w:tblPr>
      <w:tblGrid>
        <w:gridCol w:w="26"/>
        <w:gridCol w:w="428"/>
        <w:gridCol w:w="25"/>
        <w:gridCol w:w="3717"/>
        <w:gridCol w:w="25"/>
        <w:gridCol w:w="899"/>
        <w:gridCol w:w="25"/>
        <w:gridCol w:w="984"/>
        <w:gridCol w:w="25"/>
        <w:gridCol w:w="940"/>
        <w:gridCol w:w="25"/>
        <w:gridCol w:w="900"/>
        <w:gridCol w:w="2545"/>
      </w:tblGrid>
      <w:tr w:rsidR="001A347B" w:rsidRPr="001E01C3" w:rsidTr="00B91530">
        <w:trPr>
          <w:gridBefore w:val="1"/>
          <w:wBefore w:w="26" w:type="dxa"/>
          <w:trHeight w:val="352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798" w:type="dxa"/>
            <w:gridSpan w:val="7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5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4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5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 w:rsidTr="00B91530">
        <w:trPr>
          <w:gridBefore w:val="1"/>
          <w:wBefore w:w="26" w:type="dxa"/>
          <w:trHeight w:val="354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74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2B2D7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THEME 1: </w:t>
            </w:r>
            <w:r w:rsidR="009729B0" w:rsidRPr="001E01C3">
              <w:rPr>
                <w:rFonts w:ascii="Bahnschrift" w:hAnsi="Bahnschrift"/>
                <w:b/>
                <w:sz w:val="24"/>
              </w:rPr>
              <w:t xml:space="preserve">HUMAN RIGHTS </w:t>
            </w:r>
          </w:p>
        </w:tc>
        <w:tc>
          <w:tcPr>
            <w:tcW w:w="92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4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140736" w:rsidRPr="001E01C3" w:rsidTr="00B91530">
        <w:trPr>
          <w:gridBefore w:val="1"/>
          <w:wBefore w:w="26" w:type="dxa"/>
          <w:trHeight w:val="411"/>
        </w:trPr>
        <w:tc>
          <w:tcPr>
            <w:tcW w:w="453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-10"/>
              <w:rPr>
                <w:rFonts w:ascii="Bahnschrift" w:hAnsi="Bahnschrift"/>
                <w:b/>
              </w:rPr>
            </w:pP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Listening and speaking </w:t>
            </w:r>
          </w:p>
        </w:tc>
        <w:tc>
          <w:tcPr>
            <w:tcW w:w="924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40736" w:rsidRPr="001E01C3" w:rsidTr="00B91530">
        <w:trPr>
          <w:gridBefore w:val="1"/>
          <w:wBefore w:w="26" w:type="dxa"/>
          <w:trHeight w:val="36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Polite language</w:t>
            </w:r>
          </w:p>
          <w:p w:rsidR="00140736" w:rsidRPr="001E01C3" w:rsidRDefault="00140736" w:rsidP="00140736">
            <w:pPr>
              <w:pStyle w:val="ListParagraph"/>
              <w:numPr>
                <w:ilvl w:val="0"/>
                <w:numId w:val="1"/>
              </w:num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Telephone etiquette 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8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R</w:t>
            </w:r>
            <w:r w:rsidRPr="001E01C3">
              <w:rPr>
                <w:rFonts w:ascii="Bahnschrift" w:hAnsi="Bahnschrift"/>
                <w:b/>
              </w:rPr>
              <w:t xml:space="preserve">eading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8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Extensive reading :  independent reading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8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Grammar in use: </w:t>
            </w:r>
          </w:p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Word clauses; compound nouns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8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Reading:</w:t>
            </w:r>
          </w:p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Intensive reading; short stories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4"/>
              <w:rPr>
                <w:rFonts w:ascii="Bahnschrift" w:hAnsi="Bahnschrift"/>
                <w:b/>
              </w:rPr>
            </w:pPr>
            <w:proofErr w:type="gramStart"/>
            <w:r w:rsidRPr="001E01C3">
              <w:rPr>
                <w:rFonts w:ascii="Bahnschrift" w:hAnsi="Bahnschrift"/>
                <w:b/>
              </w:rPr>
              <w:t>Writing :</w:t>
            </w:r>
            <w:proofErr w:type="gramEnd"/>
            <w:r w:rsidRPr="001E01C3">
              <w:rPr>
                <w:rFonts w:ascii="Bahnschrift" w:hAnsi="Bahnschrift"/>
                <w:b/>
              </w:rPr>
              <w:t xml:space="preserve"> </w:t>
            </w:r>
          </w:p>
          <w:p w:rsidR="00140736" w:rsidRPr="001E01C3" w:rsidRDefault="00140736" w:rsidP="00140736">
            <w:pPr>
              <w:pStyle w:val="ListParagraph"/>
              <w:numPr>
                <w:ilvl w:val="0"/>
                <w:numId w:val="1"/>
              </w:num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Writing  legibly and neatly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5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SCIENTIFIC INNOVATIONS </w:t>
            </w:r>
          </w:p>
        </w:tc>
        <w:tc>
          <w:tcPr>
            <w:tcW w:w="37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  <w:shd w:val="clear" w:color="auto" w:fill="auto"/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6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Oral presentation : songs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02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Reading (extensive &amp; intensive) poem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rPr>
                <w:rFonts w:ascii="Bahnschrift" w:hAnsi="Bahnschrift"/>
              </w:rPr>
            </w:pPr>
          </w:p>
        </w:tc>
      </w:tr>
      <w:tr w:rsidR="00140736" w:rsidRPr="001E01C3" w:rsidTr="00B91530">
        <w:trPr>
          <w:gridBefore w:val="1"/>
          <w:wBefore w:w="26" w:type="dxa"/>
          <w:trHeight w:val="368"/>
        </w:trPr>
        <w:tc>
          <w:tcPr>
            <w:tcW w:w="453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:rsidR="00140736" w:rsidRPr="001E01C3" w:rsidRDefault="00140736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gridBefore w:val="1"/>
          <w:wBefore w:w="26" w:type="dxa"/>
          <w:trHeight w:val="303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gridBefore w:val="1"/>
          <w:wBefore w:w="26" w:type="dxa"/>
          <w:trHeight w:val="301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3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POLLUTION </w:t>
            </w:r>
          </w:p>
        </w:tc>
        <w:tc>
          <w:tcPr>
            <w:tcW w:w="37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gridBefore w:val="1"/>
          <w:wBefore w:w="26" w:type="dxa"/>
          <w:trHeight w:val="387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gridBefore w:val="1"/>
          <w:wBefore w:w="26" w:type="dxa"/>
          <w:trHeight w:val="334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auto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gridBefore w:val="1"/>
          <w:wBefore w:w="26" w:type="dxa"/>
          <w:trHeight w:val="332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auto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gridBefore w:val="1"/>
          <w:wBefore w:w="26" w:type="dxa"/>
          <w:trHeight w:val="335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742BCD">
        <w:trPr>
          <w:gridBefore w:val="1"/>
          <w:wBefore w:w="26" w:type="dxa"/>
          <w:trHeight w:val="330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100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0"/>
              </w:rPr>
              <w:t>CONSUMER ROLES &amp; RESPONSIBILITIES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gridBefore w:val="1"/>
          <w:wBefore w:w="26" w:type="dxa"/>
          <w:trHeight w:val="335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gridBefore w:val="1"/>
          <w:wBefore w:w="26" w:type="dxa"/>
          <w:trHeight w:val="332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gridBefore w:val="1"/>
          <w:wBefore w:w="26" w:type="dxa"/>
          <w:trHeight w:val="478"/>
        </w:trPr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1E4FF0">
        <w:trPr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RELATIONSHIPS: PEERS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34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3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4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59"/>
        </w:trPr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0"/>
        </w:trPr>
        <w:tc>
          <w:tcPr>
            <w:tcW w:w="45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74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24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25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4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B91530" w:rsidRPr="00B91530" w:rsidRDefault="00B91530" w:rsidP="00140736">
      <w:pPr>
        <w:spacing w:after="0"/>
        <w:ind w:left="10" w:right="7429" w:hanging="10"/>
        <w:jc w:val="right"/>
        <w:rPr>
          <w:rFonts w:ascii="Bahnschrift" w:hAnsi="Bahnschrift"/>
          <w:b/>
          <w:u w:val="double" w:color="000000"/>
        </w:rPr>
      </w:pPr>
    </w:p>
    <w:p w:rsidR="001A347B" w:rsidRPr="001E01C3" w:rsidRDefault="009729B0" w:rsidP="00140736">
      <w:pPr>
        <w:spacing w:after="0"/>
        <w:ind w:left="10" w:right="7429" w:hanging="10"/>
        <w:jc w:val="right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1994" name="Picture 19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" name="Picture 199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b/>
          <w:sz w:val="28"/>
          <w:u w:val="double" w:color="000000"/>
        </w:rPr>
        <w:t>SHUGHULI ZA KISWAHILI</w:t>
      </w:r>
      <w:r w:rsidRPr="001E01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90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MADA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4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ALAMA NA KIWANGO CHA UTEND.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5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USAFI WA SEHEMU ZA UMMA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1A347B" w:rsidRPr="001E01C3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8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1E4FF0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MATUMIZI YAFAAYO YA DAWA </w:t>
            </w:r>
          </w:p>
        </w:tc>
        <w:tc>
          <w:tcPr>
            <w:tcW w:w="3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1E4FF0">
        <w:trPr>
          <w:trHeight w:val="36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0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0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DHIKI ZINAZOKUMBA WANYAMA </w:t>
            </w:r>
          </w:p>
        </w:tc>
        <w:tc>
          <w:tcPr>
            <w:tcW w:w="3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8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MATUMIZI BORA YA MALIASILI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38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257BE1">
        <w:trPr>
          <w:trHeight w:val="365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24" w:space="0" w:color="000000"/>
              <w:bottom w:val="single" w:sz="4" w:space="0" w:color="auto"/>
              <w:right w:val="single" w:sz="2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91530">
        <w:tc>
          <w:tcPr>
            <w:tcW w:w="45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Segoe UI Symbol" w:eastAsia="Wingdings" w:hAnsi="Segoe UI Symbol" w:cs="Segoe UI Symbol"/>
                <w:sz w:val="21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24" w:space="0" w:color="000000"/>
              <w:bottom w:val="nil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MAJUKUMU YA KIJINSIA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465C45">
        <w:trPr>
          <w:trHeight w:val="38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ALAMA NA KIWANGO CHA UTENDAJI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159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SOCIAL STUDIES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right w:w="114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3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1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5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646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1E01C3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Social studies and personal management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B91530" w:rsidRPr="001E01C3" w:rsidTr="009D6000">
        <w:trPr>
          <w:trHeight w:val="413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self-improvement 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9D6000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self-esteem assessment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121A2B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"/>
              <w:rPr>
                <w:rFonts w:ascii="Bahnschrift" w:hAnsi="Bahnschrift"/>
                <w:b/>
              </w:rPr>
            </w:pPr>
            <w:r w:rsidRPr="001E01C3">
              <w:rPr>
                <w:rFonts w:ascii="Bahnschrift" w:eastAsia="Wingdings" w:hAnsi="Bahnschrift" w:cs="Segoe UI Symbol"/>
                <w:b/>
              </w:rPr>
              <w:t xml:space="preserve">COMMUNITY SERVICE LEARNING </w:t>
            </w:r>
            <w:r w:rsidRPr="001E01C3">
              <w:rPr>
                <w:rFonts w:ascii="Bahnschrift" w:hAnsi="Bahnschrift"/>
                <w:b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D272B7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community service learning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CD7970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 PEOPLE AND RELATIONSHIP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400BEB">
        <w:trPr>
          <w:trHeight w:val="57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Scientific theories about human </w:t>
            </w:r>
            <w:proofErr w:type="spellStart"/>
            <w:r w:rsidRPr="001E01C3">
              <w:rPr>
                <w:rFonts w:ascii="Bahnschrift" w:eastAsia="Arial" w:hAnsi="Bahnschrift" w:cs="Arial"/>
              </w:rPr>
              <w:t>origine</w:t>
            </w:r>
            <w:proofErr w:type="spellEnd"/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833F44">
        <w:trPr>
          <w:trHeight w:val="57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 w:hanging="360"/>
              <w:rPr>
                <w:rFonts w:ascii="Bahnschrift" w:eastAsia="Wingdings" w:hAnsi="Bahnschrift" w:cs="Segoe UI Symbol"/>
              </w:rPr>
            </w:pPr>
            <w:r w:rsidRPr="001E01C3">
              <w:rPr>
                <w:rFonts w:ascii="Bahnschrift" w:eastAsia="Wingdings" w:hAnsi="Bahnschrift" w:cs="Segoe UI Symbol"/>
              </w:rPr>
              <w:t>Early civilization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</w:tr>
      <w:tr w:rsidR="00B91530" w:rsidRPr="001E01C3" w:rsidTr="008D03EC">
        <w:trPr>
          <w:trHeight w:val="57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 w:hanging="360"/>
              <w:rPr>
                <w:rFonts w:ascii="Bahnschrift" w:eastAsia="Wingdings" w:hAnsi="Bahnschrift" w:cs="Segoe UI Symbol"/>
              </w:rPr>
            </w:pPr>
            <w:r w:rsidRPr="001E01C3">
              <w:rPr>
                <w:rFonts w:ascii="Bahnschrift" w:eastAsia="Wingdings" w:hAnsi="Bahnschrift" w:cs="Segoe UI Symbol"/>
              </w:rPr>
              <w:t>Trans  Saharan slave trade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</w:tr>
      <w:tr w:rsidR="00B91530" w:rsidRPr="001E01C3" w:rsidTr="008D03EC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</w:tbl>
    <w:p w:rsidR="001A347B" w:rsidRPr="001E01C3" w:rsidRDefault="009729B0" w:rsidP="00140736">
      <w:pPr>
        <w:spacing w:after="195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ind w:left="10" w:right="6181" w:hanging="10"/>
        <w:jc w:val="right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3189" name="Picture 3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" name="Picture 318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b/>
          <w:sz w:val="28"/>
          <w:u w:val="double" w:color="000000"/>
        </w:rPr>
        <w:t>INTERGRATED SCIENCE ACTIVITIES</w:t>
      </w:r>
      <w:r w:rsidRPr="001E01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right w:w="69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903"/>
        <w:gridCol w:w="2402"/>
      </w:tblGrid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6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6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4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646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A9551A" w:rsidP="00140736">
            <w:pPr>
              <w:ind w:left="108"/>
              <w:rPr>
                <w:rFonts w:ascii="Bahnschrift" w:hAnsi="Bahnschrift"/>
              </w:rPr>
            </w:pPr>
            <w:r>
              <w:rPr>
                <w:rFonts w:ascii="Bahnschrift" w:hAnsi="Bahnschrift"/>
                <w:b/>
                <w:sz w:val="24"/>
              </w:rPr>
              <w:t>MIXTURES, ELEMENTS &amp; COMPUNDS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B91530" w:rsidRPr="001E01C3" w:rsidTr="00EE46F0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Elements &amp; compounds 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EE46F0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24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Atoms, elements, molecules &amp; compounds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EE46F0">
        <w:trPr>
          <w:trHeight w:val="3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778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Symbols of common elements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EE46F0">
        <w:trPr>
          <w:trHeight w:val="59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24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Word equations for reactions of elements to form compounds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890CE7">
        <w:trPr>
          <w:trHeight w:val="59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B91530">
            <w:pPr>
              <w:tabs>
                <w:tab w:val="right" w:pos="3611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Uses of some common elements in </w:t>
            </w:r>
            <w:r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the society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890CE7">
        <w:trPr>
          <w:trHeight w:val="3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A9551A" w:rsidRDefault="00B91530" w:rsidP="00140736">
            <w:pPr>
              <w:ind w:left="4"/>
              <w:rPr>
                <w:rFonts w:ascii="Bahnschrift" w:hAnsi="Bahnschrift"/>
                <w:b/>
              </w:rPr>
            </w:pPr>
            <w:r w:rsidRPr="00A9551A">
              <w:rPr>
                <w:rFonts w:ascii="Segoe UI Symbol" w:eastAsia="Wingdings" w:hAnsi="Segoe UI Symbol" w:cs="Segoe UI Symbol"/>
                <w:b/>
              </w:rPr>
              <w:t>✓</w:t>
            </w:r>
            <w:r w:rsidRPr="00A9551A">
              <w:rPr>
                <w:rFonts w:ascii="Bahnschrift" w:eastAsia="Arial" w:hAnsi="Bahnschrift" w:cs="Arial"/>
                <w:b/>
              </w:rPr>
              <w:t xml:space="preserve"> </w:t>
            </w:r>
            <w:r w:rsidRPr="00A9551A">
              <w:rPr>
                <w:rFonts w:ascii="Bahnschrift" w:hAnsi="Bahnschrift"/>
                <w:b/>
              </w:rPr>
              <w:t xml:space="preserve">Physical and chemical changes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890CE7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456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Kinetic theory of matter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667BE0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032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Heating curve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F16B30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24" w:right="19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Effects of impurities on Boiling point and melting point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3207DA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806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Physical and chemical changes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3207DA">
        <w:trPr>
          <w:trHeight w:val="57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24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Applications of physical &amp; chemical changes in daily life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61"/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61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AGRICULTURE &amp; NUTRITION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120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5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79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jc w:val="both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CONSERVATION OF RESOURCES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1A347B" w:rsidRPr="001E01C3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5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a.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Soil conservation 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Methods of soil conservation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Carrying out soil conservation act.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5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b.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Water harvesting and storage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Ways of storing harvested water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Participating in harvesting water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FOOD PRODUCTION PROCESSES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E4F6A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a.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Kitchen &amp; Backyard gardening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E4F6A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50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Role of kitchen &amp; backyard gardening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B91530" w:rsidRPr="001E01C3" w:rsidTr="00F644A2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50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Establishing kitchen &amp; backyard garden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B91530" w:rsidRPr="001E01C3" w:rsidTr="003D4ACF">
        <w:trPr>
          <w:trHeight w:val="30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b.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Poultry rearing in a fold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B91530" w:rsidRPr="001E01C3" w:rsidTr="00E07E05">
        <w:trPr>
          <w:trHeight w:val="30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987A50">
              <w:rPr>
                <w:rFonts w:ascii="Bahnschrift" w:hAnsi="Bahnschrift"/>
                <w:b/>
              </w:rPr>
              <w:t>Describing fold in poultry rearing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B91530" w:rsidRPr="001E01C3" w:rsidTr="00F41EAA">
        <w:trPr>
          <w:trHeight w:val="30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Constructing a fold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B91530" w:rsidRPr="001E01C3" w:rsidTr="00F41EAA">
        <w:trPr>
          <w:trHeight w:val="32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Rearing poultry in a fold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6"/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4036" name="Picture 4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6" name="Picture 403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CREATIVE ARTS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54"/>
        <w:gridCol w:w="3681"/>
        <w:gridCol w:w="996"/>
        <w:gridCol w:w="1012"/>
        <w:gridCol w:w="968"/>
        <w:gridCol w:w="895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87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71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FOUNDATIONS OF CA&amp;S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1A347B" w:rsidRPr="001E01C3">
        <w:trPr>
          <w:trHeight w:val="411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a.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Introduction to CA&amp;S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Roles of CA&amp;S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Creating a storyboard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702A1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rPr>
                <w:rFonts w:ascii="Segoe UI Symbol" w:eastAsia="Wingdings" w:hAnsi="Segoe UI Symbol" w:cs="Segoe UI Symbol"/>
              </w:rPr>
            </w:pPr>
            <w:r>
              <w:rPr>
                <w:rFonts w:ascii="Segoe UI Symbol" w:eastAsia="Wingdings" w:hAnsi="Segoe UI Symbol" w:cs="Segoe UI Symbol"/>
              </w:rPr>
              <w:t xml:space="preserve">Painting background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02A1B" w:rsidRPr="001E01C3" w:rsidRDefault="00702A1B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702A1B" w:rsidRPr="001E01C3" w:rsidRDefault="00702A1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b.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Components of CA&amp;S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="00702A1B">
              <w:rPr>
                <w:rFonts w:ascii="Bahnschrift" w:hAnsi="Bahnschrift"/>
              </w:rPr>
              <w:t xml:space="preserve">Elements of a verse: character, theme, setting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702A1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rPr>
                <w:rFonts w:ascii="Segoe UI Symbol" w:eastAsia="Wingdings" w:hAnsi="Segoe UI Symbol" w:cs="Segoe UI Symbol"/>
              </w:rPr>
            </w:pPr>
            <w:r>
              <w:rPr>
                <w:rFonts w:ascii="Segoe UI Symbol" w:eastAsia="Wingdings" w:hAnsi="Segoe UI Symbol" w:cs="Segoe UI Symbol"/>
              </w:rPr>
              <w:t>Pitch: bass staff, ledger lines, G major, piano keyboard accidentals, middle C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A1B" w:rsidRPr="001E01C3" w:rsidRDefault="00702A1B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702A1B" w:rsidRPr="001E01C3" w:rsidRDefault="00702A1B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bottom"/>
          </w:tcPr>
          <w:p w:rsidR="00702A1B" w:rsidRPr="001E01C3" w:rsidRDefault="00702A1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702A1B" w:rsidP="00140736">
            <w:pPr>
              <w:ind w:left="360" w:hanging="360"/>
              <w:rPr>
                <w:rFonts w:ascii="Bahnschrift" w:hAnsi="Bahnschrift"/>
              </w:rPr>
            </w:pPr>
            <w:r>
              <w:rPr>
                <w:rFonts w:ascii="Segoe UI Symbol" w:eastAsia="Wingdings" w:hAnsi="Segoe UI Symbol" w:cs="Segoe UI Symbol"/>
              </w:rPr>
              <w:t xml:space="preserve">Rhythm : semibreve, minim, crotchet, a pair of quaver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Elements of music and dance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CREATING &amp; PERFORMIN CA&amp;S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4B1292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702A1B" w:rsidRDefault="00B91530" w:rsidP="00140736">
            <w:pPr>
              <w:ind w:left="60"/>
              <w:rPr>
                <w:rFonts w:ascii="Bahnschrift" w:hAnsi="Bahnschrift"/>
                <w:b/>
              </w:rPr>
            </w:pPr>
            <w:r w:rsidRPr="00702A1B">
              <w:rPr>
                <w:rFonts w:ascii="Bahnschrift" w:hAnsi="Bahnschrift"/>
                <w:b/>
              </w:rPr>
              <w:t xml:space="preserve">Drawing and Painting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4B1292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0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Drawing  forms/shapes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4B129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Dominance (size variation 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4B129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Painting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4B129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Rhythm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4B1292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Composing four bar rhythm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  <w:sz w:val="24"/>
              </w:rPr>
            </w:pPr>
          </w:p>
        </w:tc>
      </w:tr>
      <w:tr w:rsidR="00B91530" w:rsidRPr="001E01C3" w:rsidTr="004B1292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Note value</w:t>
            </w:r>
            <w:r>
              <w:rPr>
                <w:rFonts w:ascii="Bahnschrift" w:hAnsi="Bahnschrift"/>
              </w:rPr>
              <w:t>s and their corresponding rests(semibreve, minim, crotchet and a pair of quiver)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4B1292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French rhythm names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163F59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Middle distance Races and Montage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1E1035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Middle distance races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05544B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Montage (subjects, posture ,center of interest, finishing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B92605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704457" w:rsidRDefault="00B91530" w:rsidP="00140736">
            <w:pPr>
              <w:rPr>
                <w:rFonts w:ascii="Bahnschrift" w:hAnsi="Bahnschrift"/>
                <w:b/>
              </w:rPr>
            </w:pPr>
            <w:r>
              <w:rPr>
                <w:rFonts w:ascii="Bahnschrift" w:hAnsi="Bahnschrift"/>
                <w:b/>
              </w:rPr>
              <w:t>Melody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9932D0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Default="00B91530" w:rsidP="00140736">
            <w:pPr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Question and answer phrases in a melody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364392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Default="00B91530" w:rsidP="00140736">
            <w:pPr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4-bar melodies in G Major and time.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A42243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Default="00B91530" w:rsidP="00140736">
            <w:pPr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Extending a melody using exact repetition, and varied repetition.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A4224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</w:tbl>
    <w:p w:rsidR="001A347B" w:rsidRDefault="009729B0" w:rsidP="00140736">
      <w:pPr>
        <w:spacing w:after="0"/>
        <w:ind w:left="360"/>
        <w:rPr>
          <w:rFonts w:ascii="Bahnschrift" w:hAnsi="Bahnschrift"/>
          <w:b/>
          <w:sz w:val="28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B91530" w:rsidRDefault="00B91530" w:rsidP="00140736">
      <w:pPr>
        <w:spacing w:after="0"/>
        <w:ind w:left="360"/>
        <w:rPr>
          <w:rFonts w:ascii="Bahnschrift" w:hAnsi="Bahnschrift"/>
          <w:b/>
          <w:sz w:val="28"/>
        </w:rPr>
      </w:pPr>
    </w:p>
    <w:p w:rsidR="00B91530" w:rsidRPr="001E01C3" w:rsidRDefault="00B91530" w:rsidP="00140736">
      <w:pPr>
        <w:spacing w:after="0"/>
        <w:ind w:left="360"/>
        <w:rPr>
          <w:rFonts w:ascii="Bahnschrift" w:hAnsi="Bahnschrift"/>
        </w:rPr>
      </w:pPr>
    </w:p>
    <w:p w:rsidR="001A347B" w:rsidRPr="00B91530" w:rsidRDefault="009729B0" w:rsidP="00B91530">
      <w:pPr>
        <w:pStyle w:val="Heading2"/>
        <w:spacing w:line="360" w:lineRule="auto"/>
        <w:ind w:left="355"/>
        <w:jc w:val="center"/>
        <w:rPr>
          <w:rFonts w:ascii="Bahnschrift" w:hAnsi="Bahnschrift"/>
          <w:color w:val="FF0000"/>
          <w:u w:val="none"/>
        </w:rPr>
      </w:pPr>
      <w:r w:rsidRPr="00B91530">
        <w:rPr>
          <w:rFonts w:ascii="Bahnschrift" w:hAnsi="Bahnschrift"/>
          <w:color w:val="FF0000"/>
          <w:u w:val="none"/>
        </w:rPr>
        <w:lastRenderedPageBreak/>
        <w:t>PRETECHNICAL STUDIES ACTIVITIES</w:t>
      </w:r>
    </w:p>
    <w:tbl>
      <w:tblPr>
        <w:tblStyle w:val="TableGrid"/>
        <w:tblW w:w="10408" w:type="dxa"/>
        <w:tblInd w:w="386" w:type="dxa"/>
        <w:tblCellMar>
          <w:top w:w="2" w:type="dxa"/>
          <w:left w:w="4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FOUNDATION OF PRETECH STUD.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B91530" w:rsidRPr="001E01C3" w:rsidTr="0063714D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>
              <w:rPr>
                <w:rFonts w:ascii="Bahnschrift" w:hAnsi="Bahnschrift"/>
              </w:rPr>
              <w:t xml:space="preserve">Fire </w:t>
            </w:r>
            <w:r w:rsidRPr="001E01C3">
              <w:rPr>
                <w:rFonts w:ascii="Bahnschrift" w:hAnsi="Bahnschrift"/>
              </w:rPr>
              <w:t xml:space="preserve"> safety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63714D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Data safety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63714D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COMMUNICATION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  <w:shd w:val="clear" w:color="auto" w:fill="auto"/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EC1EDB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40736" w:rsidRDefault="00B91530" w:rsidP="00140736">
            <w:pPr>
              <w:ind w:left="60"/>
              <w:rPr>
                <w:rFonts w:ascii="Bahnschrift" w:hAnsi="Bahnschrift"/>
              </w:rPr>
            </w:pPr>
            <w:r w:rsidRPr="00140736">
              <w:rPr>
                <w:rFonts w:ascii="Bahnschrift" w:eastAsia="Wingdings" w:hAnsi="Bahnschrift" w:cs="Segoe UI Symbol"/>
              </w:rPr>
              <w:t>Plane geometry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B91530" w:rsidRPr="001E01C3" w:rsidTr="00EC1EDB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40736" w:rsidRDefault="00B91530" w:rsidP="00140736">
            <w:pPr>
              <w:ind w:left="60"/>
              <w:rPr>
                <w:rFonts w:ascii="Bahnschrift" w:hAnsi="Bahnschrift"/>
              </w:rPr>
            </w:pPr>
            <w:r w:rsidRPr="00140736">
              <w:rPr>
                <w:rFonts w:ascii="Bahnschrift" w:eastAsia="Wingdings" w:hAnsi="Bahnschrift" w:cs="Segoe UI Symbol"/>
              </w:rPr>
              <w:t xml:space="preserve">Dimensioning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EC1EDB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40736" w:rsidRDefault="00B91530" w:rsidP="00140736">
            <w:pPr>
              <w:ind w:left="60"/>
              <w:rPr>
                <w:rFonts w:ascii="Bahnschrift" w:eastAsia="Wingdings" w:hAnsi="Bahnschrift" w:cs="Segoe UI Symbol"/>
              </w:rPr>
            </w:pPr>
            <w:r w:rsidRPr="00140736">
              <w:rPr>
                <w:rFonts w:ascii="Bahnschrift" w:eastAsia="Wingdings" w:hAnsi="Bahnschrift" w:cs="Segoe UI Symbol"/>
              </w:rPr>
              <w:t xml:space="preserve">Plain scale drawing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EC1EDB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40736" w:rsidRDefault="00B91530" w:rsidP="00140736">
            <w:pPr>
              <w:ind w:left="60"/>
              <w:rPr>
                <w:rFonts w:ascii="Bahnschrift" w:eastAsia="Wingdings" w:hAnsi="Bahnschrift" w:cs="Segoe UI Symbol"/>
              </w:rPr>
            </w:pPr>
            <w:r w:rsidRPr="00140736">
              <w:rPr>
                <w:rFonts w:ascii="Bahnschrift" w:eastAsia="Wingdings" w:hAnsi="Bahnschrift" w:cs="Segoe UI Symbol"/>
              </w:rPr>
              <w:t xml:space="preserve">Visual programing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24" w:space="0" w:color="000000"/>
              <w:bottom w:val="nil"/>
              <w:right w:val="single" w:sz="2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59"/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5276" name="Picture 5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" name="Picture 527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C.R.E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left w:w="4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5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CREATION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B91530" w:rsidRPr="001E01C3" w:rsidTr="00192625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Origin and consequence of sin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192625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Gods plan for redemption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THE BIBLE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Faith &amp; God’s promises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Abrahamic covenant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Leadership in Israel: Saul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Uses of natural resources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MIRACLES OF JESUS CHRIST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6F1E37">
        <w:trPr>
          <w:trHeight w:val="38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Healing of the blind </w:t>
            </w:r>
            <w:proofErr w:type="spellStart"/>
            <w:r w:rsidRPr="001E01C3">
              <w:rPr>
                <w:rFonts w:ascii="Bahnschrift" w:hAnsi="Bahnschrift"/>
              </w:rPr>
              <w:t>Bartimaeus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6F1E37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12"/>
              <w:rPr>
                <w:rFonts w:ascii="Bahnschrift" w:hAnsi="Bahnschrift"/>
              </w:rPr>
            </w:pPr>
          </w:p>
        </w:tc>
      </w:tr>
    </w:tbl>
    <w:p w:rsidR="001A347B" w:rsidRPr="001E01C3" w:rsidRDefault="009729B0" w:rsidP="00140736">
      <w:pPr>
        <w:spacing w:after="159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61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61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61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54" w:right="2"/>
        <w:jc w:val="center"/>
        <w:rPr>
          <w:rFonts w:ascii="Bahnschrift" w:hAnsi="Bahnschrift"/>
        </w:rPr>
      </w:pPr>
      <w:r w:rsidRPr="001E01C3">
        <w:rPr>
          <w:rFonts w:ascii="Bahnschrift" w:hAnsi="Bahnschrift"/>
          <w:u w:val="single"/>
        </w:rPr>
        <w:lastRenderedPageBreak/>
        <w:t>END TERM ONE SUMMATIVE ASSESSMENT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1A347B" w:rsidRPr="001E01C3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5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1A347B" w:rsidRPr="001E01C3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INDIG.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INTEGRATED SCIE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PRETECHNICAL STUD.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>TOTAL SCORES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6120" name="Picture 6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0" name="Picture 61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229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inline distT="0" distB="0" distL="0" distR="0">
            <wp:extent cx="6848857" cy="615696"/>
            <wp:effectExtent l="0" t="0" r="0" b="0"/>
            <wp:docPr id="218276" name="Picture 218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76" name="Picture 21827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61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Head teachers’ comments: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206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inline distT="0" distB="0" distL="0" distR="0">
            <wp:extent cx="6854952" cy="832104"/>
            <wp:effectExtent l="0" t="0" r="0" b="0"/>
            <wp:docPr id="218278" name="Picture 218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78" name="Picture 21827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832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Stamp and Signature </w:t>
      </w:r>
      <w:r w:rsidRPr="001E01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202278" name="Group 202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225742" name="Shape 225742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3" name="Shape 225743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4" name="Shape 225744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5" name="Shape 225745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6" name="Shape 225746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7" name="Shape 225747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8" name="Shape 225748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49" name="Shape 225749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0" name="Shape 225750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1" name="Shape 225751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2" name="Shape 225752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3" name="Shape 225753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4" name="Shape 225754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5" name="Shape 225755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6" name="Shape 225756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7" name="Shape 225757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8" name="Shape 225758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59" name="Shape 225759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0" name="Shape 225760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1" name="Shape 225761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2" name="Shape 225762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3" name="Shape 225763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4" name="Shape 225764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5" name="Shape 225765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6" name="Shape 225766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7" name="Shape 225767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8" name="Shape 225768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69" name="Shape 225769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0" name="Shape 225770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1" name="Shape 225771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2" name="Shape 225772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3" name="Shape 225773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4" name="Shape 225774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5" name="Shape 225775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6" name="Shape 225776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7" name="Shape 225777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8" name="Shape 225778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79" name="Shape 225779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0" name="Shape 225780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1" name="Shape 225781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2" name="Shape 225782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3" name="Shape 225783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4" name="Shape 225784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5" name="Shape 225785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6" name="Shape 225786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7" name="Shape 225787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8" name="Shape 225788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89" name="Shape 225789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90" name="Shape 225790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91" name="Shape 225791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92" name="Shape 225792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278" style="width:151.53pt;height:0.299988pt;mso-position-horizontal-relative:char;mso-position-vertical-relative:line" coordsize="19244,38">
                <v:shape id="Shape 225793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794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795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796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797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798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799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225800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1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2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3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4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5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6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7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8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09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0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1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2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3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4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5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6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7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8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19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0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1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2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3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4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5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6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7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8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29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0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1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2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3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4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5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6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7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8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39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40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41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42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43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B91530" w:rsidRDefault="009729B0" w:rsidP="00B91530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B91530" w:rsidRDefault="009729B0" w:rsidP="00B91530">
      <w:pPr>
        <w:spacing w:after="0" w:line="480" w:lineRule="auto"/>
        <w:jc w:val="center"/>
        <w:rPr>
          <w:rFonts w:ascii="Bahnschrift" w:hAnsi="Bahnschrift"/>
          <w:color w:val="FF0000"/>
          <w:sz w:val="34"/>
          <w:szCs w:val="34"/>
        </w:rPr>
      </w:pPr>
      <w:r w:rsidRPr="00B91530">
        <w:rPr>
          <w:rFonts w:ascii="Bahnschrift" w:hAnsi="Bahnschrift"/>
          <w:color w:val="FF0000"/>
          <w:sz w:val="34"/>
          <w:szCs w:val="34"/>
        </w:rPr>
        <w:lastRenderedPageBreak/>
        <w:t>TERM TWO</w:t>
      </w:r>
    </w:p>
    <w:p w:rsidR="001A347B" w:rsidRPr="00B91530" w:rsidRDefault="009729B0" w:rsidP="00B91530">
      <w:pPr>
        <w:pStyle w:val="Heading2"/>
        <w:spacing w:line="480" w:lineRule="auto"/>
        <w:ind w:left="355"/>
        <w:jc w:val="center"/>
        <w:rPr>
          <w:rFonts w:ascii="Bahnschrift" w:hAnsi="Bahnschrift"/>
          <w:color w:val="FF0000"/>
          <w:sz w:val="34"/>
          <w:szCs w:val="34"/>
        </w:rPr>
      </w:pPr>
      <w:r w:rsidRPr="00B91530">
        <w:rPr>
          <w:rFonts w:ascii="Bahnschrift" w:hAnsi="Bahnschrift"/>
          <w:noProof/>
          <w:color w:val="FF0000"/>
          <w:sz w:val="34"/>
          <w:szCs w:val="34"/>
        </w:rPr>
        <w:drawing>
          <wp:anchor distT="0" distB="0" distL="114300" distR="114300" simplePos="0" relativeHeight="251666432" behindDoc="0" locked="0" layoutInCell="1" allowOverlap="0" wp14:anchorId="099A2EF1" wp14:editId="7B0794CF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8082" name="Picture 80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2" name="Picture 808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530">
        <w:rPr>
          <w:rFonts w:ascii="Bahnschrift" w:hAnsi="Bahnschrift"/>
          <w:color w:val="FF0000"/>
          <w:sz w:val="34"/>
          <w:szCs w:val="34"/>
        </w:rPr>
        <w:t>MATHEMATICS ACTIVITIES</w:t>
      </w:r>
    </w:p>
    <w:tbl>
      <w:tblPr>
        <w:tblStyle w:val="TableGrid"/>
        <w:tblW w:w="10526" w:type="dxa"/>
        <w:tblInd w:w="386" w:type="dxa"/>
        <w:tblCellMar>
          <w:top w:w="2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1A347B" w:rsidRPr="001E01C3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34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MESUREMENTS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31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31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33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3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41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B91530" w:rsidRPr="001E01C3" w:rsidTr="00744557">
        <w:trPr>
          <w:trHeight w:val="385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i/>
              </w:rPr>
              <w:t>a.</w:t>
            </w:r>
            <w:r w:rsidRPr="001E01C3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1E01C3">
              <w:rPr>
                <w:rFonts w:ascii="Bahnschrift" w:hAnsi="Bahnschrift"/>
                <w:b/>
                <w:i/>
              </w:rPr>
              <w:t xml:space="preserve">Circles 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744557">
        <w:trPr>
          <w:trHeight w:val="36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i/>
              </w:rPr>
              <w:t>b.</w:t>
            </w:r>
            <w:r w:rsidRPr="001E01C3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1E01C3">
              <w:rPr>
                <w:rFonts w:ascii="Bahnschrift" w:hAnsi="Bahnschrift"/>
                <w:b/>
                <w:i/>
              </w:rPr>
              <w:t xml:space="preserve">Area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</w:p>
        </w:tc>
      </w:tr>
      <w:tr w:rsidR="00B91530" w:rsidRPr="001E01C3" w:rsidTr="00744557">
        <w:trPr>
          <w:trHeight w:val="361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i/>
              </w:rPr>
              <w:t>c.</w:t>
            </w:r>
            <w:r w:rsidRPr="001E01C3">
              <w:rPr>
                <w:rFonts w:ascii="Bahnschrift" w:eastAsia="Arial" w:hAnsi="Bahnschrift" w:cs="Arial"/>
                <w:b/>
                <w:i/>
              </w:rPr>
              <w:t xml:space="preserve"> </w:t>
            </w:r>
            <w:r w:rsidRPr="001E01C3">
              <w:rPr>
                <w:rFonts w:ascii="Bahnschrift" w:hAnsi="Bahnschrift"/>
                <w:b/>
                <w:i/>
              </w:rPr>
              <w:t xml:space="preserve">Money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/>
            <w:tcBorders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28"/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0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GEOMETRY 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>a.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Geometrical constructions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>b.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Coordinate and graphics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9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>c.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Scale drawing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76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33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2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59"/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B91530">
      <w:pPr>
        <w:pStyle w:val="Heading2"/>
        <w:ind w:left="355"/>
        <w:jc w:val="center"/>
        <w:rPr>
          <w:rFonts w:ascii="Bahnschrift" w:hAnsi="Bahnschrift"/>
        </w:rPr>
      </w:pPr>
      <w:r w:rsidRPr="001E01C3">
        <w:rPr>
          <w:rFonts w:ascii="Bahnschrift" w:hAnsi="Bahnschrift"/>
        </w:rPr>
        <w:t>ENGLISH ACTIVITIES</w:t>
      </w:r>
    </w:p>
    <w:tbl>
      <w:tblPr>
        <w:tblStyle w:val="TableGrid"/>
        <w:tblW w:w="10416" w:type="dxa"/>
        <w:tblInd w:w="361" w:type="dxa"/>
        <w:tblCellMar>
          <w:top w:w="1" w:type="dxa"/>
          <w:right w:w="115" w:type="dxa"/>
        </w:tblCellMar>
        <w:tblLook w:val="04A0" w:firstRow="1" w:lastRow="0" w:firstColumn="1" w:lastColumn="0" w:noHBand="0" w:noVBand="1"/>
      </w:tblPr>
      <w:tblGrid>
        <w:gridCol w:w="451"/>
        <w:gridCol w:w="3682"/>
        <w:gridCol w:w="1087"/>
        <w:gridCol w:w="892"/>
        <w:gridCol w:w="994"/>
        <w:gridCol w:w="905"/>
        <w:gridCol w:w="2405"/>
      </w:tblGrid>
      <w:tr w:rsidR="001A347B" w:rsidRPr="001E01C3">
        <w:trPr>
          <w:trHeight w:val="450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3682" w:type="dxa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right="266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32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nil"/>
            </w:tcBorders>
          </w:tcPr>
          <w:p w:rsidR="001A347B" w:rsidRPr="001E01C3" w:rsidRDefault="009729B0" w:rsidP="00140736">
            <w:pPr>
              <w:jc w:val="right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>EN</w:t>
            </w:r>
          </w:p>
        </w:tc>
        <w:tc>
          <w:tcPr>
            <w:tcW w:w="5196" w:type="dxa"/>
            <w:gridSpan w:val="4"/>
            <w:tcBorders>
              <w:top w:val="single" w:sz="24" w:space="0" w:color="000000"/>
              <w:left w:val="nil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-12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>TER SCORES AND PERFORMANCE LEV.</w:t>
            </w:r>
            <w:r w:rsidRPr="001E01C3">
              <w:rPr>
                <w:rFonts w:ascii="Bahnschrift" w:hAnsi="Bahnschrift"/>
                <w:b/>
                <w:sz w:val="32"/>
              </w:rPr>
              <w:t xml:space="preserve"> </w:t>
            </w:r>
          </w:p>
        </w:tc>
      </w:tr>
      <w:tr w:rsidR="001A347B" w:rsidRPr="001E01C3">
        <w:trPr>
          <w:trHeight w:val="382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1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REHABILITATION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59"/>
        </w:trPr>
        <w:tc>
          <w:tcPr>
            <w:tcW w:w="45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NATURAL RESOURCES:WILDLIFE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2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TOURISM: DOMESTIC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HEROES &amp; HEROINES -AFRICA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9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1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51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1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ART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5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Listening and speaking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Reading (extensive &amp; intensive)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Grammar in use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6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CHOOSING A CAREER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33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9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432"/>
        </w:trPr>
        <w:tc>
          <w:tcPr>
            <w:tcW w:w="45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108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96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9146" name="Picture 9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6" name="Picture 914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ind w:left="10" w:right="7429" w:hanging="10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  <w:u w:val="double" w:color="000000"/>
        </w:rPr>
        <w:t>SHUGHULI ZA KISWAHILI</w:t>
      </w:r>
      <w:r w:rsidRPr="001E01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4" w:type="dxa"/>
        <w:tblInd w:w="361" w:type="dxa"/>
        <w:tblCellMar>
          <w:top w:w="1" w:type="dxa"/>
          <w:right w:w="115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401"/>
      </w:tblGrid>
      <w:tr w:rsidR="001A347B" w:rsidRPr="001E01C3">
        <w:trPr>
          <w:trHeight w:val="384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1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USALAMA NYUMBANI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57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2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KUHUDUMIA WENYE MAHITAJI MAALUM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UHALIFU MTANDAONI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MAJUKUMU YA MNUNUZI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5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KUKABILIANA NA HISIA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115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6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MAJUKUMU YA WATOTO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3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5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43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ALAMA NA KIWANGO CHA UTENDAJI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59"/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3703955</wp:posOffset>
            </wp:positionH>
            <wp:positionV relativeFrom="page">
              <wp:posOffset>10333672</wp:posOffset>
            </wp:positionV>
            <wp:extent cx="127000" cy="189230"/>
            <wp:effectExtent l="0" t="0" r="0" b="0"/>
            <wp:wrapTopAndBottom/>
            <wp:docPr id="10482" name="Picture 10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2" name="Picture 1048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SOCIAL STUDIES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4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 w:rsidTr="00340AA7">
        <w:trPr>
          <w:trHeight w:val="646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1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B9794B" w:rsidRDefault="00B9794B" w:rsidP="00140736">
            <w:pPr>
              <w:ind w:left="106"/>
              <w:rPr>
                <w:rFonts w:ascii="Bahnschrift" w:hAnsi="Bahnschrift"/>
                <w:b/>
              </w:rPr>
            </w:pPr>
            <w:r w:rsidRPr="00B9794B">
              <w:rPr>
                <w:rFonts w:ascii="Bahnschrift" w:hAnsi="Bahnschrift"/>
                <w:b/>
              </w:rPr>
              <w:t>PEOPLE AND POPULATION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737AD0">
        <w:trPr>
          <w:trHeight w:val="357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Population in Africa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737AD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Diversity and interpersonal skills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737AD0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298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Peaceful conflict resolutions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737AD0">
        <w:trPr>
          <w:trHeight w:val="384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706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Map reading and Interpretation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340AA7">
        <w:trPr>
          <w:trHeight w:val="538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NATURAL &amp; HISTORIC BUILT ENVIRONMENTS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2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  <w:vAlign w:val="center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340AA7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Map reading and interpretation 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340AA7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Weather and climate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340AA7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Vegetation in Africa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340AA7">
        <w:trPr>
          <w:trHeight w:val="571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Historical sites and monuments in </w:t>
            </w:r>
          </w:p>
          <w:p w:rsidR="001A347B" w:rsidRPr="001E01C3" w:rsidRDefault="009729B0" w:rsidP="00140736">
            <w:pPr>
              <w:ind w:left="34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Africa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340AA7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96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ind w:left="10" w:right="6181" w:hanging="10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  <w:u w:val="double" w:color="000000"/>
        </w:rPr>
        <w:t>INTERGRATED SCIENCE ACTIVITIES</w:t>
      </w:r>
      <w:r w:rsidRPr="001E01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6" w:type="dxa"/>
        <w:tblInd w:w="359" w:type="dxa"/>
        <w:tblCellMar>
          <w:top w:w="2" w:type="dxa"/>
          <w:right w:w="109" w:type="dxa"/>
        </w:tblCellMar>
        <w:tblLook w:val="04A0" w:firstRow="1" w:lastRow="0" w:firstColumn="1" w:lastColumn="0" w:noHBand="0" w:noVBand="1"/>
      </w:tblPr>
      <w:tblGrid>
        <w:gridCol w:w="457"/>
        <w:gridCol w:w="3679"/>
        <w:gridCol w:w="994"/>
        <w:gridCol w:w="1014"/>
        <w:gridCol w:w="966"/>
        <w:gridCol w:w="905"/>
        <w:gridCol w:w="2401"/>
      </w:tblGrid>
      <w:tr w:rsidR="001A347B" w:rsidRPr="001E01C3">
        <w:trPr>
          <w:trHeight w:val="596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1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MIXTURES, ELEMENTS &amp; COMPONENTS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A9551A" w:rsidP="00140736">
            <w:pPr>
              <w:ind w:left="-12"/>
              <w:rPr>
                <w:rFonts w:ascii="Bahnschrift" w:hAnsi="Bahnschrift"/>
              </w:rPr>
            </w:pPr>
            <w:r>
              <w:rPr>
                <w:rFonts w:ascii="Segoe UI Symbol" w:eastAsia="Wingdings" w:hAnsi="Segoe UI Symbol" w:cs="Segoe UI Symbol"/>
                <w:sz w:val="21"/>
              </w:rPr>
              <w:t xml:space="preserve">Classes of fires </w:t>
            </w:r>
            <w:r w:rsidR="009729B0"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A9551A" w:rsidP="00140736">
            <w:pPr>
              <w:tabs>
                <w:tab w:val="center" w:pos="1439"/>
              </w:tabs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Causes of fire ( classes of fire)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51A" w:rsidRDefault="009729B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="00A9551A">
              <w:rPr>
                <w:rFonts w:ascii="Bahnschrift" w:hAnsi="Bahnschrift"/>
              </w:rPr>
              <w:t>Fire triangle and fire control</w:t>
            </w:r>
          </w:p>
          <w:p w:rsidR="001A347B" w:rsidRPr="001E01C3" w:rsidRDefault="00A9551A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    Breaking the fire triangle and use of fire extinguishers </w:t>
            </w:r>
            <w:r w:rsidR="009729B0"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="00A9551A">
              <w:rPr>
                <w:rFonts w:ascii="Bahnschrift" w:hAnsi="Bahnschrift"/>
              </w:rPr>
              <w:t xml:space="preserve">dangers of fire 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9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2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LIVING THINGS &amp; THEIR ENVIRONMENT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061227" w:rsidP="00140736">
            <w:pPr>
              <w:ind w:left="-12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 The cell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061227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Cell structure as seen under a light microscope (plant and animal cells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061227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Preparation of temporary slides of plant cells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061227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Magnification of cells seen  under  the light microscope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C25BE7" w:rsidRPr="001E01C3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BE7" w:rsidRPr="001E01C3" w:rsidRDefault="00C25BE7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BE7" w:rsidRPr="00C25BE7" w:rsidRDefault="00C25BE7" w:rsidP="00140736">
            <w:pPr>
              <w:ind w:left="438" w:hanging="360"/>
              <w:rPr>
                <w:rFonts w:ascii="Bahnschrift" w:hAnsi="Bahnschrift"/>
                <w:b/>
              </w:rPr>
            </w:pPr>
            <w:r w:rsidRPr="00C25BE7">
              <w:rPr>
                <w:rFonts w:ascii="Bahnschrift" w:hAnsi="Bahnschrift"/>
                <w:b/>
              </w:rPr>
              <w:t>Movement of  materials in and out of the cell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BE7" w:rsidRPr="001E01C3" w:rsidRDefault="00C25BE7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BE7" w:rsidRPr="001E01C3" w:rsidRDefault="00C25BE7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BE7" w:rsidRPr="001E01C3" w:rsidRDefault="00C25BE7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5BE7" w:rsidRPr="001E01C3" w:rsidRDefault="00C25BE7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25BE7" w:rsidRPr="001E01C3" w:rsidRDefault="00C25BE7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F635DD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Default="00B91530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Diffusion and osmosis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D43C1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Default="00B91530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Demonstration of diffusion and osmosis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1219E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Default="00B91530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Roles of diffusion and osmosis in Living things  </w:t>
            </w:r>
          </w:p>
          <w:p w:rsidR="00B91530" w:rsidRPr="00C25BE7" w:rsidRDefault="00B91530" w:rsidP="00140736">
            <w:pPr>
              <w:pStyle w:val="ListParagraph"/>
              <w:numPr>
                <w:ilvl w:val="0"/>
                <w:numId w:val="1"/>
              </w:numPr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Absorption of water, nutrient in the intestine , gases in the lungs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EC0907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C25BE7" w:rsidRDefault="00B91530" w:rsidP="00140736">
            <w:pPr>
              <w:ind w:left="438" w:hanging="360"/>
              <w:rPr>
                <w:rFonts w:ascii="Bahnschrift" w:hAnsi="Bahnschrift"/>
                <w:b/>
              </w:rPr>
            </w:pPr>
            <w:r w:rsidRPr="00C25BE7">
              <w:rPr>
                <w:rFonts w:ascii="Bahnschrift" w:hAnsi="Bahnschrift"/>
                <w:b/>
              </w:rPr>
              <w:t>Reproduction in human being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D6180F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C25BE7" w:rsidRDefault="00B91530" w:rsidP="00140736">
            <w:pPr>
              <w:ind w:left="438" w:hanging="360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the menstrual cycle in human beings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DF52A7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C25BE7" w:rsidRDefault="00B91530" w:rsidP="00140736">
            <w:pPr>
              <w:ind w:left="438" w:hanging="360"/>
              <w:rPr>
                <w:rFonts w:ascii="Bahnschrift" w:hAnsi="Bahnschrift"/>
              </w:rPr>
            </w:pPr>
            <w:r w:rsidRPr="00C25BE7">
              <w:rPr>
                <w:rFonts w:ascii="Bahnschrift" w:hAnsi="Bahnschrift"/>
              </w:rPr>
              <w:t>Challenges related to the menstrual cycle (include irregular bleeding and pain)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915186">
        <w:trPr>
          <w:trHeight w:val="54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C25BE7" w:rsidRDefault="00B91530" w:rsidP="00140736">
            <w:pPr>
              <w:ind w:left="438" w:hanging="360"/>
              <w:rPr>
                <w:rFonts w:ascii="Bahnschrift" w:hAnsi="Bahnschrift"/>
              </w:rPr>
            </w:pPr>
            <w:r w:rsidRPr="00C25BE7">
              <w:rPr>
                <w:rFonts w:ascii="Bahnschrift" w:hAnsi="Bahnschrift"/>
              </w:rPr>
              <w:t xml:space="preserve">Process of fertilization and implantation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915186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7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C25BE7" w:rsidRDefault="00B91530" w:rsidP="00140736">
            <w:pPr>
              <w:ind w:left="106"/>
              <w:rPr>
                <w:rFonts w:ascii="Bahnschrift" w:hAnsi="Bahnschrift"/>
                <w:sz w:val="21"/>
              </w:rPr>
            </w:pPr>
            <w:r w:rsidRPr="00C25BE7">
              <w:rPr>
                <w:rFonts w:ascii="Bahnschrift" w:hAnsi="Bahnschrift"/>
                <w:sz w:val="21"/>
              </w:rPr>
              <w:t xml:space="preserve">Symptoms and preventions of common </w:t>
            </w:r>
            <w:proofErr w:type="spellStart"/>
            <w:r w:rsidRPr="00C25BE7">
              <w:rPr>
                <w:rFonts w:ascii="Bahnschrift" w:hAnsi="Bahnschrift"/>
                <w:sz w:val="21"/>
              </w:rPr>
              <w:t>STis</w:t>
            </w:r>
            <w:proofErr w:type="spellEnd"/>
            <w:r w:rsidRPr="00C25BE7">
              <w:rPr>
                <w:rFonts w:ascii="Bahnschrift" w:hAnsi="Bahnschrift"/>
                <w:sz w:val="21"/>
              </w:rPr>
              <w:t xml:space="preserve"> (HIV and Aids, gonorrhea, syphilis Herpes -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2401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</w:tr>
      <w:tr w:rsidR="001A347B" w:rsidRPr="001E01C3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7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1544" name="Picture 11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4" name="Picture 1154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AGRICULTURE AND NUTRITION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73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 w:rsidTr="00B91530">
        <w:trPr>
          <w:trHeight w:val="382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jc w:val="both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FOOD PRODUCTION PROCESSES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6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</w:t>
            </w:r>
            <w:r w:rsidRPr="001E01C3">
              <w:rPr>
                <w:rFonts w:ascii="Bahnschrift" w:eastAsia="Arial" w:hAnsi="Bahnschrift" w:cs="Arial"/>
                <w:b/>
                <w:sz w:val="21"/>
              </w:rPr>
              <w:t xml:space="preserve"> 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Crop pest &amp; disease control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jc w:val="both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Vegetable crops attacked by disease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Controlling pest &amp; diseases on vegetables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6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b.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Preparation of animal products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Importance of processing fish &amp; dressing poultry carcass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Processing fresh fish for various purposes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6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c.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Preserving milk and meat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Importance of preserving milk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Preserving milk and honey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lastRenderedPageBreak/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d.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Cooking: preparing balanced meal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54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48" w:hanging="360"/>
              <w:jc w:val="both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Factors considered in preparing balanced meal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519"/>
              </w:tabs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Preparing a balanced meal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right" w:pos="3607"/>
              </w:tabs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Presenting a meal in various styles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C035BE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HYGIEN PRACTICES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34A63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248"/>
              </w:tabs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Cleaning the kitchen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34A63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743"/>
              </w:tabs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Routine practices of the kitchen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0"/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2706" name="Picture 12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6" name="Picture 1270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PRETECHNICAL STUDIES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08" w:type="dxa"/>
        <w:tblInd w:w="386" w:type="dxa"/>
        <w:tblCellMar>
          <w:top w:w="2" w:type="dxa"/>
          <w:right w:w="82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895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1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1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4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MATERIALS FOR PRODUCTION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1A347B" w:rsidRPr="001E01C3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Composite materials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Ceramic materials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14073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TOOLS &amp; PRODUCTION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26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Cutting tools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Selecting cutting tools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Using cutting tools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right="4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Care &amp; maintenance of cutting tools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40736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40736" w:rsidRDefault="00140736" w:rsidP="00140736">
            <w:pPr>
              <w:ind w:right="48"/>
              <w:rPr>
                <w:rFonts w:ascii="Bahnschrift" w:hAnsi="Bahnschrift"/>
                <w:b/>
              </w:rPr>
            </w:pPr>
            <w:r w:rsidRPr="00140736">
              <w:rPr>
                <w:rFonts w:ascii="Bahnschrift" w:hAnsi="Bahnschrift"/>
                <w:b/>
              </w:rPr>
              <w:t xml:space="preserve">Computer software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40736" w:rsidRPr="001E01C3" w:rsidRDefault="00140736" w:rsidP="00140736">
            <w:pPr>
              <w:rPr>
                <w:rFonts w:ascii="Bahnschrift" w:hAnsi="Bahnschrift"/>
              </w:rPr>
            </w:pPr>
          </w:p>
        </w:tc>
      </w:tr>
      <w:tr w:rsidR="00140736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right="48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Categories of computer software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40736" w:rsidRPr="001E01C3" w:rsidRDefault="00140736" w:rsidP="00140736">
            <w:pPr>
              <w:rPr>
                <w:rFonts w:ascii="Bahnschrift" w:hAnsi="Bahnschrift"/>
              </w:rPr>
            </w:pPr>
          </w:p>
        </w:tc>
      </w:tr>
      <w:tr w:rsidR="00140736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Default="00140736" w:rsidP="00140736">
            <w:pPr>
              <w:ind w:right="48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 xml:space="preserve"> Functions of computer soft wares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736" w:rsidRPr="001E01C3" w:rsidRDefault="00140736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40736" w:rsidRPr="001E01C3" w:rsidRDefault="00140736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40736" w:rsidRPr="001E01C3" w:rsidRDefault="00140736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140736">
        <w:trPr>
          <w:trHeight w:val="3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ENTREPRENEURSHIP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shd w:val="clear" w:color="auto" w:fill="auto"/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6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  <w:b/>
                <w:i/>
              </w:rPr>
              <w:t xml:space="preserve">Bookkeeping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6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2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Importance of bookkeeping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2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Classifying business transactions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85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42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Preparing simple financial statements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59"/>
        <w:ind w:left="360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CREATIVE ARTS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4" w:type="dxa"/>
        <w:tblInd w:w="361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3"/>
        <w:gridCol w:w="3681"/>
        <w:gridCol w:w="996"/>
        <w:gridCol w:w="1012"/>
        <w:gridCol w:w="968"/>
        <w:gridCol w:w="903"/>
        <w:gridCol w:w="2401"/>
      </w:tblGrid>
      <w:tr w:rsidR="001A347B" w:rsidRPr="001E01C3" w:rsidTr="00704457">
        <w:trPr>
          <w:trHeight w:val="646"/>
        </w:trPr>
        <w:tc>
          <w:tcPr>
            <w:tcW w:w="45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CREATION &amp; PERFORMING OF CA&amp;S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704457">
        <w:trPr>
          <w:trHeight w:val="33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b.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Netball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704457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passes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704457">
        <w:trPr>
          <w:trHeight w:val="33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footwork 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704457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dodging and marking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704457">
        <w:trPr>
          <w:trHeight w:val="332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704457" w:rsidRDefault="00704457" w:rsidP="00140736">
            <w:pPr>
              <w:ind w:left="-11"/>
              <w:rPr>
                <w:rFonts w:ascii="Bahnschrift" w:hAnsi="Bahnschrift"/>
                <w:b/>
              </w:rPr>
            </w:pPr>
            <w:r w:rsidRPr="00704457">
              <w:rPr>
                <w:rFonts w:ascii="Bahnschrift" w:hAnsi="Bahnschrift"/>
                <w:b/>
              </w:rPr>
              <w:t xml:space="preserve">Fabric decoration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5C25AE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602"/>
              </w:tabs>
              <w:ind w:left="-11"/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Tie and dye (marbling, pleating)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5C25AE">
        <w:trPr>
          <w:trHeight w:val="33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083"/>
              </w:tabs>
              <w:ind w:left="-11"/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stencil printing,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5C25AE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alternate pattern (motif layout)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5C25AE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70445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  <w:b/>
              </w:rPr>
            </w:pPr>
            <w:r w:rsidRPr="00704457">
              <w:rPr>
                <w:rFonts w:ascii="Bahnschrift" w:hAnsi="Bahnschrift"/>
                <w:b/>
              </w:rPr>
              <w:t>Descant recorder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077EB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70445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Techniques of playing a descant recorder: fingering, pinching, slurring, embouchure, tonguing, blowing,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E00E92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70445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704457">
              <w:rPr>
                <w:rFonts w:ascii="Bahnschrift" w:hAnsi="Bahnschrift"/>
              </w:rPr>
              <w:t>Melodies in G Major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A4555B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F62997">
              <w:rPr>
                <w:rFonts w:ascii="Bahnschrift" w:hAnsi="Bahnschrift"/>
              </w:rPr>
              <w:t xml:space="preserve">Performance directions: repeat (da capo al fine, </w:t>
            </w:r>
            <w:proofErr w:type="spellStart"/>
            <w:r w:rsidRPr="00F62997">
              <w:rPr>
                <w:rFonts w:ascii="Bahnschrift" w:hAnsi="Bahnschrift"/>
              </w:rPr>
              <w:t>dalsegno</w:t>
            </w:r>
            <w:proofErr w:type="spellEnd"/>
            <w:r w:rsidRPr="00F62997">
              <w:rPr>
                <w:rFonts w:ascii="Bahnschrift" w:hAnsi="Bahnschrift"/>
              </w:rPr>
              <w:t xml:space="preserve"> al fine),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A4555B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F62997">
              <w:rPr>
                <w:rFonts w:ascii="Bahnschrift" w:hAnsi="Bahnschrift"/>
              </w:rPr>
              <w:t>Technique poster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F62997" w:rsidRPr="001E01C3" w:rsidTr="00704457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F62997" w:rsidRDefault="00F62997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F62997" w:rsidRDefault="00F62997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  <w:b/>
              </w:rPr>
            </w:pPr>
            <w:r w:rsidRPr="00F62997">
              <w:rPr>
                <w:rFonts w:ascii="Bahnschrift" w:hAnsi="Bahnschrift"/>
                <w:b/>
              </w:rPr>
              <w:t xml:space="preserve">Verse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1E01C3" w:rsidRDefault="00F62997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1E01C3" w:rsidRDefault="00F62997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1E01C3" w:rsidRDefault="00F62997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1E01C3" w:rsidRDefault="00F62997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997" w:rsidRPr="001E01C3" w:rsidRDefault="00F62997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8343E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>
              <w:rPr>
                <w:rFonts w:ascii="Bahnschrift" w:hAnsi="Bahnschrift"/>
              </w:rPr>
              <w:t>Writing a verse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8343E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F62997">
              <w:rPr>
                <w:rFonts w:ascii="Bahnschrift" w:hAnsi="Bahnschrift"/>
              </w:rPr>
              <w:t>Performing a verse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704457">
        <w:trPr>
          <w:trHeight w:val="331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-11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d.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Volleyball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6A20A0">
        <w:trPr>
          <w:trHeight w:val="333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222"/>
              </w:tabs>
              <w:ind w:left="-11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Service in volleyball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6A20A0">
        <w:trPr>
          <w:trHeight w:val="53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618"/>
              </w:tabs>
              <w:ind w:left="-11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Volley  </w:t>
            </w:r>
            <w:r>
              <w:rPr>
                <w:rFonts w:ascii="Bahnschrift" w:hAnsi="Bahnschrift"/>
              </w:rPr>
              <w:t xml:space="preserve">Skills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6A20A0">
        <w:trPr>
          <w:trHeight w:val="357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  <w:b/>
              </w:rPr>
            </w:pPr>
            <w:r>
              <w:rPr>
                <w:rFonts w:ascii="Bahnschrift" w:hAnsi="Bahnschrift"/>
                <w:b/>
              </w:rPr>
              <w:t>Kenyan Folk Dance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870C31">
        <w:trPr>
          <w:trHeight w:val="357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F62997">
              <w:rPr>
                <w:rFonts w:ascii="Bahnschrift" w:hAnsi="Bahnschrift"/>
              </w:rPr>
              <w:t>Classification of folk dances: Community, gender and age of participants,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870C31">
        <w:trPr>
          <w:trHeight w:val="357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ind w:left="107"/>
              <w:rPr>
                <w:rFonts w:ascii="Bahnschrift" w:hAnsi="Bahnschrift"/>
              </w:rPr>
            </w:pP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F62997" w:rsidRDefault="00B91530" w:rsidP="00140736">
            <w:pPr>
              <w:tabs>
                <w:tab w:val="center" w:pos="1285"/>
              </w:tabs>
              <w:ind w:left="-11"/>
              <w:rPr>
                <w:rFonts w:ascii="Bahnschrift" w:hAnsi="Bahnschrift"/>
              </w:rPr>
            </w:pPr>
            <w:r w:rsidRPr="00F62997">
              <w:rPr>
                <w:rFonts w:ascii="Bahnschrift" w:hAnsi="Bahnschrift"/>
              </w:rPr>
              <w:t>Performing a folk dance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704457">
        <w:trPr>
          <w:trHeight w:val="432"/>
        </w:trPr>
        <w:tc>
          <w:tcPr>
            <w:tcW w:w="45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61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C.R.E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 w:rsidTr="00B91530">
        <w:trPr>
          <w:trHeight w:val="359"/>
        </w:trPr>
        <w:tc>
          <w:tcPr>
            <w:tcW w:w="45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MIRACLE OF JESUS</w:t>
            </w:r>
            <w:r w:rsidRPr="001E01C3">
              <w:rPr>
                <w:rFonts w:ascii="Bahnschrift" w:hAnsi="Bahnschrift"/>
                <w:b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Calming the storm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  <w:sz w:val="21"/>
              </w:rPr>
              <w:t>✓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</w:rPr>
              <w:t>Healing the paralytic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TEACHINGS OF JESUS CHRIST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Teachings on prayer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The lost sheep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THE CHURCH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The Holy spirit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Acts of Compassion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432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59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61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59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3936" name="Picture 13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6" name="Picture 1393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spacing w:after="161"/>
        <w:ind w:right="5349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54"/>
        <w:jc w:val="center"/>
        <w:rPr>
          <w:rFonts w:ascii="Bahnschrift" w:hAnsi="Bahnschrift"/>
        </w:rPr>
      </w:pPr>
      <w:r w:rsidRPr="001E01C3">
        <w:rPr>
          <w:rFonts w:ascii="Bahnschrift" w:hAnsi="Bahnschrift"/>
          <w:u w:val="single"/>
        </w:rPr>
        <w:lastRenderedPageBreak/>
        <w:t>END TERM TWO SUMMATIVE ASSESSMENT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1A347B" w:rsidRPr="001E01C3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5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1A347B" w:rsidRPr="001E01C3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INDIG.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INTEGRATED SCIE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PRETECHNICAL STUD.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>TOTAL SCORES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4653" name="Picture 14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3" name="Picture 1465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b/>
          <w:sz w:val="24"/>
        </w:rPr>
        <w:t xml:space="preserve"> </w:t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228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inline distT="0" distB="0" distL="0" distR="0">
            <wp:extent cx="6848857" cy="816864"/>
            <wp:effectExtent l="0" t="0" r="0" b="0"/>
            <wp:docPr id="218280" name="Picture 218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80" name="Picture 21828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Head teachers’ comments: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323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inline distT="0" distB="0" distL="0" distR="0">
            <wp:extent cx="6861049" cy="1536192"/>
            <wp:effectExtent l="0" t="0" r="0" b="0"/>
            <wp:docPr id="218282" name="Picture 218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82" name="Picture 21828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61049" cy="153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ind w:left="162"/>
        <w:jc w:val="center"/>
        <w:rPr>
          <w:rFonts w:ascii="Bahnschrift" w:hAnsi="Bahnschrift"/>
        </w:rPr>
      </w:pPr>
      <w:r w:rsidRPr="001E01C3">
        <w:rPr>
          <w:rFonts w:ascii="Bahnschrift" w:eastAsia="Cooper" w:hAnsi="Bahnschrift" w:cs="Cooper"/>
          <w:b/>
          <w:sz w:val="48"/>
        </w:rPr>
        <w:t xml:space="preserve"> </w:t>
      </w:r>
    </w:p>
    <w:p w:rsidR="001A347B" w:rsidRPr="001E01C3" w:rsidRDefault="009729B0" w:rsidP="00140736">
      <w:pPr>
        <w:spacing w:after="0"/>
        <w:ind w:left="162"/>
        <w:jc w:val="center"/>
        <w:rPr>
          <w:rFonts w:ascii="Bahnschrift" w:hAnsi="Bahnschrift"/>
        </w:rPr>
      </w:pPr>
      <w:r w:rsidRPr="001E01C3">
        <w:rPr>
          <w:rFonts w:ascii="Bahnschrift" w:eastAsia="Cooper" w:hAnsi="Bahnschrift" w:cs="Cooper"/>
          <w:b/>
          <w:sz w:val="48"/>
        </w:rPr>
        <w:lastRenderedPageBreak/>
        <w:t xml:space="preserve"> </w:t>
      </w:r>
    </w:p>
    <w:p w:rsidR="00465C45" w:rsidRPr="001E01C3" w:rsidRDefault="00465C45" w:rsidP="00140736">
      <w:pPr>
        <w:pStyle w:val="Heading1"/>
        <w:ind w:right="3717"/>
        <w:rPr>
          <w:rFonts w:ascii="Bahnschrift" w:hAnsi="Bahnschrift"/>
        </w:rPr>
      </w:pPr>
      <w:r w:rsidRPr="001E01C3">
        <w:rPr>
          <w:rFonts w:ascii="Bahnschrift" w:hAnsi="Bahnschrift"/>
        </w:rPr>
        <w:br w:type="page"/>
      </w:r>
    </w:p>
    <w:p w:rsidR="001A347B" w:rsidRPr="001E01C3" w:rsidRDefault="009729B0" w:rsidP="00140736">
      <w:pPr>
        <w:pStyle w:val="Heading1"/>
        <w:ind w:right="3717"/>
        <w:rPr>
          <w:rFonts w:ascii="Bahnschrift" w:hAnsi="Bahnschrift"/>
        </w:rPr>
      </w:pPr>
      <w:r w:rsidRPr="001E01C3">
        <w:rPr>
          <w:rFonts w:ascii="Bahnschrift" w:hAnsi="Bahnschrift"/>
        </w:rPr>
        <w:lastRenderedPageBreak/>
        <w:t>TERM THREE</w:t>
      </w:r>
      <w:r w:rsidRPr="001E01C3">
        <w:rPr>
          <w:rFonts w:ascii="Bahnschrift" w:hAnsi="Bahnschrift"/>
          <w:u w:val="none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MATHEMATICS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526" w:type="dxa"/>
        <w:tblInd w:w="386" w:type="dxa"/>
        <w:tblCellMar>
          <w:top w:w="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3881"/>
        <w:gridCol w:w="796"/>
        <w:gridCol w:w="836"/>
        <w:gridCol w:w="944"/>
        <w:gridCol w:w="1077"/>
        <w:gridCol w:w="2558"/>
      </w:tblGrid>
      <w:tr w:rsidR="001A347B" w:rsidRPr="001E01C3">
        <w:trPr>
          <w:trHeight w:val="352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653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8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56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574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1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GEOMETRY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10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10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109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10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17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COMMENTS ON PERFORMANCE </w:t>
            </w:r>
          </w:p>
        </w:tc>
      </w:tr>
      <w:tr w:rsidR="001A347B" w:rsidRPr="001E01C3">
        <w:trPr>
          <w:trHeight w:val="328"/>
        </w:trPr>
        <w:tc>
          <w:tcPr>
            <w:tcW w:w="43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Common solids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2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DATA HANDLING &amp; PROBABILITY </w:t>
            </w:r>
          </w:p>
        </w:tc>
        <w:tc>
          <w:tcPr>
            <w:tcW w:w="3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3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7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>a.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Data presentation &amp; interpretation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59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7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1"/>
              </w:rPr>
              <w:t>b.</w:t>
            </w:r>
            <w:r w:rsidRPr="001E01C3">
              <w:rPr>
                <w:rFonts w:ascii="Bahnschrift" w:eastAsia="Arial" w:hAnsi="Bahnschrift" w:cs="Arial"/>
                <w:sz w:val="21"/>
              </w:rPr>
              <w:t xml:space="preserve"> </w:t>
            </w:r>
            <w:r w:rsidRPr="001E01C3">
              <w:rPr>
                <w:rFonts w:ascii="Bahnschrift" w:hAnsi="Bahnschrift"/>
                <w:sz w:val="21"/>
              </w:rPr>
              <w:t xml:space="preserve">Probability  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40"/>
        </w:trPr>
        <w:tc>
          <w:tcPr>
            <w:tcW w:w="43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15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8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1A347B" w:rsidRPr="001E01C3" w:rsidRDefault="009729B0" w:rsidP="00140736">
            <w:pPr>
              <w:ind w:left="109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  <w:sz w:val="21"/>
              </w:rPr>
              <w:t xml:space="preserve"> </w:t>
            </w:r>
          </w:p>
        </w:tc>
        <w:tc>
          <w:tcPr>
            <w:tcW w:w="7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4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5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96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7192" name="Picture 17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2" name="Picture 1719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ENGLISH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955"/>
        <w:gridCol w:w="720"/>
        <w:gridCol w:w="1014"/>
        <w:gridCol w:w="966"/>
        <w:gridCol w:w="904"/>
        <w:gridCol w:w="2402"/>
      </w:tblGrid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MODERN FASHION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CONSUMER PROTECTION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>3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SPORTS OLYMPICS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TOURIST ATTRACTION SITES- AFRICA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Listening and speaking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C04F99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Reading (extensive &amp; intensive)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D06A23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Grammar in use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D06A23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Writing 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95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72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162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lastRenderedPageBreak/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8226" name="Picture 18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6" name="Picture 18226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</w:rPr>
        <w:t>SHUGHULI ZA KISWAHILI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MAGONJWA YASIYOAMBUKIZA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2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HESHIMA KWA TAMADUINI ZA WENGINE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B91530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8E71DA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KUWEKA AKIBA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0373C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7B0DF8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F0679E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F0679E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4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MAADILI YA KIJAMII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B91530" w:rsidRPr="001E01C3" w:rsidTr="00990696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Kusikiliza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na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kuzungumza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184549">
        <w:trPr>
          <w:trHeight w:val="33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Kusoma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8329EC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Kuandika</w:t>
            </w:r>
            <w:proofErr w:type="spellEnd"/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8329EC">
        <w:trPr>
          <w:trHeight w:val="359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proofErr w:type="spellStart"/>
            <w:r w:rsidRPr="001E01C3">
              <w:rPr>
                <w:rFonts w:ascii="Bahnschrift" w:hAnsi="Bahnschrift"/>
              </w:rPr>
              <w:t>Sarufi</w:t>
            </w:r>
            <w:proofErr w:type="spellEnd"/>
            <w:r w:rsidRPr="001E01C3">
              <w:rPr>
                <w:rFonts w:ascii="Bahnschrift" w:hAnsi="Bahnschrift"/>
              </w:rPr>
              <w:t xml:space="preserve">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ALAMA NA KIWANGO CHA UTENDAJI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196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SOCIAL STUDIES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POLITICAL DEVELOPMENT &amp; GOVERNANCE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59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The constitution of Kenya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nil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82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Human rights 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84"/>
        </w:trPr>
        <w:tc>
          <w:tcPr>
            <w:tcW w:w="45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Citizenship  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451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Default="009729B0" w:rsidP="00140736">
      <w:pPr>
        <w:spacing w:after="196"/>
        <w:rPr>
          <w:rFonts w:ascii="Bahnschrift" w:hAnsi="Bahnschrift"/>
          <w:sz w:val="24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C25BE7" w:rsidRDefault="00C25BE7" w:rsidP="00140736">
      <w:pPr>
        <w:spacing w:after="196"/>
        <w:rPr>
          <w:rFonts w:ascii="Bahnschrift" w:hAnsi="Bahnschrift"/>
          <w:sz w:val="24"/>
        </w:rPr>
      </w:pPr>
    </w:p>
    <w:p w:rsidR="00C25BE7" w:rsidRDefault="00C25BE7" w:rsidP="00140736">
      <w:pPr>
        <w:spacing w:after="196"/>
        <w:rPr>
          <w:rFonts w:ascii="Bahnschrift" w:hAnsi="Bahnschrift"/>
          <w:sz w:val="24"/>
        </w:rPr>
      </w:pPr>
    </w:p>
    <w:p w:rsidR="00C25BE7" w:rsidRDefault="00C25BE7" w:rsidP="00140736">
      <w:pPr>
        <w:spacing w:after="196"/>
        <w:rPr>
          <w:rFonts w:ascii="Bahnschrift" w:hAnsi="Bahnschrift"/>
          <w:sz w:val="24"/>
        </w:rPr>
      </w:pPr>
    </w:p>
    <w:p w:rsidR="00C25BE7" w:rsidRDefault="00C25BE7" w:rsidP="00140736">
      <w:pPr>
        <w:spacing w:after="196"/>
        <w:rPr>
          <w:rFonts w:ascii="Bahnschrift" w:hAnsi="Bahnschrift"/>
          <w:sz w:val="24"/>
        </w:rPr>
      </w:pPr>
    </w:p>
    <w:p w:rsidR="00C25BE7" w:rsidRPr="001E01C3" w:rsidRDefault="00C25BE7" w:rsidP="00140736">
      <w:pPr>
        <w:spacing w:after="196"/>
        <w:rPr>
          <w:rFonts w:ascii="Bahnschrift" w:hAnsi="Bahnschrift"/>
        </w:rPr>
      </w:pPr>
    </w:p>
    <w:p w:rsidR="001A347B" w:rsidRPr="001E01C3" w:rsidRDefault="009729B0" w:rsidP="00140736">
      <w:pPr>
        <w:spacing w:after="0"/>
        <w:ind w:left="10" w:right="6181" w:hanging="10"/>
        <w:jc w:val="right"/>
        <w:rPr>
          <w:rFonts w:ascii="Bahnschrift" w:hAnsi="Bahnschrift"/>
        </w:rPr>
      </w:pPr>
      <w:r w:rsidRPr="001E01C3">
        <w:rPr>
          <w:rFonts w:ascii="Bahnschrift" w:hAnsi="Bahnschrift"/>
          <w:b/>
          <w:sz w:val="28"/>
          <w:u w:val="double" w:color="000000"/>
        </w:rPr>
        <w:lastRenderedPageBreak/>
        <w:t>INTERGRATED SCIENCE ACTIVITIES</w:t>
      </w:r>
      <w:r w:rsidRPr="001E01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59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6"/>
        <w:gridCol w:w="3681"/>
        <w:gridCol w:w="994"/>
        <w:gridCol w:w="1014"/>
        <w:gridCol w:w="966"/>
        <w:gridCol w:w="905"/>
        <w:gridCol w:w="2402"/>
      </w:tblGrid>
      <w:tr w:rsidR="001A347B" w:rsidRPr="001E01C3">
        <w:trPr>
          <w:trHeight w:val="33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3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FORCE AND ENERGY </w:t>
            </w:r>
          </w:p>
        </w:tc>
        <w:tc>
          <w:tcPr>
            <w:tcW w:w="2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0B2E37">
        <w:trPr>
          <w:trHeight w:val="33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Transformation of energy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0B2E37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553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Forms of energy in nature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62ADB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Renewable &amp; non-renewable energy sources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D27664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819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Energy transformation in nature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073F01">
        <w:trPr>
          <w:trHeight w:val="548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Safety measures associated with energy transformation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E32F49">
        <w:trPr>
          <w:trHeight w:val="54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Application of energy transformation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C938E3">
        <w:trPr>
          <w:trHeight w:val="31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Pressure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8564F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216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Pressure In solids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8564F">
        <w:trPr>
          <w:trHeight w:val="573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3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Applications of pressure in solids and liquids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C25BE7" w:rsidRDefault="00C25BE7" w:rsidP="00140736">
      <w:pPr>
        <w:spacing w:after="0"/>
        <w:ind w:left="10" w:right="5312" w:hanging="10"/>
        <w:jc w:val="right"/>
        <w:rPr>
          <w:rFonts w:ascii="Bahnschrift" w:hAnsi="Bahnschrift"/>
          <w:b/>
          <w:sz w:val="28"/>
          <w:u w:val="double" w:color="000000"/>
        </w:rPr>
      </w:pPr>
    </w:p>
    <w:p w:rsidR="001A347B" w:rsidRPr="001E01C3" w:rsidRDefault="009729B0" w:rsidP="00140736">
      <w:pPr>
        <w:spacing w:after="0"/>
        <w:ind w:left="10" w:right="5312" w:hanging="10"/>
        <w:jc w:val="right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19367" name="Picture 19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" name="Picture 1936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b/>
          <w:sz w:val="28"/>
          <w:u w:val="double" w:color="000000"/>
        </w:rPr>
        <w:t>AGRICULTURE AND NUTRITION ACTIVITIES</w:t>
      </w:r>
      <w:r w:rsidRPr="001E01C3">
        <w:rPr>
          <w:rFonts w:ascii="Bahnschrift" w:hAnsi="Bahnschrift"/>
          <w:b/>
          <w:sz w:val="28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 w:rsidTr="00B91530">
        <w:trPr>
          <w:trHeight w:val="33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PRODUCTION TECHNIQUES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30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a.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Sewing skills  </w:t>
            </w:r>
            <w:r w:rsidR="00987A50">
              <w:rPr>
                <w:rFonts w:ascii="Bahnschrift" w:hAnsi="Bahnschrift"/>
                <w:b/>
              </w:rPr>
              <w:t xml:space="preserve">: constructing household items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 w:rsidTr="00B9153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Types of seams used in making clothes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Making samples of seams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54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b.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Constructing innovative animal waterer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B91530">
        <w:trPr>
          <w:trHeight w:val="33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Challenges with animal waterers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B91530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Designing and constructing a waterer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B91530">
        <w:trPr>
          <w:trHeight w:val="332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>c.</w:t>
            </w:r>
            <w:r w:rsidRPr="001E01C3">
              <w:rPr>
                <w:rFonts w:ascii="Bahnschrift" w:eastAsia="Arial" w:hAnsi="Bahnschrift" w:cs="Arial"/>
                <w:b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ICT support services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75162">
        <w:trPr>
          <w:trHeight w:val="54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48" w:hanging="360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Support services that can be accessed through use of ICT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75162">
        <w:trPr>
          <w:trHeight w:val="35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right" w:pos="3565"/>
              </w:tabs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eastAsia="Arial" w:hAnsi="Bahnschrift" w:cs="Arial"/>
              </w:rPr>
              <w:tab/>
            </w:r>
            <w:r w:rsidRPr="001E01C3">
              <w:rPr>
                <w:rFonts w:ascii="Bahnschrift" w:hAnsi="Bahnschrift"/>
              </w:rPr>
              <w:t xml:space="preserve">Access support services using ICT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1A347B" w:rsidRPr="001E01C3" w:rsidTr="00B91530">
        <w:trPr>
          <w:trHeight w:val="450"/>
        </w:trPr>
        <w:tc>
          <w:tcPr>
            <w:tcW w:w="4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161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159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lastRenderedPageBreak/>
        <w:t xml:space="preserve"> </w:t>
      </w: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t>PRETECHNICAL STUDIES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6" w:type="dxa"/>
        <w:tblInd w:w="386" w:type="dxa"/>
        <w:tblCellMar>
          <w:top w:w="4" w:type="dxa"/>
          <w:right w:w="90" w:type="dxa"/>
        </w:tblCellMar>
        <w:tblLook w:val="04A0" w:firstRow="1" w:lastRow="0" w:firstColumn="1" w:lastColumn="0" w:noHBand="0" w:noVBand="1"/>
      </w:tblPr>
      <w:tblGrid>
        <w:gridCol w:w="454"/>
        <w:gridCol w:w="4021"/>
        <w:gridCol w:w="810"/>
        <w:gridCol w:w="858"/>
        <w:gridCol w:w="968"/>
        <w:gridCol w:w="903"/>
        <w:gridCol w:w="2402"/>
      </w:tblGrid>
      <w:tr w:rsidR="001A347B" w:rsidRPr="001E01C3">
        <w:trPr>
          <w:trHeight w:val="352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8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STRANDS </w:t>
            </w:r>
          </w:p>
        </w:tc>
        <w:tc>
          <w:tcPr>
            <w:tcW w:w="3539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SCORES &amp; PERFORMANCE LEV.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4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</w:tr>
      <w:tr w:rsidR="001A347B" w:rsidRPr="001E01C3">
        <w:trPr>
          <w:trHeight w:val="354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ENTREPRENEURSHIP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M. E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A. E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B. E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TEACHER COMMENT </w:t>
            </w:r>
          </w:p>
        </w:tc>
      </w:tr>
      <w:tr w:rsidR="00B91530" w:rsidRPr="001E01C3" w:rsidTr="00ED178E">
        <w:trPr>
          <w:trHeight w:val="385"/>
        </w:trPr>
        <w:tc>
          <w:tcPr>
            <w:tcW w:w="454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Income and budgeting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ED178E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Sources of income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ED178E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Importance of budgeting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ED178E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Preparing a simple budget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ED178E">
        <w:trPr>
          <w:trHeight w:val="54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364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 xml:space="preserve">Ethic and unethical practices in budgeting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266D4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26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  <w:b/>
              </w:rPr>
              <w:t xml:space="preserve">Marketing of goods and services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/>
            <w:tcBorders>
              <w:left w:val="single" w:sz="2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</w:p>
        </w:tc>
      </w:tr>
      <w:tr w:rsidR="00B91530" w:rsidRPr="001E01C3" w:rsidTr="00266D44">
        <w:trPr>
          <w:trHeight w:val="36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64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>
              <w:rPr>
                <w:rFonts w:ascii="Bahnschrift" w:hAnsi="Bahnschrift"/>
                <w:b/>
              </w:rPr>
              <w:t xml:space="preserve">distribution of goods and services </w:t>
            </w:r>
            <w:r w:rsidRPr="001E01C3">
              <w:rPr>
                <w:rFonts w:ascii="Bahnschrift" w:hAnsi="Bahnschrift"/>
                <w:b/>
              </w:rPr>
              <w:t xml:space="preserve"> 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24" w:space="0" w:color="000000"/>
              <w:bottom w:val="nil"/>
              <w:right w:val="single" w:sz="2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540"/>
        </w:trPr>
        <w:tc>
          <w:tcPr>
            <w:tcW w:w="45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40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 xml:space="preserve">TOTAL SCORE/PEROFMANCE LEVEL </w:t>
            </w:r>
          </w:p>
        </w:tc>
        <w:tc>
          <w:tcPr>
            <w:tcW w:w="81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5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8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B91530" w:rsidRDefault="00B91530" w:rsidP="00140736">
      <w:pPr>
        <w:pStyle w:val="Heading2"/>
        <w:ind w:left="355"/>
        <w:rPr>
          <w:rFonts w:ascii="Bahnschrift" w:hAnsi="Bahnschrift"/>
        </w:rPr>
      </w:pPr>
    </w:p>
    <w:p w:rsidR="001A347B" w:rsidRPr="00B91530" w:rsidRDefault="009729B0" w:rsidP="00B91530">
      <w:pPr>
        <w:pStyle w:val="Heading2"/>
        <w:spacing w:line="480" w:lineRule="auto"/>
        <w:ind w:left="355"/>
        <w:jc w:val="center"/>
        <w:rPr>
          <w:rFonts w:ascii="Bahnschrift" w:hAnsi="Bahnschrift"/>
          <w:color w:val="FF0000"/>
          <w:u w:val="none"/>
        </w:rPr>
      </w:pPr>
      <w:r w:rsidRPr="00B91530">
        <w:rPr>
          <w:rFonts w:ascii="Bahnschrift" w:hAnsi="Bahnschrift"/>
          <w:noProof/>
          <w:color w:val="FF0000"/>
          <w:u w:val="none"/>
        </w:rPr>
        <w:drawing>
          <wp:anchor distT="0" distB="0" distL="114300" distR="114300" simplePos="0" relativeHeight="251676672" behindDoc="0" locked="0" layoutInCell="1" allowOverlap="0" wp14:anchorId="185E7302" wp14:editId="7A6EC5ED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20245" name="Picture 202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" name="Picture 20245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1530">
        <w:rPr>
          <w:rFonts w:ascii="Bahnschrift" w:hAnsi="Bahnschrift"/>
          <w:color w:val="FF0000"/>
          <w:u w:val="none"/>
        </w:rPr>
        <w:t>CREATIVE ARTS ACTIVITIES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537"/>
        <w:gridCol w:w="3657"/>
        <w:gridCol w:w="985"/>
        <w:gridCol w:w="1004"/>
        <w:gridCol w:w="957"/>
        <w:gridCol w:w="896"/>
        <w:gridCol w:w="2382"/>
      </w:tblGrid>
      <w:tr w:rsidR="001A347B" w:rsidRPr="001E01C3" w:rsidTr="00F4762C">
        <w:trPr>
          <w:trHeight w:val="335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F4762C" w:rsidP="00140736">
            <w:pPr>
              <w:ind w:left="108"/>
              <w:rPr>
                <w:rFonts w:ascii="Bahnschrift" w:hAnsi="Bahnschrift"/>
              </w:rPr>
            </w:pPr>
            <w:r>
              <w:rPr>
                <w:rFonts w:ascii="Bahnschrift" w:hAnsi="Bahnschrift"/>
                <w:b/>
                <w:sz w:val="24"/>
              </w:rPr>
              <w:t>2.0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638FD" w:rsidP="00140736">
            <w:pPr>
              <w:ind w:left="106"/>
              <w:rPr>
                <w:rFonts w:ascii="Bahnschrift" w:hAnsi="Bahnschrift"/>
              </w:rPr>
            </w:pPr>
            <w:r>
              <w:rPr>
                <w:rFonts w:ascii="Bahnschrift" w:hAnsi="Bahnschrift"/>
                <w:b/>
              </w:rPr>
              <w:t xml:space="preserve">CREATING AND </w:t>
            </w:r>
            <w:r w:rsidR="009729B0" w:rsidRPr="001E01C3">
              <w:rPr>
                <w:rFonts w:ascii="Bahnschrift" w:hAnsi="Bahnschrift"/>
                <w:b/>
              </w:rPr>
              <w:t xml:space="preserve">PERFORMANCE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F073E0">
        <w:trPr>
          <w:trHeight w:val="330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  <w:b/>
              </w:rPr>
            </w:pPr>
            <w:r w:rsidRPr="009638FD">
              <w:rPr>
                <w:rFonts w:ascii="Bahnschrift" w:hAnsi="Bahnschrift"/>
                <w:b/>
              </w:rPr>
              <w:t xml:space="preserve">Indigenous Kenyan Craft </w:t>
            </w:r>
          </w:p>
          <w:p w:rsidR="00B91530" w:rsidRPr="009638FD" w:rsidRDefault="00B91530" w:rsidP="00140736">
            <w:pPr>
              <w:pStyle w:val="ListParagraph"/>
              <w:numPr>
                <w:ilvl w:val="0"/>
                <w:numId w:val="1"/>
              </w:numPr>
              <w:rPr>
                <w:rFonts w:ascii="Bahnschrift" w:hAnsi="Bahnschrift"/>
              </w:rPr>
            </w:pPr>
            <w:r w:rsidRPr="009638FD">
              <w:rPr>
                <w:rFonts w:ascii="Bahnschrift" w:hAnsi="Bahnschrift"/>
                <w:b/>
              </w:rPr>
              <w:t>Basketry</w:t>
            </w:r>
            <w:r>
              <w:rPr>
                <w:rFonts w:ascii="Bahnschrift" w:hAnsi="Bahnschrift"/>
              </w:rPr>
              <w:t xml:space="preserve">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BFBFBF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B91530" w:rsidRPr="001E01C3" w:rsidTr="00F073E0">
        <w:trPr>
          <w:trHeight w:val="335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</w:rPr>
            </w:pPr>
            <w:r w:rsidRPr="009638FD">
              <w:rPr>
                <w:rFonts w:ascii="Bahnschrift" w:hAnsi="Bahnschrift"/>
              </w:rPr>
              <w:t xml:space="preserve">Materials- sisal, banana </w:t>
            </w:r>
            <w:proofErr w:type="spellStart"/>
            <w:r w:rsidRPr="009638FD">
              <w:rPr>
                <w:rFonts w:ascii="Bahnschrift" w:hAnsi="Bahnschrift"/>
              </w:rPr>
              <w:t>fibre</w:t>
            </w:r>
            <w:proofErr w:type="spellEnd"/>
            <w:r w:rsidRPr="009638FD">
              <w:rPr>
                <w:rFonts w:ascii="Bahnschrift" w:hAnsi="Bahnschrift"/>
              </w:rPr>
              <w:t>, raffia, recyclable synthetic fabric among others.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F073E0">
        <w:trPr>
          <w:trHeight w:val="33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108"/>
              <w:rPr>
                <w:rFonts w:ascii="Bahnschrift" w:hAnsi="Bahnschrift"/>
                <w:b/>
              </w:rPr>
            </w:pPr>
            <w:r w:rsidRPr="009638FD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  <w:b/>
              </w:rPr>
            </w:pPr>
            <w:r w:rsidRPr="009638FD">
              <w:rPr>
                <w:rFonts w:ascii="Bahnschrift" w:hAnsi="Bahnschrift"/>
                <w:b/>
              </w:rPr>
              <w:t xml:space="preserve">Swimming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6C05F7">
        <w:trPr>
          <w:trHeight w:val="33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108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</w:rPr>
            </w:pPr>
            <w:r w:rsidRPr="009638FD">
              <w:rPr>
                <w:rFonts w:ascii="Bahnschrift" w:hAnsi="Bahnschrift"/>
              </w:rPr>
              <w:t>Inverted Breaststroke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7A6649">
        <w:trPr>
          <w:trHeight w:val="33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108"/>
              <w:rPr>
                <w:rFonts w:ascii="Bahnschrift" w:hAnsi="Bahnschrift"/>
                <w:b/>
                <w:sz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</w:rPr>
            </w:pPr>
            <w:r w:rsidRPr="009638FD">
              <w:rPr>
                <w:rFonts w:ascii="Bahnschrift" w:hAnsi="Bahnschrift"/>
              </w:rPr>
              <w:t>Water treading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FB21B3">
        <w:trPr>
          <w:trHeight w:val="335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  <w:b/>
              </w:rPr>
            </w:pPr>
            <w:r>
              <w:rPr>
                <w:rFonts w:ascii="Bahnschrift" w:hAnsi="Bahnschrift"/>
                <w:b/>
              </w:rPr>
              <w:t xml:space="preserve">Kenyan indigenous Games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CC1C1A">
        <w:trPr>
          <w:trHeight w:val="335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9638FD" w:rsidRDefault="00B91530" w:rsidP="00140736">
            <w:pPr>
              <w:ind w:left="-12"/>
              <w:rPr>
                <w:rFonts w:ascii="Bahnschrift" w:hAnsi="Bahnschrift"/>
              </w:rPr>
            </w:pPr>
            <w:r w:rsidRPr="009638FD">
              <w:rPr>
                <w:rFonts w:ascii="Bahnschrift" w:hAnsi="Bahnschrift"/>
              </w:rPr>
              <w:t xml:space="preserve">Tagging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  <w:sz w:val="24"/>
              </w:rPr>
            </w:pPr>
          </w:p>
        </w:tc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  <w:sz w:val="24"/>
              </w:rPr>
            </w:pPr>
          </w:p>
        </w:tc>
      </w:tr>
      <w:tr w:rsidR="00B91530" w:rsidRPr="001E01C3" w:rsidTr="00CC1C1A">
        <w:trPr>
          <w:trHeight w:val="329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>
              <w:rPr>
                <w:rFonts w:ascii="Bahnschrift" w:hAnsi="Bahnschrift"/>
                <w:b/>
                <w:sz w:val="24"/>
              </w:rPr>
              <w:t>3.0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APPRECIATION IN CA&amp;S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</w:p>
        </w:tc>
      </w:tr>
      <w:tr w:rsidR="00B91530" w:rsidRPr="001E01C3" w:rsidTr="00CC1C1A">
        <w:trPr>
          <w:trHeight w:val="335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Analysis of creative Arts &amp; sports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B91530" w:rsidRPr="001E01C3" w:rsidTr="00CC1C1A">
        <w:trPr>
          <w:trHeight w:val="332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tabs>
                <w:tab w:val="center" w:pos="1295"/>
              </w:tabs>
              <w:ind w:left="-12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</w:rPr>
              <w:t>-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F4762C">
              <w:rPr>
                <w:rFonts w:ascii="Bahnschrift" w:eastAsia="Arial" w:hAnsi="Bahnschrift" w:cs="Arial"/>
              </w:rPr>
              <w:t>Artwork; drawing, painting and montage pictures, decorated fabric, basketry items)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530" w:rsidRPr="001E01C3" w:rsidRDefault="00B9153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B91530" w:rsidRPr="001E01C3" w:rsidRDefault="00B91530" w:rsidP="00140736">
            <w:pPr>
              <w:rPr>
                <w:rFonts w:ascii="Bahnschrift" w:hAnsi="Bahnschrift"/>
              </w:rPr>
            </w:pPr>
          </w:p>
        </w:tc>
      </w:tr>
      <w:tr w:rsidR="001A347B" w:rsidRPr="001E01C3" w:rsidTr="00F4762C">
        <w:trPr>
          <w:trHeight w:val="354"/>
        </w:trPr>
        <w:tc>
          <w:tcPr>
            <w:tcW w:w="53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8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5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89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38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Default="009729B0" w:rsidP="00140736">
      <w:pPr>
        <w:spacing w:after="159"/>
        <w:ind w:left="360"/>
        <w:rPr>
          <w:rFonts w:ascii="Bahnschrift" w:hAnsi="Bahnschrift"/>
          <w:b/>
          <w:sz w:val="28"/>
        </w:rPr>
      </w:pPr>
      <w:r w:rsidRPr="001E01C3">
        <w:rPr>
          <w:rFonts w:ascii="Bahnschrift" w:hAnsi="Bahnschrift"/>
          <w:b/>
          <w:sz w:val="28"/>
        </w:rPr>
        <w:t xml:space="preserve"> </w:t>
      </w:r>
    </w:p>
    <w:p w:rsidR="00F4762C" w:rsidRDefault="00F4762C" w:rsidP="00140736">
      <w:pPr>
        <w:spacing w:after="159"/>
        <w:ind w:left="360"/>
        <w:rPr>
          <w:rFonts w:ascii="Bahnschrift" w:hAnsi="Bahnschrift"/>
          <w:b/>
          <w:sz w:val="28"/>
        </w:rPr>
      </w:pPr>
    </w:p>
    <w:p w:rsidR="00F4762C" w:rsidRDefault="00F4762C" w:rsidP="00140736">
      <w:pPr>
        <w:spacing w:after="159"/>
        <w:ind w:left="360"/>
        <w:rPr>
          <w:rFonts w:ascii="Bahnschrift" w:hAnsi="Bahnschrift"/>
          <w:b/>
          <w:sz w:val="28"/>
        </w:rPr>
      </w:pPr>
    </w:p>
    <w:p w:rsidR="00F4762C" w:rsidRDefault="00F4762C" w:rsidP="00140736">
      <w:pPr>
        <w:spacing w:after="159"/>
        <w:ind w:left="360"/>
        <w:rPr>
          <w:rFonts w:ascii="Bahnschrift" w:hAnsi="Bahnschrift"/>
          <w:b/>
          <w:sz w:val="28"/>
        </w:rPr>
      </w:pPr>
    </w:p>
    <w:p w:rsidR="00F4762C" w:rsidRPr="001E01C3" w:rsidRDefault="00F4762C" w:rsidP="00140736">
      <w:pPr>
        <w:spacing w:after="159"/>
        <w:ind w:left="360"/>
        <w:rPr>
          <w:rFonts w:ascii="Bahnschrift" w:hAnsi="Bahnschrift"/>
        </w:rPr>
      </w:pPr>
    </w:p>
    <w:p w:rsidR="001A347B" w:rsidRPr="001E01C3" w:rsidRDefault="009729B0" w:rsidP="00140736">
      <w:pPr>
        <w:pStyle w:val="Heading2"/>
        <w:ind w:left="355"/>
        <w:rPr>
          <w:rFonts w:ascii="Bahnschrift" w:hAnsi="Bahnschrift"/>
        </w:rPr>
      </w:pPr>
      <w:r w:rsidRPr="001E01C3">
        <w:rPr>
          <w:rFonts w:ascii="Bahnschrift" w:hAnsi="Bahnschrift"/>
        </w:rPr>
        <w:lastRenderedPageBreak/>
        <w:t>C.R.E ACTIVITIES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418" w:type="dxa"/>
        <w:tblInd w:w="360" w:type="dxa"/>
        <w:tblCellMar>
          <w:top w:w="2" w:type="dxa"/>
          <w:right w:w="115" w:type="dxa"/>
        </w:tblCellMar>
        <w:tblLook w:val="04A0" w:firstRow="1" w:lastRow="0" w:firstColumn="1" w:lastColumn="0" w:noHBand="0" w:noVBand="1"/>
      </w:tblPr>
      <w:tblGrid>
        <w:gridCol w:w="457"/>
        <w:gridCol w:w="3681"/>
        <w:gridCol w:w="994"/>
        <w:gridCol w:w="1014"/>
        <w:gridCol w:w="966"/>
        <w:gridCol w:w="904"/>
        <w:gridCol w:w="2402"/>
      </w:tblGrid>
      <w:tr w:rsidR="001A347B" w:rsidRPr="001E01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1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</w:rPr>
              <w:t xml:space="preserve">CHRISTIAN LIVING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M.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A.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B. E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TEACHER COMMENT</w:t>
            </w: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Family relationships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Human sexuality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1A347B" w:rsidP="00140736">
            <w:pPr>
              <w:rPr>
                <w:rFonts w:ascii="Bahnschrift" w:hAnsi="Bahnschrift"/>
              </w:rPr>
            </w:pPr>
          </w:p>
        </w:tc>
      </w:tr>
      <w:tr w:rsidR="001A347B" w:rsidRPr="001E01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Sacredness of life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2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Bullying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34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Work (talents &amp; abilities)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35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-12"/>
              <w:rPr>
                <w:rFonts w:ascii="Bahnschrift" w:hAnsi="Bahnschrift"/>
              </w:rPr>
            </w:pPr>
            <w:r w:rsidRPr="001E01C3">
              <w:rPr>
                <w:rFonts w:ascii="Segoe UI Symbol" w:eastAsia="Wingdings" w:hAnsi="Segoe UI Symbol" w:cs="Segoe UI Symbol"/>
              </w:rPr>
              <w:t>✓</w:t>
            </w:r>
            <w:r w:rsidRPr="001E01C3">
              <w:rPr>
                <w:rFonts w:ascii="Bahnschrift" w:eastAsia="Arial" w:hAnsi="Bahnschrift" w:cs="Arial"/>
              </w:rPr>
              <w:t xml:space="preserve"> </w:t>
            </w:r>
            <w:r w:rsidRPr="001E01C3">
              <w:rPr>
                <w:rFonts w:ascii="Bahnschrift" w:hAnsi="Bahnschrift"/>
              </w:rPr>
              <w:t xml:space="preserve">Leisure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50"/>
        </w:trPr>
        <w:tc>
          <w:tcPr>
            <w:tcW w:w="45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368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1"/>
              </w:rPr>
              <w:t>TOTAL SCORE/PEROFMANCE LEVEL</w:t>
            </w:r>
            <w:r w:rsidRPr="001E01C3">
              <w:rPr>
                <w:rFonts w:ascii="Bahnschrift" w:hAnsi="Bahnschrift"/>
              </w:rPr>
              <w:t xml:space="preserve"> </w:t>
            </w:r>
          </w:p>
        </w:tc>
        <w:tc>
          <w:tcPr>
            <w:tcW w:w="99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66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90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6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spacing w:after="0"/>
        <w:ind w:right="5349"/>
        <w:jc w:val="right"/>
        <w:rPr>
          <w:rFonts w:ascii="Bahnschrift" w:hAnsi="Bahnschrift"/>
        </w:rPr>
      </w:pPr>
      <w:bookmarkStart w:id="0" w:name="_GoBack"/>
      <w:bookmarkEnd w:id="0"/>
      <w:r w:rsidRPr="001E01C3">
        <w:rPr>
          <w:rFonts w:ascii="Bahnschrift" w:hAnsi="Bahnschrift"/>
          <w:b/>
          <w:sz w:val="28"/>
        </w:rPr>
        <w:t xml:space="preserve"> </w:t>
      </w:r>
    </w:p>
    <w:p w:rsidR="001A347B" w:rsidRPr="001E01C3" w:rsidRDefault="009729B0" w:rsidP="00140736">
      <w:pPr>
        <w:pStyle w:val="Heading2"/>
        <w:ind w:left="54" w:right="4"/>
        <w:jc w:val="center"/>
        <w:rPr>
          <w:rFonts w:ascii="Bahnschrift" w:hAnsi="Bahnschrift"/>
        </w:rPr>
      </w:pPr>
      <w:r w:rsidRPr="001E01C3">
        <w:rPr>
          <w:rFonts w:ascii="Bahnschrift" w:hAnsi="Bahnschrift"/>
          <w:u w:val="single"/>
        </w:rPr>
        <w:t>END TERM THREE SUMMATIVE ASSESSMENT</w:t>
      </w:r>
      <w:r w:rsidRPr="001E01C3">
        <w:rPr>
          <w:rFonts w:ascii="Bahnschrift" w:hAnsi="Bahnschrift"/>
          <w:u w:val="none"/>
        </w:rPr>
        <w:t xml:space="preserve"> </w:t>
      </w:r>
    </w:p>
    <w:tbl>
      <w:tblPr>
        <w:tblStyle w:val="TableGrid"/>
        <w:tblW w:w="10785" w:type="dxa"/>
        <w:tblInd w:w="38" w:type="dxa"/>
        <w:tblCellMar>
          <w:top w:w="21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2921"/>
        <w:gridCol w:w="1080"/>
        <w:gridCol w:w="1080"/>
        <w:gridCol w:w="1730"/>
        <w:gridCol w:w="1731"/>
        <w:gridCol w:w="2243"/>
      </w:tblGrid>
      <w:tr w:rsidR="001A347B" w:rsidRPr="001E01C3">
        <w:trPr>
          <w:trHeight w:val="74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5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LEARNING AREA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CAT 1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2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M. E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0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A. E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13"/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AVERAGE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jc w:val="center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4"/>
              </w:rPr>
              <w:t xml:space="preserve">PERFORMANCE LEVEL </w:t>
            </w:r>
          </w:p>
        </w:tc>
      </w:tr>
      <w:tr w:rsidR="001A347B" w:rsidRPr="001E01C3">
        <w:trPr>
          <w:trHeight w:val="55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MATHEMATICS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ENGLISH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KISWAHILI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INDIG. LANG.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INTEGRATED SCIE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AGRIC &amp; NUT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8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SOCIAL STUDIES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RELIGIOUS ACT.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522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PRETECHNICAL STUD.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76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CREATIVE ARTS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1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>TOTAL SCORES</w:t>
            </w:r>
            <w:r w:rsidRPr="001E01C3">
              <w:rPr>
                <w:rFonts w:ascii="Bahnschrift" w:hAnsi="Bahnschrift"/>
                <w:b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  <w:tr w:rsidR="001A347B" w:rsidRPr="001E01C3">
        <w:trPr>
          <w:trHeight w:val="460"/>
        </w:trPr>
        <w:tc>
          <w:tcPr>
            <w:tcW w:w="292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b/>
                <w:sz w:val="28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7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173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BFBFBF"/>
          </w:tcPr>
          <w:p w:rsidR="001A347B" w:rsidRPr="001E01C3" w:rsidRDefault="009729B0" w:rsidP="00140736">
            <w:pPr>
              <w:ind w:left="8"/>
              <w:rPr>
                <w:rFonts w:ascii="Bahnschrift" w:hAnsi="Bahnschrift"/>
              </w:rPr>
            </w:pPr>
            <w:r w:rsidRPr="001E01C3">
              <w:rPr>
                <w:rFonts w:ascii="Bahnschrift" w:hAnsi="Bahnschrift"/>
                <w:sz w:val="24"/>
              </w:rPr>
              <w:t xml:space="preserve"> </w:t>
            </w:r>
          </w:p>
        </w:tc>
      </w:tr>
    </w:tbl>
    <w:p w:rsidR="001A347B" w:rsidRPr="001E01C3" w:rsidRDefault="009729B0" w:rsidP="00140736">
      <w:pPr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3672205</wp:posOffset>
            </wp:positionH>
            <wp:positionV relativeFrom="page">
              <wp:posOffset>10333672</wp:posOffset>
            </wp:positionV>
            <wp:extent cx="190500" cy="189230"/>
            <wp:effectExtent l="0" t="0" r="0" b="0"/>
            <wp:wrapTopAndBottom/>
            <wp:docPr id="21407" name="Picture 21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7" name="Picture 2140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9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Teacher comment on performance and core competencies Achieved: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230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inline distT="0" distB="0" distL="0" distR="0">
            <wp:extent cx="6848857" cy="414528"/>
            <wp:effectExtent l="0" t="0" r="0" b="0"/>
            <wp:docPr id="218284" name="Picture 218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84" name="Picture 21828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4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Head teachers’ comments: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162"/>
        <w:jc w:val="both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lastRenderedPageBreak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tabs>
          <w:tab w:val="center" w:pos="4320"/>
          <w:tab w:val="center" w:pos="5041"/>
          <w:tab w:val="center" w:pos="5761"/>
          <w:tab w:val="center" w:pos="6481"/>
          <w:tab w:val="center" w:pos="7201"/>
          <w:tab w:val="center" w:pos="7921"/>
          <w:tab w:val="center" w:pos="8642"/>
          <w:tab w:val="center" w:pos="9362"/>
          <w:tab w:val="center" w:pos="10082"/>
          <w:tab w:val="center" w:pos="10802"/>
        </w:tabs>
        <w:spacing w:after="161"/>
        <w:ind w:left="-15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column">
              <wp:posOffset>-7365</wp:posOffset>
            </wp:positionH>
            <wp:positionV relativeFrom="paragraph">
              <wp:posOffset>-360966</wp:posOffset>
            </wp:positionV>
            <wp:extent cx="6854952" cy="518161"/>
            <wp:effectExtent l="0" t="0" r="0" b="0"/>
            <wp:wrapSquare wrapText="bothSides"/>
            <wp:docPr id="218286" name="Picture 218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86" name="Picture 21828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54952" cy="518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01C3">
        <w:rPr>
          <w:rFonts w:ascii="Bahnschrift" w:hAnsi="Bahnschrift"/>
          <w:b/>
          <w:sz w:val="24"/>
        </w:rPr>
        <w:t xml:space="preserve">Comment on learners’ </w:t>
      </w:r>
      <w:proofErr w:type="spellStart"/>
      <w:r w:rsidRPr="001E01C3">
        <w:rPr>
          <w:rFonts w:ascii="Bahnschrift" w:hAnsi="Bahnschrift"/>
          <w:b/>
          <w:sz w:val="24"/>
        </w:rPr>
        <w:t>behaviour</w:t>
      </w:r>
      <w:proofErr w:type="spellEnd"/>
      <w:r w:rsidRPr="001E01C3">
        <w:rPr>
          <w:rFonts w:ascii="Bahnschrift" w:hAnsi="Bahnschrift"/>
          <w:b/>
          <w:sz w:val="24"/>
        </w:rPr>
        <w:t xml:space="preserve">:  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  <w:r w:rsidRPr="001E01C3">
        <w:rPr>
          <w:rFonts w:ascii="Bahnschrift" w:hAnsi="Bahnschrift"/>
          <w:b/>
          <w:sz w:val="24"/>
        </w:rPr>
        <w:tab/>
        <w:t xml:space="preserve"> </w:t>
      </w:r>
    </w:p>
    <w:p w:rsidR="001A347B" w:rsidRPr="001E01C3" w:rsidRDefault="009729B0" w:rsidP="00140736">
      <w:pPr>
        <w:spacing w:after="161"/>
        <w:ind w:left="-5" w:hanging="10"/>
        <w:rPr>
          <w:rFonts w:ascii="Bahnschrift" w:hAnsi="Bahnschrift"/>
        </w:rPr>
      </w:pPr>
      <w:r w:rsidRPr="001E01C3">
        <w:rPr>
          <w:rFonts w:ascii="Bahnschrift" w:hAnsi="Bahnschrift"/>
          <w:b/>
          <w:sz w:val="24"/>
        </w:rPr>
        <w:t xml:space="preserve">Comments on transition to the next grade: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207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drawing>
          <wp:inline distT="0" distB="0" distL="0" distR="0">
            <wp:extent cx="6851904" cy="929640"/>
            <wp:effectExtent l="0" t="0" r="0" b="0"/>
            <wp:docPr id="218288" name="Picture 218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88" name="Picture 21828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851904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47B" w:rsidRPr="001E01C3" w:rsidRDefault="009729B0" w:rsidP="00140736">
      <w:pPr>
        <w:spacing w:after="159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tabs>
          <w:tab w:val="center" w:pos="720"/>
          <w:tab w:val="center" w:pos="1441"/>
          <w:tab w:val="center" w:pos="2161"/>
          <w:tab w:val="center" w:pos="2880"/>
          <w:tab w:val="center" w:pos="3600"/>
          <w:tab w:val="center" w:pos="4320"/>
          <w:tab w:val="center" w:pos="5041"/>
          <w:tab w:val="center" w:pos="8276"/>
          <w:tab w:val="center" w:pos="8642"/>
          <w:tab w:val="center" w:pos="9362"/>
          <w:tab w:val="center" w:pos="10082"/>
          <w:tab w:val="right" w:pos="10848"/>
        </w:tabs>
        <w:ind w:left="-15" w:right="-15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Stamp and Signature </w:t>
      </w:r>
      <w:r w:rsidRPr="001E01C3">
        <w:rPr>
          <w:rFonts w:ascii="Bahnschrift" w:hAnsi="Bahnschrift"/>
          <w:noProof/>
        </w:rPr>
        <mc:AlternateContent>
          <mc:Choice Requires="wpg">
            <w:drawing>
              <wp:inline distT="0" distB="0" distL="0" distR="0">
                <wp:extent cx="1924431" cy="3810"/>
                <wp:effectExtent l="0" t="0" r="0" b="0"/>
                <wp:docPr id="213517" name="Group 213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431" cy="3810"/>
                          <a:chOff x="0" y="0"/>
                          <a:chExt cx="1924431" cy="3810"/>
                        </a:xfrm>
                      </wpg:grpSpPr>
                      <wps:wsp>
                        <wps:cNvPr id="225844" name="Shape 225844"/>
                        <wps:cNvSpPr/>
                        <wps:spPr>
                          <a:xfrm>
                            <a:off x="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45" name="Shape 225845"/>
                        <wps:cNvSpPr/>
                        <wps:spPr>
                          <a:xfrm>
                            <a:off x="381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46" name="Shape 225846"/>
                        <wps:cNvSpPr/>
                        <wps:spPr>
                          <a:xfrm>
                            <a:off x="762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47" name="Shape 225847"/>
                        <wps:cNvSpPr/>
                        <wps:spPr>
                          <a:xfrm>
                            <a:off x="1143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48" name="Shape 225848"/>
                        <wps:cNvSpPr/>
                        <wps:spPr>
                          <a:xfrm>
                            <a:off x="1524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49" name="Shape 225849"/>
                        <wps:cNvSpPr/>
                        <wps:spPr>
                          <a:xfrm>
                            <a:off x="190500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0" name="Shape 225850"/>
                        <wps:cNvSpPr/>
                        <wps:spPr>
                          <a:xfrm>
                            <a:off x="228600" y="0"/>
                            <a:ext cx="193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67" h="9144">
                                <a:moveTo>
                                  <a:pt x="0" y="0"/>
                                </a:moveTo>
                                <a:lnTo>
                                  <a:pt x="19367" y="0"/>
                                </a:lnTo>
                                <a:lnTo>
                                  <a:pt x="193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1" name="Shape 225851"/>
                        <wps:cNvSpPr/>
                        <wps:spPr>
                          <a:xfrm>
                            <a:off x="267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2" name="Shape 225852"/>
                        <wps:cNvSpPr/>
                        <wps:spPr>
                          <a:xfrm>
                            <a:off x="305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3" name="Shape 225853"/>
                        <wps:cNvSpPr/>
                        <wps:spPr>
                          <a:xfrm>
                            <a:off x="343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4" name="Shape 225854"/>
                        <wps:cNvSpPr/>
                        <wps:spPr>
                          <a:xfrm>
                            <a:off x="381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5" name="Shape 225855"/>
                        <wps:cNvSpPr/>
                        <wps:spPr>
                          <a:xfrm>
                            <a:off x="419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6" name="Shape 225856"/>
                        <wps:cNvSpPr/>
                        <wps:spPr>
                          <a:xfrm>
                            <a:off x="457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7" name="Shape 225857"/>
                        <wps:cNvSpPr/>
                        <wps:spPr>
                          <a:xfrm>
                            <a:off x="495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8" name="Shape 225858"/>
                        <wps:cNvSpPr/>
                        <wps:spPr>
                          <a:xfrm>
                            <a:off x="533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59" name="Shape 225859"/>
                        <wps:cNvSpPr/>
                        <wps:spPr>
                          <a:xfrm>
                            <a:off x="571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0" name="Shape 225860"/>
                        <wps:cNvSpPr/>
                        <wps:spPr>
                          <a:xfrm>
                            <a:off x="609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1" name="Shape 225861"/>
                        <wps:cNvSpPr/>
                        <wps:spPr>
                          <a:xfrm>
                            <a:off x="648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2" name="Shape 225862"/>
                        <wps:cNvSpPr/>
                        <wps:spPr>
                          <a:xfrm>
                            <a:off x="686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3" name="Shape 225863"/>
                        <wps:cNvSpPr/>
                        <wps:spPr>
                          <a:xfrm>
                            <a:off x="724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4" name="Shape 225864"/>
                        <wps:cNvSpPr/>
                        <wps:spPr>
                          <a:xfrm>
                            <a:off x="762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5" name="Shape 225865"/>
                        <wps:cNvSpPr/>
                        <wps:spPr>
                          <a:xfrm>
                            <a:off x="800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6" name="Shape 225866"/>
                        <wps:cNvSpPr/>
                        <wps:spPr>
                          <a:xfrm>
                            <a:off x="838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7" name="Shape 225867"/>
                        <wps:cNvSpPr/>
                        <wps:spPr>
                          <a:xfrm>
                            <a:off x="876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8" name="Shape 225868"/>
                        <wps:cNvSpPr/>
                        <wps:spPr>
                          <a:xfrm>
                            <a:off x="914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69" name="Shape 225869"/>
                        <wps:cNvSpPr/>
                        <wps:spPr>
                          <a:xfrm>
                            <a:off x="952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0" name="Shape 225870"/>
                        <wps:cNvSpPr/>
                        <wps:spPr>
                          <a:xfrm>
                            <a:off x="990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1" name="Shape 225871"/>
                        <wps:cNvSpPr/>
                        <wps:spPr>
                          <a:xfrm>
                            <a:off x="1029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2" name="Shape 225872"/>
                        <wps:cNvSpPr/>
                        <wps:spPr>
                          <a:xfrm>
                            <a:off x="1067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3" name="Shape 225873"/>
                        <wps:cNvSpPr/>
                        <wps:spPr>
                          <a:xfrm>
                            <a:off x="1105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4" name="Shape 225874"/>
                        <wps:cNvSpPr/>
                        <wps:spPr>
                          <a:xfrm>
                            <a:off x="1143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5" name="Shape 225875"/>
                        <wps:cNvSpPr/>
                        <wps:spPr>
                          <a:xfrm>
                            <a:off x="1181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6" name="Shape 225876"/>
                        <wps:cNvSpPr/>
                        <wps:spPr>
                          <a:xfrm>
                            <a:off x="1219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7" name="Shape 225877"/>
                        <wps:cNvSpPr/>
                        <wps:spPr>
                          <a:xfrm>
                            <a:off x="1257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8" name="Shape 225878"/>
                        <wps:cNvSpPr/>
                        <wps:spPr>
                          <a:xfrm>
                            <a:off x="1295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79" name="Shape 225879"/>
                        <wps:cNvSpPr/>
                        <wps:spPr>
                          <a:xfrm>
                            <a:off x="1333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0" name="Shape 225880"/>
                        <wps:cNvSpPr/>
                        <wps:spPr>
                          <a:xfrm>
                            <a:off x="1371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1" name="Shape 225881"/>
                        <wps:cNvSpPr/>
                        <wps:spPr>
                          <a:xfrm>
                            <a:off x="1410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2" name="Shape 225882"/>
                        <wps:cNvSpPr/>
                        <wps:spPr>
                          <a:xfrm>
                            <a:off x="1448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3" name="Shape 225883"/>
                        <wps:cNvSpPr/>
                        <wps:spPr>
                          <a:xfrm>
                            <a:off x="1486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4" name="Shape 225884"/>
                        <wps:cNvSpPr/>
                        <wps:spPr>
                          <a:xfrm>
                            <a:off x="1524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5" name="Shape 225885"/>
                        <wps:cNvSpPr/>
                        <wps:spPr>
                          <a:xfrm>
                            <a:off x="15624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6" name="Shape 225886"/>
                        <wps:cNvSpPr/>
                        <wps:spPr>
                          <a:xfrm>
                            <a:off x="16005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7" name="Shape 225887"/>
                        <wps:cNvSpPr/>
                        <wps:spPr>
                          <a:xfrm>
                            <a:off x="16386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8" name="Shape 225888"/>
                        <wps:cNvSpPr/>
                        <wps:spPr>
                          <a:xfrm>
                            <a:off x="16767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89" name="Shape 225889"/>
                        <wps:cNvSpPr/>
                        <wps:spPr>
                          <a:xfrm>
                            <a:off x="17148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90" name="Shape 225890"/>
                        <wps:cNvSpPr/>
                        <wps:spPr>
                          <a:xfrm>
                            <a:off x="17529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91" name="Shape 225891"/>
                        <wps:cNvSpPr/>
                        <wps:spPr>
                          <a:xfrm>
                            <a:off x="17910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92" name="Shape 225892"/>
                        <wps:cNvSpPr/>
                        <wps:spPr>
                          <a:xfrm>
                            <a:off x="18291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93" name="Shape 225893"/>
                        <wps:cNvSpPr/>
                        <wps:spPr>
                          <a:xfrm>
                            <a:off x="18672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94" name="Shape 225894"/>
                        <wps:cNvSpPr/>
                        <wps:spPr>
                          <a:xfrm>
                            <a:off x="1905381" y="0"/>
                            <a:ext cx="190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9144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3517" style="width:151.53pt;height:0.299988pt;mso-position-horizontal-relative:char;mso-position-vertical-relative:line" coordsize="19244,38">
                <v:shape id="Shape 225895" style="position:absolute;width:190;height:91;left: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96" style="position:absolute;width:190;height:91;left:3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97" style="position:absolute;width:190;height:91;left:7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98" style="position:absolute;width:190;height:91;left:11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899" style="position:absolute;width:190;height:91;left:15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0" style="position:absolute;width:190;height:91;left:19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1" style="position:absolute;width:193;height:91;left:2286;top:0;" coordsize="19367,9144" path="m0,0l19367,0l19367,9144l0,9144l0,0">
                  <v:stroke weight="0pt" endcap="flat" joinstyle="miter" miterlimit="10" on="false" color="#000000" opacity="0"/>
                  <v:fill on="true" color="#000000"/>
                </v:shape>
                <v:shape id="Shape 225902" style="position:absolute;width:190;height:91;left:267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3" style="position:absolute;width:190;height:91;left:305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4" style="position:absolute;width:190;height:91;left:343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5" style="position:absolute;width:190;height:91;left:381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6" style="position:absolute;width:190;height:91;left:419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7" style="position:absolute;width:190;height:91;left:457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8" style="position:absolute;width:190;height:91;left:495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09" style="position:absolute;width:190;height:91;left:533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0" style="position:absolute;width:190;height:91;left:571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1" style="position:absolute;width:190;height:91;left:609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2" style="position:absolute;width:190;height:91;left:648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3" style="position:absolute;width:190;height:91;left:686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4" style="position:absolute;width:190;height:91;left:724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5" style="position:absolute;width:190;height:91;left:762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6" style="position:absolute;width:190;height:91;left:800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7" style="position:absolute;width:190;height:91;left:838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8" style="position:absolute;width:190;height:91;left:876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19" style="position:absolute;width:190;height:91;left:914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0" style="position:absolute;width:190;height:91;left:952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1" style="position:absolute;width:190;height:91;left:990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2" style="position:absolute;width:190;height:91;left:1029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3" style="position:absolute;width:190;height:91;left:1067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4" style="position:absolute;width:190;height:91;left:1105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5" style="position:absolute;width:190;height:91;left:1143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6" style="position:absolute;width:190;height:91;left:1181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7" style="position:absolute;width:190;height:91;left:1219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8" style="position:absolute;width:190;height:91;left:1257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29" style="position:absolute;width:190;height:91;left:1295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0" style="position:absolute;width:190;height:91;left:1333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1" style="position:absolute;width:190;height:91;left:1371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2" style="position:absolute;width:190;height:91;left:1410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3" style="position:absolute;width:190;height:91;left:1448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4" style="position:absolute;width:190;height:91;left:1486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5" style="position:absolute;width:190;height:91;left:1524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6" style="position:absolute;width:190;height:91;left:15624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7" style="position:absolute;width:190;height:91;left:16005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8" style="position:absolute;width:190;height:91;left:16386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39" style="position:absolute;width:190;height:91;left:16767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40" style="position:absolute;width:190;height:91;left:17148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41" style="position:absolute;width:190;height:91;left:17529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42" style="position:absolute;width:190;height:91;left:17910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43" style="position:absolute;width:190;height:91;left:18291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44" style="position:absolute;width:190;height:91;left:18672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  <v:shape id="Shape 225945" style="position:absolute;width:190;height:91;left:19053;top:0;" coordsize="19050,9144" path="m0,0l19050,0l190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1E01C3">
        <w:rPr>
          <w:rFonts w:ascii="Bahnschrift" w:hAnsi="Bahnschrift"/>
          <w:sz w:val="24"/>
        </w:rPr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0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</w:t>
      </w:r>
    </w:p>
    <w:p w:rsidR="001A347B" w:rsidRPr="001E01C3" w:rsidRDefault="009729B0" w:rsidP="00140736">
      <w:pPr>
        <w:spacing w:after="0"/>
        <w:jc w:val="both"/>
        <w:rPr>
          <w:rFonts w:ascii="Bahnschrift" w:hAnsi="Bahnschrift"/>
        </w:rPr>
      </w:pPr>
      <w:r w:rsidRPr="001E01C3">
        <w:rPr>
          <w:rFonts w:ascii="Bahnschrift" w:hAnsi="Bahnschrift"/>
          <w:sz w:val="24"/>
        </w:rPr>
        <w:t xml:space="preserve"> 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  <w:r w:rsidRPr="001E01C3">
        <w:rPr>
          <w:rFonts w:ascii="Bahnschrift" w:hAnsi="Bahnschrift"/>
          <w:sz w:val="24"/>
        </w:rPr>
        <w:tab/>
        <w:t xml:space="preserve"> </w:t>
      </w:r>
    </w:p>
    <w:p w:rsidR="001A347B" w:rsidRPr="001E01C3" w:rsidRDefault="009729B0" w:rsidP="00140736">
      <w:pPr>
        <w:spacing w:after="0"/>
        <w:ind w:left="-12"/>
        <w:rPr>
          <w:rFonts w:ascii="Bahnschrift" w:hAnsi="Bahnschrift"/>
        </w:rPr>
      </w:pPr>
      <w:r w:rsidRPr="001E01C3">
        <w:rPr>
          <w:rFonts w:ascii="Bahnschrift" w:hAnsi="Bahnschrift"/>
          <w:noProof/>
        </w:rPr>
        <w:lastRenderedPageBreak/>
        <w:drawing>
          <wp:inline distT="0" distB="0" distL="0" distR="0">
            <wp:extent cx="6848857" cy="9674353"/>
            <wp:effectExtent l="0" t="0" r="0" b="0"/>
            <wp:docPr id="218290" name="Picture 218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290" name="Picture 21829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848857" cy="967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A347B" w:rsidRPr="001E01C3">
      <w:headerReference w:type="even" r:id="rId34"/>
      <w:footerReference w:type="even" r:id="rId35"/>
      <w:footerReference w:type="default" r:id="rId36"/>
      <w:headerReference w:type="first" r:id="rId37"/>
      <w:pgSz w:w="11906" w:h="16838"/>
      <w:pgMar w:top="1011" w:right="608" w:bottom="360" w:left="450" w:header="36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C6" w:rsidRDefault="00DA4FC6">
      <w:pPr>
        <w:spacing w:after="0" w:line="240" w:lineRule="auto"/>
      </w:pPr>
      <w:r>
        <w:separator/>
      </w:r>
    </w:p>
  </w:endnote>
  <w:endnote w:type="continuationSeparator" w:id="0">
    <w:p w:rsidR="00DA4FC6" w:rsidRDefault="00DA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">
    <w:altName w:val="Times New Roman"/>
    <w:panose1 w:val="00000000000000000000"/>
    <w:charset w:val="00"/>
    <w:family w:val="roman"/>
    <w:notTrueType/>
    <w:pitch w:val="default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1C3" w:rsidRDefault="001E01C3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3434715</wp:posOffset>
              </wp:positionH>
              <wp:positionV relativeFrom="page">
                <wp:posOffset>10333672</wp:posOffset>
              </wp:positionV>
              <wp:extent cx="681990" cy="189230"/>
              <wp:effectExtent l="0" t="0" r="0" b="0"/>
              <wp:wrapSquare wrapText="bothSides"/>
              <wp:docPr id="218362" name="Group 2183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990" cy="189230"/>
                        <a:chOff x="0" y="0"/>
                        <a:chExt cx="681990" cy="189230"/>
                      </a:xfrm>
                    </wpg:grpSpPr>
                    <pic:pic xmlns:pic="http://schemas.openxmlformats.org/drawingml/2006/picture">
                      <pic:nvPicPr>
                        <pic:cNvPr id="218363" name="Picture 2183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088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8364" name="Picture 21836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60680" y="0"/>
                          <a:ext cx="174409" cy="1892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8365" name="Picture 21836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91490" y="0"/>
                          <a:ext cx="190500" cy="1892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8366" name="Rectangle 218366"/>
                      <wps:cNvSpPr/>
                      <wps:spPr>
                        <a:xfrm>
                          <a:off x="618490" y="17145"/>
                          <a:ext cx="41991" cy="18924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1E01C3" w:rsidRDefault="001E01C3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8362" o:spid="_x0000_s1026" style="position:absolute;margin-left:270.45pt;margin-top:813.65pt;width:53.7pt;height:14.9pt;z-index:251664384;mso-position-horizontal-relative:page;mso-position-vertical-relative:page" coordsize="6819,1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8363" o:spid="_x0000_s1027" type="#_x0000_t75" style="position:absolute;width:3230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">
                <v:imagedata r:id="rId4" o:title=""/>
              </v:shape>
              <v:shape id="Picture 218364" o:spid="_x0000_s1028" type="#_x0000_t75" style="position:absolute;left:3606;width:1744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">
                <v:imagedata r:id="rId5" o:title=""/>
              </v:shape>
              <v:shape id="Picture 218365" o:spid="_x0000_s1029" type="#_x0000_t75" style="position:absolute;left:4914;width:1905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">
                <v:imagedata r:id="rId6" o:title=""/>
              </v:shape>
              <v:rect id="Rectangle 218366" o:spid="_x0000_s1030" style="position:absolute;left:6184;top:17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" filled="f" stroked="f">
                <v:textbox inset="0,0,0,0">
                  <w:txbxContent>
                    <w:p w:rsidR="001E01C3" w:rsidRDefault="001E01C3"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1C3" w:rsidRDefault="001E01C3">
    <w:pPr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3772535</wp:posOffset>
              </wp:positionH>
              <wp:positionV relativeFrom="paragraph">
                <wp:posOffset>300990</wp:posOffset>
              </wp:positionV>
              <wp:extent cx="41991" cy="189248"/>
              <wp:effectExtent l="0" t="0" r="0" b="0"/>
              <wp:wrapSquare wrapText="bothSides"/>
              <wp:docPr id="218336" name="Rectangle 2183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91" cy="189248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:rsidR="001E01C3" w:rsidRDefault="001E01C3">
                          <w:r>
                            <w:t xml:space="preserve"> 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18336" o:spid="_x0000_s1031" style="position:absolute;margin-left:297.05pt;margin-top:23.7pt;width:3.3pt;height:14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" filled="f" stroked="f">
              <v:textbox inset="0,0,0,0">
                <w:txbxContent>
                  <w:p w:rsidR="001E01C3" w:rsidRDefault="001E01C3"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C6" w:rsidRDefault="00DA4FC6">
      <w:pPr>
        <w:spacing w:after="0" w:line="240" w:lineRule="auto"/>
      </w:pPr>
      <w:r>
        <w:separator/>
      </w:r>
    </w:p>
  </w:footnote>
  <w:footnote w:type="continuationSeparator" w:id="0">
    <w:p w:rsidR="00DA4FC6" w:rsidRDefault="00DA4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1C3" w:rsidRDefault="001E01C3">
    <w:pPr>
      <w:spacing w:after="0"/>
      <w:ind w:left="4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352425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218347" name="Group 2183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218348" name="Shape 218348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13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349" name="Shape 218349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55" y="0"/>
                                <a:pt x="23813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13" y="142875"/>
                              </a:lnTo>
                              <a:cubicBezTo>
                                <a:pt x="10655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C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95F4924" id="Group 218347" o:spid="_x0000_s1026" style="position:absolute;margin-left:27.75pt;margin-top:18pt;width:108.75pt;height:11.25pt;z-index:251657216;mso-position-horizontal-relative:page;mso-position-vertical-relative:page" coordsize="1381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">
              <v:shape id="Shape 218348" o:spid="_x0000_s1027" style="position:absolute;width:13811;height:1428;visibility:visible;mso-wrap-style:square;v-text-anchor:top" coordsize="13811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" path="m23813,l1357249,v13208,,23876,10668,23876,23876l1381125,118999v,13208,-10668,23876,-23876,23876l23813,142875c10655,142875,,132207,,118999l,23876c,10668,10655,,23813,xe" fillcolor="red" stroked="f" strokeweight="0">
                <v:stroke miterlimit="83231f" joinstyle="miter"/>
                <v:path arrowok="t" textboxrect="0,0,1381125,142875"/>
              </v:shape>
              <v:shape id="Shape 218349" o:spid="_x0000_s1028" style="position:absolute;width:13811;height:1428;visibility:visible;mso-wrap-style:square;v-text-anchor:top" coordsize="13811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" path="m,23876c,10668,10655,,23813,l1357249,v13208,,23876,10668,23876,23876l1381125,118999v,13208,-10668,23876,-23876,23876l23813,142875c10655,142875,,132207,,118999l,23876xe" filled="f" strokecolor="#c00000" strokeweight="1pt">
                <v:stroke miterlimit="83231f" joinstyle="miter"/>
                <v:path arrowok="t" textboxrect="0,0,1381125,142875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3038475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218350" name="Group 2183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218351" name="Shape 218351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B05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352" name="Shape 218352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B05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B438C66" id="Group 218350" o:spid="_x0000_s1026" style="position:absolute;margin-left:239.25pt;margin-top:18pt;width:108.75pt;height:11.25pt;z-index:251658240;mso-position-horizontal-relative:page;mso-position-vertical-relative:page" coordsize="1381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">
              <v:shape id="Shape 218351" o:spid="_x0000_s1027" style="position:absolute;width:13811;height:1428;visibility:visible;mso-wrap-style:square;v-text-anchor:top" coordsize="13811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" path="m23876,l1357249,v13208,,23876,10668,23876,23876l1381125,118999v,13208,-10668,23876,-23876,23876l23876,142875c10668,142875,,132207,,118999l,23876c,10668,10668,,23876,xe" fillcolor="#00b050" stroked="f" strokeweight="0">
                <v:stroke miterlimit="83231f" joinstyle="miter"/>
                <v:path arrowok="t" textboxrect="0,0,1381125,142875"/>
              </v:shape>
              <v:shape id="Shape 218352" o:spid="_x0000_s1028" style="position:absolute;width:13811;height:1428;visibility:visible;mso-wrap-style:square;v-text-anchor:top" coordsize="13811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" path="m,23876c,10668,10668,,23876,l1357249,v13208,,23876,10668,23876,23876l1381125,118999v,13208,-10668,23876,-23876,23876l23876,142875c10668,142875,,132207,,118999l,23876xe" filled="f" strokecolor="#00b050" strokeweight="1pt">
                <v:stroke miterlimit="83231f" joinstyle="miter"/>
                <v:path arrowok="t" textboxrect="0,0,1381125,142875"/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5743575</wp:posOffset>
              </wp:positionH>
              <wp:positionV relativeFrom="page">
                <wp:posOffset>228600</wp:posOffset>
              </wp:positionV>
              <wp:extent cx="1381125" cy="142875"/>
              <wp:effectExtent l="0" t="0" r="0" b="0"/>
              <wp:wrapSquare wrapText="bothSides"/>
              <wp:docPr id="218353" name="Group 2183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381125" cy="142875"/>
                        <a:chOff x="0" y="0"/>
                        <a:chExt cx="1381125" cy="142875"/>
                      </a:xfrm>
                    </wpg:grpSpPr>
                    <wps:wsp>
                      <wps:cNvPr id="218354" name="Shape 218354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23876" y="0"/>
                              </a:move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lnTo>
                                <a:pt x="0" y="23876"/>
                              </a:ln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D0D0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8355" name="Shape 218355"/>
                      <wps:cNvSpPr/>
                      <wps:spPr>
                        <a:xfrm>
                          <a:off x="0" y="0"/>
                          <a:ext cx="1381125" cy="1428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1125" h="142875">
                              <a:moveTo>
                                <a:pt x="0" y="23876"/>
                              </a:moveTo>
                              <a:cubicBezTo>
                                <a:pt x="0" y="10668"/>
                                <a:pt x="10668" y="0"/>
                                <a:pt x="23876" y="0"/>
                              </a:cubicBezTo>
                              <a:lnTo>
                                <a:pt x="1357249" y="0"/>
                              </a:lnTo>
                              <a:cubicBezTo>
                                <a:pt x="1370457" y="0"/>
                                <a:pt x="1381125" y="10668"/>
                                <a:pt x="1381125" y="23876"/>
                              </a:cubicBezTo>
                              <a:lnTo>
                                <a:pt x="1381125" y="118999"/>
                              </a:lnTo>
                              <a:cubicBezTo>
                                <a:pt x="1381125" y="132207"/>
                                <a:pt x="1370457" y="142875"/>
                                <a:pt x="1357249" y="142875"/>
                              </a:cubicBezTo>
                              <a:lnTo>
                                <a:pt x="23876" y="142875"/>
                              </a:lnTo>
                              <a:cubicBezTo>
                                <a:pt x="10668" y="142875"/>
                                <a:pt x="0" y="132207"/>
                                <a:pt x="0" y="118999"/>
                              </a:cubicBez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B0DEBF6" id="Group 218353" o:spid="_x0000_s1026" style="position:absolute;margin-left:452.25pt;margin-top:18pt;width:108.75pt;height:11.25pt;z-index:251659264;mso-position-horizontal-relative:page;mso-position-vertical-relative:page" coordsize="1381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">
              <v:shape id="Shape 218354" o:spid="_x0000_s1027" style="position:absolute;width:13811;height:1428;visibility:visible;mso-wrap-style:square;v-text-anchor:top" coordsize="13811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" path="m23876,l1357249,v13208,,23876,10668,23876,23876l1381125,118999v,13208,-10668,23876,-23876,23876l23876,142875c10668,142875,,132207,,118999l,23876c,10668,10668,,23876,xe" fillcolor="#0d0d0d" stroked="f" strokeweight="0">
                <v:stroke miterlimit="83231f" joinstyle="miter"/>
                <v:path arrowok="t" textboxrect="0,0,1381125,142875"/>
              </v:shape>
              <v:shape id="Shape 218355" o:spid="_x0000_s1028" style="position:absolute;width:13811;height:1428;visibility:visible;mso-wrap-style:square;v-text-anchor:top" coordsize="138112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" path="m,23876c,10668,10668,,23876,l1357249,v13208,,23876,10668,23876,23876l1381125,118999v,13208,-10668,23876,-23876,23876l23876,142875c10668,142875,,132207,,118999l,23876xe" filled="f" strokeweight="1pt">
                <v:stroke miterlimit="83231f" joinstyle="miter"/>
                <v:path arrowok="t" textboxrect="0,0,1381125,142875"/>
              </v:shape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GRADE 8 ASSESSMENT BOOKLET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1C3" w:rsidRPr="00465C45" w:rsidRDefault="001E01C3">
    <w:pPr>
      <w:spacing w:after="0"/>
      <w:ind w:left="44"/>
      <w:jc w:val="center"/>
      <w:rPr>
        <w:sz w:val="32"/>
        <w:u w:val="single"/>
      </w:rPr>
    </w:pPr>
    <w:r w:rsidRPr="00465C45">
      <w:rPr>
        <w:b/>
        <w:sz w:val="36"/>
        <w:u w:val="single"/>
      </w:rPr>
      <w:t xml:space="preserve">GRADE 8 RATIONALISED ASSESSMENT BOOKLET </w:t>
    </w:r>
    <w:r>
      <w:rPr>
        <w:b/>
        <w:sz w:val="36"/>
        <w:u w:val="single"/>
      </w:rPr>
      <w:t xml:space="preserve">– REVISED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1C67F6"/>
    <w:multiLevelType w:val="hybridMultilevel"/>
    <w:tmpl w:val="39083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85E36"/>
    <w:multiLevelType w:val="hybridMultilevel"/>
    <w:tmpl w:val="0786EFCA"/>
    <w:lvl w:ilvl="0" w:tplc="683406E6">
      <w:start w:val="1"/>
      <w:numFmt w:val="bullet"/>
      <w:lvlText w:val="-"/>
      <w:lvlJc w:val="left"/>
      <w:pPr>
        <w:ind w:left="36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47B"/>
    <w:rsid w:val="00061227"/>
    <w:rsid w:val="000942EF"/>
    <w:rsid w:val="00140736"/>
    <w:rsid w:val="001A347B"/>
    <w:rsid w:val="001E01C3"/>
    <w:rsid w:val="001E4FF0"/>
    <w:rsid w:val="002B2D76"/>
    <w:rsid w:val="00340AA7"/>
    <w:rsid w:val="00465C45"/>
    <w:rsid w:val="0054255F"/>
    <w:rsid w:val="00702A1B"/>
    <w:rsid w:val="00704457"/>
    <w:rsid w:val="007D7B76"/>
    <w:rsid w:val="009638FD"/>
    <w:rsid w:val="009729B0"/>
    <w:rsid w:val="00987A50"/>
    <w:rsid w:val="00A9551A"/>
    <w:rsid w:val="00AB1786"/>
    <w:rsid w:val="00AD5E59"/>
    <w:rsid w:val="00B91530"/>
    <w:rsid w:val="00B9794B"/>
    <w:rsid w:val="00C25BE7"/>
    <w:rsid w:val="00D0333B"/>
    <w:rsid w:val="00D6057E"/>
    <w:rsid w:val="00DA4FC6"/>
    <w:rsid w:val="00F4762C"/>
    <w:rsid w:val="00F6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4D3C0A"/>
  <w15:docId w15:val="{D4075A96-FF77-4AE5-A1A2-D0FD5E4F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right="4058" w:hanging="10"/>
      <w:jc w:val="right"/>
      <w:outlineLvl w:val="0"/>
    </w:pPr>
    <w:rPr>
      <w:rFonts w:ascii="Cooper" w:eastAsia="Cooper" w:hAnsi="Cooper" w:cs="Cooper"/>
      <w:b/>
      <w:color w:val="000000"/>
      <w:sz w:val="48"/>
      <w:u w:val="doub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0000"/>
      <w:sz w:val="28"/>
      <w:u w:val="doub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8"/>
      <w:u w:val="double" w:color="000000"/>
    </w:rPr>
  </w:style>
  <w:style w:type="character" w:customStyle="1" w:styleId="Heading1Char">
    <w:name w:val="Heading 1 Char"/>
    <w:link w:val="Heading1"/>
    <w:rPr>
      <w:rFonts w:ascii="Cooper" w:eastAsia="Cooper" w:hAnsi="Cooper" w:cs="Cooper"/>
      <w:b/>
      <w:color w:val="000000"/>
      <w:sz w:val="48"/>
      <w:u w:val="doub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65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5C45"/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65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5C45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2B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29.png"/><Relationship Id="rId1" Type="http://schemas.openxmlformats.org/officeDocument/2006/relationships/image" Target="media/image28.png"/><Relationship Id="rId6" Type="http://schemas.openxmlformats.org/officeDocument/2006/relationships/image" Target="media/image33.png"/><Relationship Id="rId5" Type="http://schemas.openxmlformats.org/officeDocument/2006/relationships/image" Target="media/image32.png"/><Relationship Id="rId4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23</Pages>
  <Words>3220</Words>
  <Characters>18355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</dc:creator>
  <cp:keywords/>
  <cp:lastModifiedBy>pc</cp:lastModifiedBy>
  <cp:revision>15</cp:revision>
  <dcterms:created xsi:type="dcterms:W3CDTF">2024-03-07T19:10:00Z</dcterms:created>
  <dcterms:modified xsi:type="dcterms:W3CDTF">2025-02-13T10:17:00Z</dcterms:modified>
</cp:coreProperties>
</file>