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C1B136" w14:textId="77777777" w:rsidR="00C2653F" w:rsidRPr="0068463C" w:rsidRDefault="00C2653F" w:rsidP="00C2653F">
      <w:pPr>
        <w:spacing w:after="0" w:line="360" w:lineRule="auto"/>
        <w:rPr>
          <w:rFonts w:ascii="Cambria" w:eastAsia="Calibri" w:hAnsi="Cambria" w:cs="Times New Roman"/>
          <w:b/>
          <w:sz w:val="28"/>
          <w:szCs w:val="28"/>
        </w:rPr>
      </w:pPr>
      <w:bookmarkStart w:id="0" w:name="_GoBack"/>
      <w:bookmarkEnd w:id="0"/>
      <w:r w:rsidRPr="0068463C">
        <w:rPr>
          <w:rFonts w:ascii="Cambria" w:eastAsia="Calibri" w:hAnsi="Cambria" w:cs="Times New Roman"/>
          <w:b/>
          <w:sz w:val="28"/>
          <w:szCs w:val="28"/>
        </w:rPr>
        <w:t>441/2</w:t>
      </w:r>
    </w:p>
    <w:p w14:paraId="28B820B6" w14:textId="77777777" w:rsidR="00C2653F" w:rsidRPr="0068463C" w:rsidRDefault="00C2653F" w:rsidP="00C2653F">
      <w:pPr>
        <w:spacing w:after="0" w:line="360" w:lineRule="auto"/>
        <w:rPr>
          <w:rFonts w:ascii="Cambria" w:eastAsia="Calibri" w:hAnsi="Cambria" w:cs="Times New Roman"/>
          <w:b/>
          <w:sz w:val="28"/>
          <w:szCs w:val="28"/>
        </w:rPr>
      </w:pPr>
      <w:r w:rsidRPr="0068463C">
        <w:rPr>
          <w:rFonts w:ascii="Cambria" w:eastAsia="Calibri" w:hAnsi="Cambria" w:cs="Times New Roman"/>
          <w:b/>
          <w:sz w:val="28"/>
          <w:szCs w:val="28"/>
        </w:rPr>
        <w:t>HOME SCIENCE</w:t>
      </w:r>
    </w:p>
    <w:p w14:paraId="3ACBB385" w14:textId="77777777" w:rsidR="00C2653F" w:rsidRPr="0068463C" w:rsidRDefault="00C2653F" w:rsidP="00C2653F">
      <w:pPr>
        <w:spacing w:after="0" w:line="360" w:lineRule="auto"/>
        <w:rPr>
          <w:rFonts w:ascii="Cambria" w:eastAsia="Calibri" w:hAnsi="Cambria" w:cs="Times New Roman"/>
          <w:b/>
          <w:sz w:val="28"/>
          <w:szCs w:val="28"/>
        </w:rPr>
      </w:pPr>
      <w:r w:rsidRPr="0068463C">
        <w:rPr>
          <w:rFonts w:ascii="Cambria" w:eastAsia="Calibri" w:hAnsi="Cambria" w:cs="Times New Roman"/>
          <w:b/>
          <w:sz w:val="28"/>
          <w:szCs w:val="28"/>
        </w:rPr>
        <w:t>(CLOTHING CONSTRUCTION PRACTICALS)</w:t>
      </w:r>
    </w:p>
    <w:p w14:paraId="33B2C125" w14:textId="77777777" w:rsidR="00C2653F" w:rsidRDefault="00C2653F" w:rsidP="00C2653F">
      <w:pPr>
        <w:spacing w:after="0" w:line="360" w:lineRule="auto"/>
        <w:rPr>
          <w:rFonts w:ascii="Cambria" w:eastAsia="Calibri" w:hAnsi="Cambria" w:cs="Times New Roman"/>
          <w:b/>
          <w:sz w:val="28"/>
          <w:szCs w:val="28"/>
        </w:rPr>
      </w:pPr>
      <w:r w:rsidRPr="0068463C">
        <w:rPr>
          <w:rFonts w:ascii="Cambria" w:eastAsia="Calibri" w:hAnsi="Cambria" w:cs="Times New Roman"/>
          <w:b/>
          <w:sz w:val="28"/>
          <w:szCs w:val="28"/>
        </w:rPr>
        <w:t>PAPER 2</w:t>
      </w:r>
    </w:p>
    <w:p w14:paraId="508E9056" w14:textId="37688279" w:rsidR="00746551" w:rsidRPr="0068463C" w:rsidRDefault="00746551" w:rsidP="00C2653F">
      <w:pPr>
        <w:spacing w:after="0" w:line="360" w:lineRule="auto"/>
        <w:rPr>
          <w:rFonts w:ascii="Cambria" w:eastAsia="Calibri" w:hAnsi="Cambria" w:cs="Times New Roman"/>
          <w:b/>
          <w:sz w:val="28"/>
          <w:szCs w:val="28"/>
        </w:rPr>
      </w:pPr>
      <w:r>
        <w:rPr>
          <w:rFonts w:ascii="Cambria" w:eastAsia="Calibri" w:hAnsi="Cambria" w:cs="Times New Roman"/>
          <w:b/>
          <w:sz w:val="28"/>
          <w:szCs w:val="28"/>
        </w:rPr>
        <w:t>JULY/AUGUST 2024</w:t>
      </w:r>
    </w:p>
    <w:p w14:paraId="72C9B2C8" w14:textId="08A52987" w:rsidR="00746551" w:rsidRPr="00746551" w:rsidRDefault="00746551" w:rsidP="00C2653F">
      <w:pPr>
        <w:spacing w:after="0" w:line="360" w:lineRule="auto"/>
        <w:rPr>
          <w:rFonts w:ascii="Cambria" w:eastAsia="Calibri" w:hAnsi="Cambria" w:cs="Arial"/>
          <w:b/>
          <w:bCs/>
          <w:strike/>
          <w:sz w:val="24"/>
          <w:szCs w:val="24"/>
          <w:vertAlign w:val="superscript"/>
        </w:rPr>
      </w:pPr>
      <w:r>
        <w:rPr>
          <w:rFonts w:ascii="Cambria" w:eastAsia="Calibri" w:hAnsi="Cambria" w:cs="Times New Roman"/>
          <w:b/>
          <w:sz w:val="28"/>
          <w:szCs w:val="28"/>
        </w:rPr>
        <w:t xml:space="preserve">TIME :  </w:t>
      </w:r>
      <w:r w:rsidRPr="00746551">
        <w:rPr>
          <w:rFonts w:ascii="Cambria" w:eastAsia="Calibri" w:hAnsi="Cambria" w:cs="Times New Roman"/>
          <w:b/>
          <w:sz w:val="28"/>
          <w:szCs w:val="28"/>
        </w:rPr>
        <w:t>2</w:t>
      </w:r>
      <w:r w:rsidRPr="00746551">
        <w:rPr>
          <w:rFonts w:ascii="Cambria" w:eastAsia="Calibri" w:hAnsi="Cambria" w:cs="Arial"/>
          <w:b/>
          <w:sz w:val="24"/>
          <w:szCs w:val="24"/>
          <w:vertAlign w:val="superscript"/>
        </w:rPr>
        <w:t>1</w:t>
      </w:r>
      <w:r w:rsidRPr="00746551">
        <w:rPr>
          <w:rFonts w:ascii="Cambria" w:eastAsia="Calibri" w:hAnsi="Cambria" w:cs="Arial"/>
          <w:b/>
          <w:sz w:val="24"/>
          <w:szCs w:val="24"/>
        </w:rPr>
        <w:t>/</w:t>
      </w:r>
      <w:r w:rsidRPr="00746551">
        <w:rPr>
          <w:rFonts w:ascii="Cambria" w:eastAsia="Calibri" w:hAnsi="Cambria" w:cs="Arial"/>
          <w:b/>
          <w:sz w:val="24"/>
          <w:szCs w:val="24"/>
          <w:vertAlign w:val="subscript"/>
        </w:rPr>
        <w:t>2</w:t>
      </w:r>
      <w:r w:rsidRPr="00746551">
        <w:rPr>
          <w:rFonts w:ascii="Cambria" w:eastAsia="Calibri" w:hAnsi="Cambria" w:cs="Arial"/>
          <w:b/>
          <w:bCs/>
          <w:sz w:val="24"/>
          <w:szCs w:val="24"/>
          <w:vertAlign w:val="superscript"/>
        </w:rPr>
        <w:t xml:space="preserve">     </w:t>
      </w:r>
      <w:r>
        <w:rPr>
          <w:rFonts w:ascii="Cambria" w:eastAsia="Calibri" w:hAnsi="Cambria" w:cs="Arial"/>
          <w:b/>
          <w:bCs/>
          <w:sz w:val="24"/>
          <w:szCs w:val="24"/>
        </w:rPr>
        <w:t>HOURS</w:t>
      </w:r>
    </w:p>
    <w:p w14:paraId="6BA87B62" w14:textId="6D7669E7" w:rsidR="00C2653F" w:rsidRPr="0068463C" w:rsidRDefault="00746551" w:rsidP="00C2653F">
      <w:pPr>
        <w:spacing w:after="0" w:line="360" w:lineRule="auto"/>
        <w:rPr>
          <w:rFonts w:ascii="Cambria" w:eastAsia="Calibri" w:hAnsi="Cambria" w:cs="Times New Roman"/>
          <w:b/>
          <w:sz w:val="28"/>
          <w:szCs w:val="28"/>
        </w:rPr>
      </w:pPr>
      <w:r>
        <w:rPr>
          <w:rFonts w:ascii="Cambria" w:eastAsia="Calibri" w:hAnsi="Cambria" w:cs="Arial"/>
          <w:sz w:val="24"/>
          <w:szCs w:val="24"/>
          <w:vertAlign w:val="subscript"/>
        </w:rPr>
        <w:t xml:space="preserve">         </w:t>
      </w:r>
    </w:p>
    <w:p w14:paraId="399261BA" w14:textId="77777777" w:rsidR="00C2653F" w:rsidRPr="0068463C" w:rsidRDefault="00C2653F" w:rsidP="00C2653F">
      <w:pPr>
        <w:spacing w:after="0" w:line="360" w:lineRule="auto"/>
        <w:rPr>
          <w:rFonts w:ascii="Cambria" w:eastAsia="Calibri" w:hAnsi="Cambria" w:cs="Times New Roman"/>
          <w:sz w:val="28"/>
          <w:szCs w:val="28"/>
        </w:rPr>
      </w:pPr>
    </w:p>
    <w:p w14:paraId="3FBBF19D" w14:textId="77777777" w:rsidR="00C2653F" w:rsidRPr="0068463C" w:rsidRDefault="00C2653F" w:rsidP="00C2653F">
      <w:pPr>
        <w:spacing w:after="0" w:line="36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2830F418" w14:textId="77777777" w:rsidR="00C2653F" w:rsidRPr="0068463C" w:rsidRDefault="00C2653F" w:rsidP="00C2653F">
      <w:pPr>
        <w:spacing w:after="0" w:line="36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7911114F" w14:textId="77777777" w:rsidR="00C2653F" w:rsidRPr="0068463C" w:rsidRDefault="00C2653F" w:rsidP="00C2653F">
      <w:pPr>
        <w:spacing w:after="0" w:line="36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1ED206AD" w14:textId="77777777" w:rsidR="00C2653F" w:rsidRPr="0068463C" w:rsidRDefault="00C2653F" w:rsidP="00C2653F">
      <w:pPr>
        <w:spacing w:after="0" w:line="36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14:paraId="7A56E1CD" w14:textId="77777777" w:rsidR="00C2653F" w:rsidRPr="0068463C" w:rsidRDefault="00C2653F" w:rsidP="00C2653F">
      <w:pPr>
        <w:spacing w:after="0" w:line="360" w:lineRule="auto"/>
        <w:jc w:val="center"/>
        <w:rPr>
          <w:rFonts w:ascii="Cambria" w:eastAsia="Calibri" w:hAnsi="Cambria" w:cs="Times New Roman"/>
          <w:b/>
          <w:sz w:val="36"/>
          <w:szCs w:val="36"/>
        </w:rPr>
      </w:pPr>
      <w:r w:rsidRPr="0068463C">
        <w:rPr>
          <w:rFonts w:ascii="Cambria" w:eastAsia="Calibri" w:hAnsi="Cambria" w:cs="Times New Roman"/>
          <w:b/>
          <w:sz w:val="36"/>
          <w:szCs w:val="36"/>
        </w:rPr>
        <w:t>MOKASA 2 E X A M I N A T I O N S</w:t>
      </w:r>
    </w:p>
    <w:p w14:paraId="72217632" w14:textId="77777777" w:rsidR="00C2653F" w:rsidRPr="0068463C" w:rsidRDefault="00C2653F" w:rsidP="00C2653F">
      <w:pPr>
        <w:spacing w:after="0" w:line="360" w:lineRule="auto"/>
        <w:jc w:val="center"/>
        <w:rPr>
          <w:rFonts w:ascii="Cambria" w:eastAsia="Calibri" w:hAnsi="Cambria" w:cs="Times New Roman"/>
          <w:b/>
          <w:sz w:val="36"/>
          <w:szCs w:val="36"/>
        </w:rPr>
      </w:pPr>
      <w:r w:rsidRPr="0068463C">
        <w:rPr>
          <w:rFonts w:ascii="Cambria" w:eastAsia="Calibri" w:hAnsi="Cambria" w:cs="Times New Roman"/>
          <w:b/>
          <w:sz w:val="36"/>
          <w:szCs w:val="36"/>
        </w:rPr>
        <w:t>K.C.S.E TRIAL EXAMINATION</w:t>
      </w:r>
    </w:p>
    <w:p w14:paraId="08C05EC5" w14:textId="77777777" w:rsidR="00C2653F" w:rsidRPr="0068463C" w:rsidRDefault="00C2653F" w:rsidP="00C2653F">
      <w:pPr>
        <w:spacing w:after="0" w:line="36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68463C">
        <w:rPr>
          <w:rFonts w:ascii="Cambria" w:eastAsia="Calibri" w:hAnsi="Cambria" w:cs="Times New Roman"/>
          <w:b/>
          <w:sz w:val="24"/>
          <w:szCs w:val="24"/>
        </w:rPr>
        <w:t>441/2</w:t>
      </w:r>
    </w:p>
    <w:p w14:paraId="57004FC1" w14:textId="77777777" w:rsidR="00C2653F" w:rsidRPr="0068463C" w:rsidRDefault="00C2653F" w:rsidP="00C2653F">
      <w:pPr>
        <w:spacing w:after="0" w:line="36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68463C">
        <w:rPr>
          <w:rFonts w:ascii="Cambria" w:eastAsia="Calibri" w:hAnsi="Cambria" w:cs="Times New Roman"/>
          <w:b/>
          <w:sz w:val="24"/>
          <w:szCs w:val="24"/>
        </w:rPr>
        <w:t>HOME SCIENCE</w:t>
      </w:r>
    </w:p>
    <w:p w14:paraId="4200950D" w14:textId="77777777" w:rsidR="00C2653F" w:rsidRPr="0068463C" w:rsidRDefault="00C2653F" w:rsidP="00C2653F">
      <w:pPr>
        <w:spacing w:after="0" w:line="36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68463C">
        <w:rPr>
          <w:rFonts w:ascii="Cambria" w:eastAsia="Calibri" w:hAnsi="Cambria" w:cs="Times New Roman"/>
          <w:b/>
          <w:sz w:val="24"/>
          <w:szCs w:val="24"/>
        </w:rPr>
        <w:t>CLOTHING AND CONSTRUCTION</w:t>
      </w:r>
    </w:p>
    <w:p w14:paraId="2B62E9D1" w14:textId="77777777" w:rsidR="00C2653F" w:rsidRPr="0068463C" w:rsidRDefault="00C2653F" w:rsidP="00C2653F">
      <w:pPr>
        <w:spacing w:after="0" w:line="36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68463C">
        <w:rPr>
          <w:rFonts w:ascii="Cambria" w:eastAsia="Calibri" w:hAnsi="Cambria" w:cs="Times New Roman"/>
          <w:b/>
          <w:sz w:val="24"/>
          <w:szCs w:val="24"/>
        </w:rPr>
        <w:t>PAPER 2</w:t>
      </w:r>
    </w:p>
    <w:p w14:paraId="0CB0C574" w14:textId="77777777" w:rsidR="00C2653F" w:rsidRPr="0068463C" w:rsidRDefault="00C2653F" w:rsidP="00C2653F">
      <w:pPr>
        <w:spacing w:after="0" w:line="36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14:paraId="7493B466" w14:textId="77777777" w:rsidR="00C2653F" w:rsidRPr="0068463C" w:rsidRDefault="00C2653F" w:rsidP="00C2653F">
      <w:pPr>
        <w:spacing w:after="0" w:line="36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14:paraId="617CB546" w14:textId="77777777" w:rsidR="00C2653F" w:rsidRPr="0068463C" w:rsidRDefault="00C2653F" w:rsidP="00C265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68463C">
        <w:rPr>
          <w:rFonts w:ascii="Cambria" w:eastAsia="Calibri" w:hAnsi="Cambria" w:cs="Times New Roman"/>
          <w:b/>
          <w:sz w:val="24"/>
          <w:szCs w:val="24"/>
        </w:rPr>
        <w:t>MARKING SCHEME</w:t>
      </w:r>
    </w:p>
    <w:p w14:paraId="084320F7" w14:textId="77777777" w:rsidR="00C2653F" w:rsidRPr="0068463C" w:rsidRDefault="00C2653F" w:rsidP="00C2653F">
      <w:pPr>
        <w:spacing w:after="0" w:line="36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14:paraId="125451BD" w14:textId="77777777" w:rsidR="00C2653F" w:rsidRPr="0068463C" w:rsidRDefault="00C2653F" w:rsidP="0064118A">
      <w:pPr>
        <w:spacing w:after="0" w:line="36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47D0875E" w14:textId="77777777" w:rsidR="00C2653F" w:rsidRPr="0068463C" w:rsidRDefault="00C2653F" w:rsidP="00C2653F">
      <w:pPr>
        <w:spacing w:after="0" w:line="36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p w14:paraId="25E5F478" w14:textId="77777777" w:rsidR="00C2653F" w:rsidRPr="0068463C" w:rsidRDefault="00C2653F" w:rsidP="00C2653F">
      <w:pPr>
        <w:spacing w:after="0" w:line="360" w:lineRule="auto"/>
        <w:rPr>
          <w:rFonts w:ascii="Cambria" w:eastAsia="Calibri" w:hAnsi="Cambria" w:cs="Times New Roman"/>
          <w:b/>
          <w:sz w:val="24"/>
          <w:szCs w:val="24"/>
        </w:rPr>
      </w:pPr>
      <w:r w:rsidRPr="0068463C">
        <w:rPr>
          <w:rFonts w:ascii="Cambria" w:eastAsia="Calibri" w:hAnsi="Cambria" w:cs="Times New Roman"/>
          <w:b/>
          <w:sz w:val="24"/>
          <w:szCs w:val="24"/>
        </w:rPr>
        <w:t>Candidates Name: …………………………………………………………………………..</w:t>
      </w:r>
    </w:p>
    <w:p w14:paraId="01E078D6" w14:textId="77777777" w:rsidR="00C2653F" w:rsidRPr="0068463C" w:rsidRDefault="00C2653F" w:rsidP="00C2653F">
      <w:pPr>
        <w:spacing w:after="0" w:line="36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1B886A09" w14:textId="2AB3F8D6" w:rsidR="00C2653F" w:rsidRPr="0068463C" w:rsidRDefault="00C2653F" w:rsidP="00C2653F">
      <w:pPr>
        <w:spacing w:after="0" w:line="360" w:lineRule="auto"/>
        <w:rPr>
          <w:rFonts w:ascii="Cambria" w:eastAsia="Calibri" w:hAnsi="Cambria" w:cs="Times New Roman"/>
          <w:b/>
          <w:sz w:val="24"/>
          <w:szCs w:val="24"/>
        </w:rPr>
      </w:pPr>
      <w:r w:rsidRPr="0068463C">
        <w:rPr>
          <w:rFonts w:ascii="Cambria" w:eastAsia="Calibri" w:hAnsi="Cambria" w:cs="Times New Roman"/>
          <w:b/>
          <w:sz w:val="24"/>
          <w:szCs w:val="24"/>
        </w:rPr>
        <w:t>Index No.: ………………………………………</w:t>
      </w:r>
      <w:r w:rsidR="00746551">
        <w:rPr>
          <w:rFonts w:ascii="Cambria" w:eastAsia="Calibri" w:hAnsi="Cambria" w:cs="Times New Roman"/>
          <w:b/>
          <w:sz w:val="24"/>
          <w:szCs w:val="24"/>
        </w:rPr>
        <w:t>………………………………………………..</w:t>
      </w:r>
      <w:r w:rsidRPr="0068463C"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p w14:paraId="5B5888E7" w14:textId="77777777" w:rsidR="00C2653F" w:rsidRPr="0068463C" w:rsidRDefault="00C2653F" w:rsidP="00C2653F">
      <w:pPr>
        <w:spacing w:after="0" w:line="36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6E88E825" w14:textId="77777777" w:rsidR="00C2653F" w:rsidRPr="0068463C" w:rsidRDefault="00C2653F" w:rsidP="00C2653F">
      <w:pPr>
        <w:spacing w:after="0" w:line="360" w:lineRule="auto"/>
        <w:rPr>
          <w:rFonts w:ascii="Cambria" w:eastAsia="Calibri" w:hAnsi="Cambria" w:cs="Times New Roman"/>
          <w:b/>
          <w:sz w:val="24"/>
          <w:szCs w:val="24"/>
        </w:rPr>
      </w:pPr>
      <w:r w:rsidRPr="0068463C">
        <w:rPr>
          <w:rFonts w:ascii="Cambria" w:eastAsia="Calibri" w:hAnsi="Cambria" w:cs="Times New Roman"/>
          <w:b/>
          <w:sz w:val="24"/>
          <w:szCs w:val="24"/>
        </w:rPr>
        <w:lastRenderedPageBreak/>
        <w:t>Subject Teacher’s Name: …………………………………………………………………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5582"/>
        <w:gridCol w:w="990"/>
        <w:gridCol w:w="1260"/>
        <w:gridCol w:w="1440"/>
      </w:tblGrid>
      <w:tr w:rsidR="0064118A" w:rsidRPr="0068463C" w14:paraId="6B1E423A" w14:textId="77777777" w:rsidTr="00533897">
        <w:tc>
          <w:tcPr>
            <w:tcW w:w="556" w:type="dxa"/>
          </w:tcPr>
          <w:p w14:paraId="153ED8AB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582" w:type="dxa"/>
          </w:tcPr>
          <w:p w14:paraId="270ACA1A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PRESENTATION</w:t>
            </w:r>
          </w:p>
        </w:tc>
        <w:tc>
          <w:tcPr>
            <w:tcW w:w="990" w:type="dxa"/>
          </w:tcPr>
          <w:p w14:paraId="63F800D7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MAX.  SCORE</w:t>
            </w:r>
          </w:p>
        </w:tc>
        <w:tc>
          <w:tcPr>
            <w:tcW w:w="1260" w:type="dxa"/>
          </w:tcPr>
          <w:p w14:paraId="3C451731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ACTUAL SCORE</w:t>
            </w:r>
          </w:p>
        </w:tc>
        <w:tc>
          <w:tcPr>
            <w:tcW w:w="1440" w:type="dxa"/>
          </w:tcPr>
          <w:p w14:paraId="41977989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REMARKS</w:t>
            </w:r>
          </w:p>
        </w:tc>
      </w:tr>
      <w:tr w:rsidR="00C2653F" w:rsidRPr="0068463C" w14:paraId="653A35BF" w14:textId="77777777" w:rsidTr="00533897">
        <w:tc>
          <w:tcPr>
            <w:tcW w:w="556" w:type="dxa"/>
          </w:tcPr>
          <w:p w14:paraId="02DF9386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562B373F" w14:textId="77777777" w:rsidR="00C2653F" w:rsidRPr="0068463C" w:rsidRDefault="00C2653F" w:rsidP="00533897">
            <w:pPr>
              <w:numPr>
                <w:ilvl w:val="0"/>
                <w:numId w:val="1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Work well pressed and folded </w:t>
            </w:r>
          </w:p>
          <w:p w14:paraId="52F3553D" w14:textId="77777777" w:rsidR="00C2653F" w:rsidRPr="0068463C" w:rsidRDefault="00C2653F" w:rsidP="00533897">
            <w:pPr>
              <w:numPr>
                <w:ilvl w:val="0"/>
                <w:numId w:val="1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Label clearly written name, Adm, Class.</w:t>
            </w:r>
          </w:p>
          <w:p w14:paraId="5C19DE79" w14:textId="77777777" w:rsidR="00C2653F" w:rsidRPr="0068463C" w:rsidRDefault="00C2653F" w:rsidP="00533897">
            <w:pPr>
              <w:numPr>
                <w:ilvl w:val="0"/>
                <w:numId w:val="1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Label stitched firmly on a single fabric without concealing details</w:t>
            </w:r>
          </w:p>
          <w:p w14:paraId="6778B593" w14:textId="77777777" w:rsidR="00C2653F" w:rsidRPr="0068463C" w:rsidRDefault="00C2653F" w:rsidP="00533897">
            <w:pPr>
              <w:numPr>
                <w:ilvl w:val="0"/>
                <w:numId w:val="1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Unnecessary hanging threads, tacking and pins removed </w:t>
            </w:r>
          </w:p>
          <w:p w14:paraId="1CDABEA4" w14:textId="77777777" w:rsidR="00C2653F" w:rsidRPr="0068463C" w:rsidRDefault="00C2653F" w:rsidP="00533897">
            <w:pPr>
              <w:numPr>
                <w:ilvl w:val="0"/>
                <w:numId w:val="1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Made up the </w:t>
            </w: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LEFT</w:t>
            </w: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 half of the shirt</w:t>
            </w:r>
          </w:p>
        </w:tc>
        <w:tc>
          <w:tcPr>
            <w:tcW w:w="990" w:type="dxa"/>
          </w:tcPr>
          <w:p w14:paraId="0ED0652F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1</w:t>
            </w:r>
          </w:p>
          <w:p w14:paraId="6BC67A1D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1</w:t>
            </w:r>
            <w:r w:rsidRPr="0068463C">
              <w:rPr>
                <w:rFonts w:ascii="Cambria" w:eastAsia="Calibri" w:hAnsi="Cambria" w:cs="Times New Roman"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sz w:val="24"/>
                <w:szCs w:val="24"/>
                <w:vertAlign w:val="subscript"/>
              </w:rPr>
              <w:t xml:space="preserve">2 </w:t>
            </w:r>
          </w:p>
          <w:p w14:paraId="384793A9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2CF88E3E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1</w:t>
            </w:r>
          </w:p>
          <w:p w14:paraId="56759DD0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793424BA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  <w:p w14:paraId="6071F08D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½</w:t>
            </w:r>
          </w:p>
        </w:tc>
        <w:tc>
          <w:tcPr>
            <w:tcW w:w="1260" w:type="dxa"/>
          </w:tcPr>
          <w:p w14:paraId="0E262A2A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92C5809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4C9973DC" w14:textId="77777777" w:rsidTr="00533897">
        <w:trPr>
          <w:trHeight w:val="386"/>
        </w:trPr>
        <w:tc>
          <w:tcPr>
            <w:tcW w:w="556" w:type="dxa"/>
          </w:tcPr>
          <w:p w14:paraId="052CD07C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2346CE56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Sub Total</w:t>
            </w:r>
          </w:p>
        </w:tc>
        <w:tc>
          <w:tcPr>
            <w:tcW w:w="990" w:type="dxa"/>
          </w:tcPr>
          <w:p w14:paraId="6E666FF0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5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60" w:type="dxa"/>
          </w:tcPr>
          <w:p w14:paraId="6AE13AF4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D9F8AB7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6418E856" w14:textId="77777777" w:rsidTr="00533897">
        <w:trPr>
          <w:trHeight w:val="332"/>
        </w:trPr>
        <w:tc>
          <w:tcPr>
            <w:tcW w:w="556" w:type="dxa"/>
          </w:tcPr>
          <w:p w14:paraId="35FE8F8C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  <w:t>2.</w:t>
            </w:r>
          </w:p>
        </w:tc>
        <w:tc>
          <w:tcPr>
            <w:tcW w:w="5582" w:type="dxa"/>
          </w:tcPr>
          <w:p w14:paraId="01D5B26C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CUTTING OUT AND GRAINING</w:t>
            </w:r>
          </w:p>
        </w:tc>
        <w:tc>
          <w:tcPr>
            <w:tcW w:w="990" w:type="dxa"/>
          </w:tcPr>
          <w:p w14:paraId="7E2A946D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28D0679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73E1784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4703B898" w14:textId="77777777" w:rsidTr="00533897">
        <w:trPr>
          <w:trHeight w:val="386"/>
        </w:trPr>
        <w:tc>
          <w:tcPr>
            <w:tcW w:w="556" w:type="dxa"/>
          </w:tcPr>
          <w:p w14:paraId="2A960CBA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5972FB1C" w14:textId="77777777" w:rsidR="00C2653F" w:rsidRPr="0068463C" w:rsidRDefault="00C2653F" w:rsidP="00533897">
            <w:pPr>
              <w:numPr>
                <w:ilvl w:val="0"/>
                <w:numId w:val="2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All eleven pieces cut out</w:t>
            </w:r>
          </w:p>
          <w:p w14:paraId="2B183C36" w14:textId="77777777" w:rsidR="00C2653F" w:rsidRPr="0068463C" w:rsidRDefault="00C2653F" w:rsidP="00533897">
            <w:pPr>
              <w:numPr>
                <w:ilvl w:val="0"/>
                <w:numId w:val="2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Smooth cutting of the front bodice and on straight grain at CF</w:t>
            </w:r>
          </w:p>
          <w:p w14:paraId="5BCAB1B1" w14:textId="77777777" w:rsidR="00C2653F" w:rsidRPr="0068463C" w:rsidRDefault="00C2653F" w:rsidP="00533897">
            <w:pPr>
              <w:numPr>
                <w:ilvl w:val="0"/>
                <w:numId w:val="2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Smooth cutting of the front yoke and on straight grain at CF</w:t>
            </w:r>
          </w:p>
          <w:p w14:paraId="0A0FB77C" w14:textId="77777777" w:rsidR="00C2653F" w:rsidRPr="0068463C" w:rsidRDefault="00C2653F" w:rsidP="00533897">
            <w:pPr>
              <w:numPr>
                <w:ilvl w:val="0"/>
                <w:numId w:val="2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Smooth cutting of the back bodice and on straight grain at CB</w:t>
            </w:r>
          </w:p>
          <w:p w14:paraId="17FEBDE8" w14:textId="77777777" w:rsidR="00C2653F" w:rsidRPr="0068463C" w:rsidRDefault="00C2653F" w:rsidP="00533897">
            <w:pPr>
              <w:numPr>
                <w:ilvl w:val="0"/>
                <w:numId w:val="2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Smooth cutting of the back yoke and on straight grain at CB</w:t>
            </w:r>
          </w:p>
          <w:p w14:paraId="22C8270E" w14:textId="77777777" w:rsidR="00C2653F" w:rsidRPr="0068463C" w:rsidRDefault="00C2653F" w:rsidP="00533897">
            <w:pPr>
              <w:numPr>
                <w:ilvl w:val="0"/>
                <w:numId w:val="2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Smooth cutting of the collar, </w:t>
            </w:r>
            <w:r w:rsidR="00AF1584" w:rsidRPr="0068463C">
              <w:rPr>
                <w:rFonts w:ascii="Cambria" w:eastAsia="Calibri" w:hAnsi="Cambria" w:cs="Times New Roman"/>
                <w:sz w:val="24"/>
                <w:szCs w:val="24"/>
              </w:rPr>
              <w:t>under collar</w:t>
            </w: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 and interfacing and on straight grain at CF</w:t>
            </w:r>
          </w:p>
          <w:p w14:paraId="738EF948" w14:textId="77777777" w:rsidR="00C2653F" w:rsidRPr="0068463C" w:rsidRDefault="00C2653F" w:rsidP="00533897">
            <w:pPr>
              <w:spacing w:after="0" w:line="360" w:lineRule="auto"/>
              <w:ind w:left="450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4EFE3E02" w14:textId="31E634EA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  <w:vertAlign w:val="subscript"/>
              </w:rPr>
            </w:pPr>
            <w:r w:rsidRPr="00746551">
              <w:rPr>
                <w:rFonts w:ascii="Cambria" w:eastAsia="Calibri" w:hAnsi="Cambria" w:cs="Times New Roman"/>
                <w:bCs/>
                <w:sz w:val="24"/>
                <w:szCs w:val="24"/>
              </w:rPr>
              <w:t>5</w:t>
            </w:r>
            <w:r w:rsidR="00746551" w:rsidRPr="00746551">
              <w:rPr>
                <w:rFonts w:ascii="Cambria" w:eastAsia="Calibri" w:hAnsi="Cambria" w:cs="Arial"/>
                <w:bCs/>
                <w:sz w:val="24"/>
                <w:szCs w:val="24"/>
                <w:vertAlign w:val="superscript"/>
              </w:rPr>
              <w:t>1</w:t>
            </w:r>
            <w:r w:rsidR="00746551" w:rsidRPr="00746551">
              <w:rPr>
                <w:rFonts w:ascii="Cambria" w:eastAsia="Calibri" w:hAnsi="Cambria" w:cs="Arial"/>
                <w:bCs/>
                <w:sz w:val="24"/>
                <w:szCs w:val="24"/>
              </w:rPr>
              <w:t>/</w:t>
            </w:r>
            <w:r w:rsidR="00746551"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0A9DC080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60EEA5F2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2</w:t>
            </w:r>
          </w:p>
          <w:p w14:paraId="3E611EA3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2EE1385F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2</w:t>
            </w:r>
          </w:p>
          <w:p w14:paraId="113C503C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51DEB85B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2</w:t>
            </w:r>
          </w:p>
          <w:p w14:paraId="68535B7D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60E9C1D8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2</w:t>
            </w:r>
          </w:p>
          <w:p w14:paraId="02BE69D8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5DEF25EF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</w:tcPr>
          <w:p w14:paraId="3A8F30F2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2558CB5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46F088B8" w14:textId="77777777" w:rsidTr="00533897">
        <w:trPr>
          <w:trHeight w:val="422"/>
        </w:trPr>
        <w:tc>
          <w:tcPr>
            <w:tcW w:w="556" w:type="dxa"/>
          </w:tcPr>
          <w:p w14:paraId="74CD8BF0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0C7E6589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Sub Total</w:t>
            </w:r>
          </w:p>
        </w:tc>
        <w:tc>
          <w:tcPr>
            <w:tcW w:w="990" w:type="dxa"/>
          </w:tcPr>
          <w:p w14:paraId="6809E93F" w14:textId="6F1DC0D3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  <w:vertAlign w:val="subscript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19</w:t>
            </w:r>
            <w:r w:rsidR="00746551"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 w:rsidR="00746551">
              <w:rPr>
                <w:rFonts w:ascii="Cambria" w:eastAsia="Calibri" w:hAnsi="Cambria" w:cs="Arial"/>
                <w:sz w:val="24"/>
                <w:szCs w:val="24"/>
              </w:rPr>
              <w:t>/</w:t>
            </w:r>
            <w:r w:rsidR="00746551"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60" w:type="dxa"/>
          </w:tcPr>
          <w:p w14:paraId="5F4603BB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C0A01B7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21D92480" w14:textId="77777777" w:rsidTr="00533897">
        <w:trPr>
          <w:trHeight w:val="422"/>
        </w:trPr>
        <w:tc>
          <w:tcPr>
            <w:tcW w:w="556" w:type="dxa"/>
          </w:tcPr>
          <w:p w14:paraId="14B9E060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  <w:r w:rsidRPr="00AF1584">
              <w:rPr>
                <w:rFonts w:ascii="Cambria" w:eastAsia="Calibri" w:hAnsi="Cambria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582" w:type="dxa"/>
          </w:tcPr>
          <w:p w14:paraId="39E17B12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WORKING O</w:t>
            </w:r>
            <w:r w:rsidR="00AF1584">
              <w:rPr>
                <w:rFonts w:ascii="Cambria" w:eastAsia="Calibri" w:hAnsi="Cambria" w:cs="Times New Roman"/>
                <w:b/>
                <w:sz w:val="24"/>
                <w:szCs w:val="24"/>
              </w:rPr>
              <w:t>F THE WIDE TUCKS ON THE FRONT BO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DICE</w:t>
            </w:r>
          </w:p>
        </w:tc>
        <w:tc>
          <w:tcPr>
            <w:tcW w:w="990" w:type="dxa"/>
          </w:tcPr>
          <w:p w14:paraId="1A3B4439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6EB4FAA6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0009822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6482100E" w14:textId="77777777" w:rsidTr="00533897">
        <w:trPr>
          <w:trHeight w:val="422"/>
        </w:trPr>
        <w:tc>
          <w:tcPr>
            <w:tcW w:w="556" w:type="dxa"/>
          </w:tcPr>
          <w:p w14:paraId="2259F54E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70246AA7" w14:textId="77777777" w:rsidR="00C2653F" w:rsidRPr="0068463C" w:rsidRDefault="00C2653F" w:rsidP="00C2653F">
            <w:pPr>
              <w:pStyle w:val="ListParagraph"/>
              <w:numPr>
                <w:ilvl w:val="0"/>
                <w:numId w:val="15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All four tucks made</w:t>
            </w:r>
          </w:p>
          <w:p w14:paraId="401C8726" w14:textId="77777777" w:rsidR="00C2653F" w:rsidRPr="0068463C" w:rsidRDefault="00C2653F" w:rsidP="00C2653F">
            <w:pPr>
              <w:numPr>
                <w:ilvl w:val="0"/>
                <w:numId w:val="15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The tucks folded at the fold line and stitched with Straight &amp; firm stitchery </w:t>
            </w:r>
          </w:p>
          <w:p w14:paraId="217987A9" w14:textId="77777777" w:rsidR="00C2653F" w:rsidRPr="0068463C" w:rsidRDefault="00C2653F" w:rsidP="00C2653F">
            <w:pPr>
              <w:numPr>
                <w:ilvl w:val="0"/>
                <w:numId w:val="15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Stitching done on a double fabric</w:t>
            </w:r>
          </w:p>
          <w:p w14:paraId="4E56237A" w14:textId="77777777" w:rsidR="00C2653F" w:rsidRPr="0068463C" w:rsidRDefault="00C2653F" w:rsidP="00C2653F">
            <w:pPr>
              <w:numPr>
                <w:ilvl w:val="0"/>
                <w:numId w:val="15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Correct width of tucks 0.5</w:t>
            </w:r>
            <w:r w:rsidRPr="0068463C">
              <w:rPr>
                <w:rFonts w:ascii="Cambria" w:eastAsia="Calibri" w:hAnsi="Cambria" w:cs="Times New Roman"/>
                <w:b/>
                <w:i/>
                <w:sz w:val="24"/>
                <w:szCs w:val="24"/>
              </w:rPr>
              <w:t xml:space="preserve"> cm</w:t>
            </w: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 to within </w:t>
            </w:r>
          </w:p>
          <w:p w14:paraId="599BEB4A" w14:textId="77777777" w:rsidR="00C2653F" w:rsidRPr="0068463C" w:rsidRDefault="00C2653F" w:rsidP="00C2653F">
            <w:pPr>
              <w:numPr>
                <w:ilvl w:val="0"/>
                <w:numId w:val="15"/>
              </w:num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Tucks pressed to the side seam</w:t>
            </w:r>
          </w:p>
          <w:p w14:paraId="4D9E6C45" w14:textId="77777777" w:rsidR="00C2653F" w:rsidRPr="0068463C" w:rsidRDefault="00C2653F" w:rsidP="00C2653F">
            <w:pPr>
              <w:pStyle w:val="ListParagraph"/>
              <w:numPr>
                <w:ilvl w:val="0"/>
                <w:numId w:val="15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Evenness of the tucks</w:t>
            </w:r>
          </w:p>
        </w:tc>
        <w:tc>
          <w:tcPr>
            <w:tcW w:w="990" w:type="dxa"/>
          </w:tcPr>
          <w:p w14:paraId="51AC6C9B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2</w:t>
            </w:r>
          </w:p>
          <w:p w14:paraId="5ECF5278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       </w:t>
            </w:r>
          </w:p>
          <w:p w14:paraId="529BAF77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2</w:t>
            </w:r>
          </w:p>
          <w:p w14:paraId="39A75B52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 xml:space="preserve">       2</w:t>
            </w:r>
          </w:p>
          <w:p w14:paraId="646732A0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  <w:vertAlign w:val="superscript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       2 </w:t>
            </w:r>
          </w:p>
          <w:p w14:paraId="660E1C28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      1</w:t>
            </w:r>
          </w:p>
          <w:p w14:paraId="465B2A49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      1 </w:t>
            </w:r>
          </w:p>
        </w:tc>
        <w:tc>
          <w:tcPr>
            <w:tcW w:w="1260" w:type="dxa"/>
          </w:tcPr>
          <w:p w14:paraId="327200BF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A936B23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11EF07B3" w14:textId="77777777" w:rsidTr="00533897">
        <w:trPr>
          <w:trHeight w:val="422"/>
        </w:trPr>
        <w:tc>
          <w:tcPr>
            <w:tcW w:w="556" w:type="dxa"/>
          </w:tcPr>
          <w:p w14:paraId="6CAEC9F7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0887039E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Sub total</w:t>
            </w:r>
          </w:p>
        </w:tc>
        <w:tc>
          <w:tcPr>
            <w:tcW w:w="990" w:type="dxa"/>
          </w:tcPr>
          <w:p w14:paraId="3EA273AE" w14:textId="77777777" w:rsidR="00C2653F" w:rsidRPr="0068463C" w:rsidRDefault="00C2653F" w:rsidP="00533897">
            <w:pPr>
              <w:spacing w:after="0" w:line="360" w:lineRule="auto"/>
              <w:jc w:val="center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10</w:t>
            </w:r>
          </w:p>
        </w:tc>
        <w:tc>
          <w:tcPr>
            <w:tcW w:w="1260" w:type="dxa"/>
          </w:tcPr>
          <w:p w14:paraId="793CA549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69DE1E0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4C3FE295" w14:textId="77777777" w:rsidTr="00533897">
        <w:trPr>
          <w:trHeight w:val="422"/>
        </w:trPr>
        <w:tc>
          <w:tcPr>
            <w:tcW w:w="556" w:type="dxa"/>
          </w:tcPr>
          <w:p w14:paraId="1A070FC8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5582" w:type="dxa"/>
          </w:tcPr>
          <w:p w14:paraId="1BF53683" w14:textId="58495C93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JOINING THE</w:t>
            </w:r>
            <w:r w:rsidR="00F40240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FRONT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BODICE TO THE FRONT YOKE USING OVERLAID SEAM</w:t>
            </w:r>
            <w:r w:rsidR="00F40240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(if not give zero)</w:t>
            </w:r>
          </w:p>
        </w:tc>
        <w:tc>
          <w:tcPr>
            <w:tcW w:w="990" w:type="dxa"/>
          </w:tcPr>
          <w:p w14:paraId="293904AD" w14:textId="77777777" w:rsidR="00C2653F" w:rsidRPr="0068463C" w:rsidRDefault="00C2653F" w:rsidP="00533897">
            <w:pPr>
              <w:spacing w:after="0" w:line="360" w:lineRule="auto"/>
              <w:jc w:val="center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B752676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8512687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00B899C0" w14:textId="77777777" w:rsidTr="00533897">
        <w:trPr>
          <w:trHeight w:val="422"/>
        </w:trPr>
        <w:tc>
          <w:tcPr>
            <w:tcW w:w="556" w:type="dxa"/>
          </w:tcPr>
          <w:p w14:paraId="49E44A4A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5602E2C1" w14:textId="77777777" w:rsidR="00C2653F" w:rsidRPr="0068463C" w:rsidRDefault="00C2653F" w:rsidP="0053389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The front yoke folded to W.S on the stitching line.</w:t>
            </w:r>
          </w:p>
          <w:p w14:paraId="47C1F934" w14:textId="77777777" w:rsidR="00C2653F" w:rsidRPr="0068463C" w:rsidRDefault="00C2653F" w:rsidP="0053389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 xml:space="preserve">The front yoke placed on the R.S. of the front bodice at the stitching line. </w:t>
            </w:r>
          </w:p>
          <w:p w14:paraId="778219BA" w14:textId="77777777" w:rsidR="00C2653F" w:rsidRPr="0068463C" w:rsidRDefault="00C2653F" w:rsidP="00533897">
            <w:pPr>
              <w:numPr>
                <w:ilvl w:val="0"/>
                <w:numId w:val="4"/>
              </w:numPr>
              <w:tabs>
                <w:tab w:val="left" w:pos="2670"/>
              </w:tabs>
              <w:spacing w:after="0" w:line="360" w:lineRule="auto"/>
              <w:contextualSpacing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8463C">
              <w:rPr>
                <w:rFonts w:ascii="Cambria" w:eastAsia="Times New Roman" w:hAnsi="Cambria" w:cs="Times New Roman"/>
                <w:sz w:val="24"/>
                <w:szCs w:val="24"/>
              </w:rPr>
              <w:t xml:space="preserve">Seam done with firm and straight stitches and close to the fold </w:t>
            </w:r>
          </w:p>
          <w:p w14:paraId="5521EC9B" w14:textId="77777777" w:rsidR="00C2653F" w:rsidRPr="0068463C" w:rsidRDefault="00C2653F" w:rsidP="0053389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Seam turnings trimmed to 1 cm</w:t>
            </w:r>
          </w:p>
          <w:p w14:paraId="117ECFDA" w14:textId="77777777" w:rsidR="00C2653F" w:rsidRPr="0068463C" w:rsidRDefault="00C2653F" w:rsidP="0053389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Seam turnings neatened together.</w:t>
            </w:r>
          </w:p>
          <w:p w14:paraId="48F893FE" w14:textId="77777777" w:rsidR="00C2653F" w:rsidRPr="0068463C" w:rsidRDefault="00C2653F" w:rsidP="0053389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Appropriate neatening stitches (If not give zero from f – i)</w:t>
            </w:r>
          </w:p>
          <w:p w14:paraId="03526127" w14:textId="77777777" w:rsidR="00C2653F" w:rsidRPr="0068463C" w:rsidRDefault="00C2653F" w:rsidP="0053389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Evenness and neatness of stitches</w:t>
            </w:r>
          </w:p>
          <w:p w14:paraId="0A65BB89" w14:textId="77777777" w:rsidR="00C2653F" w:rsidRPr="0068463C" w:rsidRDefault="00C2653F" w:rsidP="0053389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Good tension</w:t>
            </w:r>
          </w:p>
          <w:p w14:paraId="7BD82A3F" w14:textId="77777777" w:rsidR="00C2653F" w:rsidRPr="0068463C" w:rsidRDefault="00C2653F" w:rsidP="0053389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Fastened on and off</w:t>
            </w:r>
          </w:p>
          <w:p w14:paraId="2ED99B8E" w14:textId="6DFFD9BF" w:rsidR="00C2653F" w:rsidRPr="0068463C" w:rsidRDefault="00C2653F" w:rsidP="00533897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Pressed and flat at the armhole</w:t>
            </w:r>
            <w:r w:rsidR="00F40240">
              <w:rPr>
                <w:rFonts w:ascii="Cambria" w:eastAsia="Calibri" w:hAnsi="Cambria" w:cs="Times New Roman"/>
                <w:bCs/>
                <w:sz w:val="24"/>
                <w:szCs w:val="24"/>
              </w:rPr>
              <w:t xml:space="preserve"> and hem</w:t>
            </w:r>
          </w:p>
        </w:tc>
        <w:tc>
          <w:tcPr>
            <w:tcW w:w="990" w:type="dxa"/>
          </w:tcPr>
          <w:p w14:paraId="4C0FD7EA" w14:textId="77777777" w:rsidR="00F40240" w:rsidRDefault="00F40240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6D3157B2" w14:textId="0B516156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½</w:t>
            </w:r>
          </w:p>
          <w:p w14:paraId="18FE41F3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</w:pPr>
          </w:p>
          <w:p w14:paraId="1D7132D2" w14:textId="77777777" w:rsidR="00C2653F" w:rsidRPr="00F40240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  <w:p w14:paraId="1AB75312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05FA9689" w14:textId="77777777" w:rsidR="00C2653F" w:rsidRPr="00F40240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  <w:vertAlign w:val="subscript"/>
              </w:rPr>
            </w:pPr>
            <w:r w:rsidRPr="00F40240">
              <w:rPr>
                <w:rFonts w:ascii="Cambria" w:eastAsia="Calibri" w:hAnsi="Cambria" w:cs="Times New Roman"/>
                <w:bCs/>
                <w:sz w:val="24"/>
                <w:szCs w:val="24"/>
              </w:rPr>
              <w:t>1</w:t>
            </w:r>
          </w:p>
          <w:p w14:paraId="796DB3B3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½</w:t>
            </w:r>
          </w:p>
          <w:p w14:paraId="0093C122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  <w:p w14:paraId="3F64E66E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</w:pPr>
          </w:p>
          <w:p w14:paraId="1CE8E2D4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  <w:p w14:paraId="2D52AE4B" w14:textId="77777777" w:rsidR="00C2653F" w:rsidRPr="00F40240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F40240">
              <w:rPr>
                <w:rFonts w:ascii="Cambria" w:eastAsia="Calibri" w:hAnsi="Cambria" w:cs="Times New Roman"/>
                <w:bCs/>
                <w:sz w:val="24"/>
                <w:szCs w:val="24"/>
              </w:rPr>
              <w:t>1</w:t>
            </w:r>
          </w:p>
          <w:p w14:paraId="57F52D77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  <w:p w14:paraId="73DE0D3D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  <w:p w14:paraId="28AEC34A" w14:textId="1D9E4C95" w:rsidR="00C2653F" w:rsidRPr="00F40240" w:rsidRDefault="00F40240" w:rsidP="00533897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14:paraId="5386B789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23BF1CF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3743C55F" w14:textId="77777777" w:rsidTr="00533897">
        <w:trPr>
          <w:trHeight w:val="422"/>
        </w:trPr>
        <w:tc>
          <w:tcPr>
            <w:tcW w:w="556" w:type="dxa"/>
          </w:tcPr>
          <w:p w14:paraId="44EEFE7E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1FA5F3E7" w14:textId="77777777" w:rsidR="00C2653F" w:rsidRPr="0068463C" w:rsidRDefault="00C2653F" w:rsidP="00533897">
            <w:pPr>
              <w:pStyle w:val="ListParagraph"/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Sub total</w:t>
            </w:r>
          </w:p>
        </w:tc>
        <w:tc>
          <w:tcPr>
            <w:tcW w:w="990" w:type="dxa"/>
          </w:tcPr>
          <w:p w14:paraId="3C8AB8D7" w14:textId="10AA363F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6</w:t>
            </w:r>
            <w:r w:rsidR="00F40240"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 w:rsidR="00F40240">
              <w:rPr>
                <w:rFonts w:ascii="Cambria" w:eastAsia="Calibri" w:hAnsi="Cambria" w:cs="Arial"/>
                <w:sz w:val="24"/>
                <w:szCs w:val="24"/>
              </w:rPr>
              <w:t>/</w:t>
            </w:r>
            <w:r w:rsidR="00F40240"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60" w:type="dxa"/>
          </w:tcPr>
          <w:p w14:paraId="30E1D45E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29CDFD4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04228FD9" w14:textId="77777777" w:rsidTr="00533897">
        <w:trPr>
          <w:trHeight w:val="422"/>
        </w:trPr>
        <w:tc>
          <w:tcPr>
            <w:tcW w:w="556" w:type="dxa"/>
          </w:tcPr>
          <w:p w14:paraId="3DF7A2EE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  <w:r w:rsidRPr="00AF1584">
              <w:rPr>
                <w:rFonts w:ascii="Cambria" w:eastAsia="Calibri" w:hAnsi="Cambria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82" w:type="dxa"/>
          </w:tcPr>
          <w:p w14:paraId="603260FF" w14:textId="7606566A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JOINING THE BACK </w:t>
            </w:r>
            <w:r w:rsidR="00AF1584"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BODICE</w:t>
            </w: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 TO BACK YOKE WITH MACHINE FELL SEAM</w:t>
            </w:r>
            <w:r w:rsidR="00F40240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 (if not give zero)</w:t>
            </w:r>
          </w:p>
        </w:tc>
        <w:tc>
          <w:tcPr>
            <w:tcW w:w="990" w:type="dxa"/>
          </w:tcPr>
          <w:p w14:paraId="07BFFCFE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B595464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D078267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425F422E" w14:textId="77777777" w:rsidTr="00533897">
        <w:trPr>
          <w:trHeight w:val="422"/>
        </w:trPr>
        <w:tc>
          <w:tcPr>
            <w:tcW w:w="556" w:type="dxa"/>
          </w:tcPr>
          <w:p w14:paraId="3CF536EC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2648D354" w14:textId="77777777" w:rsidR="00C2653F" w:rsidRPr="0068463C" w:rsidRDefault="00C2653F" w:rsidP="00C2653F">
            <w:pPr>
              <w:numPr>
                <w:ilvl w:val="0"/>
                <w:numId w:val="7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Straight &amp; firm stitchery of the first line </w:t>
            </w:r>
          </w:p>
          <w:p w14:paraId="52DFFDF4" w14:textId="77777777" w:rsidR="00C2653F" w:rsidRPr="0068463C" w:rsidRDefault="00C2653F" w:rsidP="00C2653F">
            <w:pPr>
              <w:numPr>
                <w:ilvl w:val="0"/>
                <w:numId w:val="7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Straight and firm stitchery of the second line close to the fold </w:t>
            </w:r>
          </w:p>
          <w:p w14:paraId="761E5B92" w14:textId="77777777" w:rsidR="00C2653F" w:rsidRPr="0068463C" w:rsidRDefault="00C2653F" w:rsidP="00C2653F">
            <w:pPr>
              <w:numPr>
                <w:ilvl w:val="0"/>
                <w:numId w:val="7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Seam allowance neatly tucked under to conceal the raw edges all through the seam </w:t>
            </w:r>
          </w:p>
          <w:p w14:paraId="05ABD964" w14:textId="77777777" w:rsidR="00C2653F" w:rsidRPr="0068463C" w:rsidRDefault="00C2653F" w:rsidP="00C2653F">
            <w:pPr>
              <w:numPr>
                <w:ilvl w:val="0"/>
                <w:numId w:val="7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Correct width 6mm to within</w:t>
            </w:r>
            <w:r w:rsidRPr="0068463C">
              <w:rPr>
                <w:rFonts w:ascii="Cambria" w:eastAsia="Calibri" w:hAnsi="Cambria" w:cs="Times New Roman"/>
              </w:rPr>
              <w:t xml:space="preserve"> 2mm and evenness </w:t>
            </w:r>
          </w:p>
          <w:p w14:paraId="2CBF93CB" w14:textId="77777777" w:rsidR="00C2653F" w:rsidRPr="0068463C" w:rsidRDefault="00C2653F" w:rsidP="00C2653F">
            <w:pPr>
              <w:numPr>
                <w:ilvl w:val="0"/>
                <w:numId w:val="7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 xml:space="preserve">Flat on the W.S and R.S </w:t>
            </w:r>
          </w:p>
          <w:p w14:paraId="4C958AA4" w14:textId="77777777" w:rsidR="00C2653F" w:rsidRPr="0068463C" w:rsidRDefault="00C2653F" w:rsidP="00C2653F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Seam pressed downwards</w:t>
            </w:r>
          </w:p>
        </w:tc>
        <w:tc>
          <w:tcPr>
            <w:tcW w:w="990" w:type="dxa"/>
          </w:tcPr>
          <w:p w14:paraId="1FF4A2C0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lastRenderedPageBreak/>
              <w:t xml:space="preserve">  </w:t>
            </w:r>
            <w:r w:rsidR="0068463C"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½</w:t>
            </w:r>
          </w:p>
          <w:p w14:paraId="07146C2E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       </w:t>
            </w:r>
          </w:p>
          <w:p w14:paraId="3586DEAD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  1</w:t>
            </w:r>
          </w:p>
          <w:p w14:paraId="12197502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75AA7F40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1</w:t>
            </w:r>
          </w:p>
          <w:p w14:paraId="28E0BCED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1 </w:t>
            </w:r>
          </w:p>
          <w:p w14:paraId="50BCA18B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1</w:t>
            </w:r>
          </w:p>
          <w:p w14:paraId="6F8E3C57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Pr="0068463C">
              <w:rPr>
                <w:rFonts w:ascii="Cambria" w:eastAsia="Calibri" w:hAnsi="Cambria" w:cs="Times New Roman"/>
                <w:sz w:val="24"/>
                <w:szCs w:val="24"/>
                <w:vertAlign w:val="superscript"/>
              </w:rPr>
              <w:t xml:space="preserve"> 1</w:t>
            </w: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60" w:type="dxa"/>
          </w:tcPr>
          <w:p w14:paraId="3EADD68F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E0CF6A7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2A6C8A83" w14:textId="77777777" w:rsidTr="00533897">
        <w:trPr>
          <w:trHeight w:val="422"/>
        </w:trPr>
        <w:tc>
          <w:tcPr>
            <w:tcW w:w="556" w:type="dxa"/>
          </w:tcPr>
          <w:p w14:paraId="5B7AAC8F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0C3ADF97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Sub total</w:t>
            </w:r>
          </w:p>
        </w:tc>
        <w:tc>
          <w:tcPr>
            <w:tcW w:w="990" w:type="dxa"/>
          </w:tcPr>
          <w:p w14:paraId="49A05E13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14:paraId="2845DDEA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B5F19C6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1DF053F8" w14:textId="77777777" w:rsidTr="00533897">
        <w:trPr>
          <w:trHeight w:val="422"/>
        </w:trPr>
        <w:tc>
          <w:tcPr>
            <w:tcW w:w="556" w:type="dxa"/>
          </w:tcPr>
          <w:p w14:paraId="210A854E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  <w:r w:rsidRPr="000F09BF">
              <w:rPr>
                <w:rFonts w:ascii="Cambria" w:eastAsia="Calibri" w:hAnsi="Cambria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82" w:type="dxa"/>
          </w:tcPr>
          <w:p w14:paraId="2BA8C047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MAKING SHOULDER SEAM USING OPEN SEAM (If not give zero)</w:t>
            </w:r>
          </w:p>
        </w:tc>
        <w:tc>
          <w:tcPr>
            <w:tcW w:w="990" w:type="dxa"/>
          </w:tcPr>
          <w:p w14:paraId="03E52D74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0A0D5D76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DC732B0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31D0B899" w14:textId="77777777" w:rsidTr="00533897">
        <w:trPr>
          <w:trHeight w:val="422"/>
        </w:trPr>
        <w:tc>
          <w:tcPr>
            <w:tcW w:w="556" w:type="dxa"/>
          </w:tcPr>
          <w:p w14:paraId="27D21641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41AC8831" w14:textId="77777777" w:rsidR="00C2653F" w:rsidRPr="0068463C" w:rsidRDefault="00C2653F" w:rsidP="00C2653F">
            <w:pPr>
              <w:numPr>
                <w:ilvl w:val="0"/>
                <w:numId w:val="8"/>
              </w:numPr>
              <w:spacing w:after="0" w:line="360" w:lineRule="auto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8463C">
              <w:rPr>
                <w:rFonts w:ascii="Cambria" w:eastAsia="Times New Roman" w:hAnsi="Cambria" w:cs="Times New Roman"/>
                <w:sz w:val="24"/>
                <w:szCs w:val="24"/>
              </w:rPr>
              <w:t>Straight and firm stitchery</w:t>
            </w:r>
          </w:p>
          <w:p w14:paraId="12F18BB5" w14:textId="08029C90" w:rsidR="00C2653F" w:rsidRPr="0068463C" w:rsidRDefault="00C2653F" w:rsidP="00C2653F">
            <w:pPr>
              <w:numPr>
                <w:ilvl w:val="0"/>
                <w:numId w:val="8"/>
              </w:numPr>
              <w:spacing w:after="0" w:line="360" w:lineRule="auto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8463C">
              <w:rPr>
                <w:rFonts w:ascii="Cambria" w:eastAsia="Times New Roman" w:hAnsi="Cambria" w:cs="Times New Roman"/>
                <w:sz w:val="24"/>
                <w:szCs w:val="24"/>
              </w:rPr>
              <w:t xml:space="preserve">Seam pressed open and flat at the </w:t>
            </w:r>
            <w:r w:rsidR="00F40240">
              <w:rPr>
                <w:rFonts w:ascii="Cambria" w:eastAsia="Times New Roman" w:hAnsi="Cambria" w:cs="Times New Roman"/>
                <w:sz w:val="24"/>
                <w:szCs w:val="24"/>
              </w:rPr>
              <w:t>neckline</w:t>
            </w:r>
            <w:r w:rsidRPr="0068463C">
              <w:rPr>
                <w:rFonts w:ascii="Cambria" w:eastAsia="Times New Roman" w:hAnsi="Cambria" w:cs="Times New Roman"/>
                <w:sz w:val="24"/>
                <w:szCs w:val="24"/>
              </w:rPr>
              <w:t xml:space="preserve"> and </w:t>
            </w:r>
            <w:r w:rsidR="00F40240">
              <w:rPr>
                <w:rFonts w:ascii="Cambria" w:eastAsia="Times New Roman" w:hAnsi="Cambria" w:cs="Times New Roman"/>
                <w:sz w:val="24"/>
                <w:szCs w:val="24"/>
              </w:rPr>
              <w:t>sleeve crown</w:t>
            </w:r>
          </w:p>
          <w:p w14:paraId="5789524E" w14:textId="77777777" w:rsidR="00C2653F" w:rsidRPr="0068463C" w:rsidRDefault="00C2653F" w:rsidP="00C2653F">
            <w:pPr>
              <w:numPr>
                <w:ilvl w:val="0"/>
                <w:numId w:val="8"/>
              </w:numPr>
              <w:spacing w:after="0" w:line="360" w:lineRule="auto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8463C">
              <w:rPr>
                <w:rFonts w:ascii="Cambria" w:eastAsia="Times New Roman" w:hAnsi="Cambria" w:cs="Times New Roman"/>
                <w:sz w:val="24"/>
                <w:szCs w:val="24"/>
              </w:rPr>
              <w:t>Seam turnings neatened separately</w:t>
            </w:r>
          </w:p>
          <w:p w14:paraId="4A2752FA" w14:textId="77777777" w:rsidR="00C2653F" w:rsidRPr="0068463C" w:rsidRDefault="00C2653F" w:rsidP="00C2653F">
            <w:pPr>
              <w:numPr>
                <w:ilvl w:val="0"/>
                <w:numId w:val="8"/>
              </w:numPr>
              <w:spacing w:after="0" w:line="360" w:lineRule="auto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8463C">
              <w:rPr>
                <w:rFonts w:ascii="Cambria" w:eastAsia="Times New Roman" w:hAnsi="Cambria" w:cs="Times New Roman"/>
                <w:sz w:val="24"/>
                <w:szCs w:val="24"/>
              </w:rPr>
              <w:t>Correct size of the neatened seam turnings 1cm to within 2mm</w:t>
            </w:r>
          </w:p>
          <w:p w14:paraId="61A71616" w14:textId="77777777" w:rsidR="00C2653F" w:rsidRPr="0068463C" w:rsidRDefault="00C2653F" w:rsidP="00C2653F">
            <w:pPr>
              <w:numPr>
                <w:ilvl w:val="0"/>
                <w:numId w:val="8"/>
              </w:numPr>
              <w:spacing w:after="0" w:line="360" w:lineRule="auto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8463C">
              <w:rPr>
                <w:rFonts w:ascii="Cambria" w:eastAsia="Times New Roman" w:hAnsi="Cambria" w:cs="Times New Roman"/>
                <w:sz w:val="24"/>
                <w:szCs w:val="24"/>
              </w:rPr>
              <w:t>Evenness of the neatened seam turnings throughout the length</w:t>
            </w:r>
          </w:p>
        </w:tc>
        <w:tc>
          <w:tcPr>
            <w:tcW w:w="990" w:type="dxa"/>
          </w:tcPr>
          <w:p w14:paraId="62073EF4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  <w:vertAlign w:val="superscript"/>
              </w:rPr>
              <w:t>½</w:t>
            </w:r>
          </w:p>
          <w:p w14:paraId="4B07053C" w14:textId="77777777" w:rsidR="00C2653F" w:rsidRPr="0068463C" w:rsidRDefault="00C2653F" w:rsidP="00533897">
            <w:pPr>
              <w:spacing w:after="0" w:line="360" w:lineRule="auto"/>
              <w:jc w:val="center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6760AC88" w14:textId="77777777" w:rsidR="00C2653F" w:rsidRPr="0068463C" w:rsidRDefault="00C2653F" w:rsidP="00533897">
            <w:pPr>
              <w:spacing w:after="0" w:line="360" w:lineRule="auto"/>
              <w:jc w:val="center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1</w:t>
            </w:r>
          </w:p>
          <w:p w14:paraId="02C7C02A" w14:textId="77777777" w:rsidR="00C2653F" w:rsidRPr="0068463C" w:rsidRDefault="00C2653F" w:rsidP="00533897">
            <w:pPr>
              <w:spacing w:after="0" w:line="360" w:lineRule="auto"/>
              <w:jc w:val="center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1</w:t>
            </w:r>
          </w:p>
          <w:p w14:paraId="4423CE2B" w14:textId="77777777" w:rsidR="00C2653F" w:rsidRPr="0068463C" w:rsidRDefault="00C2653F" w:rsidP="00533897">
            <w:pPr>
              <w:spacing w:after="0" w:line="360" w:lineRule="auto"/>
              <w:jc w:val="center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2CA92955" w14:textId="77777777" w:rsidR="00C2653F" w:rsidRPr="0068463C" w:rsidRDefault="00C2653F" w:rsidP="00533897">
            <w:pPr>
              <w:spacing w:after="0" w:line="360" w:lineRule="auto"/>
              <w:jc w:val="center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sz w:val="24"/>
                <w:szCs w:val="24"/>
                <w:vertAlign w:val="subscript"/>
              </w:rPr>
              <w:t>2</w:t>
            </w:r>
          </w:p>
          <w:p w14:paraId="70A366F6" w14:textId="77777777" w:rsidR="00C2653F" w:rsidRPr="0068463C" w:rsidRDefault="00C2653F" w:rsidP="00533897">
            <w:pPr>
              <w:spacing w:after="0" w:line="360" w:lineRule="auto"/>
              <w:jc w:val="center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47B1D757" w14:textId="77777777" w:rsidR="00C2653F" w:rsidRPr="00F40240" w:rsidRDefault="00C2653F" w:rsidP="00533897">
            <w:pPr>
              <w:spacing w:after="0" w:line="360" w:lineRule="auto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F40240">
              <w:rPr>
                <w:rFonts w:ascii="Cambria" w:eastAsia="Calibri" w:hAnsi="Cambria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14:paraId="0C9EF4B5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91E7DE6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69312845" w14:textId="77777777" w:rsidTr="00533897">
        <w:trPr>
          <w:trHeight w:val="422"/>
        </w:trPr>
        <w:tc>
          <w:tcPr>
            <w:tcW w:w="556" w:type="dxa"/>
          </w:tcPr>
          <w:p w14:paraId="2F468978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401489CD" w14:textId="77777777" w:rsidR="00C2653F" w:rsidRPr="0068463C" w:rsidRDefault="00C2653F" w:rsidP="00533897">
            <w:pPr>
              <w:spacing w:after="0" w:line="360" w:lineRule="auto"/>
              <w:ind w:left="720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Sub total</w:t>
            </w:r>
          </w:p>
        </w:tc>
        <w:tc>
          <w:tcPr>
            <w:tcW w:w="990" w:type="dxa"/>
          </w:tcPr>
          <w:p w14:paraId="6EF742B4" w14:textId="77777777" w:rsidR="00C2653F" w:rsidRPr="0068463C" w:rsidRDefault="00C2653F" w:rsidP="00533897">
            <w:pPr>
              <w:spacing w:after="0" w:line="360" w:lineRule="auto"/>
              <w:jc w:val="center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14:paraId="1EC6ED4D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08A6AD4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0B1E7CED" w14:textId="77777777" w:rsidTr="00533897">
        <w:trPr>
          <w:trHeight w:val="422"/>
        </w:trPr>
        <w:tc>
          <w:tcPr>
            <w:tcW w:w="556" w:type="dxa"/>
          </w:tcPr>
          <w:p w14:paraId="1DE2D66E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  <w:r w:rsidRPr="000F09BF">
              <w:rPr>
                <w:rFonts w:ascii="Cambria" w:eastAsia="Calibri" w:hAnsi="Cambria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582" w:type="dxa"/>
          </w:tcPr>
          <w:p w14:paraId="2248FB00" w14:textId="4F27368D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 WORKING SIDE SEAM WITH PLAIN SEAM</w:t>
            </w:r>
            <w:r w:rsidR="00F40240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 (if not give zero)</w:t>
            </w:r>
          </w:p>
        </w:tc>
        <w:tc>
          <w:tcPr>
            <w:tcW w:w="990" w:type="dxa"/>
          </w:tcPr>
          <w:p w14:paraId="64D1FBF3" w14:textId="77777777" w:rsidR="00C2653F" w:rsidRPr="0068463C" w:rsidRDefault="00C2653F" w:rsidP="00533897">
            <w:pPr>
              <w:spacing w:after="0" w:line="360" w:lineRule="auto"/>
              <w:jc w:val="center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6BB8805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35E137D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639CC017" w14:textId="77777777" w:rsidTr="00533897">
        <w:trPr>
          <w:trHeight w:val="422"/>
        </w:trPr>
        <w:tc>
          <w:tcPr>
            <w:tcW w:w="556" w:type="dxa"/>
          </w:tcPr>
          <w:p w14:paraId="2BAB53C2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66B91423" w14:textId="77777777" w:rsidR="00C2653F" w:rsidRPr="0068463C" w:rsidRDefault="00C2653F" w:rsidP="00C2653F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>Firm and straight stitchery</w:t>
            </w:r>
          </w:p>
          <w:p w14:paraId="65467AAC" w14:textId="77777777" w:rsidR="00C2653F" w:rsidRPr="0068463C" w:rsidRDefault="00C2653F" w:rsidP="00C2653F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>Seam turnings trimmed to 1 cm and neatened together</w:t>
            </w:r>
          </w:p>
          <w:p w14:paraId="5BDD1144" w14:textId="77777777" w:rsidR="00C2653F" w:rsidRPr="0068463C" w:rsidRDefault="00C2653F" w:rsidP="00C2653F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>Appropriate stitches used (if not give zero from c to f)</w:t>
            </w:r>
          </w:p>
          <w:p w14:paraId="4AEC566A" w14:textId="77777777" w:rsidR="00C2653F" w:rsidRPr="0068463C" w:rsidRDefault="00C2653F" w:rsidP="00C2653F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8463C">
              <w:rPr>
                <w:rFonts w:ascii="Cambria" w:eastAsia="Times New Roman" w:hAnsi="Cambria" w:cs="Times New Roman"/>
                <w:sz w:val="24"/>
                <w:szCs w:val="24"/>
              </w:rPr>
              <w:t>Neatening worked with firm and neat stitches.</w:t>
            </w:r>
          </w:p>
          <w:p w14:paraId="67BBEBE2" w14:textId="77777777" w:rsidR="00C2653F" w:rsidRPr="0068463C" w:rsidRDefault="00C2653F" w:rsidP="00C2653F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8463C">
              <w:rPr>
                <w:rFonts w:ascii="Cambria" w:eastAsia="Times New Roman" w:hAnsi="Cambria" w:cs="Times New Roman"/>
                <w:sz w:val="24"/>
                <w:szCs w:val="24"/>
              </w:rPr>
              <w:t xml:space="preserve"> Correct tension and evenness of the stitches</w:t>
            </w:r>
          </w:p>
          <w:p w14:paraId="2F5532F7" w14:textId="77777777" w:rsidR="00C2653F" w:rsidRPr="0068463C" w:rsidRDefault="00C2653F" w:rsidP="00C2653F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8463C">
              <w:rPr>
                <w:rFonts w:ascii="Cambria" w:eastAsia="Times New Roman" w:hAnsi="Cambria" w:cs="Times New Roman"/>
                <w:sz w:val="24"/>
                <w:szCs w:val="24"/>
              </w:rPr>
              <w:t>Stitches fastened on and off</w:t>
            </w:r>
          </w:p>
          <w:p w14:paraId="7290FCDA" w14:textId="375745C3" w:rsidR="00C2653F" w:rsidRPr="0068463C" w:rsidRDefault="00C2653F" w:rsidP="00C2653F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>Seam well pressed to the back and flat</w:t>
            </w:r>
          </w:p>
        </w:tc>
        <w:tc>
          <w:tcPr>
            <w:tcW w:w="990" w:type="dxa"/>
          </w:tcPr>
          <w:p w14:paraId="3F413034" w14:textId="77777777" w:rsidR="00C2653F" w:rsidRPr="0068463C" w:rsidRDefault="0068463C" w:rsidP="00533897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  <w:vertAlign w:val="superscript"/>
              </w:rPr>
              <w:t>½</w:t>
            </w:r>
          </w:p>
          <w:p w14:paraId="42E32238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1EA48454" w14:textId="77777777" w:rsidR="00C2653F" w:rsidRPr="00F40240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  <w:vertAlign w:val="subscript"/>
              </w:rPr>
            </w:pPr>
            <w:r w:rsidRPr="00F40240">
              <w:rPr>
                <w:rFonts w:ascii="Cambria" w:eastAsia="Calibri" w:hAnsi="Cambria" w:cs="Times New Roman"/>
                <w:bCs/>
                <w:sz w:val="24"/>
                <w:szCs w:val="24"/>
              </w:rPr>
              <w:t>1</w:t>
            </w:r>
          </w:p>
          <w:p w14:paraId="28755705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38981FC0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½</w:t>
            </w:r>
          </w:p>
          <w:p w14:paraId="3F06E6C9" w14:textId="2E64993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</w:pPr>
          </w:p>
          <w:p w14:paraId="06D0854A" w14:textId="77777777" w:rsidR="00C2653F" w:rsidRPr="00F40240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  <w:vertAlign w:val="subscript"/>
              </w:rPr>
            </w:pPr>
            <w:r w:rsidRPr="00F40240">
              <w:rPr>
                <w:rFonts w:ascii="Cambria" w:eastAsia="Calibri" w:hAnsi="Cambria" w:cs="Times New Roman"/>
                <w:bCs/>
                <w:sz w:val="24"/>
                <w:szCs w:val="24"/>
              </w:rPr>
              <w:t>1</w:t>
            </w:r>
          </w:p>
          <w:p w14:paraId="08961A50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  <w:p w14:paraId="017C2BE9" w14:textId="77777777" w:rsidR="00C2653F" w:rsidRPr="0068463C" w:rsidRDefault="000F09B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0F09BF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Pr="000F09BF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  <w:p w14:paraId="7523418E" w14:textId="38D0B3DB" w:rsidR="00C2653F" w:rsidRPr="00F40240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F40240">
              <w:rPr>
                <w:rFonts w:ascii="Cambria" w:eastAsia="Calibri" w:hAnsi="Cambria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14:paraId="6496ED24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D146CC0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4F42B161" w14:textId="77777777" w:rsidTr="00533897">
        <w:trPr>
          <w:trHeight w:val="422"/>
        </w:trPr>
        <w:tc>
          <w:tcPr>
            <w:tcW w:w="556" w:type="dxa"/>
          </w:tcPr>
          <w:p w14:paraId="0F8210FE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0BD2A390" w14:textId="77777777" w:rsidR="00C2653F" w:rsidRPr="0068463C" w:rsidRDefault="00C2653F" w:rsidP="00533897">
            <w:pPr>
              <w:spacing w:after="0" w:line="360" w:lineRule="auto"/>
              <w:ind w:left="720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Sub total</w:t>
            </w:r>
          </w:p>
        </w:tc>
        <w:tc>
          <w:tcPr>
            <w:tcW w:w="990" w:type="dxa"/>
          </w:tcPr>
          <w:p w14:paraId="2AD98323" w14:textId="5C1B0979" w:rsidR="00C2653F" w:rsidRPr="00D84659" w:rsidRDefault="00D84659" w:rsidP="00D84659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sz w:val="24"/>
                <w:szCs w:val="24"/>
              </w:rPr>
              <w:t xml:space="preserve"> </w:t>
            </w:r>
            <w:r w:rsidRPr="00D84659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14:paraId="7588958D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3DE3923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5CA84109" w14:textId="77777777" w:rsidTr="00533897">
        <w:trPr>
          <w:trHeight w:val="359"/>
        </w:trPr>
        <w:tc>
          <w:tcPr>
            <w:tcW w:w="556" w:type="dxa"/>
          </w:tcPr>
          <w:p w14:paraId="4C9BC2E2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  <w:r w:rsidRPr="00AF1584">
              <w:rPr>
                <w:rFonts w:ascii="Cambria" w:eastAsia="Calibri" w:hAnsi="Cambria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582" w:type="dxa"/>
          </w:tcPr>
          <w:p w14:paraId="0E90407B" w14:textId="77777777" w:rsidR="00C2653F" w:rsidRPr="0068463C" w:rsidRDefault="00C2653F" w:rsidP="00533897">
            <w:pPr>
              <w:spacing w:after="200" w:line="360" w:lineRule="auto"/>
              <w:contextualSpacing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PREPARATION AND </w:t>
            </w:r>
            <w:r w:rsidR="00AF1584"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ATTACHMENT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OF INTERFACED COLLAR</w:t>
            </w:r>
          </w:p>
        </w:tc>
        <w:tc>
          <w:tcPr>
            <w:tcW w:w="990" w:type="dxa"/>
          </w:tcPr>
          <w:p w14:paraId="4F066322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4315EEE3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B7A44A5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1EE9C136" w14:textId="77777777" w:rsidTr="00533897">
        <w:trPr>
          <w:trHeight w:val="2600"/>
        </w:trPr>
        <w:tc>
          <w:tcPr>
            <w:tcW w:w="556" w:type="dxa"/>
          </w:tcPr>
          <w:p w14:paraId="3DD3E0F8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046A56C0" w14:textId="77777777" w:rsidR="00C2653F" w:rsidRPr="0068463C" w:rsidRDefault="00C2653F" w:rsidP="00C2653F">
            <w:pPr>
              <w:numPr>
                <w:ilvl w:val="0"/>
                <w:numId w:val="10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Times New Roman" w:hAnsi="Cambria" w:cs="Times New Roman"/>
                <w:sz w:val="24"/>
                <w:szCs w:val="24"/>
              </w:rPr>
              <w:t xml:space="preserve"> 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PREPARATION OF THE COLLAR</w:t>
            </w:r>
          </w:p>
          <w:p w14:paraId="7E8EB041" w14:textId="77777777" w:rsidR="00C2653F" w:rsidRPr="0068463C" w:rsidRDefault="00C2653F" w:rsidP="00C2653F">
            <w:pPr>
              <w:numPr>
                <w:ilvl w:val="0"/>
                <w:numId w:val="12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Collar interfaced</w:t>
            </w:r>
          </w:p>
          <w:p w14:paraId="430CA9C5" w14:textId="77777777" w:rsidR="00C2653F" w:rsidRPr="0068463C" w:rsidRDefault="00C2653F" w:rsidP="00C2653F">
            <w:pPr>
              <w:numPr>
                <w:ilvl w:val="0"/>
                <w:numId w:val="12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Firm and smoothly curved stitchery</w:t>
            </w:r>
          </w:p>
          <w:p w14:paraId="57D9C3A8" w14:textId="77777777" w:rsidR="00C2653F" w:rsidRPr="0068463C" w:rsidRDefault="00C2653F" w:rsidP="00C2653F">
            <w:pPr>
              <w:numPr>
                <w:ilvl w:val="0"/>
                <w:numId w:val="12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Collar seam trimmed and snipped</w:t>
            </w:r>
          </w:p>
          <w:p w14:paraId="5833DCBF" w14:textId="77777777" w:rsidR="00C2653F" w:rsidRPr="0068463C" w:rsidRDefault="00C2653F" w:rsidP="00C2653F">
            <w:pPr>
              <w:numPr>
                <w:ilvl w:val="0"/>
                <w:numId w:val="12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Good knife edge</w:t>
            </w:r>
          </w:p>
          <w:p w14:paraId="58A8679F" w14:textId="77777777" w:rsidR="00C2653F" w:rsidRPr="0068463C" w:rsidRDefault="00C2653F" w:rsidP="00C2653F">
            <w:pPr>
              <w:numPr>
                <w:ilvl w:val="0"/>
                <w:numId w:val="12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Flatness of the collar</w:t>
            </w:r>
          </w:p>
        </w:tc>
        <w:tc>
          <w:tcPr>
            <w:tcW w:w="990" w:type="dxa"/>
          </w:tcPr>
          <w:p w14:paraId="4F9C2F9A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35DB15EA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  <w:vertAlign w:val="subscript"/>
              </w:rPr>
              <w:t>2</w:t>
            </w:r>
          </w:p>
          <w:p w14:paraId="30E48C39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  <w:vertAlign w:val="subscript"/>
              </w:rPr>
              <w:t>2</w:t>
            </w:r>
          </w:p>
          <w:p w14:paraId="69BCB3B9" w14:textId="77777777" w:rsidR="00D84659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1</w:t>
            </w:r>
          </w:p>
          <w:p w14:paraId="7DB92077" w14:textId="7EDC6FDF" w:rsidR="00C2653F" w:rsidRDefault="00D84659" w:rsidP="00533897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583E0FDA" w14:textId="566877EB" w:rsidR="00D84659" w:rsidRPr="0068463C" w:rsidRDefault="00D84659" w:rsidP="00533897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60" w:type="dxa"/>
          </w:tcPr>
          <w:p w14:paraId="5FF2FEB4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822176F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118D3E18" w14:textId="77777777" w:rsidTr="00533897">
        <w:trPr>
          <w:trHeight w:val="359"/>
        </w:trPr>
        <w:tc>
          <w:tcPr>
            <w:tcW w:w="556" w:type="dxa"/>
          </w:tcPr>
          <w:p w14:paraId="08A5FDD3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63074CE2" w14:textId="77777777" w:rsidR="00C2653F" w:rsidRPr="0068463C" w:rsidRDefault="00C2653F" w:rsidP="00533897">
            <w:pPr>
              <w:tabs>
                <w:tab w:val="left" w:pos="2670"/>
              </w:tabs>
              <w:spacing w:after="0" w:line="360" w:lineRule="auto"/>
              <w:ind w:left="720"/>
              <w:contextualSpacing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Sub total</w:t>
            </w:r>
          </w:p>
        </w:tc>
        <w:tc>
          <w:tcPr>
            <w:tcW w:w="990" w:type="dxa"/>
          </w:tcPr>
          <w:p w14:paraId="2A1D7403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14:paraId="46F85EDF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15C6B4D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1920F579" w14:textId="77777777" w:rsidTr="00533897">
        <w:trPr>
          <w:trHeight w:val="359"/>
        </w:trPr>
        <w:tc>
          <w:tcPr>
            <w:tcW w:w="556" w:type="dxa"/>
          </w:tcPr>
          <w:p w14:paraId="7293DF61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2DED8313" w14:textId="77777777" w:rsidR="00C2653F" w:rsidRPr="0068463C" w:rsidRDefault="00C2653F" w:rsidP="00533897">
            <w:pPr>
              <w:spacing w:after="0" w:line="360" w:lineRule="auto"/>
              <w:ind w:left="72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(b)ATTACHMENT OF THE COLLAR USING CROSSWAY STRIP</w:t>
            </w:r>
          </w:p>
          <w:p w14:paraId="0BCA4D0B" w14:textId="77777777" w:rsidR="00C2653F" w:rsidRPr="0068463C" w:rsidRDefault="00C2653F" w:rsidP="00C2653F">
            <w:pPr>
              <w:numPr>
                <w:ilvl w:val="0"/>
                <w:numId w:val="11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Cross way strip used (if not give zero from a-d)</w:t>
            </w:r>
          </w:p>
          <w:p w14:paraId="6AFA4A01" w14:textId="15ED66D8" w:rsidR="00C2653F" w:rsidRPr="0068463C" w:rsidRDefault="00C2653F" w:rsidP="00C2653F">
            <w:pPr>
              <w:numPr>
                <w:ilvl w:val="0"/>
                <w:numId w:val="11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Collar and the crossway strip joined to the garment with smoothly and firm stitchery </w:t>
            </w:r>
          </w:p>
          <w:p w14:paraId="1EF5EC3F" w14:textId="367A3753" w:rsidR="00C2653F" w:rsidRPr="0068463C" w:rsidRDefault="00C2653F" w:rsidP="00C2653F">
            <w:pPr>
              <w:numPr>
                <w:ilvl w:val="0"/>
                <w:numId w:val="11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Seam turnings trimmed</w:t>
            </w:r>
            <w:r w:rsidR="00D84659">
              <w:rPr>
                <w:rFonts w:ascii="Cambria" w:eastAsia="Calibri" w:hAnsi="Cambria" w:cs="Times New Roman"/>
                <w:sz w:val="24"/>
                <w:szCs w:val="24"/>
              </w:rPr>
              <w:t xml:space="preserve"> and snipped</w:t>
            </w:r>
          </w:p>
          <w:p w14:paraId="5B74E54E" w14:textId="77777777" w:rsidR="00C2653F" w:rsidRPr="0068463C" w:rsidRDefault="00C2653F" w:rsidP="00C2653F">
            <w:pPr>
              <w:numPr>
                <w:ilvl w:val="0"/>
                <w:numId w:val="11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Crossway strip held in place using appropriate stitches</w:t>
            </w:r>
          </w:p>
          <w:p w14:paraId="2E8DD8EC" w14:textId="5ED4D0E6" w:rsidR="00C2653F" w:rsidRPr="0068463C" w:rsidRDefault="00C2653F" w:rsidP="00C2653F">
            <w:pPr>
              <w:numPr>
                <w:ilvl w:val="0"/>
                <w:numId w:val="11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Collar correctly positioned and flash</w:t>
            </w:r>
            <w:r w:rsidR="00D84659">
              <w:rPr>
                <w:rFonts w:ascii="Cambria" w:eastAsia="Calibri" w:hAnsi="Cambria" w:cs="Times New Roman"/>
                <w:sz w:val="24"/>
                <w:szCs w:val="24"/>
              </w:rPr>
              <w:t>ing</w:t>
            </w: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 at CB to within 2mm</w:t>
            </w:r>
          </w:p>
          <w:p w14:paraId="12C7ABAE" w14:textId="77777777" w:rsidR="00C2653F" w:rsidRPr="0068463C" w:rsidRDefault="00C2653F" w:rsidP="00C2653F">
            <w:pPr>
              <w:pStyle w:val="ListParagraph"/>
              <w:numPr>
                <w:ilvl w:val="0"/>
                <w:numId w:val="11"/>
              </w:numPr>
              <w:tabs>
                <w:tab w:val="left" w:pos="2670"/>
              </w:tabs>
              <w:spacing w:after="0" w:line="36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Correct shape and size of the collar</w:t>
            </w:r>
          </w:p>
        </w:tc>
        <w:tc>
          <w:tcPr>
            <w:tcW w:w="990" w:type="dxa"/>
          </w:tcPr>
          <w:p w14:paraId="1111F2CD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789C6BF9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2EF5FB97" w14:textId="77777777" w:rsidR="00D84659" w:rsidRDefault="00D84659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</w:pPr>
          </w:p>
          <w:p w14:paraId="78330B85" w14:textId="05EEA328" w:rsidR="00C2653F" w:rsidRPr="00D84659" w:rsidRDefault="00D84659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594DDCF5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</w:pPr>
          </w:p>
          <w:p w14:paraId="18D69135" w14:textId="2963BF18" w:rsidR="00C2653F" w:rsidRPr="00D84659" w:rsidRDefault="00D84659" w:rsidP="00533897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7A8D5E2A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  <w:p w14:paraId="1C626F24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074E718D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  <w:p w14:paraId="6766EDE9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72C1EC9E" w14:textId="77777777" w:rsidR="00C2653F" w:rsidRPr="00D84659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84659">
              <w:rPr>
                <w:rFonts w:ascii="Cambria" w:eastAsia="Calibri" w:hAnsi="Cambria" w:cs="Times New Roman"/>
                <w:bCs/>
                <w:sz w:val="24"/>
                <w:szCs w:val="24"/>
              </w:rPr>
              <w:t>1</w:t>
            </w:r>
          </w:p>
          <w:p w14:paraId="149F5599" w14:textId="77777777" w:rsidR="00C2653F" w:rsidRPr="00D84659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84659">
              <w:rPr>
                <w:rFonts w:ascii="Cambria" w:eastAsia="Calibri" w:hAnsi="Cambria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14:paraId="3FA38D26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06AB7FC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49DBBFE0" w14:textId="77777777" w:rsidTr="00533897">
        <w:trPr>
          <w:trHeight w:val="359"/>
        </w:trPr>
        <w:tc>
          <w:tcPr>
            <w:tcW w:w="556" w:type="dxa"/>
          </w:tcPr>
          <w:p w14:paraId="2075DBE8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6482140E" w14:textId="77777777" w:rsidR="00C2653F" w:rsidRPr="0068463C" w:rsidRDefault="00C2653F" w:rsidP="00533897">
            <w:pPr>
              <w:tabs>
                <w:tab w:val="left" w:pos="2670"/>
              </w:tabs>
              <w:spacing w:after="0" w:line="360" w:lineRule="auto"/>
              <w:ind w:left="720"/>
              <w:contextualSpacing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Sub total </w:t>
            </w:r>
          </w:p>
        </w:tc>
        <w:tc>
          <w:tcPr>
            <w:tcW w:w="990" w:type="dxa"/>
          </w:tcPr>
          <w:p w14:paraId="6D484B31" w14:textId="7CD09EB0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14:paraId="097980C1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54D1999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C2653F" w:rsidRPr="0068463C" w14:paraId="6B9D53F1" w14:textId="77777777" w:rsidTr="00533897">
        <w:trPr>
          <w:trHeight w:val="440"/>
        </w:trPr>
        <w:tc>
          <w:tcPr>
            <w:tcW w:w="556" w:type="dxa"/>
          </w:tcPr>
          <w:p w14:paraId="0E5CBE2F" w14:textId="77777777" w:rsidR="00C2653F" w:rsidRPr="0068463C" w:rsidRDefault="00AF1584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  <w:r w:rsidRPr="00AF1584">
              <w:rPr>
                <w:rFonts w:ascii="Cambria" w:eastAsia="Calibri" w:hAnsi="Cambria" w:cs="Times New Roman"/>
                <w:sz w:val="24"/>
                <w:szCs w:val="24"/>
              </w:rPr>
              <w:t>9</w:t>
            </w:r>
          </w:p>
        </w:tc>
        <w:tc>
          <w:tcPr>
            <w:tcW w:w="5582" w:type="dxa"/>
          </w:tcPr>
          <w:p w14:paraId="16F8C155" w14:textId="77777777" w:rsidR="00C2653F" w:rsidRPr="0068463C" w:rsidRDefault="00AF1584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sz w:val="24"/>
                <w:szCs w:val="24"/>
              </w:rPr>
              <w:t>PREPARATION AND ATTACH</w:t>
            </w:r>
            <w:r w:rsidR="00C2653F"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MENT OF SLEEVE </w:t>
            </w:r>
          </w:p>
        </w:tc>
        <w:tc>
          <w:tcPr>
            <w:tcW w:w="990" w:type="dxa"/>
          </w:tcPr>
          <w:p w14:paraId="601D8C74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68A22F48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0FCC1A3" w14:textId="77777777" w:rsidR="00C2653F" w:rsidRPr="0068463C" w:rsidRDefault="00C2653F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661E11" w:rsidRPr="0068463C" w14:paraId="5AF6A3C6" w14:textId="77777777" w:rsidTr="00533897">
        <w:trPr>
          <w:trHeight w:val="440"/>
        </w:trPr>
        <w:tc>
          <w:tcPr>
            <w:tcW w:w="556" w:type="dxa"/>
          </w:tcPr>
          <w:p w14:paraId="0DAA3A91" w14:textId="77777777" w:rsidR="00661E11" w:rsidRPr="0068463C" w:rsidRDefault="00661E11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56958373" w14:textId="77777777" w:rsidR="00661E11" w:rsidRPr="00D84659" w:rsidRDefault="00661E11" w:rsidP="00661E11">
            <w:pPr>
              <w:pStyle w:val="ListParagraph"/>
              <w:numPr>
                <w:ilvl w:val="0"/>
                <w:numId w:val="18"/>
              </w:numPr>
              <w:spacing w:after="20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D84659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CONTROLLING FULLNESS AT THE CROWN USING EASING </w:t>
            </w:r>
          </w:p>
        </w:tc>
        <w:tc>
          <w:tcPr>
            <w:tcW w:w="990" w:type="dxa"/>
          </w:tcPr>
          <w:p w14:paraId="40E0A426" w14:textId="77777777" w:rsidR="00661E11" w:rsidRPr="0068463C" w:rsidRDefault="00661E11" w:rsidP="00533897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050629B0" w14:textId="77777777" w:rsidR="00661E11" w:rsidRPr="0068463C" w:rsidRDefault="00661E11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879FD48" w14:textId="77777777" w:rsidR="00661E11" w:rsidRPr="0068463C" w:rsidRDefault="00661E11" w:rsidP="00533897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32144A" w:rsidRPr="0068463C" w14:paraId="3C65919B" w14:textId="77777777" w:rsidTr="0015701C">
        <w:trPr>
          <w:trHeight w:val="1160"/>
        </w:trPr>
        <w:tc>
          <w:tcPr>
            <w:tcW w:w="556" w:type="dxa"/>
          </w:tcPr>
          <w:p w14:paraId="42F5BCFE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5582" w:type="dxa"/>
          </w:tcPr>
          <w:p w14:paraId="686042D9" w14:textId="6E4F037C" w:rsidR="0032144A" w:rsidRPr="00D84659" w:rsidRDefault="0032144A" w:rsidP="0032144A">
            <w:pPr>
              <w:pStyle w:val="ListParagraph"/>
              <w:numPr>
                <w:ilvl w:val="0"/>
                <w:numId w:val="16"/>
              </w:numPr>
              <w:spacing w:after="20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Easing made on the </w:t>
            </w:r>
            <w:r w:rsidR="00D84659">
              <w:rPr>
                <w:rFonts w:ascii="Cambria" w:eastAsia="Calibri" w:hAnsi="Cambria" w:cs="Times New Roman"/>
                <w:sz w:val="24"/>
                <w:szCs w:val="24"/>
              </w:rPr>
              <w:t xml:space="preserve">stitching line and 0.6 cm above the stitching line </w:t>
            </w: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of the sleeve </w:t>
            </w:r>
            <w:r w:rsidRPr="00D84659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(If not give zero from a-e)</w:t>
            </w:r>
          </w:p>
          <w:p w14:paraId="4FF17239" w14:textId="77777777" w:rsidR="0032144A" w:rsidRPr="0068463C" w:rsidRDefault="0032144A" w:rsidP="0032144A">
            <w:pPr>
              <w:pStyle w:val="ListParagraph"/>
              <w:numPr>
                <w:ilvl w:val="0"/>
                <w:numId w:val="16"/>
              </w:numPr>
              <w:spacing w:after="20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No ruffles made.</w:t>
            </w:r>
          </w:p>
          <w:p w14:paraId="30E934A3" w14:textId="243C6A89" w:rsidR="0032144A" w:rsidRPr="00A33354" w:rsidRDefault="0032144A" w:rsidP="00A33354">
            <w:pPr>
              <w:pStyle w:val="ListParagraph"/>
              <w:numPr>
                <w:ilvl w:val="0"/>
                <w:numId w:val="16"/>
              </w:numPr>
              <w:spacing w:after="20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Easing stitches not removed.</w:t>
            </w:r>
          </w:p>
          <w:p w14:paraId="7D952C40" w14:textId="58D87C42" w:rsidR="0032144A" w:rsidRPr="0068463C" w:rsidRDefault="0068463C" w:rsidP="0068463C">
            <w:pPr>
              <w:pStyle w:val="ListParagraph"/>
              <w:numPr>
                <w:ilvl w:val="0"/>
                <w:numId w:val="16"/>
              </w:numPr>
              <w:spacing w:after="20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E</w:t>
            </w:r>
            <w:r w:rsidR="0032144A"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asing stitches fastened appropriately on </w:t>
            </w:r>
            <w:r w:rsidR="00A33354">
              <w:rPr>
                <w:rFonts w:ascii="Cambria" w:eastAsia="Calibri" w:hAnsi="Cambria" w:cs="Times New Roman"/>
                <w:sz w:val="24"/>
                <w:szCs w:val="24"/>
              </w:rPr>
              <w:t>both</w:t>
            </w:r>
            <w:r w:rsidR="0032144A"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 side</w:t>
            </w:r>
            <w:r w:rsidR="00A33354">
              <w:rPr>
                <w:rFonts w:ascii="Cambria" w:eastAsia="Calibri" w:hAnsi="Cambria" w:cs="Times New Roman"/>
                <w:sz w:val="24"/>
                <w:szCs w:val="24"/>
              </w:rPr>
              <w:t>s (knots and pin with thread wound to make figure 8)</w:t>
            </w:r>
          </w:p>
        </w:tc>
        <w:tc>
          <w:tcPr>
            <w:tcW w:w="990" w:type="dxa"/>
          </w:tcPr>
          <w:p w14:paraId="5ECF87B0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45A50776" w14:textId="77777777" w:rsidR="00A33354" w:rsidRDefault="00A33354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5A954F44" w14:textId="68C416A1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  <w:p w14:paraId="2D0EC5DC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  <w:p w14:paraId="2AC960D0" w14:textId="77777777" w:rsidR="00661E11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  <w:p w14:paraId="0A93E7E1" w14:textId="77777777" w:rsidR="00661E11" w:rsidRDefault="00661E11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6D2D1B25" w14:textId="77777777" w:rsidR="00A33354" w:rsidRDefault="00A33354" w:rsidP="0032144A">
            <w:pPr>
              <w:spacing w:after="0" w:line="360" w:lineRule="auto"/>
              <w:rPr>
                <w:rFonts w:asciiTheme="majorHAnsi" w:eastAsia="Calibri" w:hAnsiTheme="majorHAnsi" w:cs="Times New Roman"/>
                <w:b/>
                <w:bCs/>
                <w:sz w:val="24"/>
                <w:szCs w:val="24"/>
              </w:rPr>
            </w:pPr>
          </w:p>
          <w:p w14:paraId="5ACF09D8" w14:textId="77777777" w:rsidR="00A33354" w:rsidRDefault="00A33354" w:rsidP="0032144A">
            <w:pPr>
              <w:spacing w:after="0" w:line="360" w:lineRule="auto"/>
              <w:rPr>
                <w:rFonts w:asciiTheme="majorHAnsi" w:eastAsia="Calibri" w:hAnsiTheme="majorHAnsi" w:cs="Times New Roman"/>
                <w:b/>
                <w:bCs/>
                <w:sz w:val="24"/>
                <w:szCs w:val="24"/>
              </w:rPr>
            </w:pPr>
          </w:p>
          <w:p w14:paraId="2CEF9946" w14:textId="59F2CBF8" w:rsidR="00A33354" w:rsidRPr="00A33354" w:rsidRDefault="00AF1584" w:rsidP="0032144A">
            <w:pPr>
              <w:spacing w:after="0" w:line="360" w:lineRule="auto"/>
              <w:rPr>
                <w:rFonts w:asciiTheme="majorHAnsi" w:eastAsia="Calibri" w:hAnsiTheme="majorHAnsi" w:cs="Times New Roman"/>
                <w:sz w:val="24"/>
                <w:szCs w:val="24"/>
              </w:rPr>
            </w:pPr>
            <w:r w:rsidRPr="00A33354">
              <w:rPr>
                <w:rFonts w:asciiTheme="majorHAnsi" w:eastAsia="Calibri" w:hAnsiTheme="majorHAnsi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14:paraId="7ED7E466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B621251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</w:p>
        </w:tc>
      </w:tr>
      <w:tr w:rsidR="0032144A" w:rsidRPr="0068463C" w14:paraId="5F281333" w14:textId="77777777" w:rsidTr="00533897">
        <w:trPr>
          <w:trHeight w:val="440"/>
        </w:trPr>
        <w:tc>
          <w:tcPr>
            <w:tcW w:w="556" w:type="dxa"/>
          </w:tcPr>
          <w:p w14:paraId="1F8FBB88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681A0A2D" w14:textId="77777777" w:rsidR="0032144A" w:rsidRPr="0068463C" w:rsidRDefault="0032144A" w:rsidP="0032144A">
            <w:pPr>
              <w:spacing w:after="200" w:line="360" w:lineRule="auto"/>
              <w:ind w:left="720"/>
              <w:contextualSpacing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Sub total</w:t>
            </w:r>
          </w:p>
        </w:tc>
        <w:tc>
          <w:tcPr>
            <w:tcW w:w="990" w:type="dxa"/>
          </w:tcPr>
          <w:p w14:paraId="4A053BE9" w14:textId="38AD035A" w:rsidR="00661E11" w:rsidRPr="00661E11" w:rsidRDefault="00A33354" w:rsidP="0032144A">
            <w:pPr>
              <w:spacing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sz w:val="24"/>
                <w:szCs w:val="24"/>
              </w:rPr>
              <w:t>2</w:t>
            </w:r>
            <w:r w:rsidR="00AF1584" w:rsidRPr="00AF1584"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  <w:t>1</w:t>
            </w:r>
            <w:r w:rsidR="00AF1584">
              <w:rPr>
                <w:rFonts w:ascii="Cambria" w:eastAsia="Calibri" w:hAnsi="Cambria" w:cs="Times New Roman"/>
                <w:b/>
                <w:sz w:val="24"/>
                <w:szCs w:val="24"/>
              </w:rPr>
              <w:t>/</w:t>
            </w:r>
            <w:r w:rsidR="00AF1584" w:rsidRPr="00AF1584">
              <w:rPr>
                <w:rFonts w:ascii="Cambria" w:eastAsia="Calibri" w:hAnsi="Cambria" w:cs="Times New Roman"/>
                <w:b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60" w:type="dxa"/>
          </w:tcPr>
          <w:p w14:paraId="45D83223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208300D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A33354" w:rsidRPr="0068463C" w14:paraId="29C6456F" w14:textId="77777777" w:rsidTr="00533897">
        <w:trPr>
          <w:trHeight w:val="440"/>
        </w:trPr>
        <w:tc>
          <w:tcPr>
            <w:tcW w:w="556" w:type="dxa"/>
          </w:tcPr>
          <w:p w14:paraId="76F09507" w14:textId="77777777" w:rsidR="00A33354" w:rsidRPr="0068463C" w:rsidRDefault="00A33354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06922A61" w14:textId="53ED3645" w:rsidR="00A33354" w:rsidRPr="00A33354" w:rsidRDefault="00A33354" w:rsidP="00A33354">
            <w:pPr>
              <w:pStyle w:val="ListParagraph"/>
              <w:numPr>
                <w:ilvl w:val="0"/>
                <w:numId w:val="18"/>
              </w:numPr>
              <w:spacing w:after="20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sz w:val="24"/>
                <w:szCs w:val="24"/>
              </w:rPr>
              <w:t>WORKING OF THE FACED SLIT OPENING</w:t>
            </w:r>
          </w:p>
        </w:tc>
        <w:tc>
          <w:tcPr>
            <w:tcW w:w="990" w:type="dxa"/>
          </w:tcPr>
          <w:p w14:paraId="30707008" w14:textId="77777777" w:rsidR="00A33354" w:rsidRDefault="00A33354" w:rsidP="0032144A">
            <w:pPr>
              <w:spacing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64869D80" w14:textId="77777777" w:rsidR="00A33354" w:rsidRPr="0068463C" w:rsidRDefault="00A33354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B5512FD" w14:textId="77777777" w:rsidR="00A33354" w:rsidRPr="0068463C" w:rsidRDefault="00A33354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A33354" w:rsidRPr="0068463C" w14:paraId="728AFAE1" w14:textId="77777777" w:rsidTr="00533897">
        <w:trPr>
          <w:trHeight w:val="440"/>
        </w:trPr>
        <w:tc>
          <w:tcPr>
            <w:tcW w:w="556" w:type="dxa"/>
          </w:tcPr>
          <w:p w14:paraId="5463B8BE" w14:textId="77777777" w:rsidR="00A33354" w:rsidRPr="0068463C" w:rsidRDefault="00A33354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30E3E204" w14:textId="75F181C4" w:rsidR="00A33354" w:rsidRPr="00A33354" w:rsidRDefault="00A33354" w:rsidP="00A33354">
            <w:pPr>
              <w:pStyle w:val="ListParagraph"/>
              <w:numPr>
                <w:ilvl w:val="0"/>
                <w:numId w:val="20"/>
              </w:numPr>
              <w:spacing w:after="20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Three edges of faced slit neatened by edge stitching</w:t>
            </w:r>
          </w:p>
          <w:p w14:paraId="0EC74F75" w14:textId="77777777" w:rsidR="00A33354" w:rsidRPr="00F105EB" w:rsidRDefault="00F105EB" w:rsidP="00A33354">
            <w:pPr>
              <w:pStyle w:val="ListParagraph"/>
              <w:numPr>
                <w:ilvl w:val="0"/>
                <w:numId w:val="20"/>
              </w:numPr>
              <w:spacing w:after="20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Faced slit joined to the sleeve with firm and straight stitches</w:t>
            </w:r>
          </w:p>
          <w:p w14:paraId="1BBC74FF" w14:textId="77777777" w:rsidR="00F105EB" w:rsidRPr="00F105EB" w:rsidRDefault="00F105EB" w:rsidP="00A33354">
            <w:pPr>
              <w:pStyle w:val="ListParagraph"/>
              <w:numPr>
                <w:ilvl w:val="0"/>
                <w:numId w:val="20"/>
              </w:numPr>
              <w:spacing w:after="20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Slit turned to the WS and well knife edged</w:t>
            </w:r>
          </w:p>
          <w:p w14:paraId="4544CBF4" w14:textId="77777777" w:rsidR="00F105EB" w:rsidRPr="00F105EB" w:rsidRDefault="00F105EB" w:rsidP="00A33354">
            <w:pPr>
              <w:pStyle w:val="ListParagraph"/>
              <w:numPr>
                <w:ilvl w:val="0"/>
                <w:numId w:val="20"/>
              </w:numPr>
              <w:spacing w:after="20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The two free edges of the slit held with catch stitches</w:t>
            </w:r>
          </w:p>
          <w:p w14:paraId="10B323E6" w14:textId="589BF88B" w:rsidR="00F105EB" w:rsidRPr="00A33354" w:rsidRDefault="00F105EB" w:rsidP="00A33354">
            <w:pPr>
              <w:pStyle w:val="ListParagraph"/>
              <w:numPr>
                <w:ilvl w:val="0"/>
                <w:numId w:val="20"/>
              </w:numPr>
              <w:spacing w:after="20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The opening pressed flat on RS and WS</w:t>
            </w:r>
          </w:p>
        </w:tc>
        <w:tc>
          <w:tcPr>
            <w:tcW w:w="990" w:type="dxa"/>
          </w:tcPr>
          <w:p w14:paraId="383D216E" w14:textId="77777777" w:rsidR="00A33354" w:rsidRDefault="00A33354" w:rsidP="0032144A">
            <w:pPr>
              <w:spacing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2B1663C0" w14:textId="77777777" w:rsidR="00F105EB" w:rsidRDefault="00F105EB" w:rsidP="0032144A">
            <w:pPr>
              <w:spacing w:line="360" w:lineRule="auto"/>
              <w:rPr>
                <w:rFonts w:ascii="Cambria" w:eastAsia="Calibri" w:hAnsi="Cambria" w:cs="Arial"/>
                <w:sz w:val="24"/>
                <w:szCs w:val="24"/>
                <w:vertAlign w:val="subscript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21D7BC52" w14:textId="77777777" w:rsidR="00F105EB" w:rsidRDefault="00F105EB" w:rsidP="0032144A">
            <w:pPr>
              <w:spacing w:line="360" w:lineRule="auto"/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1</w:t>
            </w:r>
          </w:p>
          <w:p w14:paraId="4D9E11AE" w14:textId="77777777" w:rsidR="00F105EB" w:rsidRDefault="00F105EB" w:rsidP="0032144A">
            <w:pPr>
              <w:spacing w:line="360" w:lineRule="auto"/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1</w:t>
            </w:r>
          </w:p>
          <w:p w14:paraId="25FEE111" w14:textId="77777777" w:rsidR="00F105EB" w:rsidRDefault="00F105EB" w:rsidP="0032144A">
            <w:pPr>
              <w:spacing w:line="360" w:lineRule="auto"/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1</w:t>
            </w:r>
          </w:p>
          <w:p w14:paraId="4374DDFC" w14:textId="4E6A1B1E" w:rsidR="00F105EB" w:rsidRPr="00F105EB" w:rsidRDefault="00F105EB" w:rsidP="0032144A">
            <w:pPr>
              <w:spacing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60" w:type="dxa"/>
          </w:tcPr>
          <w:p w14:paraId="7574E58F" w14:textId="77777777" w:rsidR="00A33354" w:rsidRPr="0068463C" w:rsidRDefault="00A33354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0979710" w14:textId="77777777" w:rsidR="00A33354" w:rsidRPr="0068463C" w:rsidRDefault="00A33354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A33354" w:rsidRPr="0068463C" w14:paraId="4FE7A681" w14:textId="77777777" w:rsidTr="00533897">
        <w:trPr>
          <w:trHeight w:val="440"/>
        </w:trPr>
        <w:tc>
          <w:tcPr>
            <w:tcW w:w="556" w:type="dxa"/>
          </w:tcPr>
          <w:p w14:paraId="5D439395" w14:textId="77777777" w:rsidR="00A33354" w:rsidRPr="0068463C" w:rsidRDefault="00A33354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0481A4EE" w14:textId="50F597FE" w:rsidR="00A33354" w:rsidRPr="0068463C" w:rsidRDefault="00F105EB" w:rsidP="0032144A">
            <w:pPr>
              <w:spacing w:after="200" w:line="360" w:lineRule="auto"/>
              <w:ind w:left="720"/>
              <w:contextualSpacing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Sub total</w:t>
            </w:r>
          </w:p>
        </w:tc>
        <w:tc>
          <w:tcPr>
            <w:tcW w:w="990" w:type="dxa"/>
          </w:tcPr>
          <w:p w14:paraId="7CA10437" w14:textId="78D4DA8A" w:rsidR="00A33354" w:rsidRDefault="00F105EB" w:rsidP="0032144A">
            <w:pPr>
              <w:spacing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14:paraId="482BB64E" w14:textId="77777777" w:rsidR="00A33354" w:rsidRPr="0068463C" w:rsidRDefault="00A33354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FFD9FC8" w14:textId="77777777" w:rsidR="00A33354" w:rsidRPr="0068463C" w:rsidRDefault="00A33354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32144A" w:rsidRPr="0068463C" w14:paraId="7A079D0B" w14:textId="77777777" w:rsidTr="0015701C">
        <w:trPr>
          <w:trHeight w:val="755"/>
        </w:trPr>
        <w:tc>
          <w:tcPr>
            <w:tcW w:w="556" w:type="dxa"/>
          </w:tcPr>
          <w:p w14:paraId="1F757960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78BE164A" w14:textId="77777777" w:rsidR="0032144A" w:rsidRPr="0068463C" w:rsidRDefault="0032144A" w:rsidP="0064118A">
            <w:pPr>
              <w:pStyle w:val="ListParagraph"/>
              <w:numPr>
                <w:ilvl w:val="0"/>
                <w:numId w:val="18"/>
              </w:numPr>
              <w:spacing w:after="20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WORKING OF UNDERARM SEAM (French seam if not give zero)</w:t>
            </w:r>
          </w:p>
        </w:tc>
        <w:tc>
          <w:tcPr>
            <w:tcW w:w="990" w:type="dxa"/>
          </w:tcPr>
          <w:p w14:paraId="2F69FA7D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0FBB4C94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F7581F7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32144A" w:rsidRPr="0068463C" w14:paraId="511C4979" w14:textId="77777777" w:rsidTr="00533897">
        <w:trPr>
          <w:trHeight w:val="440"/>
        </w:trPr>
        <w:tc>
          <w:tcPr>
            <w:tcW w:w="556" w:type="dxa"/>
          </w:tcPr>
          <w:p w14:paraId="1120B7AB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2F32DA96" w14:textId="77777777" w:rsidR="0032144A" w:rsidRPr="0068463C" w:rsidRDefault="0032144A" w:rsidP="0032144A">
            <w:pPr>
              <w:numPr>
                <w:ilvl w:val="0"/>
                <w:numId w:val="13"/>
              </w:numPr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>First line of stitches done with firm and straight stitchery.</w:t>
            </w:r>
          </w:p>
          <w:p w14:paraId="4CF88090" w14:textId="77777777" w:rsidR="0032144A" w:rsidRPr="0068463C" w:rsidRDefault="0032144A" w:rsidP="0032144A">
            <w:pPr>
              <w:numPr>
                <w:ilvl w:val="0"/>
                <w:numId w:val="13"/>
              </w:numPr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>Second line of stitches done with firm and straight stitchery.</w:t>
            </w:r>
          </w:p>
          <w:p w14:paraId="7468E682" w14:textId="77777777" w:rsidR="0032144A" w:rsidRPr="0068463C" w:rsidRDefault="0032144A" w:rsidP="0032144A">
            <w:pPr>
              <w:numPr>
                <w:ilvl w:val="0"/>
                <w:numId w:val="13"/>
              </w:numPr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>Raw edges completely concealed</w:t>
            </w:r>
          </w:p>
          <w:p w14:paraId="775FED07" w14:textId="77777777" w:rsidR="0032144A" w:rsidRPr="0068463C" w:rsidRDefault="0032144A" w:rsidP="0032144A">
            <w:pPr>
              <w:numPr>
                <w:ilvl w:val="0"/>
                <w:numId w:val="13"/>
              </w:numPr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>Seam well knife edged</w:t>
            </w:r>
          </w:p>
          <w:p w14:paraId="361523A6" w14:textId="77777777" w:rsidR="0032144A" w:rsidRPr="0068463C" w:rsidRDefault="0032144A" w:rsidP="0032144A">
            <w:pPr>
              <w:numPr>
                <w:ilvl w:val="0"/>
                <w:numId w:val="13"/>
              </w:numPr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>Correct size of the finished seam 0.6cm to within 2mm</w:t>
            </w:r>
          </w:p>
          <w:p w14:paraId="640565C1" w14:textId="77777777" w:rsidR="0032144A" w:rsidRPr="0068463C" w:rsidRDefault="0032144A" w:rsidP="0032144A">
            <w:pPr>
              <w:numPr>
                <w:ilvl w:val="0"/>
                <w:numId w:val="13"/>
              </w:numPr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>Evenness of the seam</w:t>
            </w:r>
          </w:p>
          <w:p w14:paraId="3E1D7DC5" w14:textId="77777777" w:rsidR="0032144A" w:rsidRPr="0068463C" w:rsidRDefault="0032144A" w:rsidP="0032144A">
            <w:pPr>
              <w:pStyle w:val="ListParagraph"/>
              <w:numPr>
                <w:ilvl w:val="0"/>
                <w:numId w:val="13"/>
              </w:numPr>
              <w:spacing w:after="0" w:line="360" w:lineRule="auto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 xml:space="preserve">Seam pressed to the Centre back </w:t>
            </w:r>
            <w:r w:rsidRPr="0068463C">
              <w:rPr>
                <w:rFonts w:ascii="Cambria" w:eastAsia="Times New Roman" w:hAnsi="Cambria" w:cs="Times New Roman"/>
                <w:sz w:val="24"/>
                <w:szCs w:val="24"/>
              </w:rPr>
              <w:t>at the arm hole and at the cuff</w:t>
            </w:r>
          </w:p>
        </w:tc>
        <w:tc>
          <w:tcPr>
            <w:tcW w:w="990" w:type="dxa"/>
          </w:tcPr>
          <w:p w14:paraId="0C6ED48C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  <w:vertAlign w:val="superscript"/>
              </w:rPr>
            </w:pPr>
          </w:p>
          <w:p w14:paraId="38EBB0D1" w14:textId="516762DD" w:rsidR="0064118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7A6F9B96" w14:textId="77777777" w:rsidR="0015701C" w:rsidRDefault="0015701C" w:rsidP="0032144A">
            <w:pPr>
              <w:spacing w:after="0" w:line="360" w:lineRule="auto"/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</w:pPr>
          </w:p>
          <w:p w14:paraId="44EB267B" w14:textId="187FD087" w:rsidR="0064118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0C300D63" w14:textId="1469C0B2" w:rsidR="0032144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2A7E3422" w14:textId="5B1C1400" w:rsidR="0064118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46A2B36C" w14:textId="77777777" w:rsidR="0064118A" w:rsidRPr="0068463C" w:rsidRDefault="0064118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6ACA237A" w14:textId="249CC1E9" w:rsidR="0064118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67BFF914" w14:textId="64B39B7F" w:rsidR="0064118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4AC3548C" w14:textId="77777777" w:rsidR="0064118A" w:rsidRPr="0068463C" w:rsidRDefault="0064118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428F685C" w14:textId="77777777" w:rsidR="0064118A" w:rsidRPr="0068463C" w:rsidRDefault="0064118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14:paraId="12A361AC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0E6CB91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32144A" w:rsidRPr="0068463C" w14:paraId="4229DB70" w14:textId="77777777" w:rsidTr="00533897">
        <w:trPr>
          <w:trHeight w:val="440"/>
        </w:trPr>
        <w:tc>
          <w:tcPr>
            <w:tcW w:w="556" w:type="dxa"/>
          </w:tcPr>
          <w:p w14:paraId="453B91F4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195B262B" w14:textId="77777777" w:rsidR="0032144A" w:rsidRPr="0068463C" w:rsidRDefault="0032144A" w:rsidP="0032144A">
            <w:p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Sub total</w:t>
            </w:r>
          </w:p>
        </w:tc>
        <w:tc>
          <w:tcPr>
            <w:tcW w:w="990" w:type="dxa"/>
          </w:tcPr>
          <w:p w14:paraId="58D40202" w14:textId="64FA49A7" w:rsidR="0032144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14:paraId="585DDE04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41B30BF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32144A" w:rsidRPr="0068463C" w14:paraId="1BA4B270" w14:textId="77777777" w:rsidTr="00533897">
        <w:trPr>
          <w:trHeight w:val="440"/>
        </w:trPr>
        <w:tc>
          <w:tcPr>
            <w:tcW w:w="556" w:type="dxa"/>
          </w:tcPr>
          <w:p w14:paraId="5AD43F89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1B966189" w14:textId="77777777" w:rsidR="0032144A" w:rsidRPr="0068463C" w:rsidRDefault="0032144A" w:rsidP="0064118A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PREPARATION AND ATTACHMENT OF CUFF</w:t>
            </w:r>
          </w:p>
        </w:tc>
        <w:tc>
          <w:tcPr>
            <w:tcW w:w="990" w:type="dxa"/>
          </w:tcPr>
          <w:p w14:paraId="7328746C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2074127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B5B60FE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32144A" w:rsidRPr="0068463C" w14:paraId="7A5D0477" w14:textId="77777777" w:rsidTr="00533897">
        <w:trPr>
          <w:trHeight w:val="440"/>
        </w:trPr>
        <w:tc>
          <w:tcPr>
            <w:tcW w:w="556" w:type="dxa"/>
          </w:tcPr>
          <w:p w14:paraId="185E3514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7126F131" w14:textId="77777777" w:rsidR="0032144A" w:rsidRPr="0068463C" w:rsidRDefault="0032144A" w:rsidP="0032144A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Cuff joined with firm straight stitchery on both sides</w:t>
            </w:r>
          </w:p>
          <w:p w14:paraId="7DFFD617" w14:textId="77777777" w:rsidR="0032144A" w:rsidRPr="0068463C" w:rsidRDefault="0032144A" w:rsidP="0032144A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Seam turnings trimmed to 0.5cm on both sides.</w:t>
            </w:r>
          </w:p>
          <w:p w14:paraId="5AC522C5" w14:textId="77777777" w:rsidR="0064118A" w:rsidRPr="0068463C" w:rsidRDefault="0032144A" w:rsidP="0064118A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Both seams well knife edged and the corners sharp</w:t>
            </w:r>
          </w:p>
          <w:p w14:paraId="57D3C77E" w14:textId="77777777" w:rsidR="0032144A" w:rsidRPr="0068463C" w:rsidRDefault="0032144A" w:rsidP="0032144A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Cuff attached to the sleeve with firm straight stitchery</w:t>
            </w:r>
          </w:p>
          <w:p w14:paraId="72990423" w14:textId="77777777" w:rsidR="0032144A" w:rsidRPr="0068463C" w:rsidRDefault="0032144A" w:rsidP="0032144A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Seam trimmed to 0.5cm</w:t>
            </w:r>
          </w:p>
          <w:p w14:paraId="7340AAF9" w14:textId="77777777" w:rsidR="0032144A" w:rsidRPr="0068463C" w:rsidRDefault="0032144A" w:rsidP="0032144A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Cuff finished with hemming stitches (</w:t>
            </w: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if not give zero from f - k</w:t>
            </w: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)</w:t>
            </w:r>
          </w:p>
          <w:p w14:paraId="12EC00D4" w14:textId="77777777" w:rsidR="0032144A" w:rsidRPr="0068463C" w:rsidRDefault="0032144A" w:rsidP="0032144A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>Good tension</w:t>
            </w:r>
          </w:p>
          <w:p w14:paraId="02E88DED" w14:textId="77777777" w:rsidR="0032144A" w:rsidRPr="0068463C" w:rsidRDefault="0032144A" w:rsidP="0032144A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>Evenness of the stitches</w:t>
            </w:r>
          </w:p>
          <w:p w14:paraId="2E996676" w14:textId="77777777" w:rsidR="0032144A" w:rsidRPr="0068463C" w:rsidRDefault="0032144A" w:rsidP="0032144A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>Fastened on and off</w:t>
            </w:r>
          </w:p>
          <w:p w14:paraId="4DFC7A89" w14:textId="77777777" w:rsidR="0032144A" w:rsidRPr="0068463C" w:rsidRDefault="0032144A" w:rsidP="0032144A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68463C">
              <w:rPr>
                <w:rFonts w:ascii="Cambria" w:hAnsi="Cambria"/>
                <w:sz w:val="24"/>
                <w:szCs w:val="24"/>
              </w:rPr>
              <w:t>Firm and neat stitches</w:t>
            </w:r>
          </w:p>
          <w:p w14:paraId="69F5B70E" w14:textId="2C04AB89" w:rsidR="0032144A" w:rsidRPr="0068463C" w:rsidRDefault="0032144A" w:rsidP="0032144A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Correct size of the cuff</w:t>
            </w:r>
          </w:p>
          <w:p w14:paraId="127C7366" w14:textId="77777777" w:rsidR="0032144A" w:rsidRPr="0068463C" w:rsidRDefault="0032144A" w:rsidP="0032144A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Cs/>
                <w:sz w:val="24"/>
                <w:szCs w:val="24"/>
              </w:rPr>
              <w:t>Cuff pressed flat on the RS and WS</w:t>
            </w:r>
          </w:p>
        </w:tc>
        <w:tc>
          <w:tcPr>
            <w:tcW w:w="990" w:type="dxa"/>
          </w:tcPr>
          <w:p w14:paraId="4B63C554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4D9606F9" w14:textId="64DCA2C4" w:rsidR="0032144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0F966809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1821D220" w14:textId="2264AA21" w:rsidR="0032144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6486D995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  <w:p w14:paraId="24561FAB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1</w:t>
            </w:r>
          </w:p>
          <w:p w14:paraId="1709A43D" w14:textId="77777777" w:rsidR="003729C0" w:rsidRPr="0068463C" w:rsidRDefault="003729C0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67EE65B7" w14:textId="3AFC7653" w:rsidR="003729C0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3FC1081B" w14:textId="49C341E7" w:rsidR="0064118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6B60B97D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½</w:t>
            </w:r>
          </w:p>
          <w:p w14:paraId="78B8EDC3" w14:textId="77777777" w:rsidR="0064118A" w:rsidRPr="0068463C" w:rsidRDefault="0064118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69864DB2" w14:textId="77777777" w:rsidR="0064118A" w:rsidRPr="0068463C" w:rsidRDefault="0064118A" w:rsidP="0064118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½</w:t>
            </w:r>
          </w:p>
          <w:p w14:paraId="605F893E" w14:textId="77777777" w:rsidR="003729C0" w:rsidRPr="0068463C" w:rsidRDefault="003729C0" w:rsidP="003729C0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½</w:t>
            </w:r>
          </w:p>
          <w:p w14:paraId="4C20F8B9" w14:textId="77777777" w:rsidR="003729C0" w:rsidRPr="0068463C" w:rsidRDefault="003729C0" w:rsidP="003729C0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½</w:t>
            </w:r>
          </w:p>
          <w:p w14:paraId="27F2ABF2" w14:textId="77777777" w:rsidR="0032144A" w:rsidRPr="0015701C" w:rsidRDefault="003729C0" w:rsidP="0032144A">
            <w:pPr>
              <w:spacing w:after="0" w:line="360" w:lineRule="auto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15701C">
              <w:rPr>
                <w:rFonts w:ascii="Cambria" w:eastAsia="Calibri" w:hAnsi="Cambria" w:cs="Times New Roman"/>
                <w:bCs/>
                <w:sz w:val="24"/>
                <w:szCs w:val="24"/>
              </w:rPr>
              <w:t>1</w:t>
            </w:r>
          </w:p>
          <w:p w14:paraId="23BB3B7B" w14:textId="62041380" w:rsidR="0032144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374DDFEC" w14:textId="77777777" w:rsidR="0032144A" w:rsidRPr="0068463C" w:rsidRDefault="003729C0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14:paraId="419441FE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FB47E45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32144A" w:rsidRPr="0068463C" w14:paraId="5A58583A" w14:textId="77777777" w:rsidTr="00533897">
        <w:trPr>
          <w:trHeight w:val="440"/>
        </w:trPr>
        <w:tc>
          <w:tcPr>
            <w:tcW w:w="556" w:type="dxa"/>
          </w:tcPr>
          <w:p w14:paraId="5D813C8B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41FC8F51" w14:textId="77777777" w:rsidR="0032144A" w:rsidRPr="0068463C" w:rsidRDefault="0032144A" w:rsidP="0032144A">
            <w:pPr>
              <w:spacing w:after="0" w:line="360" w:lineRule="auto"/>
              <w:ind w:left="720"/>
              <w:contextualSpacing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Sub total</w:t>
            </w:r>
          </w:p>
        </w:tc>
        <w:tc>
          <w:tcPr>
            <w:tcW w:w="990" w:type="dxa"/>
          </w:tcPr>
          <w:p w14:paraId="1112E2B5" w14:textId="59C3BFE6" w:rsidR="0032144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7</w:t>
            </w:r>
            <w:r w:rsidR="0032144A"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  <w:vertAlign w:val="superscript"/>
              </w:rPr>
              <w:t>1</w:t>
            </w:r>
            <w:r w:rsidR="0032144A"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/</w:t>
            </w:r>
            <w:r w:rsidR="0032144A"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  <w:vertAlign w:val="subscript"/>
              </w:rPr>
              <w:t xml:space="preserve">2 </w:t>
            </w:r>
          </w:p>
        </w:tc>
        <w:tc>
          <w:tcPr>
            <w:tcW w:w="1260" w:type="dxa"/>
          </w:tcPr>
          <w:p w14:paraId="1C8FE9C9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808880E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32144A" w:rsidRPr="0068463C" w14:paraId="128A73D5" w14:textId="77777777" w:rsidTr="00533897">
        <w:trPr>
          <w:trHeight w:val="440"/>
        </w:trPr>
        <w:tc>
          <w:tcPr>
            <w:tcW w:w="556" w:type="dxa"/>
          </w:tcPr>
          <w:p w14:paraId="0A3D8C6E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764105E4" w14:textId="77777777" w:rsidR="0032144A" w:rsidRPr="0068463C" w:rsidRDefault="0032144A" w:rsidP="0064118A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ATTACHMENT OF THE SLEEVE</w:t>
            </w:r>
          </w:p>
        </w:tc>
        <w:tc>
          <w:tcPr>
            <w:tcW w:w="990" w:type="dxa"/>
          </w:tcPr>
          <w:p w14:paraId="378BE2EE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0C8D9BE8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2FA2C5C9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32144A" w:rsidRPr="0068463C" w14:paraId="4F04F573" w14:textId="77777777" w:rsidTr="00533897">
        <w:trPr>
          <w:trHeight w:val="440"/>
        </w:trPr>
        <w:tc>
          <w:tcPr>
            <w:tcW w:w="556" w:type="dxa"/>
          </w:tcPr>
          <w:p w14:paraId="648A749D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2EA89AC1" w14:textId="77777777" w:rsidR="0032144A" w:rsidRPr="0068463C" w:rsidRDefault="0032144A" w:rsidP="0032144A">
            <w:pPr>
              <w:numPr>
                <w:ilvl w:val="0"/>
                <w:numId w:val="3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Sleeve attached with firm and smoothly curved stitchery</w:t>
            </w:r>
          </w:p>
          <w:p w14:paraId="1545B149" w14:textId="77777777" w:rsidR="0032144A" w:rsidRPr="0068463C" w:rsidRDefault="0032144A" w:rsidP="0032144A">
            <w:pPr>
              <w:numPr>
                <w:ilvl w:val="0"/>
                <w:numId w:val="3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Raw edges and notches matching</w:t>
            </w:r>
          </w:p>
          <w:p w14:paraId="2DAF08D3" w14:textId="77777777" w:rsidR="0032144A" w:rsidRPr="0068463C" w:rsidRDefault="0032144A" w:rsidP="0032144A">
            <w:pPr>
              <w:numPr>
                <w:ilvl w:val="0"/>
                <w:numId w:val="3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Front sleeve joined to the front bodice and vice versa</w:t>
            </w:r>
          </w:p>
          <w:p w14:paraId="2EF24F2F" w14:textId="77777777" w:rsidR="0032144A" w:rsidRPr="0068463C" w:rsidRDefault="0032144A" w:rsidP="0032144A">
            <w:pPr>
              <w:numPr>
                <w:ilvl w:val="0"/>
                <w:numId w:val="3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Seam not trimmed and not neatened</w:t>
            </w:r>
          </w:p>
          <w:p w14:paraId="20D49152" w14:textId="77777777" w:rsidR="0032144A" w:rsidRPr="0068463C" w:rsidRDefault="0032144A" w:rsidP="0032144A">
            <w:pPr>
              <w:numPr>
                <w:ilvl w:val="0"/>
                <w:numId w:val="3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Correct size of the seam allowance and even around the sleeve</w:t>
            </w:r>
          </w:p>
          <w:p w14:paraId="15D7C910" w14:textId="77777777" w:rsidR="0032144A" w:rsidRPr="0068463C" w:rsidRDefault="0032144A" w:rsidP="0032144A">
            <w:pPr>
              <w:numPr>
                <w:ilvl w:val="0"/>
                <w:numId w:val="3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Underarm and side seam matching at the armhole to within 2mm</w:t>
            </w:r>
          </w:p>
          <w:p w14:paraId="12492F3A" w14:textId="77777777" w:rsidR="0032144A" w:rsidRPr="0068463C" w:rsidRDefault="0032144A" w:rsidP="0032144A">
            <w:pPr>
              <w:numPr>
                <w:ilvl w:val="0"/>
                <w:numId w:val="3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Dot at the crown of the sleeve matching with the shoulder seam</w:t>
            </w:r>
          </w:p>
          <w:p w14:paraId="1CA57154" w14:textId="77777777" w:rsidR="0032144A" w:rsidRPr="0068463C" w:rsidRDefault="0032144A" w:rsidP="0032144A">
            <w:pPr>
              <w:numPr>
                <w:ilvl w:val="0"/>
                <w:numId w:val="3"/>
              </w:numPr>
              <w:spacing w:after="0" w:line="360" w:lineRule="auto"/>
              <w:contextualSpacing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Good hang of the sleeve</w:t>
            </w:r>
          </w:p>
        </w:tc>
        <w:tc>
          <w:tcPr>
            <w:tcW w:w="990" w:type="dxa"/>
          </w:tcPr>
          <w:p w14:paraId="11F97245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  <w:p w14:paraId="29A170DF" w14:textId="3D758CF8" w:rsidR="0032144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3173F082" w14:textId="09BB2B8C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 </w:t>
            </w:r>
            <w:r w:rsidR="0015701C"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 w:rsidR="0015701C">
              <w:rPr>
                <w:rFonts w:ascii="Cambria" w:eastAsia="Calibri" w:hAnsi="Cambria" w:cs="Arial"/>
                <w:sz w:val="24"/>
                <w:szCs w:val="24"/>
              </w:rPr>
              <w:t>/</w:t>
            </w:r>
            <w:r w:rsidR="0015701C"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47DE685E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  <w:p w14:paraId="3A56C061" w14:textId="1B57212F" w:rsidR="0032144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2D1F2819" w14:textId="6E71F5DE" w:rsidR="003729C0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  <w:vertAlign w:val="superscript"/>
              </w:rPr>
              <w:t>1</w:t>
            </w:r>
            <w:r>
              <w:rPr>
                <w:rFonts w:ascii="Cambria" w:eastAsia="Calibri" w:hAnsi="Cambria" w:cs="Arial"/>
                <w:sz w:val="24"/>
                <w:szCs w:val="24"/>
              </w:rPr>
              <w:t>/</w:t>
            </w:r>
            <w:r>
              <w:rPr>
                <w:rFonts w:ascii="Cambria" w:eastAsia="Calibri" w:hAnsi="Cambria" w:cs="Arial"/>
                <w:sz w:val="24"/>
                <w:szCs w:val="24"/>
                <w:vertAlign w:val="subscript"/>
              </w:rPr>
              <w:t>2</w:t>
            </w:r>
          </w:p>
          <w:p w14:paraId="1F521F46" w14:textId="77777777" w:rsidR="003729C0" w:rsidRPr="0068463C" w:rsidRDefault="003729C0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2C869241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½</w:t>
            </w:r>
          </w:p>
          <w:p w14:paraId="41A58894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  <w:p w14:paraId="06755BC1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½</w:t>
            </w:r>
          </w:p>
          <w:p w14:paraId="5F4DA140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</w:p>
          <w:p w14:paraId="402FFF8C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½</w:t>
            </w:r>
          </w:p>
          <w:p w14:paraId="0C6B7BE6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½</w:t>
            </w:r>
          </w:p>
        </w:tc>
        <w:tc>
          <w:tcPr>
            <w:tcW w:w="1260" w:type="dxa"/>
          </w:tcPr>
          <w:p w14:paraId="127CD876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A88D94B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32144A" w:rsidRPr="0068463C" w14:paraId="19F9138A" w14:textId="77777777" w:rsidTr="00533897">
        <w:trPr>
          <w:trHeight w:val="440"/>
        </w:trPr>
        <w:tc>
          <w:tcPr>
            <w:tcW w:w="556" w:type="dxa"/>
          </w:tcPr>
          <w:p w14:paraId="0C492980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6DC9DC7A" w14:textId="77777777" w:rsidR="0032144A" w:rsidRPr="0068463C" w:rsidRDefault="0032144A" w:rsidP="0032144A">
            <w:pPr>
              <w:pStyle w:val="ListParagraph"/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Sub total</w:t>
            </w:r>
          </w:p>
        </w:tc>
        <w:tc>
          <w:tcPr>
            <w:tcW w:w="990" w:type="dxa"/>
          </w:tcPr>
          <w:p w14:paraId="741C315F" w14:textId="7D6E8DF0" w:rsidR="0032144A" w:rsidRPr="0068463C" w:rsidRDefault="0015701C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14:paraId="789F0FDB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93038A0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0316BE" w:rsidRPr="0068463C" w14:paraId="17C75104" w14:textId="77777777" w:rsidTr="00533897">
        <w:trPr>
          <w:trHeight w:val="440"/>
        </w:trPr>
        <w:tc>
          <w:tcPr>
            <w:tcW w:w="556" w:type="dxa"/>
          </w:tcPr>
          <w:p w14:paraId="036F5E91" w14:textId="77777777" w:rsidR="000316BE" w:rsidRPr="0068463C" w:rsidRDefault="00AF1584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sz w:val="24"/>
                <w:szCs w:val="24"/>
              </w:rPr>
              <w:t>10</w:t>
            </w:r>
          </w:p>
        </w:tc>
        <w:tc>
          <w:tcPr>
            <w:tcW w:w="5582" w:type="dxa"/>
          </w:tcPr>
          <w:p w14:paraId="628B9473" w14:textId="661E3C31" w:rsidR="000316BE" w:rsidRPr="0068463C" w:rsidRDefault="000316BE" w:rsidP="0032144A">
            <w:pPr>
              <w:pStyle w:val="ListParagraph"/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HEM MANAGEMENT</w:t>
            </w:r>
            <w:r w:rsidR="005F34C6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(machine stitches used if not give zero from b-d)</w:t>
            </w:r>
          </w:p>
        </w:tc>
        <w:tc>
          <w:tcPr>
            <w:tcW w:w="990" w:type="dxa"/>
          </w:tcPr>
          <w:p w14:paraId="1FCAED53" w14:textId="77777777" w:rsidR="000316BE" w:rsidRPr="0068463C" w:rsidRDefault="000316BE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46FF520F" w14:textId="77777777" w:rsidR="000316BE" w:rsidRPr="0068463C" w:rsidRDefault="000316BE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4BFBD92C" w14:textId="77777777" w:rsidR="000316BE" w:rsidRPr="0068463C" w:rsidRDefault="000316BE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0316BE" w:rsidRPr="0068463C" w14:paraId="6586F380" w14:textId="77777777" w:rsidTr="00533897">
        <w:trPr>
          <w:trHeight w:val="440"/>
        </w:trPr>
        <w:tc>
          <w:tcPr>
            <w:tcW w:w="556" w:type="dxa"/>
          </w:tcPr>
          <w:p w14:paraId="547BCCBC" w14:textId="77777777" w:rsidR="000316BE" w:rsidRPr="0068463C" w:rsidRDefault="000316BE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2C6A30AC" w14:textId="77777777" w:rsidR="00805EF0" w:rsidRPr="00805EF0" w:rsidRDefault="00805EF0" w:rsidP="00805EF0">
            <w:pPr>
              <w:numPr>
                <w:ilvl w:val="0"/>
                <w:numId w:val="19"/>
              </w:numPr>
              <w:suppressAutoHyphens/>
              <w:autoSpaceDN w:val="0"/>
              <w:spacing w:after="0" w:line="360" w:lineRule="auto"/>
              <w:textAlignment w:val="baseline"/>
              <w:rPr>
                <w:rFonts w:ascii="Cambria" w:eastAsia="Calibri" w:hAnsi="Cambria" w:cs="Times New Roman"/>
              </w:rPr>
            </w:pPr>
            <w:r w:rsidRPr="00805EF0">
              <w:rPr>
                <w:rFonts w:ascii="Cambria" w:eastAsia="Calibri" w:hAnsi="Cambria" w:cs="Times New Roman"/>
                <w:sz w:val="24"/>
                <w:szCs w:val="24"/>
              </w:rPr>
              <w:t>Raw edges completely enclosed by folding 0.5cm and the 2</w:t>
            </w:r>
            <w:r w:rsidRPr="00805EF0">
              <w:rPr>
                <w:rFonts w:ascii="Cambria" w:eastAsia="Calibri" w:hAnsi="Cambria" w:cs="Times New Roman"/>
                <w:sz w:val="24"/>
                <w:szCs w:val="24"/>
                <w:vertAlign w:val="superscript"/>
              </w:rPr>
              <w:t>nd</w:t>
            </w:r>
            <w:r w:rsidRPr="00805EF0">
              <w:rPr>
                <w:rFonts w:ascii="Cambria" w:eastAsia="Calibri" w:hAnsi="Cambria" w:cs="Times New Roman"/>
                <w:sz w:val="24"/>
                <w:szCs w:val="24"/>
              </w:rPr>
              <w:t xml:space="preserve"> fold on the fold line</w:t>
            </w:r>
          </w:p>
          <w:p w14:paraId="00DA114D" w14:textId="615F3273" w:rsidR="00805EF0" w:rsidRPr="00805EF0" w:rsidRDefault="00805EF0" w:rsidP="00805EF0">
            <w:pPr>
              <w:numPr>
                <w:ilvl w:val="0"/>
                <w:numId w:val="19"/>
              </w:numPr>
              <w:suppressAutoHyphens/>
              <w:autoSpaceDN w:val="0"/>
              <w:spacing w:after="0" w:line="360" w:lineRule="auto"/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>Machine stitches</w:t>
            </w:r>
            <w:r w:rsidRPr="00805EF0">
              <w:rPr>
                <w:rFonts w:ascii="Cambria" w:eastAsia="Calibri" w:hAnsi="Cambria" w:cs="Times New Roman"/>
                <w:sz w:val="24"/>
                <w:szCs w:val="24"/>
              </w:rPr>
              <w:t xml:space="preserve"> done if not give zero (b-</w:t>
            </w:r>
            <w:r w:rsidR="00D502DE">
              <w:rPr>
                <w:rFonts w:ascii="Cambria" w:eastAsia="Calibri" w:hAnsi="Cambria" w:cs="Times New Roman"/>
                <w:sz w:val="24"/>
                <w:szCs w:val="24"/>
              </w:rPr>
              <w:t>d</w:t>
            </w:r>
            <w:r w:rsidRPr="00805EF0">
              <w:rPr>
                <w:rFonts w:ascii="Cambria" w:eastAsia="Calibri" w:hAnsi="Cambria" w:cs="Times New Roman"/>
                <w:sz w:val="24"/>
                <w:szCs w:val="24"/>
              </w:rPr>
              <w:t>)</w:t>
            </w:r>
          </w:p>
          <w:p w14:paraId="48D67025" w14:textId="77777777" w:rsidR="00805EF0" w:rsidRPr="00805EF0" w:rsidRDefault="00805EF0" w:rsidP="00805EF0">
            <w:pPr>
              <w:numPr>
                <w:ilvl w:val="0"/>
                <w:numId w:val="19"/>
              </w:numPr>
              <w:suppressAutoHyphens/>
              <w:autoSpaceDN w:val="0"/>
              <w:spacing w:after="0" w:line="360" w:lineRule="auto"/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805EF0">
              <w:rPr>
                <w:rFonts w:ascii="Cambria" w:eastAsia="Calibri" w:hAnsi="Cambria" w:cs="Times New Roman"/>
                <w:sz w:val="24"/>
                <w:szCs w:val="24"/>
              </w:rPr>
              <w:t>Correct tension of stitches</w:t>
            </w:r>
          </w:p>
          <w:p w14:paraId="6599059F" w14:textId="77777777" w:rsidR="00805EF0" w:rsidRPr="00805EF0" w:rsidRDefault="00805EF0" w:rsidP="00805EF0">
            <w:pPr>
              <w:numPr>
                <w:ilvl w:val="0"/>
                <w:numId w:val="19"/>
              </w:numPr>
              <w:suppressAutoHyphens/>
              <w:autoSpaceDN w:val="0"/>
              <w:spacing w:after="0" w:line="360" w:lineRule="auto"/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805EF0">
              <w:rPr>
                <w:rFonts w:ascii="Cambria" w:eastAsia="Calibri" w:hAnsi="Cambria" w:cs="Times New Roman"/>
                <w:sz w:val="24"/>
                <w:szCs w:val="24"/>
              </w:rPr>
              <w:t>Even and neat stitches</w:t>
            </w:r>
          </w:p>
          <w:p w14:paraId="3A798352" w14:textId="77777777" w:rsidR="00805EF0" w:rsidRPr="00805EF0" w:rsidRDefault="00805EF0" w:rsidP="00805EF0">
            <w:pPr>
              <w:numPr>
                <w:ilvl w:val="0"/>
                <w:numId w:val="19"/>
              </w:numPr>
              <w:suppressAutoHyphens/>
              <w:autoSpaceDN w:val="0"/>
              <w:spacing w:after="0" w:line="360" w:lineRule="auto"/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805EF0">
              <w:rPr>
                <w:rFonts w:ascii="Cambria" w:eastAsia="Calibri" w:hAnsi="Cambria" w:cs="Times New Roman"/>
                <w:sz w:val="24"/>
                <w:szCs w:val="24"/>
              </w:rPr>
              <w:t>Hem flat and even in width</w:t>
            </w:r>
          </w:p>
          <w:p w14:paraId="62AFC378" w14:textId="77777777" w:rsidR="000316BE" w:rsidRPr="0068463C" w:rsidRDefault="00805EF0" w:rsidP="00805EF0">
            <w:pPr>
              <w:pStyle w:val="ListParagraph"/>
              <w:numPr>
                <w:ilvl w:val="0"/>
                <w:numId w:val="19"/>
              </w:num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sz w:val="24"/>
                <w:szCs w:val="24"/>
              </w:rPr>
              <w:t xml:space="preserve">Correct size of the hem </w:t>
            </w:r>
          </w:p>
        </w:tc>
        <w:tc>
          <w:tcPr>
            <w:tcW w:w="990" w:type="dxa"/>
          </w:tcPr>
          <w:p w14:paraId="0BEAB4E7" w14:textId="77777777" w:rsidR="000316BE" w:rsidRPr="0068463C" w:rsidRDefault="000316BE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  <w:p w14:paraId="462AC162" w14:textId="77777777" w:rsidR="00805EF0" w:rsidRPr="0068463C" w:rsidRDefault="00805EF0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1</w:t>
            </w:r>
          </w:p>
          <w:p w14:paraId="7149A0AB" w14:textId="77777777" w:rsidR="00805EF0" w:rsidRPr="0068463C" w:rsidRDefault="00805EF0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½</w:t>
            </w:r>
          </w:p>
          <w:p w14:paraId="30A5B8AF" w14:textId="77777777" w:rsidR="00805EF0" w:rsidRPr="0068463C" w:rsidRDefault="0068463C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  <w:vertAlign w:val="subscript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  <w:vertAlign w:val="superscript"/>
              </w:rPr>
              <w:t>½</w:t>
            </w:r>
          </w:p>
          <w:p w14:paraId="60AACF17" w14:textId="77777777" w:rsidR="0068463C" w:rsidRPr="0068463C" w:rsidRDefault="0068463C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1</w:t>
            </w:r>
          </w:p>
          <w:p w14:paraId="13D78411" w14:textId="77777777" w:rsidR="0068463C" w:rsidRPr="0068463C" w:rsidRDefault="0068463C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1</w:t>
            </w:r>
          </w:p>
          <w:p w14:paraId="4DF24A6E" w14:textId="77777777" w:rsidR="0068463C" w:rsidRPr="0068463C" w:rsidRDefault="0068463C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  <w:vertAlign w:val="superscript"/>
              </w:rPr>
              <w:t>½</w:t>
            </w:r>
          </w:p>
        </w:tc>
        <w:tc>
          <w:tcPr>
            <w:tcW w:w="1260" w:type="dxa"/>
          </w:tcPr>
          <w:p w14:paraId="631E3806" w14:textId="77777777" w:rsidR="000316BE" w:rsidRPr="0068463C" w:rsidRDefault="000316BE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195824C2" w14:textId="77777777" w:rsidR="000316BE" w:rsidRPr="0068463C" w:rsidRDefault="000316BE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68463C" w:rsidRPr="0068463C" w14:paraId="457C85BE" w14:textId="77777777" w:rsidTr="00533897">
        <w:trPr>
          <w:trHeight w:val="440"/>
        </w:trPr>
        <w:tc>
          <w:tcPr>
            <w:tcW w:w="556" w:type="dxa"/>
          </w:tcPr>
          <w:p w14:paraId="05386B37" w14:textId="77777777" w:rsidR="0068463C" w:rsidRPr="0068463C" w:rsidRDefault="0068463C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6075DE2B" w14:textId="77777777" w:rsidR="0068463C" w:rsidRPr="0068463C" w:rsidRDefault="0068463C" w:rsidP="0068463C">
            <w:pPr>
              <w:suppressAutoHyphens/>
              <w:autoSpaceDN w:val="0"/>
              <w:spacing w:after="0" w:line="360" w:lineRule="auto"/>
              <w:ind w:left="720"/>
              <w:textAlignment w:val="baseline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Sub total</w:t>
            </w:r>
          </w:p>
        </w:tc>
        <w:tc>
          <w:tcPr>
            <w:tcW w:w="990" w:type="dxa"/>
          </w:tcPr>
          <w:p w14:paraId="24D8F283" w14:textId="77777777" w:rsidR="0068463C" w:rsidRPr="0068463C" w:rsidRDefault="0068463C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4</w:t>
            </w: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  <w:vertAlign w:val="superscript"/>
              </w:rPr>
              <w:t>1</w:t>
            </w: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/</w:t>
            </w:r>
            <w:r w:rsidRPr="0068463C">
              <w:rPr>
                <w:rFonts w:ascii="Cambria" w:eastAsia="Calibri" w:hAnsi="Cambria" w:cs="Times New Roman"/>
                <w:b/>
                <w:bCs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260" w:type="dxa"/>
          </w:tcPr>
          <w:p w14:paraId="31DC4BBB" w14:textId="77777777" w:rsidR="0068463C" w:rsidRPr="0068463C" w:rsidRDefault="0068463C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B520AFD" w14:textId="77777777" w:rsidR="0068463C" w:rsidRPr="0068463C" w:rsidRDefault="0068463C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  <w:tr w:rsidR="0032144A" w:rsidRPr="0068463C" w14:paraId="40CDFFC3" w14:textId="77777777" w:rsidTr="00533897">
        <w:trPr>
          <w:trHeight w:val="314"/>
        </w:trPr>
        <w:tc>
          <w:tcPr>
            <w:tcW w:w="556" w:type="dxa"/>
          </w:tcPr>
          <w:p w14:paraId="5523B159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5582" w:type="dxa"/>
          </w:tcPr>
          <w:p w14:paraId="55578FAD" w14:textId="77777777" w:rsidR="0032144A" w:rsidRPr="0068463C" w:rsidRDefault="0032144A" w:rsidP="0032144A">
            <w:pPr>
              <w:spacing w:after="0" w:line="360" w:lineRule="auto"/>
              <w:ind w:left="736"/>
              <w:rPr>
                <w:rFonts w:ascii="Cambria" w:eastAsia="Calibri" w:hAnsi="Cambria" w:cs="Times New Roman"/>
                <w:b/>
                <w:sz w:val="24"/>
                <w:szCs w:val="24"/>
                <w:lang w:val="fr-FR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  <w:lang w:val="fr-FR"/>
              </w:rPr>
              <w:t>G R A N D   T O T A L</w:t>
            </w:r>
          </w:p>
        </w:tc>
        <w:tc>
          <w:tcPr>
            <w:tcW w:w="990" w:type="dxa"/>
          </w:tcPr>
          <w:p w14:paraId="1B2FD2B7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90/2</w:t>
            </w:r>
          </w:p>
        </w:tc>
        <w:tc>
          <w:tcPr>
            <w:tcW w:w="1260" w:type="dxa"/>
          </w:tcPr>
          <w:p w14:paraId="14B37B6B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68463C">
              <w:rPr>
                <w:rFonts w:ascii="Cambria" w:eastAsia="Calibri" w:hAnsi="Cambria" w:cs="Times New Roman"/>
                <w:b/>
                <w:sz w:val="24"/>
                <w:szCs w:val="24"/>
              </w:rPr>
              <w:t>X/2</w:t>
            </w:r>
          </w:p>
        </w:tc>
        <w:tc>
          <w:tcPr>
            <w:tcW w:w="1440" w:type="dxa"/>
          </w:tcPr>
          <w:p w14:paraId="44926F8B" w14:textId="77777777" w:rsidR="0032144A" w:rsidRPr="0068463C" w:rsidRDefault="0032144A" w:rsidP="0032144A">
            <w:pPr>
              <w:spacing w:after="0" w:line="360" w:lineRule="auto"/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</w:tr>
    </w:tbl>
    <w:p w14:paraId="39D9B4A1" w14:textId="77777777" w:rsidR="00C2653F" w:rsidRPr="0068463C" w:rsidRDefault="00C2653F" w:rsidP="00C2653F">
      <w:pPr>
        <w:spacing w:after="200" w:line="360" w:lineRule="auto"/>
        <w:rPr>
          <w:rFonts w:ascii="Cambria" w:eastAsia="Calibri" w:hAnsi="Cambria" w:cs="Times New Roman"/>
          <w:sz w:val="24"/>
          <w:szCs w:val="24"/>
        </w:rPr>
      </w:pPr>
    </w:p>
    <w:p w14:paraId="6FF367B1" w14:textId="77777777" w:rsidR="00C2653F" w:rsidRPr="0068463C" w:rsidRDefault="00C2653F" w:rsidP="00C2653F">
      <w:pPr>
        <w:spacing w:after="200" w:line="360" w:lineRule="auto"/>
        <w:rPr>
          <w:rFonts w:ascii="Cambria" w:eastAsia="Calibri" w:hAnsi="Cambria" w:cs="Times New Roman"/>
          <w:sz w:val="24"/>
          <w:szCs w:val="24"/>
        </w:rPr>
      </w:pPr>
    </w:p>
    <w:p w14:paraId="67DDDE05" w14:textId="77777777" w:rsidR="00C2653F" w:rsidRPr="0068463C" w:rsidRDefault="00C2653F" w:rsidP="00C2653F">
      <w:pPr>
        <w:spacing w:after="200" w:line="360" w:lineRule="auto"/>
        <w:rPr>
          <w:rFonts w:ascii="Cambria" w:eastAsia="Calibri" w:hAnsi="Cambria" w:cs="Times New Roman"/>
          <w:sz w:val="24"/>
          <w:szCs w:val="24"/>
        </w:rPr>
      </w:pPr>
    </w:p>
    <w:p w14:paraId="459B553C" w14:textId="77777777" w:rsidR="00C2653F" w:rsidRPr="0068463C" w:rsidRDefault="00C2653F" w:rsidP="00C2653F">
      <w:pPr>
        <w:spacing w:after="200" w:line="360" w:lineRule="auto"/>
        <w:rPr>
          <w:rFonts w:ascii="Cambria" w:eastAsia="Calibri" w:hAnsi="Cambria" w:cs="Times New Roman"/>
          <w:sz w:val="24"/>
          <w:szCs w:val="24"/>
        </w:rPr>
      </w:pPr>
    </w:p>
    <w:p w14:paraId="7321BC74" w14:textId="77777777" w:rsidR="00C2653F" w:rsidRPr="0068463C" w:rsidRDefault="00C2653F" w:rsidP="00C2653F">
      <w:pPr>
        <w:spacing w:after="200" w:line="360" w:lineRule="auto"/>
        <w:rPr>
          <w:rFonts w:ascii="Cambria" w:eastAsia="Calibri" w:hAnsi="Cambria" w:cs="Times New Roman"/>
        </w:rPr>
      </w:pPr>
    </w:p>
    <w:p w14:paraId="7047B04A" w14:textId="77777777" w:rsidR="00C2653F" w:rsidRPr="0068463C" w:rsidRDefault="00C2653F" w:rsidP="00C2653F">
      <w:pPr>
        <w:spacing w:line="360" w:lineRule="auto"/>
        <w:rPr>
          <w:rFonts w:ascii="Cambria" w:hAnsi="Cambria"/>
        </w:rPr>
      </w:pPr>
    </w:p>
    <w:p w14:paraId="0942F45B" w14:textId="77777777" w:rsidR="00C2653F" w:rsidRPr="0068463C" w:rsidRDefault="00C2653F" w:rsidP="00C2653F">
      <w:pPr>
        <w:spacing w:line="360" w:lineRule="auto"/>
        <w:rPr>
          <w:rFonts w:ascii="Cambria" w:hAnsi="Cambria"/>
        </w:rPr>
      </w:pPr>
    </w:p>
    <w:p w14:paraId="68A50911" w14:textId="77777777" w:rsidR="00C2653F" w:rsidRPr="0068463C" w:rsidRDefault="00C2653F" w:rsidP="00C2653F">
      <w:pPr>
        <w:spacing w:line="360" w:lineRule="auto"/>
        <w:rPr>
          <w:rFonts w:ascii="Cambria" w:hAnsi="Cambria"/>
        </w:rPr>
      </w:pPr>
    </w:p>
    <w:p w14:paraId="1E59D25B" w14:textId="77777777" w:rsidR="00C2653F" w:rsidRPr="0068463C" w:rsidRDefault="00C2653F" w:rsidP="00C2653F">
      <w:pPr>
        <w:rPr>
          <w:rFonts w:ascii="Cambria" w:hAnsi="Cambria"/>
        </w:rPr>
      </w:pPr>
    </w:p>
    <w:p w14:paraId="76E7A63A" w14:textId="77777777" w:rsidR="00C97769" w:rsidRPr="0068463C" w:rsidRDefault="00C97769">
      <w:pPr>
        <w:rPr>
          <w:rFonts w:ascii="Cambria" w:hAnsi="Cambria"/>
        </w:rPr>
      </w:pPr>
    </w:p>
    <w:sectPr w:rsidR="00C97769" w:rsidRPr="0068463C" w:rsidSect="00FD14E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EA281" w14:textId="77777777" w:rsidR="003A4417" w:rsidRDefault="003A4417">
      <w:pPr>
        <w:spacing w:after="0" w:line="240" w:lineRule="auto"/>
      </w:pPr>
      <w:r>
        <w:separator/>
      </w:r>
    </w:p>
  </w:endnote>
  <w:endnote w:type="continuationSeparator" w:id="0">
    <w:p w14:paraId="710F8369" w14:textId="77777777" w:rsidR="003A4417" w:rsidRDefault="003A4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51"/>
      <w:docPartObj>
        <w:docPartGallery w:val="Page Numbers (Bottom of Page)"/>
        <w:docPartUnique/>
      </w:docPartObj>
    </w:sdtPr>
    <w:sdtEndPr/>
    <w:sdtContent>
      <w:p w14:paraId="16A2B64C" w14:textId="294AD2D5" w:rsidR="005C3AF9" w:rsidRDefault="004F3A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04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B383695" w14:textId="77777777" w:rsidR="005C3AF9" w:rsidRDefault="005C3A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333F4" w14:textId="77777777" w:rsidR="003A4417" w:rsidRDefault="003A4417">
      <w:pPr>
        <w:spacing w:after="0" w:line="240" w:lineRule="auto"/>
      </w:pPr>
      <w:r>
        <w:separator/>
      </w:r>
    </w:p>
  </w:footnote>
  <w:footnote w:type="continuationSeparator" w:id="0">
    <w:p w14:paraId="4F032892" w14:textId="77777777" w:rsidR="003A4417" w:rsidRDefault="003A44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C17"/>
    <w:multiLevelType w:val="hybridMultilevel"/>
    <w:tmpl w:val="CDDE63BE"/>
    <w:lvl w:ilvl="0" w:tplc="04090019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0F527090"/>
    <w:multiLevelType w:val="hybridMultilevel"/>
    <w:tmpl w:val="B972F87E"/>
    <w:lvl w:ilvl="0" w:tplc="DCC033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70DC2"/>
    <w:multiLevelType w:val="hybridMultilevel"/>
    <w:tmpl w:val="1108C1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441E3"/>
    <w:multiLevelType w:val="hybridMultilevel"/>
    <w:tmpl w:val="8200C562"/>
    <w:lvl w:ilvl="0" w:tplc="185E51E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7A7022"/>
    <w:multiLevelType w:val="hybridMultilevel"/>
    <w:tmpl w:val="AC1C193A"/>
    <w:lvl w:ilvl="0" w:tplc="591ABFE0">
      <w:start w:val="1"/>
      <w:numFmt w:val="lowerLetter"/>
      <w:lvlText w:val="(%1)"/>
      <w:lvlJc w:val="left"/>
      <w:pPr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C25181"/>
    <w:multiLevelType w:val="hybridMultilevel"/>
    <w:tmpl w:val="FA0AE5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7B5254"/>
    <w:multiLevelType w:val="hybridMultilevel"/>
    <w:tmpl w:val="A3C68992"/>
    <w:lvl w:ilvl="0" w:tplc="4968693A">
      <w:start w:val="1"/>
      <w:numFmt w:val="lowerLetter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 w15:restartNumberingAfterBreak="0">
    <w:nsid w:val="3CF70109"/>
    <w:multiLevelType w:val="multilevel"/>
    <w:tmpl w:val="C9D468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84163"/>
    <w:multiLevelType w:val="hybridMultilevel"/>
    <w:tmpl w:val="50B82BFC"/>
    <w:lvl w:ilvl="0" w:tplc="0446327C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40B657FC"/>
    <w:multiLevelType w:val="hybridMultilevel"/>
    <w:tmpl w:val="5ACE0B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C1EB2"/>
    <w:multiLevelType w:val="hybridMultilevel"/>
    <w:tmpl w:val="2FA08C0A"/>
    <w:lvl w:ilvl="0" w:tplc="43464A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467670"/>
    <w:multiLevelType w:val="hybridMultilevel"/>
    <w:tmpl w:val="468832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A7692D"/>
    <w:multiLevelType w:val="hybridMultilevel"/>
    <w:tmpl w:val="4C9EA4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77E0C"/>
    <w:multiLevelType w:val="hybridMultilevel"/>
    <w:tmpl w:val="F8543D96"/>
    <w:lvl w:ilvl="0" w:tplc="B1629A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C30E5D"/>
    <w:multiLevelType w:val="hybridMultilevel"/>
    <w:tmpl w:val="710A1F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74ED3"/>
    <w:multiLevelType w:val="hybridMultilevel"/>
    <w:tmpl w:val="7D14D9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CE318E"/>
    <w:multiLevelType w:val="hybridMultilevel"/>
    <w:tmpl w:val="9500C4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5E63A5"/>
    <w:multiLevelType w:val="hybridMultilevel"/>
    <w:tmpl w:val="10BC83D0"/>
    <w:lvl w:ilvl="0" w:tplc="D29E93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6DB7D7F"/>
    <w:multiLevelType w:val="hybridMultilevel"/>
    <w:tmpl w:val="EDB24F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2642A2"/>
    <w:multiLevelType w:val="hybridMultilevel"/>
    <w:tmpl w:val="1624A9D2"/>
    <w:lvl w:ilvl="0" w:tplc="04090019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5"/>
  </w:num>
  <w:num w:numId="4">
    <w:abstractNumId w:val="12"/>
  </w:num>
  <w:num w:numId="5">
    <w:abstractNumId w:val="13"/>
  </w:num>
  <w:num w:numId="6">
    <w:abstractNumId w:val="17"/>
  </w:num>
  <w:num w:numId="7">
    <w:abstractNumId w:val="6"/>
  </w:num>
  <w:num w:numId="8">
    <w:abstractNumId w:val="16"/>
  </w:num>
  <w:num w:numId="9">
    <w:abstractNumId w:val="1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9"/>
  </w:num>
  <w:num w:numId="14">
    <w:abstractNumId w:val="1"/>
  </w:num>
  <w:num w:numId="15">
    <w:abstractNumId w:val="8"/>
  </w:num>
  <w:num w:numId="16">
    <w:abstractNumId w:val="2"/>
  </w:num>
  <w:num w:numId="17">
    <w:abstractNumId w:val="3"/>
  </w:num>
  <w:num w:numId="18">
    <w:abstractNumId w:val="18"/>
  </w:num>
  <w:num w:numId="19">
    <w:abstractNumId w:val="7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53F"/>
    <w:rsid w:val="000316BE"/>
    <w:rsid w:val="000F09BF"/>
    <w:rsid w:val="0015701C"/>
    <w:rsid w:val="00197B23"/>
    <w:rsid w:val="002F41C3"/>
    <w:rsid w:val="0032144A"/>
    <w:rsid w:val="003729C0"/>
    <w:rsid w:val="003A4417"/>
    <w:rsid w:val="004F3AD4"/>
    <w:rsid w:val="00556FA2"/>
    <w:rsid w:val="005C3AF9"/>
    <w:rsid w:val="005F34C6"/>
    <w:rsid w:val="0064118A"/>
    <w:rsid w:val="00661E11"/>
    <w:rsid w:val="0068463C"/>
    <w:rsid w:val="006B10F4"/>
    <w:rsid w:val="006D32DA"/>
    <w:rsid w:val="00746551"/>
    <w:rsid w:val="007C2729"/>
    <w:rsid w:val="00805EF0"/>
    <w:rsid w:val="00A33354"/>
    <w:rsid w:val="00AF1584"/>
    <w:rsid w:val="00B904FD"/>
    <w:rsid w:val="00C0089C"/>
    <w:rsid w:val="00C2653F"/>
    <w:rsid w:val="00C97769"/>
    <w:rsid w:val="00D502DE"/>
    <w:rsid w:val="00D84659"/>
    <w:rsid w:val="00F105EB"/>
    <w:rsid w:val="00F4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126D1"/>
  <w15:chartTrackingRefBased/>
  <w15:docId w15:val="{0BE5E109-8D19-403A-AE7E-6D7548FF5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65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2653F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C2653F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2653F"/>
    <w:pPr>
      <w:ind w:left="720"/>
      <w:contextualSpacing/>
    </w:pPr>
  </w:style>
  <w:style w:type="paragraph" w:styleId="Header">
    <w:name w:val="header"/>
    <w:basedOn w:val="Normal"/>
    <w:link w:val="HeaderChar"/>
    <w:rsid w:val="00805EF0"/>
    <w:pPr>
      <w:tabs>
        <w:tab w:val="center" w:pos="4680"/>
        <w:tab w:val="right" w:pos="9360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805EF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2024-07-29T13:12:00Z</dcterms:created>
  <dcterms:modified xsi:type="dcterms:W3CDTF">2024-07-29T13:12:00Z</dcterms:modified>
</cp:coreProperties>
</file>