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4DA" w:rsidRPr="007B2599" w:rsidRDefault="006F5F28" w:rsidP="006F5F28">
      <w:pPr>
        <w:spacing w:after="0" w:line="360" w:lineRule="auto"/>
        <w:rPr>
          <w:rFonts w:asciiTheme="majorHAnsi" w:hAnsiTheme="majorHAnsi" w:cs="Times New Roman"/>
          <w:b/>
          <w:sz w:val="28"/>
          <w:szCs w:val="28"/>
          <w:lang w:val="sw-KE"/>
        </w:rPr>
      </w:pPr>
      <w:bookmarkStart w:id="0" w:name="_GoBack"/>
      <w:bookmarkEnd w:id="0"/>
      <w:r>
        <w:rPr>
          <w:rFonts w:asciiTheme="majorHAnsi" w:hAnsiTheme="majorHAnsi" w:cs="Times New Roman"/>
          <w:b/>
          <w:sz w:val="28"/>
          <w:szCs w:val="28"/>
          <w:lang w:val="sw-KE"/>
        </w:rPr>
        <w:t xml:space="preserve">MOKASA 2 </w:t>
      </w:r>
      <w:r w:rsidRPr="007B2599">
        <w:rPr>
          <w:rFonts w:asciiTheme="majorHAnsi" w:hAnsiTheme="majorHAnsi" w:cs="Times New Roman"/>
          <w:b/>
          <w:sz w:val="28"/>
          <w:szCs w:val="28"/>
          <w:lang w:val="sw-KE"/>
        </w:rPr>
        <w:t xml:space="preserve"> E X A M I N A T I O N</w:t>
      </w:r>
    </w:p>
    <w:p w:rsidR="006F5F28" w:rsidRPr="007B2599" w:rsidRDefault="006F5F28" w:rsidP="006F5F28">
      <w:pPr>
        <w:spacing w:after="0" w:line="360" w:lineRule="auto"/>
        <w:rPr>
          <w:rFonts w:asciiTheme="majorHAnsi" w:hAnsiTheme="majorHAnsi" w:cs="Times New Roman"/>
          <w:b/>
          <w:sz w:val="28"/>
          <w:szCs w:val="28"/>
          <w:lang w:val="sw-KE"/>
        </w:rPr>
      </w:pPr>
      <w:r>
        <w:rPr>
          <w:rFonts w:asciiTheme="majorHAnsi" w:hAnsiTheme="majorHAnsi" w:cs="Times New Roman"/>
          <w:b/>
          <w:sz w:val="28"/>
          <w:szCs w:val="28"/>
          <w:lang w:val="sw-KE"/>
        </w:rPr>
        <w:t>JULY 2024</w:t>
      </w:r>
    </w:p>
    <w:p w:rsidR="006F5F28" w:rsidRPr="007B2599" w:rsidRDefault="00BA14DA" w:rsidP="006F5F28">
      <w:pPr>
        <w:spacing w:after="0" w:line="240" w:lineRule="auto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 xml:space="preserve">HOMESCIENCE  </w:t>
      </w:r>
      <w:r w:rsidR="006F5F28" w:rsidRPr="007B2599">
        <w:rPr>
          <w:rFonts w:asciiTheme="majorHAnsi" w:eastAsia="Times New Roman" w:hAnsiTheme="majorHAnsi" w:cs="Times New Roman"/>
          <w:b/>
          <w:sz w:val="28"/>
          <w:szCs w:val="28"/>
        </w:rPr>
        <w:t>441/3</w:t>
      </w:r>
    </w:p>
    <w:p w:rsidR="006F5F28" w:rsidRPr="007B2599" w:rsidRDefault="006F5F28" w:rsidP="006F5F28">
      <w:pPr>
        <w:spacing w:after="0" w:line="240" w:lineRule="auto"/>
        <w:rPr>
          <w:rFonts w:asciiTheme="majorHAnsi" w:eastAsia="Times New Roman" w:hAnsiTheme="majorHAnsi" w:cs="Times New Roman"/>
          <w:b/>
          <w:sz w:val="28"/>
          <w:szCs w:val="28"/>
        </w:rPr>
      </w:pPr>
      <w:r w:rsidRPr="007B2599">
        <w:rPr>
          <w:rFonts w:asciiTheme="majorHAnsi" w:eastAsia="Times New Roman" w:hAnsiTheme="majorHAnsi" w:cs="Times New Roman"/>
          <w:b/>
          <w:sz w:val="28"/>
          <w:szCs w:val="28"/>
        </w:rPr>
        <w:t>FOOD AND NUTRITION</w:t>
      </w:r>
    </w:p>
    <w:p w:rsidR="006F5F28" w:rsidRPr="007B2599" w:rsidRDefault="006F5F28" w:rsidP="006F5F28">
      <w:pPr>
        <w:spacing w:after="0" w:line="240" w:lineRule="auto"/>
        <w:rPr>
          <w:rFonts w:asciiTheme="majorHAnsi" w:eastAsia="Times New Roman" w:hAnsiTheme="majorHAnsi" w:cs="Times New Roman"/>
          <w:b/>
          <w:sz w:val="28"/>
          <w:szCs w:val="28"/>
          <w:u w:val="single"/>
        </w:rPr>
      </w:pPr>
      <w:r w:rsidRPr="007B2599">
        <w:rPr>
          <w:rFonts w:asciiTheme="majorHAnsi" w:eastAsia="Times New Roman" w:hAnsiTheme="majorHAnsi" w:cs="Times New Roman"/>
          <w:b/>
          <w:sz w:val="28"/>
          <w:szCs w:val="28"/>
          <w:u w:val="single"/>
        </w:rPr>
        <w:t>MARKING SCHEME</w:t>
      </w:r>
    </w:p>
    <w:p w:rsidR="006F5F28" w:rsidRPr="007B2599" w:rsidRDefault="006F5F28" w:rsidP="006F5F28">
      <w:pPr>
        <w:spacing w:after="0" w:line="240" w:lineRule="auto"/>
        <w:rPr>
          <w:rFonts w:asciiTheme="majorHAnsi" w:eastAsia="Times New Roman" w:hAnsiTheme="majorHAnsi" w:cs="Times New Roman"/>
          <w:b/>
          <w:sz w:val="28"/>
          <w:szCs w:val="28"/>
        </w:rPr>
      </w:pPr>
      <w:r w:rsidRPr="007B2599">
        <w:rPr>
          <w:rFonts w:asciiTheme="majorHAnsi" w:eastAsia="Times New Roman" w:hAnsiTheme="majorHAnsi" w:cs="Times New Roman"/>
          <w:b/>
          <w:sz w:val="28"/>
          <w:szCs w:val="28"/>
        </w:rPr>
        <w:t>NAME…………………………………..CLASS……….ADM.NO……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…………….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1530"/>
        <w:gridCol w:w="1530"/>
        <w:gridCol w:w="1530"/>
      </w:tblGrid>
      <w:tr w:rsidR="006F5F28" w:rsidRPr="007B2599" w:rsidTr="00C15D87">
        <w:tc>
          <w:tcPr>
            <w:tcW w:w="4788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AREAS OF ASSIGNMENT</w:t>
            </w: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ACTUAL SCORE</w:t>
            </w: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REMARKS</w:t>
            </w:r>
          </w:p>
        </w:tc>
      </w:tr>
      <w:tr w:rsidR="006F5F28" w:rsidRPr="007B2599" w:rsidTr="00C15D87">
        <w:tc>
          <w:tcPr>
            <w:tcW w:w="4788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  <w:u w:val="single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  <w:u w:val="single"/>
              </w:rPr>
              <w:t>PLAN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  <w:u w:val="single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Recipe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Availability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Correct quantities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Suitability </w:t>
            </w:r>
          </w:p>
          <w:p w:rsidR="006F5F28" w:rsidRPr="007B2599" w:rsidRDefault="00A4460B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Used all the ingredients 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Order of work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Availability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Proper sequencing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Ability to follow order of work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List of foodstuffs, materials and equipment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Availability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Adequacy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Appropriateness</w:t>
            </w: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A4460B" w:rsidRDefault="006F5F28" w:rsidP="00C15D87">
            <w:pPr>
              <w:spacing w:after="0" w:line="240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2</w:t>
            </w:r>
            <w:r w:rsidR="00A4460B" w:rsidRPr="007B2599">
              <w:rPr>
                <w:rFonts w:asciiTheme="majorHAnsi" w:eastAsia="Calibri" w:hAnsiTheme="majorHAnsi" w:cs="Times New Roman"/>
                <w:sz w:val="24"/>
                <w:szCs w:val="24"/>
                <w:vertAlign w:val="superscript"/>
              </w:rPr>
              <w:t>1</w:t>
            </w:r>
            <w:r w:rsidR="00A4460B" w:rsidRPr="007B2599">
              <w:rPr>
                <w:rFonts w:asciiTheme="majorHAnsi" w:eastAsia="Calibri" w:hAnsiTheme="majorHAnsi" w:cs="Times New Roman"/>
                <w:sz w:val="24"/>
                <w:szCs w:val="24"/>
              </w:rPr>
              <w:t>/</w:t>
            </w:r>
            <w:r w:rsidR="00A4460B" w:rsidRPr="007B2599">
              <w:rPr>
                <w:rFonts w:asciiTheme="majorHAnsi" w:eastAsia="Calibri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A4460B" w:rsidRDefault="006F5F28" w:rsidP="00C15D87">
            <w:pPr>
              <w:spacing w:after="0" w:line="240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2</w:t>
            </w:r>
            <w:r w:rsidR="00A4460B" w:rsidRPr="007B2599">
              <w:rPr>
                <w:rFonts w:asciiTheme="majorHAnsi" w:eastAsia="Calibri" w:hAnsiTheme="majorHAnsi" w:cs="Times New Roman"/>
                <w:sz w:val="24"/>
                <w:szCs w:val="24"/>
                <w:vertAlign w:val="superscript"/>
              </w:rPr>
              <w:t>1</w:t>
            </w:r>
            <w:r w:rsidR="00A4460B" w:rsidRPr="007B2599">
              <w:rPr>
                <w:rFonts w:asciiTheme="majorHAnsi" w:eastAsia="Calibri" w:hAnsiTheme="majorHAnsi" w:cs="Times New Roman"/>
                <w:sz w:val="24"/>
                <w:szCs w:val="24"/>
              </w:rPr>
              <w:t>/</w:t>
            </w:r>
            <w:r w:rsidR="00A4460B" w:rsidRPr="007B2599">
              <w:rPr>
                <w:rFonts w:asciiTheme="majorHAnsi" w:eastAsia="Calibri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A4460B" w:rsidRPr="007B2599" w:rsidRDefault="006F5F28" w:rsidP="00A4460B">
            <w:pPr>
              <w:spacing w:after="0" w:line="240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2</w:t>
            </w:r>
            <w:r w:rsidR="00A4460B" w:rsidRPr="007B2599">
              <w:rPr>
                <w:rFonts w:asciiTheme="majorHAnsi" w:eastAsia="Calibri" w:hAnsiTheme="majorHAnsi" w:cs="Times New Roman"/>
                <w:sz w:val="24"/>
                <w:szCs w:val="24"/>
                <w:vertAlign w:val="superscript"/>
              </w:rPr>
              <w:t>1</w:t>
            </w:r>
            <w:r w:rsidR="00A4460B" w:rsidRPr="007B2599">
              <w:rPr>
                <w:rFonts w:asciiTheme="majorHAnsi" w:eastAsia="Calibri" w:hAnsiTheme="majorHAnsi" w:cs="Times New Roman"/>
                <w:sz w:val="24"/>
                <w:szCs w:val="24"/>
              </w:rPr>
              <w:t>/</w:t>
            </w:r>
            <w:r w:rsidR="00A4460B" w:rsidRPr="007B2599">
              <w:rPr>
                <w:rFonts w:asciiTheme="majorHAnsi" w:eastAsia="Calibri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7B2599" w:rsidRDefault="006F5F28" w:rsidP="00C15D87">
            <w:pPr>
              <w:tabs>
                <w:tab w:val="center" w:pos="702"/>
              </w:tabs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ab/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A4460B" w:rsidRDefault="00A4460B" w:rsidP="00C15D87">
            <w:pPr>
              <w:spacing w:after="0" w:line="240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perscript"/>
              </w:rPr>
              <w:t>1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</w:rPr>
              <w:t>/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A4460B" w:rsidRDefault="00A4460B" w:rsidP="00C15D87">
            <w:pPr>
              <w:spacing w:after="0" w:line="240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perscript"/>
              </w:rPr>
              <w:t>1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</w:rPr>
              <w:t>/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7B2599" w:rsidRDefault="00AC0D57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6F5F28" w:rsidRPr="007B2599" w:rsidTr="00C15D87">
        <w:tc>
          <w:tcPr>
            <w:tcW w:w="4788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SUB TOTAL</w:t>
            </w:r>
          </w:p>
        </w:tc>
        <w:tc>
          <w:tcPr>
            <w:tcW w:w="1530" w:type="dxa"/>
          </w:tcPr>
          <w:p w:rsidR="006F5F28" w:rsidRPr="00A4460B" w:rsidRDefault="00A4460B" w:rsidP="00C15D87">
            <w:pPr>
              <w:spacing w:after="0" w:line="240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13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perscript"/>
              </w:rPr>
              <w:t>1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</w:rPr>
              <w:t>/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6F5F28" w:rsidRPr="007B2599" w:rsidTr="00C15D87">
        <w:tc>
          <w:tcPr>
            <w:tcW w:w="4788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  <w:u w:val="single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  <w:u w:val="single"/>
              </w:rPr>
              <w:t>PREPARATION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Correct procedure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protein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carbohydrate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vitamin</w:t>
            </w:r>
          </w:p>
          <w:p w:rsidR="00AC0D57" w:rsidRDefault="00AC0D57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Rechauffe item</w:t>
            </w:r>
          </w:p>
          <w:p w:rsidR="006F5F28" w:rsidRPr="007B2599" w:rsidRDefault="00AC0D57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Stimulating drink  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Cooking methods (At least two)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Quality of results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Protein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carbohydrate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vitamin </w:t>
            </w:r>
          </w:p>
          <w:p w:rsidR="00AC0D57" w:rsidRDefault="00AC0D57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Rechauffe item </w:t>
            </w:r>
          </w:p>
          <w:p w:rsidR="006F5F28" w:rsidRPr="007B2599" w:rsidRDefault="00AC0D57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Stimulating  drink </w:t>
            </w:r>
            <w:r w:rsidR="006F5F28"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                                                                   </w:t>
            </w: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2</w:t>
            </w:r>
          </w:p>
          <w:p w:rsidR="006F5F28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2</w:t>
            </w:r>
          </w:p>
          <w:p w:rsidR="006F5F28" w:rsidRPr="007B2599" w:rsidRDefault="00AC0D57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  <w:p w:rsidR="006F5F28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  <w:p w:rsidR="006F5F28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  <w:p w:rsidR="00AC0D57" w:rsidRPr="007B2599" w:rsidRDefault="00AC0D57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6F5F28" w:rsidRPr="007B2599" w:rsidTr="00C15D87">
        <w:tc>
          <w:tcPr>
            <w:tcW w:w="4788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SUB TOTAL</w:t>
            </w:r>
          </w:p>
        </w:tc>
        <w:tc>
          <w:tcPr>
            <w:tcW w:w="1530" w:type="dxa"/>
          </w:tcPr>
          <w:p w:rsidR="006F5F28" w:rsidRPr="007B2599" w:rsidRDefault="00AC0D57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6F5F28" w:rsidRPr="007B2599" w:rsidTr="00C15D87">
        <w:tc>
          <w:tcPr>
            <w:tcW w:w="4788" w:type="dxa"/>
          </w:tcPr>
          <w:p w:rsidR="006F5F28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  <w:u w:val="single"/>
              </w:rPr>
            </w:pPr>
          </w:p>
          <w:p w:rsidR="006F5F28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  <w:u w:val="single"/>
              </w:rPr>
            </w:pPr>
          </w:p>
          <w:p w:rsidR="006F5F28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  <w:u w:val="single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  <w:u w:val="single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  <w:u w:val="single"/>
              </w:rPr>
              <w:t>PRESENTATION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  <w:u w:val="single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Utensils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Appropriateness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Cleanliness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Table covered with clean linen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Correct placement of cutlery</w:t>
            </w:r>
          </w:p>
          <w:p w:rsidR="00A4460B" w:rsidRDefault="00A4460B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Adequate food </w:t>
            </w:r>
            <w:r w:rsidR="006F5F28"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served</w:t>
            </w:r>
          </w:p>
          <w:p w:rsidR="006F5F28" w:rsidRPr="007B2599" w:rsidRDefault="00A4460B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(lunch,rechauffe,drink)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Menu card /each food labeled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Centre piece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Garnishing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Serviettes, tooth pick, salt shaker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General impression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Hygiene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Personal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Food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Kitchen hygiene (surfaces, sink, cookers, dustbin)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Economy of resources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Water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Food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Fuel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Materials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Cleaning up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During work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After work</w:t>
            </w: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  <w:p w:rsidR="006F5F28" w:rsidRDefault="00A4460B" w:rsidP="00C15D87">
            <w:pPr>
              <w:spacing w:after="0" w:line="240" w:lineRule="auto"/>
              <w:rPr>
                <w:rFonts w:asciiTheme="majorHAnsi" w:eastAsia="Calibri" w:hAnsiTheme="majorHAnsi" w:cs="Times New Roman"/>
                <w:sz w:val="24"/>
                <w:szCs w:val="24"/>
                <w:vertAlign w:val="subscript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perscript"/>
              </w:rPr>
              <w:t>1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</w:rPr>
              <w:t>/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A4460B" w:rsidRPr="00A4460B" w:rsidRDefault="00A4460B" w:rsidP="00C15D87">
            <w:pPr>
              <w:spacing w:after="0" w:line="240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2</w:t>
            </w:r>
            <w:r w:rsidR="00A4460B" w:rsidRPr="007B2599">
              <w:rPr>
                <w:rFonts w:asciiTheme="majorHAnsi" w:eastAsia="Calibri" w:hAnsiTheme="majorHAnsi" w:cs="Times New Roman"/>
                <w:sz w:val="24"/>
                <w:szCs w:val="24"/>
                <w:vertAlign w:val="superscript"/>
              </w:rPr>
              <w:t>1</w:t>
            </w:r>
            <w:r w:rsidR="00A4460B" w:rsidRPr="007B2599">
              <w:rPr>
                <w:rFonts w:asciiTheme="majorHAnsi" w:eastAsia="Calibri" w:hAnsiTheme="majorHAnsi" w:cs="Times New Roman"/>
                <w:sz w:val="24"/>
                <w:szCs w:val="24"/>
              </w:rPr>
              <w:t>/</w:t>
            </w:r>
            <w:r w:rsidR="00A4460B" w:rsidRPr="007B2599">
              <w:rPr>
                <w:rFonts w:asciiTheme="majorHAnsi" w:eastAsia="Calibri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A4460B" w:rsidRDefault="00A4460B" w:rsidP="00C15D87">
            <w:pPr>
              <w:spacing w:after="0" w:line="240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perscript"/>
              </w:rPr>
              <w:t>1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</w:rPr>
              <w:t>/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A4460B" w:rsidRDefault="00A4460B" w:rsidP="00C15D87">
            <w:pPr>
              <w:spacing w:after="0" w:line="240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perscript"/>
              </w:rPr>
              <w:t>1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</w:rPr>
              <w:t>/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perscript"/>
              </w:rPr>
              <w:t>1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</w:rPr>
              <w:t>/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A4460B" w:rsidRPr="007B2599" w:rsidRDefault="00A4460B" w:rsidP="00A4460B">
            <w:pPr>
              <w:spacing w:after="0" w:line="240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perscript"/>
              </w:rPr>
              <w:t>1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</w:rPr>
              <w:t>/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A4460B" w:rsidRPr="007B2599" w:rsidRDefault="00A4460B" w:rsidP="00A4460B">
            <w:pPr>
              <w:spacing w:after="0" w:line="240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perscript"/>
              </w:rPr>
              <w:t>1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</w:rPr>
              <w:t>/</w:t>
            </w:r>
            <w:r w:rsidRPr="007B2599">
              <w:rPr>
                <w:rFonts w:asciiTheme="majorHAnsi" w:eastAsia="Calibri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  <w:vertAlign w:val="superscript"/>
              </w:rPr>
              <w:t>1</w:t>
            </w: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/</w:t>
            </w: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  <w:vertAlign w:val="superscript"/>
              </w:rPr>
              <w:t>1</w:t>
            </w: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/</w:t>
            </w: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  <w:vertAlign w:val="superscript"/>
              </w:rPr>
              <w:t>1</w:t>
            </w: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/</w:t>
            </w: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  <w:vertAlign w:val="superscript"/>
              </w:rPr>
              <w:t>1</w:t>
            </w: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/</w:t>
            </w: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6F5F28" w:rsidRPr="007B2599" w:rsidTr="00C15D87">
        <w:tc>
          <w:tcPr>
            <w:tcW w:w="4788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lastRenderedPageBreak/>
              <w:t>SUB TOTAL</w:t>
            </w:r>
          </w:p>
        </w:tc>
        <w:tc>
          <w:tcPr>
            <w:tcW w:w="1530" w:type="dxa"/>
          </w:tcPr>
          <w:p w:rsidR="00AC0D57" w:rsidRPr="007B2599" w:rsidRDefault="00A4460B" w:rsidP="00AC0D5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20</w:t>
            </w:r>
            <w:r w:rsidR="00AC0D57" w:rsidRPr="007B2599">
              <w:rPr>
                <w:rFonts w:asciiTheme="majorHAnsi" w:eastAsia="Times New Roman" w:hAnsiTheme="majorHAnsi" w:cs="Times New Roman"/>
                <w:sz w:val="24"/>
                <w:szCs w:val="24"/>
                <w:vertAlign w:val="superscript"/>
              </w:rPr>
              <w:t>1</w:t>
            </w:r>
            <w:r w:rsidR="00AC0D57" w:rsidRPr="007B2599">
              <w:rPr>
                <w:rFonts w:asciiTheme="majorHAnsi" w:eastAsia="Times New Roman" w:hAnsiTheme="majorHAnsi" w:cs="Times New Roman"/>
                <w:sz w:val="24"/>
                <w:szCs w:val="24"/>
              </w:rPr>
              <w:t>/</w:t>
            </w:r>
            <w:r w:rsidR="00AC0D57" w:rsidRPr="007B2599">
              <w:rPr>
                <w:rFonts w:asciiTheme="majorHAnsi" w:eastAsia="Times New Roman" w:hAnsiTheme="majorHAnsi" w:cs="Times New Roman"/>
                <w:sz w:val="24"/>
                <w:szCs w:val="24"/>
                <w:vertAlign w:val="subscript"/>
              </w:rPr>
              <w:t>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6F5F28" w:rsidRPr="007B2599" w:rsidTr="00C15D87">
        <w:tc>
          <w:tcPr>
            <w:tcW w:w="4788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7B2599"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>50/2</w:t>
            </w:r>
          </w:p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F5F28" w:rsidRPr="007B2599" w:rsidRDefault="006F5F28" w:rsidP="00C15D8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</w:tbl>
    <w:p w:rsidR="006F5F28" w:rsidRPr="007B2599" w:rsidRDefault="006F5F28" w:rsidP="006F5F2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:rsidR="006F5F28" w:rsidRPr="007B2599" w:rsidRDefault="006F5F28" w:rsidP="006F5F2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:rsidR="006F5F28" w:rsidRPr="007B2599" w:rsidRDefault="006F5F28" w:rsidP="006F5F2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:rsidR="006F5F28" w:rsidRPr="007B2599" w:rsidRDefault="006F5F28" w:rsidP="006F5F2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:rsidR="006F5F28" w:rsidRPr="007B2599" w:rsidRDefault="006F5F28" w:rsidP="006F5F2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:rsidR="006F5F28" w:rsidRPr="007B2599" w:rsidRDefault="006F5F28" w:rsidP="006F5F2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:rsidR="006F5F28" w:rsidRPr="007B2599" w:rsidRDefault="006F5F28" w:rsidP="006F5F28">
      <w:pPr>
        <w:rPr>
          <w:rFonts w:asciiTheme="majorHAnsi" w:hAnsiTheme="majorHAnsi" w:cs="Times New Roman"/>
          <w:sz w:val="24"/>
          <w:szCs w:val="24"/>
        </w:rPr>
      </w:pPr>
    </w:p>
    <w:p w:rsidR="000824C2" w:rsidRDefault="000824C2"/>
    <w:sectPr w:rsidR="000824C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351" w:rsidRDefault="00F41351" w:rsidP="00AC0D57">
      <w:pPr>
        <w:spacing w:after="0" w:line="240" w:lineRule="auto"/>
      </w:pPr>
      <w:r>
        <w:separator/>
      </w:r>
    </w:p>
  </w:endnote>
  <w:endnote w:type="continuationSeparator" w:id="0">
    <w:p w:rsidR="00F41351" w:rsidRDefault="00F41351" w:rsidP="00AC0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708413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BA14DA" w:rsidRDefault="00BA14D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t xml:space="preserve">MOKASA 2 2024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6F4A" w:rsidRPr="00D06F4A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AC0D57" w:rsidRDefault="00AC0D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351" w:rsidRDefault="00F41351" w:rsidP="00AC0D57">
      <w:pPr>
        <w:spacing w:after="0" w:line="240" w:lineRule="auto"/>
      </w:pPr>
      <w:r>
        <w:separator/>
      </w:r>
    </w:p>
  </w:footnote>
  <w:footnote w:type="continuationSeparator" w:id="0">
    <w:p w:rsidR="00F41351" w:rsidRDefault="00F41351" w:rsidP="00AC0D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F28"/>
    <w:rsid w:val="000824C2"/>
    <w:rsid w:val="001C5B3A"/>
    <w:rsid w:val="006F5F28"/>
    <w:rsid w:val="0099309C"/>
    <w:rsid w:val="00A4460B"/>
    <w:rsid w:val="00AC0D57"/>
    <w:rsid w:val="00BA14DA"/>
    <w:rsid w:val="00D06F4A"/>
    <w:rsid w:val="00F4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E25367-7E82-4980-9CD4-C2102A30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F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0D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D57"/>
  </w:style>
  <w:style w:type="paragraph" w:styleId="Footer">
    <w:name w:val="footer"/>
    <w:basedOn w:val="Normal"/>
    <w:link w:val="FooterChar"/>
    <w:uiPriority w:val="99"/>
    <w:unhideWhenUsed/>
    <w:rsid w:val="00AC0D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D57"/>
  </w:style>
  <w:style w:type="paragraph" w:styleId="BalloonText">
    <w:name w:val="Balloon Text"/>
    <w:basedOn w:val="Normal"/>
    <w:link w:val="BalloonTextChar"/>
    <w:uiPriority w:val="99"/>
    <w:semiHidden/>
    <w:unhideWhenUsed/>
    <w:rsid w:val="00D06F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F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cp:lastPrinted>2024-07-10T12:44:00Z</cp:lastPrinted>
  <dcterms:created xsi:type="dcterms:W3CDTF">2024-07-10T12:46:00Z</dcterms:created>
  <dcterms:modified xsi:type="dcterms:W3CDTF">2024-07-10T12:46:00Z</dcterms:modified>
</cp:coreProperties>
</file>