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B36ED3" w14:textId="77777777" w:rsidR="003740FA" w:rsidRPr="008B3EDB" w:rsidRDefault="003740FA" w:rsidP="003740FA">
      <w:pPr>
        <w:spacing w:after="0" w:line="360" w:lineRule="auto"/>
        <w:rPr>
          <w:rFonts w:asciiTheme="majorHAnsi" w:hAnsiTheme="majorHAnsi" w:cs="Times New Roman"/>
          <w:b/>
          <w:sz w:val="36"/>
          <w:szCs w:val="36"/>
          <w:lang w:val="sw-KE"/>
        </w:rPr>
      </w:pPr>
      <w:r w:rsidRPr="00353F68">
        <w:rPr>
          <w:rFonts w:asciiTheme="majorHAnsi" w:hAnsiTheme="majorHAnsi" w:cs="Times New Roman"/>
          <w:b/>
          <w:sz w:val="36"/>
          <w:szCs w:val="36"/>
          <w:lang w:val="sw-KE"/>
        </w:rPr>
        <w:t>K A S S U    J O I N T   E X A M I N A T I O N</w:t>
      </w:r>
      <w:r w:rsidRPr="008B3EDB">
        <w:rPr>
          <w:rFonts w:asciiTheme="majorHAnsi" w:hAnsiTheme="majorHAnsi" w:cs="Times New Roman"/>
          <w:b/>
          <w:sz w:val="36"/>
          <w:szCs w:val="36"/>
          <w:lang w:val="sw-KE"/>
        </w:rPr>
        <w:t xml:space="preserve"> </w:t>
      </w:r>
    </w:p>
    <w:p w14:paraId="51AF753C" w14:textId="77777777" w:rsidR="003740FA" w:rsidRPr="009E7F1E" w:rsidRDefault="003740FA" w:rsidP="003740FA">
      <w:pPr>
        <w:spacing w:after="0" w:line="360" w:lineRule="auto"/>
        <w:rPr>
          <w:rFonts w:asciiTheme="majorHAnsi" w:hAnsiTheme="majorHAnsi" w:cs="Times New Roman"/>
          <w:b/>
          <w:sz w:val="32"/>
          <w:szCs w:val="32"/>
          <w:lang w:val="sw-KE"/>
        </w:rPr>
      </w:pPr>
      <w:r w:rsidRPr="008B3EDB">
        <w:rPr>
          <w:rFonts w:asciiTheme="majorHAnsi" w:hAnsiTheme="majorHAnsi" w:cs="Times New Roman"/>
          <w:b/>
          <w:sz w:val="32"/>
          <w:szCs w:val="32"/>
          <w:lang w:val="sw-KE"/>
        </w:rPr>
        <w:t>SEPTEMBER 2021</w:t>
      </w:r>
    </w:p>
    <w:p w14:paraId="53315DE1" w14:textId="77777777" w:rsidR="003740FA" w:rsidRPr="009E7F1E" w:rsidRDefault="003740FA" w:rsidP="003740FA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</w:rPr>
      </w:pPr>
      <w:r w:rsidRPr="009E7F1E">
        <w:rPr>
          <w:rFonts w:ascii="Times New Roman" w:eastAsia="Times New Roman" w:hAnsi="Times New Roman" w:cs="Times New Roman"/>
          <w:b/>
          <w:sz w:val="32"/>
          <w:szCs w:val="32"/>
        </w:rPr>
        <w:t>441/3</w:t>
      </w:r>
    </w:p>
    <w:p w14:paraId="27EB6DD6" w14:textId="77777777" w:rsidR="003740FA" w:rsidRPr="009E7F1E" w:rsidRDefault="003740FA" w:rsidP="003740FA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</w:rPr>
      </w:pPr>
      <w:r w:rsidRPr="009E7F1E">
        <w:rPr>
          <w:rFonts w:ascii="Times New Roman" w:eastAsia="Times New Roman" w:hAnsi="Times New Roman" w:cs="Times New Roman"/>
          <w:b/>
          <w:sz w:val="32"/>
          <w:szCs w:val="32"/>
        </w:rPr>
        <w:t>FOOD AND NUTRITION</w:t>
      </w:r>
    </w:p>
    <w:p w14:paraId="0DE17034" w14:textId="77777777" w:rsidR="003740FA" w:rsidRPr="009E7F1E" w:rsidRDefault="003740FA" w:rsidP="003740FA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u w:val="single"/>
        </w:rPr>
      </w:pPr>
      <w:r w:rsidRPr="009E7F1E"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>MARKING SCHEME</w:t>
      </w:r>
    </w:p>
    <w:p w14:paraId="1C9A3CFB" w14:textId="77777777" w:rsidR="003740FA" w:rsidRPr="009E7F1E" w:rsidRDefault="003740FA" w:rsidP="003740FA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u w:val="single"/>
        </w:rPr>
      </w:pPr>
    </w:p>
    <w:p w14:paraId="6422249A" w14:textId="77777777" w:rsidR="003740FA" w:rsidRPr="009E7F1E" w:rsidRDefault="003740FA" w:rsidP="003740F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E7F1E">
        <w:rPr>
          <w:rFonts w:ascii="Times New Roman" w:eastAsia="Times New Roman" w:hAnsi="Times New Roman" w:cs="Times New Roman"/>
          <w:b/>
          <w:sz w:val="28"/>
          <w:szCs w:val="28"/>
        </w:rPr>
        <w:t>NAME………………………………</w:t>
      </w:r>
      <w:proofErr w:type="gramStart"/>
      <w:r w:rsidRPr="009E7F1E">
        <w:rPr>
          <w:rFonts w:ascii="Times New Roman" w:eastAsia="Times New Roman" w:hAnsi="Times New Roman" w:cs="Times New Roman"/>
          <w:b/>
          <w:sz w:val="28"/>
          <w:szCs w:val="28"/>
        </w:rPr>
        <w:t>…..</w:t>
      </w:r>
      <w:proofErr w:type="gramEnd"/>
      <w:r w:rsidRPr="009E7F1E">
        <w:rPr>
          <w:rFonts w:ascii="Times New Roman" w:eastAsia="Times New Roman" w:hAnsi="Times New Roman" w:cs="Times New Roman"/>
          <w:b/>
          <w:sz w:val="28"/>
          <w:szCs w:val="28"/>
        </w:rPr>
        <w:t>CLASS……….ADM.NO……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31"/>
        <w:gridCol w:w="1610"/>
        <w:gridCol w:w="1750"/>
        <w:gridCol w:w="1539"/>
      </w:tblGrid>
      <w:tr w:rsidR="003740FA" w:rsidRPr="009E7F1E" w14:paraId="7C380D48" w14:textId="77777777" w:rsidTr="007C7446">
        <w:tc>
          <w:tcPr>
            <w:tcW w:w="3888" w:type="dxa"/>
          </w:tcPr>
          <w:p w14:paraId="0CE3035C" w14:textId="77777777" w:rsidR="003740FA" w:rsidRPr="009E7F1E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E7F1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AREAS OF ASSIGNMENT</w:t>
            </w:r>
          </w:p>
        </w:tc>
        <w:tc>
          <w:tcPr>
            <w:tcW w:w="1620" w:type="dxa"/>
          </w:tcPr>
          <w:p w14:paraId="7C04AAF9" w14:textId="77777777" w:rsidR="003740FA" w:rsidRPr="009E7F1E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E7F1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MAXIMUM SCORE</w:t>
            </w:r>
          </w:p>
        </w:tc>
        <w:tc>
          <w:tcPr>
            <w:tcW w:w="1800" w:type="dxa"/>
          </w:tcPr>
          <w:p w14:paraId="5A200865" w14:textId="77777777" w:rsidR="003740FA" w:rsidRPr="009E7F1E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E7F1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ACTUAL SCORE</w:t>
            </w:r>
          </w:p>
        </w:tc>
        <w:tc>
          <w:tcPr>
            <w:tcW w:w="1548" w:type="dxa"/>
          </w:tcPr>
          <w:p w14:paraId="19EEE0F0" w14:textId="77777777" w:rsidR="003740FA" w:rsidRPr="009E7F1E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E7F1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REMARKS</w:t>
            </w:r>
          </w:p>
        </w:tc>
      </w:tr>
      <w:tr w:rsidR="003740FA" w:rsidRPr="009E7F1E" w14:paraId="68C14925" w14:textId="77777777" w:rsidTr="007C7446">
        <w:tc>
          <w:tcPr>
            <w:tcW w:w="3888" w:type="dxa"/>
          </w:tcPr>
          <w:p w14:paraId="0D6288E8" w14:textId="77777777" w:rsidR="003740FA" w:rsidRPr="009E7F1E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 w:rsidRPr="009E7F1E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PLAN</w:t>
            </w:r>
          </w:p>
          <w:p w14:paraId="182AE89A" w14:textId="77777777" w:rsidR="003740FA" w:rsidRPr="009E7F1E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14:paraId="412A17E3" w14:textId="77777777" w:rsidR="003740FA" w:rsidRPr="009E7F1E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E7F1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Recipe</w:t>
            </w:r>
          </w:p>
          <w:p w14:paraId="06E3454C" w14:textId="77777777" w:rsidR="003740FA" w:rsidRPr="009E7F1E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7F1E">
              <w:rPr>
                <w:rFonts w:ascii="Times New Roman" w:eastAsia="Times New Roman" w:hAnsi="Times New Roman" w:cs="Times New Roman"/>
                <w:sz w:val="24"/>
                <w:szCs w:val="24"/>
              </w:rPr>
              <w:t>Availability</w:t>
            </w:r>
          </w:p>
          <w:p w14:paraId="57E62251" w14:textId="77777777" w:rsidR="003740FA" w:rsidRPr="009E7F1E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7F1E">
              <w:rPr>
                <w:rFonts w:ascii="Times New Roman" w:eastAsia="Times New Roman" w:hAnsi="Times New Roman" w:cs="Times New Roman"/>
                <w:sz w:val="24"/>
                <w:szCs w:val="24"/>
              </w:rPr>
              <w:t>Correct quantities</w:t>
            </w:r>
          </w:p>
          <w:p w14:paraId="32BF4FA0" w14:textId="77777777" w:rsidR="003740FA" w:rsidRPr="009E7F1E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7F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Suitability </w:t>
            </w:r>
          </w:p>
          <w:p w14:paraId="705E6A90" w14:textId="77777777" w:rsidR="003740FA" w:rsidRPr="009E7F1E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12B146A" w14:textId="77777777" w:rsidR="003740FA" w:rsidRPr="009E7F1E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E7F1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Order of work</w:t>
            </w:r>
          </w:p>
          <w:p w14:paraId="1CBB1B53" w14:textId="77777777" w:rsidR="003740FA" w:rsidRPr="009E7F1E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7F1E">
              <w:rPr>
                <w:rFonts w:ascii="Times New Roman" w:eastAsia="Times New Roman" w:hAnsi="Times New Roman" w:cs="Times New Roman"/>
                <w:sz w:val="24"/>
                <w:szCs w:val="24"/>
              </w:rPr>
              <w:t>Availability</w:t>
            </w:r>
          </w:p>
          <w:p w14:paraId="5113F985" w14:textId="77777777" w:rsidR="003740FA" w:rsidRPr="009E7F1E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7F1E">
              <w:rPr>
                <w:rFonts w:ascii="Times New Roman" w:eastAsia="Times New Roman" w:hAnsi="Times New Roman" w:cs="Times New Roman"/>
                <w:sz w:val="24"/>
                <w:szCs w:val="24"/>
              </w:rPr>
              <w:t>Proper sequencing</w:t>
            </w:r>
          </w:p>
          <w:p w14:paraId="06585044" w14:textId="77777777" w:rsidR="003740FA" w:rsidRPr="009E7F1E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7F1E">
              <w:rPr>
                <w:rFonts w:ascii="Times New Roman" w:eastAsia="Times New Roman" w:hAnsi="Times New Roman" w:cs="Times New Roman"/>
                <w:sz w:val="24"/>
                <w:szCs w:val="24"/>
              </w:rPr>
              <w:t>Ability to follow order of work</w:t>
            </w:r>
          </w:p>
          <w:p w14:paraId="050BF83B" w14:textId="77777777" w:rsidR="003740FA" w:rsidRPr="009E7F1E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73E9366" w14:textId="77777777" w:rsidR="003740FA" w:rsidRPr="009E7F1E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E7F1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List of foodstuffs, materials and equipment</w:t>
            </w:r>
          </w:p>
          <w:p w14:paraId="76A99115" w14:textId="77777777" w:rsidR="003740FA" w:rsidRPr="009E7F1E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7F1E">
              <w:rPr>
                <w:rFonts w:ascii="Times New Roman" w:eastAsia="Times New Roman" w:hAnsi="Times New Roman" w:cs="Times New Roman"/>
                <w:sz w:val="24"/>
                <w:szCs w:val="24"/>
              </w:rPr>
              <w:t>Availability</w:t>
            </w:r>
          </w:p>
          <w:p w14:paraId="622FDB72" w14:textId="77777777" w:rsidR="003740FA" w:rsidRPr="009E7F1E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7F1E">
              <w:rPr>
                <w:rFonts w:ascii="Times New Roman" w:eastAsia="Times New Roman" w:hAnsi="Times New Roman" w:cs="Times New Roman"/>
                <w:sz w:val="24"/>
                <w:szCs w:val="24"/>
              </w:rPr>
              <w:t>Adequacy</w:t>
            </w:r>
          </w:p>
          <w:p w14:paraId="61029854" w14:textId="77777777" w:rsidR="003740FA" w:rsidRPr="009E7F1E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7F1E">
              <w:rPr>
                <w:rFonts w:ascii="Times New Roman" w:eastAsia="Times New Roman" w:hAnsi="Times New Roman" w:cs="Times New Roman"/>
                <w:sz w:val="24"/>
                <w:szCs w:val="24"/>
              </w:rPr>
              <w:t>Appropriateness</w:t>
            </w:r>
          </w:p>
        </w:tc>
        <w:tc>
          <w:tcPr>
            <w:tcW w:w="1620" w:type="dxa"/>
          </w:tcPr>
          <w:p w14:paraId="3B9AA848" w14:textId="77777777" w:rsidR="003740FA" w:rsidRPr="009E7F1E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7369CDC" w14:textId="77777777" w:rsidR="003740FA" w:rsidRPr="009E7F1E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52C816F" w14:textId="77777777" w:rsidR="003740FA" w:rsidRPr="009E7F1E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76E4D2C" w14:textId="77777777" w:rsidR="003740FA" w:rsidRPr="009E7F1E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7D2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 w:rsidRPr="00977D21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2</w:t>
            </w:r>
          </w:p>
          <w:p w14:paraId="3D93869F" w14:textId="77777777" w:rsidR="003740FA" w:rsidRPr="009E7F1E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7F1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977D2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 w:rsidRPr="00977D21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2</w:t>
            </w:r>
          </w:p>
          <w:p w14:paraId="5FA06258" w14:textId="77777777" w:rsidR="003740FA" w:rsidRPr="009E7F1E" w:rsidRDefault="003740FA" w:rsidP="007C7446">
            <w:pPr>
              <w:tabs>
                <w:tab w:val="center" w:pos="70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9E7F1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 w:rsidRPr="009E7F1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9E7F1E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  <w:p w14:paraId="26E9A8FB" w14:textId="77777777" w:rsidR="003740FA" w:rsidRPr="009E7F1E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D0464F2" w14:textId="77777777" w:rsidR="003740FA" w:rsidRPr="009E7F1E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CA187DB" w14:textId="77777777" w:rsidR="003740FA" w:rsidRPr="009E7F1E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7F1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 w:rsidRPr="00BA61EA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2</w:t>
            </w:r>
          </w:p>
          <w:p w14:paraId="3BE5C4C9" w14:textId="77777777" w:rsidR="003740FA" w:rsidRPr="009E7F1E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7F1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78BB1FE5" w14:textId="77777777" w:rsidR="003740FA" w:rsidRPr="009E7F1E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7F1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3DC37BF8" w14:textId="77777777" w:rsidR="003740FA" w:rsidRPr="009E7F1E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F77A29A" w14:textId="77777777" w:rsidR="003740FA" w:rsidRPr="009E7F1E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BA5A8B0" w14:textId="77777777" w:rsidR="003740FA" w:rsidRPr="009E7F1E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D45515D" w14:textId="77777777" w:rsidR="003740FA" w:rsidRPr="009E7F1E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670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 w:rsidRPr="00066707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2</w:t>
            </w:r>
          </w:p>
          <w:p w14:paraId="074F2625" w14:textId="77777777" w:rsidR="003740FA" w:rsidRPr="009E7F1E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7F1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14:paraId="02770641" w14:textId="77777777" w:rsidR="003740FA" w:rsidRPr="009E7F1E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7F1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</w:tcPr>
          <w:p w14:paraId="2B37908E" w14:textId="77777777" w:rsidR="003740FA" w:rsidRPr="009E7F1E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8" w:type="dxa"/>
          </w:tcPr>
          <w:p w14:paraId="0DB1601F" w14:textId="77777777" w:rsidR="003740FA" w:rsidRPr="009E7F1E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740FA" w:rsidRPr="009E7F1E" w14:paraId="3AD9847D" w14:textId="77777777" w:rsidTr="007C7446">
        <w:tc>
          <w:tcPr>
            <w:tcW w:w="3888" w:type="dxa"/>
          </w:tcPr>
          <w:p w14:paraId="5A200002" w14:textId="77777777" w:rsidR="003740FA" w:rsidRPr="009E7F1E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E7F1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SUB TOTAL</w:t>
            </w:r>
          </w:p>
        </w:tc>
        <w:tc>
          <w:tcPr>
            <w:tcW w:w="1620" w:type="dxa"/>
          </w:tcPr>
          <w:p w14:paraId="18AD3854" w14:textId="77777777" w:rsidR="003740FA" w:rsidRPr="009E7F1E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</w:t>
            </w:r>
            <w:r w:rsidRPr="00066707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/</w:t>
            </w:r>
            <w:r w:rsidRPr="00066707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1800" w:type="dxa"/>
          </w:tcPr>
          <w:p w14:paraId="48569BB2" w14:textId="77777777" w:rsidR="003740FA" w:rsidRPr="009E7F1E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8" w:type="dxa"/>
          </w:tcPr>
          <w:p w14:paraId="3D9FE9CF" w14:textId="77777777" w:rsidR="003740FA" w:rsidRPr="009E7F1E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740FA" w:rsidRPr="009E7F1E" w14:paraId="7849B821" w14:textId="77777777" w:rsidTr="007C7446">
        <w:tc>
          <w:tcPr>
            <w:tcW w:w="3888" w:type="dxa"/>
          </w:tcPr>
          <w:p w14:paraId="45BC8487" w14:textId="77777777" w:rsidR="003740FA" w:rsidRPr="009E7F1E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 w:rsidRPr="009E7F1E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PREPARATION</w:t>
            </w:r>
          </w:p>
          <w:p w14:paraId="6C351611" w14:textId="77777777" w:rsidR="003740FA" w:rsidRPr="009E7F1E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14:paraId="4B9C8103" w14:textId="77777777" w:rsidR="003740FA" w:rsidRPr="009E7F1E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E7F1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Correct procedure</w:t>
            </w:r>
          </w:p>
          <w:p w14:paraId="4E0E2D3A" w14:textId="77777777" w:rsidR="003740FA" w:rsidRPr="009E7F1E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Protein</w:t>
            </w:r>
          </w:p>
          <w:p w14:paraId="10E9DB72" w14:textId="77777777" w:rsidR="003740FA" w:rsidRPr="009E7F1E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Carbohydrate</w:t>
            </w:r>
          </w:p>
          <w:p w14:paraId="769461ED" w14:textId="77777777" w:rsidR="003740FA" w:rsidRPr="009E7F1E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Vitamin </w:t>
            </w:r>
          </w:p>
          <w:p w14:paraId="357DC62C" w14:textId="77777777" w:rsidR="003740FA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7F1E">
              <w:rPr>
                <w:rFonts w:ascii="Times New Roman" w:eastAsia="Times New Roman" w:hAnsi="Times New Roman" w:cs="Times New Roman"/>
                <w:sz w:val="24"/>
                <w:szCs w:val="24"/>
              </w:rPr>
              <w:t>Drink</w:t>
            </w:r>
          </w:p>
          <w:p w14:paraId="3528503D" w14:textId="77777777" w:rsidR="003740FA" w:rsidRPr="009E7F1E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Packed item</w:t>
            </w:r>
          </w:p>
          <w:p w14:paraId="669B0E39" w14:textId="77777777" w:rsidR="003740FA" w:rsidRPr="009E7F1E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7F1E">
              <w:rPr>
                <w:rFonts w:ascii="Times New Roman" w:eastAsia="Times New Roman" w:hAnsi="Times New Roman" w:cs="Times New Roman"/>
                <w:sz w:val="24"/>
                <w:szCs w:val="24"/>
              </w:rPr>
              <w:t>Cooking methods (At least two)</w:t>
            </w:r>
          </w:p>
          <w:p w14:paraId="657D8748" w14:textId="77777777" w:rsidR="003740FA" w:rsidRPr="009E7F1E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E7F1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Quality of results</w:t>
            </w:r>
          </w:p>
          <w:p w14:paraId="1BBBC88C" w14:textId="77777777" w:rsidR="003740FA" w:rsidRPr="009E7F1E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Protein</w:t>
            </w:r>
          </w:p>
          <w:p w14:paraId="0E097236" w14:textId="77777777" w:rsidR="003740FA" w:rsidRPr="009E7F1E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carbohydrate</w:t>
            </w:r>
          </w:p>
          <w:p w14:paraId="1B6F42CF" w14:textId="77777777" w:rsidR="003740FA" w:rsidRPr="009E7F1E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vitamin </w:t>
            </w:r>
          </w:p>
          <w:p w14:paraId="1662B3BA" w14:textId="77777777" w:rsidR="003740FA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7F1E">
              <w:rPr>
                <w:rFonts w:ascii="Times New Roman" w:eastAsia="Times New Roman" w:hAnsi="Times New Roman" w:cs="Times New Roman"/>
                <w:sz w:val="24"/>
                <w:szCs w:val="24"/>
              </w:rPr>
              <w:t>Drink</w:t>
            </w:r>
          </w:p>
          <w:p w14:paraId="6395A6B5" w14:textId="77777777" w:rsidR="003740FA" w:rsidRPr="009E7F1E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Packed item</w:t>
            </w:r>
          </w:p>
        </w:tc>
        <w:tc>
          <w:tcPr>
            <w:tcW w:w="1620" w:type="dxa"/>
          </w:tcPr>
          <w:p w14:paraId="7F295A2C" w14:textId="77777777" w:rsidR="003740FA" w:rsidRPr="009E7F1E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07543D1" w14:textId="77777777" w:rsidR="003740FA" w:rsidRPr="009E7F1E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DB79040" w14:textId="77777777" w:rsidR="003740FA" w:rsidRPr="009E7F1E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625D3AB" w14:textId="77777777" w:rsidR="003740FA" w:rsidRPr="009E7F1E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7F1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14:paraId="543640F4" w14:textId="77777777" w:rsidR="003740FA" w:rsidRPr="009E7F1E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7F1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14:paraId="4066B7D1" w14:textId="77777777" w:rsidR="003740FA" w:rsidRPr="009E7F1E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7F1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14:paraId="3FA6AB56" w14:textId="77777777" w:rsidR="003740FA" w:rsidRPr="009E7F1E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7F1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14:paraId="7807D6FC" w14:textId="77777777" w:rsidR="003740FA" w:rsidRPr="009E7F1E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7F1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14:paraId="5FCF6C18" w14:textId="77777777" w:rsidR="003740FA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14:paraId="3372B9F3" w14:textId="77777777" w:rsidR="003740FA" w:rsidRPr="009E7F1E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35461F6" w14:textId="77777777" w:rsidR="003740FA" w:rsidRPr="009E7F1E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7F1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673F0D88" w14:textId="77777777" w:rsidR="003740FA" w:rsidRPr="009E7F1E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7F1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78F6FB36" w14:textId="77777777" w:rsidR="003740FA" w:rsidRPr="009E7F1E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7F1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36103A88" w14:textId="77777777" w:rsidR="003740FA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7F1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27A24D3F" w14:textId="77777777" w:rsidR="003740FA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187A3B90" w14:textId="77777777" w:rsidR="003740FA" w:rsidRPr="009E7F1E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244BB657" w14:textId="77777777" w:rsidR="003740FA" w:rsidRPr="009E7F1E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8" w:type="dxa"/>
          </w:tcPr>
          <w:p w14:paraId="079EF5D6" w14:textId="77777777" w:rsidR="003740FA" w:rsidRPr="009E7F1E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740FA" w:rsidRPr="009E7F1E" w14:paraId="34C914D8" w14:textId="77777777" w:rsidTr="007C7446">
        <w:tc>
          <w:tcPr>
            <w:tcW w:w="3888" w:type="dxa"/>
          </w:tcPr>
          <w:p w14:paraId="3F29BC54" w14:textId="77777777" w:rsidR="003740FA" w:rsidRPr="009E7F1E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E7F1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SUB TOTAL</w:t>
            </w:r>
          </w:p>
        </w:tc>
        <w:tc>
          <w:tcPr>
            <w:tcW w:w="1620" w:type="dxa"/>
          </w:tcPr>
          <w:p w14:paraId="3F2AC38C" w14:textId="77777777" w:rsidR="003740FA" w:rsidRPr="009E7F1E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1800" w:type="dxa"/>
          </w:tcPr>
          <w:p w14:paraId="669CB450" w14:textId="77777777" w:rsidR="003740FA" w:rsidRPr="009E7F1E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8" w:type="dxa"/>
          </w:tcPr>
          <w:p w14:paraId="24BE54D4" w14:textId="77777777" w:rsidR="003740FA" w:rsidRPr="009E7F1E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740FA" w:rsidRPr="009E7F1E" w14:paraId="1299F0F0" w14:textId="77777777" w:rsidTr="007C7446">
        <w:tc>
          <w:tcPr>
            <w:tcW w:w="3888" w:type="dxa"/>
          </w:tcPr>
          <w:p w14:paraId="2131756B" w14:textId="77777777" w:rsidR="003740FA" w:rsidRPr="009E7F1E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 w:rsidRPr="009E7F1E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PRESENTATION</w:t>
            </w:r>
          </w:p>
          <w:p w14:paraId="01724046" w14:textId="77777777" w:rsidR="003740FA" w:rsidRPr="009E7F1E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14:paraId="17186BF7" w14:textId="77777777" w:rsidR="003740FA" w:rsidRPr="009E7F1E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E7F1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Utensils</w:t>
            </w:r>
          </w:p>
          <w:p w14:paraId="1EF28E7E" w14:textId="77777777" w:rsidR="003740FA" w:rsidRPr="009E7F1E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7F1E">
              <w:rPr>
                <w:rFonts w:ascii="Times New Roman" w:eastAsia="Times New Roman" w:hAnsi="Times New Roman" w:cs="Times New Roman"/>
                <w:sz w:val="24"/>
                <w:szCs w:val="24"/>
              </w:rPr>
              <w:t>Appropriateness</w:t>
            </w:r>
          </w:p>
          <w:p w14:paraId="5A5139BF" w14:textId="77777777" w:rsidR="003740FA" w:rsidRPr="009E7F1E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7F1E">
              <w:rPr>
                <w:rFonts w:ascii="Times New Roman" w:eastAsia="Times New Roman" w:hAnsi="Times New Roman" w:cs="Times New Roman"/>
                <w:sz w:val="24"/>
                <w:szCs w:val="24"/>
              </w:rPr>
              <w:t>Cleanliness</w:t>
            </w:r>
          </w:p>
          <w:p w14:paraId="79213EE5" w14:textId="77777777" w:rsidR="003740FA" w:rsidRPr="009E7F1E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Table covered with clean </w:t>
            </w:r>
            <w:r w:rsidRPr="009E7F1E">
              <w:rPr>
                <w:rFonts w:ascii="Times New Roman" w:eastAsia="Times New Roman" w:hAnsi="Times New Roman" w:cs="Times New Roman"/>
                <w:sz w:val="24"/>
                <w:szCs w:val="24"/>
              </w:rPr>
              <w:t>linen</w:t>
            </w:r>
          </w:p>
          <w:p w14:paraId="0B76CBEF" w14:textId="77777777" w:rsidR="003740FA" w:rsidRPr="009E7F1E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7F1E">
              <w:rPr>
                <w:rFonts w:ascii="Times New Roman" w:eastAsia="Times New Roman" w:hAnsi="Times New Roman" w:cs="Times New Roman"/>
                <w:sz w:val="24"/>
                <w:szCs w:val="24"/>
              </w:rPr>
              <w:t>Adequate food served</w:t>
            </w:r>
          </w:p>
          <w:p w14:paraId="677A434C" w14:textId="77777777" w:rsidR="003740FA" w:rsidRPr="009E7F1E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7F1E">
              <w:rPr>
                <w:rFonts w:ascii="Times New Roman" w:eastAsia="Times New Roman" w:hAnsi="Times New Roman" w:cs="Times New Roman"/>
                <w:sz w:val="24"/>
                <w:szCs w:val="24"/>
              </w:rPr>
              <w:t>Menu card /each food labeled</w:t>
            </w:r>
          </w:p>
          <w:p w14:paraId="5874B2A5" w14:textId="77777777" w:rsidR="003740FA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7F1E">
              <w:rPr>
                <w:rFonts w:ascii="Times New Roman" w:eastAsia="Times New Roman" w:hAnsi="Times New Roman" w:cs="Times New Roman"/>
                <w:sz w:val="24"/>
                <w:szCs w:val="24"/>
              </w:rPr>
              <w:t>Garnishing</w:t>
            </w:r>
          </w:p>
          <w:p w14:paraId="0FF63D56" w14:textId="77777777" w:rsidR="003740FA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Centre piece</w:t>
            </w:r>
          </w:p>
          <w:p w14:paraId="749BB41A" w14:textId="77777777" w:rsidR="003740FA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Packing bag/basket/hamper</w:t>
            </w:r>
          </w:p>
          <w:p w14:paraId="14593B90" w14:textId="77777777" w:rsidR="003740FA" w:rsidRPr="009E7F1E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Food packed separately</w:t>
            </w:r>
          </w:p>
          <w:p w14:paraId="3E4ECF5D" w14:textId="77777777" w:rsidR="003740FA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Table appointments (serviettes, tooth picks, salt shaker)</w:t>
            </w:r>
          </w:p>
          <w:p w14:paraId="70760AA2" w14:textId="77777777" w:rsidR="003740FA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7F1E">
              <w:rPr>
                <w:rFonts w:ascii="Times New Roman" w:eastAsia="Times New Roman" w:hAnsi="Times New Roman" w:cs="Times New Roman"/>
                <w:sz w:val="24"/>
                <w:szCs w:val="24"/>
              </w:rPr>
              <w:t>General impressio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</w:p>
          <w:p w14:paraId="7B82DF9C" w14:textId="77777777" w:rsidR="003740FA" w:rsidRPr="009E7F1E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6C96020" w14:textId="77777777" w:rsidR="003740FA" w:rsidRPr="009E7F1E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E7F1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Hygiene</w:t>
            </w:r>
          </w:p>
          <w:p w14:paraId="5679A096" w14:textId="77777777" w:rsidR="003740FA" w:rsidRPr="009E7F1E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7F1E">
              <w:rPr>
                <w:rFonts w:ascii="Times New Roman" w:eastAsia="Times New Roman" w:hAnsi="Times New Roman" w:cs="Times New Roman"/>
                <w:sz w:val="24"/>
                <w:szCs w:val="24"/>
              </w:rPr>
              <w:t>Personal</w:t>
            </w:r>
          </w:p>
          <w:p w14:paraId="13128917" w14:textId="77777777" w:rsidR="003740FA" w:rsidRPr="009E7F1E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7F1E">
              <w:rPr>
                <w:rFonts w:ascii="Times New Roman" w:eastAsia="Times New Roman" w:hAnsi="Times New Roman" w:cs="Times New Roman"/>
                <w:sz w:val="24"/>
                <w:szCs w:val="24"/>
              </w:rPr>
              <w:t>Food</w:t>
            </w:r>
          </w:p>
          <w:p w14:paraId="4921EEBA" w14:textId="77777777" w:rsidR="003740FA" w:rsidRPr="009E7F1E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7F1E">
              <w:rPr>
                <w:rFonts w:ascii="Times New Roman" w:eastAsia="Times New Roman" w:hAnsi="Times New Roman" w:cs="Times New Roman"/>
                <w:sz w:val="24"/>
                <w:szCs w:val="24"/>
              </w:rPr>
              <w:t>Kitchen hygiene (surfaces, sink, cookers, dustbin)</w:t>
            </w:r>
          </w:p>
          <w:p w14:paraId="35D03854" w14:textId="77777777" w:rsidR="003740FA" w:rsidRPr="009E7F1E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00DB16E" w14:textId="77777777" w:rsidR="003740FA" w:rsidRPr="009E7F1E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E7F1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Economy of resources</w:t>
            </w:r>
          </w:p>
          <w:p w14:paraId="785C844D" w14:textId="77777777" w:rsidR="003740FA" w:rsidRPr="009E7F1E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7F1E">
              <w:rPr>
                <w:rFonts w:ascii="Times New Roman" w:eastAsia="Times New Roman" w:hAnsi="Times New Roman" w:cs="Times New Roman"/>
                <w:sz w:val="24"/>
                <w:szCs w:val="24"/>
              </w:rPr>
              <w:t>Water</w:t>
            </w:r>
          </w:p>
          <w:p w14:paraId="104C78C9" w14:textId="77777777" w:rsidR="003740FA" w:rsidRPr="009E7F1E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7F1E">
              <w:rPr>
                <w:rFonts w:ascii="Times New Roman" w:eastAsia="Times New Roman" w:hAnsi="Times New Roman" w:cs="Times New Roman"/>
                <w:sz w:val="24"/>
                <w:szCs w:val="24"/>
              </w:rPr>
              <w:t>Food</w:t>
            </w:r>
          </w:p>
          <w:p w14:paraId="60C25F67" w14:textId="77777777" w:rsidR="003740FA" w:rsidRPr="009E7F1E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7F1E">
              <w:rPr>
                <w:rFonts w:ascii="Times New Roman" w:eastAsia="Times New Roman" w:hAnsi="Times New Roman" w:cs="Times New Roman"/>
                <w:sz w:val="24"/>
                <w:szCs w:val="24"/>
              </w:rPr>
              <w:t>Fuel</w:t>
            </w:r>
          </w:p>
          <w:p w14:paraId="1BD2EEF4" w14:textId="77777777" w:rsidR="003740FA" w:rsidRPr="009E7F1E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7F1E">
              <w:rPr>
                <w:rFonts w:ascii="Times New Roman" w:eastAsia="Times New Roman" w:hAnsi="Times New Roman" w:cs="Times New Roman"/>
                <w:sz w:val="24"/>
                <w:szCs w:val="24"/>
              </w:rPr>
              <w:t>Materials</w:t>
            </w:r>
          </w:p>
          <w:p w14:paraId="0625B5C6" w14:textId="77777777" w:rsidR="003740FA" w:rsidRPr="009E7F1E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FBB2A12" w14:textId="77777777" w:rsidR="003740FA" w:rsidRPr="009E7F1E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E7F1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Cleaning up</w:t>
            </w:r>
          </w:p>
          <w:p w14:paraId="7A49D6C4" w14:textId="77777777" w:rsidR="003740FA" w:rsidRPr="009E7F1E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7F1E">
              <w:rPr>
                <w:rFonts w:ascii="Times New Roman" w:eastAsia="Times New Roman" w:hAnsi="Times New Roman" w:cs="Times New Roman"/>
                <w:sz w:val="24"/>
                <w:szCs w:val="24"/>
              </w:rPr>
              <w:t>During work</w:t>
            </w:r>
          </w:p>
          <w:p w14:paraId="7DC1227F" w14:textId="77777777" w:rsidR="003740FA" w:rsidRPr="009E7F1E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7F1E">
              <w:rPr>
                <w:rFonts w:ascii="Times New Roman" w:eastAsia="Times New Roman" w:hAnsi="Times New Roman" w:cs="Times New Roman"/>
                <w:sz w:val="24"/>
                <w:szCs w:val="24"/>
              </w:rPr>
              <w:t>After work</w:t>
            </w:r>
          </w:p>
        </w:tc>
        <w:tc>
          <w:tcPr>
            <w:tcW w:w="1620" w:type="dxa"/>
          </w:tcPr>
          <w:p w14:paraId="755567BB" w14:textId="77777777" w:rsidR="003740FA" w:rsidRPr="009E7F1E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8796C0A" w14:textId="77777777" w:rsidR="003740FA" w:rsidRPr="009E7F1E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532A642" w14:textId="77777777" w:rsidR="003740FA" w:rsidRPr="009E7F1E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320F7A9" w14:textId="77777777" w:rsidR="003740FA" w:rsidRPr="009E7F1E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32C9E563" w14:textId="77777777" w:rsidR="003740FA" w:rsidRPr="009E7F1E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0671DC63" w14:textId="77777777" w:rsidR="003740FA" w:rsidRPr="009E7F1E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7F1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59207823" w14:textId="77777777" w:rsidR="003740FA" w:rsidRPr="009E7F1E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  <w:p w14:paraId="4DADBD11" w14:textId="77777777" w:rsidR="003740FA" w:rsidRPr="009E7F1E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7F1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14:paraId="1D3B13AA" w14:textId="77777777" w:rsidR="003740FA" w:rsidRPr="009E7F1E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7F1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7E6E161A" w14:textId="77777777" w:rsidR="003740FA" w:rsidRPr="009E7F1E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7F1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6052F03C" w14:textId="77777777" w:rsidR="003740FA" w:rsidRPr="009E7F1E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68D71353" w14:textId="77777777" w:rsidR="003740FA" w:rsidRPr="009E7F1E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1E0D35B7" w14:textId="77777777" w:rsidR="003740FA" w:rsidRPr="009E7F1E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7F1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7BD269CB" w14:textId="77777777" w:rsidR="003740FA" w:rsidRPr="009E7F1E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231996A" w14:textId="77777777" w:rsidR="003740FA" w:rsidRPr="009E7F1E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53D75D56" w14:textId="77777777" w:rsidR="003740FA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</w:p>
          <w:p w14:paraId="08248051" w14:textId="77777777" w:rsidR="003740FA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</w:p>
          <w:p w14:paraId="7B5B4F41" w14:textId="77777777" w:rsidR="003740FA" w:rsidRPr="009E7F1E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7F1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9E7F1E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 w:rsidRPr="009E7F1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2</w:t>
            </w:r>
          </w:p>
          <w:p w14:paraId="78FC7AC7" w14:textId="77777777" w:rsidR="003740FA" w:rsidRPr="009E7F1E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7F1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9E7F1E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 w:rsidRPr="009E7F1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2</w:t>
            </w:r>
          </w:p>
          <w:p w14:paraId="08FF2267" w14:textId="77777777" w:rsidR="003740FA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</w:p>
          <w:p w14:paraId="3ED77181" w14:textId="77777777" w:rsidR="003740FA" w:rsidRPr="009E7F1E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7F1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9E7F1E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 w:rsidRPr="009E7F1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2</w:t>
            </w:r>
          </w:p>
          <w:p w14:paraId="6A2A4285" w14:textId="77777777" w:rsidR="003740FA" w:rsidRPr="009E7F1E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246CE4B" w14:textId="77777777" w:rsidR="003740FA" w:rsidRPr="009E7F1E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164F541" w14:textId="77777777" w:rsidR="003740FA" w:rsidRPr="009E7F1E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7F1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9E7F1E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 w:rsidRPr="009E7F1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2</w:t>
            </w:r>
          </w:p>
          <w:p w14:paraId="39218891" w14:textId="77777777" w:rsidR="003740FA" w:rsidRPr="009E7F1E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7F1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9E7F1E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 w:rsidRPr="009E7F1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2</w:t>
            </w:r>
          </w:p>
          <w:p w14:paraId="5681073A" w14:textId="77777777" w:rsidR="003740FA" w:rsidRPr="009E7F1E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7F1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9E7F1E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 w:rsidRPr="009E7F1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2</w:t>
            </w:r>
          </w:p>
          <w:p w14:paraId="2EFF3322" w14:textId="77777777" w:rsidR="003740FA" w:rsidRPr="009E7F1E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7F1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9E7F1E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 w:rsidRPr="009E7F1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2</w:t>
            </w:r>
          </w:p>
          <w:p w14:paraId="0F596AE2" w14:textId="77777777" w:rsidR="003740FA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466172C" w14:textId="77777777" w:rsidR="003740FA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B93E03C" w14:textId="77777777" w:rsidR="003740FA" w:rsidRPr="009E7F1E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7F1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14:paraId="430E0AFB" w14:textId="77777777" w:rsidR="003740FA" w:rsidRPr="009E7F1E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7F1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0" w:type="dxa"/>
          </w:tcPr>
          <w:p w14:paraId="0CC806F8" w14:textId="77777777" w:rsidR="003740FA" w:rsidRPr="009E7F1E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8" w:type="dxa"/>
          </w:tcPr>
          <w:p w14:paraId="70C00C04" w14:textId="77777777" w:rsidR="003740FA" w:rsidRPr="009E7F1E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740FA" w:rsidRPr="009E7F1E" w14:paraId="75514A6D" w14:textId="77777777" w:rsidTr="007C7446">
        <w:tc>
          <w:tcPr>
            <w:tcW w:w="3888" w:type="dxa"/>
          </w:tcPr>
          <w:p w14:paraId="36BCE7DA" w14:textId="77777777" w:rsidR="003740FA" w:rsidRPr="009E7F1E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E7F1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SUB TOTAL</w:t>
            </w:r>
          </w:p>
        </w:tc>
        <w:tc>
          <w:tcPr>
            <w:tcW w:w="1620" w:type="dxa"/>
          </w:tcPr>
          <w:p w14:paraId="081766AC" w14:textId="77777777" w:rsidR="003740FA" w:rsidRPr="009E7F1E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21</w:t>
            </w:r>
            <w:r w:rsidRPr="00066707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/</w:t>
            </w:r>
            <w:r w:rsidRPr="00066707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1800" w:type="dxa"/>
          </w:tcPr>
          <w:p w14:paraId="04CA8B1C" w14:textId="77777777" w:rsidR="003740FA" w:rsidRPr="009E7F1E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8" w:type="dxa"/>
          </w:tcPr>
          <w:p w14:paraId="6947749B" w14:textId="77777777" w:rsidR="003740FA" w:rsidRPr="009E7F1E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740FA" w:rsidRPr="009E7F1E" w14:paraId="6F273861" w14:textId="77777777" w:rsidTr="007C7446">
        <w:tc>
          <w:tcPr>
            <w:tcW w:w="3888" w:type="dxa"/>
          </w:tcPr>
          <w:p w14:paraId="4AA13BEC" w14:textId="77777777" w:rsidR="003740FA" w:rsidRPr="009E7F1E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E7F1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TOTAL</w:t>
            </w:r>
          </w:p>
        </w:tc>
        <w:tc>
          <w:tcPr>
            <w:tcW w:w="1620" w:type="dxa"/>
          </w:tcPr>
          <w:p w14:paraId="26849E2F" w14:textId="77777777" w:rsidR="003740FA" w:rsidRPr="009E7F1E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E7F1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50/2</w:t>
            </w:r>
          </w:p>
          <w:p w14:paraId="48B5358F" w14:textId="77777777" w:rsidR="003740FA" w:rsidRPr="009E7F1E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0" w:type="dxa"/>
          </w:tcPr>
          <w:p w14:paraId="6AD48989" w14:textId="77777777" w:rsidR="003740FA" w:rsidRPr="009E7F1E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8" w:type="dxa"/>
          </w:tcPr>
          <w:p w14:paraId="76AD3DC2" w14:textId="77777777" w:rsidR="003740FA" w:rsidRPr="009E7F1E" w:rsidRDefault="003740FA" w:rsidP="007C7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EAAD9A6" w14:textId="77777777" w:rsidR="003740FA" w:rsidRPr="009E7F1E" w:rsidRDefault="003740FA" w:rsidP="003740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B6C8B40" w14:textId="77777777" w:rsidR="003740FA" w:rsidRPr="009E7F1E" w:rsidRDefault="003740FA" w:rsidP="003740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E26D6D6" w14:textId="77777777" w:rsidR="003740FA" w:rsidRPr="009E7F1E" w:rsidRDefault="003740FA" w:rsidP="003740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30CBF9D" w14:textId="77777777" w:rsidR="003740FA" w:rsidRPr="009E7F1E" w:rsidRDefault="003740FA" w:rsidP="003740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E7F1E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14:paraId="6B1FA4C7" w14:textId="77777777" w:rsidR="003740FA" w:rsidRPr="009E7F1E" w:rsidRDefault="003740FA" w:rsidP="003740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8014FB8" w14:textId="77777777" w:rsidR="003740FA" w:rsidRPr="009E7F1E" w:rsidRDefault="003740FA" w:rsidP="003740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55C0F33" w14:textId="77777777" w:rsidR="003740FA" w:rsidRDefault="003740FA" w:rsidP="003740FA"/>
    <w:p w14:paraId="4BCEE607" w14:textId="77777777" w:rsidR="003740FA" w:rsidRDefault="003740FA"/>
    <w:sectPr w:rsidR="003740FA">
      <w:footerReference w:type="even" r:id="rId4"/>
      <w:footerReference w:type="default" r:id="rId5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BFEAB2" w14:textId="77777777" w:rsidR="00E74B6F" w:rsidRDefault="003740FA" w:rsidP="00E74B6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89BA054" w14:textId="77777777" w:rsidR="00E74B6F" w:rsidRDefault="003740FA" w:rsidP="00E74B6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708064" w14:textId="77777777" w:rsidR="00E74B6F" w:rsidRDefault="003740FA" w:rsidP="00E74B6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5AFA4E99" w14:textId="77777777" w:rsidR="00E74B6F" w:rsidRDefault="003740FA" w:rsidP="00E74B6F">
    <w:pPr>
      <w:pStyle w:val="Footer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0FA"/>
    <w:rsid w:val="00374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987BC6"/>
  <w15:chartTrackingRefBased/>
  <w15:docId w15:val="{1F125C09-2CCB-476B-8ADC-EAA9C4816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40FA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3740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40FA"/>
  </w:style>
  <w:style w:type="character" w:styleId="PageNumber">
    <w:name w:val="page number"/>
    <w:basedOn w:val="DefaultParagraphFont"/>
    <w:rsid w:val="003740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186</Words>
  <Characters>1066</Characters>
  <Application>Microsoft Office Word</Application>
  <DocSecurity>0</DocSecurity>
  <Lines>8</Lines>
  <Paragraphs>2</Paragraphs>
  <ScaleCrop>false</ScaleCrop>
  <Company/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2021-09-08T06:03:00Z</dcterms:created>
  <dcterms:modified xsi:type="dcterms:W3CDTF">2021-09-08T06:05:00Z</dcterms:modified>
</cp:coreProperties>
</file>