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569C" w:rsidRPr="00241105" w:rsidRDefault="003D569C" w:rsidP="003D569C">
      <w:pPr>
        <w:pStyle w:val="NoSpacing"/>
        <w:tabs>
          <w:tab w:val="left" w:pos="540"/>
          <w:tab w:val="left" w:pos="630"/>
          <w:tab w:val="left" w:pos="10440"/>
        </w:tabs>
        <w:spacing w:line="276" w:lineRule="auto"/>
        <w:ind w:left="540"/>
        <w:jc w:val="center"/>
        <w:rPr>
          <w:rFonts w:ascii="Times New Roman" w:hAnsi="Times New Roman" w:cs="Times New Roman"/>
          <w:b/>
          <w:sz w:val="40"/>
          <w:szCs w:val="36"/>
          <w:u w:val="single"/>
        </w:rPr>
      </w:pPr>
      <w:r w:rsidRPr="00241105">
        <w:rPr>
          <w:rFonts w:ascii="Times New Roman" w:eastAsia="MS Mincho" w:hAnsi="Times New Roman" w:cs="Times New Roman"/>
          <w:b/>
          <w:sz w:val="40"/>
          <w:szCs w:val="36"/>
          <w:u w:val="single"/>
        </w:rPr>
        <w:t>PAVEMENT FORM 4</w:t>
      </w:r>
      <w:r w:rsidR="00241105" w:rsidRPr="00241105">
        <w:rPr>
          <w:rFonts w:ascii="Times New Roman" w:eastAsia="MS Mincho" w:hAnsi="Times New Roman" w:cs="Times New Roman"/>
          <w:b/>
          <w:sz w:val="40"/>
          <w:szCs w:val="36"/>
          <w:u w:val="single"/>
        </w:rPr>
        <w:t xml:space="preserve"> TRIAL 1</w:t>
      </w:r>
      <w:r w:rsidRPr="00241105">
        <w:rPr>
          <w:rFonts w:ascii="Times New Roman" w:eastAsia="MS Mincho" w:hAnsi="Times New Roman" w:cs="Times New Roman"/>
          <w:b/>
          <w:sz w:val="40"/>
          <w:szCs w:val="36"/>
          <w:u w:val="single"/>
        </w:rPr>
        <w:t xml:space="preserve"> EXAMINATION </w:t>
      </w:r>
      <w:r w:rsidRPr="00241105">
        <w:rPr>
          <w:rFonts w:ascii="Times New Roman" w:hAnsi="Times New Roman" w:cs="Times New Roman"/>
          <w:b/>
          <w:sz w:val="40"/>
          <w:szCs w:val="36"/>
          <w:u w:val="single"/>
        </w:rPr>
        <w:t>2022</w:t>
      </w:r>
    </w:p>
    <w:p w:rsidR="003D569C" w:rsidRPr="00241105" w:rsidRDefault="003D569C" w:rsidP="003D569C">
      <w:pPr>
        <w:pStyle w:val="NoSpacing"/>
        <w:tabs>
          <w:tab w:val="left" w:pos="540"/>
          <w:tab w:val="left" w:pos="630"/>
          <w:tab w:val="left" w:pos="10440"/>
        </w:tabs>
        <w:spacing w:line="276" w:lineRule="auto"/>
        <w:ind w:left="540"/>
        <w:jc w:val="center"/>
        <w:rPr>
          <w:rFonts w:ascii="Times New Roman" w:hAnsi="Times New Roman" w:cs="Times New Roman"/>
          <w:b/>
          <w:sz w:val="24"/>
          <w:szCs w:val="36"/>
          <w:u w:val="single"/>
        </w:rPr>
      </w:pPr>
      <w:r w:rsidRPr="00241105">
        <w:rPr>
          <w:rFonts w:ascii="Times New Roman" w:hAnsi="Times New Roman" w:cs="Times New Roman"/>
          <w:b/>
          <w:sz w:val="24"/>
          <w:szCs w:val="36"/>
          <w:u w:val="single"/>
        </w:rPr>
        <w:t xml:space="preserve">Kenya </w:t>
      </w:r>
      <w:r w:rsidRPr="00241105">
        <w:rPr>
          <w:rFonts w:ascii="Times New Roman" w:hAnsi="Times New Roman" w:cs="Times New Roman"/>
          <w:b/>
          <w:caps/>
          <w:sz w:val="24"/>
          <w:szCs w:val="36"/>
          <w:u w:val="single"/>
        </w:rPr>
        <w:t>c</w:t>
      </w:r>
      <w:r w:rsidRPr="00241105">
        <w:rPr>
          <w:rFonts w:ascii="Times New Roman" w:hAnsi="Times New Roman" w:cs="Times New Roman"/>
          <w:b/>
          <w:sz w:val="24"/>
          <w:szCs w:val="36"/>
          <w:u w:val="single"/>
        </w:rPr>
        <w:t xml:space="preserve">ertificate of </w:t>
      </w:r>
      <w:r w:rsidRPr="00241105">
        <w:rPr>
          <w:rFonts w:ascii="Times New Roman" w:hAnsi="Times New Roman" w:cs="Times New Roman"/>
          <w:b/>
          <w:caps/>
          <w:sz w:val="24"/>
          <w:szCs w:val="36"/>
          <w:u w:val="single"/>
        </w:rPr>
        <w:t>s</w:t>
      </w:r>
      <w:r w:rsidRPr="00241105">
        <w:rPr>
          <w:rFonts w:ascii="Times New Roman" w:hAnsi="Times New Roman" w:cs="Times New Roman"/>
          <w:b/>
          <w:sz w:val="24"/>
          <w:szCs w:val="36"/>
          <w:u w:val="single"/>
        </w:rPr>
        <w:t xml:space="preserve">econdary </w:t>
      </w:r>
      <w:r w:rsidRPr="00241105">
        <w:rPr>
          <w:rFonts w:ascii="Times New Roman" w:hAnsi="Times New Roman" w:cs="Times New Roman"/>
          <w:b/>
          <w:caps/>
          <w:sz w:val="24"/>
          <w:szCs w:val="36"/>
          <w:u w:val="single"/>
        </w:rPr>
        <w:t>e</w:t>
      </w:r>
      <w:r w:rsidRPr="00241105">
        <w:rPr>
          <w:rFonts w:ascii="Times New Roman" w:hAnsi="Times New Roman" w:cs="Times New Roman"/>
          <w:b/>
          <w:sz w:val="24"/>
          <w:szCs w:val="36"/>
          <w:u w:val="single"/>
        </w:rPr>
        <w:t>ducation (K.C.S.E)</w:t>
      </w:r>
    </w:p>
    <w:p w:rsidR="003D569C" w:rsidRPr="003D569C" w:rsidRDefault="00CD71AC" w:rsidP="00CD71AC">
      <w:pPr>
        <w:ind w:right="-270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3D569C">
        <w:rPr>
          <w:rFonts w:ascii="Times New Roman" w:hAnsi="Times New Roman" w:cs="Times New Roman"/>
          <w:b/>
          <w:sz w:val="24"/>
          <w:szCs w:val="24"/>
        </w:rPr>
        <w:t>441/</w:t>
      </w:r>
      <w:r w:rsidR="003D569C" w:rsidRPr="003D569C">
        <w:rPr>
          <w:rFonts w:ascii="Times New Roman" w:hAnsi="Times New Roman" w:cs="Times New Roman"/>
          <w:b/>
          <w:sz w:val="24"/>
          <w:szCs w:val="24"/>
        </w:rPr>
        <w:t>3 HOME</w:t>
      </w:r>
      <w:r w:rsidRPr="003D569C">
        <w:rPr>
          <w:rFonts w:ascii="Times New Roman" w:hAnsi="Times New Roman" w:cs="Times New Roman"/>
          <w:b/>
          <w:sz w:val="24"/>
          <w:szCs w:val="24"/>
        </w:rPr>
        <w:t xml:space="preserve"> SCIENCE (FOODS AND NUTRITION) PRACTICAL.</w:t>
      </w:r>
      <w:proofErr w:type="gramEnd"/>
      <w:r w:rsidRPr="003D569C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CD71AC" w:rsidRPr="003D569C" w:rsidRDefault="003D569C" w:rsidP="003D569C">
      <w:pPr>
        <w:ind w:right="-270"/>
        <w:rPr>
          <w:rFonts w:ascii="Times New Roman" w:hAnsi="Times New Roman" w:cs="Times New Roman"/>
          <w:b/>
          <w:sz w:val="24"/>
          <w:szCs w:val="24"/>
        </w:rPr>
      </w:pPr>
      <w:r w:rsidRPr="003D569C">
        <w:rPr>
          <w:rFonts w:ascii="Times New Roman" w:hAnsi="Times New Roman" w:cs="Times New Roman"/>
          <w:b/>
          <w:sz w:val="24"/>
          <w:szCs w:val="24"/>
        </w:rPr>
        <w:t>MARKING SCHEME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48"/>
        <w:gridCol w:w="2430"/>
        <w:gridCol w:w="2160"/>
        <w:gridCol w:w="1638"/>
      </w:tblGrid>
      <w:tr w:rsidR="00CD71AC" w:rsidRPr="003D569C" w:rsidTr="00FB4033"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71AC" w:rsidRPr="003D569C" w:rsidRDefault="00CD71AC" w:rsidP="00FB4033">
            <w:pPr>
              <w:rPr>
                <w:rFonts w:ascii="Times New Roman" w:hAnsi="Times New Roman" w:cs="Times New Roman"/>
                <w:b/>
              </w:rPr>
            </w:pPr>
            <w:r w:rsidRPr="003D569C">
              <w:rPr>
                <w:rFonts w:ascii="Times New Roman" w:hAnsi="Times New Roman" w:cs="Times New Roman"/>
                <w:b/>
              </w:rPr>
              <w:t>AREAS OF ASSESSMENT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71AC" w:rsidRPr="003D569C" w:rsidRDefault="00CD71AC" w:rsidP="00FB403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D569C">
              <w:rPr>
                <w:rFonts w:ascii="Times New Roman" w:hAnsi="Times New Roman" w:cs="Times New Roman"/>
                <w:b/>
              </w:rPr>
              <w:t>MAXIMUM SCORE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71AC" w:rsidRPr="003D569C" w:rsidRDefault="00CD71AC" w:rsidP="00FB4033">
            <w:pPr>
              <w:rPr>
                <w:rFonts w:ascii="Times New Roman" w:hAnsi="Times New Roman" w:cs="Times New Roman"/>
                <w:b/>
              </w:rPr>
            </w:pPr>
            <w:r w:rsidRPr="003D569C">
              <w:rPr>
                <w:rFonts w:ascii="Times New Roman" w:hAnsi="Times New Roman" w:cs="Times New Roman"/>
                <w:b/>
              </w:rPr>
              <w:t>ACTUAL SCORE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71AC" w:rsidRPr="003D569C" w:rsidRDefault="00CD71AC" w:rsidP="00FB4033">
            <w:pPr>
              <w:rPr>
                <w:rFonts w:ascii="Times New Roman" w:hAnsi="Times New Roman" w:cs="Times New Roman"/>
                <w:b/>
              </w:rPr>
            </w:pPr>
            <w:r w:rsidRPr="003D569C">
              <w:rPr>
                <w:rFonts w:ascii="Times New Roman" w:hAnsi="Times New Roman" w:cs="Times New Roman"/>
                <w:b/>
              </w:rPr>
              <w:t>REMARKS</w:t>
            </w:r>
          </w:p>
        </w:tc>
      </w:tr>
      <w:tr w:rsidR="00CD71AC" w:rsidRPr="003D569C" w:rsidTr="00FB4033"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1AC" w:rsidRPr="003D569C" w:rsidRDefault="00CD71AC" w:rsidP="00CD71AC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/>
                <w:u w:val="single"/>
              </w:rPr>
            </w:pPr>
            <w:r w:rsidRPr="003D569C">
              <w:rPr>
                <w:rFonts w:ascii="Times New Roman" w:hAnsi="Times New Roman" w:cs="Times New Roman"/>
                <w:b/>
                <w:u w:val="single"/>
              </w:rPr>
              <w:t>PLAN</w:t>
            </w:r>
          </w:p>
          <w:p w:rsidR="00CD71AC" w:rsidRPr="003D569C" w:rsidRDefault="00CD71AC" w:rsidP="00FB4033">
            <w:pPr>
              <w:spacing w:after="0" w:line="240" w:lineRule="auto"/>
              <w:ind w:left="360"/>
              <w:rPr>
                <w:rFonts w:ascii="Times New Roman" w:hAnsi="Times New Roman" w:cs="Times New Roman"/>
              </w:rPr>
            </w:pPr>
            <w:r w:rsidRPr="003D569C">
              <w:rPr>
                <w:rFonts w:ascii="Times New Roman" w:hAnsi="Times New Roman" w:cs="Times New Roman"/>
              </w:rPr>
              <w:t>Recipes.</w:t>
            </w:r>
          </w:p>
          <w:p w:rsidR="00CD71AC" w:rsidRPr="003D569C" w:rsidRDefault="00CD71AC" w:rsidP="00FB403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D569C">
              <w:rPr>
                <w:rFonts w:ascii="Times New Roman" w:hAnsi="Times New Roman" w:cs="Times New Roman"/>
              </w:rPr>
              <w:t xml:space="preserve">          -Availability</w:t>
            </w:r>
          </w:p>
          <w:p w:rsidR="00CD71AC" w:rsidRPr="003D569C" w:rsidRDefault="00CD71AC" w:rsidP="00FB403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D569C">
              <w:rPr>
                <w:rFonts w:ascii="Times New Roman" w:hAnsi="Times New Roman" w:cs="Times New Roman"/>
              </w:rPr>
              <w:t xml:space="preserve">          -Correct quantities</w:t>
            </w:r>
          </w:p>
          <w:p w:rsidR="00CD71AC" w:rsidRPr="003D569C" w:rsidRDefault="00CD71AC" w:rsidP="00FB403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D569C">
              <w:rPr>
                <w:rFonts w:ascii="Times New Roman" w:hAnsi="Times New Roman" w:cs="Times New Roman"/>
              </w:rPr>
              <w:t xml:space="preserve">           -Correct choice</w:t>
            </w:r>
          </w:p>
          <w:p w:rsidR="00CD71AC" w:rsidRPr="003D569C" w:rsidRDefault="00CD71AC" w:rsidP="00FB403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D569C">
              <w:rPr>
                <w:rFonts w:ascii="Times New Roman" w:hAnsi="Times New Roman" w:cs="Times New Roman"/>
              </w:rPr>
              <w:t>Order of work</w:t>
            </w:r>
          </w:p>
          <w:p w:rsidR="00CD71AC" w:rsidRPr="003D569C" w:rsidRDefault="00CD71AC" w:rsidP="00FB4033">
            <w:pPr>
              <w:spacing w:after="0" w:line="240" w:lineRule="auto"/>
              <w:ind w:left="360"/>
              <w:rPr>
                <w:rFonts w:ascii="Times New Roman" w:hAnsi="Times New Roman" w:cs="Times New Roman"/>
              </w:rPr>
            </w:pPr>
            <w:r w:rsidRPr="003D569C">
              <w:rPr>
                <w:rFonts w:ascii="Times New Roman" w:hAnsi="Times New Roman" w:cs="Times New Roman"/>
              </w:rPr>
              <w:t>-Availability</w:t>
            </w:r>
          </w:p>
          <w:p w:rsidR="00CD71AC" w:rsidRPr="003D569C" w:rsidRDefault="00CD71AC" w:rsidP="00FB4033">
            <w:pPr>
              <w:spacing w:after="0" w:line="240" w:lineRule="auto"/>
              <w:ind w:left="360"/>
              <w:rPr>
                <w:rFonts w:ascii="Times New Roman" w:hAnsi="Times New Roman" w:cs="Times New Roman"/>
              </w:rPr>
            </w:pPr>
            <w:r w:rsidRPr="003D569C">
              <w:rPr>
                <w:rFonts w:ascii="Times New Roman" w:hAnsi="Times New Roman" w:cs="Times New Roman"/>
              </w:rPr>
              <w:t>-Proper sequencing</w:t>
            </w:r>
          </w:p>
          <w:p w:rsidR="00CD71AC" w:rsidRPr="003D569C" w:rsidRDefault="00CD71AC" w:rsidP="00FB4033">
            <w:pPr>
              <w:spacing w:after="0" w:line="240" w:lineRule="auto"/>
              <w:ind w:left="360"/>
              <w:rPr>
                <w:rFonts w:ascii="Times New Roman" w:hAnsi="Times New Roman" w:cs="Times New Roman"/>
              </w:rPr>
            </w:pPr>
            <w:r w:rsidRPr="003D569C">
              <w:rPr>
                <w:rFonts w:ascii="Times New Roman" w:hAnsi="Times New Roman" w:cs="Times New Roman"/>
              </w:rPr>
              <w:t>-Dovetailing</w:t>
            </w:r>
          </w:p>
          <w:p w:rsidR="00CD71AC" w:rsidRPr="003D569C" w:rsidRDefault="00CD71AC" w:rsidP="00FB403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CD71AC" w:rsidRPr="003D569C" w:rsidRDefault="00CD71AC" w:rsidP="00FB403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D569C">
              <w:rPr>
                <w:rFonts w:ascii="Times New Roman" w:hAnsi="Times New Roman" w:cs="Times New Roman"/>
              </w:rPr>
              <w:t>List of food stuffs and equipment.</w:t>
            </w:r>
          </w:p>
          <w:p w:rsidR="00CD71AC" w:rsidRPr="003D569C" w:rsidRDefault="00CD71AC" w:rsidP="00FB4033">
            <w:pPr>
              <w:spacing w:after="0" w:line="240" w:lineRule="auto"/>
              <w:ind w:left="360"/>
              <w:rPr>
                <w:rFonts w:ascii="Times New Roman" w:hAnsi="Times New Roman" w:cs="Times New Roman"/>
              </w:rPr>
            </w:pPr>
            <w:r w:rsidRPr="003D569C">
              <w:rPr>
                <w:rFonts w:ascii="Times New Roman" w:hAnsi="Times New Roman" w:cs="Times New Roman"/>
              </w:rPr>
              <w:t>-Availability</w:t>
            </w:r>
          </w:p>
          <w:p w:rsidR="00CD71AC" w:rsidRPr="003D569C" w:rsidRDefault="00CD71AC" w:rsidP="00FB4033">
            <w:pPr>
              <w:spacing w:after="0" w:line="240" w:lineRule="auto"/>
              <w:ind w:left="360"/>
              <w:rPr>
                <w:rFonts w:ascii="Times New Roman" w:hAnsi="Times New Roman" w:cs="Times New Roman"/>
              </w:rPr>
            </w:pPr>
            <w:r w:rsidRPr="003D569C">
              <w:rPr>
                <w:rFonts w:ascii="Times New Roman" w:hAnsi="Times New Roman" w:cs="Times New Roman"/>
              </w:rPr>
              <w:t>-Adequacy</w:t>
            </w:r>
          </w:p>
          <w:p w:rsidR="00CD71AC" w:rsidRPr="003D569C" w:rsidRDefault="00CD71AC" w:rsidP="00FB4033">
            <w:pPr>
              <w:spacing w:after="0" w:line="240" w:lineRule="auto"/>
              <w:ind w:left="360"/>
              <w:rPr>
                <w:rFonts w:ascii="Times New Roman" w:hAnsi="Times New Roman" w:cs="Times New Roman"/>
              </w:rPr>
            </w:pPr>
            <w:r w:rsidRPr="003D569C">
              <w:rPr>
                <w:rFonts w:ascii="Times New Roman" w:hAnsi="Times New Roman" w:cs="Times New Roman"/>
              </w:rPr>
              <w:t>-Appropriateness.</w:t>
            </w:r>
          </w:p>
          <w:p w:rsidR="00CD71AC" w:rsidRPr="003D569C" w:rsidRDefault="00CD71AC" w:rsidP="00FB4033">
            <w:pPr>
              <w:spacing w:after="0" w:line="240" w:lineRule="auto"/>
              <w:ind w:left="360"/>
              <w:rPr>
                <w:rFonts w:ascii="Times New Roman" w:hAnsi="Times New Roman" w:cs="Times New Roman"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1AC" w:rsidRPr="003D569C" w:rsidRDefault="00CD71AC" w:rsidP="00FB403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CD71AC" w:rsidRPr="003D569C" w:rsidRDefault="00CD71AC" w:rsidP="00FB403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CD71AC" w:rsidRPr="003D569C" w:rsidRDefault="00CD71AC" w:rsidP="00FB403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D569C">
              <w:rPr>
                <w:rFonts w:ascii="Times New Roman" w:hAnsi="Times New Roman" w:cs="Times New Roman"/>
              </w:rPr>
              <w:t xml:space="preserve">       ½ </w:t>
            </w:r>
            <w:bookmarkStart w:id="0" w:name="_GoBack"/>
            <w:bookmarkEnd w:id="0"/>
          </w:p>
          <w:p w:rsidR="00CD71AC" w:rsidRPr="003D569C" w:rsidRDefault="00CD71AC" w:rsidP="00FB403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D569C">
              <w:rPr>
                <w:rFonts w:ascii="Times New Roman" w:hAnsi="Times New Roman" w:cs="Times New Roman"/>
              </w:rPr>
              <w:t xml:space="preserve">      1</w:t>
            </w:r>
          </w:p>
          <w:p w:rsidR="00CD71AC" w:rsidRPr="003D569C" w:rsidRDefault="00CD71AC" w:rsidP="00FB403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D569C">
              <w:rPr>
                <w:rFonts w:ascii="Times New Roman" w:hAnsi="Times New Roman" w:cs="Times New Roman"/>
              </w:rPr>
              <w:t xml:space="preserve">      1</w:t>
            </w:r>
          </w:p>
          <w:p w:rsidR="00CD71AC" w:rsidRPr="003D569C" w:rsidRDefault="00CD71AC" w:rsidP="00FB403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CD71AC" w:rsidRPr="003D569C" w:rsidRDefault="00CD71AC" w:rsidP="00FB403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D569C">
              <w:rPr>
                <w:rFonts w:ascii="Times New Roman" w:hAnsi="Times New Roman" w:cs="Times New Roman"/>
              </w:rPr>
              <w:t xml:space="preserve">         ½</w:t>
            </w:r>
          </w:p>
          <w:p w:rsidR="00CD71AC" w:rsidRPr="003D569C" w:rsidRDefault="00CD71AC" w:rsidP="00FB403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D569C">
              <w:rPr>
                <w:rFonts w:ascii="Times New Roman" w:hAnsi="Times New Roman" w:cs="Times New Roman"/>
              </w:rPr>
              <w:t xml:space="preserve">         ½</w:t>
            </w:r>
          </w:p>
          <w:p w:rsidR="00CD71AC" w:rsidRPr="003D569C" w:rsidRDefault="00CD71AC" w:rsidP="00FB403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D569C">
              <w:rPr>
                <w:rFonts w:ascii="Times New Roman" w:hAnsi="Times New Roman" w:cs="Times New Roman"/>
              </w:rPr>
              <w:t xml:space="preserve">        ½ </w:t>
            </w:r>
          </w:p>
          <w:p w:rsidR="00CD71AC" w:rsidRPr="003D569C" w:rsidRDefault="00CD71AC" w:rsidP="00FB403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CD71AC" w:rsidRPr="003D569C" w:rsidRDefault="00CD71AC" w:rsidP="00FB403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CD71AC" w:rsidRPr="003D569C" w:rsidRDefault="00CD71AC" w:rsidP="00FB403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D569C">
              <w:rPr>
                <w:rFonts w:ascii="Times New Roman" w:hAnsi="Times New Roman" w:cs="Times New Roman"/>
              </w:rPr>
              <w:t xml:space="preserve">       ½ </w:t>
            </w:r>
          </w:p>
          <w:p w:rsidR="00CD71AC" w:rsidRPr="003D569C" w:rsidRDefault="00CD71AC" w:rsidP="00FB403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D569C">
              <w:rPr>
                <w:rFonts w:ascii="Times New Roman" w:hAnsi="Times New Roman" w:cs="Times New Roman"/>
              </w:rPr>
              <w:t xml:space="preserve">       1</w:t>
            </w:r>
          </w:p>
          <w:p w:rsidR="00CD71AC" w:rsidRPr="003D569C" w:rsidRDefault="00CD71AC" w:rsidP="00FB403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D569C">
              <w:rPr>
                <w:rFonts w:ascii="Times New Roman" w:hAnsi="Times New Roman" w:cs="Times New Roman"/>
              </w:rPr>
              <w:t xml:space="preserve">      ½ </w:t>
            </w:r>
          </w:p>
          <w:p w:rsidR="00CD71AC" w:rsidRPr="003D569C" w:rsidRDefault="00CD71AC" w:rsidP="00FB403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1AC" w:rsidRPr="003D569C" w:rsidRDefault="00CD71AC" w:rsidP="00FB403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1AC" w:rsidRPr="003D569C" w:rsidRDefault="00CD71AC" w:rsidP="00FB403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CD71AC" w:rsidRPr="003D569C" w:rsidTr="00FB4033"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1AC" w:rsidRPr="003D569C" w:rsidRDefault="00CD71AC" w:rsidP="00FB4033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71AC" w:rsidRPr="003D569C" w:rsidRDefault="00CD71AC" w:rsidP="00FB4033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3D569C">
              <w:rPr>
                <w:rFonts w:ascii="Times New Roman" w:hAnsi="Times New Roman" w:cs="Times New Roman"/>
              </w:rPr>
              <w:t xml:space="preserve">        6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1AC" w:rsidRPr="003D569C" w:rsidRDefault="00CD71AC" w:rsidP="00FB403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1AC" w:rsidRPr="003D569C" w:rsidRDefault="00CD71AC" w:rsidP="00FB4033">
            <w:pPr>
              <w:rPr>
                <w:rFonts w:ascii="Times New Roman" w:hAnsi="Times New Roman" w:cs="Times New Roman"/>
              </w:rPr>
            </w:pPr>
          </w:p>
        </w:tc>
      </w:tr>
      <w:tr w:rsidR="00CD71AC" w:rsidRPr="003D569C" w:rsidTr="00FB4033"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1AC" w:rsidRPr="003D569C" w:rsidRDefault="00CD71AC" w:rsidP="00FB4033">
            <w:pPr>
              <w:spacing w:after="0" w:line="240" w:lineRule="auto"/>
              <w:rPr>
                <w:rFonts w:ascii="Times New Roman" w:hAnsi="Times New Roman" w:cs="Times New Roman"/>
                <w:u w:val="single"/>
              </w:rPr>
            </w:pPr>
            <w:r w:rsidRPr="003D569C">
              <w:rPr>
                <w:rFonts w:ascii="Times New Roman" w:hAnsi="Times New Roman" w:cs="Times New Roman"/>
              </w:rPr>
              <w:t>2.</w:t>
            </w:r>
            <w:r w:rsidRPr="003D569C">
              <w:rPr>
                <w:rFonts w:ascii="Times New Roman" w:hAnsi="Times New Roman" w:cs="Times New Roman"/>
                <w:u w:val="single"/>
              </w:rPr>
              <w:t>PREPARATION</w:t>
            </w:r>
          </w:p>
          <w:p w:rsidR="00CD71AC" w:rsidRPr="003D569C" w:rsidRDefault="00CD71AC" w:rsidP="00FB4033">
            <w:pPr>
              <w:spacing w:after="0" w:line="240" w:lineRule="auto"/>
              <w:rPr>
                <w:rFonts w:ascii="Times New Roman" w:hAnsi="Times New Roman" w:cs="Times New Roman"/>
                <w:u w:val="single"/>
              </w:rPr>
            </w:pPr>
            <w:r w:rsidRPr="003D569C">
              <w:rPr>
                <w:rFonts w:ascii="Times New Roman" w:hAnsi="Times New Roman" w:cs="Times New Roman"/>
              </w:rPr>
              <w:t>Correct procedure</w:t>
            </w:r>
          </w:p>
          <w:p w:rsidR="00CD71AC" w:rsidRPr="003D569C" w:rsidRDefault="00CD71AC" w:rsidP="00FB403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D569C">
              <w:rPr>
                <w:rFonts w:ascii="Times New Roman" w:hAnsi="Times New Roman" w:cs="Times New Roman"/>
              </w:rPr>
              <w:t>-Item 1</w:t>
            </w:r>
          </w:p>
          <w:p w:rsidR="00CD71AC" w:rsidRPr="003D569C" w:rsidRDefault="00CD71AC" w:rsidP="00FB403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D569C">
              <w:rPr>
                <w:rFonts w:ascii="Times New Roman" w:hAnsi="Times New Roman" w:cs="Times New Roman"/>
              </w:rPr>
              <w:t>-Item 2</w:t>
            </w:r>
          </w:p>
          <w:p w:rsidR="00CD71AC" w:rsidRPr="003D569C" w:rsidRDefault="00CD71AC" w:rsidP="00FB403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D569C">
              <w:rPr>
                <w:rFonts w:ascii="Times New Roman" w:hAnsi="Times New Roman" w:cs="Times New Roman"/>
              </w:rPr>
              <w:t>-Refreshing drink.</w:t>
            </w:r>
          </w:p>
          <w:p w:rsidR="00CD71AC" w:rsidRPr="003D569C" w:rsidRDefault="00CD71AC" w:rsidP="00FB403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D569C">
              <w:rPr>
                <w:rFonts w:ascii="Times New Roman" w:hAnsi="Times New Roman" w:cs="Times New Roman"/>
              </w:rPr>
              <w:t>Methods of cooking (at least two) Quality of results</w:t>
            </w:r>
          </w:p>
          <w:p w:rsidR="00CD71AC" w:rsidRPr="003D569C" w:rsidRDefault="00CD71AC" w:rsidP="00FB403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D569C">
              <w:rPr>
                <w:rFonts w:ascii="Times New Roman" w:hAnsi="Times New Roman" w:cs="Times New Roman"/>
              </w:rPr>
              <w:t xml:space="preserve">     -Item 1</w:t>
            </w:r>
          </w:p>
          <w:p w:rsidR="00CD71AC" w:rsidRPr="003D569C" w:rsidRDefault="00CD71AC" w:rsidP="00FB403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D569C">
              <w:rPr>
                <w:rFonts w:ascii="Times New Roman" w:hAnsi="Times New Roman" w:cs="Times New Roman"/>
              </w:rPr>
              <w:t xml:space="preserve">      -Item 2</w:t>
            </w:r>
          </w:p>
          <w:p w:rsidR="00CD71AC" w:rsidRPr="003D569C" w:rsidRDefault="00CD71AC" w:rsidP="003D569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D569C">
              <w:rPr>
                <w:rFonts w:ascii="Times New Roman" w:hAnsi="Times New Roman" w:cs="Times New Roman"/>
              </w:rPr>
              <w:t xml:space="preserve">      -Drink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1AC" w:rsidRPr="003D569C" w:rsidRDefault="00CD71AC" w:rsidP="00FB403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CD71AC" w:rsidRPr="003D569C" w:rsidRDefault="00CD71AC" w:rsidP="00FB403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CD71AC" w:rsidRPr="003D569C" w:rsidRDefault="00CD71AC" w:rsidP="00FB403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D569C">
              <w:rPr>
                <w:rFonts w:ascii="Times New Roman" w:hAnsi="Times New Roman" w:cs="Times New Roman"/>
              </w:rPr>
              <w:t xml:space="preserve">               1</w:t>
            </w:r>
          </w:p>
          <w:p w:rsidR="00CD71AC" w:rsidRPr="003D569C" w:rsidRDefault="00CD71AC" w:rsidP="00FB403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D569C">
              <w:rPr>
                <w:rFonts w:ascii="Times New Roman" w:hAnsi="Times New Roman" w:cs="Times New Roman"/>
              </w:rPr>
              <w:t xml:space="preserve">              1</w:t>
            </w:r>
          </w:p>
          <w:p w:rsidR="00CD71AC" w:rsidRPr="003D569C" w:rsidRDefault="00CD71AC" w:rsidP="00FB403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D569C">
              <w:rPr>
                <w:rFonts w:ascii="Times New Roman" w:hAnsi="Times New Roman" w:cs="Times New Roman"/>
              </w:rPr>
              <w:t xml:space="preserve">              2</w:t>
            </w:r>
          </w:p>
          <w:p w:rsidR="00CD71AC" w:rsidRPr="003D569C" w:rsidRDefault="00CD71AC" w:rsidP="00FB403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D569C">
              <w:rPr>
                <w:rFonts w:ascii="Times New Roman" w:hAnsi="Times New Roman" w:cs="Times New Roman"/>
              </w:rPr>
              <w:t xml:space="preserve">              2</w:t>
            </w:r>
          </w:p>
          <w:p w:rsidR="00CD71AC" w:rsidRPr="003D569C" w:rsidRDefault="00CD71AC" w:rsidP="00FB403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D569C">
              <w:rPr>
                <w:rFonts w:ascii="Times New Roman" w:hAnsi="Times New Roman" w:cs="Times New Roman"/>
              </w:rPr>
              <w:t xml:space="preserve">              </w:t>
            </w:r>
          </w:p>
          <w:p w:rsidR="00CD71AC" w:rsidRPr="003D569C" w:rsidRDefault="00CD71AC" w:rsidP="00FB403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D569C">
              <w:rPr>
                <w:rFonts w:ascii="Times New Roman" w:hAnsi="Times New Roman" w:cs="Times New Roman"/>
              </w:rPr>
              <w:t xml:space="preserve">              1</w:t>
            </w:r>
          </w:p>
          <w:p w:rsidR="00CD71AC" w:rsidRPr="003D569C" w:rsidRDefault="00CD71AC" w:rsidP="00FB403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D569C">
              <w:rPr>
                <w:rFonts w:ascii="Times New Roman" w:hAnsi="Times New Roman" w:cs="Times New Roman"/>
              </w:rPr>
              <w:t xml:space="preserve">              1</w:t>
            </w:r>
          </w:p>
          <w:p w:rsidR="00CD71AC" w:rsidRPr="003D569C" w:rsidRDefault="00CD71AC" w:rsidP="00FB403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D569C">
              <w:rPr>
                <w:rFonts w:ascii="Times New Roman" w:hAnsi="Times New Roman" w:cs="Times New Roman"/>
              </w:rPr>
              <w:t xml:space="preserve">              1</w:t>
            </w:r>
          </w:p>
          <w:p w:rsidR="00CD71AC" w:rsidRPr="003D569C" w:rsidRDefault="00CD71AC" w:rsidP="003D569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1AC" w:rsidRPr="003D569C" w:rsidRDefault="00CD71AC" w:rsidP="00FB4033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1AC" w:rsidRPr="003D569C" w:rsidRDefault="00CD71AC" w:rsidP="00FB4033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CD71AC" w:rsidRPr="003D569C" w:rsidTr="00FB4033"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1AC" w:rsidRPr="003D569C" w:rsidRDefault="00CD71AC" w:rsidP="00FB4033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71AC" w:rsidRPr="003D569C" w:rsidRDefault="00CD71AC" w:rsidP="00FB4033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3D569C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1AC" w:rsidRPr="003D569C" w:rsidRDefault="00CD71AC" w:rsidP="00FB403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1AC" w:rsidRPr="003D569C" w:rsidRDefault="00CD71AC" w:rsidP="00FB4033">
            <w:pPr>
              <w:rPr>
                <w:rFonts w:ascii="Times New Roman" w:hAnsi="Times New Roman" w:cs="Times New Roman"/>
              </w:rPr>
            </w:pPr>
          </w:p>
        </w:tc>
      </w:tr>
      <w:tr w:rsidR="00CD71AC" w:rsidRPr="003D569C" w:rsidTr="00FB4033"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1AC" w:rsidRPr="003D569C" w:rsidRDefault="00CD71AC" w:rsidP="00FB4033">
            <w:pPr>
              <w:spacing w:after="0" w:line="240" w:lineRule="auto"/>
              <w:rPr>
                <w:rFonts w:ascii="Times New Roman" w:hAnsi="Times New Roman" w:cs="Times New Roman"/>
                <w:u w:val="single"/>
              </w:rPr>
            </w:pPr>
            <w:r w:rsidRPr="003D569C">
              <w:rPr>
                <w:rFonts w:ascii="Times New Roman" w:hAnsi="Times New Roman" w:cs="Times New Roman"/>
              </w:rPr>
              <w:t>3.</w:t>
            </w:r>
            <w:r w:rsidRPr="003D569C">
              <w:rPr>
                <w:rFonts w:ascii="Times New Roman" w:hAnsi="Times New Roman" w:cs="Times New Roman"/>
                <w:u w:val="single"/>
              </w:rPr>
              <w:t>PRESENTATION</w:t>
            </w:r>
            <w:r w:rsidRPr="003D569C">
              <w:rPr>
                <w:rFonts w:ascii="Times New Roman" w:hAnsi="Times New Roman" w:cs="Times New Roman"/>
              </w:rPr>
              <w:t xml:space="preserve"> </w:t>
            </w:r>
          </w:p>
          <w:p w:rsidR="00CD71AC" w:rsidRPr="003D569C" w:rsidRDefault="00CD71AC" w:rsidP="00FB403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D569C">
              <w:rPr>
                <w:rFonts w:ascii="Times New Roman" w:hAnsi="Times New Roman" w:cs="Times New Roman"/>
              </w:rPr>
              <w:t>Utensils</w:t>
            </w:r>
          </w:p>
          <w:p w:rsidR="00CD71AC" w:rsidRPr="003D569C" w:rsidRDefault="00CD71AC" w:rsidP="00FB4033">
            <w:pPr>
              <w:spacing w:after="0" w:line="240" w:lineRule="auto"/>
              <w:ind w:left="360"/>
              <w:rPr>
                <w:rFonts w:ascii="Times New Roman" w:hAnsi="Times New Roman" w:cs="Times New Roman"/>
              </w:rPr>
            </w:pPr>
            <w:r w:rsidRPr="003D569C">
              <w:rPr>
                <w:rFonts w:ascii="Times New Roman" w:hAnsi="Times New Roman" w:cs="Times New Roman"/>
              </w:rPr>
              <w:t>-Appropriate ( ½ )</w:t>
            </w:r>
          </w:p>
          <w:p w:rsidR="00CD71AC" w:rsidRPr="003D569C" w:rsidRDefault="00CD71AC" w:rsidP="00FB4033">
            <w:pPr>
              <w:spacing w:after="0" w:line="240" w:lineRule="auto"/>
              <w:ind w:left="360"/>
              <w:rPr>
                <w:rFonts w:ascii="Times New Roman" w:hAnsi="Times New Roman" w:cs="Times New Roman"/>
              </w:rPr>
            </w:pPr>
            <w:r w:rsidRPr="003D569C">
              <w:rPr>
                <w:rFonts w:ascii="Times New Roman" w:hAnsi="Times New Roman" w:cs="Times New Roman"/>
              </w:rPr>
              <w:t>-Cleanliness ( ½ )</w:t>
            </w:r>
          </w:p>
          <w:p w:rsidR="00CD71AC" w:rsidRPr="003D569C" w:rsidRDefault="00CD71AC" w:rsidP="00FB403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D569C">
              <w:rPr>
                <w:rFonts w:ascii="Times New Roman" w:hAnsi="Times New Roman" w:cs="Times New Roman"/>
              </w:rPr>
              <w:t>-Packed food containers put in a clean(½) covered(½) basket/bag</w:t>
            </w:r>
          </w:p>
          <w:p w:rsidR="00CD71AC" w:rsidRPr="003D569C" w:rsidRDefault="00CD71AC" w:rsidP="00FB403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D569C">
              <w:rPr>
                <w:rFonts w:ascii="Times New Roman" w:hAnsi="Times New Roman" w:cs="Times New Roman"/>
              </w:rPr>
              <w:t>-provision of suitable cutlery/serviettes (1) , plates(1) and cutlery (1)</w:t>
            </w:r>
          </w:p>
          <w:p w:rsidR="00CD71AC" w:rsidRPr="003D569C" w:rsidRDefault="00CD71AC" w:rsidP="00FB403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D569C">
              <w:rPr>
                <w:rFonts w:ascii="Times New Roman" w:hAnsi="Times New Roman" w:cs="Times New Roman"/>
              </w:rPr>
              <w:t xml:space="preserve"> Hygiene  : Personal ( ½ ) and food ( ½) 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1AC" w:rsidRPr="003D569C" w:rsidRDefault="00CD71AC" w:rsidP="00FB403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CD71AC" w:rsidRPr="003D569C" w:rsidRDefault="00CD71AC" w:rsidP="00FB403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D569C">
              <w:rPr>
                <w:rFonts w:ascii="Times New Roman" w:hAnsi="Times New Roman" w:cs="Times New Roman"/>
              </w:rPr>
              <w:t xml:space="preserve">               </w:t>
            </w:r>
          </w:p>
          <w:p w:rsidR="00CD71AC" w:rsidRPr="003D569C" w:rsidRDefault="00CD71AC" w:rsidP="00FB403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D569C">
              <w:rPr>
                <w:rFonts w:ascii="Times New Roman" w:hAnsi="Times New Roman" w:cs="Times New Roman"/>
              </w:rPr>
              <w:t xml:space="preserve">                  1</w:t>
            </w:r>
          </w:p>
          <w:p w:rsidR="00CD71AC" w:rsidRPr="003D569C" w:rsidRDefault="00CD71AC" w:rsidP="00FB403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CD71AC" w:rsidRPr="003D569C" w:rsidRDefault="00CD71AC" w:rsidP="00FB403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D569C">
              <w:rPr>
                <w:rFonts w:ascii="Times New Roman" w:hAnsi="Times New Roman" w:cs="Times New Roman"/>
              </w:rPr>
              <w:t xml:space="preserve">                  1</w:t>
            </w:r>
          </w:p>
          <w:p w:rsidR="00CD71AC" w:rsidRPr="003D569C" w:rsidRDefault="00CD71AC" w:rsidP="00FB403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CD71AC" w:rsidRPr="003D569C" w:rsidRDefault="00CD71AC" w:rsidP="00FB403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D569C">
              <w:rPr>
                <w:rFonts w:ascii="Times New Roman" w:hAnsi="Times New Roman" w:cs="Times New Roman"/>
              </w:rPr>
              <w:t xml:space="preserve">                   3</w:t>
            </w:r>
          </w:p>
          <w:p w:rsidR="00CD71AC" w:rsidRPr="003D569C" w:rsidRDefault="00CD71AC" w:rsidP="00FB403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CD71AC" w:rsidRPr="003D569C" w:rsidRDefault="00CD71AC" w:rsidP="00FB403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CD71AC" w:rsidRPr="003D569C" w:rsidRDefault="00CD71AC" w:rsidP="00FB403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D569C">
              <w:rPr>
                <w:rFonts w:ascii="Times New Roman" w:hAnsi="Times New Roman" w:cs="Times New Roman"/>
              </w:rPr>
              <w:t xml:space="preserve">                   1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1AC" w:rsidRPr="003D569C" w:rsidRDefault="00CD71AC" w:rsidP="00FB4033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1AC" w:rsidRPr="003D569C" w:rsidRDefault="00CD71AC" w:rsidP="00FB4033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CD71AC" w:rsidRPr="003D569C" w:rsidTr="00FB4033"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1AC" w:rsidRPr="003D569C" w:rsidRDefault="00CD71AC" w:rsidP="00FB4033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71AC" w:rsidRPr="003D569C" w:rsidRDefault="00CD71AC" w:rsidP="00FB4033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3D569C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1AC" w:rsidRPr="003D569C" w:rsidRDefault="00CD71AC" w:rsidP="00FB403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1AC" w:rsidRPr="003D569C" w:rsidRDefault="00CD71AC" w:rsidP="00FB4033">
            <w:pPr>
              <w:rPr>
                <w:rFonts w:ascii="Times New Roman" w:hAnsi="Times New Roman" w:cs="Times New Roman"/>
              </w:rPr>
            </w:pPr>
          </w:p>
        </w:tc>
      </w:tr>
      <w:tr w:rsidR="00CD71AC" w:rsidRPr="003D569C" w:rsidTr="00FB4033">
        <w:trPr>
          <w:trHeight w:val="1619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1AC" w:rsidRPr="003D569C" w:rsidRDefault="00CD71AC" w:rsidP="00FB403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D569C">
              <w:rPr>
                <w:rFonts w:ascii="Times New Roman" w:hAnsi="Times New Roman" w:cs="Times New Roman"/>
              </w:rPr>
              <w:lastRenderedPageBreak/>
              <w:t xml:space="preserve">4. </w:t>
            </w:r>
            <w:r w:rsidRPr="003D569C">
              <w:rPr>
                <w:rFonts w:ascii="Times New Roman" w:hAnsi="Times New Roman" w:cs="Times New Roman"/>
                <w:u w:val="single"/>
              </w:rPr>
              <w:t>ECONOMY OF RESOURCES</w:t>
            </w:r>
          </w:p>
          <w:p w:rsidR="00CD71AC" w:rsidRPr="003D569C" w:rsidRDefault="00CD71AC" w:rsidP="00FB403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D569C">
              <w:rPr>
                <w:rFonts w:ascii="Times New Roman" w:hAnsi="Times New Roman" w:cs="Times New Roman"/>
              </w:rPr>
              <w:t xml:space="preserve">      </w:t>
            </w:r>
          </w:p>
          <w:p w:rsidR="00CD71AC" w:rsidRPr="003D569C" w:rsidRDefault="00CD71AC" w:rsidP="00FB403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D569C">
              <w:rPr>
                <w:rFonts w:ascii="Times New Roman" w:hAnsi="Times New Roman" w:cs="Times New Roman"/>
              </w:rPr>
              <w:t xml:space="preserve">       Water  </w:t>
            </w:r>
          </w:p>
          <w:p w:rsidR="00CD71AC" w:rsidRPr="003D569C" w:rsidRDefault="00CD71AC" w:rsidP="00FB403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D569C">
              <w:rPr>
                <w:rFonts w:ascii="Times New Roman" w:hAnsi="Times New Roman" w:cs="Times New Roman"/>
              </w:rPr>
              <w:t xml:space="preserve">       Food</w:t>
            </w:r>
          </w:p>
          <w:p w:rsidR="00CD71AC" w:rsidRPr="003D569C" w:rsidRDefault="00CD71AC" w:rsidP="00FB4033">
            <w:pPr>
              <w:spacing w:after="0" w:line="240" w:lineRule="auto"/>
              <w:ind w:left="360"/>
              <w:rPr>
                <w:rFonts w:ascii="Times New Roman" w:hAnsi="Times New Roman" w:cs="Times New Roman"/>
              </w:rPr>
            </w:pPr>
            <w:r w:rsidRPr="003D569C">
              <w:rPr>
                <w:rFonts w:ascii="Times New Roman" w:hAnsi="Times New Roman" w:cs="Times New Roman"/>
              </w:rPr>
              <w:t>Fuel</w:t>
            </w:r>
          </w:p>
          <w:p w:rsidR="00CD71AC" w:rsidRPr="003D569C" w:rsidRDefault="00CD71AC" w:rsidP="00FB4033">
            <w:pPr>
              <w:spacing w:after="0" w:line="240" w:lineRule="auto"/>
              <w:ind w:left="360"/>
              <w:rPr>
                <w:rFonts w:ascii="Times New Roman" w:hAnsi="Times New Roman" w:cs="Times New Roman"/>
              </w:rPr>
            </w:pPr>
            <w:r w:rsidRPr="003D569C">
              <w:rPr>
                <w:rFonts w:ascii="Times New Roman" w:hAnsi="Times New Roman" w:cs="Times New Roman"/>
              </w:rPr>
              <w:t>Cleaning material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1AC" w:rsidRPr="003D569C" w:rsidRDefault="00CD71AC" w:rsidP="00FB403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D569C">
              <w:rPr>
                <w:rFonts w:ascii="Times New Roman" w:hAnsi="Times New Roman" w:cs="Times New Roman"/>
              </w:rPr>
              <w:t xml:space="preserve">                   </w:t>
            </w:r>
          </w:p>
          <w:p w:rsidR="00CD71AC" w:rsidRPr="003D569C" w:rsidRDefault="00CD71AC" w:rsidP="00FB403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D569C">
              <w:rPr>
                <w:rFonts w:ascii="Times New Roman" w:hAnsi="Times New Roman" w:cs="Times New Roman"/>
              </w:rPr>
              <w:t xml:space="preserve">                  </w:t>
            </w:r>
          </w:p>
          <w:p w:rsidR="00CD71AC" w:rsidRPr="003D569C" w:rsidRDefault="00CD71AC" w:rsidP="00FB403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D569C">
              <w:rPr>
                <w:rFonts w:ascii="Times New Roman" w:hAnsi="Times New Roman" w:cs="Times New Roman"/>
              </w:rPr>
              <w:t xml:space="preserve">                   ½</w:t>
            </w:r>
          </w:p>
          <w:p w:rsidR="00CD71AC" w:rsidRPr="003D569C" w:rsidRDefault="00CD71AC" w:rsidP="00FB403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D569C">
              <w:rPr>
                <w:rFonts w:ascii="Times New Roman" w:hAnsi="Times New Roman" w:cs="Times New Roman"/>
              </w:rPr>
              <w:t>½</w:t>
            </w:r>
          </w:p>
          <w:p w:rsidR="00CD71AC" w:rsidRPr="003D569C" w:rsidRDefault="00CD71AC" w:rsidP="00FB403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D569C">
              <w:rPr>
                <w:rFonts w:ascii="Times New Roman" w:hAnsi="Times New Roman" w:cs="Times New Roman"/>
              </w:rPr>
              <w:t>½</w:t>
            </w:r>
          </w:p>
          <w:p w:rsidR="00CD71AC" w:rsidRPr="003D569C" w:rsidRDefault="00CD71AC" w:rsidP="00FB403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D569C">
              <w:rPr>
                <w:rFonts w:ascii="Times New Roman" w:hAnsi="Times New Roman" w:cs="Times New Roman"/>
              </w:rPr>
              <w:t>½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1AC" w:rsidRPr="003D569C" w:rsidRDefault="00CD71AC" w:rsidP="00FB4033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1AC" w:rsidRPr="003D569C" w:rsidRDefault="00CD71AC" w:rsidP="00FB4033">
            <w:pPr>
              <w:spacing w:after="0"/>
              <w:rPr>
                <w:rFonts w:ascii="Times New Roman" w:hAnsi="Times New Roman" w:cs="Times New Roman"/>
              </w:rPr>
            </w:pPr>
            <w:r w:rsidRPr="003D569C">
              <w:rPr>
                <w:rFonts w:ascii="Times New Roman" w:hAnsi="Times New Roman" w:cs="Times New Roman"/>
              </w:rPr>
              <w:t xml:space="preserve">                     </w:t>
            </w:r>
          </w:p>
        </w:tc>
      </w:tr>
      <w:tr w:rsidR="00CD71AC" w:rsidRPr="003D569C" w:rsidTr="00FB4033"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1AC" w:rsidRPr="003D569C" w:rsidRDefault="00CD71AC" w:rsidP="00FB4033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71AC" w:rsidRPr="003D569C" w:rsidRDefault="00CD71AC" w:rsidP="00FB4033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3D569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1AC" w:rsidRPr="003D569C" w:rsidRDefault="00CD71AC" w:rsidP="00FB403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1AC" w:rsidRPr="003D569C" w:rsidRDefault="00CD71AC" w:rsidP="00FB4033">
            <w:pPr>
              <w:rPr>
                <w:rFonts w:ascii="Times New Roman" w:hAnsi="Times New Roman" w:cs="Times New Roman"/>
              </w:rPr>
            </w:pPr>
          </w:p>
        </w:tc>
      </w:tr>
      <w:tr w:rsidR="00CD71AC" w:rsidRPr="003D569C" w:rsidTr="00FB4033">
        <w:trPr>
          <w:trHeight w:val="953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71AC" w:rsidRPr="003D569C" w:rsidRDefault="00CD71AC" w:rsidP="00FB4033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3D569C">
              <w:rPr>
                <w:rFonts w:ascii="Times New Roman" w:hAnsi="Times New Roman" w:cs="Times New Roman"/>
              </w:rPr>
              <w:t xml:space="preserve">5. </w:t>
            </w:r>
            <w:r w:rsidRPr="003D569C">
              <w:rPr>
                <w:rFonts w:ascii="Times New Roman" w:hAnsi="Times New Roman" w:cs="Times New Roman"/>
                <w:u w:val="single"/>
              </w:rPr>
              <w:t>CLEARING UP</w:t>
            </w:r>
          </w:p>
          <w:p w:rsidR="00CD71AC" w:rsidRPr="003D569C" w:rsidRDefault="00CD71AC" w:rsidP="00FB4033">
            <w:pPr>
              <w:spacing w:line="240" w:lineRule="auto"/>
              <w:ind w:left="360"/>
              <w:rPr>
                <w:rFonts w:ascii="Times New Roman" w:hAnsi="Times New Roman" w:cs="Times New Roman"/>
              </w:rPr>
            </w:pPr>
            <w:r w:rsidRPr="003D569C">
              <w:rPr>
                <w:rFonts w:ascii="Times New Roman" w:hAnsi="Times New Roman" w:cs="Times New Roman"/>
              </w:rPr>
              <w:t>During work.</w:t>
            </w:r>
          </w:p>
          <w:p w:rsidR="00CD71AC" w:rsidRPr="003D569C" w:rsidRDefault="00CD71AC" w:rsidP="00FB4033">
            <w:pPr>
              <w:spacing w:line="240" w:lineRule="auto"/>
              <w:ind w:left="360"/>
              <w:rPr>
                <w:rFonts w:ascii="Times New Roman" w:hAnsi="Times New Roman" w:cs="Times New Roman"/>
              </w:rPr>
            </w:pPr>
            <w:r w:rsidRPr="003D569C">
              <w:rPr>
                <w:rFonts w:ascii="Times New Roman" w:hAnsi="Times New Roman" w:cs="Times New Roman"/>
              </w:rPr>
              <w:t>After work.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1AC" w:rsidRPr="003D569C" w:rsidRDefault="00CD71AC" w:rsidP="00FB4033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CD71AC" w:rsidRPr="003D569C" w:rsidRDefault="00CD71AC" w:rsidP="00FB4033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3D569C">
              <w:rPr>
                <w:rFonts w:ascii="Times New Roman" w:hAnsi="Times New Roman" w:cs="Times New Roman"/>
              </w:rPr>
              <w:t>1</w:t>
            </w:r>
          </w:p>
          <w:p w:rsidR="00CD71AC" w:rsidRPr="003D569C" w:rsidRDefault="00CD71AC" w:rsidP="00FB4033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3D569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1AC" w:rsidRPr="003D569C" w:rsidRDefault="00CD71AC" w:rsidP="00FB403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1AC" w:rsidRPr="003D569C" w:rsidRDefault="00CD71AC" w:rsidP="00FB4033">
            <w:pPr>
              <w:rPr>
                <w:rFonts w:ascii="Times New Roman" w:hAnsi="Times New Roman" w:cs="Times New Roman"/>
              </w:rPr>
            </w:pPr>
          </w:p>
        </w:tc>
      </w:tr>
      <w:tr w:rsidR="00CD71AC" w:rsidRPr="003D569C" w:rsidTr="00FB4033">
        <w:trPr>
          <w:trHeight w:val="179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1AC" w:rsidRPr="003D569C" w:rsidRDefault="00CD71AC" w:rsidP="00FB4033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1AC" w:rsidRPr="003D569C" w:rsidRDefault="00CD71AC" w:rsidP="00FB4033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3D569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1AC" w:rsidRPr="003D569C" w:rsidRDefault="00CD71AC" w:rsidP="00FB403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1AC" w:rsidRPr="003D569C" w:rsidRDefault="00CD71AC" w:rsidP="00FB4033">
            <w:pPr>
              <w:rPr>
                <w:rFonts w:ascii="Times New Roman" w:hAnsi="Times New Roman" w:cs="Times New Roman"/>
              </w:rPr>
            </w:pPr>
          </w:p>
        </w:tc>
      </w:tr>
      <w:tr w:rsidR="00CD71AC" w:rsidRPr="003D569C" w:rsidTr="00FB4033"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71AC" w:rsidRPr="003D569C" w:rsidRDefault="00CD71AC" w:rsidP="00FB4033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  <w:r w:rsidRPr="003D569C">
              <w:rPr>
                <w:rFonts w:ascii="Times New Roman" w:hAnsi="Times New Roman" w:cs="Times New Roman"/>
                <w:b/>
              </w:rPr>
              <w:t xml:space="preserve">Total 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71AC" w:rsidRPr="003D569C" w:rsidRDefault="00CD71AC" w:rsidP="00FB4033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3D569C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1AC" w:rsidRPr="003D569C" w:rsidRDefault="00CD71AC" w:rsidP="00FB403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1AC" w:rsidRPr="003D569C" w:rsidRDefault="00CD71AC" w:rsidP="00FB4033">
            <w:pPr>
              <w:rPr>
                <w:rFonts w:ascii="Times New Roman" w:hAnsi="Times New Roman" w:cs="Times New Roman"/>
              </w:rPr>
            </w:pPr>
          </w:p>
        </w:tc>
      </w:tr>
    </w:tbl>
    <w:p w:rsidR="00CD71AC" w:rsidRDefault="00CD71AC" w:rsidP="00CD71AC">
      <w:pPr>
        <w:ind w:right="-270"/>
        <w:rPr>
          <w:rFonts w:ascii="Times New Roman" w:hAnsi="Times New Roman" w:cs="Times New Roman"/>
          <w:sz w:val="24"/>
          <w:szCs w:val="24"/>
        </w:rPr>
      </w:pPr>
    </w:p>
    <w:p w:rsidR="002400F3" w:rsidRDefault="002400F3"/>
    <w:sectPr w:rsidR="002400F3" w:rsidSect="003D569C">
      <w:footerReference w:type="default" r:id="rId8"/>
      <w:pgSz w:w="12240" w:h="15840"/>
      <w:pgMar w:top="720" w:right="720" w:bottom="720" w:left="72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3E8D" w:rsidRDefault="00943E8D" w:rsidP="003D569C">
      <w:pPr>
        <w:spacing w:after="0" w:line="240" w:lineRule="auto"/>
      </w:pPr>
      <w:r>
        <w:separator/>
      </w:r>
    </w:p>
  </w:endnote>
  <w:endnote w:type="continuationSeparator" w:id="0">
    <w:p w:rsidR="00943E8D" w:rsidRDefault="00943E8D" w:rsidP="003D56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69C" w:rsidRDefault="003D569C" w:rsidP="003D569C">
    <w:pPr>
      <w:pStyle w:val="Footer"/>
      <w:pBdr>
        <w:top w:val="thinThickSmallGap" w:sz="24" w:space="1" w:color="622423" w:themeColor="accent2" w:themeShade="7F"/>
      </w:pBdr>
      <w:rPr>
        <w:rFonts w:asciiTheme="majorHAnsi" w:eastAsiaTheme="majorEastAsia" w:hAnsiTheme="majorHAnsi" w:cstheme="majorBidi"/>
      </w:rPr>
    </w:pPr>
    <w:r>
      <w:rPr>
        <w:rFonts w:ascii="Cambria" w:hAnsi="Cambria"/>
        <w:b/>
      </w:rPr>
      <w:t>PAVEMENT PUBLISHERS 2022</w:t>
    </w:r>
    <w:r>
      <w:rPr>
        <w:rFonts w:asciiTheme="majorHAnsi" w:eastAsiaTheme="majorEastAsia" w:hAnsiTheme="majorHAnsi" w:cstheme="majorBidi"/>
      </w:rPr>
      <w:ptab w:relativeTo="margin" w:alignment="right" w:leader="none"/>
    </w:r>
    <w:r>
      <w:rPr>
        <w:rFonts w:asciiTheme="majorHAnsi" w:eastAsiaTheme="majorEastAsia" w:hAnsiTheme="majorHAnsi" w:cstheme="majorBidi"/>
      </w:rPr>
      <w:t xml:space="preserve">Page </w:t>
    </w:r>
    <w:r>
      <w:rPr>
        <w:rFonts w:eastAsiaTheme="minorEastAsia"/>
      </w:rPr>
      <w:fldChar w:fldCharType="begin"/>
    </w:r>
    <w:r>
      <w:instrText xml:space="preserve"> PAGE   \* MERGEFORMAT </w:instrText>
    </w:r>
    <w:r>
      <w:rPr>
        <w:rFonts w:eastAsiaTheme="minorEastAsia"/>
      </w:rPr>
      <w:fldChar w:fldCharType="separate"/>
    </w:r>
    <w:r w:rsidR="00241105" w:rsidRPr="00241105">
      <w:rPr>
        <w:rFonts w:asciiTheme="majorHAnsi" w:eastAsiaTheme="majorEastAsia" w:hAnsiTheme="majorHAnsi" w:cstheme="majorBidi"/>
        <w:noProof/>
      </w:rPr>
      <w:t>2</w:t>
    </w:r>
    <w:r>
      <w:rPr>
        <w:rFonts w:asciiTheme="majorHAnsi" w:eastAsiaTheme="majorEastAsia" w:hAnsiTheme="majorHAnsi" w:cstheme="majorBidi"/>
        <w:noProof/>
      </w:rPr>
      <w:fldChar w:fldCharType="end"/>
    </w:r>
  </w:p>
  <w:p w:rsidR="003D569C" w:rsidRDefault="003D569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3E8D" w:rsidRDefault="00943E8D" w:rsidP="003D569C">
      <w:pPr>
        <w:spacing w:after="0" w:line="240" w:lineRule="auto"/>
      </w:pPr>
      <w:r>
        <w:separator/>
      </w:r>
    </w:p>
  </w:footnote>
  <w:footnote w:type="continuationSeparator" w:id="0">
    <w:p w:rsidR="00943E8D" w:rsidRDefault="00943E8D" w:rsidP="003D56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EA3D22"/>
    <w:multiLevelType w:val="hybridMultilevel"/>
    <w:tmpl w:val="5F5CAF74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trike w:val="0"/>
        <w:dstrike w:val="0"/>
        <w:u w:val="none"/>
        <w:effect w:val="none"/>
      </w:rPr>
    </w:lvl>
    <w:lvl w:ilvl="1" w:tplc="04090009">
      <w:start w:val="1"/>
      <w:numFmt w:val="bullet"/>
      <w:lvlText w:val="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trike w:val="0"/>
        <w:dstrike w:val="0"/>
        <w:u w:val="none"/>
        <w:effect w:val="none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71AC"/>
    <w:rsid w:val="00045C88"/>
    <w:rsid w:val="002400F3"/>
    <w:rsid w:val="00241105"/>
    <w:rsid w:val="003D569C"/>
    <w:rsid w:val="00943E8D"/>
    <w:rsid w:val="00CD71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71A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D569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3D56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D569C"/>
  </w:style>
  <w:style w:type="paragraph" w:styleId="Footer">
    <w:name w:val="footer"/>
    <w:basedOn w:val="Normal"/>
    <w:link w:val="FooterChar"/>
    <w:uiPriority w:val="99"/>
    <w:unhideWhenUsed/>
    <w:rsid w:val="003D56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D569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71A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D569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3D56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D569C"/>
  </w:style>
  <w:style w:type="paragraph" w:styleId="Footer">
    <w:name w:val="footer"/>
    <w:basedOn w:val="Normal"/>
    <w:link w:val="FooterChar"/>
    <w:uiPriority w:val="99"/>
    <w:unhideWhenUsed/>
    <w:rsid w:val="003D56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D56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218</Words>
  <Characters>1244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COMP7</dc:creator>
  <cp:lastModifiedBy>COMP7</cp:lastModifiedBy>
  <cp:revision>3</cp:revision>
  <dcterms:created xsi:type="dcterms:W3CDTF">2022-04-26T13:47:00Z</dcterms:created>
  <dcterms:modified xsi:type="dcterms:W3CDTF">2022-06-07T05:40:00Z</dcterms:modified>
</cp:coreProperties>
</file>