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2B" w:rsidRPr="008E3D1C" w:rsidRDefault="005C5D2B" w:rsidP="005C5D2B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4"/>
          <w:szCs w:val="24"/>
        </w:rPr>
      </w:pPr>
      <w:r w:rsidRPr="008E3D1C">
        <w:rPr>
          <w:rFonts w:ascii="Book Antiqua" w:eastAsia="Times New Roman" w:hAnsi="Book Antiqua" w:cs="Times New Roman"/>
          <w:b/>
          <w:sz w:val="24"/>
          <w:szCs w:val="24"/>
        </w:rPr>
        <w:t>THE KENYA NATIONAL EXAMINATIONS COUNCIL</w:t>
      </w:r>
    </w:p>
    <w:p w:rsidR="005C5D2B" w:rsidRPr="008E3D1C" w:rsidRDefault="005C5D2B" w:rsidP="005C5D2B">
      <w:pPr>
        <w:spacing w:after="0" w:line="240" w:lineRule="auto"/>
        <w:jc w:val="center"/>
        <w:rPr>
          <w:rFonts w:ascii="Book Antiqua" w:eastAsia="Times New Roman" w:hAnsi="Book Antiqua" w:cs="Times New Roman"/>
          <w:sz w:val="24"/>
          <w:szCs w:val="24"/>
        </w:rPr>
      </w:pPr>
      <w:r w:rsidRPr="008E3D1C">
        <w:rPr>
          <w:rFonts w:ascii="Book Antiqua" w:eastAsia="Times New Roman" w:hAnsi="Book Antiqua" w:cs="Times New Roman"/>
          <w:b/>
          <w:sz w:val="24"/>
          <w:szCs w:val="24"/>
        </w:rPr>
        <w:t>Kenya Certificate of Secondary Education</w:t>
      </w:r>
    </w:p>
    <w:p w:rsidR="005C5D2B" w:rsidRPr="008E3D1C" w:rsidRDefault="005C5D2B" w:rsidP="005C5D2B">
      <w:pPr>
        <w:spacing w:after="0" w:line="240" w:lineRule="auto"/>
        <w:rPr>
          <w:rFonts w:ascii="Arial Black" w:eastAsia="Times New Roman" w:hAnsi="Arial Black" w:cs="Aharoni"/>
          <w:sz w:val="24"/>
          <w:szCs w:val="24"/>
        </w:rPr>
      </w:pPr>
      <w:r w:rsidRPr="008E3D1C">
        <w:rPr>
          <w:rFonts w:ascii="Arial Black" w:eastAsia="Times New Roman" w:hAnsi="Arial Black" w:cs="Times New Roman"/>
          <w:sz w:val="24"/>
          <w:szCs w:val="24"/>
        </w:rPr>
        <w:t>102/1</w:t>
      </w:r>
      <w:r w:rsidRPr="008E3D1C">
        <w:rPr>
          <w:rFonts w:ascii="Arial Black" w:eastAsia="Times New Roman" w:hAnsi="Arial Black" w:cs="Aharoni"/>
          <w:sz w:val="36"/>
          <w:szCs w:val="36"/>
        </w:rPr>
        <w:t>-KISWAHILI</w:t>
      </w:r>
      <w:r w:rsidRPr="008E3D1C">
        <w:rPr>
          <w:rFonts w:ascii="Arial Black" w:eastAsia="Times New Roman" w:hAnsi="Arial Black" w:cs="Aharoni"/>
          <w:sz w:val="28"/>
          <w:szCs w:val="28"/>
        </w:rPr>
        <w:t>-               Karatasiya 1</w:t>
      </w:r>
    </w:p>
    <w:p w:rsidR="005C5D2B" w:rsidRPr="008E3D1C" w:rsidRDefault="005C5D2B" w:rsidP="005C5D2B">
      <w:pPr>
        <w:spacing w:after="0" w:line="240" w:lineRule="auto"/>
        <w:rPr>
          <w:rFonts w:ascii="Arial Black" w:eastAsia="Times New Roman" w:hAnsi="Arial Black" w:cs="Aharoni"/>
          <w:sz w:val="24"/>
          <w:szCs w:val="24"/>
        </w:rPr>
      </w:pPr>
      <w:r w:rsidRPr="008E3D1C">
        <w:rPr>
          <w:rFonts w:ascii="Arial Black" w:eastAsia="Times New Roman" w:hAnsi="Arial Black" w:cs="Aharoni"/>
          <w:sz w:val="24"/>
          <w:szCs w:val="24"/>
        </w:rPr>
        <w:t xml:space="preserve">                                            INSHA</w:t>
      </w:r>
    </w:p>
    <w:p w:rsidR="005C5D2B" w:rsidRPr="008E3D1C" w:rsidRDefault="005C5D2B" w:rsidP="005C5D2B">
      <w:pPr>
        <w:spacing w:after="0" w:line="240" w:lineRule="auto"/>
        <w:rPr>
          <w:rFonts w:ascii="Arial Black" w:eastAsia="Times New Roman" w:hAnsi="Arial Black" w:cs="Aharoni"/>
          <w:sz w:val="24"/>
          <w:szCs w:val="24"/>
        </w:rPr>
      </w:pPr>
      <w:r>
        <w:rPr>
          <w:rFonts w:ascii="Arial Black" w:eastAsia="Times New Roman" w:hAnsi="Arial Black" w:cs="Aharoni"/>
          <w:sz w:val="24"/>
          <w:szCs w:val="24"/>
        </w:rPr>
        <w:t>Jula</w:t>
      </w:r>
      <w:r w:rsidRPr="008E3D1C">
        <w:rPr>
          <w:rFonts w:ascii="Arial Black" w:eastAsia="Times New Roman" w:hAnsi="Arial Black" w:cs="Aharoni"/>
          <w:sz w:val="24"/>
          <w:szCs w:val="24"/>
        </w:rPr>
        <w:t xml:space="preserve">i 2024-Muda: Saa 1 ¾ </w:t>
      </w: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>Jina.......................................................Nambari yaMtahiniwa.........................................</w:t>
      </w: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>Sahihiya Mtahiniwa............................Tarehe...................................................................</w:t>
      </w:r>
    </w:p>
    <w:p w:rsidR="005C5D2B" w:rsidRPr="008E3D1C" w:rsidRDefault="005C5D2B" w:rsidP="005C5D2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>Maagizo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Andika jina lako na nambari yako ya mtihani katika nafasi ulizoachiwa hapo juu.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Tia sahihi yako kisha uandike tarehe ya mtihani katika nafasi ulizoachiwa hapo juu.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Andika insha 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mbili</w:t>
      </w: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. Insha ya kwanza ni ya 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lazima</w:t>
      </w: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.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Kisha chagua insha moja nyingine kutoka kwa hizo tatu zilizobakia.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Kila insha isipungue maneno 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400.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Kila insha ina alama 20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Kila insha 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 xml:space="preserve">lazima </w:t>
      </w: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>iandikwe kwa lugha ya Kiswahili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Insha zote 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sharti</w:t>
      </w:r>
      <w:r w:rsidRPr="008E3D1C">
        <w:rPr>
          <w:rFonts w:ascii="Times New Roman" w:eastAsia="Times New Roman" w:hAnsi="Times New Roman" w:cs="Times New Roman"/>
          <w:i/>
          <w:sz w:val="24"/>
          <w:szCs w:val="24"/>
          <w:lang w:val="sw-KE"/>
        </w:rPr>
        <w:t xml:space="preserve"> ziandikwe katika nafasi ulizoachiwa katika kijitabu hiki cha maswali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</w:pP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Karatasi</w:t>
      </w:r>
      <w:r w:rsidR="004627F7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 xml:space="preserve"> hii ina kurasa 10</w:t>
      </w: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 xml:space="preserve"> zilizopigwa chapa</w:t>
      </w:r>
    </w:p>
    <w:p w:rsidR="005C5D2B" w:rsidRPr="008E3D1C" w:rsidRDefault="005C5D2B" w:rsidP="005C5D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i/>
          <w:sz w:val="24"/>
          <w:szCs w:val="24"/>
          <w:lang w:val="sw-KE"/>
        </w:rPr>
        <w:t>Watahiniwa ni lazima wahakikishe kwamba kurasa zote za karatasi hii zimepigwa chapa sawasawa na kuwa maswali yote yamo</w:t>
      </w:r>
    </w:p>
    <w:p w:rsidR="005C5D2B" w:rsidRPr="008E3D1C" w:rsidRDefault="005C5D2B" w:rsidP="005C5D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3D1C">
        <w:rPr>
          <w:rFonts w:ascii="Times New Roman" w:eastAsia="Times New Roman" w:hAnsi="Times New Roman" w:cs="Times New Roman"/>
          <w:b/>
          <w:sz w:val="28"/>
          <w:szCs w:val="28"/>
        </w:rPr>
        <w:t>KwaMatumiziyaMtahiniPekee</w:t>
      </w:r>
    </w:p>
    <w:p w:rsidR="005C5D2B" w:rsidRPr="008E3D1C" w:rsidRDefault="005C5D2B" w:rsidP="005C5D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3"/>
        <w:gridCol w:w="1439"/>
        <w:gridCol w:w="1461"/>
      </w:tblGrid>
      <w:tr w:rsidR="005C5D2B" w:rsidRPr="008E3D1C" w:rsidTr="00164D24">
        <w:trPr>
          <w:trHeight w:val="892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Swali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Upeo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Alama</w:t>
            </w:r>
          </w:p>
          <w:p w:rsidR="004627F7" w:rsidRPr="008E3D1C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</w:tr>
      <w:tr w:rsidR="005C5D2B" w:rsidRPr="008E3D1C" w:rsidTr="00164D24">
        <w:trPr>
          <w:trHeight w:val="834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20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bookmarkStart w:id="0" w:name="_GoBack"/>
        <w:bookmarkEnd w:id="0"/>
      </w:tr>
      <w:tr w:rsidR="005C5D2B" w:rsidRPr="008E3D1C" w:rsidTr="00164D24">
        <w:trPr>
          <w:trHeight w:val="834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D2B" w:rsidRPr="008E3D1C" w:rsidRDefault="005C5D2B" w:rsidP="00164D24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GB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20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</w:tr>
      <w:tr w:rsidR="005C5D2B" w:rsidRPr="008E3D1C" w:rsidTr="00164D24">
        <w:trPr>
          <w:trHeight w:val="834"/>
        </w:trPr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Jumla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F7" w:rsidRDefault="004627F7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E3D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40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2B" w:rsidRPr="008E3D1C" w:rsidRDefault="005C5D2B" w:rsidP="00164D24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</w:tr>
    </w:tbl>
    <w:p w:rsidR="005C5D2B" w:rsidRPr="008E3D1C" w:rsidRDefault="005C5D2B" w:rsidP="005C5D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>CHAMPIONJET@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July, </w:t>
      </w: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>2024 .The Kenya National Examinational Council</w:t>
      </w:r>
    </w:p>
    <w:p w:rsidR="005C5D2B" w:rsidRPr="008E3D1C" w:rsidRDefault="005C5D2B" w:rsidP="005C5D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3D1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102/1</w:t>
      </w: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5D2B" w:rsidRPr="005B41D4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5D2B" w:rsidRPr="005B41D4" w:rsidRDefault="005C5D2B" w:rsidP="005C5D2B">
      <w:pPr>
        <w:tabs>
          <w:tab w:val="left" w:pos="2958"/>
        </w:tabs>
        <w:spacing w:after="0" w:line="480" w:lineRule="auto"/>
        <w:ind w:left="720" w:hanging="72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5B41D4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1. SWALI LA LAZIMA</w:t>
      </w: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25A">
        <w:rPr>
          <w:rFonts w:ascii="Times New Roman" w:eastAsia="Times New Roman" w:hAnsi="Times New Roman" w:cs="Times New Roman"/>
          <w:sz w:val="28"/>
          <w:szCs w:val="28"/>
        </w:rPr>
        <w:t>WeweniKiranjaMkuukatikashuleya</w:t>
      </w:r>
      <w:r w:rsidRPr="0027025A">
        <w:rPr>
          <w:rFonts w:ascii="Times New Roman" w:eastAsia="Times New Roman" w:hAnsi="Times New Roman" w:cs="Times New Roman"/>
          <w:i/>
          <w:sz w:val="28"/>
          <w:szCs w:val="28"/>
        </w:rPr>
        <w:t>TUMAINI</w:t>
      </w:r>
      <w:r w:rsidRPr="0027025A">
        <w:rPr>
          <w:rFonts w:ascii="Times New Roman" w:eastAsia="Times New Roman" w:hAnsi="Times New Roman" w:cs="Times New Roman"/>
          <w:sz w:val="28"/>
          <w:szCs w:val="28"/>
        </w:rPr>
        <w:t>.Andaakumbukumbuzamkutanoambapomlijadilinamnayakuhifadhinakuimarishausalamawawanafunzishulenihumo.</w:t>
      </w: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5D2B" w:rsidRPr="0027025A" w:rsidRDefault="005C5D2B" w:rsidP="005C5D2B">
      <w:pPr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27025A">
        <w:rPr>
          <w:rFonts w:ascii="Times New Roman" w:eastAsia="Times New Roman" w:hAnsi="Times New Roman" w:cs="Times New Roman"/>
          <w:sz w:val="28"/>
          <w:szCs w:val="28"/>
          <w:lang w:val="fr-FR"/>
        </w:rPr>
        <w:t>2.  ‘Kufaulukwamwanafunzishulenikunategemea mambo mengi’ .Thibitisha.</w:t>
      </w:r>
    </w:p>
    <w:p w:rsidR="005C5D2B" w:rsidRPr="0027025A" w:rsidRDefault="005C5D2B" w:rsidP="005C5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25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3. </w:t>
      </w:r>
      <w:r w:rsidRPr="0027025A">
        <w:rPr>
          <w:rFonts w:ascii="Times New Roman" w:eastAsia="Times New Roman" w:hAnsi="Times New Roman" w:cs="Times New Roman"/>
          <w:sz w:val="28"/>
          <w:szCs w:val="28"/>
        </w:rPr>
        <w:t xml:space="preserve">Tungakisakinachodhihirishaukweliwamethali: </w:t>
      </w:r>
    </w:p>
    <w:p w:rsidR="005C5D2B" w:rsidRPr="0027025A" w:rsidRDefault="005C5D2B" w:rsidP="005C5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7025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“Usitukanewakunganauzaziungaliko”</w:t>
      </w:r>
    </w:p>
    <w:p w:rsidR="005C5D2B" w:rsidRPr="0027025A" w:rsidRDefault="005C5D2B" w:rsidP="005C5D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GB"/>
        </w:rPr>
      </w:pPr>
    </w:p>
    <w:p w:rsidR="005C5D2B" w:rsidRPr="0027025A" w:rsidRDefault="005C5D2B" w:rsidP="005C5D2B">
      <w:p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27025A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4. Bunikisakitakachotamatikakwamanenoyafuatayo: </w:t>
      </w:r>
    </w:p>
    <w:p w:rsidR="005C5D2B" w:rsidRPr="0027025A" w:rsidRDefault="005C5D2B" w:rsidP="005C5D2B">
      <w:pPr>
        <w:tabs>
          <w:tab w:val="left" w:pos="432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27025A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    …Imanialikatauamuzikwambahangekufamoyokamwehadiafaulu</w:t>
      </w:r>
    </w:p>
    <w:p w:rsidR="005C5D2B" w:rsidRPr="0027025A" w:rsidRDefault="005C5D2B" w:rsidP="005C5D2B">
      <w:pPr>
        <w:tabs>
          <w:tab w:val="left" w:pos="4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025A">
        <w:rPr>
          <w:rFonts w:ascii="Times New Roman" w:eastAsia="Calibri" w:hAnsi="Times New Roman" w:cs="Times New Roman"/>
          <w:sz w:val="28"/>
          <w:szCs w:val="28"/>
          <w:lang w:val="en-GB"/>
        </w:rPr>
        <w:t>maishanimwake.</w:t>
      </w: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27025A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D2B" w:rsidRPr="008E3D1C" w:rsidRDefault="005C5D2B" w:rsidP="005C5D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6E3F" w:rsidRDefault="00A36E3F"/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DB176C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Pr="00F61447" w:rsidRDefault="00DB176C" w:rsidP="00DB17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61447">
        <w:rPr>
          <w:rFonts w:ascii="Times New Roman" w:eastAsia="Times New Roman" w:hAnsi="Times New Roman" w:cs="Times New Roman"/>
          <w:b/>
          <w:i/>
          <w:sz w:val="24"/>
          <w:szCs w:val="24"/>
        </w:rPr>
        <w:t>HUU NDIO UKURASA WA MWISHO</w:t>
      </w: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B176C" w:rsidRDefault="00DB176C" w:rsidP="00DB17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B176C" w:rsidRDefault="00DB176C"/>
    <w:sectPr w:rsidR="00DB176C" w:rsidSect="00D316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8A2" w:rsidRDefault="00ED58A2" w:rsidP="006F1951">
      <w:pPr>
        <w:spacing w:after="0" w:line="240" w:lineRule="auto"/>
      </w:pPr>
      <w:r>
        <w:separator/>
      </w:r>
    </w:p>
  </w:endnote>
  <w:endnote w:type="continuationSeparator" w:id="1">
    <w:p w:rsidR="00ED58A2" w:rsidRDefault="00ED58A2" w:rsidP="006F1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51" w:rsidRDefault="006F19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51" w:rsidRDefault="006F195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51" w:rsidRDefault="006F19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8A2" w:rsidRDefault="00ED58A2" w:rsidP="006F1951">
      <w:pPr>
        <w:spacing w:after="0" w:line="240" w:lineRule="auto"/>
      </w:pPr>
      <w:r>
        <w:separator/>
      </w:r>
    </w:p>
  </w:footnote>
  <w:footnote w:type="continuationSeparator" w:id="1">
    <w:p w:rsidR="00ED58A2" w:rsidRDefault="00ED58A2" w:rsidP="006F1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51" w:rsidRDefault="006F19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32583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1951" w:rsidRDefault="00D316F2">
        <w:pPr>
          <w:pStyle w:val="Header"/>
          <w:jc w:val="center"/>
        </w:pPr>
        <w:r>
          <w:fldChar w:fldCharType="begin"/>
        </w:r>
        <w:r w:rsidR="006F1951">
          <w:instrText xml:space="preserve"> PAGE   \* MERGEFORMAT </w:instrText>
        </w:r>
        <w:r>
          <w:fldChar w:fldCharType="separate"/>
        </w:r>
        <w:r w:rsidR="00FC785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F1951" w:rsidRDefault="006F195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951" w:rsidRDefault="006F195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96552"/>
    <w:multiLevelType w:val="hybridMultilevel"/>
    <w:tmpl w:val="9DFEAA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D2B"/>
    <w:rsid w:val="004627F7"/>
    <w:rsid w:val="005C5D2B"/>
    <w:rsid w:val="006F1951"/>
    <w:rsid w:val="00A36E3F"/>
    <w:rsid w:val="00D316F2"/>
    <w:rsid w:val="00DB176C"/>
    <w:rsid w:val="00E70844"/>
    <w:rsid w:val="00EB4682"/>
    <w:rsid w:val="00ED58A2"/>
    <w:rsid w:val="00FC7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951"/>
  </w:style>
  <w:style w:type="paragraph" w:styleId="Footer">
    <w:name w:val="footer"/>
    <w:basedOn w:val="Normal"/>
    <w:link w:val="FooterChar"/>
    <w:uiPriority w:val="99"/>
    <w:unhideWhenUsed/>
    <w:rsid w:val="006F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9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951"/>
  </w:style>
  <w:style w:type="paragraph" w:styleId="Footer">
    <w:name w:val="footer"/>
    <w:basedOn w:val="Normal"/>
    <w:link w:val="FooterChar"/>
    <w:uiPriority w:val="99"/>
    <w:unhideWhenUsed/>
    <w:rsid w:val="006F19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9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1440</Words>
  <Characters>8211</Characters>
  <Application>Microsoft Office Word</Application>
  <DocSecurity>0</DocSecurity>
  <Lines>68</Lines>
  <Paragraphs>19</Paragraphs>
  <ScaleCrop>false</ScaleCrop>
  <Company/>
  <LinksUpToDate>false</LinksUpToDate>
  <CharactersWithSpaces>9632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user</cp:lastModifiedBy>
  <cp:revision>2</cp:revision>
  <dcterms:created xsi:type="dcterms:W3CDTF">2024-07-07T14:17:00Z</dcterms:created>
  <dcterms:modified xsi:type="dcterms:W3CDTF">2024-07-07T14:17:00Z</dcterms:modified>
</cp:coreProperties>
</file>