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MWONGOZO WA KUSAHIHISHA</w:t>
      </w:r>
    </w:p>
    <w:p w:rsidR="00000000" w:rsidDel="00000000" w:rsidP="00000000" w:rsidRDefault="00000000" w:rsidRPr="00000000" w14:paraId="00000002">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KARATASI YA 102/3</w:t>
      </w:r>
    </w:p>
    <w:p w:rsidR="00000000" w:rsidDel="00000000" w:rsidP="00000000" w:rsidRDefault="00000000" w:rsidRPr="00000000" w14:paraId="0000000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KIDATO CHA TATU</w:t>
      </w:r>
    </w:p>
    <w:p w:rsidR="00000000" w:rsidDel="00000000" w:rsidP="00000000" w:rsidRDefault="00000000" w:rsidRPr="00000000" w14:paraId="0000000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USHAIRI</w:t>
      </w:r>
    </w:p>
    <w:p w:rsidR="00000000" w:rsidDel="00000000" w:rsidP="00000000" w:rsidRDefault="00000000" w:rsidRPr="00000000" w14:paraId="0000000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tab/>
        <w:t xml:space="preserve">Nani aali zaidi</w:t>
        <w:tab/>
        <w:tab/>
        <w:tab/>
        <w:tab/>
        <w:tab/>
        <w:tab/>
        <w:tab/>
        <w:tab/>
        <w:t xml:space="preserve">(alama 1)</w:t>
      </w:r>
    </w:p>
    <w:p w:rsidR="00000000" w:rsidDel="00000000" w:rsidP="00000000" w:rsidRDefault="00000000" w:rsidRPr="00000000" w14:paraId="00000006">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tab/>
        <w:t xml:space="preserve">Tarbia – ina mishororo minne katika kila ubeti</w:t>
      </w:r>
    </w:p>
    <w:p w:rsidR="00000000" w:rsidDel="00000000" w:rsidP="00000000" w:rsidRDefault="00000000" w:rsidRPr="00000000" w14:paraId="0000000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Mathnawi-ina vipande viwili katika kila ubeti</w:t>
      </w:r>
    </w:p>
    <w:p w:rsidR="00000000" w:rsidDel="00000000" w:rsidP="00000000" w:rsidRDefault="00000000" w:rsidRPr="00000000" w14:paraId="0000000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Mtiririko- vina vya kati na vya mwisho</w:t>
      </w:r>
    </w:p>
    <w:p w:rsidR="00000000" w:rsidDel="00000000" w:rsidP="00000000" w:rsidRDefault="00000000" w:rsidRPr="00000000" w14:paraId="0000000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 xml:space="preserve">Vinafanana</w:t>
        <w:tab/>
        <w:tab/>
        <w:tab/>
        <w:tab/>
        <w:tab/>
        <w:tab/>
        <w:t xml:space="preserve">(alama 3)</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tab/>
        <w:t xml:space="preserve">Jazanda – bakora,debeni</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Methali – kwa za mkizi hasira</w:t>
      </w:r>
    </w:p>
    <w:p w:rsidR="00000000" w:rsidDel="00000000" w:rsidP="00000000" w:rsidRDefault="00000000" w:rsidRPr="00000000" w14:paraId="0000000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Misemo – sina budi,mkitia fora , kwa uvumba na udi</w:t>
      </w:r>
    </w:p>
    <w:p w:rsidR="00000000" w:rsidDel="00000000" w:rsidP="00000000" w:rsidRDefault="00000000" w:rsidRPr="00000000" w14:paraId="0000000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Tashibihi – yanapiga kama radi.</w:t>
        <w:tab/>
        <w:tab/>
        <w:tab/>
        <w:tab/>
        <w:tab/>
        <w:tab/>
        <w:t xml:space="preserve">(alama 2)</w:t>
      </w:r>
    </w:p>
    <w:p w:rsidR="00000000" w:rsidDel="00000000" w:rsidP="00000000" w:rsidRDefault="00000000" w:rsidRPr="00000000" w14:paraId="0000000F">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tab/>
        <w:t xml:space="preserve">Inkisari – isokuwa na ishara,ujanjenu ndo</w:t>
      </w:r>
    </w:p>
    <w:p w:rsidR="00000000" w:rsidDel="00000000" w:rsidP="00000000" w:rsidRDefault="00000000" w:rsidRPr="00000000" w14:paraId="0000001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\kuboronga sarufi – navunja yangu subira</w:t>
      </w:r>
    </w:p>
    <w:p w:rsidR="00000000" w:rsidDel="00000000" w:rsidP="00000000" w:rsidRDefault="00000000" w:rsidRPr="00000000" w14:paraId="00000012">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                 -kukejeli sina budi.</w:t>
      </w:r>
    </w:p>
    <w:p w:rsidR="00000000" w:rsidDel="00000000" w:rsidP="00000000" w:rsidRDefault="00000000" w:rsidRPr="00000000" w14:paraId="0000001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Tabdila – sirikali (nusu kutaja, nusu mfano</w:t>
        <w:tab/>
        <w:tab/>
        <w:tab/>
        <w:tab/>
        <w:t xml:space="preserve">(alama 3)</w:t>
      </w:r>
    </w:p>
    <w:p w:rsidR="00000000" w:rsidDel="00000000" w:rsidP="00000000" w:rsidRDefault="00000000" w:rsidRPr="00000000" w14:paraId="0000001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tab/>
        <w:t xml:space="preserve">Ufisadi  unaoendelezwa nchini mwetu unaniudhi.Kutoka zamani umaskini ndio swala letu.Mnatupatia ahadi mkijipa mali.Kati ya wakenya na vinara ni nani waongo.(alama 4)</w:t>
      </w:r>
    </w:p>
    <w:p w:rsidR="00000000" w:rsidDel="00000000" w:rsidP="00000000" w:rsidRDefault="00000000" w:rsidRPr="00000000" w14:paraId="0000001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w:t>
        <w:tab/>
        <w:t xml:space="preserve">Uongozi mbaya</w:t>
      </w:r>
    </w:p>
    <w:p w:rsidR="00000000" w:rsidDel="00000000" w:rsidP="00000000" w:rsidRDefault="00000000" w:rsidRPr="00000000" w14:paraId="0000001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Ufisadi</w:t>
      </w:r>
    </w:p>
    <w:p w:rsidR="00000000" w:rsidDel="00000000" w:rsidP="00000000" w:rsidRDefault="00000000" w:rsidRPr="00000000" w14:paraId="0000001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Unafiki</w:t>
      </w:r>
    </w:p>
    <w:p w:rsidR="00000000" w:rsidDel="00000000" w:rsidP="00000000" w:rsidRDefault="00000000" w:rsidRPr="00000000" w14:paraId="0000001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Ubinafsi</w:t>
      </w:r>
    </w:p>
    <w:p w:rsidR="00000000" w:rsidDel="00000000" w:rsidP="00000000" w:rsidRDefault="00000000" w:rsidRPr="00000000" w14:paraId="0000001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Umasikini</w:t>
      </w:r>
    </w:p>
    <w:p w:rsidR="00000000" w:rsidDel="00000000" w:rsidP="00000000" w:rsidRDefault="00000000" w:rsidRPr="00000000" w14:paraId="0000001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Upunjwaji</w:t>
      </w:r>
    </w:p>
    <w:p w:rsidR="00000000" w:rsidDel="00000000" w:rsidP="00000000" w:rsidRDefault="00000000" w:rsidRPr="00000000" w14:paraId="0000001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Demokrasia</w:t>
      </w:r>
    </w:p>
    <w:p w:rsidR="00000000" w:rsidDel="00000000" w:rsidP="00000000" w:rsidRDefault="00000000" w:rsidRPr="00000000" w14:paraId="0000001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 xml:space="preserve">(zozote 3x1=alama 3)</w:t>
      </w:r>
    </w:p>
    <w:p w:rsidR="00000000" w:rsidDel="00000000" w:rsidP="00000000" w:rsidRDefault="00000000" w:rsidRPr="00000000" w14:paraId="0000001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t>
        <w:tab/>
        <w:t xml:space="preserve">Kufanya kazi kwa bidii(kulima mashambani)</w:t>
      </w:r>
    </w:p>
    <w:p w:rsidR="00000000" w:rsidDel="00000000" w:rsidP="00000000" w:rsidRDefault="00000000" w:rsidRPr="00000000" w14:paraId="0000001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Kupiga kura kutoa viongozi wabaya.</w:t>
        <w:tab/>
      </w:r>
    </w:p>
    <w:p w:rsidR="00000000" w:rsidDel="00000000" w:rsidP="00000000" w:rsidRDefault="00000000" w:rsidRPr="00000000" w14:paraId="0000001F">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 xml:space="preserve">(alama 1)</w:t>
      </w:r>
    </w:p>
    <w:p w:rsidR="00000000" w:rsidDel="00000000" w:rsidP="00000000" w:rsidRDefault="00000000" w:rsidRPr="00000000" w14:paraId="0000002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w:t>
        <w:tab/>
        <w:t xml:space="preserve">Vipande viwili</w:t>
      </w:r>
    </w:p>
    <w:p w:rsidR="00000000" w:rsidDel="00000000" w:rsidP="00000000" w:rsidRDefault="00000000" w:rsidRPr="00000000" w14:paraId="0000002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Mishororo minne</w:t>
      </w:r>
    </w:p>
    <w:p w:rsidR="00000000" w:rsidDel="00000000" w:rsidP="00000000" w:rsidRDefault="00000000" w:rsidRPr="00000000" w14:paraId="00000022">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Vina viwili-di,ra</w:t>
      </w:r>
    </w:p>
    <w:p w:rsidR="00000000" w:rsidDel="00000000" w:rsidP="00000000" w:rsidRDefault="00000000" w:rsidRPr="00000000" w14:paraId="0000002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Lina kibwagizo</w:t>
      </w:r>
    </w:p>
    <w:p w:rsidR="00000000" w:rsidDel="00000000" w:rsidP="00000000" w:rsidRDefault="00000000" w:rsidRPr="00000000" w14:paraId="00000024">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Mizani 8;8</w:t>
      </w:r>
    </w:p>
    <w:p w:rsidR="00000000" w:rsidDel="00000000" w:rsidP="00000000" w:rsidRDefault="00000000" w:rsidRPr="00000000" w14:paraId="0000002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Beti saba</w:t>
        <w:tab/>
        <w:tab/>
        <w:tab/>
        <w:tab/>
        <w:tab/>
        <w:tab/>
        <w:tab/>
        <w:t xml:space="preserve">(alma 3)</w:t>
      </w:r>
    </w:p>
    <w:p w:rsidR="00000000" w:rsidDel="00000000" w:rsidP="00000000" w:rsidRDefault="00000000" w:rsidRPr="00000000" w14:paraId="0000002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Tarbia </w:t>
      </w:r>
    </w:p>
    <w:p w:rsidR="00000000" w:rsidDel="00000000" w:rsidP="00000000" w:rsidRDefault="00000000" w:rsidRPr="00000000" w14:paraId="00000027">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SEHEMU B:  RIWAYA</w:t>
      </w:r>
    </w:p>
    <w:p w:rsidR="00000000" w:rsidDel="00000000" w:rsidP="00000000" w:rsidRDefault="00000000" w:rsidRPr="00000000" w14:paraId="0000002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2(a)</w:t>
        <w:tab/>
        <w:t xml:space="preserve">Maneno haya yalisemwa na Nasaba Bora</w:t>
      </w:r>
    </w:p>
    <w:p w:rsidR="00000000" w:rsidDel="00000000" w:rsidP="00000000" w:rsidRDefault="00000000" w:rsidRPr="00000000" w14:paraId="0000002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Anajisemea maneno haya(uzungumzi nafsia)</w:t>
      </w:r>
    </w:p>
    <w:p w:rsidR="00000000" w:rsidDel="00000000" w:rsidP="00000000" w:rsidRDefault="00000000" w:rsidRPr="00000000" w14:paraId="0000002A">
      <w:pPr>
        <w:pageBreakBefore w:val="0"/>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Yuko katika chumba chake cha malazi</w:t>
      </w:r>
    </w:p>
    <w:p w:rsidR="00000000" w:rsidDel="00000000" w:rsidP="00000000" w:rsidRDefault="00000000" w:rsidRPr="00000000" w14:paraId="0000002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Hii ni baada ya kukoga na kujitazama kiooni na kutambua kuwa amezeeka.   (alama 4)</w:t>
      </w:r>
    </w:p>
    <w:p w:rsidR="00000000" w:rsidDel="00000000" w:rsidP="00000000" w:rsidRDefault="00000000" w:rsidRPr="00000000" w14:paraId="0000002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tab/>
        <w:t xml:space="preserve">Tashibihi k.m vuu kama kijembe</w:t>
      </w:r>
    </w:p>
    <w:p w:rsidR="00000000" w:rsidDel="00000000" w:rsidP="00000000" w:rsidRDefault="00000000" w:rsidRPr="00000000" w14:paraId="0000002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Jazanda k.m sumaku ya kaburi yaniotea</w:t>
      </w:r>
    </w:p>
    <w:p w:rsidR="00000000" w:rsidDel="00000000" w:rsidP="00000000" w:rsidRDefault="00000000" w:rsidRPr="00000000" w14:paraId="0000002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Tashihisi k.m sumaku kuniotea</w:t>
      </w:r>
    </w:p>
    <w:p w:rsidR="00000000" w:rsidDel="00000000" w:rsidP="00000000" w:rsidRDefault="00000000" w:rsidRPr="00000000" w14:paraId="0000002F">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Kihisishi k,m Lo!</w:t>
      </w:r>
    </w:p>
    <w:p w:rsidR="00000000" w:rsidDel="00000000" w:rsidP="00000000" w:rsidRDefault="00000000" w:rsidRPr="00000000" w14:paraId="0000003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Tanakali ya sauti k.m kunivuta vuu.</w:t>
      </w:r>
    </w:p>
    <w:p w:rsidR="00000000" w:rsidDel="00000000" w:rsidP="00000000" w:rsidRDefault="00000000" w:rsidRPr="00000000" w14:paraId="0000003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ab/>
        <w:t xml:space="preserve">(alama 6)</w:t>
      </w:r>
    </w:p>
    <w:p w:rsidR="00000000" w:rsidDel="00000000" w:rsidP="00000000" w:rsidRDefault="00000000" w:rsidRPr="00000000" w14:paraId="00000032">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tab/>
        <w:t xml:space="preserve">Mabadiliko – msemaji Nasaba Bora amepitia mabadiliko ya kiumri.</w:t>
      </w:r>
    </w:p>
    <w:p w:rsidR="00000000" w:rsidDel="00000000" w:rsidP="00000000" w:rsidRDefault="00000000" w:rsidRPr="00000000" w14:paraId="00000033">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Kifo-hatima ya kila mwanadamu ni kifo na mtemi hana hiari.  Anavutwa vuu kama kijembe kaburini.</w:t>
      </w:r>
    </w:p>
    <w:p w:rsidR="00000000" w:rsidDel="00000000" w:rsidP="00000000" w:rsidRDefault="00000000" w:rsidRPr="00000000" w14:paraId="00000034">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Utamaushi/kukata tamaa-msemaji amepitia maisha ya kifahari ya kuishi kwenye kasri la majununi,kufanya kazi zenye vyeo vikubwa.</w:t>
      </w:r>
    </w:p>
    <w:p w:rsidR="00000000" w:rsidDel="00000000" w:rsidP="00000000" w:rsidRDefault="00000000" w:rsidRPr="00000000" w14:paraId="00000035">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Lakini sasa hana matumaini isipokuwa kungonjea kifo.</w:t>
        <w:tab/>
        <w:tab/>
        <w:tab/>
        <w:t xml:space="preserve"> (alama 6)</w:t>
      </w:r>
    </w:p>
    <w:p w:rsidR="00000000" w:rsidDel="00000000" w:rsidP="00000000" w:rsidRDefault="00000000" w:rsidRPr="00000000" w14:paraId="0000003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tab/>
        <w:t xml:space="preserve">Wahusika wengine ni:</w:t>
      </w:r>
    </w:p>
    <w:p w:rsidR="00000000" w:rsidDel="00000000" w:rsidP="00000000" w:rsidRDefault="00000000" w:rsidRPr="00000000" w14:paraId="00000037">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t>
        <w:tab/>
        <w:t xml:space="preserve">Mamake Imani – anaaga baada ya kuchapwa na askari wa mtemi.</w:t>
      </w:r>
    </w:p>
    <w:p w:rsidR="00000000" w:rsidDel="00000000" w:rsidP="00000000" w:rsidRDefault="00000000" w:rsidRPr="00000000" w14:paraId="0000003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t>
        <w:tab/>
        <w:t xml:space="preserve">Kitoto uhuru – kinaaga baada ya wauguzi kukataa kukitibu.</w:t>
      </w:r>
    </w:p>
    <w:p w:rsidR="00000000" w:rsidDel="00000000" w:rsidP="00000000" w:rsidRDefault="00000000" w:rsidRPr="00000000" w14:paraId="0000003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Chirchir  Hamadi, mamake Amani, Mwinyi hatibu mtembezi.</w:t>
        <w:tab/>
        <w:t xml:space="preserve"> (alama 4)</w:t>
      </w:r>
    </w:p>
    <w:p w:rsidR="00000000" w:rsidDel="00000000" w:rsidP="00000000" w:rsidRDefault="00000000" w:rsidRPr="00000000" w14:paraId="0000003A">
      <w:pPr>
        <w:pageBreakBefore w:val="0"/>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RIWAYA</w:t>
      </w:r>
    </w:p>
    <w:p w:rsidR="00000000" w:rsidDel="00000000" w:rsidP="00000000" w:rsidRDefault="00000000" w:rsidRPr="00000000" w14:paraId="0000003B">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3(i)</w:t>
        <w:tab/>
        <w:t xml:space="preserve">Mtemi Nasaba Bora kuwanyang’anya watu mashamba yao k.m shamba la akina Imani katika sehemu ya Baraka na lile  la Chichiri Hamadi babuye Amani.</w:t>
      </w:r>
    </w:p>
    <w:p w:rsidR="00000000" w:rsidDel="00000000" w:rsidP="00000000" w:rsidRDefault="00000000" w:rsidRPr="00000000" w14:paraId="0000003C">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tab/>
        <w:t xml:space="preserve">Nasaba Bora kukataa kumpeleka DJ hospitali hata baada ya kushauriwa na mkewe </w:t>
        <w:tab/>
        <w:t xml:space="preserve">Zuhura.</w:t>
      </w:r>
    </w:p>
    <w:p w:rsidR="00000000" w:rsidDel="00000000" w:rsidP="00000000" w:rsidRDefault="00000000" w:rsidRPr="00000000" w14:paraId="0000003D">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tab/>
        <w:t xml:space="preserve">Nasaba Bora kumsukumia Amani mtoto uhuru amlee kwa kumtupa nje ya kibanda chake huku akimsingizia kumzaa yeye ilhali alikuwa wake na Lowela.</w:t>
      </w:r>
    </w:p>
    <w:p w:rsidR="00000000" w:rsidDel="00000000" w:rsidP="00000000" w:rsidRDefault="00000000" w:rsidRPr="00000000" w14:paraId="0000003E">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tab/>
        <w:t xml:space="preserve">Mwalimu Majisifu kutoenda kazini mara kwa mara kwa sababu ya ulevi jambo lililosababisha yeye kupoteza kazi nyingi kama ile ya kuwa mkurugenzi wa idara ya forodha,mwenyekiti wa baraza la lugha ya taifa n.k.</w:t>
      </w:r>
    </w:p>
    <w:p w:rsidR="00000000" w:rsidDel="00000000" w:rsidP="00000000" w:rsidRDefault="00000000" w:rsidRPr="00000000" w14:paraId="0000003F">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tab/>
        <w:t xml:space="preserve">Mwalimu majisifu kuiba mswada wa Amani kwa kusema ulikuwa chapa lakini akauchapisha kuwa kitabu chake yaani, “Kidagaa kimemwozea”.</w:t>
      </w:r>
    </w:p>
    <w:p w:rsidR="00000000" w:rsidDel="00000000" w:rsidP="00000000" w:rsidRDefault="00000000" w:rsidRPr="00000000" w14:paraId="00000040">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tab/>
        <w:t xml:space="preserve">Nasaba Bora kuwafunga Amani na Imani Jela kwa kuwasingizia kumuua mtoto Uhuru.</w:t>
      </w:r>
    </w:p>
    <w:p w:rsidR="00000000" w:rsidDel="00000000" w:rsidP="00000000" w:rsidRDefault="00000000" w:rsidRPr="00000000" w14:paraId="00000041">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w:t>
        <w:tab/>
        <w:t xml:space="preserve">Wauguzi katika zahanati  ya Nasaba Bora kukataa kumtibu mtoto Uhuru kwa kusema              kwamba  ilikuwa  siku kuu ya wazalendo hivyo hawangefanya kazi.</w:t>
      </w:r>
    </w:p>
    <w:p w:rsidR="00000000" w:rsidDel="00000000" w:rsidP="00000000" w:rsidRDefault="00000000" w:rsidRPr="00000000" w14:paraId="00000042">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w:t>
        <w:tab/>
        <w:t xml:space="preserve">Viongozi wakiongozwa na Nasaba Bora kufika saa tano katika sherehe ya siku kuu ya wazalendo ambayo ilikuwa ianze saa tatu.</w:t>
      </w:r>
    </w:p>
    <w:p w:rsidR="00000000" w:rsidDel="00000000" w:rsidP="00000000" w:rsidRDefault="00000000" w:rsidRPr="00000000" w14:paraId="00000043">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w:t>
        <w:tab/>
        <w:t xml:space="preserve">Askari kumpiga mamake Imani kisha  kumuua kwa kukataa kuhama shamba lake la Baraka ili linyakuliwe na Nasaba Bora.</w:t>
      </w:r>
    </w:p>
    <w:p w:rsidR="00000000" w:rsidDel="00000000" w:rsidP="00000000" w:rsidRDefault="00000000" w:rsidRPr="00000000" w14:paraId="00000044">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tab/>
        <w:t xml:space="preserve">Fao anapompachika mimba mwanafunzi wake, alipolazimishwa kumlea mtoto anamwachia mamake na dadaye kisha akaenda ng’ambo.</w:t>
      </w:r>
    </w:p>
    <w:p w:rsidR="00000000" w:rsidDel="00000000" w:rsidP="00000000" w:rsidRDefault="00000000" w:rsidRPr="00000000" w14:paraId="0000004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w:t>
        <w:tab/>
        <w:t xml:space="preserve">Nasaba Bora anahusiana kimapenzi na msichana mdogo Lowela bintiye Maozi.</w:t>
      </w:r>
    </w:p>
    <w:p w:rsidR="00000000" w:rsidDel="00000000" w:rsidP="00000000" w:rsidRDefault="00000000" w:rsidRPr="00000000" w14:paraId="00000046">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(xii)</w:t>
        <w:tab/>
        <w:t xml:space="preserve">Viongozi wa timu ya kandanda ya Songoa FC kukataa kumshughulikia Chwechwe.  Makweche nduguye Imani baada ya kukatwa mguu ilhali alikuwa mchezaji mashuhuri kwa kuiletea ushindi.</w:t>
        <w:tab/>
      </w:r>
    </w:p>
    <w:p w:rsidR="00000000" w:rsidDel="00000000" w:rsidP="00000000" w:rsidRDefault="00000000" w:rsidRPr="00000000" w14:paraId="00000047">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(xiii)   Nasaba Bora kulazimisha mchango.</w:t>
      </w:r>
    </w:p>
    <w:p w:rsidR="00000000" w:rsidDel="00000000" w:rsidP="00000000" w:rsidRDefault="00000000" w:rsidRPr="00000000" w14:paraId="00000048">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(xiv)   wakoloni kuwaua waafrika</w:t>
      </w:r>
    </w:p>
    <w:p w:rsidR="00000000" w:rsidDel="00000000" w:rsidP="00000000" w:rsidRDefault="00000000" w:rsidRPr="00000000" w14:paraId="00000049">
      <w:pPr>
        <w:pageBreakBefore w:val="0"/>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(xv)   kuwaajiri watoto.</w:t>
      </w:r>
    </w:p>
    <w:p w:rsidR="00000000" w:rsidDel="00000000" w:rsidP="00000000" w:rsidRDefault="00000000" w:rsidRPr="00000000" w14:paraId="0000004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(Zozote 10 x 2 = alama 20) </w:t>
        <w:tab/>
      </w:r>
    </w:p>
    <w:p w:rsidR="00000000" w:rsidDel="00000000" w:rsidP="00000000" w:rsidRDefault="00000000" w:rsidRPr="00000000" w14:paraId="0000004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SEHEMU C: TAMTHILIA</w:t>
      </w:r>
    </w:p>
    <w:p w:rsidR="00000000" w:rsidDel="00000000" w:rsidP="00000000" w:rsidRDefault="00000000" w:rsidRPr="00000000" w14:paraId="0000004E">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w:t>
        <w:tab/>
        <w:t xml:space="preserve">-Msemaji ni siki</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Msemewa ni Diwani III</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Mahali ni nyumbani mwa Diwani III Siki amemtembelea Diwani III na  kwa nini wanazungumza kuhusu hali na uongozi wa Baraza la mji wa Cheneo.</w:t>
        <w:tab/>
        <w:tab/>
        <w:tab/>
        <w:tab/>
        <w:tab/>
        <w:tab/>
        <w:tab/>
        <w:tab/>
        <w:tab/>
        <w:tab/>
        <w:t xml:space="preserve">(4 x 1=Alama 4)</w:t>
      </w:r>
    </w:p>
    <w:p w:rsidR="00000000" w:rsidDel="00000000" w:rsidP="00000000" w:rsidRDefault="00000000" w:rsidRPr="00000000" w14:paraId="00000051">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tab/>
        <w:t xml:space="preserve">Sifa za msemaji</w:t>
      </w:r>
    </w:p>
    <w:p w:rsidR="00000000" w:rsidDel="00000000" w:rsidP="00000000" w:rsidRDefault="00000000" w:rsidRPr="00000000" w14:paraId="00000052">
      <w:pPr>
        <w:pageBreakBefore w:val="0"/>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Ni mwenye msimamo dhabiti – anashikilia msimamo wake wa kuupinga utawala wa baraza la jiji.</w:t>
      </w:r>
    </w:p>
    <w:p w:rsidR="00000000" w:rsidDel="00000000" w:rsidP="00000000" w:rsidRDefault="00000000" w:rsidRPr="00000000" w14:paraId="00000053">
      <w:pPr>
        <w:pageBreakBefore w:val="0"/>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tab/>
        <w:t xml:space="preserve">Ni mwenye utu – anawahurumia wagonjwa na hata kuwalaza pasipo kulipia ada yoyote.</w:t>
      </w:r>
    </w:p>
    <w:p w:rsidR="00000000" w:rsidDel="00000000" w:rsidP="00000000" w:rsidRDefault="00000000" w:rsidRPr="00000000" w14:paraId="00000054">
      <w:pPr>
        <w:pageBreakBefore w:val="0"/>
        <w:ind w:left="144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Anawapa matumaini wagonjwa wale licha ya kutokuwepo  kwa dawa.</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 mwenye maarifa – anatumia maarifa yake kuwatengenezea wagojwa dawa ya kuendesha</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 jasiri – anamkabili meya na kumkosoa waziwazi.  Hamfichi makosa yake.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 mzalendo – anatetea raia ipasavyo.  Anaunga kikamilifu mapinduzi yanayoendelezwa na wafanyikazi.</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Mwenye bidii-zahanatini anawashughulikia wagonjwa.</w:t>
        <w:tab/>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(zozote 4 x 1 = 4)</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tab/>
        <w:t xml:space="preserve">Nidaa – uvundo haswa!</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Tashihisi – aibu kubwa inatungoja</w:t>
        <w:tab/>
        <w:tab/>
        <w:tab/>
        <w:tab/>
        <w:tab/>
        <w:t xml:space="preserve">(alama 2)</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pageBreakBefore w:val="0"/>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tab/>
        <w:t xml:space="preserve">(i)  Uongozi mbaya – Meya wa cheneo anendeleza utawala uliojaa udhalimu kwa raia   wake.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(ii) Viongozo k.m Diwani I na Diwani 11 wanaendeleza uongozi ambao haujali maslahi ya umma.  Viongozi katika jumuiya hii hawataki kulipa kodi kama inavyotakikana kisheria.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Utabaka – Tabaka la matajiri k.v Meya, Diwani 1  na Diwani 11 linatumia nafasi zao kunyanyasa raia.  Tabaka la chini(maskini) ni la wafanyakazi wanaodunishwa na uongozi wa Baraza la mji wa Cheneo.</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 Wizi – Meya,Bili,Diwani 1 na 11 wanapanga njama ya kuiba fimbo ya Meya na kuiuza ng’ambo.</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  Ubarakala-Bili,Diwani 1 na 11 ni vibaraka/vikaragosi wanaomuunga Meya mkono bila kujali maslahi ya wafanyikazi na raia kwa jumla.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  Usaliti – Meya na Diwani 1 na 11 wanawasaliti raia waliowachagua kwa kuvipuuza vilio vyao.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  Ukosefu wa dawa hospitalini – wana Cheneo wanateseka na kufa kwa sababu ya ukosefu mkubwa wa dawa hospitalini.</w:t>
      </w:r>
    </w:p>
    <w:p w:rsidR="00000000" w:rsidDel="00000000" w:rsidP="00000000" w:rsidRDefault="00000000" w:rsidRPr="00000000" w14:paraId="00000065">
      <w:pPr>
        <w:pageBreakBefore w:val="0"/>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Njaa-wana Cheneo wanakabiliwa na hali ngumu ya maisha pamoja na njaa-Baadhi yao    wanakula vyakula duni.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(ix)Ubinafsi – Meya,Bili,Diwani 1 na 11 ni watu wanaojifikiria tu bila kujali maslahi ya wengine wanataka kujiongezea mishahara/marupurupu wanakwepa kulipa kodi.</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 Tamaa –meya anajinyakulia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(xi) Elimu duni kwa wanachemeo.</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 xml:space="preserve">(Zozote 5x2=alama 10)</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tab/>
        <w:t xml:space="preserve">Mbinu ya jazanda.</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Mzinga wa nyuki – Meya analinganisha mamlaka yake na nyuki na kumuonya siki kuwa ni hatari kumchezea.</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Kutembea nyuma ya punda aliyeudhika.  Siki kulinganisha wafanyi kazi wa mji wa Cheneo na punda aliyeudhika na kumwonya Meya asitembee nyuma yake asiumie.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Kumkama simba mwenye watoto:  Meya kwa siki.  Kuonyesha hatari ya kupinga maendeleo.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kumkanyanga nyoka mkia:  Nyoka ni wafanya kazi wanaodhulumiwa.  Meya ndiye atakaye umwa yaani kuumizwa nao.</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tab/>
        <w:t xml:space="preserve">Macho,masikio na sauti: kuumanisha washauri wa Meya yaani madiwani.</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w:t>
        <w:tab/>
        <w:t xml:space="preserve">Ngome inatuumiza nasi tu mumo ngomeni.  Wananchi wa Cheneo wanaumia mumo humo.</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w:t>
        <w:tab/>
        <w:t xml:space="preserve">Miamba:  kurejelea viongozi katili katika Cheneo</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viii)</w:t>
        <w:tab/>
        <w:t xml:space="preserve">Bomu:  Wizi wa fimbo ya Meya unaweza kuwalipukia nyusoni.</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ix)</w:t>
        <w:tab/>
        <w:t xml:space="preserve">Ndege na kumleta jikoni:  Lolote alilotaka Meya kutoka kwa diwani wa 1 lilifanywa.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w:t>
        <w:tab/>
        <w:t xml:space="preserve">wataua ndege watatu kwa jiwe moja.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Watatekeleza mambo tofauti wakati mmoja.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xi)</w:t>
        <w:tab/>
        <w:t xml:space="preserve">Debe tupu:  Bili kulinganisha wafanyi kazi na debe tupu kumaanisha watapiga kelele ambazo zitapuuzwa.</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xii)</w:t>
        <w:tab/>
        <w:t xml:space="preserve">Njaa ina nguvu inayoangusha miamba(wimbo wa siki) watu wakiwa na njaa wanafanya juu chini kuleta mabadiliko.</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xiii)</w:t>
        <w:tab/>
        <w:t xml:space="preserve">Sumu:  Meya analinganisha Diwani 111 na sumu kwa kuharibu mipango yake jambo ambalo linaweza kumbomoa kisiasa.</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 xml:space="preserve">(zozote 10x2 = alama 20)</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SEHEMU YA D:  HADITHI FUPI</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6(a)</w:t>
        <w:tab/>
        <w:t xml:space="preserve">Msemaji ni Ramla shogaye Jamila.</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Anamshauri Jamila kuhusu ndoa yake.  Jamila anapuuza ushauri huu.  Alijiuliza ni kwa nini apigane ilhali ana mapenzi ya dhati kwa Duni.</w:t>
        <w:tab/>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 xml:space="preserve">(alama 4)</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w:t>
        <w:tab/>
        <w:t xml:space="preserve">Ushauri aliopewa na maoni ya Jamila.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Ushauri: Shangazi na mlezi wake alimtaka auvunje mkataba na Hamduni.</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Maoni:  Jamila hakuyatilia maanani kwani hakuwa amepitiwa na wazo la kumtaliki Duni.</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Ushauri:  Salim kijana mtanashati na rafiki wa Duni alimshauri Jamila watoroke naye kwa vile alimpenda na kumhurumia.</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Maoni:  Jamila alikataa kwa kuyashuku mapenzi ya Salim, alijua mapenzi yake kwa Duni yalikuwa ya kweli akasema kama kuishi na Duni ni Jehanamu basi angeendelea.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Ushauri:  Majirani walimtaka akatae kuadhibiwa kipigo kilipozidi kuna wale waliomshauri akatae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kuadhibiwa kama mwana asiye na kwao pia waliona hakufaa kutumikishwa.</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Maoni:  Aliwapuuza wote na akatumai Duni angebadilika.</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Ushauri:  Majirani walimshauri kuwa wanaume walikuwa wengi na wastaarabu ambao wangemwoa.</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Maoni:  Jamila aliona kuwa wanawake walikuwa na shinda lakini sio wengi walipata starehe alizozipata katika ndoa yake.  Aliona akae katika ndoa akitumai kuwa Duni atabadilika na mateso yote yafikie kikomo.</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 xml:space="preserve">Ushauri   4x2=alama 8</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 xml:space="preserve">Maoni   4x2=alama 8</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HADITHI FUPI</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tab/>
        <w:t xml:space="preserve">Mke Wangu</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ab/>
        <w:t xml:space="preserve">(alama 5)</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Msimulizi alikuwa na matarajio Fulani alipokuwa anamtafuta mchumba.  Alikuwa amefanya utafiti na kuona kuwa hangependa kumuoa mwanamke wa kisasa kama fedhele  kwani wenzake waliofanya hivyo walikuwa taabani,Fedhele alikuwa amesoma na amekengeuka</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Salma alikuwa mtamanduni wa kufuata utamanduni wa kale,unaofaa na usiofaa.  Hakutaka mwanamke aliyeshinda akijipaka marangi na kujifunika buibui gubi gubi.</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Hawakutaka mke kama Seluwa mtoto wa shangazi wake kwa sababu alikuwa na kidomo domo.</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Aliamua kumuoa Aziza msichana wa mashambani akifikiria kuwa ni mjinga na hakuwa na doa na kuwa angemzuzua.  Kumbe hiyo ilikuwa ni ndoto kama alivyokuja kugundua.</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tab/>
        <w:t xml:space="preserve">Msimulizi naye anamwonea Aziza aibu kwani anafanya mambo kishamba. K.m havai viatu,hapigi meno mswaki kwa kutumia dawa n.k</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w:t>
        <w:tab/>
        <w:t xml:space="preserve">Shaka ya mambo</w:t>
        <w:tab/>
        <w:tab/>
        <w:tab/>
        <w:tab/>
        <w:tab/>
        <w:tab/>
        <w:tab/>
        <w:tab/>
        <w:t xml:space="preserve">(alama 5)</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Mapenzi ya kamata kwa Esther</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Esther ana shaka iwapo kamata angempelekea mteja pesa zake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Esther ana shaka kama kamata ndiye alikuwa mpenzi wa Grace.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Esther ana Shaka kama atapata pesa za kumwezesha kusoma kozi ya usekretari</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tab/>
        <w:t xml:space="preserve">Ana shaka kama kamata angemsimamia mwanamke kiti namna kijana alivyomsimamia katika matatu.</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tab/>
        <w:t xml:space="preserve">Gilasi ya mwisho makaburi.                                             (alama 5)</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Safari ya mwisho ya akina Msoi  mavani</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Pombe gilasi ya mwisho</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Hoteli ingekosa wateja kwa hivyo ingefungwa</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Mawazo ya Msoi kuhusu hoteli ya Exotic yanatimia hivyo anaacha kupuuzwa.</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tab/>
        <w:t xml:space="preserve">Uzuri wa mahali pale haupo tena baada ya kufurushwa na vizuu na kuleta uharibifu.</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tab/>
        <w:t xml:space="preserve">Kanda la usufi                          (alama 5)</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Bi Margret na Sista kuwapa wasichana barua waende kwingine.</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Masazu kumwambia sela kuwa angejikinga kwa hivyo yajapo ayapokee.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Rozina anapeana kadogo bila kuwazia athari za kitendo hicho.</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Wasichana shuleni waliposikia majina ya wenzao kama Sela wakiambiwa waende ofisini walicheka.  Hawakujua uchungu wa wenzao.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w:t>
        <w:tab/>
        <w:t xml:space="preserve">Mzee Butali kutodhani kuwa bintiye angeweza kushika mimba.</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4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(zozote 5x4=alama  20)</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MWONGOZO</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8(i)</w:t>
        <w:tab/>
        <w:t xml:space="preserve">Visasili:  Hadithi za kale ambazo huelezea imani na mtazamo wa jamii kuhusu asili  ya ulimwengu,asili ya kifo,asili ya jamii fulani asili ya maumbile n.k.</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 xml:space="preserve">2 x 1=(alama 2)</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Umuhimu</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Hutumiwa kuhalalisha baadhi ya desturi na imani katika jamii fulani.</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Huelezea asili ya mambo</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Ni kitambulisho cha jamii.</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Huonyesha na kuhifadhi historia ya jamii</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 xml:space="preserve">Hoja zozote 3 x 1 = alama 3 )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Hurafa:  Ngano zenye wahusika wanyama ambao hupewa tabia za kibinadamu.</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 xml:space="preserve">2 x 1 = (alama 2)</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Umuhimu</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hutahadharisha kuhusu tabia mahususi za baadhi ya jamii</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Huonya na kukashifu kwa njia ya kuchekesha</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Huwapa wanyonge matumaini kwamba wakitumia akili wanaweza kufaulu kuyatatua matatizo yao siku moja.</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6480" w:right="0" w:firstLine="144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(3x1=alama 3)</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Hekaya:  Ni masimulizi ya visa na vituko vya kuchekesha vinavyodhihirisha ujanja na ujinga.</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ab/>
        <w:t xml:space="preserve">(alama 2)</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Umuhimu</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Huhaatadharisha kuhusu hatari ya ujinga.</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Hufunza kuwa dunia imejaa hila na ujanja kwa hivyo silaha ya binadamu yeyote ni maarifa, hekima na uadilifu.</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Husaidia kuwaokoa wanaodhulumiwa kwa kutumia  ujanja na hekima.</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Huadilisha jamii ili iache kuwatendea wenzao mabaya kwa kutumia ujanja.</w:t>
        <w:tab/>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 xml:space="preserve">(Hoja zozote 3 x 1 = alama  3)</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Mighani:  Ngano zinazoeleza visa na mikasa ya watu ambao ni mashujaa wa jamii Fulani.  Sifa za mashujaa hawa hutiliwa chuku sana hadi zikaonekana za kiajabu.</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ab/>
        <w:tab/>
        <w:t xml:space="preserve">(alama 2)</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Umuhimu</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Huzungumzia mashujaa wa kitamaduni ambao waliishi au wanadhaniwa waliishi katika jamii husika.</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w:t>
        <w:tab/>
        <w:t xml:space="preserve">Huchukuliwa na wanajamii kuwa na ukweli fulani.</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w:t>
        <w:tab/>
        <w:t xml:space="preserve">Hurithishwa kizazi hadi kingine.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w:t>
        <w:tab/>
        <w:t xml:space="preserve">Mighani hupewa sifa zisizo za kawaida ama za kiajabu.</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tab/>
        <w:tab/>
        <w:tab/>
        <w:t xml:space="preserve">(Hoja zozote 3 x 1 = alama 3)</w:t>
      </w:r>
    </w:p>
    <w:sectPr>
      <w:footerReference r:id="rId6" w:type="default"/>
      <w:pgSz w:h="15840" w:w="12240" w:orient="portrait"/>
      <w:pgMar w:bottom="9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7">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