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04ADBF" w14:textId="77777777" w:rsidR="005428DF" w:rsidRPr="002B2C0D" w:rsidRDefault="005428DF" w:rsidP="005428DF">
      <w:pPr>
        <w:spacing w:line="360" w:lineRule="auto"/>
        <w:ind w:left="450"/>
        <w:rPr>
          <w:rFonts w:ascii="Times New Roman" w:hAnsi="Times New Roman" w:cs="Times New Roman"/>
          <w:b/>
          <w:sz w:val="24"/>
          <w:u w:val="single"/>
        </w:rPr>
      </w:pPr>
      <w:r w:rsidRPr="002B2C0D">
        <w:rPr>
          <w:rFonts w:ascii="Times New Roman" w:hAnsi="Times New Roman" w:cs="Times New Roman"/>
          <w:b/>
          <w:sz w:val="24"/>
          <w:u w:val="single"/>
        </w:rPr>
        <w:t>LEARNER’S DETAILS</w:t>
      </w:r>
    </w:p>
    <w:p w14:paraId="668A7058" w14:textId="77777777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</w:rPr>
      </w:pPr>
      <w:r w:rsidRPr="004268FE">
        <w:rPr>
          <w:rFonts w:ascii="Times New Roman" w:hAnsi="Times New Roman" w:cs="Times New Roman"/>
          <w:sz w:val="24"/>
        </w:rPr>
        <w:t>NAME</w:t>
      </w:r>
      <w:r w:rsidRPr="004268FE">
        <w:rPr>
          <w:rFonts w:ascii="Times New Roman" w:hAnsi="Times New Roman" w:cs="Times New Roman"/>
          <w:sz w:val="24"/>
        </w:rPr>
        <w:tab/>
      </w:r>
      <w:r w:rsidRPr="004268FE">
        <w:rPr>
          <w:rFonts w:ascii="Times New Roman" w:hAnsi="Times New Roman" w:cs="Times New Roman"/>
          <w:sz w:val="24"/>
        </w:rPr>
        <w:tab/>
        <w:t>:</w:t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</w:p>
    <w:p w14:paraId="6804D8D3" w14:textId="77777777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LEVEL</w:t>
      </w:r>
      <w:r>
        <w:rPr>
          <w:rFonts w:ascii="Times New Roman" w:hAnsi="Times New Roman" w:cs="Times New Roman"/>
          <w:sz w:val="24"/>
        </w:rPr>
        <w:tab/>
      </w:r>
      <w:r w:rsidRPr="004268FE">
        <w:rPr>
          <w:rFonts w:ascii="Times New Roman" w:hAnsi="Times New Roman" w:cs="Times New Roman"/>
          <w:sz w:val="24"/>
        </w:rPr>
        <w:t>:</w:t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</w:p>
    <w:p w14:paraId="1CFF1655" w14:textId="0334D2A4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ASSESSMENT NO</w:t>
      </w:r>
      <w:r w:rsidRPr="004268FE">
        <w:rPr>
          <w:rFonts w:ascii="Times New Roman" w:hAnsi="Times New Roman" w:cs="Times New Roman"/>
          <w:sz w:val="24"/>
        </w:rPr>
        <w:t>:</w:t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</w:p>
    <w:p w14:paraId="01088224" w14:textId="77777777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</w:rPr>
      </w:pPr>
      <w:r w:rsidRPr="004268FE">
        <w:rPr>
          <w:rFonts w:ascii="Times New Roman" w:hAnsi="Times New Roman" w:cs="Times New Roman"/>
          <w:sz w:val="24"/>
        </w:rPr>
        <w:t>UPI</w:t>
      </w:r>
      <w:r w:rsidRPr="004268FE">
        <w:rPr>
          <w:rFonts w:ascii="Times New Roman" w:hAnsi="Times New Roman" w:cs="Times New Roman"/>
          <w:sz w:val="24"/>
        </w:rPr>
        <w:tab/>
      </w:r>
      <w:r w:rsidRPr="004268FE">
        <w:rPr>
          <w:rFonts w:ascii="Times New Roman" w:hAnsi="Times New Roman" w:cs="Times New Roman"/>
          <w:sz w:val="24"/>
        </w:rPr>
        <w:tab/>
        <w:t>:</w:t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  <w:r w:rsidRPr="004268FE">
        <w:rPr>
          <w:rFonts w:ascii="Times New Roman" w:hAnsi="Times New Roman" w:cs="Times New Roman"/>
          <w:sz w:val="24"/>
          <w:u w:val="dotted"/>
        </w:rPr>
        <w:tab/>
      </w:r>
    </w:p>
    <w:p w14:paraId="3E754897" w14:textId="77777777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</w:rPr>
      </w:pPr>
    </w:p>
    <w:p w14:paraId="346E9476" w14:textId="77777777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</w:rPr>
      </w:pPr>
      <w:r w:rsidRPr="004268FE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3D7E98" wp14:editId="0D3FA662">
                <wp:simplePos x="0" y="0"/>
                <wp:positionH relativeFrom="column">
                  <wp:posOffset>3114675</wp:posOffset>
                </wp:positionH>
                <wp:positionV relativeFrom="paragraph">
                  <wp:posOffset>29210</wp:posOffset>
                </wp:positionV>
                <wp:extent cx="1581150" cy="14763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1476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A24AE2" w14:textId="77777777" w:rsidR="005428DF" w:rsidRDefault="005428DF" w:rsidP="005428DF">
                            <w:pPr>
                              <w:jc w:val="center"/>
                            </w:pPr>
                            <w:r>
                              <w:t xml:space="preserve">STAMPED </w:t>
                            </w:r>
                          </w:p>
                          <w:p w14:paraId="0F1F856A" w14:textId="77777777" w:rsidR="005428DF" w:rsidRDefault="005428DF" w:rsidP="005428DF">
                            <w:pPr>
                              <w:jc w:val="center"/>
                            </w:pPr>
                            <w:r>
                              <w:t xml:space="preserve">PASSPORT </w:t>
                            </w:r>
                          </w:p>
                          <w:p w14:paraId="474DE7A8" w14:textId="77777777" w:rsidR="005428DF" w:rsidRDefault="005428DF" w:rsidP="005428DF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483D7E98" id="Rectangle 1" o:spid="_x0000_s1026" style="position:absolute;left:0;text-align:left;margin-left:245.25pt;margin-top:2.3pt;width:124.5pt;height:11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" fillcolor="window" strokecolor="windowText" strokeweight="1pt">
                <v:textbox>
                  <w:txbxContent>
                    <w:p w14:paraId="0AA24AE2" w14:textId="77777777" w:rsidR="005428DF" w:rsidRDefault="005428DF" w:rsidP="005428DF">
                      <w:pPr>
                        <w:jc w:val="center"/>
                      </w:pPr>
                      <w:r>
                        <w:t xml:space="preserve">STAMPED </w:t>
                      </w:r>
                    </w:p>
                    <w:p w14:paraId="0F1F856A" w14:textId="77777777" w:rsidR="005428DF" w:rsidRDefault="005428DF" w:rsidP="005428DF">
                      <w:pPr>
                        <w:jc w:val="center"/>
                      </w:pPr>
                      <w:r>
                        <w:t xml:space="preserve">PASSPORT </w:t>
                      </w:r>
                    </w:p>
                    <w:p w14:paraId="474DE7A8" w14:textId="77777777" w:rsidR="005428DF" w:rsidRDefault="005428DF" w:rsidP="005428DF">
                      <w:pPr>
                        <w:jc w:val="center"/>
                      </w:pPr>
                      <w:r>
                        <w:t>PHOTO</w:t>
                      </w:r>
                    </w:p>
                  </w:txbxContent>
                </v:textbox>
              </v:rect>
            </w:pict>
          </mc:Fallback>
        </mc:AlternateContent>
      </w:r>
    </w:p>
    <w:p w14:paraId="11423C60" w14:textId="77777777" w:rsidR="005428DF" w:rsidRPr="004268FE" w:rsidRDefault="005428DF" w:rsidP="005428DF">
      <w:pPr>
        <w:spacing w:line="360" w:lineRule="auto"/>
        <w:ind w:left="450"/>
        <w:jc w:val="center"/>
        <w:rPr>
          <w:rFonts w:ascii="Times New Roman" w:hAnsi="Times New Roman" w:cs="Times New Roman"/>
          <w:sz w:val="24"/>
        </w:rPr>
      </w:pPr>
    </w:p>
    <w:p w14:paraId="3512E99F" w14:textId="77777777" w:rsidR="005428DF" w:rsidRPr="004268FE" w:rsidRDefault="005428DF" w:rsidP="005428DF">
      <w:pPr>
        <w:spacing w:line="360" w:lineRule="auto"/>
        <w:ind w:left="450"/>
        <w:jc w:val="center"/>
        <w:rPr>
          <w:rFonts w:ascii="Times New Roman" w:hAnsi="Times New Roman" w:cs="Times New Roman"/>
          <w:sz w:val="24"/>
        </w:rPr>
      </w:pPr>
    </w:p>
    <w:p w14:paraId="31993BD3" w14:textId="77777777" w:rsidR="005428DF" w:rsidRPr="004268FE" w:rsidRDefault="005428DF" w:rsidP="005428DF">
      <w:pPr>
        <w:spacing w:line="360" w:lineRule="auto"/>
        <w:ind w:left="450"/>
        <w:jc w:val="center"/>
        <w:rPr>
          <w:rFonts w:ascii="Times New Roman" w:hAnsi="Times New Roman" w:cs="Times New Roman"/>
          <w:sz w:val="24"/>
        </w:rPr>
      </w:pPr>
    </w:p>
    <w:p w14:paraId="5E98D6EE" w14:textId="77777777" w:rsidR="005428DF" w:rsidRPr="004268FE" w:rsidRDefault="005428DF" w:rsidP="005428DF">
      <w:pPr>
        <w:spacing w:line="360" w:lineRule="auto"/>
        <w:ind w:left="450"/>
        <w:jc w:val="center"/>
        <w:rPr>
          <w:rFonts w:ascii="Times New Roman" w:hAnsi="Times New Roman" w:cs="Times New Roman"/>
          <w:sz w:val="24"/>
        </w:rPr>
      </w:pPr>
    </w:p>
    <w:p w14:paraId="287A5B07" w14:textId="77777777" w:rsidR="005428DF" w:rsidRPr="004268FE" w:rsidRDefault="005428DF" w:rsidP="005428DF">
      <w:pPr>
        <w:spacing w:line="360" w:lineRule="auto"/>
        <w:ind w:left="450"/>
        <w:jc w:val="center"/>
        <w:rPr>
          <w:rFonts w:ascii="Times New Roman" w:hAnsi="Times New Roman" w:cs="Times New Roman"/>
          <w:sz w:val="24"/>
        </w:rPr>
      </w:pPr>
    </w:p>
    <w:p w14:paraId="7902EAF7" w14:textId="77777777" w:rsidR="005428DF" w:rsidRPr="002B2C0D" w:rsidRDefault="005428DF" w:rsidP="005428DF">
      <w:pPr>
        <w:spacing w:line="360" w:lineRule="auto"/>
        <w:ind w:left="450"/>
        <w:rPr>
          <w:rFonts w:ascii="Times New Roman" w:hAnsi="Times New Roman" w:cs="Times New Roman"/>
          <w:b/>
          <w:sz w:val="24"/>
        </w:rPr>
      </w:pPr>
      <w:r w:rsidRPr="002B2C0D">
        <w:rPr>
          <w:rFonts w:ascii="Times New Roman" w:hAnsi="Times New Roman" w:cs="Times New Roman"/>
          <w:b/>
          <w:sz w:val="24"/>
        </w:rPr>
        <w:t>PARENT’S/GUARDIAN’S DETAILS</w:t>
      </w:r>
    </w:p>
    <w:p w14:paraId="7FFCF43F" w14:textId="77777777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</w:rPr>
      </w:pPr>
      <w:r w:rsidRPr="002B2C0D">
        <w:rPr>
          <w:rFonts w:ascii="Times New Roman" w:hAnsi="Times New Roman" w:cs="Times New Roman"/>
          <w:b/>
          <w:sz w:val="24"/>
        </w:rPr>
        <w:t>FATHER’S NAME</w:t>
      </w:r>
      <w:r w:rsidRPr="004268FE">
        <w:rPr>
          <w:rFonts w:ascii="Times New Roman" w:hAnsi="Times New Roman" w:cs="Times New Roman"/>
          <w:sz w:val="24"/>
        </w:rPr>
        <w:tab/>
        <w:t>:</w:t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</w:p>
    <w:p w14:paraId="26331218" w14:textId="77777777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  <w:u w:val="single"/>
        </w:rPr>
      </w:pPr>
      <w:r w:rsidRPr="004268FE">
        <w:rPr>
          <w:rFonts w:ascii="Times New Roman" w:hAnsi="Times New Roman" w:cs="Times New Roman"/>
          <w:sz w:val="24"/>
        </w:rPr>
        <w:t>CONTACT</w:t>
      </w:r>
      <w:r w:rsidRPr="004268FE">
        <w:rPr>
          <w:rFonts w:ascii="Times New Roman" w:hAnsi="Times New Roman" w:cs="Times New Roman"/>
          <w:sz w:val="24"/>
        </w:rPr>
        <w:tab/>
      </w:r>
      <w:r w:rsidRPr="004268FE">
        <w:rPr>
          <w:rFonts w:ascii="Times New Roman" w:hAnsi="Times New Roman" w:cs="Times New Roman"/>
          <w:sz w:val="24"/>
        </w:rPr>
        <w:tab/>
        <w:t>:</w:t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</w:rPr>
        <w:t xml:space="preserve"> SIG </w:t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</w:p>
    <w:p w14:paraId="1049EA47" w14:textId="77777777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</w:rPr>
      </w:pPr>
      <w:r w:rsidRPr="004268FE">
        <w:rPr>
          <w:rFonts w:ascii="Times New Roman" w:hAnsi="Times New Roman" w:cs="Times New Roman"/>
          <w:sz w:val="24"/>
        </w:rPr>
        <w:t>EMAIL ADDRESS</w:t>
      </w:r>
      <w:r w:rsidRPr="004268FE">
        <w:rPr>
          <w:rFonts w:ascii="Times New Roman" w:hAnsi="Times New Roman" w:cs="Times New Roman"/>
          <w:sz w:val="24"/>
        </w:rPr>
        <w:tab/>
        <w:t>:</w:t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</w:p>
    <w:p w14:paraId="7EAD6B2C" w14:textId="77777777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</w:rPr>
      </w:pPr>
      <w:r w:rsidRPr="002B2C0D">
        <w:rPr>
          <w:rFonts w:ascii="Times New Roman" w:hAnsi="Times New Roman" w:cs="Times New Roman"/>
          <w:b/>
          <w:sz w:val="24"/>
        </w:rPr>
        <w:t>MOTHER’S NAME</w:t>
      </w:r>
      <w:r w:rsidRPr="004268FE">
        <w:rPr>
          <w:rFonts w:ascii="Times New Roman" w:hAnsi="Times New Roman" w:cs="Times New Roman"/>
          <w:sz w:val="24"/>
        </w:rPr>
        <w:tab/>
        <w:t>:</w:t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</w:p>
    <w:p w14:paraId="5DF57ED4" w14:textId="77777777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  <w:u w:val="single"/>
        </w:rPr>
      </w:pPr>
      <w:r w:rsidRPr="004268FE">
        <w:rPr>
          <w:rFonts w:ascii="Times New Roman" w:hAnsi="Times New Roman" w:cs="Times New Roman"/>
          <w:sz w:val="24"/>
        </w:rPr>
        <w:t>CONTACT</w:t>
      </w:r>
      <w:r w:rsidRPr="004268FE">
        <w:rPr>
          <w:rFonts w:ascii="Times New Roman" w:hAnsi="Times New Roman" w:cs="Times New Roman"/>
          <w:sz w:val="24"/>
        </w:rPr>
        <w:tab/>
      </w:r>
      <w:r w:rsidRPr="004268FE">
        <w:rPr>
          <w:rFonts w:ascii="Times New Roman" w:hAnsi="Times New Roman" w:cs="Times New Roman"/>
          <w:sz w:val="24"/>
        </w:rPr>
        <w:tab/>
        <w:t>:</w:t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</w:rPr>
        <w:t xml:space="preserve"> SIG </w:t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</w:p>
    <w:p w14:paraId="2E0F70FF" w14:textId="77777777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</w:rPr>
      </w:pPr>
      <w:r w:rsidRPr="004268FE">
        <w:rPr>
          <w:rFonts w:ascii="Times New Roman" w:hAnsi="Times New Roman" w:cs="Times New Roman"/>
          <w:sz w:val="24"/>
        </w:rPr>
        <w:t>EMAIL ADDRESS</w:t>
      </w:r>
      <w:r w:rsidRPr="004268FE">
        <w:rPr>
          <w:rFonts w:ascii="Times New Roman" w:hAnsi="Times New Roman" w:cs="Times New Roman"/>
          <w:sz w:val="24"/>
        </w:rPr>
        <w:tab/>
        <w:t>:</w:t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</w:p>
    <w:p w14:paraId="216EA248" w14:textId="77777777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  <w:u w:val="single"/>
        </w:rPr>
      </w:pPr>
      <w:r w:rsidRPr="002B2C0D">
        <w:rPr>
          <w:rFonts w:ascii="Times New Roman" w:hAnsi="Times New Roman" w:cs="Times New Roman"/>
          <w:b/>
          <w:sz w:val="24"/>
        </w:rPr>
        <w:t>FACILITATOR’S NAME</w:t>
      </w:r>
      <w:r w:rsidRPr="004268FE">
        <w:rPr>
          <w:rFonts w:ascii="Times New Roman" w:hAnsi="Times New Roman" w:cs="Times New Roman"/>
          <w:sz w:val="24"/>
        </w:rPr>
        <w:tab/>
        <w:t>:</w:t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</w:p>
    <w:p w14:paraId="2C546E1D" w14:textId="77777777" w:rsidR="005428DF" w:rsidRPr="004268FE" w:rsidRDefault="005428DF" w:rsidP="005428DF">
      <w:pPr>
        <w:spacing w:line="360" w:lineRule="auto"/>
        <w:ind w:left="450"/>
        <w:rPr>
          <w:rFonts w:ascii="Times New Roman" w:hAnsi="Times New Roman" w:cs="Times New Roman"/>
          <w:sz w:val="24"/>
        </w:rPr>
      </w:pPr>
      <w:r w:rsidRPr="004268FE">
        <w:rPr>
          <w:rFonts w:ascii="Times New Roman" w:hAnsi="Times New Roman" w:cs="Times New Roman"/>
          <w:sz w:val="24"/>
        </w:rPr>
        <w:t>CONTACT</w:t>
      </w:r>
      <w:r w:rsidRPr="004268FE">
        <w:rPr>
          <w:rFonts w:ascii="Times New Roman" w:hAnsi="Times New Roman" w:cs="Times New Roman"/>
          <w:sz w:val="24"/>
        </w:rPr>
        <w:tab/>
      </w:r>
      <w:r w:rsidRPr="004268FE">
        <w:rPr>
          <w:rFonts w:ascii="Times New Roman" w:hAnsi="Times New Roman" w:cs="Times New Roman"/>
          <w:sz w:val="24"/>
        </w:rPr>
        <w:tab/>
        <w:t>:</w:t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</w:rPr>
        <w:t xml:space="preserve"> SIG </w:t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  <w:r w:rsidRPr="004268FE">
        <w:rPr>
          <w:rFonts w:ascii="Times New Roman" w:hAnsi="Times New Roman" w:cs="Times New Roman"/>
          <w:sz w:val="24"/>
          <w:u w:val="single"/>
        </w:rPr>
        <w:tab/>
      </w:r>
    </w:p>
    <w:p w14:paraId="3E110CBA" w14:textId="77777777" w:rsidR="005428DF" w:rsidRPr="004268FE" w:rsidRDefault="005428DF" w:rsidP="005428DF">
      <w:pPr>
        <w:spacing w:line="360" w:lineRule="auto"/>
        <w:ind w:left="450"/>
        <w:jc w:val="center"/>
        <w:rPr>
          <w:rFonts w:ascii="Times New Roman" w:hAnsi="Times New Roman" w:cs="Times New Roman"/>
          <w:sz w:val="24"/>
        </w:rPr>
      </w:pPr>
    </w:p>
    <w:p w14:paraId="3955F800" w14:textId="2F220C45" w:rsidR="00505869" w:rsidRDefault="005428DF" w:rsidP="005428DF">
      <w:pPr>
        <w:ind w:left="450"/>
        <w:jc w:val="center"/>
      </w:pPr>
      <w:r>
        <w:rPr>
          <w:rFonts w:ascii="Times New Roman" w:hAnsi="Times New Roman" w:cs="Times New Roman"/>
          <w:sz w:val="24"/>
        </w:rPr>
        <w:t>SCHOOL STAMP</w:t>
      </w:r>
    </w:p>
    <w:p w14:paraId="5121FD58" w14:textId="77777777" w:rsidR="00003723" w:rsidRDefault="00003723"/>
    <w:p w14:paraId="61D18668" w14:textId="77777777" w:rsidR="00003723" w:rsidRDefault="00003723"/>
    <w:p w14:paraId="26CA52C2" w14:textId="77777777" w:rsidR="00003723" w:rsidRDefault="00003723"/>
    <w:p w14:paraId="3CB25A70" w14:textId="77777777" w:rsidR="00003723" w:rsidRDefault="00003723">
      <w:pPr>
        <w:sectPr w:rsidR="00003723" w:rsidSect="001878EE">
          <w:headerReference w:type="default" r:id="rId7"/>
          <w:footerReference w:type="default" r:id="rId8"/>
          <w:headerReference w:type="first" r:id="rId9"/>
          <w:pgSz w:w="11906" w:h="16838" w:code="9"/>
          <w:pgMar w:top="360" w:right="566" w:bottom="720" w:left="450" w:header="720" w:footer="720" w:gutter="0"/>
          <w:cols w:space="720"/>
          <w:titlePg/>
          <w:docGrid w:linePitch="360"/>
        </w:sectPr>
      </w:pPr>
    </w:p>
    <w:p w14:paraId="2ED9A287" w14:textId="49C9A269" w:rsidR="00F14CB6" w:rsidRPr="00F14CB6" w:rsidRDefault="00F14CB6" w:rsidP="005428DF">
      <w:pPr>
        <w:jc w:val="center"/>
        <w:rPr>
          <w:rFonts w:ascii="Cooper Black" w:hAnsi="Cooper Black"/>
          <w:b/>
          <w:bCs/>
          <w:sz w:val="48"/>
          <w:szCs w:val="48"/>
          <w:u w:val="double"/>
        </w:rPr>
      </w:pPr>
      <w:r w:rsidRPr="00F14CB6">
        <w:rPr>
          <w:rFonts w:ascii="Cooper Black" w:hAnsi="Cooper Black"/>
          <w:b/>
          <w:bCs/>
          <w:sz w:val="48"/>
          <w:szCs w:val="48"/>
          <w:u w:val="double"/>
        </w:rPr>
        <w:lastRenderedPageBreak/>
        <w:t>TERM ONE</w:t>
      </w:r>
    </w:p>
    <w:p w14:paraId="40E7B604" w14:textId="23CDF26A" w:rsidR="00003723" w:rsidRPr="00D32927" w:rsidRDefault="008D16D1" w:rsidP="00D32927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  <w:r w:rsidRPr="00D32927">
        <w:rPr>
          <w:rFonts w:ascii="Aptos Display" w:hAnsi="Aptos Display"/>
          <w:b/>
          <w:bCs/>
          <w:sz w:val="28"/>
          <w:szCs w:val="28"/>
          <w:u w:val="double"/>
        </w:rPr>
        <w:t>MATHEMATICS ACTIVITIES</w:t>
      </w:r>
    </w:p>
    <w:tbl>
      <w:tblPr>
        <w:tblStyle w:val="TableGrid"/>
        <w:tblW w:w="10525" w:type="dxa"/>
        <w:tblInd w:w="355" w:type="dxa"/>
        <w:tblLook w:val="04A0" w:firstRow="1" w:lastRow="0" w:firstColumn="1" w:lastColumn="0" w:noHBand="0" w:noVBand="1"/>
      </w:tblPr>
      <w:tblGrid>
        <w:gridCol w:w="435"/>
        <w:gridCol w:w="3880"/>
        <w:gridCol w:w="796"/>
        <w:gridCol w:w="836"/>
        <w:gridCol w:w="944"/>
        <w:gridCol w:w="1076"/>
        <w:gridCol w:w="2558"/>
      </w:tblGrid>
      <w:tr w:rsidR="007A6942" w14:paraId="31DAEE64" w14:textId="306E2396" w:rsidTr="00C96D4B">
        <w:tc>
          <w:tcPr>
            <w:tcW w:w="4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D39DE3E" w14:textId="77777777" w:rsidR="007A6942" w:rsidRDefault="007A6942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00FB2C3" w14:textId="539E6475" w:rsidR="007A6942" w:rsidRPr="00090642" w:rsidRDefault="007A6942" w:rsidP="0009064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652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549AC33" w14:textId="746CCBF3" w:rsidR="007A6942" w:rsidRPr="00090642" w:rsidRDefault="007A6942" w:rsidP="0009064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C580F75" w14:textId="77777777" w:rsidR="007A6942" w:rsidRDefault="007A6942" w:rsidP="00090642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C96D4B" w14:paraId="548376F0" w14:textId="2955A671" w:rsidTr="00C96D4B">
        <w:tc>
          <w:tcPr>
            <w:tcW w:w="4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6F84593" w14:textId="7E80CA1F" w:rsidR="007A6942" w:rsidRDefault="007A6942" w:rsidP="00090642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1</w:t>
            </w:r>
          </w:p>
        </w:tc>
        <w:tc>
          <w:tcPr>
            <w:tcW w:w="38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D91EAAC" w14:textId="68DDD1BA" w:rsidR="007A6942" w:rsidRPr="007A6942" w:rsidRDefault="00DC1CEA" w:rsidP="00090642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THEME: MYSELF</w:t>
            </w:r>
          </w:p>
        </w:tc>
        <w:tc>
          <w:tcPr>
            <w:tcW w:w="79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55DFCE2" w14:textId="77777777" w:rsidR="007A6942" w:rsidRDefault="002A1075" w:rsidP="007A694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11E4B343" w14:textId="41BB32DB" w:rsidR="00A46584" w:rsidRPr="00090642" w:rsidRDefault="00A46584" w:rsidP="007A694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8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21E8306" w14:textId="77777777" w:rsidR="007A6942" w:rsidRDefault="002A1075" w:rsidP="007A694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5FD264FE" w14:textId="47956914" w:rsidR="00A46584" w:rsidRPr="00090642" w:rsidRDefault="00A46584" w:rsidP="007A694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4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1594074" w14:textId="77777777" w:rsidR="007A6942" w:rsidRDefault="002A1075" w:rsidP="007A694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1E3F8743" w14:textId="61302D16" w:rsidR="00A46584" w:rsidRPr="00090642" w:rsidRDefault="00A46584" w:rsidP="007A694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0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84CA649" w14:textId="77777777" w:rsidR="007A6942" w:rsidRDefault="002A1075" w:rsidP="007A694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10C863A7" w14:textId="3F940BD9" w:rsidR="00A46584" w:rsidRPr="00090642" w:rsidRDefault="00A46584" w:rsidP="007A694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5DEF399" w14:textId="78EBDFA7" w:rsidR="007A6942" w:rsidRPr="00090642" w:rsidRDefault="007A6942" w:rsidP="007A6942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COMMENTS ON PERFORMANCE</w:t>
            </w:r>
          </w:p>
        </w:tc>
      </w:tr>
      <w:tr w:rsidR="00C96D4B" w14:paraId="1E5B4872" w14:textId="65341769" w:rsidTr="00C96D4B">
        <w:tc>
          <w:tcPr>
            <w:tcW w:w="435" w:type="dxa"/>
            <w:tcBorders>
              <w:top w:val="single" w:sz="24" w:space="0" w:color="auto"/>
            </w:tcBorders>
          </w:tcPr>
          <w:p w14:paraId="5276AB0E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single" w:sz="24" w:space="0" w:color="auto"/>
            </w:tcBorders>
          </w:tcPr>
          <w:p w14:paraId="2D8D1812" w14:textId="5F8136D9" w:rsidR="00C96D4B" w:rsidRPr="007A6942" w:rsidRDefault="00DC1CEA" w:rsidP="00090642">
            <w:pPr>
              <w:pStyle w:val="ListParagraph"/>
              <w:numPr>
                <w:ilvl w:val="0"/>
                <w:numId w:val="1"/>
              </w:numPr>
              <w:ind w:left="346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PRE-NUMBER ACTIVITIES</w:t>
            </w:r>
          </w:p>
        </w:tc>
        <w:tc>
          <w:tcPr>
            <w:tcW w:w="6210" w:type="dxa"/>
            <w:gridSpan w:val="5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1A730764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96D4B" w14:paraId="11AE1E8D" w14:textId="49EF3E8D" w:rsidTr="00C96D4B">
        <w:tc>
          <w:tcPr>
            <w:tcW w:w="435" w:type="dxa"/>
          </w:tcPr>
          <w:p w14:paraId="2EF707BF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55F0E50E" w14:textId="041C8744" w:rsidR="00C96D4B" w:rsidRPr="00A46584" w:rsidRDefault="00C96D4B" w:rsidP="00090642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 w:rsidRPr="00A46584">
              <w:rPr>
                <w:rFonts w:ascii="Aptos Display" w:hAnsi="Aptos Display"/>
                <w:b/>
                <w:bCs/>
                <w:i/>
                <w:iCs/>
              </w:rPr>
              <w:t>Sorting and grouping</w:t>
            </w:r>
          </w:p>
        </w:tc>
        <w:tc>
          <w:tcPr>
            <w:tcW w:w="796" w:type="dxa"/>
          </w:tcPr>
          <w:p w14:paraId="15902C8B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1C95E16E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6C061F03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4BB5E20D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 w:val="restart"/>
            <w:tcBorders>
              <w:left w:val="single" w:sz="24" w:space="0" w:color="auto"/>
            </w:tcBorders>
          </w:tcPr>
          <w:p w14:paraId="7A3F7C0A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C1CEA" w14:paraId="20F3AD89" w14:textId="77777777" w:rsidTr="00C96D4B">
        <w:tc>
          <w:tcPr>
            <w:tcW w:w="435" w:type="dxa"/>
          </w:tcPr>
          <w:p w14:paraId="65A61140" w14:textId="77777777" w:rsidR="00DC1CEA" w:rsidRDefault="00DC1CEA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2EF0BF95" w14:textId="6619C17E" w:rsidR="00DC1CEA" w:rsidRPr="008D16D1" w:rsidRDefault="00DC1CEA" w:rsidP="00DC1CEA">
            <w:pPr>
              <w:pStyle w:val="ListParagraph"/>
              <w:ind w:left="256"/>
              <w:rPr>
                <w:rFonts w:ascii="Aptos Display" w:hAnsi="Aptos Display"/>
              </w:rPr>
            </w:pPr>
            <w:r w:rsidRPr="00DC1CEA">
              <w:rPr>
                <w:rFonts w:ascii="Aptos Display" w:hAnsi="Aptos Display"/>
              </w:rPr>
              <w:t>Ability to identify</w:t>
            </w:r>
            <w:r w:rsidR="00492FFA">
              <w:rPr>
                <w:rFonts w:ascii="Aptos Display" w:hAnsi="Aptos Display"/>
              </w:rPr>
              <w:t xml:space="preserve"> </w:t>
            </w:r>
            <w:r w:rsidRPr="00DC1CEA">
              <w:rPr>
                <w:rFonts w:ascii="Aptos Display" w:hAnsi="Aptos Display"/>
              </w:rPr>
              <w:cr/>
              <w:t>similarities and differences</w:t>
            </w:r>
            <w:r w:rsidR="00492FFA">
              <w:rPr>
                <w:rFonts w:ascii="Aptos Display" w:hAnsi="Aptos Display"/>
              </w:rPr>
              <w:t xml:space="preserve"> </w:t>
            </w:r>
            <w:r w:rsidRPr="00DC1CEA">
              <w:rPr>
                <w:rFonts w:ascii="Aptos Display" w:hAnsi="Aptos Display"/>
              </w:rPr>
              <w:cr/>
              <w:t>among play objects.</w:t>
            </w:r>
          </w:p>
        </w:tc>
        <w:tc>
          <w:tcPr>
            <w:tcW w:w="796" w:type="dxa"/>
          </w:tcPr>
          <w:p w14:paraId="64F29037" w14:textId="77777777" w:rsidR="00DC1CEA" w:rsidRDefault="00DC1CEA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48938D0F" w14:textId="77777777" w:rsidR="00DC1CEA" w:rsidRDefault="00DC1CEA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5F9754AF" w14:textId="77777777" w:rsidR="00DC1CEA" w:rsidRDefault="00DC1CEA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4B98AE6A" w14:textId="77777777" w:rsidR="00DC1CEA" w:rsidRDefault="00DC1CEA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3B68077A" w14:textId="77777777" w:rsidR="00DC1CEA" w:rsidRDefault="00DC1CEA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96D4B" w14:paraId="69FEEF80" w14:textId="3F32DC6D" w:rsidTr="00C96D4B">
        <w:trPr>
          <w:trHeight w:val="350"/>
        </w:trPr>
        <w:tc>
          <w:tcPr>
            <w:tcW w:w="435" w:type="dxa"/>
          </w:tcPr>
          <w:p w14:paraId="200863D9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7CEB41E3" w14:textId="1C3BF978" w:rsidR="00C96D4B" w:rsidRPr="00A46584" w:rsidRDefault="00A46584" w:rsidP="00A46584">
            <w:pPr>
              <w:pStyle w:val="ListParagraph"/>
              <w:numPr>
                <w:ilvl w:val="0"/>
                <w:numId w:val="2"/>
              </w:numPr>
              <w:ind w:left="250"/>
              <w:rPr>
                <w:rFonts w:ascii="Aptos Display" w:hAnsi="Aptos Display"/>
                <w:b/>
                <w:bCs/>
                <w:i/>
                <w:iCs/>
              </w:rPr>
            </w:pPr>
            <w:r w:rsidRPr="00A46584">
              <w:rPr>
                <w:rFonts w:ascii="Aptos Display" w:hAnsi="Aptos Display"/>
                <w:b/>
                <w:bCs/>
                <w:i/>
                <w:iCs/>
              </w:rPr>
              <w:t>Matching and pairing</w:t>
            </w:r>
          </w:p>
        </w:tc>
        <w:tc>
          <w:tcPr>
            <w:tcW w:w="796" w:type="dxa"/>
          </w:tcPr>
          <w:p w14:paraId="684B9B4C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379199F0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67CB522B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7E1C2E7C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1D3F0556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A46584" w14:paraId="550FAD62" w14:textId="77777777" w:rsidTr="00C96D4B">
        <w:trPr>
          <w:trHeight w:val="350"/>
        </w:trPr>
        <w:tc>
          <w:tcPr>
            <w:tcW w:w="435" w:type="dxa"/>
          </w:tcPr>
          <w:p w14:paraId="7752CE16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3EB916BB" w14:textId="284F3986" w:rsidR="00A46584" w:rsidRPr="00A46584" w:rsidRDefault="00A46584" w:rsidP="00A46584">
            <w:pPr>
              <w:ind w:left="250"/>
              <w:rPr>
                <w:rFonts w:ascii="Aptos Display" w:hAnsi="Aptos Display"/>
              </w:rPr>
            </w:pPr>
            <w:r w:rsidRPr="00A46584">
              <w:rPr>
                <w:rFonts w:ascii="Aptos Display" w:hAnsi="Aptos Display"/>
              </w:rPr>
              <w:t>Ability to group play</w:t>
            </w:r>
            <w:r w:rsidRPr="00A46584">
              <w:rPr>
                <w:rFonts w:ascii="Aptos Display" w:hAnsi="Aptos Display"/>
              </w:rPr>
              <w:cr/>
              <w:t>objects according to</w:t>
            </w:r>
            <w:r w:rsidRPr="00A46584">
              <w:rPr>
                <w:rFonts w:ascii="Aptos Display" w:hAnsi="Aptos Display"/>
              </w:rPr>
              <w:cr/>
              <w:t>given attributes.</w:t>
            </w:r>
          </w:p>
        </w:tc>
        <w:tc>
          <w:tcPr>
            <w:tcW w:w="796" w:type="dxa"/>
          </w:tcPr>
          <w:p w14:paraId="5DA9DDC5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58ADC69A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1DA8DB56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71F34077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1BFD0759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A46584" w14:paraId="7101F3DF" w14:textId="77777777" w:rsidTr="00C96D4B">
        <w:trPr>
          <w:trHeight w:val="350"/>
        </w:trPr>
        <w:tc>
          <w:tcPr>
            <w:tcW w:w="435" w:type="dxa"/>
          </w:tcPr>
          <w:p w14:paraId="6790CC6D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38FF7120" w14:textId="1CD1184A" w:rsidR="00A46584" w:rsidRPr="00A46584" w:rsidRDefault="00A46584" w:rsidP="00A46584">
            <w:pPr>
              <w:ind w:left="250"/>
              <w:rPr>
                <w:rFonts w:ascii="Aptos Display" w:hAnsi="Aptos Display"/>
              </w:rPr>
            </w:pPr>
            <w:r w:rsidRPr="00A46584">
              <w:rPr>
                <w:rFonts w:ascii="Aptos Display" w:hAnsi="Aptos Display"/>
              </w:rPr>
              <w:t>Ability to match clothes</w:t>
            </w:r>
            <w:r w:rsidR="00492FFA">
              <w:rPr>
                <w:rFonts w:ascii="Aptos Display" w:hAnsi="Aptos Display"/>
              </w:rPr>
              <w:t xml:space="preserve"> </w:t>
            </w:r>
            <w:r w:rsidRPr="00A46584">
              <w:rPr>
                <w:rFonts w:ascii="Aptos Display" w:hAnsi="Aptos Display"/>
              </w:rPr>
              <w:cr/>
              <w:t>worn every day</w:t>
            </w:r>
          </w:p>
        </w:tc>
        <w:tc>
          <w:tcPr>
            <w:tcW w:w="796" w:type="dxa"/>
          </w:tcPr>
          <w:p w14:paraId="3AA3B84F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35E286D1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4E5ACAC7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0C221FBE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142881A3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A46584" w14:paraId="247CA7BF" w14:textId="77777777" w:rsidTr="00C96D4B">
        <w:trPr>
          <w:trHeight w:val="350"/>
        </w:trPr>
        <w:tc>
          <w:tcPr>
            <w:tcW w:w="435" w:type="dxa"/>
          </w:tcPr>
          <w:p w14:paraId="1663704C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7FD7E1AE" w14:textId="3F502C45" w:rsidR="00A46584" w:rsidRPr="00A46584" w:rsidRDefault="00A46584" w:rsidP="00A46584">
            <w:pPr>
              <w:pStyle w:val="ListParagraph"/>
              <w:numPr>
                <w:ilvl w:val="0"/>
                <w:numId w:val="2"/>
              </w:numPr>
              <w:ind w:left="250"/>
              <w:rPr>
                <w:rFonts w:ascii="Aptos Display" w:hAnsi="Aptos Display"/>
                <w:b/>
                <w:bCs/>
                <w:i/>
                <w:iCs/>
              </w:rPr>
            </w:pPr>
            <w:r w:rsidRPr="00A46584">
              <w:rPr>
                <w:rFonts w:ascii="Aptos Display" w:hAnsi="Aptos Display"/>
                <w:b/>
                <w:bCs/>
                <w:i/>
                <w:iCs/>
              </w:rPr>
              <w:t xml:space="preserve">Ordering </w:t>
            </w:r>
          </w:p>
        </w:tc>
        <w:tc>
          <w:tcPr>
            <w:tcW w:w="796" w:type="dxa"/>
          </w:tcPr>
          <w:p w14:paraId="17F9DAC2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6749F268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1AE566E3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6DA8C38A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7E62845C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A46584" w14:paraId="4D604CE3" w14:textId="77777777" w:rsidTr="00C96D4B">
        <w:trPr>
          <w:trHeight w:val="350"/>
        </w:trPr>
        <w:tc>
          <w:tcPr>
            <w:tcW w:w="435" w:type="dxa"/>
          </w:tcPr>
          <w:p w14:paraId="672BA2E1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10148C2D" w14:textId="3A244753" w:rsidR="00A46584" w:rsidRDefault="00A46584" w:rsidP="00A46584">
            <w:pPr>
              <w:pStyle w:val="ListParagraph"/>
              <w:ind w:left="250"/>
              <w:rPr>
                <w:rFonts w:ascii="Aptos Display" w:hAnsi="Aptos Display"/>
              </w:rPr>
            </w:pPr>
            <w:r w:rsidRPr="00A46584">
              <w:rPr>
                <w:rFonts w:ascii="Aptos Display" w:hAnsi="Aptos Display"/>
              </w:rPr>
              <w:t>Ability to arrange play</w:t>
            </w:r>
            <w:r w:rsidRPr="00A46584">
              <w:rPr>
                <w:rFonts w:ascii="Aptos Display" w:hAnsi="Aptos Display"/>
              </w:rPr>
              <w:cr/>
              <w:t>objects in ascending and</w:t>
            </w:r>
            <w:r w:rsidR="00492FFA">
              <w:rPr>
                <w:rFonts w:ascii="Aptos Display" w:hAnsi="Aptos Display"/>
              </w:rPr>
              <w:t xml:space="preserve"> </w:t>
            </w:r>
            <w:r w:rsidRPr="00A46584">
              <w:rPr>
                <w:rFonts w:ascii="Aptos Display" w:hAnsi="Aptos Display"/>
              </w:rPr>
              <w:cr/>
              <w:t>descending order.</w:t>
            </w:r>
          </w:p>
        </w:tc>
        <w:tc>
          <w:tcPr>
            <w:tcW w:w="796" w:type="dxa"/>
          </w:tcPr>
          <w:p w14:paraId="7F52462D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125B3685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50473DB2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5816A40A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779FED52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A46584" w14:paraId="1CCF893A" w14:textId="77777777" w:rsidTr="00C96D4B">
        <w:trPr>
          <w:trHeight w:val="350"/>
        </w:trPr>
        <w:tc>
          <w:tcPr>
            <w:tcW w:w="435" w:type="dxa"/>
          </w:tcPr>
          <w:p w14:paraId="3FD472B7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54419D49" w14:textId="7FC99B5B" w:rsidR="00A46584" w:rsidRPr="00A46584" w:rsidRDefault="00A46584" w:rsidP="00A46584">
            <w:pPr>
              <w:pStyle w:val="ListParagraph"/>
              <w:numPr>
                <w:ilvl w:val="0"/>
                <w:numId w:val="2"/>
              </w:numPr>
              <w:ind w:left="250"/>
              <w:rPr>
                <w:rFonts w:ascii="Aptos Display" w:hAnsi="Aptos Display"/>
                <w:b/>
                <w:bCs/>
                <w:i/>
                <w:iCs/>
              </w:rPr>
            </w:pPr>
            <w:r w:rsidRPr="00A46584">
              <w:rPr>
                <w:rFonts w:ascii="Aptos Display" w:hAnsi="Aptos Display"/>
                <w:b/>
                <w:bCs/>
                <w:i/>
                <w:iCs/>
              </w:rPr>
              <w:t xml:space="preserve">Patterns </w:t>
            </w:r>
          </w:p>
        </w:tc>
        <w:tc>
          <w:tcPr>
            <w:tcW w:w="796" w:type="dxa"/>
          </w:tcPr>
          <w:p w14:paraId="743BEC4F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39E57707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331429C6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27936FCA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5E347092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A46584" w14:paraId="0ECD610F" w14:textId="77777777" w:rsidTr="00C96D4B">
        <w:trPr>
          <w:trHeight w:val="350"/>
        </w:trPr>
        <w:tc>
          <w:tcPr>
            <w:tcW w:w="435" w:type="dxa"/>
          </w:tcPr>
          <w:p w14:paraId="6F21C9F0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7E4CE95B" w14:textId="6CFCD27F" w:rsidR="00A46584" w:rsidRDefault="00A46584" w:rsidP="00A46584">
            <w:pPr>
              <w:pStyle w:val="ListParagraph"/>
              <w:ind w:left="250"/>
              <w:rPr>
                <w:rFonts w:ascii="Aptos Display" w:hAnsi="Aptos Display"/>
              </w:rPr>
            </w:pPr>
            <w:r w:rsidRPr="00A46584">
              <w:rPr>
                <w:rFonts w:ascii="Aptos Display" w:hAnsi="Aptos Display"/>
              </w:rPr>
              <w:t>Ability to make patterns</w:t>
            </w:r>
            <w:r w:rsidR="00492FFA">
              <w:rPr>
                <w:rFonts w:ascii="Aptos Display" w:hAnsi="Aptos Display"/>
              </w:rPr>
              <w:t xml:space="preserve"> </w:t>
            </w:r>
            <w:r w:rsidRPr="00A46584">
              <w:rPr>
                <w:rFonts w:ascii="Aptos Display" w:hAnsi="Aptos Display"/>
              </w:rPr>
              <w:cr/>
              <w:t>using play objects</w:t>
            </w:r>
            <w:r w:rsidR="00492FFA">
              <w:rPr>
                <w:rFonts w:ascii="Aptos Display" w:hAnsi="Aptos Display"/>
              </w:rPr>
              <w:t xml:space="preserve"> </w:t>
            </w:r>
            <w:r w:rsidRPr="00A46584">
              <w:rPr>
                <w:rFonts w:ascii="Aptos Display" w:hAnsi="Aptos Display"/>
              </w:rPr>
              <w:cr/>
              <w:t>according to a given</w:t>
            </w:r>
            <w:r w:rsidRPr="00A46584">
              <w:rPr>
                <w:rFonts w:ascii="Aptos Display" w:hAnsi="Aptos Display"/>
              </w:rPr>
              <w:cr/>
            </w:r>
            <w:r w:rsidR="00492FFA">
              <w:rPr>
                <w:rFonts w:ascii="Aptos Display" w:hAnsi="Aptos Display"/>
              </w:rPr>
              <w:t xml:space="preserve"> </w:t>
            </w:r>
            <w:r w:rsidRPr="00A46584">
              <w:rPr>
                <w:rFonts w:ascii="Aptos Display" w:hAnsi="Aptos Display"/>
              </w:rPr>
              <w:t>attribute.</w:t>
            </w:r>
          </w:p>
        </w:tc>
        <w:tc>
          <w:tcPr>
            <w:tcW w:w="796" w:type="dxa"/>
          </w:tcPr>
          <w:p w14:paraId="67A13AEC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2F5E5B1C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51D9FFD0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3337A2B5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7869D2EA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96D4B" w14:paraId="29683904" w14:textId="21C0E671" w:rsidTr="008B24AA">
        <w:trPr>
          <w:trHeight w:val="323"/>
        </w:trPr>
        <w:tc>
          <w:tcPr>
            <w:tcW w:w="435" w:type="dxa"/>
          </w:tcPr>
          <w:p w14:paraId="563BB61E" w14:textId="1E602539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2</w:t>
            </w:r>
          </w:p>
        </w:tc>
        <w:tc>
          <w:tcPr>
            <w:tcW w:w="3880" w:type="dxa"/>
            <w:shd w:val="clear" w:color="auto" w:fill="BFBFBF" w:themeFill="background1" w:themeFillShade="BF"/>
          </w:tcPr>
          <w:p w14:paraId="4BC68965" w14:textId="2C2B2801" w:rsidR="00C96D4B" w:rsidRPr="007A6942" w:rsidRDefault="00A46584" w:rsidP="00090642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THEME: MY FAMILY</w:t>
            </w:r>
          </w:p>
        </w:tc>
        <w:tc>
          <w:tcPr>
            <w:tcW w:w="6210" w:type="dxa"/>
            <w:gridSpan w:val="5"/>
            <w:shd w:val="clear" w:color="auto" w:fill="BFBFBF" w:themeFill="background1" w:themeFillShade="BF"/>
          </w:tcPr>
          <w:p w14:paraId="00553999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96D4B" w14:paraId="7228408A" w14:textId="608F4D11" w:rsidTr="00C96D4B">
        <w:trPr>
          <w:trHeight w:val="323"/>
        </w:trPr>
        <w:tc>
          <w:tcPr>
            <w:tcW w:w="435" w:type="dxa"/>
          </w:tcPr>
          <w:p w14:paraId="5F752865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2C9BA414" w14:textId="77F88F75" w:rsidR="00C96D4B" w:rsidRPr="00A46584" w:rsidRDefault="00A46584" w:rsidP="00090642">
            <w:pPr>
              <w:pStyle w:val="ListParagraph"/>
              <w:numPr>
                <w:ilvl w:val="0"/>
                <w:numId w:val="6"/>
              </w:numPr>
              <w:ind w:left="331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 w:rsidRPr="00A46584">
              <w:rPr>
                <w:rFonts w:ascii="Aptos Display" w:hAnsi="Aptos Display"/>
                <w:b/>
                <w:bCs/>
                <w:sz w:val="21"/>
                <w:szCs w:val="21"/>
              </w:rPr>
              <w:t>NUMBERS</w:t>
            </w:r>
          </w:p>
        </w:tc>
        <w:tc>
          <w:tcPr>
            <w:tcW w:w="796" w:type="dxa"/>
          </w:tcPr>
          <w:p w14:paraId="69F250A1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100C27A1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3D58F79F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19206814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 w:val="restart"/>
            <w:tcBorders>
              <w:left w:val="single" w:sz="24" w:space="0" w:color="auto"/>
            </w:tcBorders>
          </w:tcPr>
          <w:p w14:paraId="748C5EA4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96D4B" w14:paraId="7B78F9B1" w14:textId="03BD644E" w:rsidTr="00C96D4B">
        <w:trPr>
          <w:trHeight w:val="323"/>
        </w:trPr>
        <w:tc>
          <w:tcPr>
            <w:tcW w:w="435" w:type="dxa"/>
          </w:tcPr>
          <w:p w14:paraId="7DAC7CC1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5D3B001B" w14:textId="4BAE8CFA" w:rsidR="00C96D4B" w:rsidRPr="00A46584" w:rsidRDefault="00A46584" w:rsidP="00A46584">
            <w:pPr>
              <w:pStyle w:val="ListParagraph"/>
              <w:numPr>
                <w:ilvl w:val="0"/>
                <w:numId w:val="2"/>
              </w:numPr>
              <w:ind w:left="250"/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</w:pPr>
            <w:r w:rsidRPr="00A46584"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  <w:t>Rote counting</w:t>
            </w:r>
          </w:p>
        </w:tc>
        <w:tc>
          <w:tcPr>
            <w:tcW w:w="796" w:type="dxa"/>
          </w:tcPr>
          <w:p w14:paraId="3B7FFFB9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388235F9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765D5C28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76A56E67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13BDB425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A46584" w14:paraId="5FE2617D" w14:textId="77777777" w:rsidTr="00C96D4B">
        <w:trPr>
          <w:trHeight w:val="323"/>
        </w:trPr>
        <w:tc>
          <w:tcPr>
            <w:tcW w:w="435" w:type="dxa"/>
          </w:tcPr>
          <w:p w14:paraId="33F33C98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15686E69" w14:textId="4FEA86FA" w:rsidR="00A46584" w:rsidRPr="00A46584" w:rsidRDefault="00A46584" w:rsidP="00A46584">
            <w:pPr>
              <w:pStyle w:val="ListParagraph"/>
              <w:ind w:left="250"/>
              <w:rPr>
                <w:rFonts w:ascii="Aptos Display" w:hAnsi="Aptos Display"/>
                <w:sz w:val="21"/>
                <w:szCs w:val="21"/>
              </w:rPr>
            </w:pPr>
            <w:r w:rsidRPr="00A46584">
              <w:rPr>
                <w:rFonts w:ascii="Aptos Display" w:hAnsi="Aptos Display"/>
                <w:sz w:val="21"/>
                <w:szCs w:val="21"/>
              </w:rPr>
              <w:t>Ability to rote count</w:t>
            </w:r>
            <w:r w:rsidRPr="00A46584">
              <w:rPr>
                <w:rFonts w:ascii="Aptos Display" w:hAnsi="Aptos Display"/>
                <w:sz w:val="21"/>
                <w:szCs w:val="21"/>
              </w:rPr>
              <w:cr/>
              <w:t>numbers 1-10.</w:t>
            </w:r>
          </w:p>
        </w:tc>
        <w:tc>
          <w:tcPr>
            <w:tcW w:w="796" w:type="dxa"/>
          </w:tcPr>
          <w:p w14:paraId="626067CB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277AB2AF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2925B88B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27258596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6582A435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A46584" w14:paraId="4E65B688" w14:textId="77777777" w:rsidTr="00C96D4B">
        <w:trPr>
          <w:trHeight w:val="323"/>
        </w:trPr>
        <w:tc>
          <w:tcPr>
            <w:tcW w:w="435" w:type="dxa"/>
          </w:tcPr>
          <w:p w14:paraId="302C4625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2D8BBA2E" w14:textId="43854F48" w:rsidR="00A46584" w:rsidRPr="00A46584" w:rsidRDefault="00A46584" w:rsidP="00A46584">
            <w:pPr>
              <w:pStyle w:val="ListParagraph"/>
              <w:numPr>
                <w:ilvl w:val="0"/>
                <w:numId w:val="2"/>
              </w:numPr>
              <w:ind w:left="250"/>
              <w:rPr>
                <w:rFonts w:ascii="Aptos Display" w:hAnsi="Aptos Display"/>
                <w:sz w:val="21"/>
                <w:szCs w:val="21"/>
              </w:rPr>
            </w:pPr>
            <w:r>
              <w:rPr>
                <w:rFonts w:ascii="Aptos Display" w:hAnsi="Aptos Display"/>
                <w:sz w:val="21"/>
                <w:szCs w:val="21"/>
              </w:rPr>
              <w:t xml:space="preserve">Number recognition </w:t>
            </w:r>
          </w:p>
        </w:tc>
        <w:tc>
          <w:tcPr>
            <w:tcW w:w="796" w:type="dxa"/>
          </w:tcPr>
          <w:p w14:paraId="64724E26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102D0709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2A73A815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3203EFDE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5C15E100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A46584" w14:paraId="13920C10" w14:textId="77777777" w:rsidTr="00C96D4B">
        <w:trPr>
          <w:trHeight w:val="323"/>
        </w:trPr>
        <w:tc>
          <w:tcPr>
            <w:tcW w:w="435" w:type="dxa"/>
          </w:tcPr>
          <w:p w14:paraId="1E15174E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2A2BC735" w14:textId="574D3270" w:rsidR="00A46584" w:rsidRDefault="00A46584" w:rsidP="00A46584">
            <w:pPr>
              <w:pStyle w:val="ListParagraph"/>
              <w:ind w:left="250"/>
              <w:rPr>
                <w:rFonts w:ascii="Aptos Display" w:hAnsi="Aptos Display"/>
                <w:sz w:val="21"/>
                <w:szCs w:val="21"/>
              </w:rPr>
            </w:pPr>
            <w:r w:rsidRPr="00A46584">
              <w:rPr>
                <w:rFonts w:ascii="Aptos Display" w:hAnsi="Aptos Display"/>
                <w:sz w:val="21"/>
                <w:szCs w:val="21"/>
              </w:rPr>
              <w:t>Ability to identify number</w:t>
            </w:r>
            <w:r w:rsidRPr="00A46584">
              <w:rPr>
                <w:rFonts w:ascii="Aptos Display" w:hAnsi="Aptos Display"/>
                <w:sz w:val="21"/>
                <w:szCs w:val="21"/>
              </w:rPr>
              <w:cr/>
              <w:t>symbols 1-9 for developing</w:t>
            </w:r>
            <w:r w:rsidR="00492FFA">
              <w:rPr>
                <w:rFonts w:ascii="Aptos Display" w:hAnsi="Aptos Display"/>
                <w:sz w:val="21"/>
                <w:szCs w:val="21"/>
              </w:rPr>
              <w:t xml:space="preserve"> </w:t>
            </w:r>
            <w:r w:rsidRPr="00A46584">
              <w:rPr>
                <w:rFonts w:ascii="Aptos Display" w:hAnsi="Aptos Display"/>
                <w:sz w:val="21"/>
                <w:szCs w:val="21"/>
              </w:rPr>
              <w:cr/>
              <w:t>numeracy skills.</w:t>
            </w:r>
          </w:p>
        </w:tc>
        <w:tc>
          <w:tcPr>
            <w:tcW w:w="796" w:type="dxa"/>
          </w:tcPr>
          <w:p w14:paraId="6C85F4BF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6A0B41F0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4CED8C72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5031DFB5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24600AFB" w14:textId="77777777" w:rsidR="00A46584" w:rsidRDefault="00A46584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96D4B" w14:paraId="45549B83" w14:textId="5ACBF205" w:rsidTr="00C96D4B">
        <w:trPr>
          <w:trHeight w:val="323"/>
        </w:trPr>
        <w:tc>
          <w:tcPr>
            <w:tcW w:w="435" w:type="dxa"/>
          </w:tcPr>
          <w:p w14:paraId="1E9E6502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3D95B553" w14:textId="04A17A9D" w:rsidR="00C96D4B" w:rsidRPr="00080A62" w:rsidRDefault="00C96D4B" w:rsidP="00080A62">
            <w:pPr>
              <w:pStyle w:val="ListParagraph"/>
              <w:numPr>
                <w:ilvl w:val="0"/>
                <w:numId w:val="6"/>
              </w:numPr>
              <w:ind w:left="331"/>
              <w:rPr>
                <w:rFonts w:ascii="Aptos Display" w:hAnsi="Aptos Display"/>
                <w:sz w:val="21"/>
                <w:szCs w:val="21"/>
              </w:rPr>
            </w:pPr>
            <w:r>
              <w:rPr>
                <w:rFonts w:ascii="Aptos Display" w:hAnsi="Aptos Display"/>
                <w:sz w:val="21"/>
                <w:szCs w:val="21"/>
              </w:rPr>
              <w:t>Capacity</w:t>
            </w:r>
          </w:p>
        </w:tc>
        <w:tc>
          <w:tcPr>
            <w:tcW w:w="796" w:type="dxa"/>
          </w:tcPr>
          <w:p w14:paraId="335A0273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1F1CD2B1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2FCB8CC5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2EE42B72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5D109DE1" w14:textId="77777777" w:rsidR="00C96D4B" w:rsidRDefault="00C96D4B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7A6942" w14:paraId="5AA85C03" w14:textId="77777777" w:rsidTr="00C96D4B">
        <w:trPr>
          <w:trHeight w:val="480"/>
        </w:trPr>
        <w:tc>
          <w:tcPr>
            <w:tcW w:w="4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16D7BA7" w14:textId="77777777" w:rsidR="007A6942" w:rsidRDefault="007A6942" w:rsidP="00C96D4B">
            <w:pPr>
              <w:jc w:val="center"/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02D7F8D" w14:textId="4ED982CC" w:rsidR="007A6942" w:rsidRPr="007A6942" w:rsidRDefault="00422B62" w:rsidP="00C96D4B">
            <w:pPr>
              <w:jc w:val="center"/>
              <w:rPr>
                <w:rFonts w:ascii="Aptos Display" w:hAnsi="Aptos Display"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AVERAGE PERFORMANCE</w:t>
            </w:r>
            <w:r w:rsidR="007A6942"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 LEVEL</w:t>
            </w:r>
          </w:p>
        </w:tc>
        <w:tc>
          <w:tcPr>
            <w:tcW w:w="79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C82FB71" w14:textId="77777777" w:rsidR="007A6942" w:rsidRDefault="007A6942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7F5193B" w14:textId="77777777" w:rsidR="007A6942" w:rsidRDefault="007A6942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0D5EC57" w14:textId="77777777" w:rsidR="007A6942" w:rsidRDefault="007A6942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9D87B7A" w14:textId="77777777" w:rsidR="007A6942" w:rsidRDefault="007A6942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105E82B" w14:textId="77777777" w:rsidR="007A6942" w:rsidRDefault="007A6942" w:rsidP="00090642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599D7AEB" w14:textId="77777777" w:rsidR="00FA114C" w:rsidRDefault="00FA114C" w:rsidP="00FA114C">
      <w:pPr>
        <w:ind w:left="360"/>
        <w:rPr>
          <w:rFonts w:ascii="Aptos Display" w:hAnsi="Aptos Display"/>
          <w:b/>
          <w:bCs/>
          <w:sz w:val="24"/>
          <w:szCs w:val="24"/>
          <w:u w:val="double"/>
        </w:rPr>
      </w:pPr>
    </w:p>
    <w:p w14:paraId="32C38A67" w14:textId="61E998F3" w:rsidR="00550057" w:rsidRDefault="008C0672" w:rsidP="00FA114C">
      <w:pPr>
        <w:ind w:left="360"/>
        <w:rPr>
          <w:rFonts w:ascii="Aptos Display" w:hAnsi="Aptos Display"/>
          <w:b/>
          <w:bCs/>
          <w:sz w:val="24"/>
          <w:szCs w:val="24"/>
          <w:u w:val="double"/>
        </w:rPr>
      </w:pPr>
      <w:r>
        <w:rPr>
          <w:rFonts w:ascii="Aptos Display" w:hAnsi="Aptos Display"/>
          <w:b/>
          <w:bCs/>
          <w:sz w:val="24"/>
          <w:szCs w:val="24"/>
          <w:u w:val="double"/>
        </w:rPr>
        <w:t>ENGLISH LANGUAGE</w:t>
      </w:r>
      <w:r w:rsidRPr="008D16D1">
        <w:rPr>
          <w:rFonts w:ascii="Aptos Display" w:hAnsi="Aptos Display"/>
          <w:b/>
          <w:bCs/>
          <w:sz w:val="24"/>
          <w:szCs w:val="24"/>
          <w:u w:val="double"/>
        </w:rPr>
        <w:t xml:space="preserve"> ACTIVITIES</w:t>
      </w:r>
    </w:p>
    <w:tbl>
      <w:tblPr>
        <w:tblStyle w:val="TableGrid"/>
        <w:tblW w:w="10464" w:type="dxa"/>
        <w:tblInd w:w="355" w:type="dxa"/>
        <w:tblLook w:val="04A0" w:firstRow="1" w:lastRow="0" w:firstColumn="1" w:lastColumn="0" w:noHBand="0" w:noVBand="1"/>
      </w:tblPr>
      <w:tblGrid>
        <w:gridCol w:w="455"/>
        <w:gridCol w:w="4200"/>
        <w:gridCol w:w="700"/>
        <w:gridCol w:w="830"/>
        <w:gridCol w:w="967"/>
        <w:gridCol w:w="903"/>
        <w:gridCol w:w="7"/>
        <w:gridCol w:w="2395"/>
        <w:gridCol w:w="7"/>
      </w:tblGrid>
      <w:tr w:rsidR="00830969" w14:paraId="0898CF11" w14:textId="58D8A666" w:rsidTr="00C32ECB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81B91B0" w14:textId="77777777" w:rsidR="00830969" w:rsidRDefault="0083096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4B0C61B" w14:textId="77777777" w:rsidR="00830969" w:rsidRPr="00090642" w:rsidRDefault="00830969" w:rsidP="00FE3F99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407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CACEA5A" w14:textId="08ECCE02" w:rsidR="00830969" w:rsidRPr="00090642" w:rsidRDefault="00EC0F08" w:rsidP="00FE3F99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A748CEC" w14:textId="77777777" w:rsidR="00830969" w:rsidRPr="00090642" w:rsidRDefault="00830969" w:rsidP="00FE3F99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830969" w14:paraId="466057A7" w14:textId="344EE27F" w:rsidTr="00C32ECB">
        <w:trPr>
          <w:gridAfter w:val="1"/>
          <w:wAfter w:w="7" w:type="dxa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94C6C6E" w14:textId="77777777" w:rsidR="00830969" w:rsidRPr="00830969" w:rsidRDefault="00830969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830969">
              <w:rPr>
                <w:rFonts w:ascii="Aptos Display" w:hAnsi="Aptos Display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2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3E8AD13" w14:textId="7517D472" w:rsidR="00830969" w:rsidRPr="00550057" w:rsidRDefault="00492FFA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GREETINGS AND FAREWELL</w:t>
            </w:r>
          </w:p>
        </w:tc>
        <w:tc>
          <w:tcPr>
            <w:tcW w:w="7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FCC855F" w14:textId="77777777" w:rsidR="00830969" w:rsidRDefault="002A1075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00448813" w14:textId="2B2C6CCD" w:rsidR="00A46584" w:rsidRPr="00090642" w:rsidRDefault="00A46584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8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760C2CC" w14:textId="77777777" w:rsidR="00830969" w:rsidRDefault="002A1075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6024F008" w14:textId="161DCE0D" w:rsidR="00A46584" w:rsidRPr="00090642" w:rsidRDefault="00A46584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BA18C8C" w14:textId="77777777" w:rsidR="00830969" w:rsidRDefault="002A1075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0419466B" w14:textId="6F99A0A9" w:rsidR="00A46584" w:rsidRPr="00090642" w:rsidRDefault="00A46584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2A4EBD1" w14:textId="77777777" w:rsidR="00830969" w:rsidRDefault="002A1075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58AF1AC3" w14:textId="5BF77BC7" w:rsidR="00A46584" w:rsidRPr="00090642" w:rsidRDefault="00A46584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153F4C8" w14:textId="755EBE97" w:rsidR="00830969" w:rsidRPr="00090642" w:rsidRDefault="00830969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830969" w14:paraId="1B776AEC" w14:textId="1CE283E9" w:rsidTr="00C32ECB">
        <w:trPr>
          <w:gridAfter w:val="1"/>
          <w:wAfter w:w="7" w:type="dxa"/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790F81CC" w14:textId="77777777" w:rsidR="00830969" w:rsidRPr="00830969" w:rsidRDefault="00830969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24" w:space="0" w:color="auto"/>
            </w:tcBorders>
          </w:tcPr>
          <w:p w14:paraId="62F37109" w14:textId="1F1B46A6" w:rsidR="00830969" w:rsidRPr="008C0672" w:rsidRDefault="00830969" w:rsidP="008C0672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Listening and speaking</w:t>
            </w:r>
          </w:p>
        </w:tc>
        <w:tc>
          <w:tcPr>
            <w:tcW w:w="700" w:type="dxa"/>
            <w:tcBorders>
              <w:top w:val="single" w:sz="24" w:space="0" w:color="auto"/>
            </w:tcBorders>
          </w:tcPr>
          <w:p w14:paraId="30443EE9" w14:textId="77777777" w:rsidR="00830969" w:rsidRDefault="0083096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24" w:space="0" w:color="auto"/>
            </w:tcBorders>
          </w:tcPr>
          <w:p w14:paraId="452E45EA" w14:textId="77777777" w:rsidR="00830969" w:rsidRDefault="0083096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1B3CF09C" w14:textId="77777777" w:rsidR="00830969" w:rsidRDefault="0083096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0BE758E8" w14:textId="77777777" w:rsidR="00830969" w:rsidRDefault="0083096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38EB40A9" w14:textId="77777777" w:rsidR="00830969" w:rsidRDefault="0083096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830969" w14:paraId="0725CAFB" w14:textId="341C6405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4F4D9F20" w14:textId="77777777" w:rsidR="00830969" w:rsidRPr="00830969" w:rsidRDefault="00830969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6FDE5BB9" w14:textId="05CFF3B4" w:rsidR="00830969" w:rsidRPr="00492FFA" w:rsidRDefault="00492FFA" w:rsidP="00492FFA">
            <w:pPr>
              <w:pStyle w:val="ListParagraph"/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 w:rsidRPr="00492FFA">
              <w:rPr>
                <w:rFonts w:ascii="Aptos Display" w:hAnsi="Aptos Display"/>
                <w:b/>
                <w:bCs/>
                <w:i/>
                <w:iCs/>
              </w:rPr>
              <w:t>Greeting and farewell</w:t>
            </w:r>
          </w:p>
        </w:tc>
        <w:tc>
          <w:tcPr>
            <w:tcW w:w="700" w:type="dxa"/>
          </w:tcPr>
          <w:p w14:paraId="4071C4E3" w14:textId="77777777" w:rsidR="00830969" w:rsidRDefault="0083096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679B1BE5" w14:textId="77777777" w:rsidR="00830969" w:rsidRDefault="0083096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489FB74" w14:textId="77777777" w:rsidR="00830969" w:rsidRDefault="0083096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C80741E" w14:textId="77777777" w:rsidR="00830969" w:rsidRDefault="0083096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4035D860" w14:textId="77777777" w:rsidR="00830969" w:rsidRDefault="0083096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492FFA" w14:paraId="02B6D24F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5C457A34" w14:textId="77777777" w:rsidR="00492FFA" w:rsidRPr="00830969" w:rsidRDefault="00492FFA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706E16A5" w14:textId="2D658AB4" w:rsidR="00492FFA" w:rsidRDefault="00492FFA" w:rsidP="00492FFA">
            <w:pPr>
              <w:pStyle w:val="ListParagraph"/>
              <w:ind w:left="256"/>
              <w:rPr>
                <w:rFonts w:ascii="Aptos Display" w:hAnsi="Aptos Display"/>
              </w:rPr>
            </w:pPr>
            <w:r w:rsidRPr="00492FFA">
              <w:rPr>
                <w:rFonts w:ascii="Aptos Display" w:hAnsi="Aptos Display"/>
              </w:rPr>
              <w:t>Ability to use</w:t>
            </w:r>
            <w:r>
              <w:rPr>
                <w:rFonts w:ascii="Aptos Display" w:hAnsi="Aptos Display"/>
              </w:rPr>
              <w:t xml:space="preserve"> </w:t>
            </w:r>
            <w:r w:rsidRPr="00492FFA">
              <w:rPr>
                <w:rFonts w:ascii="Aptos Display" w:hAnsi="Aptos Display"/>
              </w:rPr>
              <w:cr/>
              <w:t>appropriate</w:t>
            </w:r>
            <w:r w:rsidRPr="00492FFA">
              <w:rPr>
                <w:rFonts w:ascii="Aptos Display" w:hAnsi="Aptos Display"/>
              </w:rPr>
              <w:cr/>
            </w:r>
            <w:r>
              <w:rPr>
                <w:rFonts w:ascii="Aptos Display" w:hAnsi="Aptos Display"/>
              </w:rPr>
              <w:t xml:space="preserve"> </w:t>
            </w:r>
            <w:r w:rsidRPr="00492FFA">
              <w:rPr>
                <w:rFonts w:ascii="Aptos Display" w:hAnsi="Aptos Display"/>
              </w:rPr>
              <w:t>vocabulary when</w:t>
            </w:r>
            <w:r>
              <w:rPr>
                <w:rFonts w:ascii="Aptos Display" w:hAnsi="Aptos Display"/>
              </w:rPr>
              <w:t xml:space="preserve"> </w:t>
            </w:r>
            <w:r w:rsidRPr="00492FFA">
              <w:rPr>
                <w:rFonts w:ascii="Aptos Display" w:hAnsi="Aptos Display"/>
              </w:rPr>
              <w:cr/>
              <w:t>greeting and bidding</w:t>
            </w:r>
            <w:r>
              <w:rPr>
                <w:rFonts w:ascii="Aptos Display" w:hAnsi="Aptos Display"/>
              </w:rPr>
              <w:t xml:space="preserve"> </w:t>
            </w:r>
            <w:r w:rsidRPr="00492FFA">
              <w:rPr>
                <w:rFonts w:ascii="Aptos Display" w:hAnsi="Aptos Display"/>
              </w:rPr>
              <w:cr/>
              <w:t>farewell in social</w:t>
            </w:r>
            <w:r w:rsidRPr="00492FFA">
              <w:rPr>
                <w:rFonts w:ascii="Aptos Display" w:hAnsi="Aptos Display"/>
              </w:rPr>
              <w:cr/>
            </w:r>
            <w:r>
              <w:rPr>
                <w:rFonts w:ascii="Aptos Display" w:hAnsi="Aptos Display"/>
              </w:rPr>
              <w:t xml:space="preserve"> </w:t>
            </w:r>
            <w:r w:rsidRPr="00492FFA">
              <w:rPr>
                <w:rFonts w:ascii="Aptos Display" w:hAnsi="Aptos Display"/>
              </w:rPr>
              <w:t>interactions.</w:t>
            </w:r>
          </w:p>
        </w:tc>
        <w:tc>
          <w:tcPr>
            <w:tcW w:w="700" w:type="dxa"/>
          </w:tcPr>
          <w:p w14:paraId="4A67BE83" w14:textId="77777777" w:rsidR="00492FFA" w:rsidRDefault="00492FFA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09048A20" w14:textId="77777777" w:rsidR="00492FFA" w:rsidRDefault="00492FFA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E339BA2" w14:textId="77777777" w:rsidR="00492FFA" w:rsidRDefault="00492FFA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CE65D8E" w14:textId="77777777" w:rsidR="00492FFA" w:rsidRDefault="00492FFA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5CA00A45" w14:textId="77777777" w:rsidR="00492FFA" w:rsidRDefault="00492FFA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830969" w14:paraId="7345F436" w14:textId="6CBABC6E" w:rsidTr="00C32ECB">
        <w:trPr>
          <w:gridAfter w:val="1"/>
          <w:wAfter w:w="7" w:type="dxa"/>
          <w:trHeight w:val="377"/>
        </w:trPr>
        <w:tc>
          <w:tcPr>
            <w:tcW w:w="455" w:type="dxa"/>
          </w:tcPr>
          <w:p w14:paraId="4FE8AB51" w14:textId="77777777" w:rsidR="00830969" w:rsidRPr="00830969" w:rsidRDefault="00830969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2C011BBE" w14:textId="05DD7583" w:rsidR="00830969" w:rsidRPr="008D16D1" w:rsidRDefault="00492FFA" w:rsidP="00FE3F99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Reading - Readiness</w:t>
            </w:r>
          </w:p>
        </w:tc>
        <w:tc>
          <w:tcPr>
            <w:tcW w:w="700" w:type="dxa"/>
          </w:tcPr>
          <w:p w14:paraId="41920F48" w14:textId="77777777" w:rsidR="00830969" w:rsidRDefault="0083096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1B610D08" w14:textId="77777777" w:rsidR="00830969" w:rsidRDefault="0083096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53DB782" w14:textId="77777777" w:rsidR="00830969" w:rsidRDefault="0083096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BB5DAA1" w14:textId="77777777" w:rsidR="00830969" w:rsidRDefault="0083096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52DBB4D5" w14:textId="77777777" w:rsidR="00830969" w:rsidRDefault="0083096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830969" w14:paraId="7E3DE8C9" w14:textId="51B5265F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5DB6A20B" w14:textId="77777777" w:rsidR="00830969" w:rsidRPr="00830969" w:rsidRDefault="00830969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42736586" w14:textId="716F5643" w:rsidR="00830969" w:rsidRPr="008D16D1" w:rsidRDefault="00492FFA" w:rsidP="00492FFA">
            <w:pPr>
              <w:pStyle w:val="ListParagraph"/>
              <w:ind w:left="256"/>
              <w:rPr>
                <w:rFonts w:ascii="Aptos Display" w:hAnsi="Aptos Display"/>
              </w:rPr>
            </w:pPr>
            <w:r w:rsidRPr="00492FFA">
              <w:rPr>
                <w:rFonts w:ascii="Aptos Display" w:hAnsi="Aptos Display"/>
              </w:rPr>
              <w:t>Ability to move eyes</w:t>
            </w:r>
            <w:r w:rsidRPr="00492FFA">
              <w:rPr>
                <w:rFonts w:ascii="Aptos Display" w:hAnsi="Aptos Display"/>
              </w:rPr>
              <w:cr/>
              <w:t>from left to right while</w:t>
            </w:r>
            <w:r>
              <w:rPr>
                <w:rFonts w:ascii="Aptos Display" w:hAnsi="Aptos Display"/>
              </w:rPr>
              <w:t xml:space="preserve"> </w:t>
            </w:r>
            <w:r w:rsidRPr="00492FFA">
              <w:rPr>
                <w:rFonts w:ascii="Aptos Display" w:hAnsi="Aptos Display"/>
              </w:rPr>
              <w:cr/>
              <w:t>holding a book in</w:t>
            </w:r>
            <w:r>
              <w:rPr>
                <w:rFonts w:ascii="Aptos Display" w:hAnsi="Aptos Display"/>
              </w:rPr>
              <w:t xml:space="preserve"> </w:t>
            </w:r>
            <w:r w:rsidRPr="00492FFA">
              <w:rPr>
                <w:rFonts w:ascii="Aptos Display" w:hAnsi="Aptos Display"/>
              </w:rPr>
              <w:cr/>
              <w:t>preparation for reading.</w:t>
            </w:r>
          </w:p>
        </w:tc>
        <w:tc>
          <w:tcPr>
            <w:tcW w:w="700" w:type="dxa"/>
          </w:tcPr>
          <w:p w14:paraId="600AA43D" w14:textId="77777777" w:rsidR="00830969" w:rsidRDefault="0083096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134B9AD8" w14:textId="77777777" w:rsidR="00830969" w:rsidRDefault="0083096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6800C69" w14:textId="77777777" w:rsidR="00830969" w:rsidRDefault="0083096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968FDFA" w14:textId="77777777" w:rsidR="00830969" w:rsidRDefault="0083096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2D8DDFEE" w14:textId="77777777" w:rsidR="00830969" w:rsidRDefault="0083096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492FFA" w14:paraId="48D75AB3" w14:textId="77777777" w:rsidTr="00C32ECB">
        <w:trPr>
          <w:gridAfter w:val="1"/>
          <w:wAfter w:w="7" w:type="dxa"/>
          <w:trHeight w:val="350"/>
        </w:trPr>
        <w:tc>
          <w:tcPr>
            <w:tcW w:w="10457" w:type="dxa"/>
            <w:gridSpan w:val="8"/>
            <w:tcBorders>
              <w:right w:val="single" w:sz="24" w:space="0" w:color="auto"/>
            </w:tcBorders>
          </w:tcPr>
          <w:p w14:paraId="26DEB520" w14:textId="77777777" w:rsidR="00492FFA" w:rsidRDefault="00492FFA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492FFA" w14:paraId="3F382039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6AF54D49" w14:textId="77777777" w:rsidR="00492FFA" w:rsidRPr="00830969" w:rsidRDefault="00492FFA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5FA2D005" w14:textId="6C8A2AF7" w:rsidR="00492FFA" w:rsidRDefault="004E2DE7" w:rsidP="00492FFA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 xml:space="preserve">Writing </w:t>
            </w:r>
          </w:p>
        </w:tc>
        <w:tc>
          <w:tcPr>
            <w:tcW w:w="700" w:type="dxa"/>
          </w:tcPr>
          <w:p w14:paraId="0317FD70" w14:textId="77777777" w:rsidR="00492FFA" w:rsidRDefault="00492FFA" w:rsidP="00492FFA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04133C3E" w14:textId="4A6250EF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830" w:type="dxa"/>
          </w:tcPr>
          <w:p w14:paraId="38C7B0DA" w14:textId="77777777" w:rsidR="00492FFA" w:rsidRDefault="00492FFA" w:rsidP="00492FFA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70FAC3A1" w14:textId="5FD8655F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</w:tcPr>
          <w:p w14:paraId="0BB5E6F9" w14:textId="77777777" w:rsidR="00492FFA" w:rsidRDefault="00492FFA" w:rsidP="00492FFA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5F2FDEAA" w14:textId="5C6AA2CA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1F41267" w14:textId="77777777" w:rsidR="00492FFA" w:rsidRDefault="00492FFA" w:rsidP="00492FFA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4A7DFE3E" w14:textId="0B72A5EE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gridSpan w:val="2"/>
            <w:tcBorders>
              <w:right w:val="single" w:sz="24" w:space="0" w:color="auto"/>
            </w:tcBorders>
          </w:tcPr>
          <w:p w14:paraId="5E8F6C3C" w14:textId="48544AE5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492FFA" w14:paraId="4DBA1EBF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135CAF02" w14:textId="77777777" w:rsidR="00492FFA" w:rsidRPr="00830969" w:rsidRDefault="00492FFA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65B29E24" w14:textId="0FFA5112" w:rsidR="00492FFA" w:rsidRDefault="004E2DE7" w:rsidP="004E2DE7">
            <w:pPr>
              <w:pStyle w:val="ListParagraph"/>
              <w:ind w:left="256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Print awareness</w:t>
            </w:r>
          </w:p>
        </w:tc>
        <w:tc>
          <w:tcPr>
            <w:tcW w:w="700" w:type="dxa"/>
          </w:tcPr>
          <w:p w14:paraId="1069B0AF" w14:textId="77777777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41ABE8BD" w14:textId="77777777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B0C7937" w14:textId="77777777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8933C07" w14:textId="77777777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right w:val="single" w:sz="24" w:space="0" w:color="auto"/>
            </w:tcBorders>
          </w:tcPr>
          <w:p w14:paraId="33729490" w14:textId="77777777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F9046F" w14:paraId="1B9702ED" w14:textId="77777777" w:rsidTr="00F9046F">
        <w:trPr>
          <w:gridAfter w:val="1"/>
          <w:wAfter w:w="7" w:type="dxa"/>
          <w:trHeight w:val="350"/>
        </w:trPr>
        <w:tc>
          <w:tcPr>
            <w:tcW w:w="455" w:type="dxa"/>
            <w:shd w:val="clear" w:color="auto" w:fill="BFBFBF" w:themeFill="background1" w:themeFillShade="BF"/>
          </w:tcPr>
          <w:p w14:paraId="792214E7" w14:textId="0C5D7FBB" w:rsidR="00F9046F" w:rsidRPr="00F9046F" w:rsidRDefault="00F9046F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9046F">
              <w:rPr>
                <w:rFonts w:ascii="Aptos Display" w:hAnsi="Aptos Display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002" w:type="dxa"/>
            <w:gridSpan w:val="7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14:paraId="4E728CF9" w14:textId="303C7D35" w:rsidR="00F9046F" w:rsidRPr="00F9046F" w:rsidRDefault="00F9046F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9046F">
              <w:rPr>
                <w:rFonts w:ascii="Aptos Display" w:hAnsi="Aptos Display"/>
                <w:b/>
                <w:bCs/>
              </w:rPr>
              <w:t>MYSELF</w:t>
            </w:r>
          </w:p>
        </w:tc>
      </w:tr>
      <w:tr w:rsidR="00021F26" w14:paraId="288E4EA0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516D7551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6F3A9664" w14:textId="26F8FEEB" w:rsidR="00021F26" w:rsidRDefault="00021F26" w:rsidP="00F9046F">
            <w:pPr>
              <w:pStyle w:val="ListParagraph"/>
              <w:numPr>
                <w:ilvl w:val="0"/>
                <w:numId w:val="2"/>
              </w:numPr>
              <w:ind w:left="307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Listening and speaking</w:t>
            </w:r>
          </w:p>
        </w:tc>
        <w:tc>
          <w:tcPr>
            <w:tcW w:w="700" w:type="dxa"/>
          </w:tcPr>
          <w:p w14:paraId="35A85EBC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17471510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CFFB439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8B1A50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right w:val="single" w:sz="24" w:space="0" w:color="auto"/>
            </w:tcBorders>
          </w:tcPr>
          <w:p w14:paraId="7214F1D4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29E7D8D2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6FBE3C6E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70214D1B" w14:textId="2FF3D3B7" w:rsidR="00021F26" w:rsidRPr="00F9046F" w:rsidRDefault="00021F26" w:rsidP="00F9046F">
            <w:pPr>
              <w:pStyle w:val="ListParagraph"/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 w:rsidRPr="00F9046F">
              <w:rPr>
                <w:rFonts w:ascii="Aptos Display" w:hAnsi="Aptos Display"/>
                <w:b/>
                <w:bCs/>
                <w:i/>
                <w:iCs/>
              </w:rPr>
              <w:t>Self-awareness</w:t>
            </w:r>
          </w:p>
        </w:tc>
        <w:tc>
          <w:tcPr>
            <w:tcW w:w="700" w:type="dxa"/>
          </w:tcPr>
          <w:p w14:paraId="4897FC7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09BD6495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1C86B91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0D35F6F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0801034A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6F118111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12A2CA56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0A38F068" w14:textId="1BA77B7D" w:rsidR="00021F26" w:rsidRPr="00F9046F" w:rsidRDefault="00021F26" w:rsidP="00F9046F">
            <w:pPr>
              <w:rPr>
                <w:rFonts w:ascii="Times New Roman" w:hAnsi="Times New Roman" w:cs="Times New Roman"/>
              </w:rPr>
            </w:pPr>
            <w:r w:rsidRPr="00F9046F">
              <w:rPr>
                <w:rStyle w:val="fontstyle01"/>
                <w:sz w:val="22"/>
                <w:szCs w:val="22"/>
              </w:rPr>
              <w:t>Ability to identify self correctly by name and gender.</w:t>
            </w:r>
          </w:p>
        </w:tc>
        <w:tc>
          <w:tcPr>
            <w:tcW w:w="700" w:type="dxa"/>
          </w:tcPr>
          <w:p w14:paraId="456B6ADF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44EFC37B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D2B10B0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82C02F5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0B7A54BD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7B28A3EB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4EF74F0D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00A0972B" w14:textId="0FC49BDC" w:rsidR="00021F26" w:rsidRPr="00F9046F" w:rsidRDefault="00021F26" w:rsidP="00F9046F">
            <w:pPr>
              <w:pStyle w:val="ListParagraph"/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 w:rsidRPr="00F9046F">
              <w:rPr>
                <w:rFonts w:ascii="Aptos Display" w:hAnsi="Aptos Display"/>
                <w:b/>
                <w:bCs/>
                <w:i/>
                <w:iCs/>
              </w:rPr>
              <w:t>Listening for enjoyment</w:t>
            </w:r>
          </w:p>
        </w:tc>
        <w:tc>
          <w:tcPr>
            <w:tcW w:w="700" w:type="dxa"/>
          </w:tcPr>
          <w:p w14:paraId="2BD40040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7F1A507E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F8EF4C9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A51A0C2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4890EEDE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265DFAD2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0A513822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68E31D75" w14:textId="0FD74085" w:rsidR="00021F26" w:rsidRPr="00F9046F" w:rsidRDefault="00021F26" w:rsidP="00F9046F">
            <w:r w:rsidRPr="00F9046F">
              <w:rPr>
                <w:rStyle w:val="fontstyle01"/>
                <w:sz w:val="22"/>
                <w:szCs w:val="22"/>
              </w:rPr>
              <w:t>Ability to listen and respond to different sounds for enjoyment.</w:t>
            </w:r>
          </w:p>
        </w:tc>
        <w:tc>
          <w:tcPr>
            <w:tcW w:w="700" w:type="dxa"/>
          </w:tcPr>
          <w:p w14:paraId="6BEDF8AE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236A099F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5FFED82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647586A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6A17993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6DD3EF1C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44EF3E41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2934112A" w14:textId="26EC5BE5" w:rsidR="00021F26" w:rsidRPr="00F9046F" w:rsidRDefault="00021F26" w:rsidP="00F9046F">
            <w:pPr>
              <w:pStyle w:val="ListParagraph"/>
              <w:numPr>
                <w:ilvl w:val="0"/>
                <w:numId w:val="2"/>
              </w:numPr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 w:rsidRPr="00F9046F">
              <w:rPr>
                <w:rFonts w:ascii="Aptos Display" w:hAnsi="Aptos Display"/>
                <w:b/>
                <w:bCs/>
                <w:i/>
                <w:iCs/>
              </w:rPr>
              <w:t>Reading – book handling</w:t>
            </w:r>
          </w:p>
        </w:tc>
        <w:tc>
          <w:tcPr>
            <w:tcW w:w="700" w:type="dxa"/>
          </w:tcPr>
          <w:p w14:paraId="4D835205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41EE7AE2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4ED0D9C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5300DE3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right w:val="single" w:sz="24" w:space="0" w:color="auto"/>
            </w:tcBorders>
          </w:tcPr>
          <w:p w14:paraId="5F918CD0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1ADE1BE6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2F83B128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6A302418" w14:textId="2033AE77" w:rsidR="00021F26" w:rsidRPr="00F9046F" w:rsidRDefault="00021F26" w:rsidP="00F9046F">
            <w:r w:rsidRPr="00F9046F">
              <w:rPr>
                <w:rStyle w:val="fontstyle01"/>
                <w:sz w:val="22"/>
                <w:szCs w:val="22"/>
              </w:rPr>
              <w:t>Ability to move eyes from left to right while holding a book in preparation for reading.</w:t>
            </w:r>
          </w:p>
        </w:tc>
        <w:tc>
          <w:tcPr>
            <w:tcW w:w="700" w:type="dxa"/>
          </w:tcPr>
          <w:p w14:paraId="53E5A162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2B6CFF53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F8BDB03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35DBCFD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3E27E08B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0BBC8BF3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4F5ED1EB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03A7F6B9" w14:textId="2860F533" w:rsidR="00021F26" w:rsidRDefault="00021F26" w:rsidP="00F9046F">
            <w:pPr>
              <w:pStyle w:val="ListParagraph"/>
              <w:ind w:left="307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Reading posture</w:t>
            </w:r>
          </w:p>
        </w:tc>
        <w:tc>
          <w:tcPr>
            <w:tcW w:w="700" w:type="dxa"/>
          </w:tcPr>
          <w:p w14:paraId="5DB0BC3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6031A634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BC20E60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EAE71E3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5553D26D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04FE0512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1F9B5BEE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262269CB" w14:textId="3CD5B0C2" w:rsidR="00021F26" w:rsidRPr="00F9046F" w:rsidRDefault="00021F26" w:rsidP="00F9046F">
            <w:pPr>
              <w:pStyle w:val="ListParagraph"/>
              <w:numPr>
                <w:ilvl w:val="0"/>
                <w:numId w:val="2"/>
              </w:numPr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 w:rsidRPr="00F9046F">
              <w:rPr>
                <w:rFonts w:ascii="Aptos Display" w:hAnsi="Aptos Display"/>
                <w:b/>
                <w:bCs/>
                <w:i/>
                <w:iCs/>
              </w:rPr>
              <w:t>Writing - posture</w:t>
            </w:r>
          </w:p>
        </w:tc>
        <w:tc>
          <w:tcPr>
            <w:tcW w:w="700" w:type="dxa"/>
          </w:tcPr>
          <w:p w14:paraId="11414A4B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10CBE5E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93FB3C5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BE07924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right w:val="single" w:sz="24" w:space="0" w:color="auto"/>
            </w:tcBorders>
          </w:tcPr>
          <w:p w14:paraId="0D941533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305C2568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5EA2BB81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24001AB5" w14:textId="0F700A1D" w:rsidR="00021F26" w:rsidRPr="00F9046F" w:rsidRDefault="00021F26" w:rsidP="00F9046F">
            <w:r w:rsidRPr="00F9046F">
              <w:rPr>
                <w:rStyle w:val="fontstyle01"/>
                <w:sz w:val="22"/>
                <w:szCs w:val="22"/>
              </w:rPr>
              <w:t>Ability to identify and use appropriate sitting posture in preparation for writing</w:t>
            </w:r>
          </w:p>
        </w:tc>
        <w:tc>
          <w:tcPr>
            <w:tcW w:w="700" w:type="dxa"/>
          </w:tcPr>
          <w:p w14:paraId="330D64B3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23DD03CA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0E73146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05A42E9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51C5E7D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63FA646E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75F9D53C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0C7648D3" w14:textId="4FF48367" w:rsidR="00021F26" w:rsidRDefault="00021F26" w:rsidP="00F9046F">
            <w:pPr>
              <w:pStyle w:val="ListParagraph"/>
              <w:ind w:left="307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 xml:space="preserve">Prewriting skills </w:t>
            </w:r>
          </w:p>
        </w:tc>
        <w:tc>
          <w:tcPr>
            <w:tcW w:w="700" w:type="dxa"/>
          </w:tcPr>
          <w:p w14:paraId="30D47B07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6280941B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9BEC47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68428AE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37196311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F9046F" w14:paraId="0E3C1E12" w14:textId="77777777" w:rsidTr="00F9046F">
        <w:trPr>
          <w:gridAfter w:val="1"/>
          <w:wAfter w:w="7" w:type="dxa"/>
          <w:trHeight w:val="350"/>
        </w:trPr>
        <w:tc>
          <w:tcPr>
            <w:tcW w:w="455" w:type="dxa"/>
            <w:shd w:val="clear" w:color="auto" w:fill="BFBFBF" w:themeFill="background1" w:themeFillShade="BF"/>
          </w:tcPr>
          <w:p w14:paraId="4B4B8200" w14:textId="7261E2F4" w:rsidR="00F9046F" w:rsidRPr="00F9046F" w:rsidRDefault="00F9046F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9046F">
              <w:rPr>
                <w:rFonts w:ascii="Aptos Display" w:hAnsi="Aptos Display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0002" w:type="dxa"/>
            <w:gridSpan w:val="7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14:paraId="36F91F8C" w14:textId="6DDCFD90" w:rsidR="00F9046F" w:rsidRPr="00F9046F" w:rsidRDefault="00F9046F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9046F">
              <w:rPr>
                <w:rFonts w:ascii="Aptos Display" w:hAnsi="Aptos Display"/>
                <w:b/>
                <w:bCs/>
              </w:rPr>
              <w:t>MY FAMILY</w:t>
            </w:r>
          </w:p>
        </w:tc>
      </w:tr>
      <w:tr w:rsidR="00021F26" w14:paraId="3C4C0ECC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16E800D1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5D74137D" w14:textId="6B323FFE" w:rsidR="00021F26" w:rsidRDefault="00021F26" w:rsidP="00F9046F">
            <w:pPr>
              <w:pStyle w:val="ListParagraph"/>
              <w:numPr>
                <w:ilvl w:val="0"/>
                <w:numId w:val="2"/>
              </w:numPr>
              <w:ind w:left="307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Listening and speaking</w:t>
            </w:r>
          </w:p>
        </w:tc>
        <w:tc>
          <w:tcPr>
            <w:tcW w:w="700" w:type="dxa"/>
          </w:tcPr>
          <w:p w14:paraId="491C8547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6631D54C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0D0C304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3D6345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right w:val="single" w:sz="24" w:space="0" w:color="auto"/>
            </w:tcBorders>
          </w:tcPr>
          <w:p w14:paraId="4BA2B6CF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1C166D9F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33D015CD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50E11F3B" w14:textId="0A403390" w:rsidR="00021F26" w:rsidRPr="00F9046F" w:rsidRDefault="00021F26" w:rsidP="00F9046F">
            <w:pPr>
              <w:pStyle w:val="ListParagraph"/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 w:rsidRPr="00F9046F">
              <w:rPr>
                <w:rFonts w:ascii="Aptos Display" w:hAnsi="Aptos Display"/>
                <w:b/>
                <w:bCs/>
                <w:i/>
                <w:iCs/>
              </w:rPr>
              <w:t>Active Listening</w:t>
            </w:r>
          </w:p>
        </w:tc>
        <w:tc>
          <w:tcPr>
            <w:tcW w:w="700" w:type="dxa"/>
          </w:tcPr>
          <w:p w14:paraId="6777F864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00810BFE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1B5C5D2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572EC1E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04D936C2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123D94A7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0F194CE0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58A6EC17" w14:textId="3765DD77" w:rsidR="00021F26" w:rsidRPr="00F9046F" w:rsidRDefault="00021F26" w:rsidP="00F9046F">
            <w:r w:rsidRPr="00F9046F">
              <w:rPr>
                <w:rStyle w:val="fontstyle01"/>
                <w:sz w:val="22"/>
                <w:szCs w:val="22"/>
              </w:rPr>
              <w:t>Ability to listen and respond to different sounds for enjoyment.</w:t>
            </w:r>
          </w:p>
        </w:tc>
        <w:tc>
          <w:tcPr>
            <w:tcW w:w="700" w:type="dxa"/>
          </w:tcPr>
          <w:p w14:paraId="16BC0979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46C415A3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B7EEE45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F87C805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17116ADE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709EF04D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56BA3C7A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41AF084F" w14:textId="08BDFE62" w:rsidR="00021F26" w:rsidRPr="00F9046F" w:rsidRDefault="00021F26" w:rsidP="00F9046F">
            <w:pPr>
              <w:pStyle w:val="ListParagraph"/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 w:rsidRPr="00F9046F">
              <w:rPr>
                <w:rFonts w:ascii="Aptos Display" w:hAnsi="Aptos Display"/>
                <w:b/>
                <w:bCs/>
                <w:i/>
                <w:iCs/>
              </w:rPr>
              <w:t>Self-expression</w:t>
            </w:r>
          </w:p>
        </w:tc>
        <w:tc>
          <w:tcPr>
            <w:tcW w:w="700" w:type="dxa"/>
          </w:tcPr>
          <w:p w14:paraId="72DE9F6E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61972BE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F7C4150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CE298B1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7C08973D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36A7E01B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6418828C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B552A0D" w14:textId="3F33F8D8" w:rsidR="00021F26" w:rsidRPr="00F9046F" w:rsidRDefault="00021F26" w:rsidP="00F9046F">
            <w:r w:rsidRPr="00F9046F">
              <w:rPr>
                <w:rStyle w:val="fontstyle01"/>
                <w:sz w:val="22"/>
                <w:szCs w:val="22"/>
              </w:rPr>
              <w:t>Ability to identify and use right vocabulary in different conversations.</w:t>
            </w:r>
          </w:p>
        </w:tc>
        <w:tc>
          <w:tcPr>
            <w:tcW w:w="700" w:type="dxa"/>
          </w:tcPr>
          <w:p w14:paraId="2D3AEB7F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48693882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7A9B71C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4E26585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4C5D6992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67DD949D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4FD41A65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70582EA" w14:textId="6540B301" w:rsidR="00021F26" w:rsidRDefault="00021F26" w:rsidP="00F9046F">
            <w:pPr>
              <w:pStyle w:val="ListParagraph"/>
              <w:ind w:left="307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Polite Language</w:t>
            </w:r>
          </w:p>
        </w:tc>
        <w:tc>
          <w:tcPr>
            <w:tcW w:w="700" w:type="dxa"/>
          </w:tcPr>
          <w:p w14:paraId="497C05E7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35FB3FEB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2CFDB6A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B21181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3FA63F77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F9046F" w14:paraId="6FE9647A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5009D964" w14:textId="77777777" w:rsidR="00F9046F" w:rsidRPr="00830969" w:rsidRDefault="00F9046F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24E5A5D9" w14:textId="003383AC" w:rsidR="00F9046F" w:rsidRPr="00021F26" w:rsidRDefault="00021F26" w:rsidP="00F9046F">
            <w:pPr>
              <w:pStyle w:val="ListParagraph"/>
              <w:numPr>
                <w:ilvl w:val="0"/>
                <w:numId w:val="2"/>
              </w:numPr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 w:rsidRPr="00021F26">
              <w:rPr>
                <w:rFonts w:ascii="Aptos Display" w:hAnsi="Aptos Display"/>
                <w:b/>
                <w:bCs/>
                <w:i/>
                <w:iCs/>
              </w:rPr>
              <w:t xml:space="preserve">Reading - </w:t>
            </w:r>
          </w:p>
        </w:tc>
        <w:tc>
          <w:tcPr>
            <w:tcW w:w="700" w:type="dxa"/>
          </w:tcPr>
          <w:p w14:paraId="19184B7A" w14:textId="77777777" w:rsidR="00F9046F" w:rsidRDefault="00F9046F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54145266" w14:textId="77777777" w:rsidR="00F9046F" w:rsidRDefault="00F9046F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AA9ED0C" w14:textId="77777777" w:rsidR="00F9046F" w:rsidRDefault="00F9046F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3F79E9B" w14:textId="77777777" w:rsidR="00F9046F" w:rsidRDefault="00F9046F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right w:val="single" w:sz="24" w:space="0" w:color="auto"/>
            </w:tcBorders>
          </w:tcPr>
          <w:p w14:paraId="5D8C7174" w14:textId="77777777" w:rsidR="00F9046F" w:rsidRDefault="00F9046F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1E905838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43703C34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43C26018" w14:textId="1E6B80CD" w:rsidR="00021F26" w:rsidRPr="00021F26" w:rsidRDefault="00021F26" w:rsidP="00021F26">
            <w:r w:rsidRPr="00021F26">
              <w:rPr>
                <w:rStyle w:val="fontstyle01"/>
                <w:sz w:val="22"/>
                <w:szCs w:val="22"/>
              </w:rPr>
              <w:t>Ability to read text and pictures from top to the bottom of a page.</w:t>
            </w:r>
          </w:p>
        </w:tc>
        <w:tc>
          <w:tcPr>
            <w:tcW w:w="700" w:type="dxa"/>
          </w:tcPr>
          <w:p w14:paraId="12ED6452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382E4AF9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2FEFA3D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AD2D072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right w:val="single" w:sz="24" w:space="0" w:color="auto"/>
            </w:tcBorders>
          </w:tcPr>
          <w:p w14:paraId="3493A0E6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26289D21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51B81FC5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FA79705" w14:textId="3895AFAC" w:rsidR="00021F26" w:rsidRPr="00021F26" w:rsidRDefault="00021F26" w:rsidP="00021F26">
            <w:r w:rsidRPr="00021F26">
              <w:rPr>
                <w:rStyle w:val="fontstyle01"/>
                <w:sz w:val="22"/>
                <w:szCs w:val="22"/>
              </w:rPr>
              <w:t>Ability to turn pages from right to left in preparation for reading.</w:t>
            </w:r>
          </w:p>
        </w:tc>
        <w:tc>
          <w:tcPr>
            <w:tcW w:w="700" w:type="dxa"/>
          </w:tcPr>
          <w:p w14:paraId="7B59551B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2D22F927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1BD08E3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C0ABD63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03105F67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2701046C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632CE497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4C4A646C" w14:textId="754CC157" w:rsidR="00021F26" w:rsidRPr="00021F26" w:rsidRDefault="00021F26" w:rsidP="00021F26">
            <w:r w:rsidRPr="00021F26">
              <w:rPr>
                <w:rStyle w:val="fontstyle01"/>
                <w:sz w:val="22"/>
                <w:szCs w:val="22"/>
              </w:rPr>
              <w:t>Ability to take care of books through different ways in preparation for reading.</w:t>
            </w:r>
          </w:p>
        </w:tc>
        <w:tc>
          <w:tcPr>
            <w:tcW w:w="700" w:type="dxa"/>
          </w:tcPr>
          <w:p w14:paraId="5CFB6ED4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34D7B4ED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244AFE1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01C2507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42C552A9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7786CF5F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0661207D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572800CC" w14:textId="3D7F3B3E" w:rsidR="00021F26" w:rsidRPr="00021F26" w:rsidRDefault="00021F26" w:rsidP="00021F26">
            <w:r w:rsidRPr="00021F26">
              <w:rPr>
                <w:rStyle w:val="fontstyle01"/>
                <w:sz w:val="22"/>
                <w:szCs w:val="22"/>
              </w:rPr>
              <w:t>Ability to identify and use correct reading posture.</w:t>
            </w:r>
          </w:p>
        </w:tc>
        <w:tc>
          <w:tcPr>
            <w:tcW w:w="700" w:type="dxa"/>
          </w:tcPr>
          <w:p w14:paraId="34B38473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65ED10A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2A4F7EA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DC7A1A7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0E914EC0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63A250D8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1A8FD380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AB18CF3" w14:textId="28892C7C" w:rsidR="00021F26" w:rsidRPr="00021F26" w:rsidRDefault="00021F26" w:rsidP="00021F26">
            <w:r w:rsidRPr="00021F26">
              <w:rPr>
                <w:rStyle w:val="fontstyle01"/>
                <w:sz w:val="22"/>
                <w:szCs w:val="22"/>
              </w:rPr>
              <w:t>Ability to interpret drawn pictures correctly.</w:t>
            </w:r>
          </w:p>
        </w:tc>
        <w:tc>
          <w:tcPr>
            <w:tcW w:w="700" w:type="dxa"/>
          </w:tcPr>
          <w:p w14:paraId="287909A4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4673975E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B82D33A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4EE4F5B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0567367F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7FF4A80E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2A506920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69DDB029" w14:textId="14D517C0" w:rsidR="00021F26" w:rsidRPr="00021F26" w:rsidRDefault="00021F26" w:rsidP="00021F26">
            <w:pPr>
              <w:pStyle w:val="ListParagraph"/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 w:rsidRPr="00021F26">
              <w:rPr>
                <w:rFonts w:ascii="Aptos Display" w:hAnsi="Aptos Display"/>
                <w:b/>
                <w:bCs/>
                <w:i/>
                <w:iCs/>
              </w:rPr>
              <w:t>Phonic awareness</w:t>
            </w:r>
          </w:p>
        </w:tc>
        <w:tc>
          <w:tcPr>
            <w:tcW w:w="700" w:type="dxa"/>
          </w:tcPr>
          <w:p w14:paraId="78BC164B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62B02FAF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C2230E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6BAF012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2C98E0CB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3D9B7EF6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2CD4B71D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7781B16B" w14:textId="2776A419" w:rsidR="00021F26" w:rsidRPr="00021F26" w:rsidRDefault="00021F26" w:rsidP="00021F26">
            <w:r w:rsidRPr="00021F26">
              <w:rPr>
                <w:rStyle w:val="fontstyle01"/>
                <w:sz w:val="22"/>
                <w:szCs w:val="22"/>
              </w:rPr>
              <w:t>Ability to identify and recall letter sounds.</w:t>
            </w:r>
          </w:p>
        </w:tc>
        <w:tc>
          <w:tcPr>
            <w:tcW w:w="700" w:type="dxa"/>
          </w:tcPr>
          <w:p w14:paraId="45804690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651FE35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361896D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FE1E800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388E13D4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473D9B8F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35D775F5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25D5143E" w14:textId="0B3A2AC7" w:rsidR="00021F26" w:rsidRPr="00021F26" w:rsidRDefault="00021F26" w:rsidP="00F9046F">
            <w:pPr>
              <w:pStyle w:val="ListParagraph"/>
              <w:numPr>
                <w:ilvl w:val="0"/>
                <w:numId w:val="2"/>
              </w:numPr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 w:rsidRPr="00021F26">
              <w:rPr>
                <w:rFonts w:ascii="Aptos Display" w:hAnsi="Aptos Display"/>
                <w:b/>
                <w:bCs/>
                <w:i/>
                <w:iCs/>
              </w:rPr>
              <w:t>Writing – eye hand coordination</w:t>
            </w:r>
          </w:p>
        </w:tc>
        <w:tc>
          <w:tcPr>
            <w:tcW w:w="700" w:type="dxa"/>
          </w:tcPr>
          <w:p w14:paraId="7A765900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294143F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7D95B62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89393B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right w:val="single" w:sz="24" w:space="0" w:color="auto"/>
            </w:tcBorders>
          </w:tcPr>
          <w:p w14:paraId="5096E0DF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21BA5A77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27B4F28B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63C981EE" w14:textId="3C97088F" w:rsidR="00021F26" w:rsidRPr="00021F26" w:rsidRDefault="00021F26" w:rsidP="00021F26">
            <w:r w:rsidRPr="00021F26">
              <w:rPr>
                <w:rStyle w:val="fontstyle01"/>
                <w:sz w:val="22"/>
                <w:szCs w:val="22"/>
              </w:rPr>
              <w:t>Ability to demonstrate eye-hand coordination in preparation for writing.</w:t>
            </w:r>
          </w:p>
        </w:tc>
        <w:tc>
          <w:tcPr>
            <w:tcW w:w="700" w:type="dxa"/>
          </w:tcPr>
          <w:p w14:paraId="448A7395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0E80F91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4E0B8A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C18BB94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1BE0FF99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02997823" w14:textId="77777777" w:rsidTr="00C32ECB">
        <w:trPr>
          <w:gridAfter w:val="1"/>
          <w:wAfter w:w="7" w:type="dxa"/>
          <w:trHeight w:val="350"/>
        </w:trPr>
        <w:tc>
          <w:tcPr>
            <w:tcW w:w="455" w:type="dxa"/>
          </w:tcPr>
          <w:p w14:paraId="15165AAC" w14:textId="77777777" w:rsidR="00021F26" w:rsidRPr="00830969" w:rsidRDefault="00021F26" w:rsidP="00492FFA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5A12E49" w14:textId="49A62977" w:rsidR="00021F26" w:rsidRPr="00021F26" w:rsidRDefault="00021F26" w:rsidP="00021F26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021F26">
              <w:rPr>
                <w:rStyle w:val="fontstyle01"/>
                <w:sz w:val="22"/>
                <w:szCs w:val="22"/>
              </w:rPr>
              <w:t>Ability to identify and use appropriately writing and colouring materials.</w:t>
            </w:r>
          </w:p>
        </w:tc>
        <w:tc>
          <w:tcPr>
            <w:tcW w:w="700" w:type="dxa"/>
          </w:tcPr>
          <w:p w14:paraId="63796A07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43E581A2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6AAFDB1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8D340F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5B7069D8" w14:textId="77777777" w:rsidR="00021F26" w:rsidRDefault="00021F26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492FFA" w14:paraId="4B521576" w14:textId="142A6589" w:rsidTr="00C32ECB">
        <w:trPr>
          <w:gridAfter w:val="1"/>
          <w:wAfter w:w="7" w:type="dxa"/>
          <w:trHeight w:val="48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0341BD9" w14:textId="77777777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A1D1791" w14:textId="35DD321E" w:rsidR="00492FFA" w:rsidRPr="00550057" w:rsidRDefault="00C32ECB" w:rsidP="00492FFA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AVERAGE </w:t>
            </w:r>
            <w:r w:rsidR="00492FFA"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>PE</w:t>
            </w: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RFORMANCE</w:t>
            </w:r>
            <w:r w:rsidR="00492FFA"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 LEVEL</w:t>
            </w:r>
          </w:p>
        </w:tc>
        <w:tc>
          <w:tcPr>
            <w:tcW w:w="7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91DF74F" w14:textId="77777777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DA55F2C" w14:textId="77777777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C411425" w14:textId="77777777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7AE9E56" w14:textId="77777777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985EFB1" w14:textId="77777777" w:rsidR="00492FFA" w:rsidRDefault="00492FFA" w:rsidP="00492FFA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1A6DA3B1" w14:textId="77777777" w:rsidR="00021F26" w:rsidRDefault="00021F26" w:rsidP="00FA114C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1D122884" w14:textId="77777777" w:rsidR="00021F26" w:rsidRDefault="00021F26" w:rsidP="00FA114C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1BF7B172" w14:textId="5E383D04" w:rsidR="00E61B23" w:rsidRPr="002A09D0" w:rsidRDefault="00E61B23" w:rsidP="002A09D0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  <w:r w:rsidRPr="002A09D0">
        <w:rPr>
          <w:rFonts w:ascii="Aptos Display" w:hAnsi="Aptos Display"/>
          <w:b/>
          <w:bCs/>
          <w:sz w:val="28"/>
          <w:szCs w:val="28"/>
          <w:u w:val="double"/>
        </w:rPr>
        <w:t>ENVIRONMENTAL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E61B23" w14:paraId="04904093" w14:textId="77777777" w:rsidTr="00FE3F99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85F30A5" w14:textId="77777777" w:rsidR="00E61B23" w:rsidRDefault="00E61B23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6D9CF55" w14:textId="77777777" w:rsidR="00E61B23" w:rsidRPr="00090642" w:rsidRDefault="00E61B23" w:rsidP="00FE3F99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87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CF3BBDC" w14:textId="77777777" w:rsidR="00E61B23" w:rsidRPr="00090642" w:rsidRDefault="00E61B23" w:rsidP="00FE3F99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D7AA171" w14:textId="77777777" w:rsidR="00E61B23" w:rsidRPr="00090642" w:rsidRDefault="00E61B23" w:rsidP="00FE3F99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E61B23" w14:paraId="34E0348A" w14:textId="77777777" w:rsidTr="00FE3F99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D09F6AF" w14:textId="77777777" w:rsidR="00E61B23" w:rsidRPr="00830969" w:rsidRDefault="00E61B23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830969">
              <w:rPr>
                <w:rFonts w:ascii="Aptos Display" w:hAnsi="Aptos Display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24962A6" w14:textId="56099D16" w:rsidR="00E61B23" w:rsidRPr="00550057" w:rsidRDefault="00021F26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THEME: MYSELF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34DFA22" w14:textId="77777777" w:rsidR="00E61B23" w:rsidRDefault="002A1075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045A7AA9" w14:textId="0181A28D" w:rsidR="00745039" w:rsidRPr="00090642" w:rsidRDefault="00745039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E9F0B71" w14:textId="77777777" w:rsidR="00E61B23" w:rsidRDefault="002A1075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1E205EB8" w14:textId="7686B8FA" w:rsidR="00745039" w:rsidRPr="00090642" w:rsidRDefault="00745039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59A82B9" w14:textId="77777777" w:rsidR="00E61B23" w:rsidRDefault="002A1075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5ADE6A98" w14:textId="5395CA93" w:rsidR="00745039" w:rsidRPr="00090642" w:rsidRDefault="00745039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FB4C0E8" w14:textId="77777777" w:rsidR="00E61B23" w:rsidRDefault="002A1075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21AC3A70" w14:textId="24594625" w:rsidR="00745039" w:rsidRPr="00090642" w:rsidRDefault="00745039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74A9FC5" w14:textId="77777777" w:rsidR="00E61B23" w:rsidRPr="00090642" w:rsidRDefault="00E61B23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745039" w14:paraId="620162E7" w14:textId="77777777" w:rsidTr="00FE3F99">
        <w:trPr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184C6229" w14:textId="77777777" w:rsidR="00745039" w:rsidRPr="00830969" w:rsidRDefault="00745039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455E7212" w14:textId="36739F56" w:rsidR="00745039" w:rsidRPr="00021F26" w:rsidRDefault="00745039" w:rsidP="00FE3F99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Aptos Display" w:hAnsi="Aptos Display"/>
                <w:b/>
                <w:bCs/>
                <w:i/>
                <w:iCs/>
              </w:rPr>
            </w:pPr>
            <w:r w:rsidRPr="00021F26">
              <w:rPr>
                <w:rFonts w:ascii="Aptos Display" w:hAnsi="Aptos Display"/>
                <w:b/>
                <w:bCs/>
                <w:i/>
                <w:iCs/>
              </w:rPr>
              <w:t>Self-awareness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534AF8B3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7E33D4E6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257B6EA6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0B5089C9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2BC28F54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745039" w14:paraId="52627EE6" w14:textId="77777777" w:rsidTr="00FE3F99">
        <w:trPr>
          <w:trHeight w:val="350"/>
        </w:trPr>
        <w:tc>
          <w:tcPr>
            <w:tcW w:w="455" w:type="dxa"/>
          </w:tcPr>
          <w:p w14:paraId="7112B9D7" w14:textId="77777777" w:rsidR="00745039" w:rsidRPr="00830969" w:rsidRDefault="00745039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76706BBB" w14:textId="227C8ECF" w:rsidR="00745039" w:rsidRPr="00021F26" w:rsidRDefault="00745039" w:rsidP="00021F26">
            <w:r w:rsidRPr="00021F26">
              <w:rPr>
                <w:rStyle w:val="fontstyle01"/>
                <w:sz w:val="22"/>
                <w:szCs w:val="22"/>
              </w:rPr>
              <w:t>Ability to tell his or her name</w:t>
            </w:r>
          </w:p>
        </w:tc>
        <w:tc>
          <w:tcPr>
            <w:tcW w:w="995" w:type="dxa"/>
          </w:tcPr>
          <w:p w14:paraId="51E1E43C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1FDC303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F2F3589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125B4BE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0E93AD0D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745039" w14:paraId="3A34A5DE" w14:textId="77777777" w:rsidTr="00FE3F99">
        <w:trPr>
          <w:trHeight w:val="350"/>
        </w:trPr>
        <w:tc>
          <w:tcPr>
            <w:tcW w:w="455" w:type="dxa"/>
          </w:tcPr>
          <w:p w14:paraId="6A3C2C81" w14:textId="77777777" w:rsidR="00745039" w:rsidRPr="00830969" w:rsidRDefault="00745039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218442FB" w14:textId="49E83928" w:rsidR="00745039" w:rsidRPr="00745039" w:rsidRDefault="00745039" w:rsidP="00FE3F99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 w:rsidRPr="00745039">
              <w:rPr>
                <w:rFonts w:ascii="Aptos Display" w:hAnsi="Aptos Display"/>
                <w:b/>
                <w:bCs/>
                <w:i/>
                <w:iCs/>
              </w:rPr>
              <w:t>External body parts</w:t>
            </w:r>
          </w:p>
        </w:tc>
        <w:tc>
          <w:tcPr>
            <w:tcW w:w="995" w:type="dxa"/>
          </w:tcPr>
          <w:p w14:paraId="6A0A6329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B8AFCC7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E1032D1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E7A2B35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14:paraId="4FD85B55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745039" w14:paraId="466173C1" w14:textId="77777777" w:rsidTr="00FE3F99">
        <w:trPr>
          <w:trHeight w:val="350"/>
        </w:trPr>
        <w:tc>
          <w:tcPr>
            <w:tcW w:w="455" w:type="dxa"/>
          </w:tcPr>
          <w:p w14:paraId="2027B1A3" w14:textId="77777777" w:rsidR="00745039" w:rsidRPr="00830969" w:rsidRDefault="00745039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2DD67FC0" w14:textId="4500FCA6" w:rsidR="00745039" w:rsidRPr="00021F26" w:rsidRDefault="00745039" w:rsidP="00021F26">
            <w:r w:rsidRPr="00021F26">
              <w:rPr>
                <w:rStyle w:val="fontstyle01"/>
                <w:sz w:val="22"/>
                <w:szCs w:val="22"/>
              </w:rPr>
              <w:t>Ability to classify pictures of boys and girls</w:t>
            </w:r>
          </w:p>
        </w:tc>
        <w:tc>
          <w:tcPr>
            <w:tcW w:w="995" w:type="dxa"/>
          </w:tcPr>
          <w:p w14:paraId="18EFB1CF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3E85097F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0CA28ED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690D321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6D007A51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745039" w14:paraId="4BF0D406" w14:textId="77777777" w:rsidTr="00FE3F99">
        <w:trPr>
          <w:trHeight w:val="350"/>
        </w:trPr>
        <w:tc>
          <w:tcPr>
            <w:tcW w:w="455" w:type="dxa"/>
          </w:tcPr>
          <w:p w14:paraId="2556A76C" w14:textId="77777777" w:rsidR="00745039" w:rsidRPr="00830969" w:rsidRDefault="00745039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0861A77D" w14:textId="486CF19F" w:rsidR="00745039" w:rsidRPr="00745039" w:rsidRDefault="00745039" w:rsidP="00FE3F99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 w:rsidRPr="00745039">
              <w:rPr>
                <w:rFonts w:ascii="Aptos Display" w:hAnsi="Aptos Display"/>
                <w:b/>
                <w:bCs/>
                <w:i/>
                <w:iCs/>
              </w:rPr>
              <w:t>Hand washing</w:t>
            </w:r>
          </w:p>
        </w:tc>
        <w:tc>
          <w:tcPr>
            <w:tcW w:w="995" w:type="dxa"/>
          </w:tcPr>
          <w:p w14:paraId="2563244E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7747929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A58F5E7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1DEA138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14:paraId="14DBB664" w14:textId="77777777" w:rsidR="00745039" w:rsidRDefault="00745039" w:rsidP="00C144AC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745039" w14:paraId="6D362C31" w14:textId="77777777" w:rsidTr="00FE3F99">
        <w:trPr>
          <w:trHeight w:val="350"/>
        </w:trPr>
        <w:tc>
          <w:tcPr>
            <w:tcW w:w="455" w:type="dxa"/>
          </w:tcPr>
          <w:p w14:paraId="5FF7C889" w14:textId="77777777" w:rsidR="00745039" w:rsidRPr="00830969" w:rsidRDefault="00745039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3FD512FA" w14:textId="3984D0EB" w:rsidR="00745039" w:rsidRPr="00021F26" w:rsidRDefault="00745039" w:rsidP="00021F26">
            <w:pPr>
              <w:rPr>
                <w:rFonts w:ascii="Aptos Display" w:hAnsi="Aptos Display"/>
              </w:rPr>
            </w:pPr>
            <w:r w:rsidRPr="00745039">
              <w:rPr>
                <w:rStyle w:val="fontstyle01"/>
                <w:sz w:val="22"/>
                <w:szCs w:val="22"/>
              </w:rPr>
              <w:t>Ability to Practise brushing teeth and washing hands</w:t>
            </w:r>
          </w:p>
        </w:tc>
        <w:tc>
          <w:tcPr>
            <w:tcW w:w="995" w:type="dxa"/>
          </w:tcPr>
          <w:p w14:paraId="6C45C72D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4BF6F8B1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CAF7524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22DD3EC" w14:textId="77777777" w:rsidR="00745039" w:rsidRDefault="00745039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4327E983" w14:textId="77777777" w:rsidR="00745039" w:rsidRDefault="00745039" w:rsidP="00C144AC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21F26" w14:paraId="715CE907" w14:textId="77777777" w:rsidTr="00FE3F99">
        <w:trPr>
          <w:trHeight w:val="350"/>
        </w:trPr>
        <w:tc>
          <w:tcPr>
            <w:tcW w:w="455" w:type="dxa"/>
          </w:tcPr>
          <w:p w14:paraId="4CBDA804" w14:textId="77777777" w:rsidR="00021F26" w:rsidRPr="00830969" w:rsidRDefault="00021F26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22E38DF4" w14:textId="00E264F3" w:rsidR="00021F26" w:rsidRPr="00745039" w:rsidRDefault="00021F26" w:rsidP="00FE3F99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 w:rsidRPr="00745039">
              <w:rPr>
                <w:rFonts w:ascii="Aptos Display" w:hAnsi="Aptos Display"/>
                <w:b/>
                <w:bCs/>
                <w:i/>
                <w:iCs/>
              </w:rPr>
              <w:t>Brushing teeth</w:t>
            </w:r>
          </w:p>
        </w:tc>
        <w:tc>
          <w:tcPr>
            <w:tcW w:w="995" w:type="dxa"/>
          </w:tcPr>
          <w:p w14:paraId="0EC97DB8" w14:textId="77777777" w:rsidR="00021F26" w:rsidRDefault="00021F26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2E8B889" w14:textId="77777777" w:rsidR="00021F26" w:rsidRDefault="00021F26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4FC3E8F" w14:textId="77777777" w:rsidR="00021F26" w:rsidRDefault="00021F26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BF89ECF" w14:textId="77777777" w:rsidR="00021F26" w:rsidRDefault="00021F26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14:paraId="7BF14123" w14:textId="77777777" w:rsidR="00021F26" w:rsidRDefault="00021F26" w:rsidP="00C144AC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144AC" w14:paraId="2D3E1703" w14:textId="77777777" w:rsidTr="00FE3F99">
        <w:trPr>
          <w:trHeight w:val="350"/>
        </w:trPr>
        <w:tc>
          <w:tcPr>
            <w:tcW w:w="455" w:type="dxa"/>
          </w:tcPr>
          <w:p w14:paraId="38962E06" w14:textId="77777777" w:rsidR="00C144AC" w:rsidRPr="00830969" w:rsidRDefault="00C144AC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74707245" w14:textId="17ACC5D3" w:rsidR="00C144AC" w:rsidRPr="00745039" w:rsidRDefault="00745039" w:rsidP="00745039">
            <w:pPr>
              <w:rPr>
                <w:rFonts w:ascii="Aptos Display" w:hAnsi="Aptos Display"/>
              </w:rPr>
            </w:pPr>
            <w:r w:rsidRPr="00745039">
              <w:rPr>
                <w:rStyle w:val="fontstyle01"/>
                <w:sz w:val="22"/>
                <w:szCs w:val="22"/>
              </w:rPr>
              <w:t>Ability to Practise brushing teeth and washing hands</w:t>
            </w:r>
          </w:p>
        </w:tc>
        <w:tc>
          <w:tcPr>
            <w:tcW w:w="995" w:type="dxa"/>
          </w:tcPr>
          <w:p w14:paraId="18DCB5F5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63D3944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5CAC78F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F569B54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1891D250" w14:textId="77777777" w:rsidR="00C144AC" w:rsidRDefault="00C144AC" w:rsidP="00C144AC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86E23" w14:paraId="5F3B83CF" w14:textId="77777777" w:rsidTr="00FE3F99">
        <w:trPr>
          <w:trHeight w:val="350"/>
        </w:trPr>
        <w:tc>
          <w:tcPr>
            <w:tcW w:w="455" w:type="dxa"/>
          </w:tcPr>
          <w:p w14:paraId="0B77C982" w14:textId="77777777" w:rsidR="00D86E23" w:rsidRPr="00830969" w:rsidRDefault="00D86E23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0D7A362E" w14:textId="59F3F29F" w:rsidR="00D86E23" w:rsidRPr="00D86E23" w:rsidRDefault="00D86E23" w:rsidP="00D86E23">
            <w:pPr>
              <w:pStyle w:val="ListParagraph"/>
              <w:numPr>
                <w:ilvl w:val="0"/>
                <w:numId w:val="2"/>
              </w:numPr>
              <w:ind w:left="307"/>
              <w:rPr>
                <w:rStyle w:val="fontstyle01"/>
                <w:b/>
                <w:bCs/>
                <w:i/>
                <w:iCs/>
                <w:sz w:val="22"/>
                <w:szCs w:val="22"/>
              </w:rPr>
            </w:pPr>
            <w:r w:rsidRPr="00D86E23">
              <w:rPr>
                <w:rStyle w:val="fontstyle01"/>
                <w:b/>
                <w:bCs/>
                <w:i/>
                <w:iCs/>
                <w:sz w:val="22"/>
                <w:szCs w:val="22"/>
              </w:rPr>
              <w:t>F</w:t>
            </w:r>
            <w:r w:rsidRPr="00D86E23">
              <w:rPr>
                <w:rStyle w:val="fontstyle01"/>
                <w:b/>
                <w:bCs/>
                <w:i/>
                <w:iCs/>
                <w:sz w:val="22"/>
              </w:rPr>
              <w:t>amily members</w:t>
            </w:r>
          </w:p>
        </w:tc>
        <w:tc>
          <w:tcPr>
            <w:tcW w:w="995" w:type="dxa"/>
          </w:tcPr>
          <w:p w14:paraId="247D2DCC" w14:textId="77777777" w:rsidR="00D86E23" w:rsidRDefault="00D86E23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152AF97" w14:textId="77777777" w:rsidR="00D86E23" w:rsidRDefault="00D86E23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C2734D0" w14:textId="77777777" w:rsidR="00D86E23" w:rsidRDefault="00D86E23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721B3E7" w14:textId="77777777" w:rsidR="00D86E23" w:rsidRDefault="00D86E23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42FF826E" w14:textId="77777777" w:rsidR="00D86E23" w:rsidRDefault="00D86E23" w:rsidP="00C144AC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86E23" w14:paraId="4D25247B" w14:textId="77777777" w:rsidTr="00FE3F99">
        <w:trPr>
          <w:trHeight w:val="350"/>
        </w:trPr>
        <w:tc>
          <w:tcPr>
            <w:tcW w:w="455" w:type="dxa"/>
          </w:tcPr>
          <w:p w14:paraId="76950239" w14:textId="77777777" w:rsidR="00D86E23" w:rsidRPr="00830969" w:rsidRDefault="00D86E23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4D832CEF" w14:textId="5DBC5326" w:rsidR="00D86E23" w:rsidRPr="00D86E23" w:rsidRDefault="00D86E23" w:rsidP="00D86E23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D86E23">
              <w:rPr>
                <w:rStyle w:val="fontstyle01"/>
                <w:sz w:val="22"/>
                <w:szCs w:val="22"/>
              </w:rPr>
              <w:t>Ability to name family members and their relationship</w:t>
            </w:r>
          </w:p>
        </w:tc>
        <w:tc>
          <w:tcPr>
            <w:tcW w:w="995" w:type="dxa"/>
          </w:tcPr>
          <w:p w14:paraId="3C5F99C7" w14:textId="77777777" w:rsidR="00D86E23" w:rsidRDefault="00D86E23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3A9B2FAD" w14:textId="77777777" w:rsidR="00D86E23" w:rsidRDefault="00D86E23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E80C527" w14:textId="77777777" w:rsidR="00D86E23" w:rsidRDefault="00D86E23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D186A0B" w14:textId="77777777" w:rsidR="00D86E23" w:rsidRDefault="00D86E23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0CA91206" w14:textId="77777777" w:rsidR="00D86E23" w:rsidRDefault="00D86E23" w:rsidP="00C144AC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E61B23" w14:paraId="38BEB011" w14:textId="77777777" w:rsidTr="00D86E23">
        <w:trPr>
          <w:trHeight w:val="273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4720210" w14:textId="77777777" w:rsidR="00E61B23" w:rsidRDefault="00E61B23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4C5DDA1" w14:textId="77777777" w:rsidR="00E61B23" w:rsidRPr="00550057" w:rsidRDefault="00E61B23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5D43DB4" w14:textId="77777777" w:rsidR="00E61B23" w:rsidRDefault="00E61B23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A5028E2" w14:textId="77777777" w:rsidR="00E61B23" w:rsidRDefault="00E61B23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03D681B" w14:textId="77777777" w:rsidR="00E61B23" w:rsidRDefault="00E61B23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ECF8CE7" w14:textId="77777777" w:rsidR="00E61B23" w:rsidRDefault="00E61B23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B5D637E" w14:textId="77777777" w:rsidR="00E61B23" w:rsidRDefault="00E61B23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2DE83ACF" w14:textId="233221E5" w:rsidR="00AD12F3" w:rsidRPr="002A09D0" w:rsidRDefault="00AD12F3" w:rsidP="002A09D0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  <w:r w:rsidRPr="002A09D0">
        <w:rPr>
          <w:rFonts w:ascii="Aptos Display" w:hAnsi="Aptos Display"/>
          <w:b/>
          <w:bCs/>
          <w:sz w:val="28"/>
          <w:szCs w:val="28"/>
          <w:u w:val="double"/>
        </w:rPr>
        <w:t>CHRISTIAN RELIGIOUS EDUCATION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AD12F3" w14:paraId="4DC5D397" w14:textId="77777777" w:rsidTr="00FE3F99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124DB76" w14:textId="77777777" w:rsidR="00AD12F3" w:rsidRDefault="00AD12F3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E04038D" w14:textId="77777777" w:rsidR="00AD12F3" w:rsidRPr="00090642" w:rsidRDefault="00AD12F3" w:rsidP="00FE3F99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87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B090F37" w14:textId="77777777" w:rsidR="00AD12F3" w:rsidRPr="00090642" w:rsidRDefault="00AD12F3" w:rsidP="00FE3F99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5998666" w14:textId="77777777" w:rsidR="00AD12F3" w:rsidRPr="00090642" w:rsidRDefault="00AD12F3" w:rsidP="00FE3F99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AD12F3" w14:paraId="07648D0A" w14:textId="77777777" w:rsidTr="00FE3F99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9532E35" w14:textId="77777777" w:rsidR="00AD12F3" w:rsidRPr="00830969" w:rsidRDefault="00AD12F3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830969">
              <w:rPr>
                <w:rFonts w:ascii="Aptos Display" w:hAnsi="Aptos Display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72085BD" w14:textId="6BFC30D9" w:rsidR="00AD12F3" w:rsidRPr="00550057" w:rsidRDefault="00AD12F3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CREATION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2886104" w14:textId="77777777" w:rsidR="00AD12F3" w:rsidRDefault="002A1075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45B77F5F" w14:textId="54FEB3E3" w:rsidR="00366661" w:rsidRPr="00090642" w:rsidRDefault="00366661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61D3183" w14:textId="77777777" w:rsidR="00AD12F3" w:rsidRDefault="002A1075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2B9E45F1" w14:textId="69014ECC" w:rsidR="00366661" w:rsidRPr="00090642" w:rsidRDefault="00366661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7C2C9F3" w14:textId="77777777" w:rsidR="00AD12F3" w:rsidRDefault="002A1075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71EDEDA3" w14:textId="56CA3722" w:rsidR="00366661" w:rsidRPr="00090642" w:rsidRDefault="00366661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401D5AC" w14:textId="77777777" w:rsidR="00AD12F3" w:rsidRDefault="002A1075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4FC2842B" w14:textId="256EE886" w:rsidR="00366661" w:rsidRPr="00090642" w:rsidRDefault="00366661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4554C7F" w14:textId="77777777" w:rsidR="00AD12F3" w:rsidRPr="00090642" w:rsidRDefault="00AD12F3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C144AC" w14:paraId="7FACA5C6" w14:textId="77777777" w:rsidTr="00FE3F99">
        <w:trPr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37837780" w14:textId="77777777" w:rsidR="00C144AC" w:rsidRPr="00830969" w:rsidRDefault="00C144AC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498C2C30" w14:textId="7A764ABF" w:rsidR="00C144AC" w:rsidRPr="001C6859" w:rsidRDefault="001C6859" w:rsidP="00FE3F99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Aptos Display" w:hAnsi="Aptos Display"/>
                <w:b/>
                <w:bCs/>
                <w:i/>
                <w:iCs/>
              </w:rPr>
            </w:pPr>
            <w:r w:rsidRPr="001C6859">
              <w:rPr>
                <w:rFonts w:ascii="Aptos Display" w:hAnsi="Aptos Display"/>
                <w:b/>
                <w:bCs/>
                <w:i/>
                <w:iCs/>
              </w:rPr>
              <w:t>Our God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2187FA3E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7897D6F7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741EB5A4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592B54C7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6E604E67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144AC" w14:paraId="14B2DAD9" w14:textId="77777777" w:rsidTr="00FE3F99">
        <w:trPr>
          <w:trHeight w:val="350"/>
        </w:trPr>
        <w:tc>
          <w:tcPr>
            <w:tcW w:w="455" w:type="dxa"/>
          </w:tcPr>
          <w:p w14:paraId="1D608D8D" w14:textId="77777777" w:rsidR="00C144AC" w:rsidRPr="00830969" w:rsidRDefault="00C144AC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1C230E00" w14:textId="0AC1D63A" w:rsidR="00C144AC" w:rsidRPr="001C6859" w:rsidRDefault="001C6859" w:rsidP="001C6859">
            <w:r w:rsidRPr="001C6859">
              <w:rPr>
                <w:rStyle w:val="fontstyle01"/>
                <w:sz w:val="22"/>
                <w:szCs w:val="22"/>
              </w:rPr>
              <w:t>Tells multiple attributes of God.</w:t>
            </w:r>
          </w:p>
        </w:tc>
        <w:tc>
          <w:tcPr>
            <w:tcW w:w="995" w:type="dxa"/>
          </w:tcPr>
          <w:p w14:paraId="07DCDD30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3F1E1CFB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14A98E9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5D8E050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0C22235A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144AC" w14:paraId="26A89FED" w14:textId="77777777" w:rsidTr="00C144AC">
        <w:trPr>
          <w:trHeight w:val="350"/>
        </w:trPr>
        <w:tc>
          <w:tcPr>
            <w:tcW w:w="455" w:type="dxa"/>
          </w:tcPr>
          <w:p w14:paraId="5732DCA3" w14:textId="77777777" w:rsidR="00C144AC" w:rsidRPr="00830969" w:rsidRDefault="00C144AC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55474FD3" w14:textId="7F876583" w:rsidR="00C144AC" w:rsidRPr="001C6859" w:rsidRDefault="001C6859" w:rsidP="00FE3F99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 w:rsidRPr="001C6859">
              <w:rPr>
                <w:rFonts w:ascii="Aptos Display" w:hAnsi="Aptos Display"/>
                <w:b/>
                <w:bCs/>
                <w:i/>
                <w:iCs/>
              </w:rPr>
              <w:t xml:space="preserve">God Our Creator 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2BCE4019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227DCEE2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4F7678BC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0F02ACD3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74ACDD09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144AC" w14:paraId="38F93252" w14:textId="77777777" w:rsidTr="00FE3F99">
        <w:trPr>
          <w:trHeight w:val="350"/>
        </w:trPr>
        <w:tc>
          <w:tcPr>
            <w:tcW w:w="455" w:type="dxa"/>
          </w:tcPr>
          <w:p w14:paraId="2E0C121A" w14:textId="77777777" w:rsidR="00C144AC" w:rsidRPr="00830969" w:rsidRDefault="00C144AC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201F4278" w14:textId="79F6BDE9" w:rsidR="00C144AC" w:rsidRPr="001C6859" w:rsidRDefault="001C6859" w:rsidP="001C6859">
            <w:r w:rsidRPr="001C6859">
              <w:rPr>
                <w:rStyle w:val="fontstyle01"/>
                <w:sz w:val="22"/>
                <w:szCs w:val="22"/>
              </w:rPr>
              <w:t>Ability to demonstrate knowledge of God as the creator</w:t>
            </w:r>
          </w:p>
        </w:tc>
        <w:tc>
          <w:tcPr>
            <w:tcW w:w="995" w:type="dxa"/>
          </w:tcPr>
          <w:p w14:paraId="6A45B2F5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EEF5825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F152F94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ACEF3B8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3068A11A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144AC" w14:paraId="040B9CCA" w14:textId="77777777" w:rsidTr="00C144AC">
        <w:trPr>
          <w:trHeight w:val="350"/>
        </w:trPr>
        <w:tc>
          <w:tcPr>
            <w:tcW w:w="455" w:type="dxa"/>
          </w:tcPr>
          <w:p w14:paraId="4C1EF8E3" w14:textId="77777777" w:rsidR="00C144AC" w:rsidRPr="00830969" w:rsidRDefault="00C144AC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5B3F092F" w14:textId="54E00F80" w:rsidR="00C144AC" w:rsidRPr="001C6859" w:rsidRDefault="001C6859" w:rsidP="00FE3F99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 w:rsidRPr="001C6859">
              <w:rPr>
                <w:rFonts w:ascii="Aptos Display" w:hAnsi="Aptos Display"/>
                <w:b/>
                <w:bCs/>
                <w:i/>
                <w:iCs/>
              </w:rPr>
              <w:t>God our Loving father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1C503F6C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4D9DC290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383DEE39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3AE8C75D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0F351FA4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144AC" w14:paraId="3EA07F6D" w14:textId="77777777" w:rsidTr="00FE3F99">
        <w:trPr>
          <w:trHeight w:val="350"/>
        </w:trPr>
        <w:tc>
          <w:tcPr>
            <w:tcW w:w="455" w:type="dxa"/>
          </w:tcPr>
          <w:p w14:paraId="4C8AAC6D" w14:textId="77777777" w:rsidR="00C144AC" w:rsidRPr="00830969" w:rsidRDefault="00C144AC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7F05B087" w14:textId="15CD6EEB" w:rsidR="00C144AC" w:rsidRPr="001C6859" w:rsidRDefault="001C6859" w:rsidP="001C6859">
            <w:r w:rsidRPr="001C6859">
              <w:rPr>
                <w:rStyle w:val="fontstyle01"/>
                <w:sz w:val="22"/>
                <w:szCs w:val="22"/>
              </w:rPr>
              <w:t>Ability to demonstrate a relationship with God as his or her creator</w:t>
            </w:r>
          </w:p>
        </w:tc>
        <w:tc>
          <w:tcPr>
            <w:tcW w:w="995" w:type="dxa"/>
          </w:tcPr>
          <w:p w14:paraId="18523091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41DF887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CD42252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1355E02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576451BC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AD12F3" w14:paraId="63AC7F36" w14:textId="77777777" w:rsidTr="00C144AC">
        <w:trPr>
          <w:trHeight w:val="350"/>
        </w:trPr>
        <w:tc>
          <w:tcPr>
            <w:tcW w:w="455" w:type="dxa"/>
          </w:tcPr>
          <w:p w14:paraId="176352BC" w14:textId="6D9D8433" w:rsidR="00AD12F3" w:rsidRPr="00830969" w:rsidRDefault="00B87AAB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14:paraId="5869C233" w14:textId="108B6B12" w:rsidR="00AD12F3" w:rsidRPr="007415F1" w:rsidRDefault="007415F1" w:rsidP="00B87AAB">
            <w:pPr>
              <w:rPr>
                <w:rFonts w:ascii="Aptos Display" w:hAnsi="Aptos Display"/>
                <w:b/>
                <w:bCs/>
              </w:rPr>
            </w:pPr>
            <w:r w:rsidRPr="007415F1">
              <w:rPr>
                <w:rFonts w:ascii="Aptos Display" w:hAnsi="Aptos Display"/>
                <w:b/>
                <w:bCs/>
              </w:rPr>
              <w:t>THE HOLY BIBLE</w:t>
            </w:r>
          </w:p>
        </w:tc>
        <w:tc>
          <w:tcPr>
            <w:tcW w:w="995" w:type="dxa"/>
            <w:shd w:val="clear" w:color="auto" w:fill="BFBFBF" w:themeFill="background1" w:themeFillShade="BF"/>
          </w:tcPr>
          <w:p w14:paraId="6C4BF870" w14:textId="77777777" w:rsidR="00AD12F3" w:rsidRDefault="00AD12F3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BFBFBF" w:themeFill="background1" w:themeFillShade="BF"/>
          </w:tcPr>
          <w:p w14:paraId="3986DFB1" w14:textId="77777777" w:rsidR="00AD12F3" w:rsidRDefault="00AD12F3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shd w:val="clear" w:color="auto" w:fill="BFBFBF" w:themeFill="background1" w:themeFillShade="BF"/>
          </w:tcPr>
          <w:p w14:paraId="06405EA6" w14:textId="77777777" w:rsidR="00AD12F3" w:rsidRDefault="00AD12F3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14:paraId="6E7BB582" w14:textId="77777777" w:rsidR="00AD12F3" w:rsidRDefault="00AD12F3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14:paraId="1AEF26B4" w14:textId="77777777" w:rsidR="00AD12F3" w:rsidRDefault="00AD12F3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144AC" w14:paraId="1775E2F0" w14:textId="77777777" w:rsidTr="00FE3F99">
        <w:trPr>
          <w:trHeight w:val="350"/>
        </w:trPr>
        <w:tc>
          <w:tcPr>
            <w:tcW w:w="455" w:type="dxa"/>
          </w:tcPr>
          <w:p w14:paraId="6B9920D1" w14:textId="77777777" w:rsidR="00C144AC" w:rsidRPr="00830969" w:rsidRDefault="00C144AC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C8CE8D6" w14:textId="5F9BDDC2" w:rsidR="00C144AC" w:rsidRPr="001C6859" w:rsidRDefault="001C6859" w:rsidP="007415F1">
            <w:pPr>
              <w:pStyle w:val="ListParagraph"/>
              <w:numPr>
                <w:ilvl w:val="0"/>
                <w:numId w:val="2"/>
              </w:numPr>
              <w:ind w:left="316"/>
              <w:rPr>
                <w:rFonts w:ascii="Aptos Display" w:hAnsi="Aptos Display"/>
                <w:b/>
                <w:bCs/>
                <w:i/>
                <w:iCs/>
              </w:rPr>
            </w:pPr>
            <w:r w:rsidRPr="001C6859">
              <w:rPr>
                <w:rFonts w:ascii="Aptos Display" w:hAnsi="Aptos Display"/>
                <w:b/>
                <w:bCs/>
                <w:i/>
                <w:iCs/>
              </w:rPr>
              <w:t>Bible as a Holy Book</w:t>
            </w:r>
          </w:p>
        </w:tc>
        <w:tc>
          <w:tcPr>
            <w:tcW w:w="995" w:type="dxa"/>
          </w:tcPr>
          <w:p w14:paraId="74CD3DC5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0C79B4B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49D2EF1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D1E8ADA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14:paraId="37C18E1E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144AC" w14:paraId="5B042290" w14:textId="77777777" w:rsidTr="00FE3F99">
        <w:trPr>
          <w:trHeight w:val="350"/>
        </w:trPr>
        <w:tc>
          <w:tcPr>
            <w:tcW w:w="455" w:type="dxa"/>
          </w:tcPr>
          <w:p w14:paraId="46D7E18B" w14:textId="77777777" w:rsidR="00C144AC" w:rsidRPr="00830969" w:rsidRDefault="00C144AC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2F46ACF" w14:textId="1CC4BC7E" w:rsidR="00C144AC" w:rsidRPr="001C6859" w:rsidRDefault="001C6859" w:rsidP="001C6859">
            <w:r w:rsidRPr="001C6859">
              <w:rPr>
                <w:rStyle w:val="fontstyle01"/>
                <w:sz w:val="22"/>
                <w:szCs w:val="22"/>
              </w:rPr>
              <w:t>Ability to demonstrate care and respect for the Bible</w:t>
            </w:r>
          </w:p>
        </w:tc>
        <w:tc>
          <w:tcPr>
            <w:tcW w:w="995" w:type="dxa"/>
          </w:tcPr>
          <w:p w14:paraId="55B274D1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3A386C2A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19A52DD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869A654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481EA747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AD12F3" w14:paraId="30AB29AB" w14:textId="77777777" w:rsidTr="00D86E23">
        <w:trPr>
          <w:trHeight w:val="282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08FDEAA" w14:textId="77777777" w:rsidR="00AD12F3" w:rsidRDefault="00AD12F3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A5DF28E" w14:textId="6F1A31C8" w:rsidR="00AD12F3" w:rsidRPr="00550057" w:rsidRDefault="001C6859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AVERAGE PERFORMANCE</w:t>
            </w:r>
            <w:r w:rsidR="00AD12F3"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 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12F006A" w14:textId="77777777" w:rsidR="00AD12F3" w:rsidRDefault="00AD12F3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32F9948" w14:textId="77777777" w:rsidR="00AD12F3" w:rsidRDefault="00AD12F3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4183087" w14:textId="77777777" w:rsidR="00AD12F3" w:rsidRDefault="00AD12F3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F0A8EED" w14:textId="77777777" w:rsidR="00AD12F3" w:rsidRDefault="00AD12F3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319D272" w14:textId="77777777" w:rsidR="00AD12F3" w:rsidRDefault="00AD12F3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6F92D1B3" w14:textId="77777777" w:rsidR="008D0EDF" w:rsidRDefault="008D0EDF" w:rsidP="002A09D0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7B281C82" w14:textId="77777777" w:rsidR="008D0EDF" w:rsidRDefault="008D0EDF" w:rsidP="002A09D0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469D68A2" w14:textId="77777777" w:rsidR="008D0EDF" w:rsidRDefault="008D0EDF" w:rsidP="002A09D0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49299449" w14:textId="77777777" w:rsidR="008D0EDF" w:rsidRDefault="008D0EDF" w:rsidP="002A09D0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43671708" w14:textId="2C3A06F4" w:rsidR="00C144AC" w:rsidRPr="002A09D0" w:rsidRDefault="00C144AC" w:rsidP="002A09D0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  <w:r w:rsidRPr="002A09D0">
        <w:rPr>
          <w:rFonts w:ascii="Aptos Display" w:hAnsi="Aptos Display"/>
          <w:b/>
          <w:bCs/>
          <w:sz w:val="28"/>
          <w:szCs w:val="28"/>
          <w:u w:val="double"/>
        </w:rPr>
        <w:lastRenderedPageBreak/>
        <w:t>CREATIVE ARTS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C144AC" w14:paraId="3C2CA29D" w14:textId="77777777" w:rsidTr="00FE3F99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4EB76F4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83F61CE" w14:textId="77777777" w:rsidR="00C144AC" w:rsidRPr="00090642" w:rsidRDefault="00C144AC" w:rsidP="00FE3F99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87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297FCA4" w14:textId="77777777" w:rsidR="00C144AC" w:rsidRPr="00090642" w:rsidRDefault="00C144AC" w:rsidP="00FE3F99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BC4137E" w14:textId="77777777" w:rsidR="00C144AC" w:rsidRPr="00090642" w:rsidRDefault="00C144AC" w:rsidP="00FE3F99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C144AC" w14:paraId="7AE68129" w14:textId="77777777" w:rsidTr="00FE3F99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76732B6" w14:textId="77777777" w:rsidR="00C144AC" w:rsidRPr="00830969" w:rsidRDefault="00C144AC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830969">
              <w:rPr>
                <w:rFonts w:ascii="Aptos Display" w:hAnsi="Aptos Display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D112324" w14:textId="40FD2E75" w:rsidR="00C144AC" w:rsidRPr="00550057" w:rsidRDefault="00317366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MYSELF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6879098" w14:textId="77777777" w:rsidR="00C144AC" w:rsidRDefault="002A1075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457E10AB" w14:textId="39C2DD34" w:rsidR="00317366" w:rsidRPr="00090642" w:rsidRDefault="00317366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A2947A1" w14:textId="77777777" w:rsidR="00C144AC" w:rsidRDefault="002A1075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10523BE0" w14:textId="3CADA329" w:rsidR="00317366" w:rsidRPr="00090642" w:rsidRDefault="00317366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532E1B0" w14:textId="77777777" w:rsidR="00C144AC" w:rsidRDefault="002A1075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3DCFCC5A" w14:textId="7C08D9DA" w:rsidR="00317366" w:rsidRPr="00090642" w:rsidRDefault="00317366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25C9054" w14:textId="77777777" w:rsidR="00C144AC" w:rsidRDefault="002A1075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67DF7993" w14:textId="0419974C" w:rsidR="00317366" w:rsidRPr="00090642" w:rsidRDefault="00317366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347F74A" w14:textId="77777777" w:rsidR="00C144AC" w:rsidRPr="00090642" w:rsidRDefault="00C144AC" w:rsidP="00FE3F99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C144AC" w14:paraId="439730D3" w14:textId="77777777" w:rsidTr="00FE3F99">
        <w:trPr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77F5F356" w14:textId="77777777" w:rsidR="00C144AC" w:rsidRPr="00830969" w:rsidRDefault="00C144AC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31851B4F" w14:textId="2B22300C" w:rsidR="00C144AC" w:rsidRPr="00E476D4" w:rsidRDefault="008D0EDF" w:rsidP="008955E0">
            <w:pPr>
              <w:pStyle w:val="ListParagraph"/>
              <w:numPr>
                <w:ilvl w:val="0"/>
                <w:numId w:val="17"/>
              </w:numPr>
              <w:ind w:left="406"/>
              <w:rPr>
                <w:rFonts w:ascii="Aptos Display" w:hAnsi="Aptos Display"/>
                <w:b/>
                <w:bCs/>
              </w:rPr>
            </w:pPr>
            <w:r>
              <w:rPr>
                <w:rFonts w:ascii="Aptos Display" w:hAnsi="Aptos Display"/>
                <w:b/>
                <w:bCs/>
              </w:rPr>
              <w:t xml:space="preserve">Scribbling 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5A758349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693A5C56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7EF540C1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21C23370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323C04F6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8955E0" w14:paraId="085F712F" w14:textId="77777777" w:rsidTr="00FE3F99">
        <w:trPr>
          <w:trHeight w:val="350"/>
        </w:trPr>
        <w:tc>
          <w:tcPr>
            <w:tcW w:w="455" w:type="dxa"/>
          </w:tcPr>
          <w:p w14:paraId="7C4B2B27" w14:textId="77777777" w:rsidR="008955E0" w:rsidRPr="00830969" w:rsidRDefault="008955E0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AC3605D" w14:textId="2CE4ED9B" w:rsidR="008955E0" w:rsidRPr="00317366" w:rsidRDefault="008D0EDF" w:rsidP="00317366">
            <w:r>
              <w:rPr>
                <w:rStyle w:val="fontstyle01"/>
              </w:rPr>
              <w:t xml:space="preserve">Scribbling parts of the body </w:t>
            </w:r>
          </w:p>
        </w:tc>
        <w:tc>
          <w:tcPr>
            <w:tcW w:w="995" w:type="dxa"/>
          </w:tcPr>
          <w:p w14:paraId="6454D0E2" w14:textId="77777777" w:rsidR="008955E0" w:rsidRDefault="008955E0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4DE6D08" w14:textId="77777777" w:rsidR="008955E0" w:rsidRDefault="008955E0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4099A36" w14:textId="77777777" w:rsidR="008955E0" w:rsidRDefault="008955E0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F6DB5F9" w14:textId="77777777" w:rsidR="008955E0" w:rsidRDefault="008955E0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2EEAFFAE" w14:textId="77777777" w:rsidR="008955E0" w:rsidRDefault="008955E0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C144AC" w14:paraId="1035FB99" w14:textId="77777777" w:rsidTr="00FE3F99">
        <w:trPr>
          <w:trHeight w:val="350"/>
        </w:trPr>
        <w:tc>
          <w:tcPr>
            <w:tcW w:w="455" w:type="dxa"/>
          </w:tcPr>
          <w:p w14:paraId="1A38F83B" w14:textId="77777777" w:rsidR="00C144AC" w:rsidRPr="00830969" w:rsidRDefault="00C144AC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1697A04A" w14:textId="1B19852A" w:rsidR="00C144AC" w:rsidRPr="00317366" w:rsidRDefault="008D0EDF" w:rsidP="00317366">
            <w:r>
              <w:rPr>
                <w:rStyle w:val="fontstyle01"/>
              </w:rPr>
              <w:t>Action, songs</w:t>
            </w:r>
          </w:p>
        </w:tc>
        <w:tc>
          <w:tcPr>
            <w:tcW w:w="995" w:type="dxa"/>
          </w:tcPr>
          <w:p w14:paraId="51ECFAD8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B6000A5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D057B0D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64E9C01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20C3BCFD" w14:textId="77777777" w:rsidR="00C144AC" w:rsidRDefault="00C144AC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8D0EDF" w14:paraId="0012CF44" w14:textId="77777777" w:rsidTr="00FE3F99">
        <w:trPr>
          <w:trHeight w:val="350"/>
        </w:trPr>
        <w:tc>
          <w:tcPr>
            <w:tcW w:w="455" w:type="dxa"/>
          </w:tcPr>
          <w:p w14:paraId="0CC9AC3F" w14:textId="77777777" w:rsidR="008D0EDF" w:rsidRPr="00830969" w:rsidRDefault="008D0EDF" w:rsidP="00FE3F99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2FE192CD" w14:textId="332F1229" w:rsidR="008D0EDF" w:rsidRDefault="008D0EDF" w:rsidP="00317366">
            <w:pPr>
              <w:rPr>
                <w:rStyle w:val="fontstyle01"/>
              </w:rPr>
            </w:pPr>
            <w:r>
              <w:rPr>
                <w:rStyle w:val="fontstyle01"/>
              </w:rPr>
              <w:t xml:space="preserve">Play activities </w:t>
            </w:r>
          </w:p>
        </w:tc>
        <w:tc>
          <w:tcPr>
            <w:tcW w:w="995" w:type="dxa"/>
          </w:tcPr>
          <w:p w14:paraId="7BC998DD" w14:textId="77777777" w:rsidR="008D0EDF" w:rsidRDefault="008D0EDF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FFA40AE" w14:textId="77777777" w:rsidR="008D0EDF" w:rsidRDefault="008D0EDF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E9050B7" w14:textId="77777777" w:rsidR="008D0EDF" w:rsidRDefault="008D0EDF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1755FE9" w14:textId="77777777" w:rsidR="008D0EDF" w:rsidRDefault="008D0EDF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4EED48E8" w14:textId="77777777" w:rsidR="008D0EDF" w:rsidRDefault="008D0EDF" w:rsidP="00FE3F99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317366" w14:paraId="505C5AB6" w14:textId="77777777" w:rsidTr="00FE3F99">
        <w:trPr>
          <w:trHeight w:val="377"/>
        </w:trPr>
        <w:tc>
          <w:tcPr>
            <w:tcW w:w="455" w:type="dxa"/>
          </w:tcPr>
          <w:p w14:paraId="0201CD37" w14:textId="77777777" w:rsidR="00317366" w:rsidRPr="00830969" w:rsidRDefault="00317366" w:rsidP="00317366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1A2A660A" w14:textId="2E231938" w:rsidR="00317366" w:rsidRPr="00317366" w:rsidRDefault="00317366" w:rsidP="00317366">
            <w:r>
              <w:rPr>
                <w:rStyle w:val="fontstyle01"/>
              </w:rPr>
              <w:t>Ability to sing action songs while scribbling and printing.</w:t>
            </w:r>
          </w:p>
        </w:tc>
        <w:tc>
          <w:tcPr>
            <w:tcW w:w="995" w:type="dxa"/>
          </w:tcPr>
          <w:p w14:paraId="679943CE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DCB3330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777B437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649A4E1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1247322B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8D0EDF" w14:paraId="5B31C86C" w14:textId="77777777" w:rsidTr="00FE3F99">
        <w:trPr>
          <w:trHeight w:val="377"/>
        </w:trPr>
        <w:tc>
          <w:tcPr>
            <w:tcW w:w="455" w:type="dxa"/>
          </w:tcPr>
          <w:p w14:paraId="6C9C491E" w14:textId="77777777" w:rsidR="008D0EDF" w:rsidRPr="00830969" w:rsidRDefault="008D0EDF" w:rsidP="00317366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42ADFF9B" w14:textId="770ED519" w:rsidR="008D0EDF" w:rsidRPr="008D0EDF" w:rsidRDefault="008D0EDF" w:rsidP="00317366">
            <w:pPr>
              <w:rPr>
                <w:rStyle w:val="fontstyle01"/>
                <w:b/>
              </w:rPr>
            </w:pPr>
            <w:r w:rsidRPr="008D0EDF">
              <w:rPr>
                <w:rStyle w:val="fontstyle01"/>
                <w:b/>
              </w:rPr>
              <w:t xml:space="preserve">Printing </w:t>
            </w:r>
          </w:p>
        </w:tc>
        <w:tc>
          <w:tcPr>
            <w:tcW w:w="995" w:type="dxa"/>
          </w:tcPr>
          <w:p w14:paraId="2833B2F4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26505B8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8993DD5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9E5F3FE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55CE020E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8D0EDF" w14:paraId="1F88A654" w14:textId="77777777" w:rsidTr="00FE3F99">
        <w:trPr>
          <w:trHeight w:val="377"/>
        </w:trPr>
        <w:tc>
          <w:tcPr>
            <w:tcW w:w="455" w:type="dxa"/>
          </w:tcPr>
          <w:p w14:paraId="21CF0982" w14:textId="77777777" w:rsidR="008D0EDF" w:rsidRPr="00830969" w:rsidRDefault="008D0EDF" w:rsidP="00317366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1EAC7C52" w14:textId="6D204D40" w:rsidR="008D0EDF" w:rsidRDefault="008D0EDF" w:rsidP="00317366">
            <w:pPr>
              <w:rPr>
                <w:rStyle w:val="fontstyle01"/>
              </w:rPr>
            </w:pPr>
            <w:r>
              <w:rPr>
                <w:rStyle w:val="fontstyle01"/>
              </w:rPr>
              <w:t xml:space="preserve">Hand printing </w:t>
            </w:r>
          </w:p>
        </w:tc>
        <w:tc>
          <w:tcPr>
            <w:tcW w:w="995" w:type="dxa"/>
          </w:tcPr>
          <w:p w14:paraId="5A2A2330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D94DAA1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294256E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86CF016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46435109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8D0EDF" w14:paraId="263AD428" w14:textId="77777777" w:rsidTr="00FE3F99">
        <w:trPr>
          <w:trHeight w:val="377"/>
        </w:trPr>
        <w:tc>
          <w:tcPr>
            <w:tcW w:w="455" w:type="dxa"/>
          </w:tcPr>
          <w:p w14:paraId="3A764432" w14:textId="77777777" w:rsidR="008D0EDF" w:rsidRPr="00830969" w:rsidRDefault="008D0EDF" w:rsidP="00317366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622F4A0" w14:textId="3CB5D24A" w:rsidR="008D0EDF" w:rsidRDefault="008D0EDF" w:rsidP="00317366">
            <w:pPr>
              <w:rPr>
                <w:rStyle w:val="fontstyle01"/>
              </w:rPr>
            </w:pPr>
            <w:r>
              <w:rPr>
                <w:rStyle w:val="fontstyle01"/>
              </w:rPr>
              <w:t xml:space="preserve">Foot printing </w:t>
            </w:r>
          </w:p>
        </w:tc>
        <w:tc>
          <w:tcPr>
            <w:tcW w:w="995" w:type="dxa"/>
          </w:tcPr>
          <w:p w14:paraId="660F7C62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B23A8C5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20E805C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15F0764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55AB431F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8D0EDF" w14:paraId="368D8640" w14:textId="77777777" w:rsidTr="00FE3F99">
        <w:trPr>
          <w:trHeight w:val="350"/>
        </w:trPr>
        <w:tc>
          <w:tcPr>
            <w:tcW w:w="455" w:type="dxa"/>
          </w:tcPr>
          <w:p w14:paraId="72663DA8" w14:textId="77777777" w:rsidR="008D0EDF" w:rsidRPr="008D0EDF" w:rsidRDefault="008D0EDF" w:rsidP="00317366">
            <w:pPr>
              <w:rPr>
                <w:rFonts w:ascii="Aptos Display" w:hAnsi="Aptos Display"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575858A1" w14:textId="55FA7522" w:rsidR="008D0EDF" w:rsidRPr="008D0EDF" w:rsidRDefault="008D0EDF" w:rsidP="00317366">
            <w:pPr>
              <w:rPr>
                <w:rFonts w:ascii="Aptos Display" w:hAnsi="Aptos Display"/>
                <w:bCs/>
              </w:rPr>
            </w:pPr>
            <w:r w:rsidRPr="008D0EDF">
              <w:rPr>
                <w:rFonts w:ascii="Aptos Display" w:hAnsi="Aptos Display"/>
                <w:bCs/>
              </w:rPr>
              <w:t>Singing game</w:t>
            </w:r>
          </w:p>
        </w:tc>
        <w:tc>
          <w:tcPr>
            <w:tcW w:w="995" w:type="dxa"/>
          </w:tcPr>
          <w:p w14:paraId="734D0967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D6EAA5A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98A3B4D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711D582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6238C294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8D0EDF" w14:paraId="5067A648" w14:textId="77777777" w:rsidTr="00FE3F99">
        <w:trPr>
          <w:trHeight w:val="350"/>
        </w:trPr>
        <w:tc>
          <w:tcPr>
            <w:tcW w:w="455" w:type="dxa"/>
          </w:tcPr>
          <w:p w14:paraId="003E30CA" w14:textId="77777777" w:rsidR="008D0EDF" w:rsidRPr="008D0EDF" w:rsidRDefault="008D0EDF" w:rsidP="00317366">
            <w:pPr>
              <w:rPr>
                <w:rFonts w:ascii="Aptos Display" w:hAnsi="Aptos Display"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CE26DBA" w14:textId="5E4AEDBF" w:rsidR="008D0EDF" w:rsidRPr="008D0EDF" w:rsidRDefault="008D0EDF" w:rsidP="00317366">
            <w:pPr>
              <w:rPr>
                <w:rFonts w:ascii="Aptos Display" w:hAnsi="Aptos Display"/>
                <w:bCs/>
              </w:rPr>
            </w:pPr>
            <w:r w:rsidRPr="008D0EDF">
              <w:rPr>
                <w:rFonts w:ascii="Aptos Display" w:hAnsi="Aptos Display"/>
                <w:bCs/>
              </w:rPr>
              <w:t xml:space="preserve">Play activities </w:t>
            </w:r>
          </w:p>
        </w:tc>
        <w:tc>
          <w:tcPr>
            <w:tcW w:w="995" w:type="dxa"/>
          </w:tcPr>
          <w:p w14:paraId="45986930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3083EF7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E644C1D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8C8F232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700023BB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317366" w14:paraId="14A81B19" w14:textId="77777777" w:rsidTr="00FE3F99">
        <w:trPr>
          <w:trHeight w:val="350"/>
        </w:trPr>
        <w:tc>
          <w:tcPr>
            <w:tcW w:w="455" w:type="dxa"/>
          </w:tcPr>
          <w:p w14:paraId="0210CFB6" w14:textId="3BA21648" w:rsidR="00317366" w:rsidRPr="00830969" w:rsidRDefault="00317366" w:rsidP="00317366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80" w:type="dxa"/>
          </w:tcPr>
          <w:p w14:paraId="59FD398E" w14:textId="288FEE0D" w:rsidR="00317366" w:rsidRPr="00317366" w:rsidRDefault="00317366" w:rsidP="00317366">
            <w:pPr>
              <w:rPr>
                <w:rFonts w:ascii="Aptos Display" w:hAnsi="Aptos Display"/>
                <w:b/>
                <w:bCs/>
              </w:rPr>
            </w:pPr>
            <w:r>
              <w:rPr>
                <w:rFonts w:ascii="Aptos Display" w:hAnsi="Aptos Display"/>
                <w:b/>
                <w:bCs/>
              </w:rPr>
              <w:t>MY FAMILY</w:t>
            </w:r>
          </w:p>
        </w:tc>
        <w:tc>
          <w:tcPr>
            <w:tcW w:w="995" w:type="dxa"/>
          </w:tcPr>
          <w:p w14:paraId="6295DE85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A866E4F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24285F3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D196610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626D42CA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317366" w14:paraId="758B160C" w14:textId="77777777" w:rsidTr="00FE3F99">
        <w:trPr>
          <w:trHeight w:val="350"/>
        </w:trPr>
        <w:tc>
          <w:tcPr>
            <w:tcW w:w="455" w:type="dxa"/>
          </w:tcPr>
          <w:p w14:paraId="46E5417E" w14:textId="77777777" w:rsidR="00317366" w:rsidRPr="00830969" w:rsidRDefault="00317366" w:rsidP="00317366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40E637A" w14:textId="071993E6" w:rsidR="00317366" w:rsidRPr="008D0EDF" w:rsidRDefault="00317366" w:rsidP="008D0EDF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</w:rPr>
            </w:pPr>
            <w:r w:rsidRPr="008D0EDF">
              <w:rPr>
                <w:rFonts w:ascii="Aptos Display" w:hAnsi="Aptos Display"/>
                <w:b/>
              </w:rPr>
              <w:t xml:space="preserve">Colouring </w:t>
            </w:r>
          </w:p>
        </w:tc>
        <w:tc>
          <w:tcPr>
            <w:tcW w:w="995" w:type="dxa"/>
          </w:tcPr>
          <w:p w14:paraId="170B1DF5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089034B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3500C11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0EBCE60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14:paraId="21592FCA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317366" w14:paraId="64E03619" w14:textId="77777777" w:rsidTr="00FE3F99">
        <w:trPr>
          <w:trHeight w:val="350"/>
        </w:trPr>
        <w:tc>
          <w:tcPr>
            <w:tcW w:w="455" w:type="dxa"/>
          </w:tcPr>
          <w:p w14:paraId="1468DFC2" w14:textId="77777777" w:rsidR="00317366" w:rsidRPr="00830969" w:rsidRDefault="00317366" w:rsidP="00317366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165CC00A" w14:textId="1B583C47" w:rsidR="00317366" w:rsidRPr="00317366" w:rsidRDefault="008D0EDF" w:rsidP="00317366">
            <w:proofErr w:type="spellStart"/>
            <w:r>
              <w:rPr>
                <w:rStyle w:val="fontstyle01"/>
              </w:rPr>
              <w:t>Colouring</w:t>
            </w:r>
            <w:proofErr w:type="spellEnd"/>
            <w:r>
              <w:rPr>
                <w:rStyle w:val="fontstyle01"/>
              </w:rPr>
              <w:t xml:space="preserve"> family members </w:t>
            </w:r>
          </w:p>
        </w:tc>
        <w:tc>
          <w:tcPr>
            <w:tcW w:w="995" w:type="dxa"/>
          </w:tcPr>
          <w:p w14:paraId="7F3FF9B3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45B3F76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B9E8063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AB02CBC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73B0E8CF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8D0EDF" w14:paraId="48CA8FD3" w14:textId="77777777" w:rsidTr="00FE3F99">
        <w:trPr>
          <w:trHeight w:val="350"/>
        </w:trPr>
        <w:tc>
          <w:tcPr>
            <w:tcW w:w="455" w:type="dxa"/>
          </w:tcPr>
          <w:p w14:paraId="2DEA4688" w14:textId="77777777" w:rsidR="008D0EDF" w:rsidRPr="00830969" w:rsidRDefault="008D0EDF" w:rsidP="00317366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0FA0922C" w14:textId="488BAEFE" w:rsidR="008D0EDF" w:rsidRPr="00317366" w:rsidRDefault="008D0EDF" w:rsidP="00317366">
            <w:pPr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 xml:space="preserve">Recite simple rhymes – food eaten </w:t>
            </w:r>
          </w:p>
        </w:tc>
        <w:tc>
          <w:tcPr>
            <w:tcW w:w="995" w:type="dxa"/>
          </w:tcPr>
          <w:p w14:paraId="1E144F65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C368C05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3A64361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C73B67B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3E2C6925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8D0EDF" w14:paraId="16AF4145" w14:textId="77777777" w:rsidTr="00FE3F99">
        <w:trPr>
          <w:trHeight w:val="350"/>
        </w:trPr>
        <w:tc>
          <w:tcPr>
            <w:tcW w:w="455" w:type="dxa"/>
          </w:tcPr>
          <w:p w14:paraId="5CF62310" w14:textId="77777777" w:rsidR="008D0EDF" w:rsidRPr="00830969" w:rsidRDefault="008D0EDF" w:rsidP="00317366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9ABFFCA" w14:textId="3EA1A7DA" w:rsidR="008D0EDF" w:rsidRPr="00317366" w:rsidRDefault="008D0EDF" w:rsidP="00317366">
            <w:pPr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 xml:space="preserve">Movement </w:t>
            </w:r>
          </w:p>
        </w:tc>
        <w:tc>
          <w:tcPr>
            <w:tcW w:w="995" w:type="dxa"/>
          </w:tcPr>
          <w:p w14:paraId="0680E691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A19F7A9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13EBD99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EFC810F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07EFD446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8D0EDF" w14:paraId="3A7510CA" w14:textId="77777777" w:rsidTr="00FE3F99">
        <w:trPr>
          <w:trHeight w:val="350"/>
        </w:trPr>
        <w:tc>
          <w:tcPr>
            <w:tcW w:w="455" w:type="dxa"/>
          </w:tcPr>
          <w:p w14:paraId="49FD4914" w14:textId="77777777" w:rsidR="008D0EDF" w:rsidRPr="00830969" w:rsidRDefault="008D0EDF" w:rsidP="00317366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14E9526B" w14:textId="2563B7E1" w:rsidR="008D0EDF" w:rsidRPr="00B414B9" w:rsidRDefault="00B414B9" w:rsidP="00317366">
            <w:pPr>
              <w:rPr>
                <w:rStyle w:val="fontstyle01"/>
                <w:b/>
                <w:sz w:val="22"/>
                <w:szCs w:val="22"/>
              </w:rPr>
            </w:pPr>
            <w:r>
              <w:rPr>
                <w:rStyle w:val="fontstyle01"/>
                <w:b/>
                <w:sz w:val="22"/>
                <w:szCs w:val="22"/>
              </w:rPr>
              <w:t xml:space="preserve">Joining Dots </w:t>
            </w:r>
          </w:p>
        </w:tc>
        <w:tc>
          <w:tcPr>
            <w:tcW w:w="995" w:type="dxa"/>
          </w:tcPr>
          <w:p w14:paraId="560B97A7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5C5D822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2014A7F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693C22D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4D8D2298" w14:textId="77777777" w:rsidR="008D0EDF" w:rsidRDefault="008D0EDF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414B9" w14:paraId="6C5016EA" w14:textId="77777777" w:rsidTr="00FE3F99">
        <w:trPr>
          <w:trHeight w:val="350"/>
        </w:trPr>
        <w:tc>
          <w:tcPr>
            <w:tcW w:w="455" w:type="dxa"/>
          </w:tcPr>
          <w:p w14:paraId="1DFC7E19" w14:textId="77777777" w:rsidR="00B414B9" w:rsidRPr="00830969" w:rsidRDefault="00B414B9" w:rsidP="00317366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7A7E5840" w14:textId="354E34B4" w:rsidR="00B414B9" w:rsidRPr="00317366" w:rsidRDefault="00B414B9" w:rsidP="00317366">
            <w:pPr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 xml:space="preserve">Joining dots – clothes worn  by family members </w:t>
            </w:r>
          </w:p>
        </w:tc>
        <w:tc>
          <w:tcPr>
            <w:tcW w:w="995" w:type="dxa"/>
          </w:tcPr>
          <w:p w14:paraId="5C0C80EA" w14:textId="77777777" w:rsidR="00B414B9" w:rsidRDefault="00B414B9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6BA7FF9" w14:textId="77777777" w:rsidR="00B414B9" w:rsidRDefault="00B414B9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BCC7409" w14:textId="77777777" w:rsidR="00B414B9" w:rsidRDefault="00B414B9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D8C4B6C" w14:textId="77777777" w:rsidR="00B414B9" w:rsidRDefault="00B414B9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5A363304" w14:textId="77777777" w:rsidR="00B414B9" w:rsidRDefault="00B414B9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414B9" w14:paraId="1772A881" w14:textId="77777777" w:rsidTr="00FE3F99">
        <w:trPr>
          <w:trHeight w:val="350"/>
        </w:trPr>
        <w:tc>
          <w:tcPr>
            <w:tcW w:w="455" w:type="dxa"/>
          </w:tcPr>
          <w:p w14:paraId="5CF0B039" w14:textId="77777777" w:rsidR="00B414B9" w:rsidRPr="00830969" w:rsidRDefault="00B414B9" w:rsidP="00317366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18A56362" w14:textId="724DE229" w:rsidR="00B414B9" w:rsidRPr="00317366" w:rsidRDefault="00B414B9" w:rsidP="00317366">
            <w:pPr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 xml:space="preserve">Singing game </w:t>
            </w:r>
          </w:p>
        </w:tc>
        <w:tc>
          <w:tcPr>
            <w:tcW w:w="995" w:type="dxa"/>
          </w:tcPr>
          <w:p w14:paraId="1BE276ED" w14:textId="77777777" w:rsidR="00B414B9" w:rsidRDefault="00B414B9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9F93125" w14:textId="77777777" w:rsidR="00B414B9" w:rsidRDefault="00B414B9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7DF4A7B" w14:textId="77777777" w:rsidR="00B414B9" w:rsidRDefault="00B414B9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C393C0E" w14:textId="77777777" w:rsidR="00B414B9" w:rsidRDefault="00B414B9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1AC1CA18" w14:textId="77777777" w:rsidR="00B414B9" w:rsidRDefault="00B414B9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317366" w14:paraId="1DDA887B" w14:textId="77777777" w:rsidTr="00FE3F99">
        <w:trPr>
          <w:trHeight w:val="350"/>
        </w:trPr>
        <w:tc>
          <w:tcPr>
            <w:tcW w:w="455" w:type="dxa"/>
          </w:tcPr>
          <w:p w14:paraId="5A1B192F" w14:textId="77777777" w:rsidR="00317366" w:rsidRPr="00830969" w:rsidRDefault="00317366" w:rsidP="00317366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5CA21543" w14:textId="37BD1DCF" w:rsidR="00317366" w:rsidRPr="00317366" w:rsidRDefault="00317366" w:rsidP="00317366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995" w:type="dxa"/>
          </w:tcPr>
          <w:p w14:paraId="5116887A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87E81B1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842472E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1B18E6D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13B18F7E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317366" w14:paraId="1812D89B" w14:textId="77777777" w:rsidTr="00FE3F99">
        <w:trPr>
          <w:trHeight w:val="48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E170A48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4F25463" w14:textId="061DCD03" w:rsidR="00317366" w:rsidRPr="00550057" w:rsidRDefault="00317366" w:rsidP="00317366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AVERAGE PERFORMANCE </w:t>
            </w: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>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F9C008D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ECE0FF7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2476267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796E402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2B5EB5C" w14:textId="77777777" w:rsidR="00317366" w:rsidRDefault="00317366" w:rsidP="00317366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79BE0F51" w14:textId="77777777" w:rsidR="00C144AC" w:rsidRDefault="00C144AC" w:rsidP="008D16D1">
      <w:pPr>
        <w:rPr>
          <w:rFonts w:ascii="Aptos Display" w:hAnsi="Aptos Display"/>
          <w:sz w:val="24"/>
          <w:szCs w:val="24"/>
        </w:rPr>
      </w:pPr>
    </w:p>
    <w:p w14:paraId="050EE3A3" w14:textId="77777777" w:rsidR="00B414B9" w:rsidRDefault="00B414B9" w:rsidP="00F4045F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61A4DF50" w14:textId="77777777" w:rsidR="00B414B9" w:rsidRDefault="00B414B9" w:rsidP="00F4045F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012B2540" w14:textId="77777777" w:rsidR="00B414B9" w:rsidRDefault="00B414B9" w:rsidP="00F4045F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18933EF1" w14:textId="77777777" w:rsidR="00B414B9" w:rsidRDefault="00B414B9" w:rsidP="00F4045F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19CC4BAA" w14:textId="0E9C03B5" w:rsidR="00B414B9" w:rsidRDefault="00B414B9" w:rsidP="00F4045F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1246E9B5" w14:textId="026C6D1C" w:rsidR="00B414B9" w:rsidRDefault="00B414B9" w:rsidP="00F4045F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14A273B6" w14:textId="2378450E" w:rsidR="00B414B9" w:rsidRDefault="00B414B9" w:rsidP="00F4045F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57FDFC95" w14:textId="77777777" w:rsidR="00B414B9" w:rsidRDefault="00B414B9" w:rsidP="00F4045F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19AE7809" w14:textId="77777777" w:rsidR="00B414B9" w:rsidRDefault="00B414B9" w:rsidP="00F4045F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5E60D2CF" w14:textId="77777777" w:rsidR="00B414B9" w:rsidRDefault="00B414B9" w:rsidP="00F4045F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7609D3AA" w14:textId="4CDD3C58" w:rsidR="00E2798F" w:rsidRPr="00E2798F" w:rsidRDefault="002A1075" w:rsidP="00F4045F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  <w:r>
        <w:rPr>
          <w:rFonts w:ascii="Aptos Display" w:hAnsi="Aptos Display"/>
          <w:b/>
          <w:bCs/>
          <w:sz w:val="28"/>
          <w:szCs w:val="28"/>
          <w:u w:val="thick"/>
        </w:rPr>
        <w:lastRenderedPageBreak/>
        <w:t>END TERM</w:t>
      </w:r>
      <w:r w:rsidR="00E2798F" w:rsidRPr="00E2798F">
        <w:rPr>
          <w:rFonts w:ascii="Aptos Display" w:hAnsi="Aptos Display"/>
          <w:b/>
          <w:bCs/>
          <w:sz w:val="28"/>
          <w:szCs w:val="28"/>
          <w:u w:val="thick"/>
        </w:rPr>
        <w:t xml:space="preserve"> ONE SUMMATIVE ASSESSMENT</w:t>
      </w: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2929"/>
        <w:gridCol w:w="1080"/>
        <w:gridCol w:w="1080"/>
        <w:gridCol w:w="1730"/>
        <w:gridCol w:w="1730"/>
        <w:gridCol w:w="2249"/>
      </w:tblGrid>
      <w:tr w:rsidR="00E2798F" w14:paraId="55DCEE73" w14:textId="1B33DE14" w:rsidTr="00F4045F">
        <w:trPr>
          <w:trHeight w:val="680"/>
        </w:trPr>
        <w:tc>
          <w:tcPr>
            <w:tcW w:w="2929" w:type="dxa"/>
          </w:tcPr>
          <w:p w14:paraId="2614E827" w14:textId="6EC96A55" w:rsidR="00E2798F" w:rsidRPr="00F4045F" w:rsidRDefault="00E2798F" w:rsidP="00F4045F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080" w:type="dxa"/>
          </w:tcPr>
          <w:p w14:paraId="0B1AFA4F" w14:textId="3F41BDAE" w:rsidR="00E2798F" w:rsidRPr="00F4045F" w:rsidRDefault="00E2798F" w:rsidP="00F4045F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4"/>
                <w:szCs w:val="24"/>
              </w:rPr>
              <w:t>CAT 1</w:t>
            </w:r>
          </w:p>
        </w:tc>
        <w:tc>
          <w:tcPr>
            <w:tcW w:w="1080" w:type="dxa"/>
          </w:tcPr>
          <w:p w14:paraId="25016FE2" w14:textId="2F451733" w:rsidR="00E2798F" w:rsidRPr="00F4045F" w:rsidRDefault="002A1075" w:rsidP="00F4045F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CAT 2</w:t>
            </w:r>
          </w:p>
        </w:tc>
        <w:tc>
          <w:tcPr>
            <w:tcW w:w="1730" w:type="dxa"/>
          </w:tcPr>
          <w:p w14:paraId="432DFA02" w14:textId="28809F54" w:rsidR="00E2798F" w:rsidRPr="00F4045F" w:rsidRDefault="002A1075" w:rsidP="00F4045F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END TERM</w:t>
            </w:r>
          </w:p>
        </w:tc>
        <w:tc>
          <w:tcPr>
            <w:tcW w:w="1730" w:type="dxa"/>
          </w:tcPr>
          <w:p w14:paraId="70E6549F" w14:textId="5DA61127" w:rsidR="00E2798F" w:rsidRPr="00F4045F" w:rsidRDefault="00E2798F" w:rsidP="00F4045F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4"/>
                <w:szCs w:val="24"/>
              </w:rPr>
              <w:t>AVERAGE</w:t>
            </w:r>
          </w:p>
        </w:tc>
        <w:tc>
          <w:tcPr>
            <w:tcW w:w="2249" w:type="dxa"/>
          </w:tcPr>
          <w:p w14:paraId="2FDB6255" w14:textId="3CDAB9F7" w:rsidR="00E2798F" w:rsidRPr="00F4045F" w:rsidRDefault="00E2798F" w:rsidP="00F4045F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4"/>
                <w:szCs w:val="24"/>
              </w:rPr>
              <w:t>PERFORMANCE LEVEL</w:t>
            </w:r>
          </w:p>
        </w:tc>
      </w:tr>
      <w:tr w:rsidR="00E2798F" w14:paraId="371946E0" w14:textId="0E583225" w:rsidTr="00F4045F">
        <w:trPr>
          <w:trHeight w:val="498"/>
        </w:trPr>
        <w:tc>
          <w:tcPr>
            <w:tcW w:w="2929" w:type="dxa"/>
          </w:tcPr>
          <w:p w14:paraId="17B495CF" w14:textId="48053A2F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MATHEMATICS</w:t>
            </w:r>
          </w:p>
        </w:tc>
        <w:tc>
          <w:tcPr>
            <w:tcW w:w="1080" w:type="dxa"/>
          </w:tcPr>
          <w:p w14:paraId="05E3EC7C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3F41310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158C0144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476522A8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</w:tcPr>
          <w:p w14:paraId="6888720E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E2798F" w14:paraId="653B087A" w14:textId="558C8144" w:rsidTr="00F4045F">
        <w:trPr>
          <w:trHeight w:val="462"/>
        </w:trPr>
        <w:tc>
          <w:tcPr>
            <w:tcW w:w="2929" w:type="dxa"/>
          </w:tcPr>
          <w:p w14:paraId="5FC0C98D" w14:textId="13066B9C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ENGLISH</w:t>
            </w:r>
          </w:p>
        </w:tc>
        <w:tc>
          <w:tcPr>
            <w:tcW w:w="1080" w:type="dxa"/>
          </w:tcPr>
          <w:p w14:paraId="02011FAF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02940EA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49ABF74C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3286C6A5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</w:tcPr>
          <w:p w14:paraId="0A47E30D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E2798F" w14:paraId="668CF473" w14:textId="66EC2E99" w:rsidTr="00F4045F">
        <w:trPr>
          <w:trHeight w:val="408"/>
        </w:trPr>
        <w:tc>
          <w:tcPr>
            <w:tcW w:w="2929" w:type="dxa"/>
          </w:tcPr>
          <w:p w14:paraId="63DF1963" w14:textId="1FD56B1F" w:rsidR="00E2798F" w:rsidRDefault="00F4045F" w:rsidP="008D16D1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ENVIRONMENTAL ACT.</w:t>
            </w:r>
          </w:p>
        </w:tc>
        <w:tc>
          <w:tcPr>
            <w:tcW w:w="1080" w:type="dxa"/>
          </w:tcPr>
          <w:p w14:paraId="00DDE45A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B8E0E0F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73BE4C95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61D3A7B6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</w:tcPr>
          <w:p w14:paraId="0DC487FD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E2798F" w14:paraId="5854EE4A" w14:textId="47A1B7AC" w:rsidTr="00F4045F">
        <w:trPr>
          <w:trHeight w:val="462"/>
        </w:trPr>
        <w:tc>
          <w:tcPr>
            <w:tcW w:w="2929" w:type="dxa"/>
          </w:tcPr>
          <w:p w14:paraId="488AD796" w14:textId="545AE268" w:rsidR="00E2798F" w:rsidRDefault="00F4045F" w:rsidP="008D16D1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RELIGIOUS ACT.</w:t>
            </w:r>
          </w:p>
        </w:tc>
        <w:tc>
          <w:tcPr>
            <w:tcW w:w="1080" w:type="dxa"/>
          </w:tcPr>
          <w:p w14:paraId="117D8058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6B16432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2E5D9CCB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1B47831B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</w:tcPr>
          <w:p w14:paraId="22101542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E2798F" w14:paraId="5DCA44FD" w14:textId="5E0C3B4C" w:rsidTr="00F4045F">
        <w:trPr>
          <w:trHeight w:val="408"/>
        </w:trPr>
        <w:tc>
          <w:tcPr>
            <w:tcW w:w="2929" w:type="dxa"/>
          </w:tcPr>
          <w:p w14:paraId="4D465EDB" w14:textId="732E41AB" w:rsidR="00E2798F" w:rsidRDefault="00F4045F" w:rsidP="008D16D1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CREATIVE ARTS</w:t>
            </w:r>
          </w:p>
        </w:tc>
        <w:tc>
          <w:tcPr>
            <w:tcW w:w="1080" w:type="dxa"/>
          </w:tcPr>
          <w:p w14:paraId="1FB1C676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2175A9D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54FBDFEC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6110786E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</w:tcPr>
          <w:p w14:paraId="164BC6E7" w14:textId="77777777" w:rsidR="00E2798F" w:rsidRDefault="00E2798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F4045F" w14:paraId="24FE35AF" w14:textId="77777777" w:rsidTr="00F4045F">
        <w:trPr>
          <w:trHeight w:val="408"/>
        </w:trPr>
        <w:tc>
          <w:tcPr>
            <w:tcW w:w="2929" w:type="dxa"/>
            <w:shd w:val="clear" w:color="auto" w:fill="BFBFBF" w:themeFill="background1" w:themeFillShade="BF"/>
          </w:tcPr>
          <w:p w14:paraId="37FA82A4" w14:textId="2DB952BD" w:rsidR="00F4045F" w:rsidRPr="00F4045F" w:rsidRDefault="00F4045F" w:rsidP="008D16D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8"/>
                <w:szCs w:val="28"/>
              </w:rPr>
              <w:t>TOTAL SCORES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2072A552" w14:textId="77777777" w:rsidR="00F4045F" w:rsidRDefault="00F4045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14:paraId="693D0929" w14:textId="77777777" w:rsidR="00F4045F" w:rsidRDefault="00F4045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14:paraId="659569F2" w14:textId="77777777" w:rsidR="00F4045F" w:rsidRDefault="00F4045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14:paraId="300E5304" w14:textId="77777777" w:rsidR="00F4045F" w:rsidRDefault="00F4045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  <w:shd w:val="clear" w:color="auto" w:fill="BFBFBF" w:themeFill="background1" w:themeFillShade="BF"/>
          </w:tcPr>
          <w:p w14:paraId="30937BB9" w14:textId="77777777" w:rsidR="00F4045F" w:rsidRDefault="00F4045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F4045F" w14:paraId="04BB42A7" w14:textId="77777777" w:rsidTr="00F4045F">
        <w:trPr>
          <w:trHeight w:val="408"/>
        </w:trPr>
        <w:tc>
          <w:tcPr>
            <w:tcW w:w="2929" w:type="dxa"/>
            <w:shd w:val="clear" w:color="auto" w:fill="BFBFBF" w:themeFill="background1" w:themeFillShade="BF"/>
          </w:tcPr>
          <w:p w14:paraId="788C5DAD" w14:textId="77777777" w:rsidR="00F4045F" w:rsidRPr="00F4045F" w:rsidRDefault="00F4045F" w:rsidP="008D16D1">
            <w:pPr>
              <w:rPr>
                <w:rFonts w:ascii="Aptos Display" w:hAnsi="Aptos Display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14:paraId="3BF2BB72" w14:textId="77777777" w:rsidR="00F4045F" w:rsidRDefault="00F4045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14:paraId="6A0DE4B2" w14:textId="77777777" w:rsidR="00F4045F" w:rsidRDefault="00F4045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14:paraId="320B6A2A" w14:textId="77777777" w:rsidR="00F4045F" w:rsidRDefault="00F4045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14:paraId="7AF49D81" w14:textId="77777777" w:rsidR="00F4045F" w:rsidRDefault="00F4045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  <w:shd w:val="clear" w:color="auto" w:fill="BFBFBF" w:themeFill="background1" w:themeFillShade="BF"/>
          </w:tcPr>
          <w:p w14:paraId="154B4C4F" w14:textId="77777777" w:rsidR="00F4045F" w:rsidRDefault="00F4045F" w:rsidP="008D16D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450CEDA8" w14:textId="7D7A9AAF" w:rsidR="00F4045F" w:rsidRPr="00EE423F" w:rsidRDefault="00F4045F" w:rsidP="008D16D1">
      <w:pPr>
        <w:rPr>
          <w:rFonts w:ascii="Aptos Display" w:hAnsi="Aptos Display"/>
          <w:b/>
          <w:bCs/>
          <w:sz w:val="24"/>
          <w:szCs w:val="24"/>
        </w:rPr>
      </w:pPr>
      <w:r w:rsidRPr="00EE423F">
        <w:rPr>
          <w:rFonts w:ascii="Aptos Display" w:hAnsi="Aptos Display"/>
          <w:b/>
          <w:bCs/>
          <w:sz w:val="24"/>
          <w:szCs w:val="24"/>
        </w:rPr>
        <w:t>Teacher comment on performance and core competencies</w:t>
      </w:r>
      <w:r w:rsidR="00EE423F">
        <w:rPr>
          <w:rFonts w:ascii="Aptos Display" w:hAnsi="Aptos Display"/>
          <w:b/>
          <w:bCs/>
          <w:sz w:val="24"/>
          <w:szCs w:val="24"/>
        </w:rPr>
        <w:t xml:space="preserve"> Achieved</w:t>
      </w:r>
      <w:r w:rsidR="004661E3">
        <w:rPr>
          <w:rFonts w:ascii="Aptos Display" w:hAnsi="Aptos Display"/>
          <w:b/>
          <w:bCs/>
          <w:sz w:val="24"/>
          <w:szCs w:val="24"/>
        </w:rPr>
        <w:t>:</w:t>
      </w:r>
    </w:p>
    <w:p w14:paraId="7235D114" w14:textId="20C662F2" w:rsidR="00F4045F" w:rsidRDefault="00F4045F" w:rsidP="008D16D1">
      <w:pPr>
        <w:rPr>
          <w:rFonts w:ascii="Aptos Display" w:hAnsi="Aptos Display"/>
          <w:sz w:val="24"/>
          <w:szCs w:val="24"/>
          <w:u w:val="dotted"/>
        </w:rPr>
      </w:pP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 w:rsidR="00317366"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</w:p>
    <w:p w14:paraId="41F11D8F" w14:textId="638D2F25" w:rsidR="00F4045F" w:rsidRPr="00EE423F" w:rsidRDefault="00F4045F" w:rsidP="008D16D1">
      <w:pPr>
        <w:rPr>
          <w:rFonts w:ascii="Aptos Display" w:hAnsi="Aptos Display"/>
          <w:b/>
          <w:bCs/>
          <w:sz w:val="24"/>
          <w:szCs w:val="24"/>
        </w:rPr>
      </w:pPr>
      <w:r w:rsidRPr="00EE423F">
        <w:rPr>
          <w:rFonts w:ascii="Aptos Display" w:hAnsi="Aptos Display"/>
          <w:b/>
          <w:bCs/>
          <w:sz w:val="24"/>
          <w:szCs w:val="24"/>
        </w:rPr>
        <w:t>Head teachers’ comments</w:t>
      </w:r>
      <w:r w:rsidR="004661E3">
        <w:rPr>
          <w:rFonts w:ascii="Aptos Display" w:hAnsi="Aptos Display"/>
          <w:b/>
          <w:bCs/>
          <w:sz w:val="24"/>
          <w:szCs w:val="24"/>
        </w:rPr>
        <w:t>:</w:t>
      </w:r>
    </w:p>
    <w:p w14:paraId="63756896" w14:textId="09FAA603" w:rsidR="00F4045F" w:rsidRDefault="00F4045F" w:rsidP="008D16D1">
      <w:pPr>
        <w:rPr>
          <w:rFonts w:ascii="Aptos Display" w:hAnsi="Aptos Display"/>
          <w:sz w:val="24"/>
          <w:szCs w:val="24"/>
          <w:u w:val="dotted"/>
        </w:rPr>
      </w:pP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</w:p>
    <w:p w14:paraId="30E42E35" w14:textId="2815EE34" w:rsidR="00EE423F" w:rsidRPr="00EE423F" w:rsidRDefault="00EE423F" w:rsidP="008D16D1">
      <w:pPr>
        <w:rPr>
          <w:rFonts w:ascii="Aptos Display" w:hAnsi="Aptos Display"/>
          <w:b/>
          <w:bCs/>
          <w:sz w:val="24"/>
          <w:szCs w:val="24"/>
        </w:rPr>
      </w:pPr>
      <w:r w:rsidRPr="00EE423F">
        <w:rPr>
          <w:rFonts w:ascii="Aptos Display" w:hAnsi="Aptos Display"/>
          <w:b/>
          <w:bCs/>
          <w:sz w:val="24"/>
          <w:szCs w:val="24"/>
        </w:rPr>
        <w:t xml:space="preserve">Comment on learners’ behaviour: </w:t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</w:p>
    <w:p w14:paraId="0B8ADA5A" w14:textId="0D898E1A" w:rsidR="00EE423F" w:rsidRDefault="00EE423F" w:rsidP="008D16D1">
      <w:pPr>
        <w:rPr>
          <w:rFonts w:ascii="Aptos Display" w:hAnsi="Aptos Display"/>
          <w:sz w:val="24"/>
          <w:szCs w:val="24"/>
        </w:rPr>
      </w:pPr>
      <w:r>
        <w:rPr>
          <w:rFonts w:ascii="Aptos Display" w:hAnsi="Aptos Display"/>
          <w:sz w:val="24"/>
          <w:szCs w:val="24"/>
        </w:rPr>
        <w:t>Next term begins on:</w:t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</w:rPr>
        <w:t xml:space="preserve"> closing date:</w:t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</w:p>
    <w:p w14:paraId="06FA0CC8" w14:textId="77777777" w:rsidR="00EE423F" w:rsidRDefault="00EE423F" w:rsidP="008D16D1">
      <w:pPr>
        <w:rPr>
          <w:rFonts w:ascii="Aptos Display" w:hAnsi="Aptos Display"/>
          <w:sz w:val="24"/>
          <w:szCs w:val="24"/>
        </w:rPr>
      </w:pPr>
    </w:p>
    <w:p w14:paraId="58F08A85" w14:textId="66057C1E" w:rsidR="00EE423F" w:rsidRPr="00EE423F" w:rsidRDefault="00EE423F" w:rsidP="008D16D1">
      <w:pPr>
        <w:rPr>
          <w:rFonts w:ascii="Aptos Display" w:hAnsi="Aptos Display"/>
          <w:sz w:val="24"/>
          <w:szCs w:val="24"/>
        </w:rPr>
      </w:pP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  <w:t>Stamp and Signature</w:t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</w:p>
    <w:p w14:paraId="66939D00" w14:textId="774D720A" w:rsidR="002649C9" w:rsidRDefault="002649C9" w:rsidP="008D16D1">
      <w:pPr>
        <w:rPr>
          <w:rFonts w:ascii="Aptos Display" w:hAnsi="Aptos Display"/>
          <w:sz w:val="24"/>
          <w:szCs w:val="24"/>
        </w:rPr>
      </w:pPr>
    </w:p>
    <w:p w14:paraId="711CD5AD" w14:textId="1DCE3E36" w:rsidR="00B414B9" w:rsidRDefault="00B414B9" w:rsidP="008D16D1">
      <w:pPr>
        <w:rPr>
          <w:rFonts w:ascii="Aptos Display" w:hAnsi="Aptos Display"/>
          <w:sz w:val="24"/>
          <w:szCs w:val="24"/>
        </w:rPr>
      </w:pPr>
    </w:p>
    <w:p w14:paraId="0C354FBF" w14:textId="3AB63697" w:rsidR="00B414B9" w:rsidRDefault="00B414B9" w:rsidP="008D16D1">
      <w:pPr>
        <w:rPr>
          <w:rFonts w:ascii="Aptos Display" w:hAnsi="Aptos Display"/>
          <w:sz w:val="24"/>
          <w:szCs w:val="24"/>
        </w:rPr>
      </w:pPr>
    </w:p>
    <w:p w14:paraId="7B590210" w14:textId="0BE7A1BD" w:rsidR="00B414B9" w:rsidRDefault="00B414B9" w:rsidP="008D16D1">
      <w:pPr>
        <w:rPr>
          <w:rFonts w:ascii="Aptos Display" w:hAnsi="Aptos Display"/>
          <w:sz w:val="24"/>
          <w:szCs w:val="24"/>
        </w:rPr>
      </w:pPr>
    </w:p>
    <w:p w14:paraId="50349472" w14:textId="088B97F0" w:rsidR="00B414B9" w:rsidRDefault="00B414B9" w:rsidP="008D16D1">
      <w:pPr>
        <w:rPr>
          <w:rFonts w:ascii="Aptos Display" w:hAnsi="Aptos Display"/>
          <w:sz w:val="24"/>
          <w:szCs w:val="24"/>
        </w:rPr>
      </w:pPr>
    </w:p>
    <w:p w14:paraId="6E5089DB" w14:textId="6DDDD4E0" w:rsidR="00B414B9" w:rsidRDefault="00B414B9" w:rsidP="008D16D1">
      <w:pPr>
        <w:rPr>
          <w:rFonts w:ascii="Aptos Display" w:hAnsi="Aptos Display"/>
          <w:sz w:val="24"/>
          <w:szCs w:val="24"/>
        </w:rPr>
      </w:pPr>
    </w:p>
    <w:p w14:paraId="723C82FE" w14:textId="18975DAD" w:rsidR="00B414B9" w:rsidRDefault="00B414B9" w:rsidP="008D16D1">
      <w:pPr>
        <w:rPr>
          <w:rFonts w:ascii="Aptos Display" w:hAnsi="Aptos Display"/>
          <w:sz w:val="24"/>
          <w:szCs w:val="24"/>
        </w:rPr>
      </w:pPr>
    </w:p>
    <w:p w14:paraId="01F16608" w14:textId="0F909150" w:rsidR="00B414B9" w:rsidRDefault="00B414B9" w:rsidP="008D16D1">
      <w:pPr>
        <w:rPr>
          <w:rFonts w:ascii="Aptos Display" w:hAnsi="Aptos Display"/>
          <w:sz w:val="24"/>
          <w:szCs w:val="24"/>
        </w:rPr>
      </w:pPr>
    </w:p>
    <w:p w14:paraId="382366AE" w14:textId="36398E17" w:rsidR="00B414B9" w:rsidRDefault="00B414B9" w:rsidP="008D16D1">
      <w:pPr>
        <w:rPr>
          <w:rFonts w:ascii="Aptos Display" w:hAnsi="Aptos Display"/>
          <w:sz w:val="24"/>
          <w:szCs w:val="24"/>
        </w:rPr>
      </w:pPr>
    </w:p>
    <w:p w14:paraId="590CD707" w14:textId="77777777" w:rsidR="00B414B9" w:rsidRDefault="00B414B9" w:rsidP="008D16D1">
      <w:pPr>
        <w:rPr>
          <w:rFonts w:ascii="Aptos Display" w:hAnsi="Aptos Display"/>
          <w:sz w:val="24"/>
          <w:szCs w:val="24"/>
        </w:rPr>
      </w:pPr>
    </w:p>
    <w:p w14:paraId="2A3E8E3E" w14:textId="011C43ED" w:rsidR="002A09D0" w:rsidRPr="00F14CB6" w:rsidRDefault="002A09D0" w:rsidP="002A09D0">
      <w:pPr>
        <w:jc w:val="center"/>
        <w:rPr>
          <w:rFonts w:ascii="Cooper Black" w:hAnsi="Cooper Black"/>
          <w:b/>
          <w:bCs/>
          <w:sz w:val="48"/>
          <w:szCs w:val="48"/>
          <w:u w:val="double"/>
        </w:rPr>
      </w:pPr>
      <w:r w:rsidRPr="00F14CB6">
        <w:rPr>
          <w:rFonts w:ascii="Cooper Black" w:hAnsi="Cooper Black"/>
          <w:b/>
          <w:bCs/>
          <w:sz w:val="48"/>
          <w:szCs w:val="48"/>
          <w:u w:val="double"/>
        </w:rPr>
        <w:lastRenderedPageBreak/>
        <w:t xml:space="preserve">TERM </w:t>
      </w:r>
      <w:r>
        <w:rPr>
          <w:rFonts w:ascii="Cooper Black" w:hAnsi="Cooper Black"/>
          <w:b/>
          <w:bCs/>
          <w:sz w:val="48"/>
          <w:szCs w:val="48"/>
          <w:u w:val="double"/>
        </w:rPr>
        <w:t>TWO</w:t>
      </w:r>
    </w:p>
    <w:p w14:paraId="673C4276" w14:textId="77777777" w:rsidR="00B7518B" w:rsidRPr="00D32927" w:rsidRDefault="00B7518B" w:rsidP="00B7518B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  <w:r w:rsidRPr="00D32927">
        <w:rPr>
          <w:rFonts w:ascii="Aptos Display" w:hAnsi="Aptos Display"/>
          <w:b/>
          <w:bCs/>
          <w:sz w:val="28"/>
          <w:szCs w:val="28"/>
          <w:u w:val="double"/>
        </w:rPr>
        <w:t>MATHEMATICS ACTIVITIES</w:t>
      </w:r>
    </w:p>
    <w:tbl>
      <w:tblPr>
        <w:tblStyle w:val="TableGrid"/>
        <w:tblW w:w="10525" w:type="dxa"/>
        <w:tblInd w:w="355" w:type="dxa"/>
        <w:tblLook w:val="04A0" w:firstRow="1" w:lastRow="0" w:firstColumn="1" w:lastColumn="0" w:noHBand="0" w:noVBand="1"/>
      </w:tblPr>
      <w:tblGrid>
        <w:gridCol w:w="435"/>
        <w:gridCol w:w="3880"/>
        <w:gridCol w:w="796"/>
        <w:gridCol w:w="836"/>
        <w:gridCol w:w="944"/>
        <w:gridCol w:w="1076"/>
        <w:gridCol w:w="2558"/>
      </w:tblGrid>
      <w:tr w:rsidR="00B7518B" w14:paraId="36DCACD2" w14:textId="77777777" w:rsidTr="00F104E0">
        <w:tc>
          <w:tcPr>
            <w:tcW w:w="4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DCEA9F9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C5B67A9" w14:textId="77777777" w:rsidR="00B7518B" w:rsidRPr="00090642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652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9A48CB1" w14:textId="77777777" w:rsidR="00B7518B" w:rsidRPr="00090642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8B65B62" w14:textId="77777777" w:rsidR="00B7518B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B7518B" w14:paraId="540683BB" w14:textId="77777777" w:rsidTr="00F104E0">
        <w:tc>
          <w:tcPr>
            <w:tcW w:w="4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ADED58C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1</w:t>
            </w:r>
          </w:p>
        </w:tc>
        <w:tc>
          <w:tcPr>
            <w:tcW w:w="38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1B32CDB" w14:textId="345FDD4F" w:rsidR="00B7518B" w:rsidRPr="007A6942" w:rsidRDefault="00B7518B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THEME: MY FAMILY</w:t>
            </w:r>
          </w:p>
        </w:tc>
        <w:tc>
          <w:tcPr>
            <w:tcW w:w="79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1CCB4F6" w14:textId="77777777" w:rsidR="00B7518B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15470E52" w14:textId="77777777" w:rsidR="00B7518B" w:rsidRPr="00090642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8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1FD282B" w14:textId="77777777" w:rsidR="00B7518B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47FAE54B" w14:textId="77777777" w:rsidR="00B7518B" w:rsidRPr="00090642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4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F3B48C2" w14:textId="77777777" w:rsidR="00B7518B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20632481" w14:textId="77777777" w:rsidR="00B7518B" w:rsidRPr="00090642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0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67C1D3E" w14:textId="77777777" w:rsidR="00B7518B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327A85BA" w14:textId="77777777" w:rsidR="00B7518B" w:rsidRPr="00090642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168FEDF" w14:textId="77777777" w:rsidR="00B7518B" w:rsidRPr="00090642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COMMENTS ON PERFORMANCE</w:t>
            </w:r>
          </w:p>
        </w:tc>
      </w:tr>
      <w:tr w:rsidR="00B7518B" w14:paraId="1E19749F" w14:textId="77777777" w:rsidTr="00F104E0">
        <w:tc>
          <w:tcPr>
            <w:tcW w:w="435" w:type="dxa"/>
            <w:tcBorders>
              <w:top w:val="single" w:sz="24" w:space="0" w:color="auto"/>
            </w:tcBorders>
          </w:tcPr>
          <w:p w14:paraId="18F88B28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single" w:sz="24" w:space="0" w:color="auto"/>
            </w:tcBorders>
          </w:tcPr>
          <w:p w14:paraId="11FF386E" w14:textId="4355572A" w:rsidR="00B7518B" w:rsidRPr="00B7518B" w:rsidRDefault="00B7518B" w:rsidP="00B7518B">
            <w:pPr>
              <w:pStyle w:val="ListParagraph"/>
              <w:numPr>
                <w:ilvl w:val="0"/>
                <w:numId w:val="24"/>
              </w:numPr>
              <w:ind w:left="250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Numbers</w:t>
            </w:r>
          </w:p>
        </w:tc>
        <w:tc>
          <w:tcPr>
            <w:tcW w:w="6210" w:type="dxa"/>
            <w:gridSpan w:val="5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07247E99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18280007" w14:textId="77777777" w:rsidTr="00F104E0">
        <w:tc>
          <w:tcPr>
            <w:tcW w:w="435" w:type="dxa"/>
          </w:tcPr>
          <w:p w14:paraId="519BC4B6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5FD668DC" w14:textId="58923CF6" w:rsidR="00B7518B" w:rsidRPr="00A46584" w:rsidRDefault="00B7518B" w:rsidP="00F104E0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Counting concrete objects</w:t>
            </w:r>
          </w:p>
        </w:tc>
        <w:tc>
          <w:tcPr>
            <w:tcW w:w="796" w:type="dxa"/>
          </w:tcPr>
          <w:p w14:paraId="3F81AB98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6CA0C0BB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6E0EAFF4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448124BE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 w:val="restart"/>
            <w:tcBorders>
              <w:left w:val="single" w:sz="24" w:space="0" w:color="auto"/>
            </w:tcBorders>
          </w:tcPr>
          <w:p w14:paraId="296B65AA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3BC5D659" w14:textId="77777777" w:rsidTr="00F104E0">
        <w:tc>
          <w:tcPr>
            <w:tcW w:w="435" w:type="dxa"/>
          </w:tcPr>
          <w:p w14:paraId="5195DB24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7D04E2AB" w14:textId="32875AE5" w:rsidR="00B7518B" w:rsidRPr="00B7518B" w:rsidRDefault="00B7518B" w:rsidP="00B7518B">
            <w:r w:rsidRPr="00B7518B">
              <w:rPr>
                <w:rStyle w:val="fontstyle01"/>
                <w:sz w:val="22"/>
                <w:szCs w:val="22"/>
              </w:rPr>
              <w:t>Ability to count concrete objects 1-9 used by family members.</w:t>
            </w:r>
          </w:p>
        </w:tc>
        <w:tc>
          <w:tcPr>
            <w:tcW w:w="796" w:type="dxa"/>
          </w:tcPr>
          <w:p w14:paraId="3F78BE38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16264D2D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566B813A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75496BA7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1CB3E0DA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6B4D4A7D" w14:textId="77777777" w:rsidTr="00F104E0">
        <w:trPr>
          <w:trHeight w:val="350"/>
        </w:trPr>
        <w:tc>
          <w:tcPr>
            <w:tcW w:w="435" w:type="dxa"/>
          </w:tcPr>
          <w:p w14:paraId="2FBCF54A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7F1AF35E" w14:textId="2E204529" w:rsidR="00B7518B" w:rsidRPr="00A46584" w:rsidRDefault="00B7518B" w:rsidP="00F104E0">
            <w:pPr>
              <w:pStyle w:val="ListParagraph"/>
              <w:numPr>
                <w:ilvl w:val="0"/>
                <w:numId w:val="2"/>
              </w:numPr>
              <w:ind w:left="250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Number Sequencing</w:t>
            </w:r>
          </w:p>
        </w:tc>
        <w:tc>
          <w:tcPr>
            <w:tcW w:w="796" w:type="dxa"/>
          </w:tcPr>
          <w:p w14:paraId="47F75509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768605B8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0E9660AD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3A079800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505F18F5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322F93F9" w14:textId="77777777" w:rsidTr="00F104E0">
        <w:trPr>
          <w:trHeight w:val="350"/>
        </w:trPr>
        <w:tc>
          <w:tcPr>
            <w:tcW w:w="435" w:type="dxa"/>
          </w:tcPr>
          <w:p w14:paraId="0F2F954C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2F7F5010" w14:textId="45171253" w:rsidR="00B7518B" w:rsidRPr="00B7518B" w:rsidRDefault="00B7518B" w:rsidP="00B7518B">
            <w:r w:rsidRPr="00B7518B">
              <w:rPr>
                <w:rStyle w:val="fontstyle01"/>
                <w:sz w:val="22"/>
                <w:szCs w:val="22"/>
              </w:rPr>
              <w:t>Ability to arrange number cards in sequence 1-9.</w:t>
            </w:r>
          </w:p>
        </w:tc>
        <w:tc>
          <w:tcPr>
            <w:tcW w:w="796" w:type="dxa"/>
          </w:tcPr>
          <w:p w14:paraId="422F4C48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2B8E3129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0900C4EB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7D8F28BC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781AAB6E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2198B36A" w14:textId="77777777" w:rsidTr="00F104E0">
        <w:trPr>
          <w:trHeight w:val="350"/>
        </w:trPr>
        <w:tc>
          <w:tcPr>
            <w:tcW w:w="435" w:type="dxa"/>
          </w:tcPr>
          <w:p w14:paraId="7DBF2036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2843A2D7" w14:textId="26AA445B" w:rsidR="00B7518B" w:rsidRPr="00A46584" w:rsidRDefault="002F1B2A" w:rsidP="00F104E0">
            <w:pPr>
              <w:pStyle w:val="ListParagraph"/>
              <w:numPr>
                <w:ilvl w:val="0"/>
                <w:numId w:val="2"/>
              </w:numPr>
              <w:ind w:left="250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Number Writing</w:t>
            </w:r>
          </w:p>
        </w:tc>
        <w:tc>
          <w:tcPr>
            <w:tcW w:w="796" w:type="dxa"/>
          </w:tcPr>
          <w:p w14:paraId="45CAE93F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1462F93F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340093D2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1533A008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788F03FB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04E6F30D" w14:textId="77777777" w:rsidTr="00F104E0">
        <w:trPr>
          <w:trHeight w:val="350"/>
        </w:trPr>
        <w:tc>
          <w:tcPr>
            <w:tcW w:w="435" w:type="dxa"/>
          </w:tcPr>
          <w:p w14:paraId="7A27AD77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5F36A4C4" w14:textId="4CF22EFA" w:rsidR="00B7518B" w:rsidRPr="002F1B2A" w:rsidRDefault="002F1B2A" w:rsidP="002F1B2A">
            <w:r w:rsidRPr="002F1B2A">
              <w:rPr>
                <w:rStyle w:val="fontstyle01"/>
                <w:sz w:val="22"/>
                <w:szCs w:val="22"/>
              </w:rPr>
              <w:t>Ability to write number symbols 1-9 on a surface.</w:t>
            </w:r>
          </w:p>
        </w:tc>
        <w:tc>
          <w:tcPr>
            <w:tcW w:w="796" w:type="dxa"/>
          </w:tcPr>
          <w:p w14:paraId="4E5BDAD4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34E6D8DF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171AC565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79137A1F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7B40ED92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6BA6344B" w14:textId="77777777" w:rsidTr="00F104E0">
        <w:trPr>
          <w:trHeight w:val="323"/>
        </w:trPr>
        <w:tc>
          <w:tcPr>
            <w:tcW w:w="435" w:type="dxa"/>
          </w:tcPr>
          <w:p w14:paraId="13D0E23B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2</w:t>
            </w:r>
          </w:p>
        </w:tc>
        <w:tc>
          <w:tcPr>
            <w:tcW w:w="3880" w:type="dxa"/>
            <w:shd w:val="clear" w:color="auto" w:fill="BFBFBF" w:themeFill="background1" w:themeFillShade="BF"/>
          </w:tcPr>
          <w:p w14:paraId="4F83BDEF" w14:textId="1BB0C42C" w:rsidR="00B7518B" w:rsidRPr="007A6942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THEME: MY </w:t>
            </w:r>
            <w:r w:rsidR="002F1B2A">
              <w:rPr>
                <w:rFonts w:ascii="Aptos Display" w:hAnsi="Aptos Display"/>
                <w:b/>
                <w:bCs/>
                <w:sz w:val="21"/>
                <w:szCs w:val="21"/>
              </w:rPr>
              <w:t>HOME</w:t>
            </w:r>
          </w:p>
        </w:tc>
        <w:tc>
          <w:tcPr>
            <w:tcW w:w="6210" w:type="dxa"/>
            <w:gridSpan w:val="5"/>
            <w:shd w:val="clear" w:color="auto" w:fill="BFBFBF" w:themeFill="background1" w:themeFillShade="BF"/>
          </w:tcPr>
          <w:p w14:paraId="0C1A6520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03AAB9C4" w14:textId="77777777" w:rsidTr="00F104E0">
        <w:trPr>
          <w:trHeight w:val="323"/>
        </w:trPr>
        <w:tc>
          <w:tcPr>
            <w:tcW w:w="435" w:type="dxa"/>
          </w:tcPr>
          <w:p w14:paraId="62311FE0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11A0AD51" w14:textId="1C6600C3" w:rsidR="00B7518B" w:rsidRPr="002F1B2A" w:rsidRDefault="002F1B2A" w:rsidP="002F1B2A">
            <w:pPr>
              <w:pStyle w:val="ListParagraph"/>
              <w:numPr>
                <w:ilvl w:val="0"/>
                <w:numId w:val="25"/>
              </w:numPr>
              <w:ind w:left="250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MEASUREMENT</w:t>
            </w:r>
          </w:p>
        </w:tc>
        <w:tc>
          <w:tcPr>
            <w:tcW w:w="796" w:type="dxa"/>
          </w:tcPr>
          <w:p w14:paraId="5C25C734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3057FA5F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3A2CD83E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6570922C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 w:val="restart"/>
            <w:tcBorders>
              <w:left w:val="single" w:sz="24" w:space="0" w:color="auto"/>
            </w:tcBorders>
          </w:tcPr>
          <w:p w14:paraId="2AA47F0C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5B306B4B" w14:textId="77777777" w:rsidTr="00F104E0">
        <w:trPr>
          <w:trHeight w:val="323"/>
        </w:trPr>
        <w:tc>
          <w:tcPr>
            <w:tcW w:w="435" w:type="dxa"/>
          </w:tcPr>
          <w:p w14:paraId="47A555D7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2CDAF771" w14:textId="3491E3D8" w:rsidR="00B7518B" w:rsidRPr="00A46584" w:rsidRDefault="002F1B2A" w:rsidP="00F104E0">
            <w:pPr>
              <w:pStyle w:val="ListParagraph"/>
              <w:numPr>
                <w:ilvl w:val="0"/>
                <w:numId w:val="2"/>
              </w:numPr>
              <w:ind w:left="250"/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  <w:t>Sides of objects</w:t>
            </w:r>
          </w:p>
        </w:tc>
        <w:tc>
          <w:tcPr>
            <w:tcW w:w="796" w:type="dxa"/>
          </w:tcPr>
          <w:p w14:paraId="675377D3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0828C853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1F99D67F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6BC67E68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38EC456E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2CA98221" w14:textId="77777777" w:rsidTr="00F104E0">
        <w:trPr>
          <w:trHeight w:val="323"/>
        </w:trPr>
        <w:tc>
          <w:tcPr>
            <w:tcW w:w="435" w:type="dxa"/>
          </w:tcPr>
          <w:p w14:paraId="6B911062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372E6E46" w14:textId="55F7902C" w:rsidR="00B7518B" w:rsidRPr="002F1B2A" w:rsidRDefault="002F1B2A" w:rsidP="002F1B2A">
            <w:r w:rsidRPr="002F1B2A">
              <w:rPr>
                <w:rStyle w:val="fontstyle01"/>
                <w:sz w:val="22"/>
                <w:szCs w:val="22"/>
              </w:rPr>
              <w:t>Ability to compare sides of concrete objects found at home and identify long and short sides.</w:t>
            </w:r>
          </w:p>
        </w:tc>
        <w:tc>
          <w:tcPr>
            <w:tcW w:w="796" w:type="dxa"/>
          </w:tcPr>
          <w:p w14:paraId="0B4931D9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120A1113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273DC512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07BDFBBD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1E6F3DFB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17D5D4C1" w14:textId="77777777" w:rsidTr="00F104E0">
        <w:trPr>
          <w:trHeight w:val="323"/>
        </w:trPr>
        <w:tc>
          <w:tcPr>
            <w:tcW w:w="435" w:type="dxa"/>
          </w:tcPr>
          <w:p w14:paraId="7DF1EB73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44E29536" w14:textId="47BE545E" w:rsidR="00B7518B" w:rsidRPr="002F1B2A" w:rsidRDefault="002F1B2A" w:rsidP="00F104E0">
            <w:pPr>
              <w:pStyle w:val="ListParagraph"/>
              <w:numPr>
                <w:ilvl w:val="0"/>
                <w:numId w:val="2"/>
              </w:numPr>
              <w:ind w:left="250"/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</w:pPr>
            <w:r w:rsidRPr="002F1B2A"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  <w:t>Mass (Heavy and Light)</w:t>
            </w:r>
            <w:r w:rsidR="00B7518B" w:rsidRPr="002F1B2A"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  <w:t xml:space="preserve"> </w:t>
            </w:r>
          </w:p>
        </w:tc>
        <w:tc>
          <w:tcPr>
            <w:tcW w:w="796" w:type="dxa"/>
          </w:tcPr>
          <w:p w14:paraId="43830AF7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1548711C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17280EAC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76C7AB9B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 w:val="restart"/>
            <w:tcBorders>
              <w:left w:val="single" w:sz="24" w:space="0" w:color="auto"/>
            </w:tcBorders>
          </w:tcPr>
          <w:p w14:paraId="650F5251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65B4C141" w14:textId="77777777" w:rsidTr="00F104E0">
        <w:trPr>
          <w:trHeight w:val="323"/>
        </w:trPr>
        <w:tc>
          <w:tcPr>
            <w:tcW w:w="435" w:type="dxa"/>
          </w:tcPr>
          <w:p w14:paraId="014FB61A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6A09A995" w14:textId="11E9DA19" w:rsidR="00B7518B" w:rsidRPr="002F1B2A" w:rsidRDefault="002F1B2A" w:rsidP="002F1B2A">
            <w:r w:rsidRPr="002F1B2A">
              <w:rPr>
                <w:rStyle w:val="fontstyle01"/>
                <w:sz w:val="22"/>
                <w:szCs w:val="22"/>
              </w:rPr>
              <w:t>Ability to compare heavy and light concrete objects</w:t>
            </w:r>
          </w:p>
        </w:tc>
        <w:tc>
          <w:tcPr>
            <w:tcW w:w="796" w:type="dxa"/>
          </w:tcPr>
          <w:p w14:paraId="0FBBA46E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2C9FD319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0A723655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5A9B22F5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0C99072B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F1B2A" w14:paraId="640D2BEC" w14:textId="77777777" w:rsidTr="00F104E0">
        <w:trPr>
          <w:trHeight w:val="323"/>
        </w:trPr>
        <w:tc>
          <w:tcPr>
            <w:tcW w:w="435" w:type="dxa"/>
          </w:tcPr>
          <w:p w14:paraId="6266C323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1B58FE78" w14:textId="5C490FCC" w:rsidR="002F1B2A" w:rsidRPr="002F1B2A" w:rsidRDefault="002F1B2A" w:rsidP="002F1B2A">
            <w:pPr>
              <w:pStyle w:val="ListParagraph"/>
              <w:numPr>
                <w:ilvl w:val="0"/>
                <w:numId w:val="2"/>
              </w:numPr>
              <w:ind w:left="250"/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</w:pPr>
            <w:r w:rsidRPr="002F1B2A"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  <w:t>Capacity (how much a container hold)</w:t>
            </w:r>
          </w:p>
        </w:tc>
        <w:tc>
          <w:tcPr>
            <w:tcW w:w="796" w:type="dxa"/>
          </w:tcPr>
          <w:p w14:paraId="4026F286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3132C99C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046D31BA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6C196E0E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 w:val="restart"/>
            <w:tcBorders>
              <w:left w:val="single" w:sz="24" w:space="0" w:color="auto"/>
            </w:tcBorders>
          </w:tcPr>
          <w:p w14:paraId="26A005D9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F1B2A" w14:paraId="62527EC0" w14:textId="77777777" w:rsidTr="00F104E0">
        <w:trPr>
          <w:trHeight w:val="323"/>
        </w:trPr>
        <w:tc>
          <w:tcPr>
            <w:tcW w:w="435" w:type="dxa"/>
          </w:tcPr>
          <w:p w14:paraId="46B7FA71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1B0FA5AF" w14:textId="526E6C1B" w:rsidR="002F1B2A" w:rsidRPr="002F1B2A" w:rsidRDefault="002F1B2A" w:rsidP="002F1B2A">
            <w:r w:rsidRPr="002F1B2A">
              <w:rPr>
                <w:rStyle w:val="fontstyle01"/>
                <w:sz w:val="22"/>
                <w:szCs w:val="22"/>
              </w:rPr>
              <w:t>Ability to compare containers of different sizes.</w:t>
            </w:r>
          </w:p>
        </w:tc>
        <w:tc>
          <w:tcPr>
            <w:tcW w:w="796" w:type="dxa"/>
          </w:tcPr>
          <w:p w14:paraId="4253DBE1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26270E26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43567F40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685CA3F9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450B6C9C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F1B2A" w14:paraId="1C405073" w14:textId="77777777" w:rsidTr="00F104E0">
        <w:trPr>
          <w:trHeight w:val="323"/>
        </w:trPr>
        <w:tc>
          <w:tcPr>
            <w:tcW w:w="435" w:type="dxa"/>
          </w:tcPr>
          <w:p w14:paraId="63A7E2C6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3AB3AE4E" w14:textId="526317DC" w:rsidR="002F1B2A" w:rsidRPr="002F1B2A" w:rsidRDefault="002F1B2A" w:rsidP="002F1B2A">
            <w:pPr>
              <w:pStyle w:val="ListParagraph"/>
              <w:numPr>
                <w:ilvl w:val="0"/>
                <w:numId w:val="2"/>
              </w:numPr>
              <w:ind w:left="250"/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</w:pPr>
            <w:r w:rsidRPr="002F1B2A"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  <w:t>Time (Daily routines)</w:t>
            </w:r>
          </w:p>
        </w:tc>
        <w:tc>
          <w:tcPr>
            <w:tcW w:w="796" w:type="dxa"/>
          </w:tcPr>
          <w:p w14:paraId="1A32C127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2828AE57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3BB509C9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2B45371E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 w:val="restart"/>
            <w:tcBorders>
              <w:left w:val="single" w:sz="24" w:space="0" w:color="auto"/>
            </w:tcBorders>
          </w:tcPr>
          <w:p w14:paraId="19603E3C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F1B2A" w14:paraId="4A686732" w14:textId="77777777" w:rsidTr="00F104E0">
        <w:trPr>
          <w:trHeight w:val="323"/>
        </w:trPr>
        <w:tc>
          <w:tcPr>
            <w:tcW w:w="435" w:type="dxa"/>
          </w:tcPr>
          <w:p w14:paraId="0C543386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15494199" w14:textId="79D3F39F" w:rsidR="002F1B2A" w:rsidRPr="002F1B2A" w:rsidRDefault="002F1B2A" w:rsidP="002F1B2A">
            <w:r w:rsidRPr="002F1B2A">
              <w:rPr>
                <w:rStyle w:val="fontstyle01"/>
                <w:sz w:val="22"/>
                <w:szCs w:val="22"/>
              </w:rPr>
              <w:t>Ability to identify daily routine activities done at home before going to school.</w:t>
            </w:r>
          </w:p>
        </w:tc>
        <w:tc>
          <w:tcPr>
            <w:tcW w:w="796" w:type="dxa"/>
          </w:tcPr>
          <w:p w14:paraId="36663A9D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0AE35D13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4F7652AE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094EC092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2D3E4EF9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F1B2A" w14:paraId="116AA63C" w14:textId="77777777" w:rsidTr="00F104E0">
        <w:trPr>
          <w:trHeight w:val="323"/>
        </w:trPr>
        <w:tc>
          <w:tcPr>
            <w:tcW w:w="435" w:type="dxa"/>
          </w:tcPr>
          <w:p w14:paraId="5BCF26AB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350B438A" w14:textId="61B2F6B6" w:rsidR="002F1B2A" w:rsidRPr="002F1B2A" w:rsidRDefault="002F1B2A" w:rsidP="002F1B2A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2F1B2A">
              <w:rPr>
                <w:rStyle w:val="fontstyle01"/>
                <w:sz w:val="22"/>
                <w:szCs w:val="22"/>
              </w:rPr>
              <w:t>Ability to arrange pictures of daily activities in order.</w:t>
            </w:r>
          </w:p>
        </w:tc>
        <w:tc>
          <w:tcPr>
            <w:tcW w:w="796" w:type="dxa"/>
          </w:tcPr>
          <w:p w14:paraId="0C2AE1AC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64204379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44C95771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7B2C65C2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7148D044" w14:textId="77777777" w:rsidR="002F1B2A" w:rsidRDefault="002F1B2A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1F35FDDB" w14:textId="77777777" w:rsidTr="00F104E0">
        <w:trPr>
          <w:trHeight w:val="480"/>
        </w:trPr>
        <w:tc>
          <w:tcPr>
            <w:tcW w:w="4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85AF19F" w14:textId="77777777" w:rsidR="00B7518B" w:rsidRDefault="00B7518B" w:rsidP="00F104E0">
            <w:pPr>
              <w:jc w:val="center"/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3F44864" w14:textId="77777777" w:rsidR="00B7518B" w:rsidRPr="007A6942" w:rsidRDefault="00B7518B" w:rsidP="00F104E0">
            <w:pPr>
              <w:jc w:val="center"/>
              <w:rPr>
                <w:rFonts w:ascii="Aptos Display" w:hAnsi="Aptos Display"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AVERAGE PERFORMANCE</w:t>
            </w: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 LEVEL</w:t>
            </w:r>
          </w:p>
        </w:tc>
        <w:tc>
          <w:tcPr>
            <w:tcW w:w="79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D89DFD2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D5C5DAC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B8255EB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226E851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9AB645C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75588BA1" w14:textId="77777777" w:rsidR="00B7518B" w:rsidRDefault="00B7518B" w:rsidP="00B7518B">
      <w:pPr>
        <w:ind w:left="360"/>
        <w:rPr>
          <w:rFonts w:ascii="Aptos Display" w:hAnsi="Aptos Display"/>
          <w:b/>
          <w:bCs/>
          <w:sz w:val="24"/>
          <w:szCs w:val="24"/>
          <w:u w:val="double"/>
        </w:rPr>
      </w:pPr>
    </w:p>
    <w:p w14:paraId="60F18DDB" w14:textId="77777777" w:rsidR="00B7518B" w:rsidRDefault="00B7518B" w:rsidP="00B7518B">
      <w:pPr>
        <w:ind w:left="360"/>
        <w:rPr>
          <w:rFonts w:ascii="Aptos Display" w:hAnsi="Aptos Display"/>
          <w:b/>
          <w:bCs/>
          <w:sz w:val="24"/>
          <w:szCs w:val="24"/>
          <w:u w:val="double"/>
        </w:rPr>
      </w:pPr>
      <w:r>
        <w:rPr>
          <w:rFonts w:ascii="Aptos Display" w:hAnsi="Aptos Display"/>
          <w:b/>
          <w:bCs/>
          <w:sz w:val="24"/>
          <w:szCs w:val="24"/>
          <w:u w:val="double"/>
        </w:rPr>
        <w:t>ENGLISH LANGUAGE</w:t>
      </w:r>
      <w:r w:rsidRPr="008D16D1">
        <w:rPr>
          <w:rFonts w:ascii="Aptos Display" w:hAnsi="Aptos Display"/>
          <w:b/>
          <w:bCs/>
          <w:sz w:val="24"/>
          <w:szCs w:val="24"/>
          <w:u w:val="double"/>
        </w:rPr>
        <w:t xml:space="preserve"> ACTIVITIES</w:t>
      </w:r>
    </w:p>
    <w:tbl>
      <w:tblPr>
        <w:tblStyle w:val="TableGrid"/>
        <w:tblW w:w="10464" w:type="dxa"/>
        <w:tblInd w:w="355" w:type="dxa"/>
        <w:tblLook w:val="04A0" w:firstRow="1" w:lastRow="0" w:firstColumn="1" w:lastColumn="0" w:noHBand="0" w:noVBand="1"/>
      </w:tblPr>
      <w:tblGrid>
        <w:gridCol w:w="455"/>
        <w:gridCol w:w="4200"/>
        <w:gridCol w:w="700"/>
        <w:gridCol w:w="830"/>
        <w:gridCol w:w="967"/>
        <w:gridCol w:w="903"/>
        <w:gridCol w:w="7"/>
        <w:gridCol w:w="2395"/>
        <w:gridCol w:w="7"/>
      </w:tblGrid>
      <w:tr w:rsidR="00B7518B" w14:paraId="41324B60" w14:textId="77777777" w:rsidTr="00F104E0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DDBF9D4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B0C09BD" w14:textId="77777777" w:rsidR="00B7518B" w:rsidRPr="00090642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407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7DE7BB0" w14:textId="77777777" w:rsidR="00B7518B" w:rsidRPr="00090642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D3BFBA9" w14:textId="77777777" w:rsidR="00B7518B" w:rsidRPr="00090642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B7518B" w14:paraId="297E80EE" w14:textId="77777777" w:rsidTr="00F104E0">
        <w:trPr>
          <w:gridAfter w:val="1"/>
          <w:wAfter w:w="7" w:type="dxa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1827891" w14:textId="77777777" w:rsidR="00B7518B" w:rsidRPr="00830969" w:rsidRDefault="00B7518B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830969">
              <w:rPr>
                <w:rFonts w:ascii="Aptos Display" w:hAnsi="Aptos Display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2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5583296" w14:textId="45D00A95" w:rsidR="00B7518B" w:rsidRPr="00550057" w:rsidRDefault="00271901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MY HOME</w:t>
            </w:r>
          </w:p>
        </w:tc>
        <w:tc>
          <w:tcPr>
            <w:tcW w:w="7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3996B26" w14:textId="77777777" w:rsidR="00B7518B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0FB075A9" w14:textId="77777777" w:rsidR="00B7518B" w:rsidRPr="00090642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8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F9E9A99" w14:textId="77777777" w:rsidR="00B7518B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029DE75B" w14:textId="77777777" w:rsidR="00B7518B" w:rsidRPr="00090642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EC146A0" w14:textId="77777777" w:rsidR="00B7518B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57BF6DA6" w14:textId="77777777" w:rsidR="00B7518B" w:rsidRPr="00090642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5DE5E15" w14:textId="77777777" w:rsidR="00B7518B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1ECC313C" w14:textId="77777777" w:rsidR="00B7518B" w:rsidRPr="00090642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A8989F7" w14:textId="77777777" w:rsidR="00B7518B" w:rsidRPr="00090642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B7518B" w14:paraId="57AD2705" w14:textId="77777777" w:rsidTr="00F104E0">
        <w:trPr>
          <w:gridAfter w:val="1"/>
          <w:wAfter w:w="7" w:type="dxa"/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7524E6C6" w14:textId="77777777" w:rsidR="00B7518B" w:rsidRPr="00830969" w:rsidRDefault="00B7518B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24" w:space="0" w:color="auto"/>
            </w:tcBorders>
          </w:tcPr>
          <w:p w14:paraId="23B6429A" w14:textId="77777777" w:rsidR="00B7518B" w:rsidRPr="008C0672" w:rsidRDefault="00B7518B" w:rsidP="00F104E0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Listening and speaking</w:t>
            </w:r>
          </w:p>
        </w:tc>
        <w:tc>
          <w:tcPr>
            <w:tcW w:w="700" w:type="dxa"/>
            <w:tcBorders>
              <w:top w:val="single" w:sz="24" w:space="0" w:color="auto"/>
            </w:tcBorders>
          </w:tcPr>
          <w:p w14:paraId="2225CD69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24" w:space="0" w:color="auto"/>
            </w:tcBorders>
          </w:tcPr>
          <w:p w14:paraId="1F460937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5CDC552D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0BBC8328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5A0046E8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1211530E" w14:textId="77777777" w:rsidTr="00F104E0">
        <w:trPr>
          <w:gridAfter w:val="1"/>
          <w:wAfter w:w="7" w:type="dxa"/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67E78FD4" w14:textId="77777777" w:rsidR="00271901" w:rsidRPr="00830969" w:rsidRDefault="00271901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24" w:space="0" w:color="auto"/>
            </w:tcBorders>
          </w:tcPr>
          <w:p w14:paraId="39859FA4" w14:textId="7763DEC0" w:rsidR="00271901" w:rsidRPr="00271901" w:rsidRDefault="00271901" w:rsidP="00271901">
            <w:pPr>
              <w:pStyle w:val="ListParagraph"/>
              <w:ind w:left="241"/>
              <w:rPr>
                <w:rFonts w:ascii="Aptos Display" w:hAnsi="Aptos Display"/>
                <w:b/>
                <w:bCs/>
                <w:i/>
                <w:iCs/>
              </w:rPr>
            </w:pPr>
            <w:r w:rsidRPr="00271901">
              <w:rPr>
                <w:rFonts w:ascii="Aptos Display" w:hAnsi="Aptos Display"/>
                <w:b/>
                <w:bCs/>
                <w:i/>
                <w:iCs/>
              </w:rPr>
              <w:t>Passing Information</w:t>
            </w:r>
          </w:p>
        </w:tc>
        <w:tc>
          <w:tcPr>
            <w:tcW w:w="700" w:type="dxa"/>
            <w:tcBorders>
              <w:top w:val="single" w:sz="24" w:space="0" w:color="auto"/>
            </w:tcBorders>
          </w:tcPr>
          <w:p w14:paraId="564A386F" w14:textId="77777777" w:rsidR="00271901" w:rsidRDefault="00271901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24" w:space="0" w:color="auto"/>
            </w:tcBorders>
          </w:tcPr>
          <w:p w14:paraId="7863DCB4" w14:textId="77777777" w:rsidR="00271901" w:rsidRDefault="00271901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2A16D230" w14:textId="77777777" w:rsidR="00271901" w:rsidRDefault="00271901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488A4B63" w14:textId="77777777" w:rsidR="00271901" w:rsidRDefault="00271901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top w:val="single" w:sz="24" w:space="0" w:color="auto"/>
              <w:right w:val="single" w:sz="24" w:space="0" w:color="auto"/>
            </w:tcBorders>
          </w:tcPr>
          <w:p w14:paraId="7C7AE788" w14:textId="77777777" w:rsidR="00271901" w:rsidRDefault="00271901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7E305A3F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09A3465C" w14:textId="77777777" w:rsidR="00B7518B" w:rsidRPr="00830969" w:rsidRDefault="00B7518B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57CEEBA5" w14:textId="7E1A9C0B" w:rsidR="00B7518B" w:rsidRPr="00271901" w:rsidRDefault="00271901" w:rsidP="00271901">
            <w:r w:rsidRPr="00271901">
              <w:rPr>
                <w:rStyle w:val="fontstyle01"/>
                <w:sz w:val="22"/>
                <w:szCs w:val="22"/>
              </w:rPr>
              <w:t>Conveys verbal messages in and out of class</w:t>
            </w:r>
          </w:p>
        </w:tc>
        <w:tc>
          <w:tcPr>
            <w:tcW w:w="700" w:type="dxa"/>
          </w:tcPr>
          <w:p w14:paraId="383309EF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1910EC5E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948A41F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2CD082A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7EBEF0FF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4DBF7616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549C75AC" w14:textId="77777777" w:rsidR="00271901" w:rsidRPr="00830969" w:rsidRDefault="00271901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15B370E" w14:textId="2A08A9BC" w:rsidR="00271901" w:rsidRPr="00271901" w:rsidRDefault="00271901" w:rsidP="00271901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271901">
              <w:rPr>
                <w:rStyle w:val="fontstyle01"/>
                <w:sz w:val="22"/>
                <w:szCs w:val="22"/>
              </w:rPr>
              <w:t>Listens to information attentively for effective communication in and out of class</w:t>
            </w:r>
          </w:p>
        </w:tc>
        <w:tc>
          <w:tcPr>
            <w:tcW w:w="700" w:type="dxa"/>
          </w:tcPr>
          <w:p w14:paraId="735BD951" w14:textId="77777777" w:rsidR="00271901" w:rsidRDefault="00271901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25ACF256" w14:textId="77777777" w:rsidR="00271901" w:rsidRDefault="00271901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6D99518" w14:textId="77777777" w:rsidR="00271901" w:rsidRDefault="00271901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439C158" w14:textId="77777777" w:rsidR="00271901" w:rsidRDefault="00271901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06BAF7C2" w14:textId="77777777" w:rsidR="00271901" w:rsidRDefault="00271901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5F02855F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066C12B5" w14:textId="77777777" w:rsidR="00271901" w:rsidRPr="00830969" w:rsidRDefault="00271901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7B166C10" w14:textId="77777777" w:rsidR="00271901" w:rsidRPr="00271901" w:rsidRDefault="00271901" w:rsidP="00271901">
            <w:pPr>
              <w:rPr>
                <w:rStyle w:val="fontstyle01"/>
                <w:sz w:val="22"/>
                <w:szCs w:val="22"/>
              </w:rPr>
            </w:pPr>
          </w:p>
        </w:tc>
        <w:tc>
          <w:tcPr>
            <w:tcW w:w="700" w:type="dxa"/>
          </w:tcPr>
          <w:p w14:paraId="263C9880" w14:textId="77777777" w:rsidR="00271901" w:rsidRDefault="00271901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7DB3358C" w14:textId="77777777" w:rsidR="00271901" w:rsidRDefault="00271901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F1A2DE6" w14:textId="77777777" w:rsidR="00271901" w:rsidRDefault="00271901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A5FBC15" w14:textId="77777777" w:rsidR="00271901" w:rsidRDefault="00271901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15BF17D8" w14:textId="77777777" w:rsidR="00271901" w:rsidRDefault="00271901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437D359E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694D34A8" w14:textId="77777777" w:rsidR="00271901" w:rsidRPr="00830969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51E9F177" w14:textId="77777777" w:rsidR="00271901" w:rsidRPr="00271901" w:rsidRDefault="00271901" w:rsidP="00271901">
            <w:pPr>
              <w:rPr>
                <w:rStyle w:val="fontstyle01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00" w:type="dxa"/>
          </w:tcPr>
          <w:p w14:paraId="73440015" w14:textId="77777777" w:rsidR="00271901" w:rsidRDefault="00271901" w:rsidP="00271901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16E1334E" w14:textId="12C40936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830" w:type="dxa"/>
          </w:tcPr>
          <w:p w14:paraId="05A21F88" w14:textId="77777777" w:rsidR="00271901" w:rsidRDefault="00271901" w:rsidP="00271901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5879FF57" w14:textId="37A05FC0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</w:tcPr>
          <w:p w14:paraId="1E861D32" w14:textId="77777777" w:rsidR="00271901" w:rsidRDefault="00271901" w:rsidP="00271901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5B459BCC" w14:textId="1A1AD5D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28A684F" w14:textId="77777777" w:rsidR="00271901" w:rsidRDefault="00271901" w:rsidP="00271901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1876D03B" w14:textId="62D051F3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211F2939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2FA042E7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3DEAFE06" w14:textId="77777777" w:rsidR="00271901" w:rsidRPr="00830969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7B2008B6" w14:textId="181FA47E" w:rsidR="00271901" w:rsidRPr="00271901" w:rsidRDefault="00271901" w:rsidP="00271901">
            <w:pPr>
              <w:rPr>
                <w:rStyle w:val="fontstyle01"/>
                <w:b/>
                <w:bCs/>
                <w:i/>
                <w:iCs/>
                <w:sz w:val="22"/>
                <w:szCs w:val="22"/>
              </w:rPr>
            </w:pPr>
            <w:r w:rsidRPr="00271901">
              <w:rPr>
                <w:rStyle w:val="fontstyle01"/>
                <w:b/>
                <w:bCs/>
                <w:i/>
                <w:iCs/>
                <w:sz w:val="20"/>
                <w:szCs w:val="20"/>
              </w:rPr>
              <w:t xml:space="preserve">     V</w:t>
            </w:r>
            <w:r w:rsidRPr="00271901">
              <w:rPr>
                <w:rStyle w:val="fontstyle01"/>
                <w:b/>
                <w:bCs/>
                <w:i/>
                <w:iCs/>
                <w:sz w:val="22"/>
                <w:szCs w:val="22"/>
              </w:rPr>
              <w:t>isual Discrimination</w:t>
            </w:r>
          </w:p>
        </w:tc>
        <w:tc>
          <w:tcPr>
            <w:tcW w:w="700" w:type="dxa"/>
          </w:tcPr>
          <w:p w14:paraId="16FB3AD6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3F0CDC04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B6148BD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E3058D9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6FCD3CBE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30081920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1E3D43A0" w14:textId="77777777" w:rsidR="00271901" w:rsidRPr="00830969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2F58038E" w14:textId="445A6967" w:rsidR="00271901" w:rsidRPr="00271901" w:rsidRDefault="00271901" w:rsidP="00271901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271901">
              <w:rPr>
                <w:rStyle w:val="fontstyle01"/>
                <w:sz w:val="22"/>
                <w:szCs w:val="22"/>
              </w:rPr>
              <w:t>Identifies similarities and differences in objects and pictures</w:t>
            </w:r>
          </w:p>
        </w:tc>
        <w:tc>
          <w:tcPr>
            <w:tcW w:w="700" w:type="dxa"/>
          </w:tcPr>
          <w:p w14:paraId="5E8D1B6D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66621151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B3F3FC5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47E3F43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1A4DA6E3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3CAD2057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1C00C181" w14:textId="77777777" w:rsidR="00271901" w:rsidRPr="00830969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640C287C" w14:textId="06123B5B" w:rsidR="00271901" w:rsidRPr="00271901" w:rsidRDefault="00271901" w:rsidP="00271901">
            <w:pPr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 xml:space="preserve">    </w:t>
            </w:r>
            <w:r>
              <w:rPr>
                <w:rStyle w:val="fontstyle01"/>
                <w:b/>
                <w:bCs/>
                <w:i/>
                <w:iCs/>
                <w:sz w:val="20"/>
                <w:szCs w:val="20"/>
              </w:rPr>
              <w:t>Naming</w:t>
            </w:r>
          </w:p>
        </w:tc>
        <w:tc>
          <w:tcPr>
            <w:tcW w:w="700" w:type="dxa"/>
          </w:tcPr>
          <w:p w14:paraId="417A06D9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01657898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CD016D1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6082139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40EF701F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47C6F895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5348EBC0" w14:textId="77777777" w:rsidR="00271901" w:rsidRPr="00830969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2F88FA78" w14:textId="61573B78" w:rsidR="00271901" w:rsidRPr="00271901" w:rsidRDefault="00271901" w:rsidP="00271901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271901">
              <w:rPr>
                <w:rStyle w:val="fontstyle01"/>
                <w:sz w:val="22"/>
                <w:szCs w:val="22"/>
              </w:rPr>
              <w:t>Names objects, people, animals and colours</w:t>
            </w:r>
          </w:p>
        </w:tc>
        <w:tc>
          <w:tcPr>
            <w:tcW w:w="700" w:type="dxa"/>
          </w:tcPr>
          <w:p w14:paraId="34FD9FA4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00E22C73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FCFF165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76CA3AE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4DD0367B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23E33510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394DFB58" w14:textId="77777777" w:rsidR="00271901" w:rsidRPr="00830969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7FB03595" w14:textId="59240657" w:rsidR="00271901" w:rsidRPr="00271901" w:rsidRDefault="00271901" w:rsidP="00271901">
            <w:pPr>
              <w:rPr>
                <w:rStyle w:val="fontstyle01"/>
                <w:b/>
                <w:bCs/>
                <w:sz w:val="22"/>
                <w:szCs w:val="22"/>
              </w:rPr>
            </w:pPr>
            <w:r w:rsidRPr="00271901">
              <w:rPr>
                <w:rFonts w:ascii="Aptos Display" w:hAnsi="Aptos Display"/>
                <w:b/>
                <w:bCs/>
              </w:rPr>
              <w:t>Reading – Phonic Awareness</w:t>
            </w:r>
          </w:p>
        </w:tc>
        <w:tc>
          <w:tcPr>
            <w:tcW w:w="700" w:type="dxa"/>
          </w:tcPr>
          <w:p w14:paraId="2604946F" w14:textId="4E704F09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18BF312E" w14:textId="4C5405D3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9CE76CB" w14:textId="198CDF02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0B035B9" w14:textId="047BB9A0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0309A3F2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342D78AF" w14:textId="77777777" w:rsidTr="00F104E0">
        <w:trPr>
          <w:gridAfter w:val="1"/>
          <w:wAfter w:w="7" w:type="dxa"/>
          <w:trHeight w:val="377"/>
        </w:trPr>
        <w:tc>
          <w:tcPr>
            <w:tcW w:w="455" w:type="dxa"/>
          </w:tcPr>
          <w:p w14:paraId="20032D95" w14:textId="77777777" w:rsidR="00271901" w:rsidRPr="00830969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34F868FF" w14:textId="390F7FF7" w:rsidR="00271901" w:rsidRPr="00271901" w:rsidRDefault="00271901" w:rsidP="00271901">
            <w:r w:rsidRPr="00271901">
              <w:rPr>
                <w:rStyle w:val="fontstyle01"/>
                <w:sz w:val="22"/>
                <w:szCs w:val="22"/>
              </w:rPr>
              <w:t>Articulates vowels and consonants correctly in and out of school</w:t>
            </w:r>
          </w:p>
        </w:tc>
        <w:tc>
          <w:tcPr>
            <w:tcW w:w="700" w:type="dxa"/>
          </w:tcPr>
          <w:p w14:paraId="38E0DD7F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259E2954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FA44D56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D37C392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7F567E05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0E636690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553F8F9B" w14:textId="77777777" w:rsidR="00271901" w:rsidRPr="00830969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0275097A" w14:textId="1B595FF0" w:rsidR="00271901" w:rsidRPr="00570D70" w:rsidRDefault="00271901" w:rsidP="00271901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 w:rsidRPr="00570D70">
              <w:rPr>
                <w:rFonts w:ascii="Aptos Display" w:hAnsi="Aptos Display"/>
                <w:b/>
                <w:bCs/>
                <w:i/>
                <w:iCs/>
              </w:rPr>
              <w:t>Writing - readiness and letter sounds</w:t>
            </w:r>
          </w:p>
        </w:tc>
        <w:tc>
          <w:tcPr>
            <w:tcW w:w="700" w:type="dxa"/>
          </w:tcPr>
          <w:p w14:paraId="1996D68A" w14:textId="1F811FBB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0907EA7C" w14:textId="1DBABA13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EF30AAF" w14:textId="51A40E05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022BC91" w14:textId="1DD00D89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right w:val="single" w:sz="24" w:space="0" w:color="auto"/>
            </w:tcBorders>
          </w:tcPr>
          <w:p w14:paraId="7FA8EB9A" w14:textId="6CE4BA68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540D1E49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16626048" w14:textId="77777777" w:rsidR="00271901" w:rsidRPr="00830969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571465F3" w14:textId="3DA242E1" w:rsidR="00271901" w:rsidRPr="00271901" w:rsidRDefault="00271901" w:rsidP="00271901">
            <w:r w:rsidRPr="00271901">
              <w:rPr>
                <w:rStyle w:val="fontstyle01"/>
                <w:sz w:val="22"/>
                <w:szCs w:val="22"/>
              </w:rPr>
              <w:t>Ability to turn pages from right to left in preparation for writing.</w:t>
            </w:r>
          </w:p>
        </w:tc>
        <w:tc>
          <w:tcPr>
            <w:tcW w:w="700" w:type="dxa"/>
          </w:tcPr>
          <w:p w14:paraId="4497F32B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145894F0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5566646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E9E4FE9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right w:val="single" w:sz="24" w:space="0" w:color="auto"/>
            </w:tcBorders>
          </w:tcPr>
          <w:p w14:paraId="1A6C9E99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570D70" w14:paraId="7F7DD15C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15AFF166" w14:textId="77777777" w:rsidR="00570D70" w:rsidRPr="00830969" w:rsidRDefault="00570D70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9CC8483" w14:textId="2CB2C275" w:rsidR="00570D70" w:rsidRPr="00570D70" w:rsidRDefault="00570D70" w:rsidP="00271901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570D70">
              <w:rPr>
                <w:rStyle w:val="fontstyle01"/>
                <w:sz w:val="22"/>
                <w:szCs w:val="22"/>
              </w:rPr>
              <w:t>Ability to join dots correctly to complete letter sounds.</w:t>
            </w:r>
          </w:p>
        </w:tc>
        <w:tc>
          <w:tcPr>
            <w:tcW w:w="700" w:type="dxa"/>
          </w:tcPr>
          <w:p w14:paraId="560460BE" w14:textId="77777777" w:rsidR="00570D70" w:rsidRDefault="00570D70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010039FC" w14:textId="77777777" w:rsidR="00570D70" w:rsidRDefault="00570D70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0BD2DAD" w14:textId="77777777" w:rsidR="00570D70" w:rsidRDefault="00570D70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48DF101" w14:textId="77777777" w:rsidR="00570D70" w:rsidRDefault="00570D70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right w:val="single" w:sz="24" w:space="0" w:color="auto"/>
            </w:tcBorders>
          </w:tcPr>
          <w:p w14:paraId="0463B0AF" w14:textId="77777777" w:rsidR="00570D70" w:rsidRDefault="00570D70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2BB835C1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  <w:shd w:val="clear" w:color="auto" w:fill="BFBFBF" w:themeFill="background1" w:themeFillShade="BF"/>
          </w:tcPr>
          <w:p w14:paraId="164FB408" w14:textId="77777777" w:rsidR="00271901" w:rsidRPr="00F9046F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9046F">
              <w:rPr>
                <w:rFonts w:ascii="Aptos Display" w:hAnsi="Aptos Display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002" w:type="dxa"/>
            <w:gridSpan w:val="7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14:paraId="0ABA64C3" w14:textId="0CCA9C53" w:rsidR="00271901" w:rsidRPr="00F9046F" w:rsidRDefault="0068484C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</w:rPr>
              <w:t>MY NEIGHBOURHOOD</w:t>
            </w:r>
          </w:p>
        </w:tc>
      </w:tr>
      <w:tr w:rsidR="00271901" w14:paraId="232DFDE0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54F2E755" w14:textId="77777777" w:rsidR="00271901" w:rsidRPr="00830969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05A186E4" w14:textId="77777777" w:rsidR="00271901" w:rsidRDefault="00271901" w:rsidP="00271901">
            <w:pPr>
              <w:pStyle w:val="ListParagraph"/>
              <w:numPr>
                <w:ilvl w:val="0"/>
                <w:numId w:val="2"/>
              </w:numPr>
              <w:ind w:left="307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Listening and speaking</w:t>
            </w:r>
          </w:p>
        </w:tc>
        <w:tc>
          <w:tcPr>
            <w:tcW w:w="700" w:type="dxa"/>
          </w:tcPr>
          <w:p w14:paraId="20C09898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17AAC8CD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DE62230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0BA4A60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right w:val="single" w:sz="24" w:space="0" w:color="auto"/>
            </w:tcBorders>
          </w:tcPr>
          <w:p w14:paraId="15C434E5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515F68C1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36713532" w14:textId="77777777" w:rsidR="00271901" w:rsidRPr="00830969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30128932" w14:textId="794C5392" w:rsidR="00271901" w:rsidRPr="00F9046F" w:rsidRDefault="0068484C" w:rsidP="00271901">
            <w:pPr>
              <w:pStyle w:val="ListParagraph"/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Environmental awareness</w:t>
            </w:r>
          </w:p>
        </w:tc>
        <w:tc>
          <w:tcPr>
            <w:tcW w:w="700" w:type="dxa"/>
          </w:tcPr>
          <w:p w14:paraId="52260852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181A24BB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DFFE5D6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D211CA9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1A5531AD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4E4B35D9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544282B6" w14:textId="77777777" w:rsidR="00271901" w:rsidRPr="00830969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69D6EB7" w14:textId="1F5E516C" w:rsidR="00271901" w:rsidRPr="0068484C" w:rsidRDefault="0068484C" w:rsidP="00271901">
            <w:r w:rsidRPr="0068484C">
              <w:rPr>
                <w:rStyle w:val="fontstyle01"/>
                <w:sz w:val="22"/>
                <w:szCs w:val="22"/>
              </w:rPr>
              <w:t>Ability to demonstrate environmental awareness through different activities.</w:t>
            </w:r>
          </w:p>
        </w:tc>
        <w:tc>
          <w:tcPr>
            <w:tcW w:w="700" w:type="dxa"/>
          </w:tcPr>
          <w:p w14:paraId="30AD19DB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7BC5A2F3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8092D8D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3255C01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0B476DC8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470DA3D5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365D9568" w14:textId="77777777" w:rsidR="00271901" w:rsidRPr="00830969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3F398CE0" w14:textId="7EC0A39E" w:rsidR="00271901" w:rsidRPr="00F9046F" w:rsidRDefault="0068484C" w:rsidP="00271901">
            <w:pPr>
              <w:pStyle w:val="ListParagraph"/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Auditory discrimination</w:t>
            </w:r>
          </w:p>
        </w:tc>
        <w:tc>
          <w:tcPr>
            <w:tcW w:w="700" w:type="dxa"/>
          </w:tcPr>
          <w:p w14:paraId="1DDE3BE7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71ACCE2E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D6E9C92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7794934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32FA4AA0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1BA6A499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7152F5B2" w14:textId="77777777" w:rsidR="00271901" w:rsidRPr="00830969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6A8AD45" w14:textId="62023B61" w:rsidR="00271901" w:rsidRPr="00F9046F" w:rsidRDefault="0068484C" w:rsidP="00271901">
            <w:r w:rsidRPr="0068484C">
              <w:rPr>
                <w:rStyle w:val="fontstyle01"/>
                <w:sz w:val="22"/>
                <w:szCs w:val="22"/>
              </w:rPr>
              <w:t>Experiences pleasure in passing verbal messages in and out of class</w:t>
            </w:r>
          </w:p>
        </w:tc>
        <w:tc>
          <w:tcPr>
            <w:tcW w:w="700" w:type="dxa"/>
          </w:tcPr>
          <w:p w14:paraId="600BF06E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451386ED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92BF935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7042831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0586B3A6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637C73B9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63054B62" w14:textId="77777777" w:rsidR="00271901" w:rsidRPr="00830969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5D29EB95" w14:textId="686DB02E" w:rsidR="00271901" w:rsidRPr="00F9046F" w:rsidRDefault="0068484C" w:rsidP="0068484C">
            <w:pPr>
              <w:pStyle w:val="ListParagraph"/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Audience awareness</w:t>
            </w:r>
          </w:p>
        </w:tc>
        <w:tc>
          <w:tcPr>
            <w:tcW w:w="700" w:type="dxa"/>
          </w:tcPr>
          <w:p w14:paraId="2C3F8C12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1CED5952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8885CE7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260FA04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right w:val="single" w:sz="24" w:space="0" w:color="auto"/>
            </w:tcBorders>
          </w:tcPr>
          <w:p w14:paraId="5D6414BD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36235D92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3870619D" w14:textId="77777777" w:rsidR="00271901" w:rsidRPr="00830969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4A5DA2F8" w14:textId="76A17036" w:rsidR="00271901" w:rsidRPr="00F9046F" w:rsidRDefault="0068484C" w:rsidP="00271901">
            <w:r w:rsidRPr="0068484C">
              <w:rPr>
                <w:rStyle w:val="fontstyle01"/>
                <w:sz w:val="22"/>
                <w:szCs w:val="22"/>
              </w:rPr>
              <w:t>Demonstrates awareness of own voice in and out of class</w:t>
            </w:r>
          </w:p>
        </w:tc>
        <w:tc>
          <w:tcPr>
            <w:tcW w:w="700" w:type="dxa"/>
          </w:tcPr>
          <w:p w14:paraId="0541E342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4BB80250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D3D9EC3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00087A9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5F616317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68484C" w14:paraId="03027CBC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3FC5DAD4" w14:textId="77777777" w:rsidR="0068484C" w:rsidRPr="00830969" w:rsidRDefault="0068484C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2468E011" w14:textId="5DE308AB" w:rsidR="0068484C" w:rsidRPr="0068484C" w:rsidRDefault="0068484C" w:rsidP="00271901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68484C">
              <w:rPr>
                <w:rStyle w:val="fontstyle01"/>
                <w:sz w:val="22"/>
                <w:szCs w:val="22"/>
              </w:rPr>
              <w:t>Speaks clearly and audibly</w:t>
            </w:r>
          </w:p>
        </w:tc>
        <w:tc>
          <w:tcPr>
            <w:tcW w:w="700" w:type="dxa"/>
          </w:tcPr>
          <w:p w14:paraId="6668B8FA" w14:textId="77777777" w:rsidR="0068484C" w:rsidRDefault="0068484C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5A8D2FA0" w14:textId="77777777" w:rsidR="0068484C" w:rsidRDefault="0068484C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5690109" w14:textId="77777777" w:rsidR="0068484C" w:rsidRDefault="0068484C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859B665" w14:textId="77777777" w:rsidR="0068484C" w:rsidRDefault="0068484C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04B731E9" w14:textId="77777777" w:rsidR="0068484C" w:rsidRDefault="0068484C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25082FB5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05C97951" w14:textId="77777777" w:rsidR="00271901" w:rsidRPr="00830969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D3FD2A6" w14:textId="77777777" w:rsidR="00271901" w:rsidRDefault="00271901" w:rsidP="00664EE9">
            <w:pPr>
              <w:pStyle w:val="ListParagraph"/>
              <w:numPr>
                <w:ilvl w:val="0"/>
                <w:numId w:val="2"/>
              </w:numPr>
              <w:ind w:left="307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Reading posture</w:t>
            </w:r>
          </w:p>
        </w:tc>
        <w:tc>
          <w:tcPr>
            <w:tcW w:w="700" w:type="dxa"/>
          </w:tcPr>
          <w:p w14:paraId="3480E2F4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4F8F6A67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BF1E15C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95F6E80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7D1EE370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664EE9" w14:paraId="74AF2457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0653C00E" w14:textId="77777777" w:rsidR="00664EE9" w:rsidRPr="00830969" w:rsidRDefault="00664EE9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55FB7E06" w14:textId="191246F9" w:rsidR="00664EE9" w:rsidRPr="008D6061" w:rsidRDefault="007713E9" w:rsidP="00664EE9">
            <w:pPr>
              <w:pStyle w:val="ListParagraph"/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 w:rsidRPr="008D6061">
              <w:rPr>
                <w:rFonts w:ascii="Aptos Display" w:hAnsi="Aptos Display"/>
                <w:b/>
                <w:bCs/>
                <w:i/>
                <w:iCs/>
              </w:rPr>
              <w:t>Visual Memory</w:t>
            </w:r>
          </w:p>
        </w:tc>
        <w:tc>
          <w:tcPr>
            <w:tcW w:w="700" w:type="dxa"/>
          </w:tcPr>
          <w:p w14:paraId="2C1E9B13" w14:textId="77777777" w:rsidR="00664EE9" w:rsidRDefault="00664EE9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2D2FFB26" w14:textId="77777777" w:rsidR="00664EE9" w:rsidRDefault="00664EE9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4C2B314" w14:textId="77777777" w:rsidR="00664EE9" w:rsidRDefault="00664EE9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C5CCAAC" w14:textId="77777777" w:rsidR="00664EE9" w:rsidRDefault="00664EE9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right w:val="single" w:sz="24" w:space="0" w:color="auto"/>
            </w:tcBorders>
          </w:tcPr>
          <w:p w14:paraId="6ED82277" w14:textId="77777777" w:rsidR="00664EE9" w:rsidRDefault="00664EE9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7713E9" w14:paraId="41121F6C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14967BC5" w14:textId="77777777" w:rsidR="007713E9" w:rsidRPr="00830969" w:rsidRDefault="007713E9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6C16FC92" w14:textId="09AAA76E" w:rsidR="007713E9" w:rsidRPr="008D6061" w:rsidRDefault="008D6061" w:rsidP="008D6061">
            <w:r w:rsidRPr="008D6061">
              <w:rPr>
                <w:rStyle w:val="fontstyle01"/>
                <w:sz w:val="22"/>
                <w:szCs w:val="22"/>
              </w:rPr>
              <w:t>Recognizes letters of the alphabets both upper-case and lower-case</w:t>
            </w:r>
          </w:p>
        </w:tc>
        <w:tc>
          <w:tcPr>
            <w:tcW w:w="700" w:type="dxa"/>
          </w:tcPr>
          <w:p w14:paraId="48E45C3C" w14:textId="77777777" w:rsidR="007713E9" w:rsidRDefault="007713E9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7BB3328D" w14:textId="77777777" w:rsidR="007713E9" w:rsidRDefault="007713E9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4A73360" w14:textId="77777777" w:rsidR="007713E9" w:rsidRDefault="007713E9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D6AAFEF" w14:textId="77777777" w:rsidR="007713E9" w:rsidRDefault="007713E9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right w:val="single" w:sz="24" w:space="0" w:color="auto"/>
            </w:tcBorders>
          </w:tcPr>
          <w:p w14:paraId="40EC374B" w14:textId="77777777" w:rsidR="007713E9" w:rsidRDefault="007713E9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8D6061" w14:paraId="57EF6BAD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0BDF7BF9" w14:textId="77777777" w:rsidR="008D6061" w:rsidRPr="00830969" w:rsidRDefault="008D606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7A3B2F0" w14:textId="4C3F8742" w:rsidR="008D6061" w:rsidRPr="008D6061" w:rsidRDefault="008D6061" w:rsidP="008D6061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8D6061">
              <w:rPr>
                <w:rStyle w:val="fontstyle01"/>
                <w:sz w:val="22"/>
                <w:szCs w:val="22"/>
              </w:rPr>
              <w:t>Recalls letters of the alphabet, objects, colours and pictures</w:t>
            </w:r>
          </w:p>
        </w:tc>
        <w:tc>
          <w:tcPr>
            <w:tcW w:w="700" w:type="dxa"/>
          </w:tcPr>
          <w:p w14:paraId="7E144C7E" w14:textId="77777777" w:rsidR="008D6061" w:rsidRDefault="008D606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6BC77D86" w14:textId="77777777" w:rsidR="008D6061" w:rsidRDefault="008D606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F277257" w14:textId="77777777" w:rsidR="008D6061" w:rsidRDefault="008D606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75A6CC5" w14:textId="77777777" w:rsidR="008D6061" w:rsidRDefault="008D606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right w:val="single" w:sz="24" w:space="0" w:color="auto"/>
            </w:tcBorders>
          </w:tcPr>
          <w:p w14:paraId="330B6A07" w14:textId="77777777" w:rsidR="008D6061" w:rsidRDefault="008D606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7713E9" w14:paraId="0983E715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3B2DC97A" w14:textId="77777777" w:rsidR="007713E9" w:rsidRPr="00830969" w:rsidRDefault="007713E9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66972522" w14:textId="11F531DA" w:rsidR="007713E9" w:rsidRPr="008D6061" w:rsidRDefault="007713E9" w:rsidP="00664EE9">
            <w:pPr>
              <w:pStyle w:val="ListParagraph"/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 w:rsidRPr="008D6061">
              <w:rPr>
                <w:rFonts w:ascii="Aptos Display" w:hAnsi="Aptos Display"/>
                <w:b/>
                <w:bCs/>
                <w:i/>
                <w:iCs/>
              </w:rPr>
              <w:t>Phonic Awareness</w:t>
            </w:r>
          </w:p>
        </w:tc>
        <w:tc>
          <w:tcPr>
            <w:tcW w:w="700" w:type="dxa"/>
          </w:tcPr>
          <w:p w14:paraId="4F78850F" w14:textId="77777777" w:rsidR="007713E9" w:rsidRDefault="007713E9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5D956604" w14:textId="77777777" w:rsidR="007713E9" w:rsidRDefault="007713E9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77791ED" w14:textId="77777777" w:rsidR="007713E9" w:rsidRDefault="007713E9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1260F35" w14:textId="77777777" w:rsidR="007713E9" w:rsidRDefault="007713E9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right w:val="single" w:sz="24" w:space="0" w:color="auto"/>
            </w:tcBorders>
          </w:tcPr>
          <w:p w14:paraId="3C22437D" w14:textId="77777777" w:rsidR="007713E9" w:rsidRDefault="007713E9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7713E9" w14:paraId="3696988F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3B7B50FA" w14:textId="77777777" w:rsidR="007713E9" w:rsidRPr="00830969" w:rsidRDefault="007713E9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04DE4949" w14:textId="42A59E2A" w:rsidR="007713E9" w:rsidRPr="008D6061" w:rsidRDefault="008D6061" w:rsidP="008D6061">
            <w:r w:rsidRPr="008D6061">
              <w:rPr>
                <w:rStyle w:val="fontstyle01"/>
                <w:sz w:val="22"/>
                <w:szCs w:val="22"/>
              </w:rPr>
              <w:t>Ability to demonstrate awareness of letter sounds –letter names correspondence</w:t>
            </w:r>
          </w:p>
        </w:tc>
        <w:tc>
          <w:tcPr>
            <w:tcW w:w="700" w:type="dxa"/>
          </w:tcPr>
          <w:p w14:paraId="5EAE2D6A" w14:textId="77777777" w:rsidR="007713E9" w:rsidRDefault="007713E9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5B1128AD" w14:textId="77777777" w:rsidR="007713E9" w:rsidRDefault="007713E9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C5267A3" w14:textId="77777777" w:rsidR="007713E9" w:rsidRDefault="007713E9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05EBC8B" w14:textId="77777777" w:rsidR="007713E9" w:rsidRDefault="007713E9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right w:val="single" w:sz="24" w:space="0" w:color="auto"/>
            </w:tcBorders>
          </w:tcPr>
          <w:p w14:paraId="0D7402A8" w14:textId="77777777" w:rsidR="007713E9" w:rsidRDefault="007713E9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23246383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461AFB82" w14:textId="77777777" w:rsidR="00271901" w:rsidRPr="00830969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42F9261" w14:textId="76C0EA47" w:rsidR="00271901" w:rsidRPr="00F9046F" w:rsidRDefault="00271901" w:rsidP="00271901">
            <w:pPr>
              <w:pStyle w:val="ListParagraph"/>
              <w:numPr>
                <w:ilvl w:val="0"/>
                <w:numId w:val="2"/>
              </w:numPr>
              <w:ind w:left="307"/>
              <w:rPr>
                <w:rFonts w:ascii="Aptos Display" w:hAnsi="Aptos Display"/>
                <w:b/>
                <w:bCs/>
                <w:i/>
                <w:iCs/>
              </w:rPr>
            </w:pPr>
            <w:r w:rsidRPr="00F9046F">
              <w:rPr>
                <w:rFonts w:ascii="Aptos Display" w:hAnsi="Aptos Display"/>
                <w:b/>
                <w:bCs/>
                <w:i/>
                <w:iCs/>
              </w:rPr>
              <w:t xml:space="preserve">Writing </w:t>
            </w:r>
            <w:r w:rsidR="008D6061">
              <w:rPr>
                <w:rFonts w:ascii="Aptos Display" w:hAnsi="Aptos Display"/>
                <w:b/>
                <w:bCs/>
                <w:i/>
                <w:iCs/>
              </w:rPr>
              <w:t>–</w:t>
            </w:r>
            <w:r w:rsidRPr="00F9046F">
              <w:rPr>
                <w:rFonts w:ascii="Aptos Display" w:hAnsi="Aptos Display"/>
                <w:b/>
                <w:bCs/>
                <w:i/>
                <w:iCs/>
              </w:rPr>
              <w:t xml:space="preserve"> p</w:t>
            </w:r>
            <w:r w:rsidR="008D6061">
              <w:rPr>
                <w:rFonts w:ascii="Aptos Display" w:hAnsi="Aptos Display"/>
                <w:b/>
                <w:bCs/>
                <w:i/>
                <w:iCs/>
              </w:rPr>
              <w:t>attern writing</w:t>
            </w:r>
          </w:p>
        </w:tc>
        <w:tc>
          <w:tcPr>
            <w:tcW w:w="700" w:type="dxa"/>
          </w:tcPr>
          <w:p w14:paraId="000F5927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67DBCC56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63AEEA9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DE2B4B1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right w:val="single" w:sz="24" w:space="0" w:color="auto"/>
            </w:tcBorders>
          </w:tcPr>
          <w:p w14:paraId="0D3AC857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737ED548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460A4B04" w14:textId="77777777" w:rsidR="00271901" w:rsidRPr="00830969" w:rsidRDefault="0027190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3ECBBA9" w14:textId="314081C2" w:rsidR="00271901" w:rsidRPr="00F9046F" w:rsidRDefault="008D6061" w:rsidP="00271901">
            <w:r>
              <w:rPr>
                <w:rStyle w:val="fontstyle01"/>
              </w:rPr>
              <w:t>Writes simple line patterns in class</w:t>
            </w:r>
          </w:p>
        </w:tc>
        <w:tc>
          <w:tcPr>
            <w:tcW w:w="700" w:type="dxa"/>
          </w:tcPr>
          <w:p w14:paraId="7BE808C0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0FA49D19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92B7890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3BCF3CB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12E19787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8D6061" w14:paraId="15026DA1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58B8B146" w14:textId="77777777" w:rsidR="008D6061" w:rsidRPr="00830969" w:rsidRDefault="008D606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4075A192" w14:textId="510A631C" w:rsidR="008D6061" w:rsidRPr="008D6061" w:rsidRDefault="008D6061" w:rsidP="00271901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8D6061">
              <w:rPr>
                <w:rStyle w:val="fontstyle01"/>
                <w:sz w:val="22"/>
                <w:szCs w:val="22"/>
              </w:rPr>
              <w:t>Ability to recognize and write letters of the alphabet.</w:t>
            </w:r>
          </w:p>
        </w:tc>
        <w:tc>
          <w:tcPr>
            <w:tcW w:w="700" w:type="dxa"/>
          </w:tcPr>
          <w:p w14:paraId="7BC44164" w14:textId="77777777" w:rsidR="008D6061" w:rsidRDefault="008D606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330D93FD" w14:textId="77777777" w:rsidR="008D6061" w:rsidRDefault="008D606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AF311BA" w14:textId="77777777" w:rsidR="008D6061" w:rsidRDefault="008D606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9FBC49E" w14:textId="77777777" w:rsidR="008D6061" w:rsidRDefault="008D606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5AB2B624" w14:textId="77777777" w:rsidR="008D6061" w:rsidRDefault="008D606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8D6061" w14:paraId="51A57C08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100EFD45" w14:textId="77777777" w:rsidR="008D6061" w:rsidRPr="00830969" w:rsidRDefault="008D6061" w:rsidP="00271901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2A16F139" w14:textId="610DE126" w:rsidR="008D6061" w:rsidRPr="008D6061" w:rsidRDefault="008D6061" w:rsidP="00271901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8D6061">
              <w:rPr>
                <w:rStyle w:val="fontstyle01"/>
                <w:sz w:val="22"/>
                <w:szCs w:val="22"/>
              </w:rPr>
              <w:t>Ability to write patterns using letters of the alphabet</w:t>
            </w:r>
          </w:p>
        </w:tc>
        <w:tc>
          <w:tcPr>
            <w:tcW w:w="700" w:type="dxa"/>
          </w:tcPr>
          <w:p w14:paraId="4D30D12D" w14:textId="77777777" w:rsidR="008D6061" w:rsidRDefault="008D606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64D59166" w14:textId="77777777" w:rsidR="008D6061" w:rsidRDefault="008D606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037DF07" w14:textId="77777777" w:rsidR="008D6061" w:rsidRDefault="008D606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A73FBBE" w14:textId="77777777" w:rsidR="008D6061" w:rsidRDefault="008D606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3E8D6697" w14:textId="77777777" w:rsidR="008D6061" w:rsidRDefault="008D606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71901" w14:paraId="0F8EBB00" w14:textId="77777777" w:rsidTr="00F104E0">
        <w:trPr>
          <w:gridAfter w:val="1"/>
          <w:wAfter w:w="7" w:type="dxa"/>
          <w:trHeight w:val="48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DB426BC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33EDDCD" w14:textId="77777777" w:rsidR="00271901" w:rsidRPr="00550057" w:rsidRDefault="00271901" w:rsidP="00271901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AVERAGE </w:t>
            </w: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>PE</w:t>
            </w: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RFORMANCE</w:t>
            </w: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 LEVEL</w:t>
            </w:r>
          </w:p>
        </w:tc>
        <w:tc>
          <w:tcPr>
            <w:tcW w:w="7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DCFE3B3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B5F4F40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2702298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2EBDA9E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D2E981F" w14:textId="77777777" w:rsidR="00271901" w:rsidRDefault="00271901" w:rsidP="00271901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71A8AB64" w14:textId="77777777" w:rsidR="00B7518B" w:rsidRDefault="00B7518B" w:rsidP="00B7518B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6EC4049A" w14:textId="77777777" w:rsidR="00B7518B" w:rsidRDefault="00B7518B" w:rsidP="00B7518B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0FE4535D" w14:textId="77777777" w:rsidR="008D6061" w:rsidRDefault="008D6061" w:rsidP="00B7518B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60544014" w14:textId="77777777" w:rsidR="008D6061" w:rsidRDefault="008D6061" w:rsidP="00B7518B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70F169B9" w14:textId="77777777" w:rsidR="00B7518B" w:rsidRPr="002A09D0" w:rsidRDefault="00B7518B" w:rsidP="00B7518B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  <w:r w:rsidRPr="002A09D0">
        <w:rPr>
          <w:rFonts w:ascii="Aptos Display" w:hAnsi="Aptos Display"/>
          <w:b/>
          <w:bCs/>
          <w:sz w:val="28"/>
          <w:szCs w:val="28"/>
          <w:u w:val="double"/>
        </w:rPr>
        <w:lastRenderedPageBreak/>
        <w:t>ENVIRONMENTAL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B7518B" w14:paraId="22CC5DA2" w14:textId="77777777" w:rsidTr="00F104E0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871E00E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3AD710C" w14:textId="77777777" w:rsidR="00B7518B" w:rsidRPr="00090642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87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FD6ABDA" w14:textId="77777777" w:rsidR="00B7518B" w:rsidRPr="00090642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98BC9E0" w14:textId="77777777" w:rsidR="00B7518B" w:rsidRPr="00090642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B7518B" w14:paraId="698B7DF0" w14:textId="77777777" w:rsidTr="00F104E0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530DFBA" w14:textId="77777777" w:rsidR="00B7518B" w:rsidRPr="00830969" w:rsidRDefault="00B7518B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830969">
              <w:rPr>
                <w:rFonts w:ascii="Aptos Display" w:hAnsi="Aptos Display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F03AE2D" w14:textId="722156A7" w:rsidR="00B7518B" w:rsidRPr="00550057" w:rsidRDefault="00B7518B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 xml:space="preserve">THEME: </w:t>
            </w:r>
            <w:r w:rsidR="005D66D5">
              <w:rPr>
                <w:rFonts w:ascii="Aptos Display" w:hAnsi="Aptos Display"/>
                <w:b/>
                <w:bCs/>
                <w:sz w:val="24"/>
                <w:szCs w:val="24"/>
              </w:rPr>
              <w:t>MY FAMILY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B3DB264" w14:textId="77777777" w:rsidR="00B7518B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28F16917" w14:textId="77777777" w:rsidR="00B7518B" w:rsidRPr="00090642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0596B20" w14:textId="77777777" w:rsidR="00B7518B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116F8751" w14:textId="77777777" w:rsidR="00B7518B" w:rsidRPr="00090642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EA6D5FC" w14:textId="77777777" w:rsidR="00B7518B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616C2127" w14:textId="77777777" w:rsidR="00B7518B" w:rsidRPr="00090642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C40B1B5" w14:textId="77777777" w:rsidR="00B7518B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28EE2CBF" w14:textId="77777777" w:rsidR="00B7518B" w:rsidRPr="00090642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4375382" w14:textId="77777777" w:rsidR="00B7518B" w:rsidRPr="00090642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B7518B" w14:paraId="116D9411" w14:textId="77777777" w:rsidTr="00F104E0">
        <w:trPr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276B469E" w14:textId="77777777" w:rsidR="00B7518B" w:rsidRPr="00830969" w:rsidRDefault="00B7518B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5980DA7D" w14:textId="75B24C12" w:rsidR="00B7518B" w:rsidRPr="00021F26" w:rsidRDefault="005D66D5" w:rsidP="00F104E0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Feeding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3F4AC500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327477CE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3924D568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551BB9C4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23B27CE1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7F4DBE2D" w14:textId="77777777" w:rsidTr="00F104E0">
        <w:trPr>
          <w:trHeight w:val="350"/>
        </w:trPr>
        <w:tc>
          <w:tcPr>
            <w:tcW w:w="455" w:type="dxa"/>
          </w:tcPr>
          <w:p w14:paraId="33D5F8DD" w14:textId="77777777" w:rsidR="00B7518B" w:rsidRPr="00830969" w:rsidRDefault="00B7518B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32B901F7" w14:textId="7F0AD797" w:rsidR="00B7518B" w:rsidRPr="00021F26" w:rsidRDefault="00D86E23" w:rsidP="00F104E0">
            <w:r w:rsidRPr="00D86E23">
              <w:rPr>
                <w:rStyle w:val="fontstyle01"/>
                <w:sz w:val="22"/>
                <w:szCs w:val="22"/>
              </w:rPr>
              <w:t xml:space="preserve">Ability to </w:t>
            </w:r>
            <w:proofErr w:type="spellStart"/>
            <w:r w:rsidRPr="00D86E23">
              <w:rPr>
                <w:rStyle w:val="fontstyle01"/>
                <w:sz w:val="22"/>
                <w:szCs w:val="22"/>
              </w:rPr>
              <w:t>practise</w:t>
            </w:r>
            <w:proofErr w:type="spellEnd"/>
            <w:r w:rsidRPr="00D86E23">
              <w:rPr>
                <w:rStyle w:val="fontstyle01"/>
                <w:sz w:val="22"/>
                <w:szCs w:val="22"/>
              </w:rPr>
              <w:t xml:space="preserve"> feeding self-using clean hands</w:t>
            </w:r>
          </w:p>
        </w:tc>
        <w:tc>
          <w:tcPr>
            <w:tcW w:w="995" w:type="dxa"/>
          </w:tcPr>
          <w:p w14:paraId="7E8D25BC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7EDA8AB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36C55E7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E285816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5CC7FD50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86E23" w14:paraId="28F73D7A" w14:textId="77777777" w:rsidTr="00F104E0">
        <w:trPr>
          <w:trHeight w:val="350"/>
        </w:trPr>
        <w:tc>
          <w:tcPr>
            <w:tcW w:w="455" w:type="dxa"/>
          </w:tcPr>
          <w:p w14:paraId="72B8E6F1" w14:textId="77777777" w:rsidR="00D86E23" w:rsidRPr="00830969" w:rsidRDefault="00D86E23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3A809A85" w14:textId="6600B10E" w:rsidR="00D86E23" w:rsidRPr="00D86E23" w:rsidRDefault="00D86E23" w:rsidP="00F104E0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D86E23">
              <w:rPr>
                <w:rStyle w:val="fontstyle01"/>
                <w:sz w:val="22"/>
                <w:szCs w:val="22"/>
              </w:rPr>
              <w:t>Ability to observe feeding habits while eating food</w:t>
            </w:r>
          </w:p>
        </w:tc>
        <w:tc>
          <w:tcPr>
            <w:tcW w:w="995" w:type="dxa"/>
          </w:tcPr>
          <w:p w14:paraId="72B4BA9A" w14:textId="77777777" w:rsidR="00D86E23" w:rsidRDefault="00D86E23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A67A16E" w14:textId="77777777" w:rsidR="00D86E23" w:rsidRDefault="00D86E23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4A8B9A1" w14:textId="77777777" w:rsidR="00D86E23" w:rsidRDefault="00D86E23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7E5FF9A" w14:textId="77777777" w:rsidR="00D86E23" w:rsidRDefault="00D86E23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3D8B6D92" w14:textId="77777777" w:rsidR="00D86E23" w:rsidRDefault="00D86E23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F41CD" w14:paraId="2028263F" w14:textId="77777777" w:rsidTr="002F41CD">
        <w:trPr>
          <w:trHeight w:val="350"/>
        </w:trPr>
        <w:tc>
          <w:tcPr>
            <w:tcW w:w="455" w:type="dxa"/>
            <w:shd w:val="clear" w:color="auto" w:fill="BFBFBF" w:themeFill="background1" w:themeFillShade="BF"/>
          </w:tcPr>
          <w:p w14:paraId="6485B590" w14:textId="2413EF51" w:rsidR="002F41CD" w:rsidRPr="00830969" w:rsidRDefault="002F41CD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60" w:type="dxa"/>
            <w:gridSpan w:val="6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14:paraId="4C9F8E6F" w14:textId="68A9B6A1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THEME: MY HOME</w:t>
            </w:r>
          </w:p>
        </w:tc>
      </w:tr>
      <w:tr w:rsidR="00B7518B" w14:paraId="1258A435" w14:textId="77777777" w:rsidTr="00F104E0">
        <w:trPr>
          <w:trHeight w:val="350"/>
        </w:trPr>
        <w:tc>
          <w:tcPr>
            <w:tcW w:w="455" w:type="dxa"/>
          </w:tcPr>
          <w:p w14:paraId="77E03297" w14:textId="77777777" w:rsidR="00B7518B" w:rsidRPr="00830969" w:rsidRDefault="00B7518B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F01C9B5" w14:textId="467B3A01" w:rsidR="00B7518B" w:rsidRPr="00745039" w:rsidRDefault="002F41CD" w:rsidP="00F104E0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Utensils Used at home</w:t>
            </w:r>
          </w:p>
        </w:tc>
        <w:tc>
          <w:tcPr>
            <w:tcW w:w="995" w:type="dxa"/>
          </w:tcPr>
          <w:p w14:paraId="32A41286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B677C90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C229102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521B465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14:paraId="39126926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2D6354BD" w14:textId="77777777" w:rsidTr="00F104E0">
        <w:trPr>
          <w:trHeight w:val="350"/>
        </w:trPr>
        <w:tc>
          <w:tcPr>
            <w:tcW w:w="455" w:type="dxa"/>
          </w:tcPr>
          <w:p w14:paraId="6DA05114" w14:textId="77777777" w:rsidR="00B7518B" w:rsidRPr="00830969" w:rsidRDefault="00B7518B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3A536593" w14:textId="5A1BCDF1" w:rsidR="00B7518B" w:rsidRPr="002F41CD" w:rsidRDefault="002F41CD" w:rsidP="00F104E0">
            <w:r w:rsidRPr="002F41CD">
              <w:rPr>
                <w:rStyle w:val="fontstyle01"/>
                <w:sz w:val="22"/>
                <w:szCs w:val="22"/>
              </w:rPr>
              <w:t>Ability to name utensils and furniture</w:t>
            </w:r>
          </w:p>
        </w:tc>
        <w:tc>
          <w:tcPr>
            <w:tcW w:w="995" w:type="dxa"/>
          </w:tcPr>
          <w:p w14:paraId="2C6C953D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CA62105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C4DB12D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B930EEB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53B04C13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430569BE" w14:textId="77777777" w:rsidTr="00F104E0">
        <w:trPr>
          <w:trHeight w:val="350"/>
        </w:trPr>
        <w:tc>
          <w:tcPr>
            <w:tcW w:w="455" w:type="dxa"/>
          </w:tcPr>
          <w:p w14:paraId="56B69659" w14:textId="77777777" w:rsidR="00B7518B" w:rsidRPr="00830969" w:rsidRDefault="00B7518B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35B2BD4F" w14:textId="2ADE7F3F" w:rsidR="00B7518B" w:rsidRPr="00745039" w:rsidRDefault="002F41CD" w:rsidP="00F104E0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Furniture at home</w:t>
            </w:r>
          </w:p>
        </w:tc>
        <w:tc>
          <w:tcPr>
            <w:tcW w:w="995" w:type="dxa"/>
          </w:tcPr>
          <w:p w14:paraId="25154589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3C195756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3384B6B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1B22529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14:paraId="7A484ED6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290C8BB1" w14:textId="77777777" w:rsidTr="00F104E0">
        <w:trPr>
          <w:trHeight w:val="350"/>
        </w:trPr>
        <w:tc>
          <w:tcPr>
            <w:tcW w:w="455" w:type="dxa"/>
          </w:tcPr>
          <w:p w14:paraId="41B67D8F" w14:textId="77777777" w:rsidR="00B7518B" w:rsidRPr="00830969" w:rsidRDefault="00B7518B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10FBA122" w14:textId="0CCCC794" w:rsidR="00B7518B" w:rsidRPr="002F41CD" w:rsidRDefault="002F41CD" w:rsidP="00F104E0">
            <w:r w:rsidRPr="002F41CD">
              <w:rPr>
                <w:rStyle w:val="fontstyle01"/>
                <w:sz w:val="22"/>
                <w:szCs w:val="22"/>
              </w:rPr>
              <w:t>Ability to identify furniture and utensils</w:t>
            </w:r>
          </w:p>
        </w:tc>
        <w:tc>
          <w:tcPr>
            <w:tcW w:w="995" w:type="dxa"/>
          </w:tcPr>
          <w:p w14:paraId="20614216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4E310A54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A66052B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6E1157E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44025891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F41CD" w14:paraId="140744D0" w14:textId="77777777" w:rsidTr="00F104E0">
        <w:trPr>
          <w:trHeight w:val="350"/>
        </w:trPr>
        <w:tc>
          <w:tcPr>
            <w:tcW w:w="455" w:type="dxa"/>
          </w:tcPr>
          <w:p w14:paraId="397B7D43" w14:textId="77777777" w:rsidR="002F41CD" w:rsidRPr="00830969" w:rsidRDefault="002F41CD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51815665" w14:textId="255079C2" w:rsidR="002F41CD" w:rsidRPr="002F41CD" w:rsidRDefault="002F41CD" w:rsidP="00F104E0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2F41CD">
              <w:rPr>
                <w:rStyle w:val="fontstyle01"/>
                <w:sz w:val="22"/>
                <w:szCs w:val="22"/>
              </w:rPr>
              <w:t>Ability to take safety measures when handling and using furniture and utensils</w:t>
            </w:r>
          </w:p>
        </w:tc>
        <w:tc>
          <w:tcPr>
            <w:tcW w:w="995" w:type="dxa"/>
          </w:tcPr>
          <w:p w14:paraId="69DC3F79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417BFC8B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C943670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CF94DA3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33245615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F41CD" w14:paraId="4A71D94F" w14:textId="77777777" w:rsidTr="002F41CD">
        <w:trPr>
          <w:trHeight w:val="350"/>
        </w:trPr>
        <w:tc>
          <w:tcPr>
            <w:tcW w:w="455" w:type="dxa"/>
            <w:shd w:val="clear" w:color="auto" w:fill="BFBFBF" w:themeFill="background1" w:themeFillShade="BF"/>
          </w:tcPr>
          <w:p w14:paraId="2BBC8865" w14:textId="1B5BE01F" w:rsidR="002F41CD" w:rsidRPr="002F41CD" w:rsidRDefault="002F41CD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2F41CD">
              <w:rPr>
                <w:rFonts w:ascii="Aptos Display" w:hAnsi="Aptos Display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960" w:type="dxa"/>
            <w:gridSpan w:val="6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14:paraId="593B13C2" w14:textId="6C76B3AC" w:rsidR="002F41CD" w:rsidRPr="002F41CD" w:rsidRDefault="002F41CD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2F41CD">
              <w:rPr>
                <w:rFonts w:ascii="Aptos Display" w:hAnsi="Aptos Display"/>
                <w:b/>
                <w:bCs/>
                <w:sz w:val="24"/>
                <w:szCs w:val="24"/>
              </w:rPr>
              <w:t>THEME: NEIGHBOURHOOD</w:t>
            </w:r>
          </w:p>
        </w:tc>
      </w:tr>
      <w:tr w:rsidR="002F41CD" w14:paraId="7802172A" w14:textId="77777777" w:rsidTr="00F104E0">
        <w:trPr>
          <w:trHeight w:val="350"/>
        </w:trPr>
        <w:tc>
          <w:tcPr>
            <w:tcW w:w="455" w:type="dxa"/>
          </w:tcPr>
          <w:p w14:paraId="09AAA5FA" w14:textId="77777777" w:rsidR="002F41CD" w:rsidRPr="00830969" w:rsidRDefault="002F41CD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72AE21AA" w14:textId="06C1483E" w:rsidR="002F41CD" w:rsidRPr="002F41CD" w:rsidRDefault="002F41CD" w:rsidP="002F41CD">
            <w:pPr>
              <w:pStyle w:val="ListParagraph"/>
              <w:numPr>
                <w:ilvl w:val="0"/>
                <w:numId w:val="2"/>
              </w:numPr>
              <w:ind w:left="307"/>
              <w:rPr>
                <w:rStyle w:val="fontstyle01"/>
                <w:b/>
                <w:bCs/>
                <w:i/>
                <w:iCs/>
                <w:sz w:val="22"/>
                <w:szCs w:val="22"/>
              </w:rPr>
            </w:pPr>
            <w:r w:rsidRPr="002F41CD">
              <w:rPr>
                <w:rStyle w:val="fontstyle01"/>
                <w:b/>
                <w:bCs/>
                <w:i/>
                <w:iCs/>
                <w:sz w:val="22"/>
                <w:szCs w:val="22"/>
              </w:rPr>
              <w:t xml:space="preserve">My classmates </w:t>
            </w:r>
            <w:r w:rsidRPr="002F41CD">
              <w:rPr>
                <w:rStyle w:val="fontstyle01"/>
                <w:b/>
                <w:bCs/>
                <w:i/>
                <w:iCs/>
              </w:rPr>
              <w:t>and friends</w:t>
            </w:r>
          </w:p>
        </w:tc>
        <w:tc>
          <w:tcPr>
            <w:tcW w:w="995" w:type="dxa"/>
          </w:tcPr>
          <w:p w14:paraId="1D4E594A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1C44053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0E4A531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EA21801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4B7F919D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F41CD" w14:paraId="1F8B2CA3" w14:textId="77777777" w:rsidTr="00F104E0">
        <w:trPr>
          <w:trHeight w:val="350"/>
        </w:trPr>
        <w:tc>
          <w:tcPr>
            <w:tcW w:w="455" w:type="dxa"/>
          </w:tcPr>
          <w:p w14:paraId="3F4F77B5" w14:textId="77777777" w:rsidR="002F41CD" w:rsidRPr="00830969" w:rsidRDefault="002F41CD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6B03557" w14:textId="1534A3BD" w:rsidR="002F41CD" w:rsidRPr="002F41CD" w:rsidRDefault="002F41CD" w:rsidP="002F41CD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>
              <w:rPr>
                <w:rStyle w:val="fontstyle01"/>
              </w:rPr>
              <w:t>Ability to name, identify classmates and friends</w:t>
            </w:r>
          </w:p>
        </w:tc>
        <w:tc>
          <w:tcPr>
            <w:tcW w:w="995" w:type="dxa"/>
          </w:tcPr>
          <w:p w14:paraId="10FB3B9A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12A3321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AF82499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CA0D07B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006AE2CB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F41CD" w14:paraId="7C6787CE" w14:textId="77777777" w:rsidTr="00F104E0">
        <w:trPr>
          <w:trHeight w:val="350"/>
        </w:trPr>
        <w:tc>
          <w:tcPr>
            <w:tcW w:w="455" w:type="dxa"/>
          </w:tcPr>
          <w:p w14:paraId="77344924" w14:textId="77777777" w:rsidR="002F41CD" w:rsidRPr="00830969" w:rsidRDefault="002F41CD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2BE6D899" w14:textId="21B78B06" w:rsidR="002F41CD" w:rsidRPr="002F41CD" w:rsidRDefault="002F41CD" w:rsidP="002F41CD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2F41CD">
              <w:rPr>
                <w:rStyle w:val="fontstyle01"/>
                <w:sz w:val="22"/>
                <w:szCs w:val="22"/>
              </w:rPr>
              <w:t>Ability to use courteous words</w:t>
            </w:r>
          </w:p>
        </w:tc>
        <w:tc>
          <w:tcPr>
            <w:tcW w:w="995" w:type="dxa"/>
          </w:tcPr>
          <w:p w14:paraId="52103C6C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3EAE914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5FC890B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4225099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637AE31C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F41CD" w14:paraId="0A12B2CA" w14:textId="77777777" w:rsidTr="00F104E0">
        <w:trPr>
          <w:trHeight w:val="350"/>
        </w:trPr>
        <w:tc>
          <w:tcPr>
            <w:tcW w:w="455" w:type="dxa"/>
          </w:tcPr>
          <w:p w14:paraId="38463CCB" w14:textId="77777777" w:rsidR="002F41CD" w:rsidRPr="00830969" w:rsidRDefault="002F41CD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79970F69" w14:textId="06B996D4" w:rsidR="002F41CD" w:rsidRPr="002F41CD" w:rsidRDefault="002F41CD" w:rsidP="002F41CD">
            <w:pPr>
              <w:pStyle w:val="ListParagraph"/>
              <w:numPr>
                <w:ilvl w:val="0"/>
                <w:numId w:val="2"/>
              </w:numPr>
              <w:ind w:left="307"/>
              <w:rPr>
                <w:rStyle w:val="fontstyle01"/>
                <w:b/>
                <w:bCs/>
                <w:i/>
                <w:iCs/>
                <w:sz w:val="22"/>
                <w:szCs w:val="22"/>
              </w:rPr>
            </w:pPr>
            <w:r w:rsidRPr="002F41CD">
              <w:rPr>
                <w:rStyle w:val="fontstyle01"/>
                <w:b/>
                <w:bCs/>
                <w:i/>
                <w:iCs/>
                <w:sz w:val="22"/>
                <w:szCs w:val="22"/>
              </w:rPr>
              <w:t>P</w:t>
            </w:r>
            <w:r w:rsidRPr="002F41CD">
              <w:rPr>
                <w:rStyle w:val="fontstyle01"/>
                <w:b/>
                <w:bCs/>
                <w:i/>
                <w:iCs/>
              </w:rPr>
              <w:t>arts of a plant</w:t>
            </w:r>
          </w:p>
        </w:tc>
        <w:tc>
          <w:tcPr>
            <w:tcW w:w="995" w:type="dxa"/>
          </w:tcPr>
          <w:p w14:paraId="33371CEA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45D1AE4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2DD8D85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88B0859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38CC20CA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F41CD" w14:paraId="1E08A356" w14:textId="77777777" w:rsidTr="00F104E0">
        <w:trPr>
          <w:trHeight w:val="350"/>
        </w:trPr>
        <w:tc>
          <w:tcPr>
            <w:tcW w:w="455" w:type="dxa"/>
          </w:tcPr>
          <w:p w14:paraId="2AC3FCB4" w14:textId="77777777" w:rsidR="002F41CD" w:rsidRPr="00830969" w:rsidRDefault="002F41CD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3BC25E7B" w14:textId="75328E62" w:rsidR="002F41CD" w:rsidRPr="002F41CD" w:rsidRDefault="002F41CD" w:rsidP="002F41CD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2F41CD">
              <w:rPr>
                <w:rStyle w:val="fontstyle01"/>
                <w:sz w:val="22"/>
                <w:szCs w:val="22"/>
              </w:rPr>
              <w:t>Ability to name and identify part of the plant</w:t>
            </w:r>
          </w:p>
        </w:tc>
        <w:tc>
          <w:tcPr>
            <w:tcW w:w="995" w:type="dxa"/>
          </w:tcPr>
          <w:p w14:paraId="2AAF6D66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704BE4B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C050DB9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8EC612C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4F58D5A3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F41CD" w14:paraId="7C07CD11" w14:textId="77777777" w:rsidTr="00F104E0">
        <w:trPr>
          <w:trHeight w:val="350"/>
        </w:trPr>
        <w:tc>
          <w:tcPr>
            <w:tcW w:w="455" w:type="dxa"/>
          </w:tcPr>
          <w:p w14:paraId="5DD67855" w14:textId="77777777" w:rsidR="002F41CD" w:rsidRPr="00830969" w:rsidRDefault="002F41CD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07D3340B" w14:textId="4CF2D3EC" w:rsidR="002F41CD" w:rsidRPr="002F41CD" w:rsidRDefault="002F41CD" w:rsidP="002F41CD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2F41CD">
              <w:rPr>
                <w:rStyle w:val="fontstyle01"/>
                <w:sz w:val="22"/>
                <w:szCs w:val="22"/>
              </w:rPr>
              <w:t>Ability to plant and water plant</w:t>
            </w:r>
          </w:p>
        </w:tc>
        <w:tc>
          <w:tcPr>
            <w:tcW w:w="995" w:type="dxa"/>
          </w:tcPr>
          <w:p w14:paraId="4C803155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CF17194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59F2398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5253631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3F9CC394" w14:textId="77777777" w:rsidR="002F41CD" w:rsidRDefault="002F41CD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13EBB1C9" w14:textId="77777777" w:rsidTr="00F104E0">
        <w:trPr>
          <w:trHeight w:val="48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157D70C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1E1C7B9" w14:textId="77777777" w:rsidR="00B7518B" w:rsidRPr="00550057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DB7A7F3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9B2E169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E7E323D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A5A37BC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218FE98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504137CA" w14:textId="77777777" w:rsidR="00B414B9" w:rsidRDefault="00B414B9" w:rsidP="00B7518B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54103813" w14:textId="6EF536B9" w:rsidR="00B7518B" w:rsidRPr="002A09D0" w:rsidRDefault="00B7518B" w:rsidP="00B7518B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  <w:r w:rsidRPr="002A09D0">
        <w:rPr>
          <w:rFonts w:ascii="Aptos Display" w:hAnsi="Aptos Display"/>
          <w:b/>
          <w:bCs/>
          <w:sz w:val="28"/>
          <w:szCs w:val="28"/>
          <w:u w:val="double"/>
        </w:rPr>
        <w:t>CHRISTIAN RELIGIOUS EDUCATION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B7518B" w14:paraId="64A46152" w14:textId="77777777" w:rsidTr="00F104E0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D440965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6292F07" w14:textId="77777777" w:rsidR="00B7518B" w:rsidRPr="00090642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87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4FDD005" w14:textId="77777777" w:rsidR="00B7518B" w:rsidRPr="00090642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8223DA9" w14:textId="77777777" w:rsidR="00B7518B" w:rsidRPr="00090642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B7518B" w14:paraId="3E24942E" w14:textId="77777777" w:rsidTr="00F104E0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1367A55" w14:textId="77777777" w:rsidR="00B7518B" w:rsidRPr="00830969" w:rsidRDefault="00B7518B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830969">
              <w:rPr>
                <w:rFonts w:ascii="Aptos Display" w:hAnsi="Aptos Display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1FFC5CC" w14:textId="73C98ECA" w:rsidR="00B7518B" w:rsidRPr="00550057" w:rsidRDefault="002F41CD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THE HOLY BIBLE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C5428C7" w14:textId="77777777" w:rsidR="00B7518B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43AD5C4B" w14:textId="77777777" w:rsidR="00B7518B" w:rsidRPr="00090642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CBA88C7" w14:textId="77777777" w:rsidR="00B7518B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4B1E2AD6" w14:textId="77777777" w:rsidR="00B7518B" w:rsidRPr="00090642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F5E26FC" w14:textId="77777777" w:rsidR="00B7518B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3A0A8A2F" w14:textId="77777777" w:rsidR="00B7518B" w:rsidRPr="00090642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163F17C" w14:textId="77777777" w:rsidR="00B7518B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3233F5AB" w14:textId="77777777" w:rsidR="00B7518B" w:rsidRPr="00090642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E646FE0" w14:textId="77777777" w:rsidR="00B7518B" w:rsidRPr="00090642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B7518B" w14:paraId="6A30386E" w14:textId="77777777" w:rsidTr="00F104E0">
        <w:trPr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1C557E35" w14:textId="77777777" w:rsidR="00B7518B" w:rsidRPr="00830969" w:rsidRDefault="00B7518B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16D77466" w14:textId="7AEF7509" w:rsidR="00B7518B" w:rsidRPr="001C6859" w:rsidRDefault="002F0E9C" w:rsidP="00F104E0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Bible story David and Goliath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629928EC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28C3C498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7959D368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061034F8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36CCCF0F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3DCBC6FC" w14:textId="77777777" w:rsidTr="00F104E0">
        <w:trPr>
          <w:trHeight w:val="350"/>
        </w:trPr>
        <w:tc>
          <w:tcPr>
            <w:tcW w:w="455" w:type="dxa"/>
          </w:tcPr>
          <w:p w14:paraId="56F1C6D3" w14:textId="77777777" w:rsidR="00B7518B" w:rsidRPr="00830969" w:rsidRDefault="00B7518B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146577F4" w14:textId="6B251F0F" w:rsidR="00B7518B" w:rsidRPr="001C6859" w:rsidRDefault="002F0E9C" w:rsidP="00F104E0">
            <w:r w:rsidRPr="002F0E9C">
              <w:rPr>
                <w:rStyle w:val="fontstyle01"/>
                <w:sz w:val="22"/>
                <w:szCs w:val="22"/>
              </w:rPr>
              <w:t>Ability to interact with the Bible.</w:t>
            </w:r>
            <w:r w:rsidRPr="002F0E9C">
              <w:rPr>
                <w:rStyle w:val="fontstyle21"/>
                <w:sz w:val="20"/>
                <w:szCs w:val="20"/>
              </w:rPr>
              <w:sym w:font="Symbol" w:char="F0B7"/>
            </w:r>
            <w:r w:rsidRPr="002F0E9C">
              <w:rPr>
                <w:rStyle w:val="fontstyle21"/>
                <w:sz w:val="20"/>
                <w:szCs w:val="20"/>
              </w:rPr>
              <w:t xml:space="preserve"> </w:t>
            </w:r>
            <w:r w:rsidRPr="002F0E9C">
              <w:rPr>
                <w:rStyle w:val="fontstyle01"/>
                <w:sz w:val="22"/>
                <w:szCs w:val="22"/>
              </w:rPr>
              <w:t>Bible story</w:t>
            </w:r>
            <w:r w:rsidRPr="002F0E9C">
              <w:rPr>
                <w:rStyle w:val="fontstyle21"/>
                <w:sz w:val="20"/>
                <w:szCs w:val="20"/>
              </w:rPr>
              <w:sym w:font="Symbol" w:char="F0B7"/>
            </w:r>
            <w:r w:rsidRPr="002F0E9C">
              <w:rPr>
                <w:rStyle w:val="fontstyle21"/>
                <w:sz w:val="20"/>
                <w:szCs w:val="20"/>
              </w:rPr>
              <w:t xml:space="preserve"> </w:t>
            </w:r>
            <w:r w:rsidRPr="002F0E9C">
              <w:rPr>
                <w:rStyle w:val="fontstyle01"/>
                <w:sz w:val="22"/>
                <w:szCs w:val="22"/>
              </w:rPr>
              <w:t>Bible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2F0E9C">
              <w:rPr>
                <w:rStyle w:val="fontstyle01"/>
                <w:sz w:val="22"/>
                <w:szCs w:val="22"/>
              </w:rPr>
              <w:t>Verses</w:t>
            </w:r>
          </w:p>
        </w:tc>
        <w:tc>
          <w:tcPr>
            <w:tcW w:w="995" w:type="dxa"/>
          </w:tcPr>
          <w:p w14:paraId="13B78351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2356C55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689AB4E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A7DB28A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43375BDB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316AB064" w14:textId="77777777" w:rsidTr="00F104E0">
        <w:trPr>
          <w:trHeight w:val="350"/>
        </w:trPr>
        <w:tc>
          <w:tcPr>
            <w:tcW w:w="455" w:type="dxa"/>
          </w:tcPr>
          <w:p w14:paraId="4D9D9700" w14:textId="4B99C707" w:rsidR="00B7518B" w:rsidRPr="00830969" w:rsidRDefault="002F0E9C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31B6B298" w14:textId="3E2FA311" w:rsidR="00B7518B" w:rsidRPr="002F0E9C" w:rsidRDefault="002F0E9C" w:rsidP="002F0E9C">
            <w:pPr>
              <w:rPr>
                <w:rFonts w:ascii="Aptos Display" w:hAnsi="Aptos Display"/>
                <w:b/>
                <w:bCs/>
              </w:rPr>
            </w:pPr>
            <w:r>
              <w:rPr>
                <w:rFonts w:ascii="Aptos Display" w:hAnsi="Aptos Display"/>
                <w:b/>
                <w:bCs/>
              </w:rPr>
              <w:t>THE LIFE OF JESUS CHRIST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48EE31A8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74F3DBF6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4A4A55B7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20C7364F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157B2C99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7CB7594E" w14:textId="77777777" w:rsidTr="00F104E0">
        <w:trPr>
          <w:trHeight w:val="350"/>
        </w:trPr>
        <w:tc>
          <w:tcPr>
            <w:tcW w:w="455" w:type="dxa"/>
          </w:tcPr>
          <w:p w14:paraId="64FDB8C1" w14:textId="77777777" w:rsidR="00B7518B" w:rsidRPr="00830969" w:rsidRDefault="00B7518B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74A5A870" w14:textId="21843AF3" w:rsidR="00B7518B" w:rsidRPr="002F0E9C" w:rsidRDefault="002F0E9C" w:rsidP="002F0E9C">
            <w:pPr>
              <w:pStyle w:val="ListParagraph"/>
              <w:numPr>
                <w:ilvl w:val="0"/>
                <w:numId w:val="15"/>
              </w:numPr>
              <w:ind w:left="307"/>
              <w:rPr>
                <w:rFonts w:ascii="Aptos" w:hAnsi="Aptos"/>
              </w:rPr>
            </w:pPr>
            <w:r w:rsidRPr="002F0E9C">
              <w:rPr>
                <w:rFonts w:ascii="Aptos" w:hAnsi="Aptos"/>
              </w:rPr>
              <w:t>The birth of Jesus Christ</w:t>
            </w:r>
          </w:p>
        </w:tc>
        <w:tc>
          <w:tcPr>
            <w:tcW w:w="995" w:type="dxa"/>
          </w:tcPr>
          <w:p w14:paraId="123BD936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D089E4C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EAD8D7E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31A0A58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690B9746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F0E9C" w14:paraId="3C52C7FC" w14:textId="77777777" w:rsidTr="00F104E0">
        <w:trPr>
          <w:trHeight w:val="350"/>
        </w:trPr>
        <w:tc>
          <w:tcPr>
            <w:tcW w:w="455" w:type="dxa"/>
          </w:tcPr>
          <w:p w14:paraId="3794F0CC" w14:textId="77777777" w:rsidR="002F0E9C" w:rsidRPr="00830969" w:rsidRDefault="002F0E9C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7E6A623" w14:textId="5B8F18CD" w:rsidR="002F0E9C" w:rsidRPr="002F0E9C" w:rsidRDefault="002F0E9C" w:rsidP="002F0E9C">
            <w:r w:rsidRPr="002F0E9C">
              <w:rPr>
                <w:rStyle w:val="fontstyle01"/>
                <w:sz w:val="22"/>
                <w:szCs w:val="22"/>
              </w:rPr>
              <w:t>Ability of the learner to demonstrate knowledge of the birth of Jesus.</w:t>
            </w:r>
          </w:p>
        </w:tc>
        <w:tc>
          <w:tcPr>
            <w:tcW w:w="995" w:type="dxa"/>
          </w:tcPr>
          <w:p w14:paraId="1680795D" w14:textId="77777777" w:rsidR="002F0E9C" w:rsidRDefault="002F0E9C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9BCA6CC" w14:textId="77777777" w:rsidR="002F0E9C" w:rsidRDefault="002F0E9C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557BAEC" w14:textId="77777777" w:rsidR="002F0E9C" w:rsidRDefault="002F0E9C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1AACF46" w14:textId="77777777" w:rsidR="002F0E9C" w:rsidRDefault="002F0E9C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10DE5440" w14:textId="77777777" w:rsidR="002F0E9C" w:rsidRDefault="002F0E9C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54CD06A4" w14:textId="77777777" w:rsidTr="00F104E0">
        <w:trPr>
          <w:trHeight w:val="350"/>
        </w:trPr>
        <w:tc>
          <w:tcPr>
            <w:tcW w:w="455" w:type="dxa"/>
          </w:tcPr>
          <w:p w14:paraId="20E9EF5D" w14:textId="77777777" w:rsidR="00B7518B" w:rsidRPr="00830969" w:rsidRDefault="00B7518B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49907729" w14:textId="778AB7A4" w:rsidR="00B7518B" w:rsidRPr="001C6859" w:rsidRDefault="002F0E9C" w:rsidP="00F104E0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Celebrating the birth of Jesus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46383876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75DAD52A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6730A557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5043E8D3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5847C7E8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009DE402" w14:textId="77777777" w:rsidTr="00F104E0">
        <w:trPr>
          <w:trHeight w:val="350"/>
        </w:trPr>
        <w:tc>
          <w:tcPr>
            <w:tcW w:w="455" w:type="dxa"/>
          </w:tcPr>
          <w:p w14:paraId="5884A8FA" w14:textId="77777777" w:rsidR="00B7518B" w:rsidRPr="00830969" w:rsidRDefault="00B7518B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74537222" w14:textId="690698C8" w:rsidR="00B7518B" w:rsidRPr="001C6859" w:rsidRDefault="002F0E9C" w:rsidP="00F104E0">
            <w:r w:rsidRPr="002F0E9C">
              <w:rPr>
                <w:rStyle w:val="fontstyle01"/>
                <w:sz w:val="22"/>
                <w:szCs w:val="22"/>
              </w:rPr>
              <w:t>Ability of the learner to tell the events during the celebration of the Birth of Jesus.</w:t>
            </w:r>
          </w:p>
        </w:tc>
        <w:tc>
          <w:tcPr>
            <w:tcW w:w="995" w:type="dxa"/>
          </w:tcPr>
          <w:p w14:paraId="404E7119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C55918B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9BD4396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CD68CEA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1DE8A20F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F0E9C" w14:paraId="048503DF" w14:textId="77777777" w:rsidTr="0081071B">
        <w:trPr>
          <w:trHeight w:val="1070"/>
        </w:trPr>
        <w:tc>
          <w:tcPr>
            <w:tcW w:w="10415" w:type="dxa"/>
            <w:gridSpan w:val="7"/>
            <w:tcBorders>
              <w:right w:val="single" w:sz="24" w:space="0" w:color="auto"/>
            </w:tcBorders>
          </w:tcPr>
          <w:p w14:paraId="46AD6192" w14:textId="77777777" w:rsidR="002F0E9C" w:rsidRDefault="002F0E9C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F0E9C" w14:paraId="2DE1FF1C" w14:textId="77777777" w:rsidTr="00F104E0">
        <w:trPr>
          <w:trHeight w:val="350"/>
        </w:trPr>
        <w:tc>
          <w:tcPr>
            <w:tcW w:w="455" w:type="dxa"/>
          </w:tcPr>
          <w:p w14:paraId="5B8C2518" w14:textId="77777777" w:rsidR="002F0E9C" w:rsidRPr="00830969" w:rsidRDefault="002F0E9C" w:rsidP="002F0E9C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2A77F9E3" w14:textId="77777777" w:rsidR="002F0E9C" w:rsidRPr="002F0E9C" w:rsidRDefault="002F0E9C" w:rsidP="002F0E9C">
            <w:pPr>
              <w:rPr>
                <w:rStyle w:val="fontstyle01"/>
                <w:sz w:val="22"/>
                <w:szCs w:val="22"/>
              </w:rPr>
            </w:pPr>
          </w:p>
        </w:tc>
        <w:tc>
          <w:tcPr>
            <w:tcW w:w="995" w:type="dxa"/>
          </w:tcPr>
          <w:p w14:paraId="23BE3736" w14:textId="77777777" w:rsidR="002F0E9C" w:rsidRDefault="002F0E9C" w:rsidP="002F0E9C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57BA5015" w14:textId="5358DC45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13" w:type="dxa"/>
          </w:tcPr>
          <w:p w14:paraId="1307321D" w14:textId="77777777" w:rsidR="002F0E9C" w:rsidRDefault="002F0E9C" w:rsidP="002F0E9C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219F0E92" w14:textId="161A3D5B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</w:tcPr>
          <w:p w14:paraId="07B09617" w14:textId="77777777" w:rsidR="002F0E9C" w:rsidRDefault="002F0E9C" w:rsidP="002F0E9C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6DFEC1D1" w14:textId="1C7AB584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A925588" w14:textId="77777777" w:rsidR="002F0E9C" w:rsidRDefault="002F0E9C" w:rsidP="002F0E9C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615E5367" w14:textId="4AE80E4F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7AB28695" w14:textId="4379C69D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2F0E9C" w14:paraId="7C7813E3" w14:textId="77777777" w:rsidTr="00F104E0">
        <w:trPr>
          <w:trHeight w:val="350"/>
        </w:trPr>
        <w:tc>
          <w:tcPr>
            <w:tcW w:w="455" w:type="dxa"/>
          </w:tcPr>
          <w:p w14:paraId="4440C9F0" w14:textId="5D671D97" w:rsidR="002F0E9C" w:rsidRPr="00830969" w:rsidRDefault="002F0E9C" w:rsidP="002F0E9C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80" w:type="dxa"/>
            <w:shd w:val="clear" w:color="auto" w:fill="BFBFBF" w:themeFill="background1" w:themeFillShade="BF"/>
          </w:tcPr>
          <w:p w14:paraId="048FD249" w14:textId="11452452" w:rsidR="002F0E9C" w:rsidRPr="007415F1" w:rsidRDefault="002F0E9C" w:rsidP="002F0E9C">
            <w:pPr>
              <w:rPr>
                <w:rFonts w:ascii="Aptos Display" w:hAnsi="Aptos Display"/>
                <w:b/>
                <w:bCs/>
              </w:rPr>
            </w:pPr>
            <w:r>
              <w:rPr>
                <w:rFonts w:ascii="Aptos Display" w:hAnsi="Aptos Display"/>
                <w:b/>
                <w:bCs/>
              </w:rPr>
              <w:t>CHRISTIAN VALUES</w:t>
            </w:r>
          </w:p>
        </w:tc>
        <w:tc>
          <w:tcPr>
            <w:tcW w:w="995" w:type="dxa"/>
            <w:shd w:val="clear" w:color="auto" w:fill="BFBFBF" w:themeFill="background1" w:themeFillShade="BF"/>
          </w:tcPr>
          <w:p w14:paraId="1C82EE26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shd w:val="clear" w:color="auto" w:fill="BFBFBF" w:themeFill="background1" w:themeFillShade="BF"/>
          </w:tcPr>
          <w:p w14:paraId="65F6E10C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shd w:val="clear" w:color="auto" w:fill="BFBFBF" w:themeFill="background1" w:themeFillShade="BF"/>
          </w:tcPr>
          <w:p w14:paraId="4B2480DF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14:paraId="5270B9FC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14:paraId="499BE39F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F0E9C" w14:paraId="362E4CAA" w14:textId="77777777" w:rsidTr="00F104E0">
        <w:trPr>
          <w:trHeight w:val="350"/>
        </w:trPr>
        <w:tc>
          <w:tcPr>
            <w:tcW w:w="455" w:type="dxa"/>
          </w:tcPr>
          <w:p w14:paraId="259FF675" w14:textId="77777777" w:rsidR="002F0E9C" w:rsidRPr="00830969" w:rsidRDefault="002F0E9C" w:rsidP="002F0E9C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04BEBE40" w14:textId="3A32DDE3" w:rsidR="002F0E9C" w:rsidRPr="001C6859" w:rsidRDefault="002F0E9C" w:rsidP="002F0E9C">
            <w:pPr>
              <w:pStyle w:val="ListParagraph"/>
              <w:numPr>
                <w:ilvl w:val="0"/>
                <w:numId w:val="2"/>
              </w:numPr>
              <w:ind w:left="316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Love for God</w:t>
            </w:r>
          </w:p>
        </w:tc>
        <w:tc>
          <w:tcPr>
            <w:tcW w:w="995" w:type="dxa"/>
          </w:tcPr>
          <w:p w14:paraId="24954544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D8EF508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05AF7A4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CDB3035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14:paraId="7FD55517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F0E9C" w14:paraId="7F1210E1" w14:textId="77777777" w:rsidTr="00F104E0">
        <w:trPr>
          <w:trHeight w:val="350"/>
        </w:trPr>
        <w:tc>
          <w:tcPr>
            <w:tcW w:w="455" w:type="dxa"/>
          </w:tcPr>
          <w:p w14:paraId="293FF298" w14:textId="77777777" w:rsidR="002F0E9C" w:rsidRPr="00830969" w:rsidRDefault="002F0E9C" w:rsidP="002F0E9C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154A8D15" w14:textId="68F92678" w:rsidR="002F0E9C" w:rsidRPr="001C6859" w:rsidRDefault="002F0E9C" w:rsidP="002F0E9C">
            <w:r w:rsidRPr="002F0E9C">
              <w:rPr>
                <w:rStyle w:val="fontstyle01"/>
                <w:sz w:val="22"/>
                <w:szCs w:val="22"/>
              </w:rPr>
              <w:t>Ability of the learner to recite Bible verses on Christian values.</w:t>
            </w:r>
          </w:p>
        </w:tc>
        <w:tc>
          <w:tcPr>
            <w:tcW w:w="995" w:type="dxa"/>
          </w:tcPr>
          <w:p w14:paraId="68132CA1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42A3F9B3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7AF205F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47995E9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4778C45D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F0E9C" w14:paraId="38DA9BB1" w14:textId="77777777" w:rsidTr="00F104E0">
        <w:trPr>
          <w:trHeight w:val="350"/>
        </w:trPr>
        <w:tc>
          <w:tcPr>
            <w:tcW w:w="455" w:type="dxa"/>
          </w:tcPr>
          <w:p w14:paraId="3A34D5B8" w14:textId="77777777" w:rsidR="002F0E9C" w:rsidRPr="00830969" w:rsidRDefault="002F0E9C" w:rsidP="002F0E9C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17F7CA9D" w14:textId="145E5C4B" w:rsidR="002F0E9C" w:rsidRPr="002F0E9C" w:rsidRDefault="002F0E9C" w:rsidP="002F0E9C">
            <w:pPr>
              <w:pStyle w:val="ListParagraph"/>
              <w:numPr>
                <w:ilvl w:val="0"/>
                <w:numId w:val="2"/>
              </w:numPr>
              <w:ind w:left="307"/>
              <w:rPr>
                <w:rStyle w:val="fontstyle01"/>
                <w:b/>
                <w:bCs/>
                <w:i/>
                <w:iCs/>
                <w:sz w:val="22"/>
                <w:szCs w:val="22"/>
              </w:rPr>
            </w:pPr>
            <w:r w:rsidRPr="002F0E9C">
              <w:rPr>
                <w:rStyle w:val="fontstyle01"/>
                <w:b/>
                <w:bCs/>
                <w:i/>
                <w:iCs/>
                <w:sz w:val="22"/>
                <w:szCs w:val="22"/>
              </w:rPr>
              <w:t>L</w:t>
            </w:r>
            <w:r w:rsidRPr="002F0E9C">
              <w:rPr>
                <w:rStyle w:val="fontstyle01"/>
                <w:b/>
                <w:bCs/>
                <w:i/>
                <w:iCs/>
              </w:rPr>
              <w:t>ove for neighbour</w:t>
            </w:r>
          </w:p>
        </w:tc>
        <w:tc>
          <w:tcPr>
            <w:tcW w:w="995" w:type="dxa"/>
          </w:tcPr>
          <w:p w14:paraId="1824B504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34114F9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2CE68FB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39E1477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14:paraId="2283E450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F0E9C" w14:paraId="55265FE6" w14:textId="77777777" w:rsidTr="00F104E0">
        <w:trPr>
          <w:trHeight w:val="350"/>
        </w:trPr>
        <w:tc>
          <w:tcPr>
            <w:tcW w:w="455" w:type="dxa"/>
          </w:tcPr>
          <w:p w14:paraId="480BA5FB" w14:textId="77777777" w:rsidR="002F0E9C" w:rsidRPr="00830969" w:rsidRDefault="002F0E9C" w:rsidP="002F0E9C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01EB77E9" w14:textId="09EB0BEB" w:rsidR="002F0E9C" w:rsidRPr="002F0E9C" w:rsidRDefault="002F0E9C" w:rsidP="002F0E9C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2F0E9C">
              <w:rPr>
                <w:rStyle w:val="fontstyle01"/>
                <w:sz w:val="22"/>
                <w:szCs w:val="22"/>
              </w:rPr>
              <w:t>Ability of the learner to apply Christian values in daily life.</w:t>
            </w:r>
            <w:r w:rsidRPr="002F0E9C">
              <w:rPr>
                <w:rStyle w:val="fontstyle21"/>
                <w:sz w:val="20"/>
                <w:szCs w:val="20"/>
              </w:rPr>
              <w:sym w:font="Symbol" w:char="F0B7"/>
            </w:r>
            <w:r w:rsidRPr="002F0E9C">
              <w:rPr>
                <w:rStyle w:val="fontstyle21"/>
                <w:sz w:val="20"/>
                <w:szCs w:val="20"/>
              </w:rPr>
              <w:t xml:space="preserve"> </w:t>
            </w:r>
            <w:r w:rsidRPr="002F0E9C">
              <w:rPr>
                <w:rStyle w:val="fontstyle01"/>
                <w:sz w:val="22"/>
                <w:szCs w:val="22"/>
              </w:rPr>
              <w:t>Love: The learner is kind, forgiving, respectful, patient and supportive of others.</w:t>
            </w:r>
          </w:p>
        </w:tc>
        <w:tc>
          <w:tcPr>
            <w:tcW w:w="995" w:type="dxa"/>
          </w:tcPr>
          <w:p w14:paraId="4163E46F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303F5869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92F75B6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CC3781E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71E40F28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2F0E9C" w14:paraId="5258D285" w14:textId="77777777" w:rsidTr="00F104E0">
        <w:trPr>
          <w:trHeight w:val="48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31E738F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2441D79" w14:textId="77777777" w:rsidR="002F0E9C" w:rsidRPr="00550057" w:rsidRDefault="002F0E9C" w:rsidP="002F0E9C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AVERAGE PERFORMANCE</w:t>
            </w: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 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A2B93C8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4D13DFE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A44070C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ECF4606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0BE5F3E" w14:textId="77777777" w:rsidR="002F0E9C" w:rsidRDefault="002F0E9C" w:rsidP="002F0E9C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3491220B" w14:textId="2B142493" w:rsidR="00B7518B" w:rsidRDefault="00B7518B" w:rsidP="00B7518B">
      <w:pPr>
        <w:rPr>
          <w:rFonts w:ascii="Aptos Display" w:hAnsi="Aptos Display"/>
          <w:sz w:val="24"/>
          <w:szCs w:val="24"/>
        </w:rPr>
      </w:pPr>
    </w:p>
    <w:p w14:paraId="3ECBF132" w14:textId="77777777" w:rsidR="00B414B9" w:rsidRDefault="00B414B9" w:rsidP="00B7518B">
      <w:pPr>
        <w:rPr>
          <w:rFonts w:ascii="Aptos Display" w:hAnsi="Aptos Display"/>
          <w:sz w:val="24"/>
          <w:szCs w:val="24"/>
        </w:rPr>
      </w:pPr>
    </w:p>
    <w:p w14:paraId="3ED3BEC9" w14:textId="77777777" w:rsidR="00B7518B" w:rsidRPr="002A09D0" w:rsidRDefault="00B7518B" w:rsidP="00B7518B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  <w:r w:rsidRPr="002A09D0">
        <w:rPr>
          <w:rFonts w:ascii="Aptos Display" w:hAnsi="Aptos Display"/>
          <w:b/>
          <w:bCs/>
          <w:sz w:val="28"/>
          <w:szCs w:val="28"/>
          <w:u w:val="double"/>
        </w:rPr>
        <w:t>CREATIVE ARTS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B7518B" w14:paraId="68B56F0B" w14:textId="77777777" w:rsidTr="00F104E0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C4B0719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55C415E" w14:textId="77777777" w:rsidR="00B7518B" w:rsidRPr="00090642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87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F449394" w14:textId="77777777" w:rsidR="00B7518B" w:rsidRPr="00090642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4DE8C35" w14:textId="77777777" w:rsidR="00B7518B" w:rsidRPr="00090642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B7518B" w14:paraId="2C32A906" w14:textId="77777777" w:rsidTr="00F104E0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371F621" w14:textId="347A7693" w:rsidR="00B7518B" w:rsidRPr="00830969" w:rsidRDefault="000054F2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5FC1081" w14:textId="5993212E" w:rsidR="00B7518B" w:rsidRPr="00550057" w:rsidRDefault="00B7518B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M</w:t>
            </w:r>
            <w:r w:rsidR="002F0E9C">
              <w:rPr>
                <w:rFonts w:ascii="Aptos Display" w:hAnsi="Aptos Display"/>
                <w:b/>
                <w:bCs/>
                <w:sz w:val="24"/>
                <w:szCs w:val="24"/>
              </w:rPr>
              <w:t>Y HOME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211E767" w14:textId="77777777" w:rsidR="00B7518B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03E71949" w14:textId="77777777" w:rsidR="00B7518B" w:rsidRPr="00090642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3C1C835" w14:textId="77777777" w:rsidR="00B7518B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4C2A7D0C" w14:textId="77777777" w:rsidR="00B7518B" w:rsidRPr="00090642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50C242E" w14:textId="77777777" w:rsidR="00B7518B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0DD4C4FE" w14:textId="77777777" w:rsidR="00B7518B" w:rsidRPr="00090642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695F44E" w14:textId="77777777" w:rsidR="00B7518B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31CA185F" w14:textId="77777777" w:rsidR="00B7518B" w:rsidRPr="00090642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115CBA8" w14:textId="77777777" w:rsidR="00B7518B" w:rsidRPr="00090642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B7518B" w14:paraId="3F5765EA" w14:textId="77777777" w:rsidTr="00F104E0">
        <w:trPr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2E8B1F7A" w14:textId="77777777" w:rsidR="00B7518B" w:rsidRPr="00830969" w:rsidRDefault="00B7518B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2A434C0F" w14:textId="7D496F3D" w:rsidR="00B7518B" w:rsidRPr="002F0E9C" w:rsidRDefault="002F0E9C" w:rsidP="002F0E9C">
            <w:pPr>
              <w:pStyle w:val="ListParagraph"/>
              <w:numPr>
                <w:ilvl w:val="0"/>
                <w:numId w:val="26"/>
              </w:numPr>
              <w:ind w:left="307"/>
              <w:rPr>
                <w:rFonts w:ascii="Aptos Display" w:hAnsi="Aptos Display"/>
                <w:b/>
                <w:bCs/>
              </w:rPr>
            </w:pPr>
            <w:r>
              <w:rPr>
                <w:rFonts w:ascii="Aptos Display" w:hAnsi="Aptos Display"/>
                <w:b/>
                <w:bCs/>
              </w:rPr>
              <w:t>Modelling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72C9B2E3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3EE0ADB2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4C7449A0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24394F4D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45A3FE16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4A63635A" w14:textId="77777777" w:rsidTr="00F104E0">
        <w:trPr>
          <w:trHeight w:val="350"/>
        </w:trPr>
        <w:tc>
          <w:tcPr>
            <w:tcW w:w="455" w:type="dxa"/>
          </w:tcPr>
          <w:p w14:paraId="16ED8645" w14:textId="77777777" w:rsidR="00B7518B" w:rsidRPr="00830969" w:rsidRDefault="00B7518B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3144CAC0" w14:textId="293A1060" w:rsidR="00B7518B" w:rsidRPr="00317366" w:rsidRDefault="00357A72" w:rsidP="00F104E0">
            <w:r w:rsidRPr="00357A72">
              <w:rPr>
                <w:rStyle w:val="fontstyle01"/>
                <w:sz w:val="22"/>
                <w:szCs w:val="22"/>
              </w:rPr>
              <w:t>Ability to identify materials used in modelling.</w:t>
            </w:r>
          </w:p>
        </w:tc>
        <w:tc>
          <w:tcPr>
            <w:tcW w:w="995" w:type="dxa"/>
          </w:tcPr>
          <w:p w14:paraId="3722FEBE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4939471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CB28F96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93B53D9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640C63F4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28E6B59E" w14:textId="77777777" w:rsidTr="00F104E0">
        <w:trPr>
          <w:trHeight w:val="350"/>
        </w:trPr>
        <w:tc>
          <w:tcPr>
            <w:tcW w:w="455" w:type="dxa"/>
          </w:tcPr>
          <w:p w14:paraId="61E75A1F" w14:textId="77777777" w:rsidR="00B7518B" w:rsidRPr="00830969" w:rsidRDefault="00B7518B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03793CB8" w14:textId="53D21EF4" w:rsidR="00B7518B" w:rsidRPr="00317366" w:rsidRDefault="00357A72" w:rsidP="00F104E0">
            <w:r w:rsidRPr="00357A72">
              <w:rPr>
                <w:rStyle w:val="fontstyle01"/>
                <w:sz w:val="22"/>
                <w:szCs w:val="22"/>
              </w:rPr>
              <w:t>Ability to model utensils found at home using the slab technique.</w:t>
            </w:r>
          </w:p>
        </w:tc>
        <w:tc>
          <w:tcPr>
            <w:tcW w:w="995" w:type="dxa"/>
          </w:tcPr>
          <w:p w14:paraId="5D1B1012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2446957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58A1089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CA94131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6436E471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79EFE51A" w14:textId="77777777" w:rsidTr="00F104E0">
        <w:trPr>
          <w:trHeight w:val="350"/>
        </w:trPr>
        <w:tc>
          <w:tcPr>
            <w:tcW w:w="455" w:type="dxa"/>
          </w:tcPr>
          <w:p w14:paraId="0C1693F9" w14:textId="3EFA4BD6" w:rsidR="00B7518B" w:rsidRPr="00830969" w:rsidRDefault="00B7518B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593768C2" w14:textId="0EA4F014" w:rsidR="00B7518B" w:rsidRPr="00357A72" w:rsidRDefault="00357A72" w:rsidP="00357A72">
            <w:pPr>
              <w:pStyle w:val="ListParagraph"/>
              <w:numPr>
                <w:ilvl w:val="0"/>
                <w:numId w:val="26"/>
              </w:numPr>
              <w:ind w:left="307"/>
              <w:rPr>
                <w:rFonts w:ascii="Aptos Display" w:hAnsi="Aptos Display"/>
                <w:b/>
                <w:bCs/>
              </w:rPr>
            </w:pPr>
            <w:r>
              <w:rPr>
                <w:rFonts w:ascii="Aptos Display" w:hAnsi="Aptos Display"/>
                <w:b/>
                <w:bCs/>
              </w:rPr>
              <w:t>Musical sounds</w:t>
            </w:r>
          </w:p>
        </w:tc>
        <w:tc>
          <w:tcPr>
            <w:tcW w:w="995" w:type="dxa"/>
          </w:tcPr>
          <w:p w14:paraId="3DBAC83F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41A0F6B2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724F463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FC05F1E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520DE3FB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414B9" w14:paraId="608236E2" w14:textId="77777777" w:rsidTr="00F104E0">
        <w:trPr>
          <w:trHeight w:val="350"/>
        </w:trPr>
        <w:tc>
          <w:tcPr>
            <w:tcW w:w="455" w:type="dxa"/>
          </w:tcPr>
          <w:p w14:paraId="5F37CA92" w14:textId="77777777" w:rsidR="00B414B9" w:rsidRPr="00830969" w:rsidRDefault="00B414B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7A632305" w14:textId="534BBDBE" w:rsidR="00B414B9" w:rsidRPr="00B414B9" w:rsidRDefault="00B414B9" w:rsidP="00B414B9">
            <w:pPr>
              <w:rPr>
                <w:rFonts w:ascii="Aptos Display" w:hAnsi="Aptos Display"/>
                <w:bCs/>
              </w:rPr>
            </w:pPr>
            <w:r>
              <w:rPr>
                <w:rFonts w:ascii="Aptos Display" w:hAnsi="Aptos Display"/>
                <w:bCs/>
              </w:rPr>
              <w:t>Domestic animal sounds</w:t>
            </w:r>
          </w:p>
        </w:tc>
        <w:tc>
          <w:tcPr>
            <w:tcW w:w="995" w:type="dxa"/>
          </w:tcPr>
          <w:p w14:paraId="48436ACE" w14:textId="77777777" w:rsidR="00B414B9" w:rsidRDefault="00B414B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D654191" w14:textId="77777777" w:rsidR="00B414B9" w:rsidRDefault="00B414B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09144A0" w14:textId="77777777" w:rsidR="00B414B9" w:rsidRDefault="00B414B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00265A6" w14:textId="77777777" w:rsidR="00B414B9" w:rsidRDefault="00B414B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67025BA2" w14:textId="77777777" w:rsidR="00B414B9" w:rsidRDefault="00B414B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414B9" w14:paraId="6FD67F55" w14:textId="77777777" w:rsidTr="00F104E0">
        <w:trPr>
          <w:trHeight w:val="350"/>
        </w:trPr>
        <w:tc>
          <w:tcPr>
            <w:tcW w:w="455" w:type="dxa"/>
          </w:tcPr>
          <w:p w14:paraId="684B76AD" w14:textId="77777777" w:rsidR="00B414B9" w:rsidRPr="00830969" w:rsidRDefault="00B414B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3214B519" w14:textId="0653FDF2" w:rsidR="00B414B9" w:rsidRPr="00B414B9" w:rsidRDefault="00B414B9" w:rsidP="00B414B9">
            <w:pPr>
              <w:rPr>
                <w:rFonts w:ascii="Aptos Display" w:hAnsi="Aptos Display"/>
                <w:bCs/>
              </w:rPr>
            </w:pPr>
            <w:r w:rsidRPr="00B414B9">
              <w:rPr>
                <w:rFonts w:ascii="Aptos Display" w:hAnsi="Aptos Display"/>
                <w:bCs/>
              </w:rPr>
              <w:t>Birds sounds</w:t>
            </w:r>
          </w:p>
        </w:tc>
        <w:tc>
          <w:tcPr>
            <w:tcW w:w="995" w:type="dxa"/>
          </w:tcPr>
          <w:p w14:paraId="5F744949" w14:textId="77777777" w:rsidR="00B414B9" w:rsidRDefault="00B414B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B2C611F" w14:textId="77777777" w:rsidR="00B414B9" w:rsidRDefault="00B414B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0968F72" w14:textId="77777777" w:rsidR="00B414B9" w:rsidRDefault="00B414B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B09D031" w14:textId="77777777" w:rsidR="00B414B9" w:rsidRDefault="00B414B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7284E873" w14:textId="77777777" w:rsidR="00B414B9" w:rsidRDefault="00B414B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414B9" w14:paraId="30B15CFB" w14:textId="77777777" w:rsidTr="00F104E0">
        <w:trPr>
          <w:trHeight w:val="350"/>
        </w:trPr>
        <w:tc>
          <w:tcPr>
            <w:tcW w:w="455" w:type="dxa"/>
          </w:tcPr>
          <w:p w14:paraId="20E09E4B" w14:textId="77777777" w:rsidR="00B414B9" w:rsidRPr="00830969" w:rsidRDefault="00B414B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4255CDD" w14:textId="7725385D" w:rsidR="00B414B9" w:rsidRPr="00B414B9" w:rsidRDefault="00B414B9" w:rsidP="00B414B9">
            <w:pPr>
              <w:rPr>
                <w:rFonts w:ascii="Aptos Display" w:hAnsi="Aptos Display"/>
                <w:bCs/>
              </w:rPr>
            </w:pPr>
            <w:r w:rsidRPr="00B414B9">
              <w:rPr>
                <w:rFonts w:ascii="Aptos Display" w:hAnsi="Aptos Display"/>
                <w:bCs/>
              </w:rPr>
              <w:t>Objects sounds</w:t>
            </w:r>
          </w:p>
        </w:tc>
        <w:tc>
          <w:tcPr>
            <w:tcW w:w="995" w:type="dxa"/>
          </w:tcPr>
          <w:p w14:paraId="08687E47" w14:textId="77777777" w:rsidR="00B414B9" w:rsidRDefault="00B414B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BC1242A" w14:textId="77777777" w:rsidR="00B414B9" w:rsidRDefault="00B414B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B9525D8" w14:textId="77777777" w:rsidR="00B414B9" w:rsidRDefault="00B414B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3D986FE" w14:textId="77777777" w:rsidR="00B414B9" w:rsidRDefault="00B414B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1B1C889B" w14:textId="77777777" w:rsidR="00B414B9" w:rsidRDefault="00B414B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414B9" w14:paraId="7D3F4963" w14:textId="77777777" w:rsidTr="00F104E0">
        <w:trPr>
          <w:trHeight w:val="350"/>
        </w:trPr>
        <w:tc>
          <w:tcPr>
            <w:tcW w:w="455" w:type="dxa"/>
          </w:tcPr>
          <w:p w14:paraId="1BD006C7" w14:textId="77777777" w:rsidR="00B414B9" w:rsidRPr="00830969" w:rsidRDefault="00B414B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16A0C4B5" w14:textId="6B3F7955" w:rsidR="00B414B9" w:rsidRPr="00B414B9" w:rsidRDefault="00B414B9" w:rsidP="00B414B9">
            <w:pPr>
              <w:rPr>
                <w:rFonts w:ascii="Aptos Display" w:hAnsi="Aptos Display"/>
                <w:bCs/>
              </w:rPr>
            </w:pPr>
            <w:r>
              <w:rPr>
                <w:rFonts w:ascii="Aptos Display" w:hAnsi="Aptos Display"/>
                <w:bCs/>
              </w:rPr>
              <w:t xml:space="preserve">Vehicle, clocks water and utensils sounds </w:t>
            </w:r>
          </w:p>
        </w:tc>
        <w:tc>
          <w:tcPr>
            <w:tcW w:w="995" w:type="dxa"/>
          </w:tcPr>
          <w:p w14:paraId="30A70103" w14:textId="77777777" w:rsidR="00B414B9" w:rsidRDefault="00B414B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1DE9ED8" w14:textId="77777777" w:rsidR="00B414B9" w:rsidRDefault="00B414B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4807446" w14:textId="77777777" w:rsidR="00B414B9" w:rsidRDefault="00B414B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EF976EC" w14:textId="77777777" w:rsidR="00B414B9" w:rsidRDefault="00B414B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73541F3D" w14:textId="77777777" w:rsidR="00B414B9" w:rsidRDefault="00B414B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054F2" w14:paraId="72836B19" w14:textId="77777777" w:rsidTr="001A566C">
        <w:trPr>
          <w:trHeight w:val="350"/>
        </w:trPr>
        <w:tc>
          <w:tcPr>
            <w:tcW w:w="455" w:type="dxa"/>
            <w:shd w:val="clear" w:color="auto" w:fill="BFBFBF" w:themeFill="background1" w:themeFillShade="BF"/>
          </w:tcPr>
          <w:p w14:paraId="709AF090" w14:textId="5923AC82" w:rsidR="000054F2" w:rsidRPr="00830969" w:rsidRDefault="000054F2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60" w:type="dxa"/>
            <w:gridSpan w:val="6"/>
            <w:tcBorders>
              <w:right w:val="single" w:sz="24" w:space="0" w:color="auto"/>
            </w:tcBorders>
            <w:shd w:val="clear" w:color="auto" w:fill="BFBFBF" w:themeFill="background1" w:themeFillShade="BF"/>
          </w:tcPr>
          <w:p w14:paraId="657C7438" w14:textId="3ADCDCBE" w:rsidR="000054F2" w:rsidRPr="000054F2" w:rsidRDefault="000054F2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054F2">
              <w:rPr>
                <w:rStyle w:val="fontstyle01"/>
                <w:b/>
                <w:bCs/>
                <w:sz w:val="22"/>
                <w:szCs w:val="22"/>
              </w:rPr>
              <w:t>M</w:t>
            </w:r>
            <w:r w:rsidRPr="000054F2">
              <w:rPr>
                <w:rStyle w:val="fontstyle01"/>
                <w:b/>
                <w:bCs/>
              </w:rPr>
              <w:t>Y SCHOOL</w:t>
            </w:r>
          </w:p>
        </w:tc>
      </w:tr>
      <w:tr w:rsidR="000054F2" w14:paraId="4D57984C" w14:textId="77777777" w:rsidTr="00F104E0">
        <w:trPr>
          <w:trHeight w:val="350"/>
        </w:trPr>
        <w:tc>
          <w:tcPr>
            <w:tcW w:w="455" w:type="dxa"/>
          </w:tcPr>
          <w:p w14:paraId="6F1DBE14" w14:textId="77777777" w:rsidR="000054F2" w:rsidRPr="00830969" w:rsidRDefault="000054F2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311E71F" w14:textId="59F46856" w:rsidR="000054F2" w:rsidRPr="000054F2" w:rsidRDefault="000054F2" w:rsidP="000054F2">
            <w:pPr>
              <w:pStyle w:val="ListParagraph"/>
              <w:numPr>
                <w:ilvl w:val="0"/>
                <w:numId w:val="27"/>
              </w:numPr>
              <w:ind w:left="307"/>
              <w:rPr>
                <w:rStyle w:val="fontstyle01"/>
                <w:b/>
                <w:bCs/>
                <w:sz w:val="22"/>
                <w:szCs w:val="22"/>
              </w:rPr>
            </w:pPr>
            <w:r w:rsidRPr="000054F2">
              <w:rPr>
                <w:rStyle w:val="fontstyle01"/>
                <w:b/>
                <w:bCs/>
                <w:sz w:val="22"/>
                <w:szCs w:val="22"/>
              </w:rPr>
              <w:t>Crawling and bending</w:t>
            </w:r>
          </w:p>
        </w:tc>
        <w:tc>
          <w:tcPr>
            <w:tcW w:w="995" w:type="dxa"/>
          </w:tcPr>
          <w:p w14:paraId="40DC72CB" w14:textId="77777777" w:rsidR="000054F2" w:rsidRDefault="000054F2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42CAA1D" w14:textId="77777777" w:rsidR="000054F2" w:rsidRDefault="000054F2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087089B" w14:textId="77777777" w:rsidR="000054F2" w:rsidRDefault="000054F2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761F5A0" w14:textId="77777777" w:rsidR="000054F2" w:rsidRDefault="000054F2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0418FABB" w14:textId="77777777" w:rsidR="000054F2" w:rsidRDefault="000054F2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0054F2" w14:paraId="59857C4E" w14:textId="77777777" w:rsidTr="00F104E0">
        <w:trPr>
          <w:trHeight w:val="350"/>
        </w:trPr>
        <w:tc>
          <w:tcPr>
            <w:tcW w:w="455" w:type="dxa"/>
          </w:tcPr>
          <w:p w14:paraId="433F8006" w14:textId="77777777" w:rsidR="000054F2" w:rsidRPr="00830969" w:rsidRDefault="000054F2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761F45EF" w14:textId="296FDC82" w:rsidR="000054F2" w:rsidRPr="000054F2" w:rsidRDefault="000054F2" w:rsidP="000054F2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0054F2">
              <w:rPr>
                <w:rStyle w:val="fontstyle01"/>
                <w:sz w:val="22"/>
                <w:szCs w:val="22"/>
              </w:rPr>
              <w:t>Performs various manipulative activities (stretching and bending</w:t>
            </w:r>
            <w:r>
              <w:rPr>
                <w:rStyle w:val="fontstyle01"/>
                <w:sz w:val="22"/>
                <w:szCs w:val="22"/>
              </w:rPr>
              <w:t xml:space="preserve"> </w:t>
            </w:r>
            <w:r w:rsidRPr="000054F2">
              <w:rPr>
                <w:rStyle w:val="fontstyle01"/>
                <w:sz w:val="22"/>
                <w:szCs w:val="22"/>
              </w:rPr>
              <w:t>skills for muscle development and body coordination)</w:t>
            </w:r>
          </w:p>
        </w:tc>
        <w:tc>
          <w:tcPr>
            <w:tcW w:w="995" w:type="dxa"/>
          </w:tcPr>
          <w:p w14:paraId="28CAE746" w14:textId="77777777" w:rsidR="000054F2" w:rsidRDefault="000054F2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B172F3E" w14:textId="77777777" w:rsidR="000054F2" w:rsidRDefault="000054F2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37C0397" w14:textId="77777777" w:rsidR="000054F2" w:rsidRDefault="000054F2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7A275D3" w14:textId="77777777" w:rsidR="000054F2" w:rsidRDefault="000054F2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4E8EDB72" w14:textId="77777777" w:rsidR="000054F2" w:rsidRDefault="000054F2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2D5E640D" w14:textId="77777777" w:rsidTr="00F104E0">
        <w:trPr>
          <w:trHeight w:val="48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6E2BB06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32D8A4E" w14:textId="77777777" w:rsidR="00B7518B" w:rsidRPr="00550057" w:rsidRDefault="00B7518B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AVERAGE PERFORMANCE </w:t>
            </w: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>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51FA3DC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9DDFA5F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3DB0B59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54EF9FA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1D8987A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19311780" w14:textId="77777777" w:rsidR="00B7518B" w:rsidRDefault="00B7518B" w:rsidP="00B7518B">
      <w:pPr>
        <w:rPr>
          <w:rFonts w:ascii="Aptos Display" w:hAnsi="Aptos Display"/>
          <w:sz w:val="24"/>
          <w:szCs w:val="24"/>
        </w:rPr>
      </w:pPr>
    </w:p>
    <w:p w14:paraId="5593E401" w14:textId="77777777" w:rsidR="00BE4E29" w:rsidRDefault="00BE4E29" w:rsidP="00B7518B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5A4814AA" w14:textId="77777777" w:rsidR="00BE4E29" w:rsidRDefault="00BE4E29" w:rsidP="00B7518B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6FBA13CB" w14:textId="77777777" w:rsidR="00BE4E29" w:rsidRDefault="00BE4E29" w:rsidP="00B7518B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  <w:bookmarkStart w:id="0" w:name="_GoBack"/>
      <w:bookmarkEnd w:id="0"/>
    </w:p>
    <w:p w14:paraId="0B5F35A3" w14:textId="239C2E0C" w:rsidR="00B7518B" w:rsidRPr="00E2798F" w:rsidRDefault="00B7518B" w:rsidP="00B7518B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  <w:r>
        <w:rPr>
          <w:rFonts w:ascii="Aptos Display" w:hAnsi="Aptos Display"/>
          <w:b/>
          <w:bCs/>
          <w:sz w:val="28"/>
          <w:szCs w:val="28"/>
          <w:u w:val="thick"/>
        </w:rPr>
        <w:t>END TERM</w:t>
      </w:r>
      <w:r w:rsidRPr="00E2798F">
        <w:rPr>
          <w:rFonts w:ascii="Aptos Display" w:hAnsi="Aptos Display"/>
          <w:b/>
          <w:bCs/>
          <w:sz w:val="28"/>
          <w:szCs w:val="28"/>
          <w:u w:val="thick"/>
        </w:rPr>
        <w:t xml:space="preserve"> </w:t>
      </w:r>
      <w:r w:rsidR="00BE4E29">
        <w:rPr>
          <w:rFonts w:ascii="Aptos Display" w:hAnsi="Aptos Display"/>
          <w:b/>
          <w:bCs/>
          <w:sz w:val="28"/>
          <w:szCs w:val="28"/>
          <w:u w:val="thick"/>
        </w:rPr>
        <w:t>TWO</w:t>
      </w:r>
      <w:r w:rsidRPr="00E2798F">
        <w:rPr>
          <w:rFonts w:ascii="Aptos Display" w:hAnsi="Aptos Display"/>
          <w:b/>
          <w:bCs/>
          <w:sz w:val="28"/>
          <w:szCs w:val="28"/>
          <w:u w:val="thick"/>
        </w:rPr>
        <w:t xml:space="preserve"> SUMMATIVE ASSESSMENT</w:t>
      </w: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2929"/>
        <w:gridCol w:w="1080"/>
        <w:gridCol w:w="1080"/>
        <w:gridCol w:w="1730"/>
        <w:gridCol w:w="1730"/>
        <w:gridCol w:w="2249"/>
      </w:tblGrid>
      <w:tr w:rsidR="00B7518B" w14:paraId="77912172" w14:textId="77777777" w:rsidTr="00F104E0">
        <w:trPr>
          <w:trHeight w:val="680"/>
        </w:trPr>
        <w:tc>
          <w:tcPr>
            <w:tcW w:w="2929" w:type="dxa"/>
          </w:tcPr>
          <w:p w14:paraId="5E99612A" w14:textId="77777777" w:rsidR="00B7518B" w:rsidRPr="00F4045F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080" w:type="dxa"/>
          </w:tcPr>
          <w:p w14:paraId="3D3175E1" w14:textId="77777777" w:rsidR="00B7518B" w:rsidRPr="00F4045F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4"/>
                <w:szCs w:val="24"/>
              </w:rPr>
              <w:t>CAT 1</w:t>
            </w:r>
          </w:p>
        </w:tc>
        <w:tc>
          <w:tcPr>
            <w:tcW w:w="1080" w:type="dxa"/>
          </w:tcPr>
          <w:p w14:paraId="2D84089D" w14:textId="77777777" w:rsidR="00B7518B" w:rsidRPr="00F4045F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CAT 2</w:t>
            </w:r>
          </w:p>
        </w:tc>
        <w:tc>
          <w:tcPr>
            <w:tcW w:w="1730" w:type="dxa"/>
          </w:tcPr>
          <w:p w14:paraId="3D4B3AA3" w14:textId="77777777" w:rsidR="00B7518B" w:rsidRPr="00F4045F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END TERM</w:t>
            </w:r>
          </w:p>
        </w:tc>
        <w:tc>
          <w:tcPr>
            <w:tcW w:w="1730" w:type="dxa"/>
          </w:tcPr>
          <w:p w14:paraId="0A15639F" w14:textId="77777777" w:rsidR="00B7518B" w:rsidRPr="00F4045F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4"/>
                <w:szCs w:val="24"/>
              </w:rPr>
              <w:t>AVERAGE</w:t>
            </w:r>
          </w:p>
        </w:tc>
        <w:tc>
          <w:tcPr>
            <w:tcW w:w="2249" w:type="dxa"/>
          </w:tcPr>
          <w:p w14:paraId="719B8D85" w14:textId="77777777" w:rsidR="00B7518B" w:rsidRPr="00F4045F" w:rsidRDefault="00B7518B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4"/>
                <w:szCs w:val="24"/>
              </w:rPr>
              <w:t>PERFORMANCE LEVEL</w:t>
            </w:r>
          </w:p>
        </w:tc>
      </w:tr>
      <w:tr w:rsidR="00B7518B" w14:paraId="022482D7" w14:textId="77777777" w:rsidTr="00F104E0">
        <w:trPr>
          <w:trHeight w:val="498"/>
        </w:trPr>
        <w:tc>
          <w:tcPr>
            <w:tcW w:w="2929" w:type="dxa"/>
          </w:tcPr>
          <w:p w14:paraId="15BD159E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MATHEMATICS</w:t>
            </w:r>
          </w:p>
        </w:tc>
        <w:tc>
          <w:tcPr>
            <w:tcW w:w="1080" w:type="dxa"/>
          </w:tcPr>
          <w:p w14:paraId="11F303FA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2EC3C6D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2BD6FAB0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715C0AA6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</w:tcPr>
          <w:p w14:paraId="731184E7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7400F525" w14:textId="77777777" w:rsidTr="00F104E0">
        <w:trPr>
          <w:trHeight w:val="462"/>
        </w:trPr>
        <w:tc>
          <w:tcPr>
            <w:tcW w:w="2929" w:type="dxa"/>
          </w:tcPr>
          <w:p w14:paraId="4DBC1B64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ENGLISH</w:t>
            </w:r>
          </w:p>
        </w:tc>
        <w:tc>
          <w:tcPr>
            <w:tcW w:w="1080" w:type="dxa"/>
          </w:tcPr>
          <w:p w14:paraId="4473A864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40FE5BD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10ED3C3C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782C8297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</w:tcPr>
          <w:p w14:paraId="5E9ACEEB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6FC07288" w14:textId="77777777" w:rsidTr="00F104E0">
        <w:trPr>
          <w:trHeight w:val="408"/>
        </w:trPr>
        <w:tc>
          <w:tcPr>
            <w:tcW w:w="2929" w:type="dxa"/>
          </w:tcPr>
          <w:p w14:paraId="63C97C3C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ENVIRONMENTAL ACT.</w:t>
            </w:r>
          </w:p>
        </w:tc>
        <w:tc>
          <w:tcPr>
            <w:tcW w:w="1080" w:type="dxa"/>
          </w:tcPr>
          <w:p w14:paraId="43AFE3F0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DC8355E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14B4466B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62FE4698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</w:tcPr>
          <w:p w14:paraId="4FE7193F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6A0CFC02" w14:textId="77777777" w:rsidTr="00F104E0">
        <w:trPr>
          <w:trHeight w:val="462"/>
        </w:trPr>
        <w:tc>
          <w:tcPr>
            <w:tcW w:w="2929" w:type="dxa"/>
          </w:tcPr>
          <w:p w14:paraId="44F6B3C8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RELIGIOUS ACT.</w:t>
            </w:r>
          </w:p>
        </w:tc>
        <w:tc>
          <w:tcPr>
            <w:tcW w:w="1080" w:type="dxa"/>
          </w:tcPr>
          <w:p w14:paraId="475BDA8B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9DBED00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751FDF0E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62BD15EB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</w:tcPr>
          <w:p w14:paraId="0AFEBFB3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5EADFBFE" w14:textId="77777777" w:rsidTr="00F104E0">
        <w:trPr>
          <w:trHeight w:val="408"/>
        </w:trPr>
        <w:tc>
          <w:tcPr>
            <w:tcW w:w="2929" w:type="dxa"/>
          </w:tcPr>
          <w:p w14:paraId="0F2CCB98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CREATIVE ARTS</w:t>
            </w:r>
          </w:p>
        </w:tc>
        <w:tc>
          <w:tcPr>
            <w:tcW w:w="1080" w:type="dxa"/>
          </w:tcPr>
          <w:p w14:paraId="448B4B27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ECEF534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54A1A428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58236B52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</w:tcPr>
          <w:p w14:paraId="61D90BFE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60127868" w14:textId="77777777" w:rsidTr="00F104E0">
        <w:trPr>
          <w:trHeight w:val="408"/>
        </w:trPr>
        <w:tc>
          <w:tcPr>
            <w:tcW w:w="2929" w:type="dxa"/>
            <w:shd w:val="clear" w:color="auto" w:fill="BFBFBF" w:themeFill="background1" w:themeFillShade="BF"/>
          </w:tcPr>
          <w:p w14:paraId="53A92E9E" w14:textId="77777777" w:rsidR="00B7518B" w:rsidRPr="00F4045F" w:rsidRDefault="00B7518B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8"/>
                <w:szCs w:val="28"/>
              </w:rPr>
              <w:t>TOTAL SCORES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1C6E3A18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14:paraId="4BB76443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14:paraId="558E4B5C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14:paraId="4EEDED46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  <w:shd w:val="clear" w:color="auto" w:fill="BFBFBF" w:themeFill="background1" w:themeFillShade="BF"/>
          </w:tcPr>
          <w:p w14:paraId="18B48301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7518B" w14:paraId="65ACCD7D" w14:textId="77777777" w:rsidTr="00F104E0">
        <w:trPr>
          <w:trHeight w:val="408"/>
        </w:trPr>
        <w:tc>
          <w:tcPr>
            <w:tcW w:w="2929" w:type="dxa"/>
            <w:shd w:val="clear" w:color="auto" w:fill="BFBFBF" w:themeFill="background1" w:themeFillShade="BF"/>
          </w:tcPr>
          <w:p w14:paraId="3FA20CB7" w14:textId="77777777" w:rsidR="00B7518B" w:rsidRPr="00F4045F" w:rsidRDefault="00B7518B" w:rsidP="00F104E0">
            <w:pPr>
              <w:rPr>
                <w:rFonts w:ascii="Aptos Display" w:hAnsi="Aptos Display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14:paraId="46CEA7A4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14:paraId="01020C48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14:paraId="469DE77E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14:paraId="32C6B59A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  <w:shd w:val="clear" w:color="auto" w:fill="BFBFBF" w:themeFill="background1" w:themeFillShade="BF"/>
          </w:tcPr>
          <w:p w14:paraId="0C31984F" w14:textId="77777777" w:rsidR="00B7518B" w:rsidRDefault="00B7518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3154167E" w14:textId="77777777" w:rsidR="00B7518B" w:rsidRPr="00EE423F" w:rsidRDefault="00B7518B" w:rsidP="00B7518B">
      <w:pPr>
        <w:rPr>
          <w:rFonts w:ascii="Aptos Display" w:hAnsi="Aptos Display"/>
          <w:b/>
          <w:bCs/>
          <w:sz w:val="24"/>
          <w:szCs w:val="24"/>
        </w:rPr>
      </w:pPr>
      <w:r w:rsidRPr="00EE423F">
        <w:rPr>
          <w:rFonts w:ascii="Aptos Display" w:hAnsi="Aptos Display"/>
          <w:b/>
          <w:bCs/>
          <w:sz w:val="24"/>
          <w:szCs w:val="24"/>
        </w:rPr>
        <w:t>Teacher comment on performance and core competencies</w:t>
      </w:r>
      <w:r>
        <w:rPr>
          <w:rFonts w:ascii="Aptos Display" w:hAnsi="Aptos Display"/>
          <w:b/>
          <w:bCs/>
          <w:sz w:val="24"/>
          <w:szCs w:val="24"/>
        </w:rPr>
        <w:t xml:space="preserve"> Achieved:</w:t>
      </w:r>
    </w:p>
    <w:p w14:paraId="01EFB0B3" w14:textId="77777777" w:rsidR="00B7518B" w:rsidRDefault="00B7518B" w:rsidP="00B7518B">
      <w:pPr>
        <w:rPr>
          <w:rFonts w:ascii="Aptos Display" w:hAnsi="Aptos Display"/>
          <w:sz w:val="24"/>
          <w:szCs w:val="24"/>
          <w:u w:val="dotted"/>
        </w:rPr>
      </w:pP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</w:p>
    <w:p w14:paraId="635A7D18" w14:textId="77777777" w:rsidR="00B7518B" w:rsidRPr="00EE423F" w:rsidRDefault="00B7518B" w:rsidP="00B7518B">
      <w:pPr>
        <w:rPr>
          <w:rFonts w:ascii="Aptos Display" w:hAnsi="Aptos Display"/>
          <w:b/>
          <w:bCs/>
          <w:sz w:val="24"/>
          <w:szCs w:val="24"/>
        </w:rPr>
      </w:pPr>
      <w:r w:rsidRPr="00EE423F">
        <w:rPr>
          <w:rFonts w:ascii="Aptos Display" w:hAnsi="Aptos Display"/>
          <w:b/>
          <w:bCs/>
          <w:sz w:val="24"/>
          <w:szCs w:val="24"/>
        </w:rPr>
        <w:t>Head teachers’ comments</w:t>
      </w:r>
      <w:r>
        <w:rPr>
          <w:rFonts w:ascii="Aptos Display" w:hAnsi="Aptos Display"/>
          <w:b/>
          <w:bCs/>
          <w:sz w:val="24"/>
          <w:szCs w:val="24"/>
        </w:rPr>
        <w:t>:</w:t>
      </w:r>
    </w:p>
    <w:p w14:paraId="217DF929" w14:textId="77777777" w:rsidR="00B7518B" w:rsidRDefault="00B7518B" w:rsidP="00B7518B">
      <w:pPr>
        <w:rPr>
          <w:rFonts w:ascii="Aptos Display" w:hAnsi="Aptos Display"/>
          <w:sz w:val="24"/>
          <w:szCs w:val="24"/>
          <w:u w:val="dotted"/>
        </w:rPr>
      </w:pP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</w:p>
    <w:p w14:paraId="78CC528A" w14:textId="77777777" w:rsidR="00B7518B" w:rsidRPr="00EE423F" w:rsidRDefault="00B7518B" w:rsidP="00B7518B">
      <w:pPr>
        <w:rPr>
          <w:rFonts w:ascii="Aptos Display" w:hAnsi="Aptos Display"/>
          <w:b/>
          <w:bCs/>
          <w:sz w:val="24"/>
          <w:szCs w:val="24"/>
        </w:rPr>
      </w:pPr>
      <w:r w:rsidRPr="00EE423F">
        <w:rPr>
          <w:rFonts w:ascii="Aptos Display" w:hAnsi="Aptos Display"/>
          <w:b/>
          <w:bCs/>
          <w:sz w:val="24"/>
          <w:szCs w:val="24"/>
        </w:rPr>
        <w:t xml:space="preserve">Comment on learners’ behaviour: </w:t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</w:p>
    <w:p w14:paraId="51875E42" w14:textId="77777777" w:rsidR="00B7518B" w:rsidRDefault="00B7518B" w:rsidP="00B7518B">
      <w:pPr>
        <w:rPr>
          <w:rFonts w:ascii="Aptos Display" w:hAnsi="Aptos Display"/>
          <w:sz w:val="24"/>
          <w:szCs w:val="24"/>
        </w:rPr>
      </w:pPr>
      <w:r>
        <w:rPr>
          <w:rFonts w:ascii="Aptos Display" w:hAnsi="Aptos Display"/>
          <w:sz w:val="24"/>
          <w:szCs w:val="24"/>
        </w:rPr>
        <w:t>Next term begins on:</w:t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</w:rPr>
        <w:t xml:space="preserve"> closing date:</w:t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</w:p>
    <w:p w14:paraId="5137F9FE" w14:textId="77777777" w:rsidR="00B7518B" w:rsidRDefault="00B7518B" w:rsidP="00B7518B">
      <w:pPr>
        <w:rPr>
          <w:rFonts w:ascii="Aptos Display" w:hAnsi="Aptos Display"/>
          <w:sz w:val="24"/>
          <w:szCs w:val="24"/>
        </w:rPr>
      </w:pPr>
    </w:p>
    <w:p w14:paraId="6B7E7451" w14:textId="77777777" w:rsidR="00B7518B" w:rsidRPr="00EE423F" w:rsidRDefault="00B7518B" w:rsidP="00B7518B">
      <w:pPr>
        <w:rPr>
          <w:rFonts w:ascii="Aptos Display" w:hAnsi="Aptos Display"/>
          <w:sz w:val="24"/>
          <w:szCs w:val="24"/>
        </w:rPr>
      </w:pP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  <w:t>Stamp and Signature</w:t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</w:p>
    <w:p w14:paraId="6D41289B" w14:textId="77777777" w:rsidR="00B7518B" w:rsidRDefault="00B7518B" w:rsidP="00B7518B">
      <w:pPr>
        <w:rPr>
          <w:rFonts w:ascii="Aptos Display" w:hAnsi="Aptos Display"/>
          <w:sz w:val="24"/>
          <w:szCs w:val="24"/>
        </w:rPr>
      </w:pPr>
    </w:p>
    <w:p w14:paraId="77BFB2C6" w14:textId="77777777" w:rsidR="00B7518B" w:rsidRDefault="00B7518B" w:rsidP="00B7518B">
      <w:pPr>
        <w:rPr>
          <w:rFonts w:ascii="Aptos Display" w:hAnsi="Aptos Display"/>
          <w:sz w:val="24"/>
          <w:szCs w:val="24"/>
        </w:rPr>
      </w:pPr>
    </w:p>
    <w:p w14:paraId="431A8EA4" w14:textId="7378FE7B" w:rsidR="00B7518B" w:rsidRPr="00B7518B" w:rsidRDefault="00B7518B" w:rsidP="00B7518B">
      <w:pPr>
        <w:rPr>
          <w:rFonts w:ascii="Comic Sans MS" w:hAnsi="Comic Sans MS"/>
          <w:b/>
          <w:bCs/>
          <w:sz w:val="32"/>
          <w:szCs w:val="32"/>
          <w:u w:val="dotted"/>
        </w:rPr>
      </w:pP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</w:p>
    <w:p w14:paraId="310E3E9E" w14:textId="77777777" w:rsidR="005428DF" w:rsidRDefault="005428DF" w:rsidP="00615A78">
      <w:pPr>
        <w:rPr>
          <w:rFonts w:ascii="Aptos Display" w:hAnsi="Aptos Display"/>
          <w:sz w:val="24"/>
          <w:szCs w:val="24"/>
        </w:rPr>
      </w:pPr>
    </w:p>
    <w:p w14:paraId="683F53C5" w14:textId="77777777" w:rsidR="00BE4E29" w:rsidRDefault="00BE4E29" w:rsidP="00615A78">
      <w:pPr>
        <w:rPr>
          <w:rFonts w:ascii="Aptos Display" w:hAnsi="Aptos Display"/>
          <w:sz w:val="24"/>
          <w:szCs w:val="24"/>
        </w:rPr>
      </w:pPr>
    </w:p>
    <w:p w14:paraId="4C71803E" w14:textId="77777777" w:rsidR="00BE4E29" w:rsidRDefault="00BE4E29" w:rsidP="00615A78">
      <w:pPr>
        <w:rPr>
          <w:rFonts w:ascii="Aptos Display" w:hAnsi="Aptos Display"/>
          <w:sz w:val="24"/>
          <w:szCs w:val="24"/>
        </w:rPr>
      </w:pPr>
    </w:p>
    <w:p w14:paraId="0E3D7CE3" w14:textId="77777777" w:rsidR="00BE4E29" w:rsidRDefault="00BE4E29" w:rsidP="00615A78">
      <w:pPr>
        <w:rPr>
          <w:rFonts w:ascii="Aptos Display" w:hAnsi="Aptos Display"/>
          <w:sz w:val="24"/>
          <w:szCs w:val="24"/>
        </w:rPr>
      </w:pPr>
    </w:p>
    <w:p w14:paraId="04789FF2" w14:textId="77777777" w:rsidR="00BE4E29" w:rsidRDefault="00BE4E29" w:rsidP="00615A78">
      <w:pPr>
        <w:rPr>
          <w:rFonts w:ascii="Aptos Display" w:hAnsi="Aptos Display"/>
          <w:sz w:val="24"/>
          <w:szCs w:val="24"/>
        </w:rPr>
      </w:pPr>
    </w:p>
    <w:p w14:paraId="72C11353" w14:textId="77777777" w:rsidR="00BE4E29" w:rsidRDefault="00BE4E29" w:rsidP="00615A78">
      <w:pPr>
        <w:rPr>
          <w:rFonts w:ascii="Aptos Display" w:hAnsi="Aptos Display"/>
          <w:sz w:val="24"/>
          <w:szCs w:val="24"/>
        </w:rPr>
      </w:pPr>
    </w:p>
    <w:p w14:paraId="087DB381" w14:textId="77777777" w:rsidR="00BE4E29" w:rsidRDefault="00BE4E29" w:rsidP="00615A78">
      <w:pPr>
        <w:rPr>
          <w:rFonts w:ascii="Aptos Display" w:hAnsi="Aptos Display"/>
          <w:sz w:val="24"/>
          <w:szCs w:val="24"/>
        </w:rPr>
      </w:pPr>
    </w:p>
    <w:p w14:paraId="2E3EEA28" w14:textId="77777777" w:rsidR="00D97E0B" w:rsidRDefault="00D97E0B" w:rsidP="00615A78">
      <w:pPr>
        <w:rPr>
          <w:rFonts w:ascii="Aptos Display" w:hAnsi="Aptos Display"/>
          <w:sz w:val="24"/>
          <w:szCs w:val="24"/>
        </w:rPr>
      </w:pPr>
    </w:p>
    <w:p w14:paraId="47A856C2" w14:textId="72143911" w:rsidR="00BE4E29" w:rsidRPr="00F14CB6" w:rsidRDefault="00BE4E29" w:rsidP="00BE4E29">
      <w:pPr>
        <w:jc w:val="center"/>
        <w:rPr>
          <w:rFonts w:ascii="Cooper Black" w:hAnsi="Cooper Black"/>
          <w:b/>
          <w:bCs/>
          <w:sz w:val="48"/>
          <w:szCs w:val="48"/>
          <w:u w:val="double"/>
        </w:rPr>
      </w:pPr>
      <w:r w:rsidRPr="00F14CB6">
        <w:rPr>
          <w:rFonts w:ascii="Cooper Black" w:hAnsi="Cooper Black"/>
          <w:b/>
          <w:bCs/>
          <w:sz w:val="48"/>
          <w:szCs w:val="48"/>
          <w:u w:val="double"/>
        </w:rPr>
        <w:t xml:space="preserve">TERM </w:t>
      </w:r>
      <w:r>
        <w:rPr>
          <w:rFonts w:ascii="Cooper Black" w:hAnsi="Cooper Black"/>
          <w:b/>
          <w:bCs/>
          <w:sz w:val="48"/>
          <w:szCs w:val="48"/>
          <w:u w:val="double"/>
        </w:rPr>
        <w:t>THREE</w:t>
      </w:r>
    </w:p>
    <w:p w14:paraId="20151F61" w14:textId="77777777" w:rsidR="00BE4E29" w:rsidRPr="00D32927" w:rsidRDefault="00BE4E29" w:rsidP="00BE4E29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  <w:r w:rsidRPr="00D32927">
        <w:rPr>
          <w:rFonts w:ascii="Aptos Display" w:hAnsi="Aptos Display"/>
          <w:b/>
          <w:bCs/>
          <w:sz w:val="28"/>
          <w:szCs w:val="28"/>
          <w:u w:val="double"/>
        </w:rPr>
        <w:t>MATHEMATICS ACTIVITIES</w:t>
      </w:r>
    </w:p>
    <w:tbl>
      <w:tblPr>
        <w:tblStyle w:val="TableGrid"/>
        <w:tblW w:w="10525" w:type="dxa"/>
        <w:tblInd w:w="355" w:type="dxa"/>
        <w:tblLook w:val="04A0" w:firstRow="1" w:lastRow="0" w:firstColumn="1" w:lastColumn="0" w:noHBand="0" w:noVBand="1"/>
      </w:tblPr>
      <w:tblGrid>
        <w:gridCol w:w="435"/>
        <w:gridCol w:w="3880"/>
        <w:gridCol w:w="796"/>
        <w:gridCol w:w="836"/>
        <w:gridCol w:w="944"/>
        <w:gridCol w:w="1076"/>
        <w:gridCol w:w="2558"/>
      </w:tblGrid>
      <w:tr w:rsidR="00BE4E29" w14:paraId="25C375A8" w14:textId="77777777" w:rsidTr="00F104E0">
        <w:tc>
          <w:tcPr>
            <w:tcW w:w="4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56189FA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9F72F6F" w14:textId="77777777" w:rsidR="00BE4E29" w:rsidRPr="00090642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652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AE39994" w14:textId="77777777" w:rsidR="00BE4E29" w:rsidRPr="00090642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8879DF5" w14:textId="77777777" w:rsidR="00BE4E29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BE4E29" w14:paraId="51865606" w14:textId="77777777" w:rsidTr="00F104E0">
        <w:tc>
          <w:tcPr>
            <w:tcW w:w="4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685639B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1</w:t>
            </w:r>
          </w:p>
        </w:tc>
        <w:tc>
          <w:tcPr>
            <w:tcW w:w="38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64B0647" w14:textId="4B879012" w:rsidR="00BE4E29" w:rsidRPr="007A6942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 xml:space="preserve">THEME: MY </w:t>
            </w:r>
            <w:r w:rsidR="00505E61">
              <w:rPr>
                <w:rFonts w:ascii="Aptos Display" w:hAnsi="Aptos Display"/>
                <w:b/>
                <w:bCs/>
                <w:sz w:val="24"/>
                <w:szCs w:val="24"/>
              </w:rPr>
              <w:t>HOME</w:t>
            </w:r>
          </w:p>
        </w:tc>
        <w:tc>
          <w:tcPr>
            <w:tcW w:w="79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73CAAE3" w14:textId="77777777" w:rsidR="00BE4E29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0D7478D2" w14:textId="77777777" w:rsidR="00BE4E29" w:rsidRPr="00090642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8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84BC62A" w14:textId="77777777" w:rsidR="00BE4E29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1DFE03BD" w14:textId="77777777" w:rsidR="00BE4E29" w:rsidRPr="00090642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4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4E23244" w14:textId="77777777" w:rsidR="00BE4E29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64AF34EA" w14:textId="77777777" w:rsidR="00BE4E29" w:rsidRPr="00090642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0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08DE986" w14:textId="77777777" w:rsidR="00BE4E29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4F447E77" w14:textId="77777777" w:rsidR="00BE4E29" w:rsidRPr="00090642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1B46B55" w14:textId="77777777" w:rsidR="00BE4E29" w:rsidRPr="00090642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COMMENTS ON PERFORMANCE</w:t>
            </w:r>
          </w:p>
        </w:tc>
      </w:tr>
      <w:tr w:rsidR="00BE4E29" w14:paraId="27B394D5" w14:textId="77777777" w:rsidTr="00F104E0">
        <w:tc>
          <w:tcPr>
            <w:tcW w:w="435" w:type="dxa"/>
            <w:tcBorders>
              <w:top w:val="single" w:sz="24" w:space="0" w:color="auto"/>
            </w:tcBorders>
          </w:tcPr>
          <w:p w14:paraId="299EFC39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single" w:sz="24" w:space="0" w:color="auto"/>
            </w:tcBorders>
          </w:tcPr>
          <w:p w14:paraId="533EDA97" w14:textId="27D15E18" w:rsidR="00BE4E29" w:rsidRPr="00505E61" w:rsidRDefault="00505E61" w:rsidP="00505E61">
            <w:pPr>
              <w:pStyle w:val="ListParagraph"/>
              <w:numPr>
                <w:ilvl w:val="0"/>
                <w:numId w:val="28"/>
              </w:numPr>
              <w:ind w:left="250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Money – Kenya Ksh. 1 currency</w:t>
            </w:r>
          </w:p>
        </w:tc>
        <w:tc>
          <w:tcPr>
            <w:tcW w:w="6210" w:type="dxa"/>
            <w:gridSpan w:val="5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2D54C26D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2D6FD0DD" w14:textId="77777777" w:rsidTr="00F104E0">
        <w:tc>
          <w:tcPr>
            <w:tcW w:w="435" w:type="dxa"/>
          </w:tcPr>
          <w:p w14:paraId="0425E9A1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3D807D16" w14:textId="777F3E90" w:rsidR="00BE4E29" w:rsidRPr="00505E61" w:rsidRDefault="00505E61" w:rsidP="00F104E0">
            <w:r w:rsidRPr="00505E61">
              <w:rPr>
                <w:rStyle w:val="fontstyle01"/>
                <w:sz w:val="22"/>
                <w:szCs w:val="22"/>
              </w:rPr>
              <w:t>Ability to identify Kenyan currency in one shilling coin and counts up to 9</w:t>
            </w:r>
          </w:p>
        </w:tc>
        <w:tc>
          <w:tcPr>
            <w:tcW w:w="796" w:type="dxa"/>
          </w:tcPr>
          <w:p w14:paraId="054B864B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3D6BA1CB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652ACB93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35D0B6A5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 w:val="restart"/>
            <w:tcBorders>
              <w:left w:val="single" w:sz="24" w:space="0" w:color="auto"/>
            </w:tcBorders>
          </w:tcPr>
          <w:p w14:paraId="22FBB587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3718D32E" w14:textId="77777777" w:rsidTr="00F104E0">
        <w:trPr>
          <w:trHeight w:val="350"/>
        </w:trPr>
        <w:tc>
          <w:tcPr>
            <w:tcW w:w="435" w:type="dxa"/>
          </w:tcPr>
          <w:p w14:paraId="35AC7970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34BB9EA5" w14:textId="16ACB6EC" w:rsidR="00BE4E29" w:rsidRPr="00A46584" w:rsidRDefault="00505E61" w:rsidP="00F104E0">
            <w:pPr>
              <w:pStyle w:val="ListParagraph"/>
              <w:numPr>
                <w:ilvl w:val="0"/>
                <w:numId w:val="2"/>
              </w:numPr>
              <w:ind w:left="250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Area (surface area of objects)</w:t>
            </w:r>
          </w:p>
        </w:tc>
        <w:tc>
          <w:tcPr>
            <w:tcW w:w="796" w:type="dxa"/>
          </w:tcPr>
          <w:p w14:paraId="1CC1FB6E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58D77C7B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5DCF6C80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798240F7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1503351A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52EE280A" w14:textId="77777777" w:rsidTr="00F104E0">
        <w:trPr>
          <w:trHeight w:val="350"/>
        </w:trPr>
        <w:tc>
          <w:tcPr>
            <w:tcW w:w="435" w:type="dxa"/>
          </w:tcPr>
          <w:p w14:paraId="4E6A500C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5F8DA902" w14:textId="268B28E7" w:rsidR="00BE4E29" w:rsidRPr="00B7518B" w:rsidRDefault="00505E61" w:rsidP="00F104E0">
            <w:r w:rsidRPr="00505E61">
              <w:rPr>
                <w:rStyle w:val="fontstyle01"/>
                <w:sz w:val="22"/>
                <w:szCs w:val="22"/>
              </w:rPr>
              <w:t>Ability to count small similar objects used to cover given surfaces of concrete objects.</w:t>
            </w:r>
          </w:p>
        </w:tc>
        <w:tc>
          <w:tcPr>
            <w:tcW w:w="796" w:type="dxa"/>
          </w:tcPr>
          <w:p w14:paraId="5899AAF6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1A40752A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35DB7EE9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40A08264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68B716AF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595E30D7" w14:textId="77777777" w:rsidTr="00F104E0">
        <w:trPr>
          <w:trHeight w:val="323"/>
        </w:trPr>
        <w:tc>
          <w:tcPr>
            <w:tcW w:w="435" w:type="dxa"/>
          </w:tcPr>
          <w:p w14:paraId="11D061FA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2</w:t>
            </w:r>
          </w:p>
        </w:tc>
        <w:tc>
          <w:tcPr>
            <w:tcW w:w="3880" w:type="dxa"/>
            <w:shd w:val="clear" w:color="auto" w:fill="BFBFBF" w:themeFill="background1" w:themeFillShade="BF"/>
          </w:tcPr>
          <w:p w14:paraId="024B81D3" w14:textId="0B2786CA" w:rsidR="00BE4E29" w:rsidRPr="007A6942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THEME: </w:t>
            </w:r>
            <w:r w:rsidR="00505E61">
              <w:rPr>
                <w:rFonts w:ascii="Aptos Display" w:hAnsi="Aptos Display"/>
                <w:b/>
                <w:bCs/>
                <w:sz w:val="21"/>
                <w:szCs w:val="21"/>
              </w:rPr>
              <w:t>MY SCHOOL</w:t>
            </w:r>
          </w:p>
        </w:tc>
        <w:tc>
          <w:tcPr>
            <w:tcW w:w="6210" w:type="dxa"/>
            <w:gridSpan w:val="5"/>
            <w:shd w:val="clear" w:color="auto" w:fill="BFBFBF" w:themeFill="background1" w:themeFillShade="BF"/>
          </w:tcPr>
          <w:p w14:paraId="25C03280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428B4093" w14:textId="77777777" w:rsidTr="00F104E0">
        <w:trPr>
          <w:trHeight w:val="323"/>
        </w:trPr>
        <w:tc>
          <w:tcPr>
            <w:tcW w:w="435" w:type="dxa"/>
          </w:tcPr>
          <w:p w14:paraId="0D849EDF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33CF80AB" w14:textId="06630598" w:rsidR="00BE4E29" w:rsidRPr="00505E61" w:rsidRDefault="00505E61" w:rsidP="00505E61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GEOMETRY</w:t>
            </w:r>
          </w:p>
        </w:tc>
        <w:tc>
          <w:tcPr>
            <w:tcW w:w="796" w:type="dxa"/>
          </w:tcPr>
          <w:p w14:paraId="3A87E7AE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0ACFC399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5F8F7FB3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1F22DBEF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 w:val="restart"/>
            <w:tcBorders>
              <w:left w:val="single" w:sz="24" w:space="0" w:color="auto"/>
            </w:tcBorders>
          </w:tcPr>
          <w:p w14:paraId="175C1480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7C426873" w14:textId="77777777" w:rsidTr="00F104E0">
        <w:trPr>
          <w:trHeight w:val="323"/>
        </w:trPr>
        <w:tc>
          <w:tcPr>
            <w:tcW w:w="435" w:type="dxa"/>
          </w:tcPr>
          <w:p w14:paraId="73392B94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7349C758" w14:textId="4A1A5776" w:rsidR="00BE4E29" w:rsidRPr="00A46584" w:rsidRDefault="00505E61" w:rsidP="00F104E0">
            <w:pPr>
              <w:pStyle w:val="ListParagraph"/>
              <w:numPr>
                <w:ilvl w:val="0"/>
                <w:numId w:val="2"/>
              </w:numPr>
              <w:ind w:left="250"/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  <w:t>Lines</w:t>
            </w:r>
          </w:p>
        </w:tc>
        <w:tc>
          <w:tcPr>
            <w:tcW w:w="796" w:type="dxa"/>
          </w:tcPr>
          <w:p w14:paraId="70718176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4D808DDE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57CF5D2E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49369E41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4F61F6B5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4E3ED3AF" w14:textId="77777777" w:rsidTr="00F104E0">
        <w:trPr>
          <w:trHeight w:val="323"/>
        </w:trPr>
        <w:tc>
          <w:tcPr>
            <w:tcW w:w="435" w:type="dxa"/>
          </w:tcPr>
          <w:p w14:paraId="1AADF6CB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1EE19CB2" w14:textId="6DDBB600" w:rsidR="00BE4E29" w:rsidRPr="002F1B2A" w:rsidRDefault="00505E61" w:rsidP="00F104E0">
            <w:r w:rsidRPr="00505E61">
              <w:rPr>
                <w:rStyle w:val="fontstyle01"/>
                <w:sz w:val="22"/>
                <w:szCs w:val="22"/>
              </w:rPr>
              <w:t>Ability to identify and form lines using concrete objects.</w:t>
            </w:r>
          </w:p>
        </w:tc>
        <w:tc>
          <w:tcPr>
            <w:tcW w:w="796" w:type="dxa"/>
          </w:tcPr>
          <w:p w14:paraId="50450F10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045FADB6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6597CAE0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0B4ED037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6996837A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08014DBD" w14:textId="77777777" w:rsidTr="00F104E0">
        <w:trPr>
          <w:trHeight w:val="323"/>
        </w:trPr>
        <w:tc>
          <w:tcPr>
            <w:tcW w:w="435" w:type="dxa"/>
          </w:tcPr>
          <w:p w14:paraId="5B4BBDC9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03BCA05D" w14:textId="7B110DD0" w:rsidR="00BE4E29" w:rsidRPr="002F1B2A" w:rsidRDefault="00505E61" w:rsidP="00F104E0">
            <w:pPr>
              <w:pStyle w:val="ListParagraph"/>
              <w:numPr>
                <w:ilvl w:val="0"/>
                <w:numId w:val="2"/>
              </w:numPr>
              <w:ind w:left="250"/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  <w:t>Shapes</w:t>
            </w:r>
            <w:r w:rsidR="00BE4E29" w:rsidRPr="002F1B2A">
              <w:rPr>
                <w:rFonts w:ascii="Aptos Display" w:hAnsi="Aptos Display"/>
                <w:b/>
                <w:bCs/>
                <w:i/>
                <w:iCs/>
                <w:sz w:val="21"/>
                <w:szCs w:val="21"/>
              </w:rPr>
              <w:t xml:space="preserve"> </w:t>
            </w:r>
          </w:p>
        </w:tc>
        <w:tc>
          <w:tcPr>
            <w:tcW w:w="796" w:type="dxa"/>
          </w:tcPr>
          <w:p w14:paraId="7660C92D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7A12C8CB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3DAE00EB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576603DF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 w:val="restart"/>
            <w:tcBorders>
              <w:left w:val="single" w:sz="24" w:space="0" w:color="auto"/>
            </w:tcBorders>
          </w:tcPr>
          <w:p w14:paraId="7FAF6D4E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734265D0" w14:textId="77777777" w:rsidTr="00F104E0">
        <w:trPr>
          <w:trHeight w:val="323"/>
        </w:trPr>
        <w:tc>
          <w:tcPr>
            <w:tcW w:w="435" w:type="dxa"/>
          </w:tcPr>
          <w:p w14:paraId="350FFDA3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</w:tcPr>
          <w:p w14:paraId="418235F9" w14:textId="29F5BE11" w:rsidR="00BE4E29" w:rsidRPr="002F1B2A" w:rsidRDefault="00505E61" w:rsidP="00F104E0">
            <w:r w:rsidRPr="00505E61">
              <w:rPr>
                <w:rStyle w:val="fontstyle01"/>
                <w:sz w:val="22"/>
                <w:szCs w:val="22"/>
              </w:rPr>
              <w:t>Ability to identify and form shapes.</w:t>
            </w:r>
          </w:p>
        </w:tc>
        <w:tc>
          <w:tcPr>
            <w:tcW w:w="796" w:type="dxa"/>
          </w:tcPr>
          <w:p w14:paraId="3B5D708B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</w:tcPr>
          <w:p w14:paraId="0AB34B3B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</w:tcPr>
          <w:p w14:paraId="1B59DBE5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right w:val="single" w:sz="24" w:space="0" w:color="auto"/>
            </w:tcBorders>
          </w:tcPr>
          <w:p w14:paraId="6155A247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vMerge/>
            <w:tcBorders>
              <w:left w:val="single" w:sz="24" w:space="0" w:color="auto"/>
            </w:tcBorders>
          </w:tcPr>
          <w:p w14:paraId="2D3F5F93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13632C15" w14:textId="77777777" w:rsidTr="00F104E0">
        <w:trPr>
          <w:trHeight w:val="480"/>
        </w:trPr>
        <w:tc>
          <w:tcPr>
            <w:tcW w:w="4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0F0A6E6" w14:textId="77777777" w:rsidR="00BE4E29" w:rsidRDefault="00BE4E29" w:rsidP="00F104E0">
            <w:pPr>
              <w:jc w:val="center"/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B3F8432" w14:textId="77777777" w:rsidR="00BE4E29" w:rsidRPr="007A6942" w:rsidRDefault="00BE4E29" w:rsidP="00F104E0">
            <w:pPr>
              <w:jc w:val="center"/>
              <w:rPr>
                <w:rFonts w:ascii="Aptos Display" w:hAnsi="Aptos Display"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AVERAGE PERFORMANCE</w:t>
            </w: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 LEVEL</w:t>
            </w:r>
          </w:p>
        </w:tc>
        <w:tc>
          <w:tcPr>
            <w:tcW w:w="79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EBF464F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AF9295D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3B4C314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8ACBE7D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5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614B4A6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5E9EEB22" w14:textId="77777777" w:rsidR="00BE4E29" w:rsidRDefault="00BE4E29" w:rsidP="00BE4E29">
      <w:pPr>
        <w:ind w:left="360"/>
        <w:rPr>
          <w:rFonts w:ascii="Aptos Display" w:hAnsi="Aptos Display"/>
          <w:b/>
          <w:bCs/>
          <w:sz w:val="24"/>
          <w:szCs w:val="24"/>
          <w:u w:val="double"/>
        </w:rPr>
      </w:pPr>
    </w:p>
    <w:p w14:paraId="11AF5876" w14:textId="77777777" w:rsidR="00BE4E29" w:rsidRDefault="00BE4E29" w:rsidP="00BE4E29">
      <w:pPr>
        <w:ind w:left="360"/>
        <w:rPr>
          <w:rFonts w:ascii="Aptos Display" w:hAnsi="Aptos Display"/>
          <w:b/>
          <w:bCs/>
          <w:sz w:val="24"/>
          <w:szCs w:val="24"/>
          <w:u w:val="double"/>
        </w:rPr>
      </w:pPr>
      <w:r>
        <w:rPr>
          <w:rFonts w:ascii="Aptos Display" w:hAnsi="Aptos Display"/>
          <w:b/>
          <w:bCs/>
          <w:sz w:val="24"/>
          <w:szCs w:val="24"/>
          <w:u w:val="double"/>
        </w:rPr>
        <w:t>ENGLISH LANGUAGE</w:t>
      </w:r>
      <w:r w:rsidRPr="008D16D1">
        <w:rPr>
          <w:rFonts w:ascii="Aptos Display" w:hAnsi="Aptos Display"/>
          <w:b/>
          <w:bCs/>
          <w:sz w:val="24"/>
          <w:szCs w:val="24"/>
          <w:u w:val="double"/>
        </w:rPr>
        <w:t xml:space="preserve"> ACTIVITIES</w:t>
      </w:r>
    </w:p>
    <w:tbl>
      <w:tblPr>
        <w:tblStyle w:val="TableGrid"/>
        <w:tblW w:w="10464" w:type="dxa"/>
        <w:tblInd w:w="355" w:type="dxa"/>
        <w:tblLook w:val="04A0" w:firstRow="1" w:lastRow="0" w:firstColumn="1" w:lastColumn="0" w:noHBand="0" w:noVBand="1"/>
      </w:tblPr>
      <w:tblGrid>
        <w:gridCol w:w="455"/>
        <w:gridCol w:w="4200"/>
        <w:gridCol w:w="700"/>
        <w:gridCol w:w="830"/>
        <w:gridCol w:w="967"/>
        <w:gridCol w:w="903"/>
        <w:gridCol w:w="7"/>
        <w:gridCol w:w="2395"/>
        <w:gridCol w:w="7"/>
      </w:tblGrid>
      <w:tr w:rsidR="00BE4E29" w14:paraId="0B5A552B" w14:textId="77777777" w:rsidTr="00F104E0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EE169EE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8A998BD" w14:textId="77777777" w:rsidR="00BE4E29" w:rsidRPr="00090642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407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D557D3A" w14:textId="77777777" w:rsidR="00BE4E29" w:rsidRPr="00090642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3B1E991" w14:textId="77777777" w:rsidR="00BE4E29" w:rsidRPr="00090642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BE4E29" w14:paraId="07A94140" w14:textId="77777777" w:rsidTr="00F104E0">
        <w:trPr>
          <w:gridAfter w:val="1"/>
          <w:wAfter w:w="7" w:type="dxa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381FEE8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830969">
              <w:rPr>
                <w:rFonts w:ascii="Aptos Display" w:hAnsi="Aptos Display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2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D1CCB2B" w14:textId="7F5F3588" w:rsidR="00BE4E29" w:rsidRPr="00550057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 xml:space="preserve">MY </w:t>
            </w:r>
            <w:r w:rsidR="008D6865">
              <w:rPr>
                <w:rFonts w:ascii="Aptos Display" w:hAnsi="Aptos Display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7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4AB15FF" w14:textId="77777777" w:rsidR="00BE4E29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1277CEA0" w14:textId="77777777" w:rsidR="00BE4E29" w:rsidRPr="00090642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8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93E94B0" w14:textId="77777777" w:rsidR="00BE4E29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10DADF22" w14:textId="77777777" w:rsidR="00BE4E29" w:rsidRPr="00090642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7AEE1DC" w14:textId="77777777" w:rsidR="00BE4E29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4B1B8BD7" w14:textId="77777777" w:rsidR="00BE4E29" w:rsidRPr="00090642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AD0858D" w14:textId="77777777" w:rsidR="00BE4E29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2CA0793F" w14:textId="77777777" w:rsidR="00BE4E29" w:rsidRPr="00090642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35825A7" w14:textId="77777777" w:rsidR="00BE4E29" w:rsidRPr="00090642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BE4E29" w14:paraId="7CA23355" w14:textId="77777777" w:rsidTr="00F104E0">
        <w:trPr>
          <w:gridAfter w:val="1"/>
          <w:wAfter w:w="7" w:type="dxa"/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0338F5F7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24" w:space="0" w:color="auto"/>
            </w:tcBorders>
          </w:tcPr>
          <w:p w14:paraId="3B40C3AC" w14:textId="77777777" w:rsidR="00BE4E29" w:rsidRPr="008C0672" w:rsidRDefault="00BE4E29" w:rsidP="00F104E0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Aptos Display" w:hAnsi="Aptos Display"/>
              </w:rPr>
            </w:pPr>
            <w:r>
              <w:rPr>
                <w:rFonts w:ascii="Aptos Display" w:hAnsi="Aptos Display"/>
              </w:rPr>
              <w:t>Listening and speaking</w:t>
            </w:r>
          </w:p>
        </w:tc>
        <w:tc>
          <w:tcPr>
            <w:tcW w:w="700" w:type="dxa"/>
            <w:tcBorders>
              <w:top w:val="single" w:sz="24" w:space="0" w:color="auto"/>
            </w:tcBorders>
          </w:tcPr>
          <w:p w14:paraId="3E9F6724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24" w:space="0" w:color="auto"/>
            </w:tcBorders>
          </w:tcPr>
          <w:p w14:paraId="0444AFC4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5A17A3F4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57F9B8DB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22359502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4BAF676E" w14:textId="77777777" w:rsidTr="00F104E0">
        <w:trPr>
          <w:gridAfter w:val="1"/>
          <w:wAfter w:w="7" w:type="dxa"/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75983A43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24" w:space="0" w:color="auto"/>
            </w:tcBorders>
          </w:tcPr>
          <w:p w14:paraId="6C001C3D" w14:textId="6042032B" w:rsidR="00BE4E29" w:rsidRPr="00271901" w:rsidRDefault="008D6865" w:rsidP="00F104E0">
            <w:pPr>
              <w:pStyle w:val="ListParagraph"/>
              <w:ind w:left="241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Auditory memory</w:t>
            </w:r>
          </w:p>
        </w:tc>
        <w:tc>
          <w:tcPr>
            <w:tcW w:w="700" w:type="dxa"/>
            <w:tcBorders>
              <w:top w:val="single" w:sz="24" w:space="0" w:color="auto"/>
            </w:tcBorders>
          </w:tcPr>
          <w:p w14:paraId="5B4852C2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24" w:space="0" w:color="auto"/>
            </w:tcBorders>
          </w:tcPr>
          <w:p w14:paraId="009BCD66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74236B43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0DD6E5CD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top w:val="single" w:sz="24" w:space="0" w:color="auto"/>
              <w:right w:val="single" w:sz="24" w:space="0" w:color="auto"/>
            </w:tcBorders>
          </w:tcPr>
          <w:p w14:paraId="083A9D40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1F0D713B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231FD63B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76A6529" w14:textId="50AB512A" w:rsidR="00BE4E29" w:rsidRPr="00271901" w:rsidRDefault="00EC1CA8" w:rsidP="00F104E0">
            <w:r w:rsidRPr="00EC1CA8">
              <w:rPr>
                <w:rStyle w:val="fontstyle01"/>
                <w:sz w:val="22"/>
                <w:szCs w:val="22"/>
              </w:rPr>
              <w:t>Recalls a variety of sounds in the environment</w:t>
            </w:r>
          </w:p>
        </w:tc>
        <w:tc>
          <w:tcPr>
            <w:tcW w:w="700" w:type="dxa"/>
          </w:tcPr>
          <w:p w14:paraId="67B7938F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08A4C199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3A3CC98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DECBE09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6E431870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661E3BAD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61BDB7AD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463C607B" w14:textId="60789A68" w:rsidR="00BE4E29" w:rsidRPr="00271901" w:rsidRDefault="00EC1CA8" w:rsidP="00F104E0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EC1CA8">
              <w:rPr>
                <w:rStyle w:val="fontstyle01"/>
                <w:sz w:val="22"/>
                <w:szCs w:val="22"/>
              </w:rPr>
              <w:t>Takes pleasure in listening to sounds in the environment</w:t>
            </w:r>
          </w:p>
        </w:tc>
        <w:tc>
          <w:tcPr>
            <w:tcW w:w="700" w:type="dxa"/>
          </w:tcPr>
          <w:p w14:paraId="154E3976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74FF111F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840C75F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82D841E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35324F70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4C65D4E9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329C4246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2FA7389E" w14:textId="44552C31" w:rsidR="00BE4E29" w:rsidRPr="00271901" w:rsidRDefault="00BE4E29" w:rsidP="00F104E0">
            <w:pPr>
              <w:rPr>
                <w:rStyle w:val="fontstyle01"/>
                <w:b/>
                <w:bCs/>
                <w:i/>
                <w:iCs/>
                <w:sz w:val="22"/>
                <w:szCs w:val="22"/>
              </w:rPr>
            </w:pPr>
            <w:r w:rsidRPr="00271901">
              <w:rPr>
                <w:rStyle w:val="fontstyle01"/>
                <w:b/>
                <w:bCs/>
                <w:i/>
                <w:iCs/>
                <w:sz w:val="20"/>
                <w:szCs w:val="20"/>
              </w:rPr>
              <w:t xml:space="preserve">     </w:t>
            </w:r>
            <w:r w:rsidR="00EC1CA8">
              <w:rPr>
                <w:rStyle w:val="fontstyle01"/>
                <w:b/>
                <w:bCs/>
                <w:i/>
                <w:iCs/>
                <w:sz w:val="20"/>
                <w:szCs w:val="20"/>
              </w:rPr>
              <w:t>Articulation of letter sounds</w:t>
            </w:r>
          </w:p>
        </w:tc>
        <w:tc>
          <w:tcPr>
            <w:tcW w:w="700" w:type="dxa"/>
          </w:tcPr>
          <w:p w14:paraId="3D33E049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0A303706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6BBA73C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80BA2A2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116AE1D1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54CAF107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79A5BB25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660965BD" w14:textId="47FFC524" w:rsidR="00BE4E29" w:rsidRPr="00271901" w:rsidRDefault="00EC1CA8" w:rsidP="00F104E0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EC1CA8">
              <w:rPr>
                <w:rStyle w:val="fontstyle01"/>
                <w:sz w:val="22"/>
                <w:szCs w:val="22"/>
              </w:rPr>
              <w:t>Articulates vowels and consonants correctly in and out of school</w:t>
            </w:r>
          </w:p>
        </w:tc>
        <w:tc>
          <w:tcPr>
            <w:tcW w:w="700" w:type="dxa"/>
          </w:tcPr>
          <w:p w14:paraId="1190E1B3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7E2F41ED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601203F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43F1A88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23E9A0CF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EC1CA8" w14:paraId="2567FF92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1FFE391D" w14:textId="77777777" w:rsidR="00EC1CA8" w:rsidRPr="00830969" w:rsidRDefault="00EC1CA8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76E1D756" w14:textId="2ECA5A16" w:rsidR="00EC1CA8" w:rsidRPr="00271901" w:rsidRDefault="00EC1CA8" w:rsidP="00F104E0">
            <w:pPr>
              <w:rPr>
                <w:rStyle w:val="fontstyle01"/>
                <w:b/>
                <w:bCs/>
                <w:sz w:val="22"/>
                <w:szCs w:val="22"/>
              </w:rPr>
            </w:pPr>
            <w:r w:rsidRPr="00271901">
              <w:rPr>
                <w:rFonts w:ascii="Aptos Display" w:hAnsi="Aptos Display"/>
                <w:b/>
                <w:bCs/>
              </w:rPr>
              <w:t xml:space="preserve">Reading – </w:t>
            </w:r>
            <w:r>
              <w:rPr>
                <w:rFonts w:ascii="Aptos Display" w:hAnsi="Aptos Display"/>
                <w:b/>
                <w:bCs/>
              </w:rPr>
              <w:t>L</w:t>
            </w:r>
            <w:r>
              <w:rPr>
                <w:rFonts w:ascii="Aptos Display" w:hAnsi="Aptos Display"/>
              </w:rPr>
              <w:t>etter recognition &amp; picture reading</w:t>
            </w:r>
          </w:p>
        </w:tc>
        <w:tc>
          <w:tcPr>
            <w:tcW w:w="700" w:type="dxa"/>
          </w:tcPr>
          <w:p w14:paraId="510EFB39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46C892A6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7AEB516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465CB1C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right w:val="single" w:sz="24" w:space="0" w:color="auto"/>
            </w:tcBorders>
          </w:tcPr>
          <w:p w14:paraId="702DBAE6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EC1CA8" w14:paraId="511D34D4" w14:textId="77777777" w:rsidTr="00F104E0">
        <w:trPr>
          <w:gridAfter w:val="1"/>
          <w:wAfter w:w="7" w:type="dxa"/>
          <w:trHeight w:val="377"/>
        </w:trPr>
        <w:tc>
          <w:tcPr>
            <w:tcW w:w="455" w:type="dxa"/>
          </w:tcPr>
          <w:p w14:paraId="21C43AD0" w14:textId="77777777" w:rsidR="00EC1CA8" w:rsidRPr="00830969" w:rsidRDefault="00EC1CA8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00110EF0" w14:textId="48B4686A" w:rsidR="00EC1CA8" w:rsidRPr="00EC1CA8" w:rsidRDefault="00EC1CA8" w:rsidP="00F104E0">
            <w:r w:rsidRPr="00EC1CA8">
              <w:rPr>
                <w:rStyle w:val="fontstyle01"/>
                <w:sz w:val="22"/>
                <w:szCs w:val="22"/>
              </w:rPr>
              <w:t>Recognizes letters of the alphabet uppercase and lower-case in and out of class</w:t>
            </w:r>
          </w:p>
        </w:tc>
        <w:tc>
          <w:tcPr>
            <w:tcW w:w="700" w:type="dxa"/>
          </w:tcPr>
          <w:p w14:paraId="2976CAB5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4D4B3A1A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A00CF56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C1EF28D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7A4C0308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EC1CA8" w14:paraId="47DC1290" w14:textId="77777777" w:rsidTr="00F104E0">
        <w:trPr>
          <w:gridAfter w:val="1"/>
          <w:wAfter w:w="7" w:type="dxa"/>
          <w:trHeight w:val="377"/>
        </w:trPr>
        <w:tc>
          <w:tcPr>
            <w:tcW w:w="455" w:type="dxa"/>
          </w:tcPr>
          <w:p w14:paraId="5A161D52" w14:textId="77777777" w:rsidR="00EC1CA8" w:rsidRPr="00830969" w:rsidRDefault="00EC1CA8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1D6FB1E0" w14:textId="18FF91B9" w:rsidR="00EC1CA8" w:rsidRPr="00EC1CA8" w:rsidRDefault="00EC1CA8" w:rsidP="00F104E0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EC1CA8">
              <w:rPr>
                <w:rStyle w:val="fontstyle01"/>
                <w:sz w:val="22"/>
                <w:szCs w:val="22"/>
              </w:rPr>
              <w:t>Matches uppercase letters with corresponding lower-case letters in class</w:t>
            </w:r>
          </w:p>
        </w:tc>
        <w:tc>
          <w:tcPr>
            <w:tcW w:w="700" w:type="dxa"/>
          </w:tcPr>
          <w:p w14:paraId="6107A51B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7D55E8A1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3CA50F0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38FE91E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22EF0D40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EC1CA8" w14:paraId="51966128" w14:textId="77777777" w:rsidTr="00F104E0">
        <w:trPr>
          <w:gridAfter w:val="1"/>
          <w:wAfter w:w="7" w:type="dxa"/>
          <w:trHeight w:val="377"/>
        </w:trPr>
        <w:tc>
          <w:tcPr>
            <w:tcW w:w="455" w:type="dxa"/>
          </w:tcPr>
          <w:p w14:paraId="6F5E1892" w14:textId="77777777" w:rsidR="00EC1CA8" w:rsidRPr="00830969" w:rsidRDefault="00EC1CA8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07E19400" w14:textId="366D6489" w:rsidR="00EC1CA8" w:rsidRPr="00EC1CA8" w:rsidRDefault="00EC1CA8" w:rsidP="00F104E0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EC1CA8">
              <w:rPr>
                <w:rStyle w:val="fontstyle01"/>
                <w:sz w:val="22"/>
                <w:szCs w:val="22"/>
              </w:rPr>
              <w:t>Enjoys participating in letter recognition activities in and out of class</w:t>
            </w:r>
          </w:p>
        </w:tc>
        <w:tc>
          <w:tcPr>
            <w:tcW w:w="700" w:type="dxa"/>
          </w:tcPr>
          <w:p w14:paraId="73F77A52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781C9013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AD02581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E3BC8C4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7691C744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EC1CA8" w14:paraId="13BABE74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68808AA5" w14:textId="77777777" w:rsidR="00EC1CA8" w:rsidRPr="00830969" w:rsidRDefault="00EC1CA8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2653CFC8" w14:textId="1EF84BEE" w:rsidR="00EC1CA8" w:rsidRPr="00570D70" w:rsidRDefault="00EC1CA8" w:rsidP="00F104E0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 w:rsidRPr="00570D70">
              <w:rPr>
                <w:rFonts w:ascii="Aptos Display" w:hAnsi="Aptos Display"/>
                <w:b/>
                <w:bCs/>
                <w:i/>
                <w:iCs/>
              </w:rPr>
              <w:t xml:space="preserve">Writing </w:t>
            </w:r>
            <w:r>
              <w:rPr>
                <w:rFonts w:ascii="Aptos Display" w:hAnsi="Aptos Display"/>
                <w:b/>
                <w:bCs/>
                <w:i/>
                <w:iCs/>
              </w:rPr>
              <w:t>–</w:t>
            </w:r>
            <w:r w:rsidRPr="00570D70">
              <w:rPr>
                <w:rFonts w:ascii="Aptos Display" w:hAnsi="Aptos Display"/>
                <w:b/>
                <w:bCs/>
                <w:i/>
                <w:iCs/>
              </w:rPr>
              <w:t xml:space="preserve"> </w:t>
            </w:r>
            <w:r>
              <w:rPr>
                <w:rFonts w:ascii="Aptos Display" w:hAnsi="Aptos Display"/>
                <w:b/>
                <w:bCs/>
                <w:i/>
                <w:iCs/>
              </w:rPr>
              <w:t>Letter formation and practice</w:t>
            </w:r>
          </w:p>
        </w:tc>
        <w:tc>
          <w:tcPr>
            <w:tcW w:w="700" w:type="dxa"/>
          </w:tcPr>
          <w:p w14:paraId="7856FE73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3C6C76F7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81CBEDE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1D31C05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right w:val="single" w:sz="24" w:space="0" w:color="auto"/>
            </w:tcBorders>
          </w:tcPr>
          <w:p w14:paraId="4AE6CFB2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EC1CA8" w14:paraId="79CE1050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5D63F41B" w14:textId="77777777" w:rsidR="00EC1CA8" w:rsidRPr="00830969" w:rsidRDefault="00EC1CA8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5E988FDD" w14:textId="7B422F93" w:rsidR="00EC1CA8" w:rsidRPr="00EC1CA8" w:rsidRDefault="00EC1CA8" w:rsidP="00F104E0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EC1CA8">
              <w:rPr>
                <w:rStyle w:val="fontstyle01"/>
                <w:sz w:val="22"/>
                <w:szCs w:val="22"/>
              </w:rPr>
              <w:t>Demonstrates ability to form letters correctly in and out of class</w:t>
            </w:r>
          </w:p>
        </w:tc>
        <w:tc>
          <w:tcPr>
            <w:tcW w:w="700" w:type="dxa"/>
          </w:tcPr>
          <w:p w14:paraId="1DD40C3F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6AE68322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8419CAC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8244CEB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23A7DCCB" w14:textId="77777777" w:rsidR="00EC1CA8" w:rsidRDefault="00EC1CA8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EC1CA8" w14:paraId="0573B3E6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0137B281" w14:textId="77777777" w:rsidR="00EC1CA8" w:rsidRPr="00830969" w:rsidRDefault="00EC1CA8" w:rsidP="00EC1CA8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50C79FC2" w14:textId="77777777" w:rsidR="00EC1CA8" w:rsidRPr="00EC1CA8" w:rsidRDefault="00EC1CA8" w:rsidP="00EC1CA8">
            <w:pPr>
              <w:rPr>
                <w:rStyle w:val="fontstyle01"/>
                <w:sz w:val="22"/>
                <w:szCs w:val="22"/>
              </w:rPr>
            </w:pPr>
          </w:p>
        </w:tc>
        <w:tc>
          <w:tcPr>
            <w:tcW w:w="700" w:type="dxa"/>
          </w:tcPr>
          <w:p w14:paraId="34833627" w14:textId="77777777" w:rsidR="00EC1CA8" w:rsidRDefault="00EC1CA8" w:rsidP="00EC1CA8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1548A55B" w14:textId="28C1400D" w:rsidR="00EC1CA8" w:rsidRDefault="00EC1CA8" w:rsidP="00EC1CA8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830" w:type="dxa"/>
          </w:tcPr>
          <w:p w14:paraId="18C2E9F3" w14:textId="77777777" w:rsidR="00EC1CA8" w:rsidRDefault="00EC1CA8" w:rsidP="00EC1CA8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1EFC44C4" w14:textId="0895BDBD" w:rsidR="00EC1CA8" w:rsidRDefault="00EC1CA8" w:rsidP="00EC1CA8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</w:tcPr>
          <w:p w14:paraId="739CA072" w14:textId="77777777" w:rsidR="00EC1CA8" w:rsidRDefault="00EC1CA8" w:rsidP="00EC1CA8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4EE6C93A" w14:textId="5AC43CBC" w:rsidR="00EC1CA8" w:rsidRDefault="00EC1CA8" w:rsidP="00EC1CA8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55AD3EF" w14:textId="77777777" w:rsidR="00EC1CA8" w:rsidRDefault="00EC1CA8" w:rsidP="00EC1CA8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06C28E7D" w14:textId="78815748" w:rsidR="00EC1CA8" w:rsidRDefault="00EC1CA8" w:rsidP="00EC1CA8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gridSpan w:val="2"/>
            <w:tcBorders>
              <w:right w:val="single" w:sz="24" w:space="0" w:color="auto"/>
            </w:tcBorders>
          </w:tcPr>
          <w:p w14:paraId="70E111C5" w14:textId="14FE4EBC" w:rsidR="00EC1CA8" w:rsidRDefault="00EC1CA8" w:rsidP="00EC1CA8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EC1CA8" w14:paraId="1030C81F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7E2912FF" w14:textId="77777777" w:rsidR="00EC1CA8" w:rsidRPr="00830969" w:rsidRDefault="00EC1CA8" w:rsidP="00EC1CA8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08CABCF2" w14:textId="21925FD5" w:rsidR="00EC1CA8" w:rsidRPr="00EC1CA8" w:rsidRDefault="00EC1CA8" w:rsidP="00EC1CA8">
            <w:r w:rsidRPr="00EC1CA8">
              <w:rPr>
                <w:rStyle w:val="fontstyle01"/>
                <w:sz w:val="22"/>
                <w:szCs w:val="22"/>
              </w:rPr>
              <w:t>Writes letters of the alphabet correctly</w:t>
            </w:r>
          </w:p>
        </w:tc>
        <w:tc>
          <w:tcPr>
            <w:tcW w:w="700" w:type="dxa"/>
          </w:tcPr>
          <w:p w14:paraId="64BF5093" w14:textId="77777777" w:rsidR="00EC1CA8" w:rsidRDefault="00EC1CA8" w:rsidP="00EC1CA8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1A830E3E" w14:textId="77777777" w:rsidR="00EC1CA8" w:rsidRDefault="00EC1CA8" w:rsidP="00EC1CA8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0C61726" w14:textId="77777777" w:rsidR="00EC1CA8" w:rsidRDefault="00EC1CA8" w:rsidP="00EC1CA8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A72D03E" w14:textId="77777777" w:rsidR="00EC1CA8" w:rsidRDefault="00EC1CA8" w:rsidP="00EC1CA8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 w:val="restart"/>
            <w:tcBorders>
              <w:right w:val="single" w:sz="24" w:space="0" w:color="auto"/>
            </w:tcBorders>
          </w:tcPr>
          <w:p w14:paraId="61ABA048" w14:textId="77777777" w:rsidR="00EC1CA8" w:rsidRDefault="00EC1CA8" w:rsidP="00EC1CA8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EC1CA8" w14:paraId="0C9EB640" w14:textId="77777777" w:rsidTr="00F104E0">
        <w:trPr>
          <w:gridAfter w:val="1"/>
          <w:wAfter w:w="7" w:type="dxa"/>
          <w:trHeight w:val="350"/>
        </w:trPr>
        <w:tc>
          <w:tcPr>
            <w:tcW w:w="455" w:type="dxa"/>
          </w:tcPr>
          <w:p w14:paraId="3A79F832" w14:textId="77777777" w:rsidR="00EC1CA8" w:rsidRPr="00830969" w:rsidRDefault="00EC1CA8" w:rsidP="00EC1CA8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4200" w:type="dxa"/>
          </w:tcPr>
          <w:p w14:paraId="74337313" w14:textId="7A0CBC0E" w:rsidR="00EC1CA8" w:rsidRPr="00EC1CA8" w:rsidRDefault="00EC1CA8" w:rsidP="00EC1CA8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EC1CA8">
              <w:rPr>
                <w:rStyle w:val="fontstyle01"/>
                <w:sz w:val="22"/>
                <w:szCs w:val="22"/>
              </w:rPr>
              <w:t>Takes pleasure in using basic tools for writing in class</w:t>
            </w:r>
          </w:p>
        </w:tc>
        <w:tc>
          <w:tcPr>
            <w:tcW w:w="700" w:type="dxa"/>
          </w:tcPr>
          <w:p w14:paraId="74D282BB" w14:textId="77777777" w:rsidR="00EC1CA8" w:rsidRDefault="00EC1CA8" w:rsidP="00EC1CA8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</w:tcPr>
          <w:p w14:paraId="4AEE3040" w14:textId="77777777" w:rsidR="00EC1CA8" w:rsidRDefault="00EC1CA8" w:rsidP="00EC1CA8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EBDEBE1" w14:textId="77777777" w:rsidR="00EC1CA8" w:rsidRDefault="00EC1CA8" w:rsidP="00EC1CA8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70EEE67" w14:textId="77777777" w:rsidR="00EC1CA8" w:rsidRDefault="00EC1CA8" w:rsidP="00EC1CA8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vMerge/>
            <w:tcBorders>
              <w:right w:val="single" w:sz="24" w:space="0" w:color="auto"/>
            </w:tcBorders>
          </w:tcPr>
          <w:p w14:paraId="22DCD331" w14:textId="77777777" w:rsidR="00EC1CA8" w:rsidRDefault="00EC1CA8" w:rsidP="00EC1CA8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EC1CA8" w14:paraId="43B204DF" w14:textId="77777777" w:rsidTr="00F104E0">
        <w:trPr>
          <w:gridAfter w:val="1"/>
          <w:wAfter w:w="7" w:type="dxa"/>
          <w:trHeight w:val="48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334A95E" w14:textId="77777777" w:rsidR="00EC1CA8" w:rsidRDefault="00EC1CA8" w:rsidP="00EC1CA8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6528385" w14:textId="77777777" w:rsidR="00EC1CA8" w:rsidRPr="00550057" w:rsidRDefault="00EC1CA8" w:rsidP="00EC1CA8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AVERAGE </w:t>
            </w: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>PE</w:t>
            </w: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RFORMANCE</w:t>
            </w: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 LEVEL</w:t>
            </w:r>
          </w:p>
        </w:tc>
        <w:tc>
          <w:tcPr>
            <w:tcW w:w="7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68C4F45" w14:textId="77777777" w:rsidR="00EC1CA8" w:rsidRDefault="00EC1CA8" w:rsidP="00EC1CA8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FC9EE9F" w14:textId="77777777" w:rsidR="00EC1CA8" w:rsidRDefault="00EC1CA8" w:rsidP="00EC1CA8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0D41A75" w14:textId="77777777" w:rsidR="00EC1CA8" w:rsidRDefault="00EC1CA8" w:rsidP="00EC1CA8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407EC66" w14:textId="77777777" w:rsidR="00EC1CA8" w:rsidRDefault="00EC1CA8" w:rsidP="00EC1CA8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F04BC21" w14:textId="77777777" w:rsidR="00EC1CA8" w:rsidRDefault="00EC1CA8" w:rsidP="00EC1CA8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43DB366C" w14:textId="77777777" w:rsidR="00BE4E29" w:rsidRDefault="00BE4E29" w:rsidP="003421B5">
      <w:pPr>
        <w:rPr>
          <w:rFonts w:ascii="Aptos Display" w:hAnsi="Aptos Display"/>
          <w:b/>
          <w:bCs/>
          <w:sz w:val="28"/>
          <w:szCs w:val="28"/>
          <w:u w:val="double"/>
        </w:rPr>
      </w:pPr>
    </w:p>
    <w:p w14:paraId="4BC394F1" w14:textId="77777777" w:rsidR="00BE4E29" w:rsidRPr="002A09D0" w:rsidRDefault="00BE4E29" w:rsidP="00BE4E29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  <w:r w:rsidRPr="002A09D0">
        <w:rPr>
          <w:rFonts w:ascii="Aptos Display" w:hAnsi="Aptos Display"/>
          <w:b/>
          <w:bCs/>
          <w:sz w:val="28"/>
          <w:szCs w:val="28"/>
          <w:u w:val="double"/>
        </w:rPr>
        <w:t>ENVIRONMENTAL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BE4E29" w14:paraId="216E563D" w14:textId="77777777" w:rsidTr="00F104E0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935B4DF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C68A841" w14:textId="77777777" w:rsidR="00BE4E29" w:rsidRPr="00090642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87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60B85E7" w14:textId="77777777" w:rsidR="00BE4E29" w:rsidRPr="00090642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31CC2EA" w14:textId="77777777" w:rsidR="00BE4E29" w:rsidRPr="00090642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BE4E29" w14:paraId="3F56948F" w14:textId="77777777" w:rsidTr="00F104E0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0EF23BA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830969">
              <w:rPr>
                <w:rFonts w:ascii="Aptos Display" w:hAnsi="Aptos Display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13A4794" w14:textId="1CE64E81" w:rsidR="00BE4E29" w:rsidRPr="00550057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 xml:space="preserve">THEME: </w:t>
            </w:r>
            <w:r w:rsidR="003421B5">
              <w:rPr>
                <w:rFonts w:ascii="Aptos Display" w:hAnsi="Aptos Display"/>
                <w:b/>
                <w:bCs/>
                <w:sz w:val="24"/>
                <w:szCs w:val="24"/>
              </w:rPr>
              <w:t>MY SCHOOL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3D8A44E" w14:textId="77777777" w:rsidR="00BE4E29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2923E5E8" w14:textId="77777777" w:rsidR="00BE4E29" w:rsidRPr="00090642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137B724" w14:textId="77777777" w:rsidR="00BE4E29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3179D352" w14:textId="77777777" w:rsidR="00BE4E29" w:rsidRPr="00090642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9ACB234" w14:textId="77777777" w:rsidR="00BE4E29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613D3E52" w14:textId="77777777" w:rsidR="00BE4E29" w:rsidRPr="00090642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58CA9EF" w14:textId="77777777" w:rsidR="00BE4E29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005FD6A6" w14:textId="77777777" w:rsidR="00BE4E29" w:rsidRPr="00090642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7BA40D8" w14:textId="77777777" w:rsidR="00BE4E29" w:rsidRPr="00090642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BE4E29" w14:paraId="490920D4" w14:textId="77777777" w:rsidTr="00F104E0">
        <w:trPr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778DFE00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1D562DDA" w14:textId="21D124C0" w:rsidR="00BE4E29" w:rsidRPr="00021F26" w:rsidRDefault="003421B5" w:rsidP="00F104E0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My class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0E29D4BF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75D360FA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493C3C7F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26E9C0B6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7092C128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491112B9" w14:textId="77777777" w:rsidTr="00F104E0">
        <w:trPr>
          <w:trHeight w:val="350"/>
        </w:trPr>
        <w:tc>
          <w:tcPr>
            <w:tcW w:w="455" w:type="dxa"/>
          </w:tcPr>
          <w:p w14:paraId="7E3D443F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0F701FEC" w14:textId="3C479317" w:rsidR="00BE4E29" w:rsidRPr="00021F26" w:rsidRDefault="003421B5" w:rsidP="00F104E0">
            <w:r>
              <w:rPr>
                <w:rStyle w:val="fontstyle01"/>
              </w:rPr>
              <w:t>Ability to name their class teacher</w:t>
            </w:r>
          </w:p>
        </w:tc>
        <w:tc>
          <w:tcPr>
            <w:tcW w:w="995" w:type="dxa"/>
          </w:tcPr>
          <w:p w14:paraId="5B855E19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677DC38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F4822D7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6D6D6B6B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19BED57E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37A0BDDA" w14:textId="77777777" w:rsidTr="00F104E0">
        <w:trPr>
          <w:trHeight w:val="350"/>
        </w:trPr>
        <w:tc>
          <w:tcPr>
            <w:tcW w:w="455" w:type="dxa"/>
          </w:tcPr>
          <w:p w14:paraId="2F0815C8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4385393" w14:textId="652B0C27" w:rsidR="00BE4E29" w:rsidRPr="00D86E23" w:rsidRDefault="000B0938" w:rsidP="00F104E0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0B0938">
              <w:rPr>
                <w:rStyle w:val="fontstyle01"/>
                <w:sz w:val="22"/>
                <w:szCs w:val="22"/>
              </w:rPr>
              <w:t>Ability to identify their class teacher</w:t>
            </w:r>
          </w:p>
        </w:tc>
        <w:tc>
          <w:tcPr>
            <w:tcW w:w="995" w:type="dxa"/>
          </w:tcPr>
          <w:p w14:paraId="5FEB17E6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900C92A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E323EB5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89C4F31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5F96CF6F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0C98E4AF" w14:textId="77777777" w:rsidTr="00F104E0">
        <w:trPr>
          <w:trHeight w:val="350"/>
        </w:trPr>
        <w:tc>
          <w:tcPr>
            <w:tcW w:w="455" w:type="dxa"/>
          </w:tcPr>
          <w:p w14:paraId="2E621A50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0498308E" w14:textId="532EC412" w:rsidR="00BE4E29" w:rsidRPr="00745039" w:rsidRDefault="003421B5" w:rsidP="00F104E0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Care for my class</w:t>
            </w:r>
          </w:p>
        </w:tc>
        <w:tc>
          <w:tcPr>
            <w:tcW w:w="995" w:type="dxa"/>
          </w:tcPr>
          <w:p w14:paraId="5D8B619F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472CE6C7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09E4E37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42B595C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14:paraId="3E102644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58FCA717" w14:textId="77777777" w:rsidTr="00F104E0">
        <w:trPr>
          <w:trHeight w:val="350"/>
        </w:trPr>
        <w:tc>
          <w:tcPr>
            <w:tcW w:w="455" w:type="dxa"/>
          </w:tcPr>
          <w:p w14:paraId="6089C937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20F9334D" w14:textId="04285536" w:rsidR="00BE4E29" w:rsidRPr="002F41CD" w:rsidRDefault="000B0938" w:rsidP="00F104E0">
            <w:r w:rsidRPr="000B0938">
              <w:rPr>
                <w:rStyle w:val="fontstyle01"/>
                <w:sz w:val="22"/>
                <w:szCs w:val="22"/>
              </w:rPr>
              <w:t>Ability to name and identify items used for cleaning their class</w:t>
            </w:r>
          </w:p>
        </w:tc>
        <w:tc>
          <w:tcPr>
            <w:tcW w:w="995" w:type="dxa"/>
          </w:tcPr>
          <w:p w14:paraId="1331CF2B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8E54EF4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1012D889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3E09B6D8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15B8435B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1C318FE1" w14:textId="77777777" w:rsidTr="00F104E0">
        <w:trPr>
          <w:trHeight w:val="350"/>
        </w:trPr>
        <w:tc>
          <w:tcPr>
            <w:tcW w:w="455" w:type="dxa"/>
          </w:tcPr>
          <w:p w14:paraId="6FA2FD90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5AE65FD8" w14:textId="45F40BEA" w:rsidR="00BE4E29" w:rsidRPr="00745039" w:rsidRDefault="003421B5" w:rsidP="00F104E0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Cleanliness and toileting</w:t>
            </w:r>
          </w:p>
        </w:tc>
        <w:tc>
          <w:tcPr>
            <w:tcW w:w="995" w:type="dxa"/>
          </w:tcPr>
          <w:p w14:paraId="52F7B5E9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40AA0B0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6C328C6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8000D8C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14:paraId="251470A1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62B18519" w14:textId="77777777" w:rsidTr="00F104E0">
        <w:trPr>
          <w:trHeight w:val="350"/>
        </w:trPr>
        <w:tc>
          <w:tcPr>
            <w:tcW w:w="455" w:type="dxa"/>
          </w:tcPr>
          <w:p w14:paraId="346977D7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4D27496C" w14:textId="3CC415C1" w:rsidR="00BE4E29" w:rsidRPr="002F41CD" w:rsidRDefault="000B0938" w:rsidP="00F104E0">
            <w:r w:rsidRPr="000B0938">
              <w:rPr>
                <w:rStyle w:val="fontstyle01"/>
                <w:sz w:val="22"/>
                <w:szCs w:val="22"/>
              </w:rPr>
              <w:t>Ability to identify and use toilet facilities appropriately</w:t>
            </w:r>
          </w:p>
        </w:tc>
        <w:tc>
          <w:tcPr>
            <w:tcW w:w="995" w:type="dxa"/>
          </w:tcPr>
          <w:p w14:paraId="773897A9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11F3005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48212F3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D1DB3AA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77827438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2D18E4B3" w14:textId="77777777" w:rsidTr="00F104E0">
        <w:trPr>
          <w:trHeight w:val="48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761EAC2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277D271" w14:textId="77777777" w:rsidR="00BE4E29" w:rsidRPr="00550057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>TOTAL SCORE/PEROFMANCE 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9D11B35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60D9825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2929FC2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E078090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0DBD8CD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2F0A71A8" w14:textId="77777777" w:rsidR="00BE4E29" w:rsidRPr="002A09D0" w:rsidRDefault="00BE4E29" w:rsidP="00BE4E29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  <w:r w:rsidRPr="002A09D0">
        <w:rPr>
          <w:rFonts w:ascii="Aptos Display" w:hAnsi="Aptos Display"/>
          <w:b/>
          <w:bCs/>
          <w:sz w:val="28"/>
          <w:szCs w:val="28"/>
          <w:u w:val="double"/>
        </w:rPr>
        <w:t>CHRISTIAN RELIGIOUS EDUCATION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BE4E29" w14:paraId="2C853C86" w14:textId="77777777" w:rsidTr="00F104E0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EB71093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003A961" w14:textId="77777777" w:rsidR="00BE4E29" w:rsidRPr="00090642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87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78596C5" w14:textId="77777777" w:rsidR="00BE4E29" w:rsidRPr="00090642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AF60E08" w14:textId="77777777" w:rsidR="00BE4E29" w:rsidRPr="00090642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BE4E29" w14:paraId="44759C3B" w14:textId="77777777" w:rsidTr="00F104E0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E6F9E93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830969">
              <w:rPr>
                <w:rFonts w:ascii="Aptos Display" w:hAnsi="Aptos Display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B232239" w14:textId="084B794C" w:rsidR="00BE4E29" w:rsidRPr="00550057" w:rsidRDefault="000B0938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CHRISTIAN VALUES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DE4E715" w14:textId="77777777" w:rsidR="00BE4E29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1181EC92" w14:textId="77777777" w:rsidR="00BE4E29" w:rsidRPr="00090642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05D4BA5" w14:textId="77777777" w:rsidR="00BE4E29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562BD208" w14:textId="77777777" w:rsidR="00BE4E29" w:rsidRPr="00090642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A25559E" w14:textId="77777777" w:rsidR="00BE4E29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35529100" w14:textId="77777777" w:rsidR="00BE4E29" w:rsidRPr="00090642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B91777B" w14:textId="77777777" w:rsidR="00BE4E29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56A1724A" w14:textId="77777777" w:rsidR="00BE4E29" w:rsidRPr="00090642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AAA5B1A" w14:textId="77777777" w:rsidR="00BE4E29" w:rsidRPr="00090642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BE4E29" w14:paraId="268EBA4B" w14:textId="77777777" w:rsidTr="00F104E0">
        <w:trPr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6EF76E94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255A1A3B" w14:textId="3EC6DD0C" w:rsidR="00BE4E29" w:rsidRPr="001C6859" w:rsidRDefault="000B0938" w:rsidP="00F104E0">
            <w:pPr>
              <w:pStyle w:val="ListParagraph"/>
              <w:numPr>
                <w:ilvl w:val="0"/>
                <w:numId w:val="15"/>
              </w:numPr>
              <w:ind w:left="241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Sharing with others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0CAD03A8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6471FCAD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03F75EFB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44036666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517C3F21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1B23C631" w14:textId="77777777" w:rsidTr="00F104E0">
        <w:trPr>
          <w:trHeight w:val="350"/>
        </w:trPr>
        <w:tc>
          <w:tcPr>
            <w:tcW w:w="455" w:type="dxa"/>
          </w:tcPr>
          <w:p w14:paraId="4C8D98E6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F2F9E99" w14:textId="3577278E" w:rsidR="00BE4E29" w:rsidRPr="001C6859" w:rsidRDefault="0054231E" w:rsidP="00F104E0">
            <w:r w:rsidRPr="0054231E">
              <w:rPr>
                <w:rStyle w:val="fontstyle01"/>
                <w:sz w:val="22"/>
                <w:szCs w:val="22"/>
              </w:rPr>
              <w:t>Sharing: The learner shares materials, toys and space with others in a kind and respectful manner.</w:t>
            </w:r>
          </w:p>
        </w:tc>
        <w:tc>
          <w:tcPr>
            <w:tcW w:w="995" w:type="dxa"/>
          </w:tcPr>
          <w:p w14:paraId="10E434C4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DC90D4F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5105BD4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F9F9C79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49429A3C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27A7D163" w14:textId="77777777" w:rsidTr="00F104E0">
        <w:trPr>
          <w:trHeight w:val="350"/>
        </w:trPr>
        <w:tc>
          <w:tcPr>
            <w:tcW w:w="455" w:type="dxa"/>
          </w:tcPr>
          <w:p w14:paraId="467709D6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5FC12DE2" w14:textId="542BA264" w:rsidR="00BE4E29" w:rsidRPr="002F0E9C" w:rsidRDefault="0054231E" w:rsidP="00F104E0">
            <w:pPr>
              <w:rPr>
                <w:rFonts w:ascii="Aptos Display" w:hAnsi="Aptos Display"/>
                <w:b/>
                <w:bCs/>
              </w:rPr>
            </w:pPr>
            <w:r>
              <w:rPr>
                <w:rFonts w:ascii="Aptos Display" w:hAnsi="Aptos Display"/>
                <w:b/>
                <w:bCs/>
              </w:rPr>
              <w:t>THE CHURCH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110A1A76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4BA5CECC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32FB4F36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6E1AA20E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right w:val="single" w:sz="24" w:space="0" w:color="auto"/>
            </w:tcBorders>
          </w:tcPr>
          <w:p w14:paraId="0EC7F251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0C9AD392" w14:textId="77777777" w:rsidTr="00F104E0">
        <w:trPr>
          <w:trHeight w:val="350"/>
        </w:trPr>
        <w:tc>
          <w:tcPr>
            <w:tcW w:w="455" w:type="dxa"/>
          </w:tcPr>
          <w:p w14:paraId="57B90615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702B42BF" w14:textId="4D4B66EF" w:rsidR="00BE4E29" w:rsidRPr="002F0E9C" w:rsidRDefault="0054231E" w:rsidP="00F104E0">
            <w:r w:rsidRPr="0054231E">
              <w:rPr>
                <w:rStyle w:val="fontstyle01"/>
                <w:sz w:val="22"/>
                <w:szCs w:val="22"/>
              </w:rPr>
              <w:t>Identifying: Can correctly identify the church from a group of buildings.</w:t>
            </w:r>
          </w:p>
        </w:tc>
        <w:tc>
          <w:tcPr>
            <w:tcW w:w="995" w:type="dxa"/>
          </w:tcPr>
          <w:p w14:paraId="46AC8189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2F25130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5219846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74DB763D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225406EF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54231E" w14:paraId="1C063254" w14:textId="77777777" w:rsidTr="00F104E0">
        <w:trPr>
          <w:trHeight w:val="350"/>
        </w:trPr>
        <w:tc>
          <w:tcPr>
            <w:tcW w:w="455" w:type="dxa"/>
          </w:tcPr>
          <w:p w14:paraId="43D3E170" w14:textId="77777777" w:rsidR="0054231E" w:rsidRPr="0054231E" w:rsidRDefault="0054231E" w:rsidP="00F104E0">
            <w:pPr>
              <w:rPr>
                <w:rFonts w:ascii="Aptos Display" w:hAnsi="Aptos Display"/>
                <w:b/>
                <w:bCs/>
              </w:rPr>
            </w:pPr>
          </w:p>
        </w:tc>
        <w:tc>
          <w:tcPr>
            <w:tcW w:w="3680" w:type="dxa"/>
          </w:tcPr>
          <w:p w14:paraId="327C52DD" w14:textId="1E166103" w:rsidR="0054231E" w:rsidRPr="0054231E" w:rsidRDefault="0054231E" w:rsidP="00F104E0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54231E">
              <w:rPr>
                <w:rStyle w:val="fontstyle01"/>
                <w:sz w:val="22"/>
                <w:szCs w:val="22"/>
              </w:rPr>
              <w:t>Applying: Can apply their knowledge in real-life situations such as pointing out a church when passing by one.</w:t>
            </w:r>
          </w:p>
        </w:tc>
        <w:tc>
          <w:tcPr>
            <w:tcW w:w="995" w:type="dxa"/>
          </w:tcPr>
          <w:p w14:paraId="6683C592" w14:textId="77777777" w:rsidR="0054231E" w:rsidRDefault="0054231E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83F5159" w14:textId="77777777" w:rsidR="0054231E" w:rsidRDefault="0054231E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60209EF8" w14:textId="77777777" w:rsidR="0054231E" w:rsidRDefault="0054231E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E7F6F8D" w14:textId="77777777" w:rsidR="0054231E" w:rsidRDefault="0054231E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59E75DCC" w14:textId="77777777" w:rsidR="0054231E" w:rsidRDefault="0054231E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72AC4CF4" w14:textId="77777777" w:rsidTr="00F104E0">
        <w:trPr>
          <w:trHeight w:val="350"/>
        </w:trPr>
        <w:tc>
          <w:tcPr>
            <w:tcW w:w="455" w:type="dxa"/>
          </w:tcPr>
          <w:p w14:paraId="2AB34C3A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3B800BC9" w14:textId="3E5EE314" w:rsidR="00BE4E29" w:rsidRPr="001C6859" w:rsidRDefault="0054231E" w:rsidP="00F104E0">
            <w:pPr>
              <w:pStyle w:val="ListParagraph"/>
              <w:numPr>
                <w:ilvl w:val="0"/>
                <w:numId w:val="2"/>
              </w:numPr>
              <w:ind w:left="256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The church as a house of God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3A50F922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4F726265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72359CBF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0DCB4659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4A567AA8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3753D6F9" w14:textId="77777777" w:rsidTr="00F104E0">
        <w:trPr>
          <w:trHeight w:val="350"/>
        </w:trPr>
        <w:tc>
          <w:tcPr>
            <w:tcW w:w="455" w:type="dxa"/>
          </w:tcPr>
          <w:p w14:paraId="5711293F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4868326C" w14:textId="5B718801" w:rsidR="00BE4E29" w:rsidRPr="001C6859" w:rsidRDefault="0054231E" w:rsidP="00F104E0">
            <w:r w:rsidRPr="0054231E">
              <w:rPr>
                <w:rStyle w:val="fontstyle01"/>
                <w:sz w:val="22"/>
                <w:szCs w:val="22"/>
              </w:rPr>
              <w:t>Describing: Can give at least two characteristics that make the church different from other buildings.</w:t>
            </w:r>
          </w:p>
        </w:tc>
        <w:tc>
          <w:tcPr>
            <w:tcW w:w="995" w:type="dxa"/>
          </w:tcPr>
          <w:p w14:paraId="60633F96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A8B3BFA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A88C189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B7564D5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41AA24D5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20E0502B" w14:textId="77777777" w:rsidTr="00F104E0">
        <w:trPr>
          <w:trHeight w:val="350"/>
        </w:trPr>
        <w:tc>
          <w:tcPr>
            <w:tcW w:w="455" w:type="dxa"/>
          </w:tcPr>
          <w:p w14:paraId="378BEF4D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0E6822BC" w14:textId="18F6532C" w:rsidR="00BE4E29" w:rsidRPr="001C6859" w:rsidRDefault="0054231E" w:rsidP="00F104E0">
            <w:pPr>
              <w:pStyle w:val="ListParagraph"/>
              <w:numPr>
                <w:ilvl w:val="0"/>
                <w:numId w:val="2"/>
              </w:numPr>
              <w:ind w:left="316"/>
              <w:rPr>
                <w:rFonts w:ascii="Aptos Display" w:hAnsi="Aptos Display"/>
                <w:b/>
                <w:bCs/>
                <w:i/>
                <w:iCs/>
              </w:rPr>
            </w:pPr>
            <w:r>
              <w:rPr>
                <w:rFonts w:ascii="Aptos Display" w:hAnsi="Aptos Display"/>
                <w:b/>
                <w:bCs/>
                <w:i/>
                <w:iCs/>
              </w:rPr>
              <w:t>Church activities</w:t>
            </w:r>
          </w:p>
        </w:tc>
        <w:tc>
          <w:tcPr>
            <w:tcW w:w="995" w:type="dxa"/>
          </w:tcPr>
          <w:p w14:paraId="4C093DE5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9984B7E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294D753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315479F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right w:val="single" w:sz="24" w:space="0" w:color="auto"/>
            </w:tcBorders>
          </w:tcPr>
          <w:p w14:paraId="026968A6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62C089F5" w14:textId="77777777" w:rsidTr="00F104E0">
        <w:trPr>
          <w:trHeight w:val="350"/>
        </w:trPr>
        <w:tc>
          <w:tcPr>
            <w:tcW w:w="455" w:type="dxa"/>
          </w:tcPr>
          <w:p w14:paraId="58704D60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67553EDA" w14:textId="2F86695A" w:rsidR="00BE4E29" w:rsidRPr="001C6859" w:rsidRDefault="0054231E" w:rsidP="00F104E0">
            <w:r w:rsidRPr="0054231E">
              <w:rPr>
                <w:rStyle w:val="fontstyle01"/>
                <w:sz w:val="22"/>
                <w:szCs w:val="22"/>
              </w:rPr>
              <w:t>Ability of the learner to take part in Church activities.</w:t>
            </w:r>
          </w:p>
        </w:tc>
        <w:tc>
          <w:tcPr>
            <w:tcW w:w="995" w:type="dxa"/>
          </w:tcPr>
          <w:p w14:paraId="4C592F60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47B4B39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90178E9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8886D1F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14CEF603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383BA51B" w14:textId="77777777" w:rsidTr="0054231E">
        <w:trPr>
          <w:trHeight w:val="309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5F94317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68FA97D" w14:textId="77777777" w:rsidR="00BE4E29" w:rsidRPr="00550057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AVERAGE PERFORMANCE</w:t>
            </w: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 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065FBF9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38057F3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DBACC9D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2485383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BB8B66F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6339BC0C" w14:textId="77777777" w:rsidR="00BE4E29" w:rsidRDefault="00BE4E29" w:rsidP="00BE4E29">
      <w:pPr>
        <w:rPr>
          <w:rFonts w:ascii="Aptos Display" w:hAnsi="Aptos Display"/>
          <w:sz w:val="24"/>
          <w:szCs w:val="24"/>
        </w:rPr>
      </w:pPr>
    </w:p>
    <w:p w14:paraId="38EFFDE3" w14:textId="77777777" w:rsidR="00BE4E29" w:rsidRPr="002A09D0" w:rsidRDefault="00BE4E29" w:rsidP="00BE4E29">
      <w:pPr>
        <w:ind w:left="360"/>
        <w:rPr>
          <w:rFonts w:ascii="Aptos Display" w:hAnsi="Aptos Display"/>
          <w:b/>
          <w:bCs/>
          <w:sz w:val="28"/>
          <w:szCs w:val="28"/>
          <w:u w:val="double"/>
        </w:rPr>
      </w:pPr>
      <w:r w:rsidRPr="002A09D0">
        <w:rPr>
          <w:rFonts w:ascii="Aptos Display" w:hAnsi="Aptos Display"/>
          <w:b/>
          <w:bCs/>
          <w:sz w:val="28"/>
          <w:szCs w:val="28"/>
          <w:u w:val="double"/>
        </w:rPr>
        <w:t>CREATIVE ARTS ACTIVITIES</w:t>
      </w:r>
    </w:p>
    <w:tbl>
      <w:tblPr>
        <w:tblStyle w:val="TableGrid"/>
        <w:tblW w:w="10415" w:type="dxa"/>
        <w:tblInd w:w="355" w:type="dxa"/>
        <w:tblLook w:val="04A0" w:firstRow="1" w:lastRow="0" w:firstColumn="1" w:lastColumn="0" w:noHBand="0" w:noVBand="1"/>
      </w:tblPr>
      <w:tblGrid>
        <w:gridCol w:w="455"/>
        <w:gridCol w:w="3680"/>
        <w:gridCol w:w="995"/>
        <w:gridCol w:w="1013"/>
        <w:gridCol w:w="967"/>
        <w:gridCol w:w="903"/>
        <w:gridCol w:w="2402"/>
      </w:tblGrid>
      <w:tr w:rsidR="00BE4E29" w14:paraId="795767B2" w14:textId="77777777" w:rsidTr="00F104E0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9EBCC06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5FEE4DD" w14:textId="77777777" w:rsidR="00BE4E29" w:rsidRPr="00090642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090642">
              <w:rPr>
                <w:rFonts w:ascii="Aptos Display" w:hAnsi="Aptos Display"/>
                <w:b/>
                <w:bCs/>
                <w:sz w:val="24"/>
                <w:szCs w:val="24"/>
              </w:rPr>
              <w:t>STRANDS</w:t>
            </w:r>
          </w:p>
        </w:tc>
        <w:tc>
          <w:tcPr>
            <w:tcW w:w="387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E9EAE3A" w14:textId="77777777" w:rsidR="00BE4E29" w:rsidRPr="00090642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SCORES &amp; PERFORMANCE LEV.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88ECCE6" w14:textId="77777777" w:rsidR="00BE4E29" w:rsidRPr="00090642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</w:tr>
      <w:tr w:rsidR="00BE4E29" w14:paraId="23D7C5B1" w14:textId="77777777" w:rsidTr="00F104E0"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9321732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1B092A3" w14:textId="46AA4712" w:rsidR="00BE4E29" w:rsidRPr="00550057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 xml:space="preserve">MY </w:t>
            </w:r>
            <w:r w:rsidR="0054231E">
              <w:rPr>
                <w:rFonts w:ascii="Aptos Display" w:hAnsi="Aptos Display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DF636E7" w14:textId="77777777" w:rsidR="00BE4E29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E.E</w:t>
            </w:r>
          </w:p>
          <w:p w14:paraId="19A524E6" w14:textId="77777777" w:rsidR="00BE4E29" w:rsidRPr="00090642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F854206" w14:textId="77777777" w:rsidR="00BE4E29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M.E</w:t>
            </w:r>
          </w:p>
          <w:p w14:paraId="6642E267" w14:textId="77777777" w:rsidR="00BE4E29" w:rsidRPr="00090642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EF47DEF" w14:textId="77777777" w:rsidR="00BE4E29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A.E</w:t>
            </w:r>
          </w:p>
          <w:p w14:paraId="748FFE9B" w14:textId="77777777" w:rsidR="00BE4E29" w:rsidRPr="00090642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32776C5" w14:textId="77777777" w:rsidR="00BE4E29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B.E</w:t>
            </w:r>
          </w:p>
          <w:p w14:paraId="2C044427" w14:textId="77777777" w:rsidR="00BE4E29" w:rsidRPr="00090642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AB744D0" w14:textId="77777777" w:rsidR="00BE4E29" w:rsidRPr="00090642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>TEACHER COMMENT</w:t>
            </w:r>
          </w:p>
        </w:tc>
      </w:tr>
      <w:tr w:rsidR="00BE4E29" w14:paraId="630450D3" w14:textId="77777777" w:rsidTr="00F104E0">
        <w:trPr>
          <w:trHeight w:val="377"/>
        </w:trPr>
        <w:tc>
          <w:tcPr>
            <w:tcW w:w="455" w:type="dxa"/>
            <w:tcBorders>
              <w:top w:val="single" w:sz="24" w:space="0" w:color="auto"/>
            </w:tcBorders>
          </w:tcPr>
          <w:p w14:paraId="27C7E0E2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</w:tcBorders>
          </w:tcPr>
          <w:p w14:paraId="3A0AFFD0" w14:textId="168F7AD2" w:rsidR="00BE4E29" w:rsidRPr="0054231E" w:rsidRDefault="0054231E" w:rsidP="0054231E">
            <w:pPr>
              <w:pStyle w:val="ListParagraph"/>
              <w:numPr>
                <w:ilvl w:val="0"/>
                <w:numId w:val="29"/>
              </w:numPr>
              <w:ind w:left="307"/>
              <w:rPr>
                <w:rFonts w:ascii="Aptos Display" w:hAnsi="Aptos Display"/>
                <w:b/>
                <w:bCs/>
              </w:rPr>
            </w:pPr>
            <w:r>
              <w:rPr>
                <w:rFonts w:ascii="Aptos Display" w:hAnsi="Aptos Display"/>
                <w:b/>
                <w:bCs/>
              </w:rPr>
              <w:t>Singing Game</w:t>
            </w:r>
          </w:p>
        </w:tc>
        <w:tc>
          <w:tcPr>
            <w:tcW w:w="995" w:type="dxa"/>
            <w:tcBorders>
              <w:top w:val="single" w:sz="24" w:space="0" w:color="auto"/>
            </w:tcBorders>
          </w:tcPr>
          <w:p w14:paraId="5304B3DD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</w:tcBorders>
          </w:tcPr>
          <w:p w14:paraId="7675154D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</w:tcBorders>
          </w:tcPr>
          <w:p w14:paraId="04BF1A05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right w:val="single" w:sz="24" w:space="0" w:color="auto"/>
            </w:tcBorders>
          </w:tcPr>
          <w:p w14:paraId="3255ECC9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2569B2FD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1C1E2C16" w14:textId="77777777" w:rsidTr="00F104E0">
        <w:trPr>
          <w:trHeight w:val="350"/>
        </w:trPr>
        <w:tc>
          <w:tcPr>
            <w:tcW w:w="455" w:type="dxa"/>
          </w:tcPr>
          <w:p w14:paraId="379DA258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3569CED4" w14:textId="2CB9A43A" w:rsidR="00BE4E29" w:rsidRPr="00317366" w:rsidRDefault="0054231E" w:rsidP="00F104E0">
            <w:r w:rsidRPr="0054231E">
              <w:rPr>
                <w:rStyle w:val="fontstyle01"/>
                <w:sz w:val="22"/>
                <w:szCs w:val="22"/>
              </w:rPr>
              <w:t>Ability to identify items used in singing games.</w:t>
            </w:r>
          </w:p>
        </w:tc>
        <w:tc>
          <w:tcPr>
            <w:tcW w:w="995" w:type="dxa"/>
          </w:tcPr>
          <w:p w14:paraId="37307215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8956C04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75DADDE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FE40460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4988B1EA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3FD0B8CA" w14:textId="77777777" w:rsidTr="00F104E0">
        <w:trPr>
          <w:trHeight w:val="350"/>
        </w:trPr>
        <w:tc>
          <w:tcPr>
            <w:tcW w:w="455" w:type="dxa"/>
          </w:tcPr>
          <w:p w14:paraId="4C8E05CF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7F81AA6A" w14:textId="2CCCDAA2" w:rsidR="00BE4E29" w:rsidRPr="00317366" w:rsidRDefault="0054231E" w:rsidP="00F104E0">
            <w:r w:rsidRPr="0054231E">
              <w:rPr>
                <w:rStyle w:val="fontstyle01"/>
                <w:sz w:val="22"/>
                <w:szCs w:val="22"/>
              </w:rPr>
              <w:t>Ability to perform singing games in school for enjoyment.</w:t>
            </w:r>
          </w:p>
        </w:tc>
        <w:tc>
          <w:tcPr>
            <w:tcW w:w="995" w:type="dxa"/>
          </w:tcPr>
          <w:p w14:paraId="2C73AB01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C742100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3E22DC76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5A705E3A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23DBBC3A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54231E" w14:paraId="71E3E938" w14:textId="77777777" w:rsidTr="00F104E0">
        <w:trPr>
          <w:trHeight w:val="350"/>
        </w:trPr>
        <w:tc>
          <w:tcPr>
            <w:tcW w:w="455" w:type="dxa"/>
          </w:tcPr>
          <w:p w14:paraId="0E3CD4EC" w14:textId="77777777" w:rsidR="0054231E" w:rsidRPr="00830969" w:rsidRDefault="0054231E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4EC10CD1" w14:textId="3645A09F" w:rsidR="0054231E" w:rsidRPr="0054231E" w:rsidRDefault="0054231E" w:rsidP="00F104E0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54231E">
              <w:rPr>
                <w:rStyle w:val="fontstyle01"/>
                <w:sz w:val="22"/>
                <w:szCs w:val="22"/>
              </w:rPr>
              <w:t>Ability to apply colour to drawings of items used in singing games in school.</w:t>
            </w:r>
          </w:p>
        </w:tc>
        <w:tc>
          <w:tcPr>
            <w:tcW w:w="995" w:type="dxa"/>
          </w:tcPr>
          <w:p w14:paraId="5F1598C6" w14:textId="77777777" w:rsidR="0054231E" w:rsidRDefault="0054231E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A92BE84" w14:textId="77777777" w:rsidR="0054231E" w:rsidRDefault="0054231E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AA3BEF2" w14:textId="77777777" w:rsidR="0054231E" w:rsidRDefault="0054231E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06E12076" w14:textId="77777777" w:rsidR="0054231E" w:rsidRDefault="0054231E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05A6FA7B" w14:textId="77777777" w:rsidR="0054231E" w:rsidRDefault="0054231E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738E7671" w14:textId="77777777" w:rsidTr="00F104E0">
        <w:trPr>
          <w:trHeight w:val="350"/>
        </w:trPr>
        <w:tc>
          <w:tcPr>
            <w:tcW w:w="455" w:type="dxa"/>
          </w:tcPr>
          <w:p w14:paraId="454DEE4E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59BC06C4" w14:textId="5E4C8BA7" w:rsidR="00BE4E29" w:rsidRPr="0054231E" w:rsidRDefault="0054231E" w:rsidP="0054231E">
            <w:pPr>
              <w:pStyle w:val="ListParagraph"/>
              <w:numPr>
                <w:ilvl w:val="0"/>
                <w:numId w:val="29"/>
              </w:numPr>
              <w:ind w:left="307"/>
              <w:rPr>
                <w:rFonts w:ascii="Aptos Display" w:hAnsi="Aptos Display"/>
                <w:b/>
                <w:bCs/>
              </w:rPr>
            </w:pPr>
            <w:r>
              <w:rPr>
                <w:rFonts w:ascii="Aptos Display" w:hAnsi="Aptos Display"/>
                <w:b/>
                <w:bCs/>
              </w:rPr>
              <w:t>waterplay</w:t>
            </w:r>
          </w:p>
        </w:tc>
        <w:tc>
          <w:tcPr>
            <w:tcW w:w="995" w:type="dxa"/>
          </w:tcPr>
          <w:p w14:paraId="1D5C84A4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1594F97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5A4EF652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24C96E9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6F4635E5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1B7CA58F" w14:textId="77777777" w:rsidTr="00F104E0">
        <w:trPr>
          <w:trHeight w:val="350"/>
        </w:trPr>
        <w:tc>
          <w:tcPr>
            <w:tcW w:w="455" w:type="dxa"/>
          </w:tcPr>
          <w:p w14:paraId="3B62CEC1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58A285C6" w14:textId="17DC85A3" w:rsidR="00BE4E29" w:rsidRPr="00317366" w:rsidRDefault="00D97E0B" w:rsidP="00F104E0">
            <w:r w:rsidRPr="00D97E0B">
              <w:rPr>
                <w:rStyle w:val="fontstyle01"/>
                <w:sz w:val="22"/>
                <w:szCs w:val="22"/>
              </w:rPr>
              <w:t>Ability to identify safety measures observed in water play.</w:t>
            </w:r>
          </w:p>
        </w:tc>
        <w:tc>
          <w:tcPr>
            <w:tcW w:w="995" w:type="dxa"/>
          </w:tcPr>
          <w:p w14:paraId="6DF2D797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845B3D2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45102B6C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85EA78D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024E937C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1CC34402" w14:textId="77777777" w:rsidTr="00F104E0">
        <w:trPr>
          <w:trHeight w:val="350"/>
        </w:trPr>
        <w:tc>
          <w:tcPr>
            <w:tcW w:w="455" w:type="dxa"/>
          </w:tcPr>
          <w:p w14:paraId="17E82A8F" w14:textId="77777777" w:rsidR="00BE4E29" w:rsidRPr="00830969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40B55EA1" w14:textId="39A736D2" w:rsidR="00BE4E29" w:rsidRPr="00317366" w:rsidRDefault="00D97E0B" w:rsidP="00F104E0">
            <w:r w:rsidRPr="00D97E0B">
              <w:rPr>
                <w:rStyle w:val="fontstyle01"/>
                <w:sz w:val="22"/>
                <w:szCs w:val="22"/>
              </w:rPr>
              <w:t>Ability to carry out water play activities for fun.</w:t>
            </w:r>
          </w:p>
        </w:tc>
        <w:tc>
          <w:tcPr>
            <w:tcW w:w="995" w:type="dxa"/>
          </w:tcPr>
          <w:p w14:paraId="08FC268D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4C5F9D74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0B2847C1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23557E13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vMerge/>
            <w:tcBorders>
              <w:right w:val="single" w:sz="24" w:space="0" w:color="auto"/>
            </w:tcBorders>
          </w:tcPr>
          <w:p w14:paraId="21D252E8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97E0B" w14:paraId="49EAFB80" w14:textId="77777777" w:rsidTr="00F104E0">
        <w:trPr>
          <w:trHeight w:val="350"/>
        </w:trPr>
        <w:tc>
          <w:tcPr>
            <w:tcW w:w="455" w:type="dxa"/>
          </w:tcPr>
          <w:p w14:paraId="3ECFE5E0" w14:textId="77777777" w:rsidR="00D97E0B" w:rsidRPr="00830969" w:rsidRDefault="00D97E0B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48B29864" w14:textId="3B7DEEDF" w:rsidR="00D97E0B" w:rsidRPr="00D97E0B" w:rsidRDefault="00D97E0B" w:rsidP="00F104E0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D97E0B">
              <w:rPr>
                <w:rStyle w:val="fontstyle01"/>
                <w:sz w:val="22"/>
                <w:szCs w:val="22"/>
              </w:rPr>
              <w:t>Ability to add wet media in water to observe colour change.</w:t>
            </w:r>
          </w:p>
        </w:tc>
        <w:tc>
          <w:tcPr>
            <w:tcW w:w="995" w:type="dxa"/>
          </w:tcPr>
          <w:p w14:paraId="068D2240" w14:textId="77777777" w:rsidR="00D97E0B" w:rsidRDefault="00D97E0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F67B6A2" w14:textId="77777777" w:rsidR="00D97E0B" w:rsidRDefault="00D97E0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78D64655" w14:textId="77777777" w:rsidR="00D97E0B" w:rsidRDefault="00D97E0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4F5510DB" w14:textId="77777777" w:rsidR="00D97E0B" w:rsidRDefault="00D97E0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0D7483A5" w14:textId="77777777" w:rsidR="00D97E0B" w:rsidRDefault="00D97E0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D97E0B" w14:paraId="62F8E933" w14:textId="77777777" w:rsidTr="00F104E0">
        <w:trPr>
          <w:trHeight w:val="350"/>
        </w:trPr>
        <w:tc>
          <w:tcPr>
            <w:tcW w:w="455" w:type="dxa"/>
          </w:tcPr>
          <w:p w14:paraId="59393728" w14:textId="77777777" w:rsidR="00D97E0B" w:rsidRPr="00830969" w:rsidRDefault="00D97E0B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</w:tcPr>
          <w:p w14:paraId="0305E223" w14:textId="4FC619A7" w:rsidR="00D97E0B" w:rsidRPr="00D97E0B" w:rsidRDefault="00D97E0B" w:rsidP="00F104E0">
            <w:pPr>
              <w:rPr>
                <w:rStyle w:val="fontstyle01"/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D97E0B">
              <w:rPr>
                <w:rStyle w:val="fontstyle01"/>
                <w:sz w:val="22"/>
                <w:szCs w:val="22"/>
              </w:rPr>
              <w:t>Ability to recite simple rhymes as they dip hands and splash water for fine motor skills development</w:t>
            </w:r>
          </w:p>
        </w:tc>
        <w:tc>
          <w:tcPr>
            <w:tcW w:w="995" w:type="dxa"/>
          </w:tcPr>
          <w:p w14:paraId="13C0FBB6" w14:textId="77777777" w:rsidR="00D97E0B" w:rsidRDefault="00D97E0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D8521ED" w14:textId="77777777" w:rsidR="00D97E0B" w:rsidRDefault="00D97E0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</w:tcPr>
          <w:p w14:paraId="27736368" w14:textId="77777777" w:rsidR="00D97E0B" w:rsidRDefault="00D97E0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right w:val="single" w:sz="24" w:space="0" w:color="auto"/>
            </w:tcBorders>
          </w:tcPr>
          <w:p w14:paraId="10B94C40" w14:textId="77777777" w:rsidR="00D97E0B" w:rsidRDefault="00D97E0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right w:val="single" w:sz="24" w:space="0" w:color="auto"/>
            </w:tcBorders>
          </w:tcPr>
          <w:p w14:paraId="2FAEE0F5" w14:textId="77777777" w:rsidR="00D97E0B" w:rsidRDefault="00D97E0B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09AB9BA3" w14:textId="77777777" w:rsidTr="00F104E0">
        <w:trPr>
          <w:trHeight w:val="480"/>
        </w:trPr>
        <w:tc>
          <w:tcPr>
            <w:tcW w:w="4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AE94E16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36552D9" w14:textId="77777777" w:rsidR="00BE4E29" w:rsidRPr="00550057" w:rsidRDefault="00BE4E29" w:rsidP="00F104E0">
            <w:pPr>
              <w:rPr>
                <w:rFonts w:ascii="Aptos Display" w:hAnsi="Aptos Display"/>
                <w:b/>
                <w:bCs/>
                <w:sz w:val="21"/>
                <w:szCs w:val="21"/>
              </w:rPr>
            </w:pPr>
            <w:r>
              <w:rPr>
                <w:rFonts w:ascii="Aptos Display" w:hAnsi="Aptos Display"/>
                <w:b/>
                <w:bCs/>
                <w:sz w:val="21"/>
                <w:szCs w:val="21"/>
              </w:rPr>
              <w:t xml:space="preserve">AVERAGE PERFORMANCE </w:t>
            </w:r>
            <w:r w:rsidRPr="00550057">
              <w:rPr>
                <w:rFonts w:ascii="Aptos Display" w:hAnsi="Aptos Display"/>
                <w:b/>
                <w:bCs/>
                <w:sz w:val="21"/>
                <w:szCs w:val="21"/>
              </w:rPr>
              <w:t>LEVEL</w:t>
            </w:r>
          </w:p>
        </w:tc>
        <w:tc>
          <w:tcPr>
            <w:tcW w:w="9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12812CA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965C5EB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066AFD9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E74EBC0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6850F60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177E73D0" w14:textId="77777777" w:rsidR="00BE4E29" w:rsidRDefault="00BE4E29" w:rsidP="00BE4E29">
      <w:pPr>
        <w:rPr>
          <w:rFonts w:ascii="Aptos Display" w:hAnsi="Aptos Display"/>
          <w:sz w:val="24"/>
          <w:szCs w:val="24"/>
        </w:rPr>
      </w:pPr>
    </w:p>
    <w:p w14:paraId="692DC3DC" w14:textId="77777777" w:rsidR="00BE4E29" w:rsidRDefault="00BE4E29" w:rsidP="00BE4E29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1BBFABD6" w14:textId="77777777" w:rsidR="00BE4E29" w:rsidRDefault="00BE4E29" w:rsidP="00BE4E29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232FED36" w14:textId="77777777" w:rsidR="00BE4E29" w:rsidRDefault="00BE4E29" w:rsidP="00BE4E29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00ABFA80" w14:textId="77777777" w:rsidR="00BE4E29" w:rsidRDefault="00BE4E29" w:rsidP="00BE4E29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60B5B7B8" w14:textId="77777777" w:rsidR="00BE4E29" w:rsidRDefault="00BE4E29" w:rsidP="00BE4E29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36560907" w14:textId="77777777" w:rsidR="00BE4E29" w:rsidRDefault="00BE4E29" w:rsidP="00BE4E29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1DA5282A" w14:textId="77777777" w:rsidR="00BE4E29" w:rsidRDefault="00BE4E29" w:rsidP="00BE4E29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23773300" w14:textId="77777777" w:rsidR="00D97E0B" w:rsidRDefault="00D97E0B" w:rsidP="00BE4E29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3B46810E" w14:textId="77777777" w:rsidR="00D97E0B" w:rsidRDefault="00D97E0B" w:rsidP="00BE4E29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7FFFB34C" w14:textId="77777777" w:rsidR="00D97E0B" w:rsidRDefault="00D97E0B" w:rsidP="00BE4E29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668A74F6" w14:textId="77777777" w:rsidR="00D97E0B" w:rsidRDefault="00D97E0B" w:rsidP="00BE4E29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26F74BC7" w14:textId="77777777" w:rsidR="00D97E0B" w:rsidRDefault="00D97E0B" w:rsidP="00BE4E29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6A9B5773" w14:textId="77777777" w:rsidR="00D97E0B" w:rsidRDefault="00D97E0B" w:rsidP="00BE4E29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3B92CA58" w14:textId="77777777" w:rsidR="00D97E0B" w:rsidRDefault="00D97E0B" w:rsidP="00BE4E29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295D1846" w14:textId="77777777" w:rsidR="00D97E0B" w:rsidRDefault="00D97E0B" w:rsidP="00BE4E29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</w:p>
    <w:p w14:paraId="640285D5" w14:textId="1FCF30B9" w:rsidR="00BE4E29" w:rsidRPr="00E2798F" w:rsidRDefault="00BE4E29" w:rsidP="00BE4E29">
      <w:pPr>
        <w:jc w:val="center"/>
        <w:rPr>
          <w:rFonts w:ascii="Aptos Display" w:hAnsi="Aptos Display"/>
          <w:b/>
          <w:bCs/>
          <w:sz w:val="28"/>
          <w:szCs w:val="28"/>
          <w:u w:val="thick"/>
        </w:rPr>
      </w:pPr>
      <w:r>
        <w:rPr>
          <w:rFonts w:ascii="Aptos Display" w:hAnsi="Aptos Display"/>
          <w:b/>
          <w:bCs/>
          <w:sz w:val="28"/>
          <w:szCs w:val="28"/>
          <w:u w:val="thick"/>
        </w:rPr>
        <w:t>END TERM</w:t>
      </w:r>
      <w:r w:rsidRPr="00E2798F">
        <w:rPr>
          <w:rFonts w:ascii="Aptos Display" w:hAnsi="Aptos Display"/>
          <w:b/>
          <w:bCs/>
          <w:sz w:val="28"/>
          <w:szCs w:val="28"/>
          <w:u w:val="thick"/>
        </w:rPr>
        <w:t xml:space="preserve"> </w:t>
      </w:r>
      <w:r>
        <w:rPr>
          <w:rFonts w:ascii="Aptos Display" w:hAnsi="Aptos Display"/>
          <w:b/>
          <w:bCs/>
          <w:sz w:val="28"/>
          <w:szCs w:val="28"/>
          <w:u w:val="thick"/>
        </w:rPr>
        <w:t>T</w:t>
      </w:r>
      <w:r w:rsidR="00D97E0B">
        <w:rPr>
          <w:rFonts w:ascii="Aptos Display" w:hAnsi="Aptos Display"/>
          <w:b/>
          <w:bCs/>
          <w:sz w:val="28"/>
          <w:szCs w:val="28"/>
          <w:u w:val="thick"/>
        </w:rPr>
        <w:t>HREE</w:t>
      </w:r>
      <w:r w:rsidRPr="00E2798F">
        <w:rPr>
          <w:rFonts w:ascii="Aptos Display" w:hAnsi="Aptos Display"/>
          <w:b/>
          <w:bCs/>
          <w:sz w:val="28"/>
          <w:szCs w:val="28"/>
          <w:u w:val="thick"/>
        </w:rPr>
        <w:t xml:space="preserve"> SUMMATIVE ASSESSMENT</w:t>
      </w: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2929"/>
        <w:gridCol w:w="1080"/>
        <w:gridCol w:w="1080"/>
        <w:gridCol w:w="1730"/>
        <w:gridCol w:w="1730"/>
        <w:gridCol w:w="2249"/>
      </w:tblGrid>
      <w:tr w:rsidR="00BE4E29" w14:paraId="39438DA4" w14:textId="77777777" w:rsidTr="00F104E0">
        <w:trPr>
          <w:trHeight w:val="680"/>
        </w:trPr>
        <w:tc>
          <w:tcPr>
            <w:tcW w:w="2929" w:type="dxa"/>
          </w:tcPr>
          <w:p w14:paraId="4FD52D85" w14:textId="77777777" w:rsidR="00BE4E29" w:rsidRPr="00F4045F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4"/>
                <w:szCs w:val="24"/>
              </w:rPr>
              <w:t>LEARNING AREA</w:t>
            </w:r>
          </w:p>
        </w:tc>
        <w:tc>
          <w:tcPr>
            <w:tcW w:w="1080" w:type="dxa"/>
          </w:tcPr>
          <w:p w14:paraId="40402BCC" w14:textId="77777777" w:rsidR="00BE4E29" w:rsidRPr="00F4045F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4"/>
                <w:szCs w:val="24"/>
              </w:rPr>
              <w:t>CAT 1</w:t>
            </w:r>
          </w:p>
        </w:tc>
        <w:tc>
          <w:tcPr>
            <w:tcW w:w="1080" w:type="dxa"/>
          </w:tcPr>
          <w:p w14:paraId="78DCFAD6" w14:textId="77777777" w:rsidR="00BE4E29" w:rsidRPr="00F4045F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CAT 2</w:t>
            </w:r>
          </w:p>
        </w:tc>
        <w:tc>
          <w:tcPr>
            <w:tcW w:w="1730" w:type="dxa"/>
          </w:tcPr>
          <w:p w14:paraId="508FD9C1" w14:textId="77777777" w:rsidR="00BE4E29" w:rsidRPr="00F4045F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>
              <w:rPr>
                <w:rFonts w:ascii="Aptos Display" w:hAnsi="Aptos Display"/>
                <w:b/>
                <w:bCs/>
                <w:sz w:val="24"/>
                <w:szCs w:val="24"/>
              </w:rPr>
              <w:t>END TERM</w:t>
            </w:r>
          </w:p>
        </w:tc>
        <w:tc>
          <w:tcPr>
            <w:tcW w:w="1730" w:type="dxa"/>
          </w:tcPr>
          <w:p w14:paraId="39A19E40" w14:textId="77777777" w:rsidR="00BE4E29" w:rsidRPr="00F4045F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4"/>
                <w:szCs w:val="24"/>
              </w:rPr>
              <w:t>AVERAGE</w:t>
            </w:r>
          </w:p>
        </w:tc>
        <w:tc>
          <w:tcPr>
            <w:tcW w:w="2249" w:type="dxa"/>
          </w:tcPr>
          <w:p w14:paraId="0840CEA0" w14:textId="77777777" w:rsidR="00BE4E29" w:rsidRPr="00F4045F" w:rsidRDefault="00BE4E29" w:rsidP="00F104E0">
            <w:pPr>
              <w:jc w:val="center"/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4"/>
                <w:szCs w:val="24"/>
              </w:rPr>
              <w:t>PERFORMANCE LEVEL</w:t>
            </w:r>
          </w:p>
        </w:tc>
      </w:tr>
      <w:tr w:rsidR="00BE4E29" w14:paraId="29EBDA1B" w14:textId="77777777" w:rsidTr="00F104E0">
        <w:trPr>
          <w:trHeight w:val="498"/>
        </w:trPr>
        <w:tc>
          <w:tcPr>
            <w:tcW w:w="2929" w:type="dxa"/>
          </w:tcPr>
          <w:p w14:paraId="6F9DAB49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MATHEMATICS</w:t>
            </w:r>
          </w:p>
        </w:tc>
        <w:tc>
          <w:tcPr>
            <w:tcW w:w="1080" w:type="dxa"/>
          </w:tcPr>
          <w:p w14:paraId="0EC10024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D2F18DB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32D950BE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55FB51ED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</w:tcPr>
          <w:p w14:paraId="2582E730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4D0BB909" w14:textId="77777777" w:rsidTr="00F104E0">
        <w:trPr>
          <w:trHeight w:val="462"/>
        </w:trPr>
        <w:tc>
          <w:tcPr>
            <w:tcW w:w="2929" w:type="dxa"/>
          </w:tcPr>
          <w:p w14:paraId="581B0417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ENGLISH</w:t>
            </w:r>
          </w:p>
        </w:tc>
        <w:tc>
          <w:tcPr>
            <w:tcW w:w="1080" w:type="dxa"/>
          </w:tcPr>
          <w:p w14:paraId="1F78CEBC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89FB6BE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22329CEC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0ABAD3FE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</w:tcPr>
          <w:p w14:paraId="3C636AF9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70799891" w14:textId="77777777" w:rsidTr="00F104E0">
        <w:trPr>
          <w:trHeight w:val="408"/>
        </w:trPr>
        <w:tc>
          <w:tcPr>
            <w:tcW w:w="2929" w:type="dxa"/>
          </w:tcPr>
          <w:p w14:paraId="55C65B4B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ENVIRONMENTAL ACT.</w:t>
            </w:r>
          </w:p>
        </w:tc>
        <w:tc>
          <w:tcPr>
            <w:tcW w:w="1080" w:type="dxa"/>
          </w:tcPr>
          <w:p w14:paraId="35A941F6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9543B8E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6F7D9179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3F42B576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</w:tcPr>
          <w:p w14:paraId="7D3835EC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56519FD8" w14:textId="77777777" w:rsidTr="00F104E0">
        <w:trPr>
          <w:trHeight w:val="462"/>
        </w:trPr>
        <w:tc>
          <w:tcPr>
            <w:tcW w:w="2929" w:type="dxa"/>
          </w:tcPr>
          <w:p w14:paraId="03DEDA02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RELIGIOUS ACT.</w:t>
            </w:r>
          </w:p>
        </w:tc>
        <w:tc>
          <w:tcPr>
            <w:tcW w:w="1080" w:type="dxa"/>
          </w:tcPr>
          <w:p w14:paraId="175E1E6D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0C1E8B5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7A092890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4C662116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</w:tcPr>
          <w:p w14:paraId="05101DBD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28F73A00" w14:textId="77777777" w:rsidTr="00F104E0">
        <w:trPr>
          <w:trHeight w:val="408"/>
        </w:trPr>
        <w:tc>
          <w:tcPr>
            <w:tcW w:w="2929" w:type="dxa"/>
          </w:tcPr>
          <w:p w14:paraId="146E068D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  <w:r>
              <w:rPr>
                <w:rFonts w:ascii="Aptos Display" w:hAnsi="Aptos Display"/>
                <w:sz w:val="24"/>
                <w:szCs w:val="24"/>
              </w:rPr>
              <w:t>CREATIVE ARTS</w:t>
            </w:r>
          </w:p>
        </w:tc>
        <w:tc>
          <w:tcPr>
            <w:tcW w:w="1080" w:type="dxa"/>
          </w:tcPr>
          <w:p w14:paraId="5BFE03F9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AEB3C80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6D7CDA8E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</w:tcPr>
          <w:p w14:paraId="69D9748B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</w:tcPr>
          <w:p w14:paraId="5658D52E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550FB8D4" w14:textId="77777777" w:rsidTr="00F104E0">
        <w:trPr>
          <w:trHeight w:val="408"/>
        </w:trPr>
        <w:tc>
          <w:tcPr>
            <w:tcW w:w="2929" w:type="dxa"/>
            <w:shd w:val="clear" w:color="auto" w:fill="BFBFBF" w:themeFill="background1" w:themeFillShade="BF"/>
          </w:tcPr>
          <w:p w14:paraId="2F78E83E" w14:textId="77777777" w:rsidR="00BE4E29" w:rsidRPr="00F4045F" w:rsidRDefault="00BE4E29" w:rsidP="00F104E0">
            <w:pPr>
              <w:rPr>
                <w:rFonts w:ascii="Aptos Display" w:hAnsi="Aptos Display"/>
                <w:b/>
                <w:bCs/>
                <w:sz w:val="24"/>
                <w:szCs w:val="24"/>
              </w:rPr>
            </w:pPr>
            <w:r w:rsidRPr="00F4045F">
              <w:rPr>
                <w:rFonts w:ascii="Aptos Display" w:hAnsi="Aptos Display"/>
                <w:b/>
                <w:bCs/>
                <w:sz w:val="28"/>
                <w:szCs w:val="28"/>
              </w:rPr>
              <w:t>TOTAL SCORES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4C726EFC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14:paraId="5D1898EE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14:paraId="13AFC512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14:paraId="5927F883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  <w:shd w:val="clear" w:color="auto" w:fill="BFBFBF" w:themeFill="background1" w:themeFillShade="BF"/>
          </w:tcPr>
          <w:p w14:paraId="6D75A389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  <w:tr w:rsidR="00BE4E29" w14:paraId="7DBBEB29" w14:textId="77777777" w:rsidTr="00F104E0">
        <w:trPr>
          <w:trHeight w:val="408"/>
        </w:trPr>
        <w:tc>
          <w:tcPr>
            <w:tcW w:w="2929" w:type="dxa"/>
            <w:shd w:val="clear" w:color="auto" w:fill="BFBFBF" w:themeFill="background1" w:themeFillShade="BF"/>
          </w:tcPr>
          <w:p w14:paraId="573272CF" w14:textId="77777777" w:rsidR="00BE4E29" w:rsidRPr="00F4045F" w:rsidRDefault="00BE4E29" w:rsidP="00F104E0">
            <w:pPr>
              <w:rPr>
                <w:rFonts w:ascii="Aptos Display" w:hAnsi="Aptos Display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14:paraId="456B4837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</w:tcPr>
          <w:p w14:paraId="3FBE37BA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14:paraId="7F6CBAED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1730" w:type="dxa"/>
            <w:shd w:val="clear" w:color="auto" w:fill="BFBFBF" w:themeFill="background1" w:themeFillShade="BF"/>
          </w:tcPr>
          <w:p w14:paraId="094C0692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  <w:tc>
          <w:tcPr>
            <w:tcW w:w="2249" w:type="dxa"/>
            <w:shd w:val="clear" w:color="auto" w:fill="BFBFBF" w:themeFill="background1" w:themeFillShade="BF"/>
          </w:tcPr>
          <w:p w14:paraId="44A4B4E1" w14:textId="77777777" w:rsidR="00BE4E29" w:rsidRDefault="00BE4E29" w:rsidP="00F104E0">
            <w:pPr>
              <w:rPr>
                <w:rFonts w:ascii="Aptos Display" w:hAnsi="Aptos Display"/>
                <w:sz w:val="24"/>
                <w:szCs w:val="24"/>
              </w:rPr>
            </w:pPr>
          </w:p>
        </w:tc>
      </w:tr>
    </w:tbl>
    <w:p w14:paraId="1B1F5F3F" w14:textId="77777777" w:rsidR="00D97E0B" w:rsidRDefault="00D97E0B" w:rsidP="00BE4E29">
      <w:pPr>
        <w:rPr>
          <w:rFonts w:ascii="Aptos Display" w:hAnsi="Aptos Display"/>
          <w:b/>
          <w:bCs/>
          <w:sz w:val="24"/>
          <w:szCs w:val="24"/>
        </w:rPr>
      </w:pPr>
    </w:p>
    <w:p w14:paraId="2D39726A" w14:textId="7AD366E5" w:rsidR="00BE4E29" w:rsidRPr="00EE423F" w:rsidRDefault="00BE4E29" w:rsidP="00BE4E29">
      <w:pPr>
        <w:rPr>
          <w:rFonts w:ascii="Aptos Display" w:hAnsi="Aptos Display"/>
          <w:b/>
          <w:bCs/>
          <w:sz w:val="24"/>
          <w:szCs w:val="24"/>
        </w:rPr>
      </w:pPr>
      <w:r w:rsidRPr="00EE423F">
        <w:rPr>
          <w:rFonts w:ascii="Aptos Display" w:hAnsi="Aptos Display"/>
          <w:b/>
          <w:bCs/>
          <w:sz w:val="24"/>
          <w:szCs w:val="24"/>
        </w:rPr>
        <w:t>Teacher comment on performance and core competencies</w:t>
      </w:r>
      <w:r>
        <w:rPr>
          <w:rFonts w:ascii="Aptos Display" w:hAnsi="Aptos Display"/>
          <w:b/>
          <w:bCs/>
          <w:sz w:val="24"/>
          <w:szCs w:val="24"/>
        </w:rPr>
        <w:t xml:space="preserve"> Achieved:</w:t>
      </w:r>
    </w:p>
    <w:p w14:paraId="0FE7235A" w14:textId="7437EB68" w:rsidR="00BE4E29" w:rsidRDefault="00BE4E29" w:rsidP="00D97E0B">
      <w:pPr>
        <w:spacing w:line="480" w:lineRule="auto"/>
        <w:rPr>
          <w:rFonts w:ascii="Aptos Display" w:hAnsi="Aptos Display"/>
          <w:sz w:val="24"/>
          <w:szCs w:val="24"/>
          <w:u w:val="dotted"/>
        </w:rPr>
      </w:pP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</w:p>
    <w:p w14:paraId="3143FB2E" w14:textId="243DCA0F" w:rsidR="00BE4E29" w:rsidRPr="00EE423F" w:rsidRDefault="00D97E0B" w:rsidP="00BE4E29">
      <w:pPr>
        <w:rPr>
          <w:rFonts w:ascii="Aptos Display" w:hAnsi="Aptos Display"/>
          <w:b/>
          <w:bCs/>
          <w:sz w:val="24"/>
          <w:szCs w:val="24"/>
        </w:rPr>
      </w:pPr>
      <w:r>
        <w:rPr>
          <w:rFonts w:ascii="Aptos Display" w:hAnsi="Aptos Display"/>
          <w:b/>
          <w:bCs/>
          <w:sz w:val="24"/>
          <w:szCs w:val="24"/>
        </w:rPr>
        <w:t xml:space="preserve">Centre Manager </w:t>
      </w:r>
      <w:r w:rsidRPr="00EE423F">
        <w:rPr>
          <w:rFonts w:ascii="Aptos Display" w:hAnsi="Aptos Display"/>
          <w:b/>
          <w:bCs/>
          <w:sz w:val="24"/>
          <w:szCs w:val="24"/>
        </w:rPr>
        <w:t>comments</w:t>
      </w:r>
      <w:r w:rsidR="00BE4E29">
        <w:rPr>
          <w:rFonts w:ascii="Aptos Display" w:hAnsi="Aptos Display"/>
          <w:b/>
          <w:bCs/>
          <w:sz w:val="24"/>
          <w:szCs w:val="24"/>
        </w:rPr>
        <w:t>:</w:t>
      </w:r>
    </w:p>
    <w:p w14:paraId="1807D221" w14:textId="307B360C" w:rsidR="00BE4E29" w:rsidRDefault="00BE4E29" w:rsidP="00D97E0B">
      <w:pPr>
        <w:spacing w:line="480" w:lineRule="auto"/>
        <w:rPr>
          <w:rFonts w:ascii="Aptos Display" w:hAnsi="Aptos Display"/>
          <w:sz w:val="24"/>
          <w:szCs w:val="24"/>
          <w:u w:val="dotted"/>
        </w:rPr>
      </w:pP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 w:rsidR="00D97E0B"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</w:p>
    <w:p w14:paraId="7F14FB39" w14:textId="77777777" w:rsidR="00BE4E29" w:rsidRPr="00EE423F" w:rsidRDefault="00BE4E29" w:rsidP="00D97E0B">
      <w:pPr>
        <w:spacing w:line="480" w:lineRule="auto"/>
        <w:rPr>
          <w:rFonts w:ascii="Aptos Display" w:hAnsi="Aptos Display"/>
          <w:b/>
          <w:bCs/>
          <w:sz w:val="24"/>
          <w:szCs w:val="24"/>
        </w:rPr>
      </w:pPr>
      <w:r w:rsidRPr="00EE423F">
        <w:rPr>
          <w:rFonts w:ascii="Aptos Display" w:hAnsi="Aptos Display"/>
          <w:b/>
          <w:bCs/>
          <w:sz w:val="24"/>
          <w:szCs w:val="24"/>
        </w:rPr>
        <w:t xml:space="preserve">Comment on learners’ behaviour: </w:t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  <w:r w:rsidRPr="00EE423F">
        <w:rPr>
          <w:rFonts w:ascii="Aptos Display" w:hAnsi="Aptos Display"/>
          <w:b/>
          <w:bCs/>
          <w:sz w:val="24"/>
          <w:szCs w:val="24"/>
          <w:u w:val="dotted"/>
        </w:rPr>
        <w:tab/>
      </w:r>
    </w:p>
    <w:p w14:paraId="62F6C599" w14:textId="77777777" w:rsidR="00BE4E29" w:rsidRDefault="00BE4E29" w:rsidP="00D97E0B">
      <w:pPr>
        <w:spacing w:line="480" w:lineRule="auto"/>
        <w:rPr>
          <w:rFonts w:ascii="Aptos Display" w:hAnsi="Aptos Display"/>
          <w:sz w:val="24"/>
          <w:szCs w:val="24"/>
        </w:rPr>
      </w:pPr>
      <w:r>
        <w:rPr>
          <w:rFonts w:ascii="Aptos Display" w:hAnsi="Aptos Display"/>
          <w:sz w:val="24"/>
          <w:szCs w:val="24"/>
        </w:rPr>
        <w:t>Next term begins on:</w:t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</w:rPr>
        <w:t xml:space="preserve"> closing date:</w:t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</w:p>
    <w:p w14:paraId="30075D38" w14:textId="77777777" w:rsidR="00BE4E29" w:rsidRDefault="00BE4E29" w:rsidP="00BE4E29">
      <w:pPr>
        <w:rPr>
          <w:rFonts w:ascii="Aptos Display" w:hAnsi="Aptos Display"/>
          <w:sz w:val="24"/>
          <w:szCs w:val="24"/>
        </w:rPr>
      </w:pPr>
    </w:p>
    <w:p w14:paraId="258FF0A2" w14:textId="77777777" w:rsidR="00BE4E29" w:rsidRPr="00EE423F" w:rsidRDefault="00BE4E29" w:rsidP="00BE4E29">
      <w:pPr>
        <w:rPr>
          <w:rFonts w:ascii="Aptos Display" w:hAnsi="Aptos Display"/>
          <w:sz w:val="24"/>
          <w:szCs w:val="24"/>
        </w:rPr>
      </w:pP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</w:r>
      <w:r>
        <w:rPr>
          <w:rFonts w:ascii="Aptos Display" w:hAnsi="Aptos Display"/>
          <w:sz w:val="24"/>
          <w:szCs w:val="24"/>
        </w:rPr>
        <w:tab/>
        <w:t>Stamp and Signature</w:t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  <w:r>
        <w:rPr>
          <w:rFonts w:ascii="Aptos Display" w:hAnsi="Aptos Display"/>
          <w:sz w:val="24"/>
          <w:szCs w:val="24"/>
          <w:u w:val="dotted"/>
        </w:rPr>
        <w:tab/>
      </w:r>
    </w:p>
    <w:p w14:paraId="1E0F2EAD" w14:textId="77777777" w:rsidR="00BE4E29" w:rsidRDefault="00BE4E29" w:rsidP="00BE4E29">
      <w:pPr>
        <w:rPr>
          <w:rFonts w:ascii="Aptos Display" w:hAnsi="Aptos Display"/>
          <w:sz w:val="24"/>
          <w:szCs w:val="24"/>
        </w:rPr>
      </w:pPr>
    </w:p>
    <w:p w14:paraId="477E62B0" w14:textId="77777777" w:rsidR="00BE4E29" w:rsidRDefault="00BE4E29" w:rsidP="00BE4E29">
      <w:pPr>
        <w:rPr>
          <w:rFonts w:ascii="Aptos Display" w:hAnsi="Aptos Display"/>
          <w:sz w:val="24"/>
          <w:szCs w:val="24"/>
        </w:rPr>
      </w:pPr>
    </w:p>
    <w:p w14:paraId="0F4D2267" w14:textId="77777777" w:rsidR="00D97E0B" w:rsidRDefault="00D97E0B" w:rsidP="00BE4E29">
      <w:pPr>
        <w:rPr>
          <w:rFonts w:ascii="Aptos Display" w:hAnsi="Aptos Display"/>
          <w:sz w:val="24"/>
          <w:szCs w:val="24"/>
        </w:rPr>
      </w:pPr>
    </w:p>
    <w:p w14:paraId="569CCA7C" w14:textId="61C6A14B" w:rsidR="00BE4E29" w:rsidRPr="008C68FA" w:rsidRDefault="00BE4E29" w:rsidP="00BE4E29">
      <w:pPr>
        <w:jc w:val="center"/>
        <w:rPr>
          <w:rFonts w:ascii="Aptos Display" w:hAnsi="Aptos Display"/>
          <w:b/>
          <w:bCs/>
          <w:sz w:val="36"/>
          <w:szCs w:val="36"/>
        </w:rPr>
      </w:pPr>
      <w:r w:rsidRPr="008C68FA">
        <w:rPr>
          <w:rFonts w:ascii="Aptos Display" w:hAnsi="Aptos Display"/>
          <w:b/>
          <w:bCs/>
          <w:sz w:val="36"/>
          <w:szCs w:val="36"/>
        </w:rPr>
        <w:t xml:space="preserve">END </w:t>
      </w:r>
      <w:r w:rsidR="00D97E0B">
        <w:rPr>
          <w:rFonts w:ascii="Aptos Display" w:hAnsi="Aptos Display"/>
          <w:b/>
          <w:bCs/>
          <w:sz w:val="36"/>
          <w:szCs w:val="36"/>
        </w:rPr>
        <w:t>OF YEAR</w:t>
      </w:r>
      <w:r w:rsidRPr="008C68FA">
        <w:rPr>
          <w:rFonts w:ascii="Aptos Display" w:hAnsi="Aptos Display"/>
          <w:b/>
          <w:bCs/>
          <w:sz w:val="36"/>
          <w:szCs w:val="36"/>
        </w:rPr>
        <w:t xml:space="preserve"> LEARNER SKILL ACQUISITION SUMMARY</w:t>
      </w:r>
    </w:p>
    <w:p w14:paraId="5810DB00" w14:textId="77777777" w:rsidR="00BE4E29" w:rsidRPr="008C68FA" w:rsidRDefault="00BE4E29" w:rsidP="00BE4E29">
      <w:pPr>
        <w:spacing w:after="0" w:line="240" w:lineRule="auto"/>
        <w:rPr>
          <w:rFonts w:ascii="CIDFont+F2" w:eastAsia="Times New Roman" w:hAnsi="CIDFont+F2" w:cs="Times New Roman"/>
          <w:b/>
          <w:bCs/>
          <w:color w:val="000000"/>
          <w:kern w:val="0"/>
          <w14:ligatures w14:val="none"/>
        </w:rPr>
      </w:pPr>
      <w:r>
        <w:rPr>
          <w:rFonts w:ascii="CIDFont+F2" w:eastAsia="Times New Roman" w:hAnsi="CIDFont+F2" w:cs="Times New Roman"/>
          <w:b/>
          <w:bCs/>
          <w:color w:val="000000"/>
          <w:kern w:val="0"/>
          <w14:ligatures w14:val="none"/>
        </w:rPr>
        <w:tab/>
      </w:r>
      <w:r>
        <w:rPr>
          <w:rFonts w:ascii="CIDFont+F2" w:eastAsia="Times New Roman" w:hAnsi="CIDFont+F2" w:cs="Times New Roman"/>
          <w:b/>
          <w:bCs/>
          <w:color w:val="000000"/>
          <w:kern w:val="0"/>
          <w14:ligatures w14:val="none"/>
        </w:rPr>
        <w:tab/>
      </w:r>
      <w:r>
        <w:rPr>
          <w:rFonts w:ascii="CIDFont+F2" w:eastAsia="Times New Roman" w:hAnsi="CIDFont+F2" w:cs="Times New Roman"/>
          <w:b/>
          <w:bCs/>
          <w:color w:val="000000"/>
          <w:kern w:val="0"/>
          <w14:ligatures w14:val="none"/>
        </w:rPr>
        <w:tab/>
      </w:r>
      <w:r>
        <w:rPr>
          <w:rFonts w:ascii="CIDFont+F2" w:eastAsia="Times New Roman" w:hAnsi="CIDFont+F2" w:cs="Times New Roman"/>
          <w:b/>
          <w:bCs/>
          <w:color w:val="000000"/>
          <w:kern w:val="0"/>
          <w14:ligatures w14:val="none"/>
        </w:rPr>
        <w:tab/>
      </w:r>
      <w:r>
        <w:rPr>
          <w:rFonts w:ascii="CIDFont+F2" w:eastAsia="Times New Roman" w:hAnsi="CIDFont+F2" w:cs="Times New Roman"/>
          <w:b/>
          <w:bCs/>
          <w:color w:val="000000"/>
          <w:kern w:val="0"/>
          <w14:ligatures w14:val="none"/>
        </w:rPr>
        <w:tab/>
      </w:r>
    </w:p>
    <w:tbl>
      <w:tblPr>
        <w:tblW w:w="107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2"/>
        <w:gridCol w:w="720"/>
        <w:gridCol w:w="1080"/>
        <w:gridCol w:w="3600"/>
        <w:gridCol w:w="900"/>
        <w:gridCol w:w="1260"/>
      </w:tblGrid>
      <w:tr w:rsidR="00BE4E29" w:rsidRPr="008C68FA" w14:paraId="258B8DA6" w14:textId="77777777" w:rsidTr="00F104E0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19AE74AE" w14:textId="77777777" w:rsidR="00BE4E29" w:rsidRPr="008C68FA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  <w:t>Basic Knowledge</w:t>
            </w:r>
            <w:r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  <w:tab/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54BEFD58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3E09F368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NEEDS HELP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1ECBBFD7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Fine Motor Skills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098B5388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41103344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NEEDS HELP</w:t>
            </w:r>
          </w:p>
        </w:tc>
      </w:tr>
      <w:tr w:rsidR="00BE4E29" w:rsidRPr="008C68FA" w14:paraId="503EBA2D" w14:textId="77777777" w:rsidTr="00F104E0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C5D9E4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how to recite full name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244EFB2" w14:textId="77777777" w:rsidR="00BE4E2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9AC60D8" w14:textId="77777777" w:rsidR="00BE4E2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50C2EDD" w14:textId="77777777" w:rsidR="00BE4E2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how to hold crayon, marker or pencil</w:t>
            </w:r>
            <w:r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 xml:space="preserve"> </w:t>
            </w: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properly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F6E9972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10176FE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7F8C877D" w14:textId="77777777" w:rsidTr="00F104E0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792A44" w14:textId="77777777" w:rsidR="00BE4E29" w:rsidRPr="008C68FA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birthday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05724FA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A328673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F5CDEE4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how to use a scissor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8DFA700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7165A22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249751DC" w14:textId="77777777" w:rsidTr="00F104E0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36CF01" w14:textId="77777777" w:rsidR="00BE4E29" w:rsidRPr="008C68FA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gender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AB0384C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56C9AC4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27A4545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how to use glue neatly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7C02967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2013D3F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366B802A" w14:textId="77777777" w:rsidTr="00F104E0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C32B2" w14:textId="77777777" w:rsidR="00BE4E29" w:rsidRPr="008C68FA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age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6A1C556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71C3296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FCD5CC3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how to trace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46C8E7E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3A32FBE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332CD38C" w14:textId="77777777" w:rsidTr="00F104E0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209390" w14:textId="77777777" w:rsidR="00BE4E29" w:rsidRPr="008C68FA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parents’ names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DC9E004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4A3D817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CA5ADA4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how to draw simple objects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B034AC3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858010C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3A2C927F" w14:textId="77777777" w:rsidTr="00F104E0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BC5F73" w14:textId="77777777" w:rsidR="00BE4E29" w:rsidRPr="008C68FA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right and left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AA6A475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5FFE2A3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4A661A7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how to color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DFD26BA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3C365FE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5EEC2BA0" w14:textId="77777777" w:rsidTr="00F104E0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FCE814" w14:textId="77777777" w:rsidR="00BE4E29" w:rsidRPr="008C68FA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how to wash hands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3602E38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BD9E3DA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106DCF0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how to button clothes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F56CC9D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FF46C50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3038FC6A" w14:textId="77777777" w:rsidTr="00F104E0">
        <w:tc>
          <w:tcPr>
            <w:tcW w:w="314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5528EFD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B444F08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698DEEB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1AC9E56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how to use a zipper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6430F39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5ABF093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74EAF0DE" w14:textId="77777777" w:rsidTr="00F104E0">
        <w:tc>
          <w:tcPr>
            <w:tcW w:w="314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5382D27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728DEF3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5FDE971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8F173BC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how to tie shoe laces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1F1CB6A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4156C5C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75316249" w14:textId="77777777" w:rsidTr="00F104E0">
        <w:tc>
          <w:tcPr>
            <w:tcW w:w="314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760C4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5B8439A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906434A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0502746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how to undress and dress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DFFADE0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4BE578B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15516EAE" w14:textId="77777777" w:rsidTr="00F104E0">
        <w:tc>
          <w:tcPr>
            <w:tcW w:w="4942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2946EDA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Comments:</w:t>
            </w:r>
          </w:p>
        </w:tc>
        <w:tc>
          <w:tcPr>
            <w:tcW w:w="5760" w:type="dxa"/>
            <w:gridSpan w:val="3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14:paraId="136D5D11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Comments:</w:t>
            </w:r>
          </w:p>
          <w:p w14:paraId="65980DAC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7DEB1C28" w14:textId="77777777" w:rsidTr="00F104E0">
        <w:tc>
          <w:tcPr>
            <w:tcW w:w="4942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700FD1F7" w14:textId="77777777" w:rsidR="00BE4E29" w:rsidRPr="008C68FA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760" w:type="dxa"/>
            <w:gridSpan w:val="3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9F6D8E2" w14:textId="77777777" w:rsidR="00BE4E29" w:rsidRPr="008C68FA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3FA4245D" w14:textId="77777777" w:rsidR="00BE4E29" w:rsidRPr="008C68FA" w:rsidRDefault="00BE4E29" w:rsidP="00BE4E29">
      <w:pPr>
        <w:spacing w:after="0" w:line="240" w:lineRule="auto"/>
        <w:rPr>
          <w:rFonts w:ascii="CIDFont+F2" w:eastAsia="Times New Roman" w:hAnsi="CIDFont+F2" w:cs="Times New Roman"/>
          <w:b/>
          <w:bCs/>
          <w:color w:val="000000"/>
          <w:kern w:val="0"/>
          <w14:ligatures w14:val="none"/>
        </w:rPr>
      </w:pPr>
    </w:p>
    <w:tbl>
      <w:tblPr>
        <w:tblW w:w="1106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2"/>
        <w:gridCol w:w="720"/>
        <w:gridCol w:w="900"/>
        <w:gridCol w:w="3240"/>
        <w:gridCol w:w="720"/>
        <w:gridCol w:w="900"/>
      </w:tblGrid>
      <w:tr w:rsidR="00BE4E29" w:rsidRPr="008C68FA" w14:paraId="1D9C2910" w14:textId="77777777" w:rsidTr="00F104E0"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3EB1D" w14:textId="77777777" w:rsidR="00BE4E29" w:rsidRPr="008C68FA" w:rsidRDefault="00BE4E29" w:rsidP="00F104E0">
            <w:pPr>
              <w:spacing w:after="0" w:line="240" w:lineRule="auto"/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  <w:t>Work Habits</w:t>
            </w:r>
          </w:p>
          <w:p w14:paraId="722F7D84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F23D2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DF44C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NEEDS HELP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1EC9D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  <w:t>Social Development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F172D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918E0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NEEDS HELP</w:t>
            </w:r>
          </w:p>
        </w:tc>
      </w:tr>
      <w:tr w:rsidR="00BE4E29" w:rsidRPr="008C68FA" w14:paraId="419B8622" w14:textId="77777777" w:rsidTr="00F104E0"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DFFC92" w14:textId="77777777" w:rsidR="00BE4E29" w:rsidRPr="008C68FA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Listens and understands what to do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91187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2537F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9CE62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Works and plays well with other children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F55A0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4C022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5131BBA4" w14:textId="77777777" w:rsidTr="00F104E0">
        <w:trPr>
          <w:trHeight w:val="381"/>
        </w:trPr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759F85" w14:textId="77777777" w:rsidR="00BE4E29" w:rsidRPr="008C68FA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Appropriate attention span while doing a task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56AA2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8C754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3D2BC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Participates in group activities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83B62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AE437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779ECE90" w14:textId="77777777" w:rsidTr="00F104E0">
        <w:trPr>
          <w:trHeight w:val="345"/>
        </w:trPr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F85C1E" w14:textId="77777777" w:rsidR="00BE4E29" w:rsidRPr="008C68FA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Follows 1 and 2 step instructions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2D287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3409C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28A06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Listens while others speak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5E17E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88C64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040B54B3" w14:textId="77777777" w:rsidTr="00F104E0"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675C48" w14:textId="77777777" w:rsidR="00BE4E29" w:rsidRPr="008C68FA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Works independently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BF445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6EB28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D8538B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Follows teacher’s instructions and classroom rules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9D88E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5B05A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49B3E81C" w14:textId="77777777" w:rsidTr="00F104E0"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BD0F00" w14:textId="77777777" w:rsidR="00BE4E29" w:rsidRPr="008C68FA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Completes tasks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540C7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2DA99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90449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Seeks teacher’s help during a conflict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64328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B18D1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1ECEEFEB" w14:textId="77777777" w:rsidTr="00F104E0">
        <w:trPr>
          <w:trHeight w:val="363"/>
        </w:trPr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DC6061" w14:textId="77777777" w:rsidR="00BE4E29" w:rsidRPr="008C68FA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Organized when doing a task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A136C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7FA2F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5E91D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Takes turns and shares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CEA1C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DEF36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319EED8F" w14:textId="77777777" w:rsidTr="00F104E0">
        <w:trPr>
          <w:trHeight w:val="336"/>
        </w:trPr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D6C33F" w14:textId="77777777" w:rsidR="00BE4E29" w:rsidRPr="008C68FA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Cleans up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CF631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D9961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020770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Has good manners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42E6E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5E42A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62A48972" w14:textId="77777777" w:rsidTr="00F104E0">
        <w:tc>
          <w:tcPr>
            <w:tcW w:w="458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90C59AC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8E358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661DE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352C49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Cooperates in classroom activities and chores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0AD8F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F1F66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6A797826" w14:textId="77777777" w:rsidTr="00F104E0">
        <w:trPr>
          <w:trHeight w:val="363"/>
        </w:trPr>
        <w:tc>
          <w:tcPr>
            <w:tcW w:w="458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39C689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253BC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2FE3A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FFA57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Says please and thank you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3E4CE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D566E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025704E8" w14:textId="77777777" w:rsidTr="00F104E0">
        <w:tc>
          <w:tcPr>
            <w:tcW w:w="62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0340DD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Comments:</w:t>
            </w:r>
          </w:p>
        </w:tc>
        <w:tc>
          <w:tcPr>
            <w:tcW w:w="4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C502E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Comments</w:t>
            </w:r>
          </w:p>
          <w:p w14:paraId="12FCABC9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</w:tbl>
    <w:p w14:paraId="5F63E550" w14:textId="77777777" w:rsidR="00BE4E29" w:rsidRPr="008C68FA" w:rsidRDefault="00BE4E29" w:rsidP="00BE4E29">
      <w:pPr>
        <w:spacing w:after="0" w:line="240" w:lineRule="auto"/>
        <w:rPr>
          <w:rFonts w:ascii="CIDFont+F2" w:eastAsia="Times New Roman" w:hAnsi="CIDFont+F2" w:cs="Times New Roman"/>
          <w:b/>
          <w:bCs/>
          <w:color w:val="000000"/>
          <w:kern w:val="0"/>
          <w14:ligatures w14:val="none"/>
        </w:rPr>
      </w:pPr>
    </w:p>
    <w:p w14:paraId="16610E47" w14:textId="77777777" w:rsidR="00BE4E29" w:rsidRPr="008C68FA" w:rsidRDefault="00BE4E29" w:rsidP="00BE4E29">
      <w:pPr>
        <w:spacing w:after="0" w:line="240" w:lineRule="auto"/>
        <w:rPr>
          <w:rFonts w:ascii="CIDFont+F2" w:eastAsia="Times New Roman" w:hAnsi="CIDFont+F2" w:cs="Times New Roman"/>
          <w:b/>
          <w:bCs/>
          <w:color w:val="000000"/>
          <w:kern w:val="0"/>
          <w14:ligatures w14:val="none"/>
        </w:rPr>
      </w:pPr>
    </w:p>
    <w:tbl>
      <w:tblPr>
        <w:tblW w:w="1115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2"/>
        <w:gridCol w:w="720"/>
        <w:gridCol w:w="990"/>
        <w:gridCol w:w="3150"/>
        <w:gridCol w:w="720"/>
        <w:gridCol w:w="990"/>
      </w:tblGrid>
      <w:tr w:rsidR="00BE4E29" w:rsidRPr="008C68FA" w14:paraId="32AF50E9" w14:textId="77777777" w:rsidTr="00F104E0"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D669A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  <w:t>Emotional Development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5ED40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B78C8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NEEDS HELP</w:t>
            </w: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563E7" w14:textId="77777777" w:rsidR="00BE4E29" w:rsidRPr="008C68FA" w:rsidRDefault="00BE4E29" w:rsidP="00F104E0">
            <w:pPr>
              <w:spacing w:after="0" w:line="240" w:lineRule="auto"/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  <w:t>Language Development</w:t>
            </w:r>
          </w:p>
          <w:p w14:paraId="59D66730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18737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CF63D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NEEDS HELP</w:t>
            </w:r>
          </w:p>
        </w:tc>
      </w:tr>
      <w:tr w:rsidR="00BE4E29" w:rsidRPr="008C68FA" w14:paraId="3AA6C0CA" w14:textId="77777777" w:rsidTr="00F104E0"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BFD0D1" w14:textId="77777777" w:rsidR="00BE4E29" w:rsidRPr="008C68FA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Separates from parents or caregiver</w:t>
            </w:r>
            <w:r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 xml:space="preserve"> </w:t>
            </w: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without distress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A910D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BA997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5E816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Speaks clearly in complete sentences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572DA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3ED63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2708F189" w14:textId="77777777" w:rsidTr="00F104E0"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3EC659" w14:textId="77777777" w:rsidR="00BE4E29" w:rsidRPr="008C68FA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Adjusts to new situations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C0A51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491EE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F1C66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Vocabulary is appropriate for age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12CBA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DB3D5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5B8DAA10" w14:textId="77777777" w:rsidTr="00F104E0"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26D1B0" w14:textId="77777777" w:rsidR="00BE4E29" w:rsidRPr="008C68FA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lastRenderedPageBreak/>
              <w:t>Displays self-control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71A43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76790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CD674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Comprehension is appropriate for age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C037F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EF36D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195D25E3" w14:textId="77777777" w:rsidTr="00F104E0"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C1FF40" w14:textId="77777777" w:rsidR="00BE4E29" w:rsidRPr="008C68FA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Shows self confidence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A397B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BE77E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CB560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Participates in classroom discussions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6F8B1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F8FD2" w14:textId="77777777" w:rsidR="00BE4E29" w:rsidRPr="008C68FA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8C68FA" w14:paraId="5CEB34C4" w14:textId="77777777" w:rsidTr="00F104E0">
        <w:tc>
          <w:tcPr>
            <w:tcW w:w="62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832A97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Comments:</w:t>
            </w:r>
          </w:p>
        </w:tc>
        <w:tc>
          <w:tcPr>
            <w:tcW w:w="48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5B461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 xml:space="preserve">Comments: </w:t>
            </w:r>
          </w:p>
          <w:p w14:paraId="59E5B8B1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</w:tbl>
    <w:p w14:paraId="46543492" w14:textId="77777777" w:rsidR="00BE4E29" w:rsidRDefault="00BE4E29" w:rsidP="00BE4E29">
      <w:pPr>
        <w:jc w:val="center"/>
        <w:rPr>
          <w:rFonts w:ascii="Cooper Black" w:hAnsi="Cooper Black"/>
          <w:b/>
          <w:bCs/>
          <w:sz w:val="48"/>
          <w:szCs w:val="48"/>
          <w:u w:val="double"/>
        </w:rPr>
      </w:pPr>
    </w:p>
    <w:p w14:paraId="27719810" w14:textId="77777777" w:rsidR="00BE4E29" w:rsidRDefault="00BE4E29" w:rsidP="00BE4E29">
      <w:pPr>
        <w:spacing w:after="0" w:line="240" w:lineRule="auto"/>
        <w:rPr>
          <w:rFonts w:ascii="CIDFont+F2" w:eastAsia="Times New Roman" w:hAnsi="CIDFont+F2" w:cs="Times New Roman"/>
          <w:b/>
          <w:bCs/>
          <w:color w:val="000000"/>
          <w:kern w:val="0"/>
          <w14:ligatures w14:val="none"/>
        </w:rPr>
      </w:pPr>
    </w:p>
    <w:p w14:paraId="4BE35B2E" w14:textId="77777777" w:rsidR="00BE4E29" w:rsidRPr="00383359" w:rsidRDefault="00BE4E29" w:rsidP="00BE4E29">
      <w:pPr>
        <w:spacing w:after="0" w:line="240" w:lineRule="auto"/>
        <w:rPr>
          <w:rFonts w:ascii="CIDFont+F2" w:eastAsia="Times New Roman" w:hAnsi="CIDFont+F2" w:cs="Times New Roman"/>
          <w:b/>
          <w:bCs/>
          <w:color w:val="000000"/>
          <w:kern w:val="0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9"/>
        <w:gridCol w:w="769"/>
        <w:gridCol w:w="1014"/>
        <w:gridCol w:w="3870"/>
        <w:gridCol w:w="900"/>
        <w:gridCol w:w="1080"/>
      </w:tblGrid>
      <w:tr w:rsidR="00BE4E29" w:rsidRPr="00383359" w14:paraId="7361AFB1" w14:textId="77777777" w:rsidTr="00F104E0">
        <w:trPr>
          <w:trHeight w:val="523"/>
        </w:trPr>
        <w:tc>
          <w:tcPr>
            <w:tcW w:w="3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DC47B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  <w:t>Academic Development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79B8B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6FCE3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NEEDS HELP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05EB1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Alphabet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D780D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37D0F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NEEDS HELP</w:t>
            </w:r>
          </w:p>
        </w:tc>
      </w:tr>
      <w:tr w:rsidR="00BE4E29" w:rsidRPr="00383359" w14:paraId="59BB0DF0" w14:textId="77777777" w:rsidTr="00F104E0">
        <w:trPr>
          <w:trHeight w:val="252"/>
        </w:trPr>
        <w:tc>
          <w:tcPr>
            <w:tcW w:w="3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9E1443" w14:textId="77777777" w:rsidR="00BE4E29" w:rsidRPr="00383359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Recognizes first name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C04AA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BBBAF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BFED2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Recognizes uppercase letters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B7464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CD958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383359" w14:paraId="6D9834F5" w14:textId="77777777" w:rsidTr="00F104E0">
        <w:trPr>
          <w:trHeight w:val="252"/>
        </w:trPr>
        <w:tc>
          <w:tcPr>
            <w:tcW w:w="3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128B86" w14:textId="77777777" w:rsidR="00BE4E29" w:rsidRPr="00383359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Recognizes last name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F7DA0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35D56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0699D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Writes uppercase letters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05671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125E9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383359" w14:paraId="196A8B6D" w14:textId="77777777" w:rsidTr="00F104E0">
        <w:trPr>
          <w:trHeight w:val="270"/>
        </w:trPr>
        <w:tc>
          <w:tcPr>
            <w:tcW w:w="3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3488A1" w14:textId="77777777" w:rsidR="00BE4E29" w:rsidRPr="00383359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Writes first name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A3214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FD57A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D7A3F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Recognizes lowercase letters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77CF4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19414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383359" w14:paraId="0436FBC6" w14:textId="77777777" w:rsidTr="00F104E0">
        <w:trPr>
          <w:trHeight w:val="252"/>
        </w:trPr>
        <w:tc>
          <w:tcPr>
            <w:tcW w:w="3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738501" w14:textId="77777777" w:rsidR="00BE4E29" w:rsidRPr="00383359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Writes last name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237E1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67546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DE3A8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Writes lowercase letters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38D15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82B6D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383359" w14:paraId="6B6B9863" w14:textId="77777777" w:rsidTr="00F104E0">
        <w:trPr>
          <w:trHeight w:val="505"/>
        </w:trPr>
        <w:tc>
          <w:tcPr>
            <w:tcW w:w="48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65821E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Comments: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D92A9" w14:textId="77777777" w:rsidR="00BE4E2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Comments:</w:t>
            </w:r>
          </w:p>
          <w:p w14:paraId="6E304E75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EE274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25108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</w:tbl>
    <w:p w14:paraId="19C2112B" w14:textId="77777777" w:rsidR="00BE4E29" w:rsidRPr="00383359" w:rsidRDefault="00BE4E29" w:rsidP="00BE4E29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14:ligatures w14:val="none"/>
        </w:rPr>
      </w:pPr>
    </w:p>
    <w:p w14:paraId="45195432" w14:textId="77777777" w:rsidR="00BE4E29" w:rsidRPr="00383359" w:rsidRDefault="00BE4E29" w:rsidP="00BE4E29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2"/>
        <w:gridCol w:w="720"/>
        <w:gridCol w:w="990"/>
        <w:gridCol w:w="3870"/>
        <w:gridCol w:w="900"/>
        <w:gridCol w:w="1080"/>
      </w:tblGrid>
      <w:tr w:rsidR="00BE4E29" w:rsidRPr="00383359" w14:paraId="1F3161D3" w14:textId="77777777" w:rsidTr="00F104E0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BFD721" w14:textId="77777777" w:rsidR="00BE4E29" w:rsidRPr="00383359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  <w:t>Language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D0C72" w14:textId="77777777" w:rsidR="00BE4E29" w:rsidRPr="00383359" w:rsidRDefault="00BE4E29" w:rsidP="00F104E0">
            <w:pPr>
              <w:spacing w:after="0" w:line="240" w:lineRule="auto"/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323D8" w14:textId="77777777" w:rsidR="00BE4E29" w:rsidRPr="00383359" w:rsidRDefault="00BE4E29" w:rsidP="00F104E0">
            <w:pPr>
              <w:spacing w:after="0" w:line="240" w:lineRule="auto"/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NEEDS HELP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2D250" w14:textId="77777777" w:rsidR="00BE4E29" w:rsidRPr="00383359" w:rsidRDefault="00BE4E29" w:rsidP="00F104E0">
            <w:pPr>
              <w:spacing w:after="0" w:line="240" w:lineRule="auto"/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  <w:t>Numbers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B0D6B" w14:textId="77777777" w:rsidR="00BE4E29" w:rsidRPr="00383359" w:rsidRDefault="00BE4E29" w:rsidP="00F104E0">
            <w:pPr>
              <w:spacing w:after="0" w:line="240" w:lineRule="auto"/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EB138" w14:textId="77777777" w:rsidR="00BE4E29" w:rsidRPr="00383359" w:rsidRDefault="00BE4E29" w:rsidP="00F104E0">
            <w:pPr>
              <w:spacing w:after="0" w:line="240" w:lineRule="auto"/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NEEDS HELP</w:t>
            </w:r>
          </w:p>
        </w:tc>
      </w:tr>
      <w:tr w:rsidR="00BE4E29" w:rsidRPr="00383359" w14:paraId="65EDA599" w14:textId="77777777" w:rsidTr="00F104E0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82A322" w14:textId="77777777" w:rsidR="00BE4E29" w:rsidRPr="00383359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Associates sounds with letters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93421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1BB97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567563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Recognizes numbers 0 to 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20F3D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F5A72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383359" w14:paraId="163EA448" w14:textId="77777777" w:rsidTr="00F104E0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F6C4C8" w14:textId="77777777" w:rsidR="00BE4E29" w:rsidRPr="00383359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Understands left to right movement for reading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82391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955A2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6E72A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Recognizes numbers 11 to 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F22C1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5208E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383359" w14:paraId="65E5E7B1" w14:textId="77777777" w:rsidTr="00F104E0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311693" w14:textId="77777777" w:rsidR="00BE4E29" w:rsidRPr="00383359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Reads basic sight words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BFCFE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54BDA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BD127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Writes numbers 0 to 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37F50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7F81B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383359" w14:paraId="2F234B8E" w14:textId="77777777" w:rsidTr="00F104E0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F660DF" w14:textId="77777777" w:rsidR="00BE4E29" w:rsidRPr="00383359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Identifies rhymes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F103E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F146F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CFAE1B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Writes numbers 11 to 20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71C19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DC034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383359" w14:paraId="767B06F3" w14:textId="77777777" w:rsidTr="00F104E0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16570E" w14:textId="77777777" w:rsidR="00BE4E29" w:rsidRPr="00383359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Listens to stories attentively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6B770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80732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8FC42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Able to count objects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22373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6EAD0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383359" w14:paraId="7B5ABE92" w14:textId="77777777" w:rsidTr="00F104E0">
        <w:tc>
          <w:tcPr>
            <w:tcW w:w="48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C68CDD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Comments:</w:t>
            </w:r>
          </w:p>
        </w:tc>
        <w:tc>
          <w:tcPr>
            <w:tcW w:w="58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6EC67" w14:textId="77777777" w:rsidR="00BE4E2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Comments:</w:t>
            </w:r>
          </w:p>
          <w:p w14:paraId="1E77F766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</w:tbl>
    <w:p w14:paraId="634DE1EB" w14:textId="77777777" w:rsidR="00BE4E29" w:rsidRPr="00383359" w:rsidRDefault="00BE4E29" w:rsidP="00BE4E29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14:ligatures w14:val="none"/>
        </w:rPr>
      </w:pPr>
    </w:p>
    <w:p w14:paraId="3DE0F061" w14:textId="77777777" w:rsidR="00BE4E29" w:rsidRPr="00383359" w:rsidRDefault="00BE4E29" w:rsidP="00BE4E29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2"/>
        <w:gridCol w:w="720"/>
        <w:gridCol w:w="1710"/>
      </w:tblGrid>
      <w:tr w:rsidR="00BE4E29" w:rsidRPr="00383359" w14:paraId="5816E2EA" w14:textId="77777777" w:rsidTr="00F104E0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728450" w14:textId="77777777" w:rsidR="00BE4E29" w:rsidRPr="00383359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  <w:t>Colors, Shapes and Patterns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AF16A" w14:textId="77777777" w:rsidR="00BE4E29" w:rsidRPr="00383359" w:rsidRDefault="00BE4E29" w:rsidP="00F104E0">
            <w:pPr>
              <w:spacing w:after="0" w:line="240" w:lineRule="auto"/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C4F32" w14:textId="77777777" w:rsidR="00BE4E29" w:rsidRPr="00383359" w:rsidRDefault="00BE4E29" w:rsidP="00F104E0">
            <w:pPr>
              <w:spacing w:after="0" w:line="240" w:lineRule="auto"/>
              <w:rPr>
                <w:rFonts w:ascii="CIDFont+F2" w:eastAsia="Times New Roman" w:hAnsi="CIDFont+F2" w:cs="Times New Roman"/>
                <w:b/>
                <w:bCs/>
                <w:color w:val="000000"/>
                <w:kern w:val="0"/>
                <w14:ligatures w14:val="none"/>
              </w:rPr>
            </w:pPr>
            <w:r w:rsidRPr="008C68FA">
              <w:rPr>
                <w:rFonts w:ascii="CIDFont+F1" w:eastAsia="Times New Roman" w:hAnsi="CIDFont+F1" w:cs="Times New Roman"/>
                <w:b/>
                <w:bCs/>
                <w:color w:val="000000"/>
                <w:kern w:val="0"/>
                <w14:ligatures w14:val="none"/>
              </w:rPr>
              <w:t>NEEDS HELP</w:t>
            </w:r>
          </w:p>
        </w:tc>
      </w:tr>
      <w:tr w:rsidR="00BE4E29" w:rsidRPr="00383359" w14:paraId="6F0FA690" w14:textId="77777777" w:rsidTr="00F104E0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0C1C3B" w14:textId="77777777" w:rsidR="00BE4E29" w:rsidRPr="00383359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basic colors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3A227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09E24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383359" w14:paraId="442701AC" w14:textId="77777777" w:rsidTr="00F104E0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75DA33" w14:textId="77777777" w:rsidR="00BE4E29" w:rsidRPr="00383359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basic shapes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0A1FB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2F0A6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383359" w14:paraId="6002D3F8" w14:textId="77777777" w:rsidTr="00F104E0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77F695" w14:textId="77777777" w:rsidR="00BE4E29" w:rsidRPr="00383359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Knows same or different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B7677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C7FE2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383359" w14:paraId="2EF1C723" w14:textId="77777777" w:rsidTr="00F104E0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8ACD3F" w14:textId="77777777" w:rsidR="00BE4E29" w:rsidRPr="00383359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Recognizes patterns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0E944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1A772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  <w:tr w:rsidR="00BE4E29" w:rsidRPr="00383359" w14:paraId="3233F346" w14:textId="77777777" w:rsidTr="00F104E0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7153F9" w14:textId="77777777" w:rsidR="00BE4E29" w:rsidRPr="00383359" w:rsidRDefault="00BE4E29" w:rsidP="00F104E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83359"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  <w:t>Comments: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F2B28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7841C" w14:textId="77777777" w:rsidR="00BE4E29" w:rsidRPr="00383359" w:rsidRDefault="00BE4E29" w:rsidP="00F104E0">
            <w:pPr>
              <w:spacing w:after="0" w:line="240" w:lineRule="auto"/>
              <w:rPr>
                <w:rFonts w:ascii="CIDFont+F1" w:eastAsia="Times New Roman" w:hAnsi="CIDFont+F1" w:cs="Times New Roman"/>
                <w:color w:val="000000"/>
                <w:kern w:val="0"/>
                <w14:ligatures w14:val="none"/>
              </w:rPr>
            </w:pPr>
          </w:p>
        </w:tc>
      </w:tr>
    </w:tbl>
    <w:p w14:paraId="0E089AC0" w14:textId="77777777" w:rsidR="00BE4E29" w:rsidRDefault="00BE4E29" w:rsidP="00BE4E29">
      <w:pPr>
        <w:jc w:val="center"/>
        <w:rPr>
          <w:rFonts w:ascii="Cooper Black" w:hAnsi="Cooper Black"/>
          <w:b/>
          <w:bCs/>
          <w:sz w:val="48"/>
          <w:szCs w:val="48"/>
          <w:u w:val="double"/>
        </w:rPr>
      </w:pPr>
    </w:p>
    <w:p w14:paraId="7B2574D0" w14:textId="77777777" w:rsidR="00BE4E29" w:rsidRDefault="00BE4E29" w:rsidP="00BE4E29">
      <w:pPr>
        <w:rPr>
          <w:rFonts w:ascii="Comic Sans MS" w:hAnsi="Comic Sans MS"/>
          <w:b/>
          <w:bCs/>
          <w:sz w:val="32"/>
          <w:szCs w:val="32"/>
        </w:rPr>
      </w:pPr>
      <w:r w:rsidRPr="00383359">
        <w:rPr>
          <w:rFonts w:ascii="Comic Sans MS" w:hAnsi="Comic Sans MS"/>
          <w:b/>
          <w:bCs/>
          <w:sz w:val="32"/>
          <w:szCs w:val="32"/>
        </w:rPr>
        <w:t>Name of the assessor:</w:t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</w:p>
    <w:p w14:paraId="66FF5130" w14:textId="77777777" w:rsidR="00BE4E29" w:rsidRDefault="00BE4E29" w:rsidP="00BE4E29">
      <w:pPr>
        <w:rPr>
          <w:rFonts w:ascii="Comic Sans MS" w:hAnsi="Comic Sans MS"/>
          <w:b/>
          <w:bCs/>
          <w:sz w:val="32"/>
          <w:szCs w:val="32"/>
        </w:rPr>
      </w:pPr>
      <w:r>
        <w:rPr>
          <w:rFonts w:ascii="Comic Sans MS" w:hAnsi="Comic Sans MS"/>
          <w:b/>
          <w:bCs/>
          <w:sz w:val="32"/>
          <w:szCs w:val="32"/>
        </w:rPr>
        <w:t>Childs Y.O.B</w:t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</w:p>
    <w:p w14:paraId="6BDA8191" w14:textId="77777777" w:rsidR="00BE4E29" w:rsidRDefault="00BE4E29" w:rsidP="00BE4E29">
      <w:pPr>
        <w:rPr>
          <w:rFonts w:ascii="Comic Sans MS" w:hAnsi="Comic Sans MS"/>
          <w:b/>
          <w:bCs/>
          <w:sz w:val="32"/>
          <w:szCs w:val="32"/>
          <w:u w:val="double"/>
        </w:rPr>
      </w:pPr>
      <w:r>
        <w:rPr>
          <w:rFonts w:ascii="Comic Sans MS" w:hAnsi="Comic Sans MS"/>
          <w:b/>
          <w:bCs/>
          <w:sz w:val="32"/>
          <w:szCs w:val="32"/>
        </w:rPr>
        <w:t xml:space="preserve">Date of assessment: </w:t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  <w:r>
        <w:rPr>
          <w:rFonts w:ascii="Comic Sans MS" w:hAnsi="Comic Sans MS"/>
          <w:b/>
          <w:bCs/>
          <w:sz w:val="32"/>
          <w:szCs w:val="32"/>
          <w:u w:val="double"/>
        </w:rPr>
        <w:tab/>
      </w:r>
    </w:p>
    <w:p w14:paraId="38A97D6E" w14:textId="77777777" w:rsidR="00BE4E29" w:rsidRPr="00B7518B" w:rsidRDefault="00BE4E29" w:rsidP="00BE4E29">
      <w:pPr>
        <w:rPr>
          <w:rFonts w:ascii="Comic Sans MS" w:hAnsi="Comic Sans MS"/>
          <w:b/>
          <w:bCs/>
          <w:sz w:val="32"/>
          <w:szCs w:val="32"/>
          <w:u w:val="dotted"/>
        </w:rPr>
      </w:pPr>
      <w:r>
        <w:rPr>
          <w:rFonts w:ascii="Comic Sans MS" w:hAnsi="Comic Sans MS"/>
          <w:b/>
          <w:bCs/>
          <w:sz w:val="32"/>
          <w:szCs w:val="32"/>
        </w:rPr>
        <w:t>Comment on Childs health and wellbeing:</w:t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  <w:r>
        <w:rPr>
          <w:rFonts w:ascii="Comic Sans MS" w:hAnsi="Comic Sans MS"/>
          <w:b/>
          <w:bCs/>
          <w:sz w:val="32"/>
          <w:szCs w:val="32"/>
          <w:u w:val="dotted"/>
        </w:rPr>
        <w:tab/>
      </w:r>
    </w:p>
    <w:p w14:paraId="5220995D" w14:textId="77777777" w:rsidR="00BE4E29" w:rsidRDefault="00BE4E29" w:rsidP="00615A78">
      <w:pPr>
        <w:rPr>
          <w:rFonts w:ascii="Aptos Display" w:hAnsi="Aptos Display"/>
          <w:sz w:val="24"/>
          <w:szCs w:val="24"/>
        </w:rPr>
      </w:pPr>
    </w:p>
    <w:p w14:paraId="1105CAE8" w14:textId="77777777" w:rsidR="00D97E0B" w:rsidRDefault="00D97E0B" w:rsidP="00615A78">
      <w:pPr>
        <w:rPr>
          <w:rFonts w:ascii="Aptos Display" w:hAnsi="Aptos Display"/>
          <w:sz w:val="24"/>
          <w:szCs w:val="24"/>
        </w:rPr>
      </w:pPr>
    </w:p>
    <w:p w14:paraId="613873B7" w14:textId="77777777" w:rsidR="00D97E0B" w:rsidRDefault="00D97E0B" w:rsidP="00615A78">
      <w:pPr>
        <w:rPr>
          <w:rFonts w:ascii="Aptos Display" w:hAnsi="Aptos Display"/>
          <w:sz w:val="24"/>
          <w:szCs w:val="24"/>
        </w:rPr>
      </w:pPr>
    </w:p>
    <w:p w14:paraId="451534E8" w14:textId="44995BAA" w:rsidR="00D97E0B" w:rsidRPr="00D97E0B" w:rsidRDefault="00D97E0B" w:rsidP="00D97E0B">
      <w:pPr>
        <w:jc w:val="center"/>
        <w:rPr>
          <w:rFonts w:ascii="Aptos Display" w:hAnsi="Aptos Display"/>
          <w:b/>
          <w:bCs/>
          <w:sz w:val="36"/>
          <w:szCs w:val="36"/>
        </w:rPr>
      </w:pPr>
      <w:r w:rsidRPr="00D97E0B">
        <w:rPr>
          <w:rFonts w:ascii="Aptos Display" w:hAnsi="Aptos Display"/>
          <w:b/>
          <w:bCs/>
          <w:sz w:val="36"/>
          <w:szCs w:val="36"/>
        </w:rPr>
        <w:t>Stamp</w:t>
      </w:r>
    </w:p>
    <w:sectPr w:rsidR="00D97E0B" w:rsidRPr="00D97E0B" w:rsidSect="001878EE">
      <w:pgSz w:w="11906" w:h="16838" w:code="9"/>
      <w:pgMar w:top="360" w:right="566" w:bottom="720" w:left="450" w:header="720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32692" w14:textId="77777777" w:rsidR="0003000E" w:rsidRDefault="0003000E" w:rsidP="00003723">
      <w:pPr>
        <w:spacing w:after="0" w:line="240" w:lineRule="auto"/>
      </w:pPr>
      <w:r>
        <w:separator/>
      </w:r>
    </w:p>
  </w:endnote>
  <w:endnote w:type="continuationSeparator" w:id="0">
    <w:p w14:paraId="1A621DE7" w14:textId="77777777" w:rsidR="0003000E" w:rsidRDefault="0003000E" w:rsidP="00003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1">
    <w:altName w:val="Cambria"/>
    <w:panose1 w:val="00000000000000000000"/>
    <w:charset w:val="00"/>
    <w:family w:val="roman"/>
    <w:notTrueType/>
    <w:pitch w:val="default"/>
  </w:font>
  <w:font w:name="CIDFont+F3">
    <w:altName w:val="Cambria"/>
    <w:panose1 w:val="00000000000000000000"/>
    <w:charset w:val="00"/>
    <w:family w:val="roman"/>
    <w:notTrueType/>
    <w:pitch w:val="default"/>
  </w:font>
  <w:font w:name="Adobe Devanagari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718097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5AEF2B8" w14:textId="39D11649" w:rsidR="00B7228E" w:rsidRDefault="00B7228E">
            <w:pPr>
              <w:pStyle w:val="Footer"/>
              <w:jc w:val="center"/>
            </w:pPr>
            <w:r w:rsidRPr="008D16D1">
              <w:rPr>
                <w:rFonts w:ascii="Adobe Devanagari" w:hAnsi="Adobe Devanagari" w:cs="Adobe Devanagari"/>
              </w:rPr>
              <w:t xml:space="preserve">Page </w:t>
            </w:r>
            <w:r w:rsidRPr="008D16D1">
              <w:rPr>
                <w:rFonts w:ascii="Adobe Devanagari" w:hAnsi="Adobe Devanagari" w:cs="Adobe Devanagari"/>
                <w:b/>
                <w:bCs/>
                <w:sz w:val="24"/>
                <w:szCs w:val="24"/>
              </w:rPr>
              <w:fldChar w:fldCharType="begin"/>
            </w:r>
            <w:r w:rsidRPr="008D16D1">
              <w:rPr>
                <w:rFonts w:ascii="Adobe Devanagari" w:hAnsi="Adobe Devanagari" w:cs="Adobe Devanagari"/>
                <w:b/>
                <w:bCs/>
              </w:rPr>
              <w:instrText xml:space="preserve"> PAGE </w:instrText>
            </w:r>
            <w:r w:rsidRPr="008D16D1">
              <w:rPr>
                <w:rFonts w:ascii="Adobe Devanagari" w:hAnsi="Adobe Devanagari" w:cs="Adobe Devanagari"/>
                <w:b/>
                <w:bCs/>
                <w:sz w:val="24"/>
                <w:szCs w:val="24"/>
              </w:rPr>
              <w:fldChar w:fldCharType="separate"/>
            </w:r>
            <w:r w:rsidR="00B414B9">
              <w:rPr>
                <w:rFonts w:ascii="Adobe Devanagari" w:hAnsi="Adobe Devanagari" w:cs="Adobe Devanagari"/>
                <w:b/>
                <w:bCs/>
                <w:noProof/>
              </w:rPr>
              <w:t>13</w:t>
            </w:r>
            <w:r w:rsidRPr="008D16D1">
              <w:rPr>
                <w:rFonts w:ascii="Adobe Devanagari" w:hAnsi="Adobe Devanagari" w:cs="Adobe Devanagari"/>
                <w:b/>
                <w:bCs/>
                <w:sz w:val="24"/>
                <w:szCs w:val="24"/>
              </w:rPr>
              <w:fldChar w:fldCharType="end"/>
            </w:r>
            <w:r w:rsidRPr="008D16D1">
              <w:rPr>
                <w:rFonts w:ascii="Adobe Devanagari" w:hAnsi="Adobe Devanagari" w:cs="Adobe Devanagari"/>
              </w:rPr>
              <w:t xml:space="preserve"> of </w:t>
            </w:r>
            <w:r w:rsidRPr="008D16D1">
              <w:rPr>
                <w:rFonts w:ascii="Adobe Devanagari" w:hAnsi="Adobe Devanagari" w:cs="Adobe Devanagari"/>
                <w:b/>
                <w:bCs/>
                <w:sz w:val="24"/>
                <w:szCs w:val="24"/>
              </w:rPr>
              <w:fldChar w:fldCharType="begin"/>
            </w:r>
            <w:r w:rsidRPr="008D16D1">
              <w:rPr>
                <w:rFonts w:ascii="Adobe Devanagari" w:hAnsi="Adobe Devanagari" w:cs="Adobe Devanagari"/>
                <w:b/>
                <w:bCs/>
              </w:rPr>
              <w:instrText xml:space="preserve"> NUMPAGES  </w:instrText>
            </w:r>
            <w:r w:rsidRPr="008D16D1">
              <w:rPr>
                <w:rFonts w:ascii="Adobe Devanagari" w:hAnsi="Adobe Devanagari" w:cs="Adobe Devanagari"/>
                <w:b/>
                <w:bCs/>
                <w:sz w:val="24"/>
                <w:szCs w:val="24"/>
              </w:rPr>
              <w:fldChar w:fldCharType="separate"/>
            </w:r>
            <w:r w:rsidR="00B414B9">
              <w:rPr>
                <w:rFonts w:ascii="Adobe Devanagari" w:hAnsi="Adobe Devanagari" w:cs="Adobe Devanagari"/>
                <w:b/>
                <w:bCs/>
                <w:noProof/>
              </w:rPr>
              <w:t>18</w:t>
            </w:r>
            <w:r w:rsidRPr="008D16D1">
              <w:rPr>
                <w:rFonts w:ascii="Adobe Devanagari" w:hAnsi="Adobe Devanagari" w:cs="Adobe Devanagar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EBAD7F6" w14:textId="77777777" w:rsidR="00B7228E" w:rsidRDefault="00B722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0F8D69" w14:textId="77777777" w:rsidR="0003000E" w:rsidRDefault="0003000E" w:rsidP="00003723">
      <w:pPr>
        <w:spacing w:after="0" w:line="240" w:lineRule="auto"/>
      </w:pPr>
      <w:r>
        <w:separator/>
      </w:r>
    </w:p>
  </w:footnote>
  <w:footnote w:type="continuationSeparator" w:id="0">
    <w:p w14:paraId="7537BF60" w14:textId="77777777" w:rsidR="0003000E" w:rsidRDefault="0003000E" w:rsidP="00003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3ED941" w14:textId="01D7E0E9" w:rsidR="00003723" w:rsidRPr="00B93230" w:rsidRDefault="00DC1CEA" w:rsidP="00B93230">
    <w:pPr>
      <w:pStyle w:val="Header"/>
      <w:jc w:val="center"/>
      <w:rPr>
        <w:b/>
        <w:bCs/>
      </w:rPr>
    </w:pPr>
    <w:r>
      <w:rPr>
        <w:b/>
        <w:bCs/>
      </w:rPr>
      <w:t>PP1</w:t>
    </w:r>
    <w:r w:rsidR="00B93230" w:rsidRPr="00B93230">
      <w:rPr>
        <w:b/>
        <w:bCs/>
      </w:rPr>
      <w:t xml:space="preserve"> Assessment Book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D29FB7" w14:textId="35DE8E44" w:rsidR="00B7228E" w:rsidRPr="008D0EDF" w:rsidRDefault="008D0EDF" w:rsidP="00B93230">
    <w:pPr>
      <w:pStyle w:val="Header"/>
      <w:jc w:val="center"/>
      <w:rPr>
        <w:b/>
        <w:bCs/>
        <w:sz w:val="36"/>
      </w:rPr>
    </w:pPr>
    <w:r w:rsidRPr="008D0EDF">
      <w:rPr>
        <w:b/>
        <w:bCs/>
        <w:sz w:val="36"/>
      </w:rPr>
      <w:t>PP1 ASSESSMENT BOOK</w:t>
    </w:r>
    <w:r>
      <w:rPr>
        <w:b/>
        <w:bCs/>
        <w:sz w:val="36"/>
      </w:rPr>
      <w:t xml:space="preserve">- REVISED VERSION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93D12"/>
    <w:multiLevelType w:val="hybridMultilevel"/>
    <w:tmpl w:val="2A7A01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92F79"/>
    <w:multiLevelType w:val="hybridMultilevel"/>
    <w:tmpl w:val="D33AFBE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F6970"/>
    <w:multiLevelType w:val="hybridMultilevel"/>
    <w:tmpl w:val="7D7EAD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F6320"/>
    <w:multiLevelType w:val="hybridMultilevel"/>
    <w:tmpl w:val="3992F4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428D7"/>
    <w:multiLevelType w:val="hybridMultilevel"/>
    <w:tmpl w:val="0194C6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753C2E"/>
    <w:multiLevelType w:val="hybridMultilevel"/>
    <w:tmpl w:val="FA44C3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92F29"/>
    <w:multiLevelType w:val="hybridMultilevel"/>
    <w:tmpl w:val="D826B7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43476"/>
    <w:multiLevelType w:val="hybridMultilevel"/>
    <w:tmpl w:val="593A86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826031"/>
    <w:multiLevelType w:val="hybridMultilevel"/>
    <w:tmpl w:val="E8E061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142C41"/>
    <w:multiLevelType w:val="hybridMultilevel"/>
    <w:tmpl w:val="6C14C8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1C7424"/>
    <w:multiLevelType w:val="hybridMultilevel"/>
    <w:tmpl w:val="9274EB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521442"/>
    <w:multiLevelType w:val="hybridMultilevel"/>
    <w:tmpl w:val="8158B2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3559DF"/>
    <w:multiLevelType w:val="hybridMultilevel"/>
    <w:tmpl w:val="0972C7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5664B6"/>
    <w:multiLevelType w:val="hybridMultilevel"/>
    <w:tmpl w:val="FAA2BDE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1B37AE"/>
    <w:multiLevelType w:val="hybridMultilevel"/>
    <w:tmpl w:val="B9F433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B82A8D"/>
    <w:multiLevelType w:val="hybridMultilevel"/>
    <w:tmpl w:val="1F6000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4B4CA4"/>
    <w:multiLevelType w:val="hybridMultilevel"/>
    <w:tmpl w:val="16B8E8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A443F8"/>
    <w:multiLevelType w:val="hybridMultilevel"/>
    <w:tmpl w:val="62942B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861187"/>
    <w:multiLevelType w:val="hybridMultilevel"/>
    <w:tmpl w:val="0CC42B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3474C1"/>
    <w:multiLevelType w:val="hybridMultilevel"/>
    <w:tmpl w:val="CA34C3B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8A40F1"/>
    <w:multiLevelType w:val="hybridMultilevel"/>
    <w:tmpl w:val="311EC9A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8A5A79"/>
    <w:multiLevelType w:val="hybridMultilevel"/>
    <w:tmpl w:val="215E62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20270D"/>
    <w:multiLevelType w:val="hybridMultilevel"/>
    <w:tmpl w:val="EC9019F8"/>
    <w:lvl w:ilvl="0" w:tplc="5B625922">
      <w:start w:val="1"/>
      <w:numFmt w:val="bullet"/>
      <w:lvlText w:val="-"/>
      <w:lvlJc w:val="left"/>
      <w:pPr>
        <w:ind w:left="616" w:hanging="360"/>
      </w:pPr>
      <w:rPr>
        <w:rFonts w:ascii="Aptos Display" w:eastAsiaTheme="minorHAnsi" w:hAnsi="Aptos Display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6" w:hanging="360"/>
      </w:pPr>
      <w:rPr>
        <w:rFonts w:ascii="Wingdings" w:hAnsi="Wingdings" w:hint="default"/>
      </w:rPr>
    </w:lvl>
  </w:abstractNum>
  <w:abstractNum w:abstractNumId="23" w15:restartNumberingAfterBreak="0">
    <w:nsid w:val="79545319"/>
    <w:multiLevelType w:val="hybridMultilevel"/>
    <w:tmpl w:val="C0C60F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5F7D8F"/>
    <w:multiLevelType w:val="hybridMultilevel"/>
    <w:tmpl w:val="5C3E19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06179A"/>
    <w:multiLevelType w:val="hybridMultilevel"/>
    <w:tmpl w:val="3B2C85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927234"/>
    <w:multiLevelType w:val="hybridMultilevel"/>
    <w:tmpl w:val="DF460C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AB5503"/>
    <w:multiLevelType w:val="hybridMultilevel"/>
    <w:tmpl w:val="31E45C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A3524D"/>
    <w:multiLevelType w:val="hybridMultilevel"/>
    <w:tmpl w:val="693A44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0"/>
  </w:num>
  <w:num w:numId="4">
    <w:abstractNumId w:val="24"/>
  </w:num>
  <w:num w:numId="5">
    <w:abstractNumId w:val="6"/>
  </w:num>
  <w:num w:numId="6">
    <w:abstractNumId w:val="18"/>
  </w:num>
  <w:num w:numId="7">
    <w:abstractNumId w:val="3"/>
  </w:num>
  <w:num w:numId="8">
    <w:abstractNumId w:val="23"/>
  </w:num>
  <w:num w:numId="9">
    <w:abstractNumId w:val="8"/>
  </w:num>
  <w:num w:numId="10">
    <w:abstractNumId w:val="1"/>
  </w:num>
  <w:num w:numId="11">
    <w:abstractNumId w:val="20"/>
  </w:num>
  <w:num w:numId="12">
    <w:abstractNumId w:val="11"/>
  </w:num>
  <w:num w:numId="13">
    <w:abstractNumId w:val="2"/>
  </w:num>
  <w:num w:numId="14">
    <w:abstractNumId w:val="15"/>
  </w:num>
  <w:num w:numId="15">
    <w:abstractNumId w:val="12"/>
  </w:num>
  <w:num w:numId="16">
    <w:abstractNumId w:val="22"/>
  </w:num>
  <w:num w:numId="17">
    <w:abstractNumId w:val="21"/>
  </w:num>
  <w:num w:numId="18">
    <w:abstractNumId w:val="16"/>
  </w:num>
  <w:num w:numId="19">
    <w:abstractNumId w:val="17"/>
  </w:num>
  <w:num w:numId="20">
    <w:abstractNumId w:val="5"/>
  </w:num>
  <w:num w:numId="21">
    <w:abstractNumId w:val="19"/>
  </w:num>
  <w:num w:numId="22">
    <w:abstractNumId w:val="4"/>
  </w:num>
  <w:num w:numId="23">
    <w:abstractNumId w:val="25"/>
  </w:num>
  <w:num w:numId="24">
    <w:abstractNumId w:val="10"/>
  </w:num>
  <w:num w:numId="25">
    <w:abstractNumId w:val="27"/>
  </w:num>
  <w:num w:numId="26">
    <w:abstractNumId w:val="26"/>
  </w:num>
  <w:num w:numId="27">
    <w:abstractNumId w:val="28"/>
  </w:num>
  <w:num w:numId="28">
    <w:abstractNumId w:val="9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A26"/>
    <w:rsid w:val="00003723"/>
    <w:rsid w:val="000054F2"/>
    <w:rsid w:val="00021F26"/>
    <w:rsid w:val="0003000E"/>
    <w:rsid w:val="0006043B"/>
    <w:rsid w:val="00065AB1"/>
    <w:rsid w:val="00080A62"/>
    <w:rsid w:val="00084887"/>
    <w:rsid w:val="00090642"/>
    <w:rsid w:val="000B0938"/>
    <w:rsid w:val="001152C1"/>
    <w:rsid w:val="001251B5"/>
    <w:rsid w:val="00163AE7"/>
    <w:rsid w:val="00175A26"/>
    <w:rsid w:val="00182ECE"/>
    <w:rsid w:val="001878EE"/>
    <w:rsid w:val="001C6859"/>
    <w:rsid w:val="002649C9"/>
    <w:rsid w:val="00271901"/>
    <w:rsid w:val="00283FE5"/>
    <w:rsid w:val="00286016"/>
    <w:rsid w:val="00287731"/>
    <w:rsid w:val="002A09D0"/>
    <w:rsid w:val="002A1075"/>
    <w:rsid w:val="002E5878"/>
    <w:rsid w:val="002F0E9C"/>
    <w:rsid w:val="002F1B2A"/>
    <w:rsid w:val="002F41CD"/>
    <w:rsid w:val="00317366"/>
    <w:rsid w:val="003421B5"/>
    <w:rsid w:val="00357A72"/>
    <w:rsid w:val="00366661"/>
    <w:rsid w:val="00383359"/>
    <w:rsid w:val="003E7852"/>
    <w:rsid w:val="003F360C"/>
    <w:rsid w:val="00422B62"/>
    <w:rsid w:val="00437483"/>
    <w:rsid w:val="004661E3"/>
    <w:rsid w:val="0046735B"/>
    <w:rsid w:val="00492FFA"/>
    <w:rsid w:val="004E2DE7"/>
    <w:rsid w:val="00505869"/>
    <w:rsid w:val="00505E61"/>
    <w:rsid w:val="00513860"/>
    <w:rsid w:val="0054231E"/>
    <w:rsid w:val="005428DF"/>
    <w:rsid w:val="00550057"/>
    <w:rsid w:val="00567FFE"/>
    <w:rsid w:val="00570D70"/>
    <w:rsid w:val="005B0BB3"/>
    <w:rsid w:val="005D388F"/>
    <w:rsid w:val="005D66D5"/>
    <w:rsid w:val="005F26B9"/>
    <w:rsid w:val="00601494"/>
    <w:rsid w:val="00615A78"/>
    <w:rsid w:val="0062587C"/>
    <w:rsid w:val="00664EE9"/>
    <w:rsid w:val="00674160"/>
    <w:rsid w:val="00681D18"/>
    <w:rsid w:val="00683B38"/>
    <w:rsid w:val="0068484C"/>
    <w:rsid w:val="006945E8"/>
    <w:rsid w:val="006B20B7"/>
    <w:rsid w:val="006D4FEA"/>
    <w:rsid w:val="007415F1"/>
    <w:rsid w:val="00743051"/>
    <w:rsid w:val="00745039"/>
    <w:rsid w:val="007713E9"/>
    <w:rsid w:val="00776E21"/>
    <w:rsid w:val="007A6942"/>
    <w:rsid w:val="007E6A4D"/>
    <w:rsid w:val="00822E0F"/>
    <w:rsid w:val="00830969"/>
    <w:rsid w:val="008800D8"/>
    <w:rsid w:val="008955E0"/>
    <w:rsid w:val="008A11ED"/>
    <w:rsid w:val="008B71E8"/>
    <w:rsid w:val="008C0672"/>
    <w:rsid w:val="008C68FA"/>
    <w:rsid w:val="008D0EDF"/>
    <w:rsid w:val="008D16D1"/>
    <w:rsid w:val="008D1E11"/>
    <w:rsid w:val="008D6061"/>
    <w:rsid w:val="008D6865"/>
    <w:rsid w:val="009148BD"/>
    <w:rsid w:val="00915FDC"/>
    <w:rsid w:val="00964AF6"/>
    <w:rsid w:val="009B3C57"/>
    <w:rsid w:val="009C0C75"/>
    <w:rsid w:val="00A20127"/>
    <w:rsid w:val="00A46584"/>
    <w:rsid w:val="00A819D3"/>
    <w:rsid w:val="00A96C20"/>
    <w:rsid w:val="00AD12F3"/>
    <w:rsid w:val="00AD18D9"/>
    <w:rsid w:val="00B17310"/>
    <w:rsid w:val="00B2349A"/>
    <w:rsid w:val="00B414B9"/>
    <w:rsid w:val="00B43F0D"/>
    <w:rsid w:val="00B53D21"/>
    <w:rsid w:val="00B7077D"/>
    <w:rsid w:val="00B7228E"/>
    <w:rsid w:val="00B7518B"/>
    <w:rsid w:val="00B87AAB"/>
    <w:rsid w:val="00B93230"/>
    <w:rsid w:val="00BC3DF8"/>
    <w:rsid w:val="00BE4E29"/>
    <w:rsid w:val="00C00DAD"/>
    <w:rsid w:val="00C144AC"/>
    <w:rsid w:val="00C32ECB"/>
    <w:rsid w:val="00C53F74"/>
    <w:rsid w:val="00C6134E"/>
    <w:rsid w:val="00C96697"/>
    <w:rsid w:val="00C96D4B"/>
    <w:rsid w:val="00CA7078"/>
    <w:rsid w:val="00D0386A"/>
    <w:rsid w:val="00D32927"/>
    <w:rsid w:val="00D86E23"/>
    <w:rsid w:val="00D97E0B"/>
    <w:rsid w:val="00DC1CEA"/>
    <w:rsid w:val="00DF26D8"/>
    <w:rsid w:val="00E2798F"/>
    <w:rsid w:val="00E32AE3"/>
    <w:rsid w:val="00E476D4"/>
    <w:rsid w:val="00E47CA6"/>
    <w:rsid w:val="00E61B23"/>
    <w:rsid w:val="00E6721A"/>
    <w:rsid w:val="00EA0C05"/>
    <w:rsid w:val="00EC0F08"/>
    <w:rsid w:val="00EC1CA8"/>
    <w:rsid w:val="00EE423F"/>
    <w:rsid w:val="00F14CB6"/>
    <w:rsid w:val="00F3555B"/>
    <w:rsid w:val="00F4045F"/>
    <w:rsid w:val="00F9046F"/>
    <w:rsid w:val="00FA1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224AD9"/>
  <w15:chartTrackingRefBased/>
  <w15:docId w15:val="{8E936C37-A8F0-406C-9C5B-6E983978A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3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723"/>
  </w:style>
  <w:style w:type="paragraph" w:styleId="Footer">
    <w:name w:val="footer"/>
    <w:basedOn w:val="Normal"/>
    <w:link w:val="FooterChar"/>
    <w:uiPriority w:val="99"/>
    <w:unhideWhenUsed/>
    <w:rsid w:val="00003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723"/>
  </w:style>
  <w:style w:type="table" w:styleId="TableGrid">
    <w:name w:val="Table Grid"/>
    <w:basedOn w:val="TableNormal"/>
    <w:uiPriority w:val="39"/>
    <w:rsid w:val="008D1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16D1"/>
    <w:pPr>
      <w:ind w:left="720"/>
      <w:contextualSpacing/>
    </w:pPr>
  </w:style>
  <w:style w:type="character" w:customStyle="1" w:styleId="fontstyle01">
    <w:name w:val="fontstyle01"/>
    <w:basedOn w:val="DefaultParagraphFont"/>
    <w:rsid w:val="00F9046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8C68FA"/>
    <w:rPr>
      <w:rFonts w:ascii="CIDFont+F1" w:hAnsi="CIDFont+F1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8C68FA"/>
    <w:rPr>
      <w:rFonts w:ascii="CIDFont+F3" w:hAnsi="CIDFont+F3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0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18</Pages>
  <Words>2662</Words>
  <Characters>15178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JUMA</dc:creator>
  <cp:keywords/>
  <dc:description/>
  <cp:lastModifiedBy>pc</cp:lastModifiedBy>
  <cp:revision>93</cp:revision>
  <cp:lastPrinted>2024-03-19T13:22:00Z</cp:lastPrinted>
  <dcterms:created xsi:type="dcterms:W3CDTF">2024-02-08T01:03:00Z</dcterms:created>
  <dcterms:modified xsi:type="dcterms:W3CDTF">2025-02-22T16:47:00Z</dcterms:modified>
</cp:coreProperties>
</file>