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15A2" w:rsidRPr="00FC0057" w:rsidRDefault="009A15A2" w:rsidP="009A15A2">
      <w:pPr>
        <w:rPr>
          <w:sz w:val="24"/>
          <w:szCs w:val="24"/>
        </w:rPr>
      </w:pPr>
      <w:r>
        <w:rPr>
          <w:sz w:val="24"/>
          <w:szCs w:val="24"/>
        </w:rPr>
        <w:t>MARKING SCHEME PAPER 2</w:t>
      </w:r>
    </w:p>
    <w:p w:rsidR="009A15A2" w:rsidRPr="00FC0057" w:rsidRDefault="009A15A2" w:rsidP="009A15A2">
      <w:pPr>
        <w:rPr>
          <w:i/>
          <w:sz w:val="24"/>
          <w:szCs w:val="24"/>
        </w:rPr>
      </w:pPr>
      <w:r w:rsidRPr="00FC0057">
        <w:rPr>
          <w:sz w:val="24"/>
          <w:szCs w:val="24"/>
        </w:rPr>
        <w:t xml:space="preserve">1 a) outline </w:t>
      </w:r>
      <w:r w:rsidRPr="00FC0057">
        <w:rPr>
          <w:i/>
          <w:sz w:val="24"/>
          <w:szCs w:val="24"/>
        </w:rPr>
        <w:t>Isaiah’s prophecy about the messiah on the suffering servant in Isaiah 53. (8mks).</w:t>
      </w:r>
    </w:p>
    <w:p w:rsidR="009A15A2" w:rsidRPr="00FC0057" w:rsidRDefault="009A15A2" w:rsidP="009A15A2">
      <w:pPr>
        <w:pStyle w:val="ListParagraph"/>
        <w:numPr>
          <w:ilvl w:val="0"/>
          <w:numId w:val="1"/>
        </w:numPr>
      </w:pPr>
      <w:r w:rsidRPr="00FC0057">
        <w:t>the servant will succeed in his work and will highly be honoured</w:t>
      </w:r>
    </w:p>
    <w:p w:rsidR="009A15A2" w:rsidRPr="00FC0057" w:rsidRDefault="009A15A2" w:rsidP="009A15A2">
      <w:pPr>
        <w:pStyle w:val="ListParagraph"/>
        <w:numPr>
          <w:ilvl w:val="0"/>
          <w:numId w:val="1"/>
        </w:numPr>
      </w:pPr>
      <w:r w:rsidRPr="00FC0057">
        <w:t xml:space="preserve"> the servant is despised, rejected and ignored by those who are with him</w:t>
      </w:r>
    </w:p>
    <w:p w:rsidR="009A15A2" w:rsidRPr="00FC0057" w:rsidRDefault="009A15A2" w:rsidP="009A15A2">
      <w:pPr>
        <w:pStyle w:val="ListParagraph"/>
        <w:numPr>
          <w:ilvl w:val="0"/>
          <w:numId w:val="1"/>
        </w:numPr>
      </w:pPr>
      <w:r w:rsidRPr="00FC0057">
        <w:t>He has nothing attractive .He is very ordinary and simple</w:t>
      </w:r>
    </w:p>
    <w:p w:rsidR="009A15A2" w:rsidRPr="00FC0057" w:rsidRDefault="009A15A2" w:rsidP="009A15A2">
      <w:pPr>
        <w:pStyle w:val="ListParagraph"/>
        <w:numPr>
          <w:ilvl w:val="0"/>
          <w:numId w:val="1"/>
        </w:numPr>
      </w:pPr>
      <w:r w:rsidRPr="00FC0057">
        <w:t>He is harshly treated, arrested, sentenced to death and killed</w:t>
      </w:r>
    </w:p>
    <w:p w:rsidR="009A15A2" w:rsidRPr="00FC0057" w:rsidRDefault="009A15A2" w:rsidP="009A15A2">
      <w:pPr>
        <w:pStyle w:val="ListParagraph"/>
        <w:numPr>
          <w:ilvl w:val="0"/>
          <w:numId w:val="1"/>
        </w:numPr>
      </w:pPr>
      <w:r w:rsidRPr="00FC0057">
        <w:t>His body is buried with those of the rich men</w:t>
      </w:r>
    </w:p>
    <w:p w:rsidR="009A15A2" w:rsidRPr="00FC0057" w:rsidRDefault="009A15A2" w:rsidP="009A15A2">
      <w:pPr>
        <w:pStyle w:val="ListParagraph"/>
        <w:numPr>
          <w:ilvl w:val="0"/>
          <w:numId w:val="1"/>
        </w:numPr>
      </w:pPr>
      <w:r w:rsidRPr="00FC0057">
        <w:t>He accepts the suffering on behalf of others</w:t>
      </w:r>
    </w:p>
    <w:p w:rsidR="009A15A2" w:rsidRPr="00FC0057" w:rsidRDefault="009A15A2" w:rsidP="009A15A2">
      <w:pPr>
        <w:pStyle w:val="ListParagraph"/>
        <w:numPr>
          <w:ilvl w:val="0"/>
          <w:numId w:val="1"/>
        </w:numPr>
      </w:pPr>
      <w:r w:rsidRPr="00FC0057">
        <w:t>Through his suffering, human beings are reconciled to God</w:t>
      </w:r>
    </w:p>
    <w:p w:rsidR="009A15A2" w:rsidRPr="00FC0057" w:rsidRDefault="009A15A2" w:rsidP="009A15A2">
      <w:pPr>
        <w:pStyle w:val="ListParagraph"/>
        <w:numPr>
          <w:ilvl w:val="0"/>
          <w:numId w:val="1"/>
        </w:numPr>
      </w:pPr>
      <w:r w:rsidRPr="00FC0057">
        <w:t>It was the will of God that the servant should suffer</w:t>
      </w:r>
    </w:p>
    <w:p w:rsidR="009A15A2" w:rsidRPr="00FC0057" w:rsidRDefault="009A15A2" w:rsidP="009A15A2">
      <w:pPr>
        <w:pStyle w:val="ListParagraph"/>
        <w:numPr>
          <w:ilvl w:val="0"/>
          <w:numId w:val="1"/>
        </w:numPr>
      </w:pPr>
      <w:r w:rsidRPr="00FC0057">
        <w:t>His suffering is a sacrifice to bring forgiveness of sins</w:t>
      </w:r>
    </w:p>
    <w:p w:rsidR="009A15A2" w:rsidRPr="00FC0057" w:rsidRDefault="009A15A2" w:rsidP="009A15A2">
      <w:pPr>
        <w:rPr>
          <w:sz w:val="24"/>
          <w:szCs w:val="24"/>
        </w:rPr>
      </w:pPr>
      <w:r w:rsidRPr="00FC0057">
        <w:rPr>
          <w:sz w:val="24"/>
          <w:szCs w:val="24"/>
        </w:rPr>
        <w:t xml:space="preserve">  b) Describe the message of angel Gabriel to Mary according to Luke 1:26-38 (6mks)</w:t>
      </w:r>
    </w:p>
    <w:p w:rsidR="009A15A2" w:rsidRDefault="009A15A2" w:rsidP="009A15A2">
      <w:pPr>
        <w:pStyle w:val="ListParagraph"/>
        <w:numPr>
          <w:ilvl w:val="2"/>
          <w:numId w:val="18"/>
        </w:numPr>
      </w:pPr>
      <w:r>
        <w:t>Mary had found favour with God</w:t>
      </w:r>
    </w:p>
    <w:p w:rsidR="009A15A2" w:rsidRDefault="009A15A2" w:rsidP="009A15A2">
      <w:pPr>
        <w:pStyle w:val="ListParagraph"/>
        <w:numPr>
          <w:ilvl w:val="0"/>
          <w:numId w:val="18"/>
        </w:numPr>
      </w:pPr>
      <w:r>
        <w:t>She will give birth to a son to be named Jesus</w:t>
      </w:r>
    </w:p>
    <w:p w:rsidR="009A15A2" w:rsidRDefault="009A15A2" w:rsidP="009A15A2">
      <w:pPr>
        <w:pStyle w:val="ListParagraph"/>
        <w:numPr>
          <w:ilvl w:val="0"/>
          <w:numId w:val="18"/>
        </w:numPr>
      </w:pPr>
      <w:r>
        <w:t>The son would be holy</w:t>
      </w:r>
    </w:p>
    <w:p w:rsidR="009A15A2" w:rsidRDefault="009A15A2" w:rsidP="009A15A2">
      <w:pPr>
        <w:pStyle w:val="ListParagraph"/>
        <w:numPr>
          <w:ilvl w:val="0"/>
          <w:numId w:val="18"/>
        </w:numPr>
      </w:pPr>
      <w:r>
        <w:t>The son will be great and called son of the most high</w:t>
      </w:r>
    </w:p>
    <w:p w:rsidR="009A15A2" w:rsidRDefault="009A15A2" w:rsidP="009A15A2">
      <w:pPr>
        <w:pStyle w:val="ListParagraph"/>
        <w:numPr>
          <w:ilvl w:val="0"/>
          <w:numId w:val="18"/>
        </w:numPr>
      </w:pPr>
      <w:r>
        <w:t>The lord will give him the throne of his father David</w:t>
      </w:r>
    </w:p>
    <w:p w:rsidR="009A15A2" w:rsidRDefault="009A15A2" w:rsidP="009A15A2">
      <w:pPr>
        <w:pStyle w:val="ListParagraph"/>
        <w:numPr>
          <w:ilvl w:val="0"/>
          <w:numId w:val="18"/>
        </w:numPr>
      </w:pPr>
      <w:r>
        <w:t>The kingdom would never end</w:t>
      </w:r>
    </w:p>
    <w:p w:rsidR="009A15A2" w:rsidRDefault="009A15A2" w:rsidP="009A15A2">
      <w:pPr>
        <w:pStyle w:val="ListParagraph"/>
        <w:numPr>
          <w:ilvl w:val="0"/>
          <w:numId w:val="18"/>
        </w:numPr>
      </w:pPr>
      <w:r>
        <w:t>He would reign over the house of Jacob forever</w:t>
      </w:r>
    </w:p>
    <w:p w:rsidR="009A15A2" w:rsidRDefault="009A15A2" w:rsidP="009A15A2">
      <w:pPr>
        <w:pStyle w:val="ListParagraph"/>
        <w:numPr>
          <w:ilvl w:val="0"/>
          <w:numId w:val="18"/>
        </w:numPr>
      </w:pPr>
      <w:r>
        <w:t>The Holy Spirit would come upon Mary</w:t>
      </w:r>
    </w:p>
    <w:p w:rsidR="009A15A2" w:rsidRDefault="009A15A2" w:rsidP="009A15A2">
      <w:pPr>
        <w:pStyle w:val="ListParagraph"/>
        <w:numPr>
          <w:ilvl w:val="0"/>
          <w:numId w:val="18"/>
        </w:numPr>
      </w:pPr>
      <w:r>
        <w:t>Her cousin Elizabeth had also conceived in old age</w:t>
      </w:r>
    </w:p>
    <w:p w:rsidR="009A15A2" w:rsidRDefault="009A15A2" w:rsidP="009A15A2">
      <w:pPr>
        <w:pStyle w:val="ListParagraph"/>
        <w:numPr>
          <w:ilvl w:val="0"/>
          <w:numId w:val="18"/>
        </w:numPr>
      </w:pPr>
      <w:r>
        <w:t xml:space="preserve">With </w:t>
      </w:r>
      <w:proofErr w:type="spellStart"/>
      <w:r>
        <w:t>God,nothing</w:t>
      </w:r>
      <w:proofErr w:type="spellEnd"/>
      <w:r>
        <w:t xml:space="preserve"> would be impossible</w:t>
      </w:r>
    </w:p>
    <w:p w:rsidR="009A15A2" w:rsidRPr="00FC0057" w:rsidRDefault="009A15A2" w:rsidP="009A15A2">
      <w:pPr>
        <w:pStyle w:val="ListParagraph"/>
      </w:pPr>
      <w:r>
        <w:t>Any 6x1mk=6mks</w:t>
      </w:r>
    </w:p>
    <w:p w:rsidR="009A15A2" w:rsidRPr="00FC0057" w:rsidRDefault="009A15A2" w:rsidP="009A15A2">
      <w:pPr>
        <w:jc w:val="center"/>
        <w:rPr>
          <w:sz w:val="24"/>
          <w:szCs w:val="24"/>
        </w:rPr>
      </w:pPr>
      <w:r w:rsidRPr="00FC0057">
        <w:rPr>
          <w:sz w:val="24"/>
          <w:szCs w:val="24"/>
        </w:rPr>
        <w:t xml:space="preserve">c) Outline six lessons on family relationships drawn from the incident when Jesus accompanied </w:t>
      </w:r>
      <w:proofErr w:type="gramStart"/>
      <w:r w:rsidRPr="00FC0057">
        <w:rPr>
          <w:sz w:val="24"/>
          <w:szCs w:val="24"/>
        </w:rPr>
        <w:t>his</w:t>
      </w:r>
      <w:proofErr w:type="gramEnd"/>
      <w:r w:rsidRPr="00FC0057">
        <w:rPr>
          <w:sz w:val="24"/>
          <w:szCs w:val="24"/>
        </w:rPr>
        <w:t xml:space="preserve"> parents to the temple at the age of twelve (6mks)</w:t>
      </w:r>
    </w:p>
    <w:p w:rsidR="009A15A2" w:rsidRPr="00FC0057" w:rsidRDefault="009A15A2" w:rsidP="009A15A2">
      <w:pPr>
        <w:pStyle w:val="ListParagraph"/>
        <w:numPr>
          <w:ilvl w:val="0"/>
          <w:numId w:val="2"/>
        </w:numPr>
      </w:pPr>
      <w:r w:rsidRPr="00FC0057">
        <w:t>Children should obey their parents</w:t>
      </w:r>
    </w:p>
    <w:p w:rsidR="009A15A2" w:rsidRPr="00FC0057" w:rsidRDefault="009A15A2" w:rsidP="009A15A2">
      <w:pPr>
        <w:pStyle w:val="ListParagraph"/>
        <w:numPr>
          <w:ilvl w:val="0"/>
          <w:numId w:val="2"/>
        </w:numPr>
      </w:pPr>
      <w:r w:rsidRPr="00FC0057">
        <w:t>Parents should teach their children about the word of God</w:t>
      </w:r>
    </w:p>
    <w:p w:rsidR="009A15A2" w:rsidRPr="00FC0057" w:rsidRDefault="009A15A2" w:rsidP="009A15A2">
      <w:pPr>
        <w:pStyle w:val="ListParagraph"/>
        <w:numPr>
          <w:ilvl w:val="0"/>
          <w:numId w:val="2"/>
        </w:numPr>
      </w:pPr>
      <w:r w:rsidRPr="00FC0057">
        <w:t>Parents should provide opportunity for their children to mix others</w:t>
      </w:r>
    </w:p>
    <w:p w:rsidR="009A15A2" w:rsidRPr="00FC0057" w:rsidRDefault="009A15A2" w:rsidP="009A15A2">
      <w:pPr>
        <w:pStyle w:val="ListParagraph"/>
        <w:numPr>
          <w:ilvl w:val="0"/>
          <w:numId w:val="2"/>
        </w:numPr>
      </w:pPr>
      <w:r w:rsidRPr="00FC0057">
        <w:t>Parents should love/be concern about their children</w:t>
      </w:r>
    </w:p>
    <w:p w:rsidR="009A15A2" w:rsidRPr="00FC0057" w:rsidRDefault="009A15A2" w:rsidP="009A15A2">
      <w:pPr>
        <w:pStyle w:val="ListParagraph"/>
        <w:numPr>
          <w:ilvl w:val="0"/>
          <w:numId w:val="2"/>
        </w:numPr>
      </w:pPr>
      <w:r w:rsidRPr="00FC0057">
        <w:t>Family ties should not be broken/should live in unity</w:t>
      </w:r>
    </w:p>
    <w:p w:rsidR="009A15A2" w:rsidRPr="00FC0057" w:rsidRDefault="009A15A2" w:rsidP="009A15A2">
      <w:pPr>
        <w:pStyle w:val="ListParagraph"/>
        <w:numPr>
          <w:ilvl w:val="0"/>
          <w:numId w:val="2"/>
        </w:numPr>
      </w:pPr>
      <w:r w:rsidRPr="00FC0057">
        <w:t>God’s work takes priority over the family</w:t>
      </w:r>
    </w:p>
    <w:p w:rsidR="009A15A2" w:rsidRPr="00FC0057" w:rsidRDefault="009A15A2" w:rsidP="009A15A2">
      <w:pPr>
        <w:pStyle w:val="ListParagraph"/>
        <w:numPr>
          <w:ilvl w:val="0"/>
          <w:numId w:val="2"/>
        </w:numPr>
      </w:pPr>
      <w:r w:rsidRPr="00FC0057">
        <w:t>Parents should recognize their children’s talents/ abilities</w:t>
      </w:r>
    </w:p>
    <w:p w:rsidR="009A15A2" w:rsidRDefault="009A15A2" w:rsidP="009A15A2">
      <w:pPr>
        <w:pStyle w:val="ListParagraph"/>
        <w:numPr>
          <w:ilvl w:val="0"/>
          <w:numId w:val="2"/>
        </w:numPr>
      </w:pPr>
      <w:r w:rsidRPr="00FC0057">
        <w:t>There should be open communication among family members</w:t>
      </w:r>
    </w:p>
    <w:p w:rsidR="00E90F33" w:rsidRDefault="00E90F33" w:rsidP="00E90F33"/>
    <w:p w:rsidR="00E90F33" w:rsidRPr="00FC0057" w:rsidRDefault="00E90F33" w:rsidP="00E90F33"/>
    <w:p w:rsidR="009A15A2" w:rsidRPr="00FC0057" w:rsidRDefault="009A15A2" w:rsidP="009A15A2">
      <w:pPr>
        <w:rPr>
          <w:sz w:val="24"/>
          <w:szCs w:val="24"/>
        </w:rPr>
      </w:pPr>
      <w:proofErr w:type="gramStart"/>
      <w:r w:rsidRPr="00FC0057">
        <w:rPr>
          <w:sz w:val="24"/>
          <w:szCs w:val="24"/>
        </w:rPr>
        <w:lastRenderedPageBreak/>
        <w:t>2  a</w:t>
      </w:r>
      <w:proofErr w:type="gramEnd"/>
      <w:r w:rsidRPr="00FC0057">
        <w:rPr>
          <w:sz w:val="24"/>
          <w:szCs w:val="24"/>
        </w:rPr>
        <w:t>) with reference to Luke 5:17-26,describe the healing of the paralytic man (8mks).</w:t>
      </w:r>
    </w:p>
    <w:p w:rsidR="009A15A2" w:rsidRPr="00FC0057" w:rsidRDefault="009A15A2" w:rsidP="009A15A2">
      <w:pPr>
        <w:pStyle w:val="ListParagraph"/>
        <w:numPr>
          <w:ilvl w:val="0"/>
          <w:numId w:val="3"/>
        </w:numPr>
      </w:pPr>
      <w:r w:rsidRPr="00FC0057">
        <w:t>Men brought a man who was paralyzed to be healed by Jesus</w:t>
      </w:r>
    </w:p>
    <w:p w:rsidR="009A15A2" w:rsidRPr="00FC0057" w:rsidRDefault="009A15A2" w:rsidP="009A15A2">
      <w:pPr>
        <w:pStyle w:val="ListParagraph"/>
        <w:numPr>
          <w:ilvl w:val="0"/>
          <w:numId w:val="3"/>
        </w:numPr>
      </w:pPr>
      <w:r w:rsidRPr="00FC0057">
        <w:t>They sought to bring him and lay him before Jesus but the place was crowded</w:t>
      </w:r>
    </w:p>
    <w:p w:rsidR="009A15A2" w:rsidRPr="00FC0057" w:rsidRDefault="009A15A2" w:rsidP="009A15A2">
      <w:pPr>
        <w:pStyle w:val="ListParagraph"/>
        <w:numPr>
          <w:ilvl w:val="0"/>
          <w:numId w:val="3"/>
        </w:numPr>
      </w:pPr>
      <w:r w:rsidRPr="00FC0057">
        <w:t>They went up on the roof and let him down through the tiles into the midst before Jesus</w:t>
      </w:r>
    </w:p>
    <w:p w:rsidR="009A15A2" w:rsidRPr="00FC0057" w:rsidRDefault="009A15A2" w:rsidP="009A15A2">
      <w:pPr>
        <w:pStyle w:val="ListParagraph"/>
        <w:numPr>
          <w:ilvl w:val="0"/>
          <w:numId w:val="3"/>
        </w:numPr>
      </w:pPr>
      <w:r w:rsidRPr="00FC0057">
        <w:t>Jesus saw their faith</w:t>
      </w:r>
    </w:p>
    <w:p w:rsidR="009A15A2" w:rsidRPr="00FC0057" w:rsidRDefault="009A15A2" w:rsidP="009A15A2">
      <w:pPr>
        <w:pStyle w:val="ListParagraph"/>
        <w:numPr>
          <w:ilvl w:val="0"/>
          <w:numId w:val="3"/>
        </w:numPr>
      </w:pPr>
      <w:r w:rsidRPr="00FC0057">
        <w:t>He told the man ‘your sins are forgiven’</w:t>
      </w:r>
    </w:p>
    <w:p w:rsidR="009A15A2" w:rsidRPr="00FC0057" w:rsidRDefault="009A15A2" w:rsidP="009A15A2">
      <w:pPr>
        <w:pStyle w:val="ListParagraph"/>
        <w:numPr>
          <w:ilvl w:val="0"/>
          <w:numId w:val="3"/>
        </w:numPr>
      </w:pPr>
      <w:r w:rsidRPr="00FC0057">
        <w:t>The scribes and the Pharisees began to question in their hears’ who is this that speaks blasphemy’</w:t>
      </w:r>
    </w:p>
    <w:p w:rsidR="009A15A2" w:rsidRPr="00FC0057" w:rsidRDefault="009A15A2" w:rsidP="009A15A2">
      <w:pPr>
        <w:pStyle w:val="ListParagraph"/>
        <w:numPr>
          <w:ilvl w:val="0"/>
          <w:numId w:val="3"/>
        </w:numPr>
      </w:pPr>
      <w:r w:rsidRPr="00FC0057">
        <w:t>Jesus perceived their questioning and asked ‘which is easier to say ‘your sins are forgiven’ or say ‘rise up and walk’</w:t>
      </w:r>
    </w:p>
    <w:p w:rsidR="009A15A2" w:rsidRPr="00FC0057" w:rsidRDefault="009A15A2" w:rsidP="009A15A2">
      <w:pPr>
        <w:pStyle w:val="ListParagraph"/>
        <w:numPr>
          <w:ilvl w:val="0"/>
          <w:numId w:val="3"/>
        </w:numPr>
      </w:pPr>
      <w:r w:rsidRPr="00FC0057">
        <w:t>But that you may know the son of man has authority to forgive sins, he said to the man,’ rise, take up your bed and go home”</w:t>
      </w:r>
    </w:p>
    <w:p w:rsidR="009A15A2" w:rsidRPr="00FC0057" w:rsidRDefault="009A15A2" w:rsidP="009A15A2">
      <w:pPr>
        <w:pStyle w:val="ListParagraph"/>
        <w:numPr>
          <w:ilvl w:val="0"/>
          <w:numId w:val="3"/>
        </w:numPr>
      </w:pPr>
      <w:r w:rsidRPr="00FC0057">
        <w:t>Immediately the man arose and before them walked home glorifying God</w:t>
      </w:r>
    </w:p>
    <w:p w:rsidR="009A15A2" w:rsidRPr="00FC0057" w:rsidRDefault="009A15A2" w:rsidP="009A15A2">
      <w:pPr>
        <w:pStyle w:val="ListParagraph"/>
        <w:numPr>
          <w:ilvl w:val="0"/>
          <w:numId w:val="3"/>
        </w:numPr>
      </w:pPr>
      <w:r w:rsidRPr="00FC0057">
        <w:t>All were seized with amazement and they glorified God</w:t>
      </w:r>
    </w:p>
    <w:p w:rsidR="009A15A2" w:rsidRPr="00FC0057" w:rsidRDefault="009A15A2" w:rsidP="009A15A2">
      <w:pPr>
        <w:pStyle w:val="ListParagraph"/>
        <w:numPr>
          <w:ilvl w:val="0"/>
          <w:numId w:val="3"/>
        </w:numPr>
      </w:pPr>
      <w:r w:rsidRPr="00FC0057">
        <w:t>They were filled with awe saying ‘ we have seen strange things today’</w:t>
      </w:r>
    </w:p>
    <w:p w:rsidR="009A15A2" w:rsidRPr="00FC0057" w:rsidRDefault="009A15A2" w:rsidP="009A15A2">
      <w:pPr>
        <w:ind w:left="609"/>
        <w:rPr>
          <w:sz w:val="24"/>
          <w:szCs w:val="24"/>
        </w:rPr>
      </w:pPr>
      <w:r w:rsidRPr="00FC0057">
        <w:rPr>
          <w:sz w:val="24"/>
          <w:szCs w:val="24"/>
        </w:rPr>
        <w:t xml:space="preserve">b) </w:t>
      </w:r>
      <w:proofErr w:type="gramStart"/>
      <w:r w:rsidRPr="00FC0057">
        <w:rPr>
          <w:sz w:val="24"/>
          <w:szCs w:val="24"/>
        </w:rPr>
        <w:t>state</w:t>
      </w:r>
      <w:proofErr w:type="gramEnd"/>
      <w:r w:rsidRPr="00FC0057">
        <w:rPr>
          <w:sz w:val="24"/>
          <w:szCs w:val="24"/>
        </w:rPr>
        <w:t xml:space="preserve"> seven teachings of Jesus on true discipleship from the sermon on the plain (7mks).</w:t>
      </w:r>
    </w:p>
    <w:p w:rsidR="009A15A2" w:rsidRPr="00A16269" w:rsidRDefault="009A15A2" w:rsidP="009A15A2">
      <w:pPr>
        <w:pStyle w:val="ListParagraph"/>
        <w:numPr>
          <w:ilvl w:val="0"/>
          <w:numId w:val="17"/>
        </w:numPr>
      </w:pPr>
      <w:r w:rsidRPr="00A16269">
        <w:t>perseverance in opposition</w:t>
      </w:r>
    </w:p>
    <w:p w:rsidR="009A15A2" w:rsidRPr="00A16269" w:rsidRDefault="009A15A2" w:rsidP="009A15A2">
      <w:pPr>
        <w:pStyle w:val="ListParagraph"/>
        <w:numPr>
          <w:ilvl w:val="0"/>
          <w:numId w:val="17"/>
        </w:numPr>
      </w:pPr>
      <w:r w:rsidRPr="00A16269">
        <w:t>unwavering faith</w:t>
      </w:r>
    </w:p>
    <w:p w:rsidR="009A15A2" w:rsidRPr="00A16269" w:rsidRDefault="009A15A2" w:rsidP="009A15A2">
      <w:pPr>
        <w:pStyle w:val="ListParagraph"/>
        <w:numPr>
          <w:ilvl w:val="0"/>
          <w:numId w:val="17"/>
        </w:numPr>
      </w:pPr>
      <w:r w:rsidRPr="00A16269">
        <w:t>love for enemies</w:t>
      </w:r>
    </w:p>
    <w:p w:rsidR="009A15A2" w:rsidRPr="00A16269" w:rsidRDefault="009A15A2" w:rsidP="009A15A2">
      <w:pPr>
        <w:pStyle w:val="ListParagraph"/>
        <w:numPr>
          <w:ilvl w:val="0"/>
          <w:numId w:val="17"/>
        </w:numPr>
      </w:pPr>
      <w:r w:rsidRPr="00A16269">
        <w:t>obedience to Christ’s teachings</w:t>
      </w:r>
    </w:p>
    <w:p w:rsidR="009A15A2" w:rsidRPr="00A16269" w:rsidRDefault="009A15A2" w:rsidP="009A15A2">
      <w:pPr>
        <w:pStyle w:val="ListParagraph"/>
        <w:numPr>
          <w:ilvl w:val="0"/>
          <w:numId w:val="17"/>
        </w:numPr>
      </w:pPr>
      <w:r w:rsidRPr="00A16269">
        <w:t>generosity/sharing</w:t>
      </w:r>
    </w:p>
    <w:p w:rsidR="009A15A2" w:rsidRPr="00A16269" w:rsidRDefault="009A15A2" w:rsidP="009A15A2">
      <w:pPr>
        <w:pStyle w:val="ListParagraph"/>
        <w:numPr>
          <w:ilvl w:val="0"/>
          <w:numId w:val="17"/>
        </w:numPr>
      </w:pPr>
      <w:proofErr w:type="spellStart"/>
      <w:r w:rsidRPr="00A16269">
        <w:t>self criticism</w:t>
      </w:r>
      <w:proofErr w:type="spellEnd"/>
      <w:r w:rsidRPr="00A16269">
        <w:t xml:space="preserve"> before judging others</w:t>
      </w:r>
    </w:p>
    <w:p w:rsidR="009A15A2" w:rsidRPr="00A16269" w:rsidRDefault="009A15A2" w:rsidP="009A15A2">
      <w:pPr>
        <w:pStyle w:val="ListParagraph"/>
        <w:numPr>
          <w:ilvl w:val="0"/>
          <w:numId w:val="17"/>
        </w:numPr>
      </w:pPr>
      <w:r w:rsidRPr="00A16269">
        <w:t>being merciful to others</w:t>
      </w:r>
    </w:p>
    <w:p w:rsidR="009A15A2" w:rsidRPr="00A16269" w:rsidRDefault="009A15A2" w:rsidP="009A15A2">
      <w:pPr>
        <w:pStyle w:val="ListParagraph"/>
        <w:numPr>
          <w:ilvl w:val="0"/>
          <w:numId w:val="17"/>
        </w:numPr>
      </w:pPr>
      <w:r w:rsidRPr="00A16269">
        <w:t>forgiving others</w:t>
      </w:r>
    </w:p>
    <w:p w:rsidR="009A15A2" w:rsidRPr="00FC0057" w:rsidRDefault="009A15A2" w:rsidP="009A15A2">
      <w:pPr>
        <w:ind w:left="360"/>
        <w:rPr>
          <w:sz w:val="24"/>
          <w:szCs w:val="24"/>
        </w:rPr>
      </w:pPr>
      <w:r>
        <w:rPr>
          <w:sz w:val="24"/>
          <w:szCs w:val="24"/>
        </w:rPr>
        <w:t>7x1mk=7mks</w:t>
      </w:r>
    </w:p>
    <w:p w:rsidR="009A15A2" w:rsidRPr="00FC0057" w:rsidRDefault="009A15A2" w:rsidP="009A15A2">
      <w:pPr>
        <w:pStyle w:val="ListParagraph"/>
      </w:pPr>
      <w:r w:rsidRPr="00FC0057">
        <w:t>c) Give reasons why modern Christians should accept to suffer in Christ’s name (5mks).</w:t>
      </w:r>
    </w:p>
    <w:p w:rsidR="009A15A2" w:rsidRPr="00FC0057" w:rsidRDefault="009A15A2" w:rsidP="009A15A2">
      <w:pPr>
        <w:pStyle w:val="ListParagraph"/>
        <w:numPr>
          <w:ilvl w:val="0"/>
          <w:numId w:val="4"/>
        </w:numPr>
      </w:pPr>
      <w:r w:rsidRPr="00FC0057">
        <w:t>Jesus suffered so Christians must also suffer</w:t>
      </w:r>
    </w:p>
    <w:p w:rsidR="009A15A2" w:rsidRPr="00FC0057" w:rsidRDefault="009A15A2" w:rsidP="009A15A2">
      <w:pPr>
        <w:pStyle w:val="ListParagraph"/>
        <w:numPr>
          <w:ilvl w:val="0"/>
          <w:numId w:val="4"/>
        </w:numPr>
      </w:pPr>
      <w:r w:rsidRPr="00FC0057">
        <w:t>Suffering leads to eternal life</w:t>
      </w:r>
    </w:p>
    <w:p w:rsidR="009A15A2" w:rsidRPr="00FC0057" w:rsidRDefault="009A15A2" w:rsidP="009A15A2">
      <w:pPr>
        <w:pStyle w:val="ListParagraph"/>
        <w:numPr>
          <w:ilvl w:val="0"/>
          <w:numId w:val="4"/>
        </w:numPr>
      </w:pPr>
      <w:r w:rsidRPr="00FC0057">
        <w:t>Suffering brings redemption</w:t>
      </w:r>
    </w:p>
    <w:p w:rsidR="009A15A2" w:rsidRPr="00FC0057" w:rsidRDefault="009A15A2" w:rsidP="009A15A2">
      <w:pPr>
        <w:pStyle w:val="ListParagraph"/>
        <w:numPr>
          <w:ilvl w:val="0"/>
          <w:numId w:val="4"/>
        </w:numPr>
      </w:pPr>
      <w:r w:rsidRPr="00FC0057">
        <w:t xml:space="preserve">Suffering trains one to endure/have patience/virtues </w:t>
      </w:r>
    </w:p>
    <w:p w:rsidR="009A15A2" w:rsidRPr="00FC0057" w:rsidRDefault="009A15A2" w:rsidP="009A15A2">
      <w:pPr>
        <w:pStyle w:val="ListParagraph"/>
        <w:numPr>
          <w:ilvl w:val="0"/>
          <w:numId w:val="4"/>
        </w:numPr>
      </w:pPr>
      <w:r w:rsidRPr="00FC0057">
        <w:t>It’s a sign of true commitment</w:t>
      </w:r>
    </w:p>
    <w:p w:rsidR="009A15A2" w:rsidRPr="00FC0057" w:rsidRDefault="009A15A2" w:rsidP="009A15A2">
      <w:pPr>
        <w:pStyle w:val="ListParagraph"/>
        <w:numPr>
          <w:ilvl w:val="0"/>
          <w:numId w:val="4"/>
        </w:numPr>
      </w:pPr>
      <w:r w:rsidRPr="00FC0057">
        <w:t>Brings one closer to God</w:t>
      </w:r>
    </w:p>
    <w:p w:rsidR="009A15A2" w:rsidRPr="00FC0057" w:rsidRDefault="009A15A2" w:rsidP="009A15A2">
      <w:pPr>
        <w:pStyle w:val="ListParagraph"/>
        <w:numPr>
          <w:ilvl w:val="0"/>
          <w:numId w:val="4"/>
        </w:numPr>
      </w:pPr>
      <w:r w:rsidRPr="00FC0057">
        <w:t>It’s a manifestation of God’s glory</w:t>
      </w:r>
    </w:p>
    <w:p w:rsidR="009A15A2" w:rsidRPr="00FC0057" w:rsidRDefault="009A15A2" w:rsidP="009A15A2">
      <w:pPr>
        <w:pStyle w:val="ListParagraph"/>
        <w:numPr>
          <w:ilvl w:val="0"/>
          <w:numId w:val="4"/>
        </w:numPr>
      </w:pPr>
      <w:r w:rsidRPr="00FC0057">
        <w:t>Acts as a test of one’s faith</w:t>
      </w:r>
    </w:p>
    <w:p w:rsidR="009A15A2" w:rsidRPr="00FC0057" w:rsidRDefault="009A15A2" w:rsidP="009A15A2">
      <w:pPr>
        <w:pStyle w:val="ListParagraph"/>
        <w:numPr>
          <w:ilvl w:val="0"/>
          <w:numId w:val="4"/>
        </w:numPr>
      </w:pPr>
      <w:r w:rsidRPr="00FC0057">
        <w:t>It strengthens a Christian’s faith</w:t>
      </w:r>
    </w:p>
    <w:p w:rsidR="009A15A2" w:rsidRPr="00FC0057" w:rsidRDefault="009A15A2" w:rsidP="009A15A2">
      <w:pPr>
        <w:rPr>
          <w:sz w:val="24"/>
          <w:szCs w:val="24"/>
        </w:rPr>
      </w:pPr>
      <w:proofErr w:type="gramStart"/>
      <w:r w:rsidRPr="00FC0057">
        <w:rPr>
          <w:sz w:val="24"/>
          <w:szCs w:val="24"/>
        </w:rPr>
        <w:lastRenderedPageBreak/>
        <w:t xml:space="preserve">3a) state </w:t>
      </w:r>
      <w:r w:rsidRPr="00FC0057">
        <w:rPr>
          <w:b/>
          <w:sz w:val="24"/>
          <w:szCs w:val="24"/>
        </w:rPr>
        <w:t xml:space="preserve">six </w:t>
      </w:r>
      <w:r w:rsidRPr="00FC0057">
        <w:rPr>
          <w:sz w:val="24"/>
          <w:szCs w:val="24"/>
        </w:rPr>
        <w:t>teachings on the growth of God’s kingdom from the parable of the mustard seed and the yeast (6mks).</w:t>
      </w:r>
      <w:proofErr w:type="gramEnd"/>
    </w:p>
    <w:p w:rsidR="009A15A2" w:rsidRPr="00FC0057" w:rsidRDefault="009A15A2" w:rsidP="009A15A2">
      <w:pPr>
        <w:pStyle w:val="ListParagraph"/>
        <w:numPr>
          <w:ilvl w:val="0"/>
          <w:numId w:val="5"/>
        </w:numPr>
      </w:pPr>
      <w:r w:rsidRPr="00FC0057">
        <w:t>it has humble beginnings</w:t>
      </w:r>
    </w:p>
    <w:p w:rsidR="009A15A2" w:rsidRPr="00FC0057" w:rsidRDefault="009A15A2" w:rsidP="009A15A2">
      <w:pPr>
        <w:pStyle w:val="ListParagraph"/>
        <w:numPr>
          <w:ilvl w:val="0"/>
          <w:numId w:val="5"/>
        </w:numPr>
      </w:pPr>
      <w:r w:rsidRPr="00FC0057">
        <w:t>it grows to greatness and becomes big</w:t>
      </w:r>
    </w:p>
    <w:p w:rsidR="009A15A2" w:rsidRPr="00FC0057" w:rsidRDefault="009A15A2" w:rsidP="009A15A2">
      <w:pPr>
        <w:pStyle w:val="ListParagraph"/>
        <w:numPr>
          <w:ilvl w:val="0"/>
          <w:numId w:val="5"/>
        </w:numPr>
      </w:pPr>
      <w:r w:rsidRPr="00FC0057">
        <w:t>it is universal</w:t>
      </w:r>
    </w:p>
    <w:p w:rsidR="009A15A2" w:rsidRPr="00FC0057" w:rsidRDefault="009A15A2" w:rsidP="009A15A2">
      <w:pPr>
        <w:pStyle w:val="ListParagraph"/>
        <w:numPr>
          <w:ilvl w:val="0"/>
          <w:numId w:val="5"/>
        </w:numPr>
      </w:pPr>
      <w:r w:rsidRPr="00FC0057">
        <w:t>it offers protection to those who enter it</w:t>
      </w:r>
    </w:p>
    <w:p w:rsidR="009A15A2" w:rsidRPr="00FC0057" w:rsidRDefault="009A15A2" w:rsidP="009A15A2">
      <w:pPr>
        <w:pStyle w:val="ListParagraph"/>
        <w:numPr>
          <w:ilvl w:val="0"/>
          <w:numId w:val="5"/>
        </w:numPr>
      </w:pPr>
      <w:r w:rsidRPr="00FC0057">
        <w:t>it transforms the lives of those who enter it</w:t>
      </w:r>
    </w:p>
    <w:p w:rsidR="009A15A2" w:rsidRPr="00FC0057" w:rsidRDefault="009A15A2" w:rsidP="009A15A2">
      <w:pPr>
        <w:pStyle w:val="ListParagraph"/>
        <w:numPr>
          <w:ilvl w:val="0"/>
          <w:numId w:val="5"/>
        </w:numPr>
      </w:pPr>
      <w:r w:rsidRPr="00FC0057">
        <w:t>it grows secretly/mysteriously in the hearts of human beings</w:t>
      </w:r>
    </w:p>
    <w:p w:rsidR="009A15A2" w:rsidRPr="00FC0057" w:rsidRDefault="009A15A2" w:rsidP="009A15A2">
      <w:pPr>
        <w:rPr>
          <w:sz w:val="24"/>
          <w:szCs w:val="24"/>
        </w:rPr>
      </w:pPr>
      <w:r w:rsidRPr="00FC0057">
        <w:rPr>
          <w:sz w:val="24"/>
          <w:szCs w:val="24"/>
        </w:rPr>
        <w:t>Any 6x1mk=6mks</w:t>
      </w:r>
    </w:p>
    <w:p w:rsidR="009A15A2" w:rsidRPr="00FC0057" w:rsidRDefault="009A15A2" w:rsidP="009A15A2">
      <w:pPr>
        <w:ind w:left="720" w:hanging="720"/>
        <w:rPr>
          <w:sz w:val="24"/>
          <w:szCs w:val="24"/>
        </w:rPr>
      </w:pPr>
      <w:r w:rsidRPr="00FC0057">
        <w:rPr>
          <w:sz w:val="24"/>
          <w:szCs w:val="24"/>
        </w:rPr>
        <w:tab/>
        <w:t xml:space="preserve">b) Explain </w:t>
      </w:r>
      <w:r w:rsidRPr="00FC0057">
        <w:rPr>
          <w:b/>
          <w:sz w:val="24"/>
          <w:szCs w:val="24"/>
        </w:rPr>
        <w:t xml:space="preserve">four </w:t>
      </w:r>
      <w:r w:rsidRPr="00FC0057">
        <w:rPr>
          <w:sz w:val="24"/>
          <w:szCs w:val="24"/>
        </w:rPr>
        <w:t>significance of the triumphant entry to Jerusalem to the ministry of Jesus (8mks).</w:t>
      </w:r>
    </w:p>
    <w:p w:rsidR="009A15A2" w:rsidRPr="00FC0057" w:rsidRDefault="009A15A2" w:rsidP="009A15A2">
      <w:pPr>
        <w:pStyle w:val="ListParagraph"/>
        <w:numPr>
          <w:ilvl w:val="0"/>
          <w:numId w:val="6"/>
        </w:numPr>
      </w:pPr>
      <w:r w:rsidRPr="00FC0057">
        <w:t>it signifies that Jesus is the promised messiah</w:t>
      </w:r>
    </w:p>
    <w:p w:rsidR="009A15A2" w:rsidRPr="00FC0057" w:rsidRDefault="009A15A2" w:rsidP="009A15A2">
      <w:pPr>
        <w:pStyle w:val="ListParagraph"/>
        <w:numPr>
          <w:ilvl w:val="0"/>
          <w:numId w:val="6"/>
        </w:numPr>
      </w:pPr>
      <w:r w:rsidRPr="00FC0057">
        <w:t>it signifies that Jesus is a peaceful messiah since he rode on a colt</w:t>
      </w:r>
    </w:p>
    <w:p w:rsidR="009A15A2" w:rsidRPr="00FC0057" w:rsidRDefault="009A15A2" w:rsidP="009A15A2">
      <w:pPr>
        <w:pStyle w:val="ListParagraph"/>
        <w:numPr>
          <w:ilvl w:val="0"/>
          <w:numId w:val="6"/>
        </w:numPr>
      </w:pPr>
      <w:r w:rsidRPr="00FC0057">
        <w:t>it shows that his mission fulfilled old testament prophecies</w:t>
      </w:r>
    </w:p>
    <w:p w:rsidR="009A15A2" w:rsidRPr="00FC0057" w:rsidRDefault="009A15A2" w:rsidP="009A15A2">
      <w:pPr>
        <w:pStyle w:val="ListParagraph"/>
        <w:numPr>
          <w:ilvl w:val="0"/>
          <w:numId w:val="6"/>
        </w:numPr>
      </w:pPr>
      <w:r w:rsidRPr="00FC0057">
        <w:t>it shows that Jesus was an humble messiah since he rode on a colt</w:t>
      </w:r>
    </w:p>
    <w:p w:rsidR="009A15A2" w:rsidRPr="00FC0057" w:rsidRDefault="009A15A2" w:rsidP="009A15A2">
      <w:pPr>
        <w:pStyle w:val="ListParagraph"/>
        <w:numPr>
          <w:ilvl w:val="0"/>
          <w:numId w:val="6"/>
        </w:numPr>
      </w:pPr>
      <w:r w:rsidRPr="00FC0057">
        <w:t>he acknowledged salutations from the crowd to show that his messianic identity was no longer a secret</w:t>
      </w:r>
    </w:p>
    <w:p w:rsidR="009A15A2" w:rsidRPr="00FC0057" w:rsidRDefault="009A15A2" w:rsidP="009A15A2">
      <w:pPr>
        <w:pStyle w:val="ListParagraph"/>
        <w:numPr>
          <w:ilvl w:val="0"/>
          <w:numId w:val="6"/>
        </w:numPr>
      </w:pPr>
      <w:r w:rsidRPr="00FC0057">
        <w:t>his mission as the messiah faced challenges from the Jewish religious leaders</w:t>
      </w:r>
    </w:p>
    <w:p w:rsidR="009A15A2" w:rsidRPr="00FC0057" w:rsidRDefault="009A15A2" w:rsidP="009A15A2">
      <w:pPr>
        <w:ind w:left="720" w:hanging="720"/>
        <w:rPr>
          <w:sz w:val="24"/>
          <w:szCs w:val="24"/>
        </w:rPr>
      </w:pPr>
      <w:proofErr w:type="gramStart"/>
      <w:r w:rsidRPr="00FC0057">
        <w:rPr>
          <w:sz w:val="24"/>
          <w:szCs w:val="24"/>
        </w:rPr>
        <w:t>any</w:t>
      </w:r>
      <w:proofErr w:type="gramEnd"/>
      <w:r w:rsidRPr="00FC0057">
        <w:rPr>
          <w:sz w:val="24"/>
          <w:szCs w:val="24"/>
        </w:rPr>
        <w:t xml:space="preserve"> 4x2mks=8mks</w:t>
      </w:r>
    </w:p>
    <w:p w:rsidR="009A15A2" w:rsidRPr="00FC0057" w:rsidRDefault="009A15A2" w:rsidP="009A15A2">
      <w:pPr>
        <w:ind w:left="720" w:hanging="720"/>
        <w:rPr>
          <w:sz w:val="24"/>
          <w:szCs w:val="24"/>
        </w:rPr>
      </w:pPr>
      <w:r w:rsidRPr="00FC0057">
        <w:rPr>
          <w:sz w:val="24"/>
          <w:szCs w:val="24"/>
        </w:rPr>
        <w:tab/>
        <w:t xml:space="preserve">c) Identify </w:t>
      </w:r>
      <w:r w:rsidRPr="00FC0057">
        <w:rPr>
          <w:b/>
          <w:sz w:val="24"/>
          <w:szCs w:val="24"/>
        </w:rPr>
        <w:t xml:space="preserve">six </w:t>
      </w:r>
      <w:r w:rsidRPr="00FC0057">
        <w:rPr>
          <w:sz w:val="24"/>
          <w:szCs w:val="24"/>
        </w:rPr>
        <w:t>ways in which Christians prepare themselves for the coming of God’s kingdom (6mks).</w:t>
      </w:r>
    </w:p>
    <w:p w:rsidR="009A15A2" w:rsidRPr="00FC0057" w:rsidRDefault="009A15A2" w:rsidP="009A15A2">
      <w:pPr>
        <w:pStyle w:val="ListParagraph"/>
        <w:numPr>
          <w:ilvl w:val="0"/>
          <w:numId w:val="7"/>
        </w:numPr>
      </w:pPr>
      <w:r w:rsidRPr="00FC0057">
        <w:t xml:space="preserve">by repenting their sins </w:t>
      </w:r>
    </w:p>
    <w:p w:rsidR="009A15A2" w:rsidRPr="00FC0057" w:rsidRDefault="009A15A2" w:rsidP="009A15A2">
      <w:pPr>
        <w:pStyle w:val="ListParagraph"/>
        <w:numPr>
          <w:ilvl w:val="0"/>
          <w:numId w:val="7"/>
        </w:numPr>
      </w:pPr>
      <w:r w:rsidRPr="00FC0057">
        <w:t>by obeying God’s word/ by living exemplary lives/living holy lives</w:t>
      </w:r>
    </w:p>
    <w:p w:rsidR="009A15A2" w:rsidRPr="00FC0057" w:rsidRDefault="009A15A2" w:rsidP="009A15A2">
      <w:pPr>
        <w:pStyle w:val="ListParagraph"/>
        <w:numPr>
          <w:ilvl w:val="0"/>
          <w:numId w:val="7"/>
        </w:numPr>
      </w:pPr>
      <w:r w:rsidRPr="00FC0057">
        <w:t>by going through baptism/sacraments</w:t>
      </w:r>
    </w:p>
    <w:p w:rsidR="009A15A2" w:rsidRPr="00FC0057" w:rsidRDefault="009A15A2" w:rsidP="009A15A2">
      <w:pPr>
        <w:pStyle w:val="ListParagraph"/>
        <w:numPr>
          <w:ilvl w:val="0"/>
          <w:numId w:val="7"/>
        </w:numPr>
      </w:pPr>
      <w:r w:rsidRPr="00FC0057">
        <w:t>by praying and fasting</w:t>
      </w:r>
    </w:p>
    <w:p w:rsidR="009A15A2" w:rsidRPr="00FC0057" w:rsidRDefault="009A15A2" w:rsidP="009A15A2">
      <w:pPr>
        <w:pStyle w:val="ListParagraph"/>
        <w:numPr>
          <w:ilvl w:val="0"/>
          <w:numId w:val="7"/>
        </w:numPr>
      </w:pPr>
      <w:r w:rsidRPr="00FC0057">
        <w:t>through preaching/evangelizing</w:t>
      </w:r>
    </w:p>
    <w:p w:rsidR="009A15A2" w:rsidRPr="00FC0057" w:rsidRDefault="009A15A2" w:rsidP="009A15A2">
      <w:pPr>
        <w:pStyle w:val="ListParagraph"/>
        <w:numPr>
          <w:ilvl w:val="0"/>
          <w:numId w:val="7"/>
        </w:numPr>
      </w:pPr>
      <w:r w:rsidRPr="00FC0057">
        <w:t>by having faith in God</w:t>
      </w:r>
    </w:p>
    <w:p w:rsidR="009A15A2" w:rsidRPr="00FC0057" w:rsidRDefault="009A15A2" w:rsidP="009A15A2">
      <w:pPr>
        <w:pStyle w:val="ListParagraph"/>
        <w:numPr>
          <w:ilvl w:val="0"/>
          <w:numId w:val="7"/>
        </w:numPr>
      </w:pPr>
      <w:r w:rsidRPr="00FC0057">
        <w:t>by thanking/praising God</w:t>
      </w:r>
    </w:p>
    <w:p w:rsidR="009A15A2" w:rsidRPr="00FC0057" w:rsidRDefault="009A15A2" w:rsidP="009A15A2">
      <w:pPr>
        <w:pStyle w:val="ListParagraph"/>
        <w:numPr>
          <w:ilvl w:val="0"/>
          <w:numId w:val="7"/>
        </w:numPr>
      </w:pPr>
      <w:r w:rsidRPr="00FC0057">
        <w:t>through works of charity</w:t>
      </w:r>
    </w:p>
    <w:p w:rsidR="009A15A2" w:rsidRPr="00FC0057" w:rsidRDefault="009A15A2" w:rsidP="009A15A2">
      <w:pPr>
        <w:pStyle w:val="ListParagraph"/>
        <w:numPr>
          <w:ilvl w:val="0"/>
          <w:numId w:val="7"/>
        </w:numPr>
      </w:pPr>
      <w:r w:rsidRPr="00FC0057">
        <w:t>through readiness to endure suffering</w:t>
      </w:r>
    </w:p>
    <w:p w:rsidR="009A15A2" w:rsidRDefault="009A15A2" w:rsidP="009A15A2">
      <w:pPr>
        <w:ind w:left="720" w:hanging="720"/>
        <w:rPr>
          <w:sz w:val="24"/>
          <w:szCs w:val="24"/>
        </w:rPr>
      </w:pPr>
      <w:proofErr w:type="gramStart"/>
      <w:r w:rsidRPr="00FC0057">
        <w:rPr>
          <w:sz w:val="24"/>
          <w:szCs w:val="24"/>
        </w:rPr>
        <w:t>any</w:t>
      </w:r>
      <w:proofErr w:type="gramEnd"/>
      <w:r w:rsidRPr="00FC0057">
        <w:rPr>
          <w:sz w:val="24"/>
          <w:szCs w:val="24"/>
        </w:rPr>
        <w:t xml:space="preserve"> 6x1mk=6mks</w:t>
      </w:r>
    </w:p>
    <w:p w:rsidR="00E90F33" w:rsidRDefault="00E90F33" w:rsidP="009A15A2">
      <w:pPr>
        <w:ind w:left="720" w:hanging="720"/>
        <w:rPr>
          <w:sz w:val="24"/>
          <w:szCs w:val="24"/>
        </w:rPr>
      </w:pPr>
    </w:p>
    <w:p w:rsidR="00E90F33" w:rsidRPr="00FC0057" w:rsidRDefault="00E90F33" w:rsidP="009A15A2">
      <w:pPr>
        <w:ind w:left="720" w:hanging="720"/>
        <w:rPr>
          <w:sz w:val="24"/>
          <w:szCs w:val="24"/>
        </w:rPr>
      </w:pPr>
    </w:p>
    <w:p w:rsidR="009A15A2" w:rsidRPr="00FC0057" w:rsidRDefault="009A15A2" w:rsidP="009A15A2">
      <w:pPr>
        <w:ind w:left="720" w:hanging="720"/>
        <w:rPr>
          <w:sz w:val="24"/>
          <w:szCs w:val="24"/>
        </w:rPr>
      </w:pPr>
      <w:r w:rsidRPr="00FC0057">
        <w:rPr>
          <w:sz w:val="24"/>
          <w:szCs w:val="24"/>
        </w:rPr>
        <w:lastRenderedPageBreak/>
        <w:t>4a</w:t>
      </w:r>
      <w:proofErr w:type="gramStart"/>
      <w:r w:rsidRPr="00FC0057">
        <w:rPr>
          <w:sz w:val="24"/>
          <w:szCs w:val="24"/>
        </w:rPr>
        <w:t>)Describe</w:t>
      </w:r>
      <w:proofErr w:type="gramEnd"/>
      <w:r w:rsidRPr="00FC0057">
        <w:rPr>
          <w:sz w:val="24"/>
          <w:szCs w:val="24"/>
        </w:rPr>
        <w:t xml:space="preserve">  the new testament teachings on unity of believers based on the image of the bride(8mks).</w:t>
      </w:r>
    </w:p>
    <w:p w:rsidR="009A15A2" w:rsidRPr="00FC0057" w:rsidRDefault="009A15A2" w:rsidP="009A15A2">
      <w:pPr>
        <w:pStyle w:val="ListParagraph"/>
        <w:numPr>
          <w:ilvl w:val="0"/>
          <w:numId w:val="10"/>
        </w:numPr>
        <w:spacing w:after="0" w:line="240" w:lineRule="auto"/>
        <w:jc w:val="both"/>
      </w:pPr>
      <w:r w:rsidRPr="00FC0057">
        <w:t xml:space="preserve">Christians are the bride or the </w:t>
      </w:r>
      <w:proofErr w:type="gramStart"/>
      <w:r w:rsidRPr="00FC0057">
        <w:t>new</w:t>
      </w:r>
      <w:proofErr w:type="gramEnd"/>
      <w:r w:rsidRPr="00FC0057">
        <w:t xml:space="preserve"> Jerusalem to be married to Christ.</w:t>
      </w:r>
    </w:p>
    <w:p w:rsidR="009A15A2" w:rsidRPr="00FC0057" w:rsidRDefault="009A15A2" w:rsidP="009A15A2">
      <w:pPr>
        <w:pStyle w:val="ListParagraph"/>
        <w:numPr>
          <w:ilvl w:val="0"/>
          <w:numId w:val="10"/>
        </w:numPr>
        <w:spacing w:after="0" w:line="240" w:lineRule="auto"/>
        <w:jc w:val="both"/>
      </w:pPr>
      <w:r w:rsidRPr="00FC0057">
        <w:t>Christ is the bridegroom who seeks his bride, Christians, who love and enter into a covenant relationship with him.</w:t>
      </w:r>
    </w:p>
    <w:p w:rsidR="009A15A2" w:rsidRPr="00FC0057" w:rsidRDefault="009A15A2" w:rsidP="009A15A2">
      <w:pPr>
        <w:pStyle w:val="ListParagraph"/>
        <w:numPr>
          <w:ilvl w:val="0"/>
          <w:numId w:val="10"/>
        </w:numPr>
        <w:spacing w:after="0" w:line="240" w:lineRule="auto"/>
        <w:jc w:val="both"/>
      </w:pPr>
      <w:r w:rsidRPr="00FC0057">
        <w:t>Their marriage will be a lifelong union where there will be no suffering or death. They will live in peace and happiness forever.</w:t>
      </w:r>
    </w:p>
    <w:p w:rsidR="009A15A2" w:rsidRPr="00FC0057" w:rsidRDefault="009A15A2" w:rsidP="009A15A2">
      <w:pPr>
        <w:pStyle w:val="ListParagraph"/>
        <w:numPr>
          <w:ilvl w:val="0"/>
          <w:numId w:val="10"/>
        </w:numPr>
        <w:spacing w:after="0" w:line="240" w:lineRule="auto"/>
        <w:jc w:val="both"/>
      </w:pPr>
      <w:r w:rsidRPr="00FC0057">
        <w:t>Christians should prepare themselves to receive Christ who will return for his bride the church. This is by being pure.</w:t>
      </w:r>
    </w:p>
    <w:p w:rsidR="009A15A2" w:rsidRPr="00FC0057" w:rsidRDefault="009A15A2" w:rsidP="009A15A2">
      <w:pPr>
        <w:pStyle w:val="ListParagraph"/>
        <w:numPr>
          <w:ilvl w:val="0"/>
          <w:numId w:val="10"/>
        </w:numPr>
        <w:spacing w:after="0" w:line="240" w:lineRule="auto"/>
        <w:jc w:val="both"/>
      </w:pPr>
      <w:r w:rsidRPr="00FC0057">
        <w:t>During the final establishment of the kingdom Christ will take all the believers to the new home heaven, where they will live in unity and love as this world is a temporary home.</w:t>
      </w:r>
    </w:p>
    <w:p w:rsidR="009A15A2" w:rsidRPr="00FC0057" w:rsidRDefault="009A15A2" w:rsidP="009A15A2">
      <w:pPr>
        <w:pStyle w:val="ListParagraph"/>
        <w:numPr>
          <w:ilvl w:val="0"/>
          <w:numId w:val="10"/>
        </w:numPr>
        <w:spacing w:after="0" w:line="240" w:lineRule="auto"/>
        <w:jc w:val="both"/>
      </w:pPr>
      <w:r w:rsidRPr="00FC0057">
        <w:t>Believers must obey God and do his will in order to be rewarded with eternal life.</w:t>
      </w:r>
    </w:p>
    <w:p w:rsidR="009A15A2" w:rsidRPr="00FC0057" w:rsidRDefault="009A15A2" w:rsidP="009A15A2">
      <w:pPr>
        <w:ind w:left="720" w:hanging="720"/>
        <w:rPr>
          <w:sz w:val="24"/>
          <w:szCs w:val="24"/>
        </w:rPr>
      </w:pPr>
      <w:r w:rsidRPr="00FC0057">
        <w:rPr>
          <w:sz w:val="24"/>
          <w:szCs w:val="24"/>
        </w:rPr>
        <w:t>Any 4x2mks=8mks</w:t>
      </w:r>
    </w:p>
    <w:p w:rsidR="009A15A2" w:rsidRPr="00FC0057" w:rsidRDefault="009A15A2" w:rsidP="009A15A2">
      <w:pPr>
        <w:rPr>
          <w:sz w:val="24"/>
          <w:szCs w:val="24"/>
        </w:rPr>
      </w:pPr>
      <w:r w:rsidRPr="00FC0057">
        <w:rPr>
          <w:sz w:val="24"/>
          <w:szCs w:val="24"/>
        </w:rPr>
        <w:t xml:space="preserve">b) Identify </w:t>
      </w:r>
      <w:r w:rsidRPr="00FC0057">
        <w:rPr>
          <w:b/>
          <w:sz w:val="24"/>
          <w:szCs w:val="24"/>
        </w:rPr>
        <w:t>six</w:t>
      </w:r>
      <w:r w:rsidRPr="00FC0057">
        <w:rPr>
          <w:sz w:val="24"/>
          <w:szCs w:val="24"/>
        </w:rPr>
        <w:t xml:space="preserve"> signs which confirmed the manifestation of the Holy Spirit on the</w:t>
      </w:r>
    </w:p>
    <w:p w:rsidR="009A15A2" w:rsidRPr="00FC0057" w:rsidRDefault="009A15A2" w:rsidP="009A15A2">
      <w:pPr>
        <w:ind w:firstLine="720"/>
        <w:rPr>
          <w:sz w:val="24"/>
          <w:szCs w:val="24"/>
        </w:rPr>
      </w:pPr>
      <w:r w:rsidRPr="00FC0057">
        <w:rPr>
          <w:sz w:val="24"/>
          <w:szCs w:val="24"/>
        </w:rPr>
        <w:t xml:space="preserve"> </w:t>
      </w:r>
      <w:proofErr w:type="gramStart"/>
      <w:r w:rsidRPr="00FC0057">
        <w:rPr>
          <w:sz w:val="24"/>
          <w:szCs w:val="24"/>
        </w:rPr>
        <w:t>day</w:t>
      </w:r>
      <w:proofErr w:type="gramEnd"/>
      <w:r w:rsidRPr="00FC0057">
        <w:rPr>
          <w:sz w:val="24"/>
          <w:szCs w:val="24"/>
        </w:rPr>
        <w:t xml:space="preserve"> of Pentecost (6mks).</w:t>
      </w:r>
    </w:p>
    <w:p w:rsidR="009A15A2" w:rsidRPr="00FC0057" w:rsidRDefault="009A15A2" w:rsidP="009A15A2">
      <w:pPr>
        <w:pStyle w:val="ListParagraph"/>
        <w:numPr>
          <w:ilvl w:val="0"/>
          <w:numId w:val="8"/>
        </w:numPr>
      </w:pPr>
      <w:r w:rsidRPr="00FC0057">
        <w:t>A sudden roaring wind</w:t>
      </w:r>
    </w:p>
    <w:p w:rsidR="009A15A2" w:rsidRPr="00FC0057" w:rsidRDefault="009A15A2" w:rsidP="009A15A2">
      <w:pPr>
        <w:pStyle w:val="ListParagraph"/>
        <w:numPr>
          <w:ilvl w:val="0"/>
          <w:numId w:val="8"/>
        </w:numPr>
      </w:pPr>
      <w:r w:rsidRPr="00FC0057">
        <w:t>Tongues of fire rested upon each of the apostles</w:t>
      </w:r>
    </w:p>
    <w:p w:rsidR="009A15A2" w:rsidRPr="00FC0057" w:rsidRDefault="009A15A2" w:rsidP="009A15A2">
      <w:pPr>
        <w:pStyle w:val="ListParagraph"/>
        <w:numPr>
          <w:ilvl w:val="0"/>
          <w:numId w:val="8"/>
        </w:numPr>
      </w:pPr>
      <w:r w:rsidRPr="00FC0057">
        <w:t>The apostles spoke in tongues</w:t>
      </w:r>
    </w:p>
    <w:p w:rsidR="009A15A2" w:rsidRPr="00FC0057" w:rsidRDefault="009A15A2" w:rsidP="009A15A2">
      <w:pPr>
        <w:pStyle w:val="ListParagraph"/>
        <w:numPr>
          <w:ilvl w:val="0"/>
          <w:numId w:val="8"/>
        </w:numPr>
      </w:pPr>
      <w:r w:rsidRPr="00FC0057">
        <w:t>The courage of Peter</w:t>
      </w:r>
    </w:p>
    <w:p w:rsidR="009A15A2" w:rsidRPr="00FC0057" w:rsidRDefault="009A15A2" w:rsidP="009A15A2">
      <w:pPr>
        <w:pStyle w:val="ListParagraph"/>
        <w:numPr>
          <w:ilvl w:val="0"/>
          <w:numId w:val="8"/>
        </w:numPr>
      </w:pPr>
      <w:r w:rsidRPr="00FC0057">
        <w:t>People enquired what to do to get saved</w:t>
      </w:r>
    </w:p>
    <w:p w:rsidR="009A15A2" w:rsidRPr="00FC0057" w:rsidRDefault="009A15A2" w:rsidP="009A15A2">
      <w:pPr>
        <w:pStyle w:val="ListParagraph"/>
        <w:numPr>
          <w:ilvl w:val="0"/>
          <w:numId w:val="8"/>
        </w:numPr>
      </w:pPr>
      <w:r w:rsidRPr="00FC0057">
        <w:t>Conversion of 3,000 people/repenting</w:t>
      </w:r>
    </w:p>
    <w:p w:rsidR="009A15A2" w:rsidRPr="00FC0057" w:rsidRDefault="009A15A2" w:rsidP="009A15A2">
      <w:pPr>
        <w:rPr>
          <w:sz w:val="24"/>
          <w:szCs w:val="24"/>
        </w:rPr>
      </w:pPr>
      <w:r w:rsidRPr="00FC0057">
        <w:rPr>
          <w:sz w:val="24"/>
          <w:szCs w:val="24"/>
        </w:rPr>
        <w:t xml:space="preserve">6x1mk=6mks </w:t>
      </w:r>
    </w:p>
    <w:p w:rsidR="009A15A2" w:rsidRPr="00FC0057" w:rsidRDefault="009A15A2" w:rsidP="009A15A2">
      <w:pPr>
        <w:ind w:left="720" w:hanging="720"/>
        <w:rPr>
          <w:sz w:val="24"/>
          <w:szCs w:val="24"/>
        </w:rPr>
      </w:pPr>
      <w:r w:rsidRPr="00FC0057">
        <w:rPr>
          <w:sz w:val="24"/>
          <w:szCs w:val="24"/>
        </w:rPr>
        <w:t>c) Outline Saint Paul’s teaching on how the gifts of the Holy Spirit should be used in the church (6mks).</w:t>
      </w:r>
    </w:p>
    <w:p w:rsidR="009A15A2" w:rsidRPr="00FC0057" w:rsidRDefault="009A15A2" w:rsidP="009A15A2">
      <w:pPr>
        <w:pStyle w:val="ListParagraph"/>
        <w:numPr>
          <w:ilvl w:val="0"/>
          <w:numId w:val="9"/>
        </w:numPr>
      </w:pPr>
      <w:r w:rsidRPr="00FC0057">
        <w:t>Should be used for the common good of all</w:t>
      </w:r>
    </w:p>
    <w:p w:rsidR="009A15A2" w:rsidRPr="00FC0057" w:rsidRDefault="009A15A2" w:rsidP="009A15A2">
      <w:pPr>
        <w:pStyle w:val="ListParagraph"/>
        <w:numPr>
          <w:ilvl w:val="0"/>
          <w:numId w:val="9"/>
        </w:numPr>
      </w:pPr>
      <w:r w:rsidRPr="00FC0057">
        <w:t>Should be used to strengthen/encourage and comfort members</w:t>
      </w:r>
    </w:p>
    <w:p w:rsidR="009A15A2" w:rsidRPr="00FC0057" w:rsidRDefault="009A15A2" w:rsidP="009A15A2">
      <w:pPr>
        <w:pStyle w:val="ListParagraph"/>
        <w:numPr>
          <w:ilvl w:val="0"/>
          <w:numId w:val="9"/>
        </w:numPr>
      </w:pPr>
      <w:r w:rsidRPr="00FC0057">
        <w:t>Should be used to bring unity/not to divide</w:t>
      </w:r>
    </w:p>
    <w:p w:rsidR="009A15A2" w:rsidRPr="00FC0057" w:rsidRDefault="009A15A2" w:rsidP="009A15A2">
      <w:pPr>
        <w:pStyle w:val="ListParagraph"/>
        <w:numPr>
          <w:ilvl w:val="0"/>
          <w:numId w:val="9"/>
        </w:numPr>
      </w:pPr>
      <w:r w:rsidRPr="00FC0057">
        <w:t>There is need to respect/appreciate all gifts</w:t>
      </w:r>
    </w:p>
    <w:p w:rsidR="009A15A2" w:rsidRPr="00FC0057" w:rsidRDefault="009A15A2" w:rsidP="009A15A2">
      <w:pPr>
        <w:pStyle w:val="ListParagraph"/>
        <w:numPr>
          <w:ilvl w:val="0"/>
          <w:numId w:val="9"/>
        </w:numPr>
      </w:pPr>
      <w:r w:rsidRPr="00FC0057">
        <w:t>They should be used in an orderly manner</w:t>
      </w:r>
    </w:p>
    <w:p w:rsidR="009A15A2" w:rsidRPr="00FC0057" w:rsidRDefault="009A15A2" w:rsidP="009A15A2">
      <w:pPr>
        <w:pStyle w:val="ListParagraph"/>
        <w:numPr>
          <w:ilvl w:val="0"/>
          <w:numId w:val="9"/>
        </w:numPr>
      </w:pPr>
      <w:r w:rsidRPr="00FC0057">
        <w:t>They should be used in love</w:t>
      </w:r>
    </w:p>
    <w:p w:rsidR="009A15A2" w:rsidRPr="00FC0057" w:rsidRDefault="009A15A2" w:rsidP="009A15A2">
      <w:pPr>
        <w:pStyle w:val="ListParagraph"/>
        <w:numPr>
          <w:ilvl w:val="0"/>
          <w:numId w:val="9"/>
        </w:numPr>
      </w:pPr>
      <w:r w:rsidRPr="00FC0057">
        <w:t>Use of tongues should be minimized in public worship</w:t>
      </w:r>
    </w:p>
    <w:p w:rsidR="009A15A2" w:rsidRPr="00FC0057" w:rsidRDefault="009A15A2" w:rsidP="009A15A2">
      <w:pPr>
        <w:pStyle w:val="ListParagraph"/>
        <w:numPr>
          <w:ilvl w:val="0"/>
          <w:numId w:val="9"/>
        </w:numPr>
      </w:pPr>
      <w:r w:rsidRPr="00FC0057">
        <w:t>There is need to have interpretation of tongues for them to be useful</w:t>
      </w:r>
    </w:p>
    <w:p w:rsidR="009A15A2" w:rsidRPr="00FC0057" w:rsidRDefault="009A15A2" w:rsidP="009A15A2">
      <w:pPr>
        <w:pStyle w:val="ListParagraph"/>
        <w:numPr>
          <w:ilvl w:val="0"/>
          <w:numId w:val="9"/>
        </w:numPr>
      </w:pPr>
      <w:r w:rsidRPr="00FC0057">
        <w:t>Prophecies should be carefully evaluated/weighed</w:t>
      </w:r>
    </w:p>
    <w:p w:rsidR="00E90F33" w:rsidRDefault="009A15A2" w:rsidP="00E90F33">
      <w:pPr>
        <w:ind w:left="720" w:hanging="720"/>
        <w:rPr>
          <w:sz w:val="24"/>
          <w:szCs w:val="24"/>
        </w:rPr>
      </w:pPr>
      <w:r w:rsidRPr="00FC0057">
        <w:rPr>
          <w:sz w:val="24"/>
          <w:szCs w:val="24"/>
        </w:rPr>
        <w:t>6x1mk=6mks</w:t>
      </w:r>
    </w:p>
    <w:p w:rsidR="00E90F33" w:rsidRPr="00FC0057" w:rsidRDefault="00E90F33" w:rsidP="00E90F33">
      <w:pPr>
        <w:ind w:left="720" w:hanging="720"/>
        <w:rPr>
          <w:sz w:val="24"/>
          <w:szCs w:val="24"/>
        </w:rPr>
      </w:pPr>
      <w:bookmarkStart w:id="0" w:name="_GoBack"/>
      <w:bookmarkEnd w:id="0"/>
    </w:p>
    <w:p w:rsidR="009A15A2" w:rsidRPr="00FC0057" w:rsidRDefault="009A15A2" w:rsidP="009A15A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C0057">
        <w:rPr>
          <w:rFonts w:ascii="Times New Roman" w:hAnsi="Times New Roman" w:cs="Times New Roman"/>
          <w:sz w:val="24"/>
          <w:szCs w:val="24"/>
        </w:rPr>
        <w:lastRenderedPageBreak/>
        <w:t>5.a</w:t>
      </w:r>
      <w:proofErr w:type="gramEnd"/>
      <w:r w:rsidRPr="00FC0057">
        <w:rPr>
          <w:rFonts w:ascii="Times New Roman" w:hAnsi="Times New Roman" w:cs="Times New Roman"/>
          <w:sz w:val="24"/>
          <w:szCs w:val="24"/>
        </w:rPr>
        <w:t>) Explain the traditional African understanding of marriage. (7mks)</w:t>
      </w:r>
    </w:p>
    <w:p w:rsidR="009A15A2" w:rsidRPr="00FC0057" w:rsidRDefault="009A15A2" w:rsidP="009A15A2">
      <w:pPr>
        <w:pStyle w:val="ListParagraph"/>
        <w:numPr>
          <w:ilvl w:val="0"/>
          <w:numId w:val="16"/>
        </w:numPr>
        <w:spacing w:line="240" w:lineRule="auto"/>
      </w:pPr>
      <w:r w:rsidRPr="00FC0057">
        <w:t>Marriage is a complete affair which involves the economic, social and religious aspects of the people.</w:t>
      </w:r>
    </w:p>
    <w:p w:rsidR="009A15A2" w:rsidRPr="00FC0057" w:rsidRDefault="009A15A2" w:rsidP="009A15A2">
      <w:pPr>
        <w:pStyle w:val="ListParagraph"/>
        <w:numPr>
          <w:ilvl w:val="0"/>
          <w:numId w:val="16"/>
        </w:numPr>
        <w:spacing w:line="240" w:lineRule="auto"/>
      </w:pPr>
      <w:r w:rsidRPr="00FC0057">
        <w:t>It is viewed as the focus of existence, the point where all members of the community meet, i.e. the dead, the living and the unborn.</w:t>
      </w:r>
    </w:p>
    <w:p w:rsidR="009A15A2" w:rsidRPr="00FC0057" w:rsidRDefault="009A15A2" w:rsidP="009A15A2">
      <w:pPr>
        <w:pStyle w:val="ListParagraph"/>
        <w:numPr>
          <w:ilvl w:val="0"/>
          <w:numId w:val="16"/>
        </w:numPr>
        <w:spacing w:line="240" w:lineRule="auto"/>
      </w:pPr>
      <w:r w:rsidRPr="00FC0057">
        <w:t>It is a rhythm of life through which everyone must participate.</w:t>
      </w:r>
    </w:p>
    <w:p w:rsidR="009A15A2" w:rsidRPr="00FC0057" w:rsidRDefault="009A15A2" w:rsidP="009A15A2">
      <w:pPr>
        <w:pStyle w:val="ListParagraph"/>
        <w:numPr>
          <w:ilvl w:val="0"/>
          <w:numId w:val="16"/>
        </w:numPr>
        <w:spacing w:line="240" w:lineRule="auto"/>
      </w:pPr>
      <w:r w:rsidRPr="00FC0057">
        <w:t>It is a duty and requirement for everyone in the community to undergo/ compulsory.</w:t>
      </w:r>
    </w:p>
    <w:p w:rsidR="009A15A2" w:rsidRPr="00FC0057" w:rsidRDefault="009A15A2" w:rsidP="009A15A2">
      <w:pPr>
        <w:pStyle w:val="ListParagraph"/>
        <w:numPr>
          <w:ilvl w:val="0"/>
          <w:numId w:val="16"/>
        </w:numPr>
        <w:spacing w:line="240" w:lineRule="auto"/>
      </w:pPr>
      <w:r w:rsidRPr="00FC0057">
        <w:t>Those people who do not marry are considered a curse to the community/ outcasts.</w:t>
      </w:r>
    </w:p>
    <w:p w:rsidR="009A15A2" w:rsidRPr="00FC0057" w:rsidRDefault="009A15A2" w:rsidP="009A15A2">
      <w:pPr>
        <w:pStyle w:val="ListParagraph"/>
        <w:numPr>
          <w:ilvl w:val="0"/>
          <w:numId w:val="16"/>
        </w:numPr>
        <w:spacing w:line="240" w:lineRule="auto"/>
      </w:pPr>
      <w:r w:rsidRPr="00FC0057">
        <w:t>Marriage as an institution is believed to have been willed and ordained by God.</w:t>
      </w:r>
    </w:p>
    <w:p w:rsidR="009A15A2" w:rsidRPr="00FC0057" w:rsidRDefault="009A15A2" w:rsidP="009A15A2">
      <w:pPr>
        <w:pStyle w:val="ListParagraph"/>
        <w:numPr>
          <w:ilvl w:val="0"/>
          <w:numId w:val="16"/>
        </w:numPr>
        <w:spacing w:line="240" w:lineRule="auto"/>
      </w:pPr>
      <w:r w:rsidRPr="00FC0057">
        <w:t>Young people are prepared for this sacred duty during initiation through teachings.</w:t>
      </w:r>
    </w:p>
    <w:p w:rsidR="009A15A2" w:rsidRPr="00FC0057" w:rsidRDefault="009A15A2" w:rsidP="009A15A2">
      <w:pPr>
        <w:pStyle w:val="ListParagraph"/>
        <w:numPr>
          <w:ilvl w:val="0"/>
          <w:numId w:val="16"/>
        </w:numPr>
        <w:spacing w:line="240" w:lineRule="auto"/>
      </w:pPr>
      <w:r w:rsidRPr="00FC0057">
        <w:t>Marriage is not complete without children/ it is meant for procreation.</w:t>
      </w:r>
    </w:p>
    <w:p w:rsidR="009A15A2" w:rsidRPr="00FC0057" w:rsidRDefault="009A15A2" w:rsidP="009A15A2">
      <w:pPr>
        <w:pStyle w:val="ListParagraph"/>
        <w:numPr>
          <w:ilvl w:val="0"/>
          <w:numId w:val="16"/>
        </w:numPr>
        <w:spacing w:line="240" w:lineRule="auto"/>
      </w:pPr>
      <w:r w:rsidRPr="00FC0057">
        <w:t>Marriage is meant to be permanent as divorce is discouraged, unless for very serious reasons.</w:t>
      </w:r>
    </w:p>
    <w:p w:rsidR="009A15A2" w:rsidRPr="00FC0057" w:rsidRDefault="009A15A2" w:rsidP="009A15A2">
      <w:pPr>
        <w:pStyle w:val="ListParagraph"/>
        <w:numPr>
          <w:ilvl w:val="0"/>
          <w:numId w:val="16"/>
        </w:numPr>
        <w:spacing w:line="240" w:lineRule="auto"/>
      </w:pPr>
      <w:r w:rsidRPr="00FC0057">
        <w:t>Bride wealth is a must/ very necessary as it cements the marriage relationship/ covenant.</w:t>
      </w:r>
    </w:p>
    <w:p w:rsidR="009A15A2" w:rsidRPr="00FC0057" w:rsidRDefault="009A15A2" w:rsidP="009A15A2">
      <w:pPr>
        <w:pStyle w:val="ListParagraph"/>
        <w:numPr>
          <w:ilvl w:val="0"/>
          <w:numId w:val="16"/>
        </w:numPr>
        <w:spacing w:line="240" w:lineRule="auto"/>
      </w:pPr>
      <w:r w:rsidRPr="00FC0057">
        <w:t>The wife is subordinate to the husband but has her established rights.</w:t>
      </w:r>
    </w:p>
    <w:p w:rsidR="009A15A2" w:rsidRPr="00FC0057" w:rsidRDefault="009A15A2" w:rsidP="009A15A2">
      <w:pPr>
        <w:pStyle w:val="ListParagraph"/>
        <w:numPr>
          <w:ilvl w:val="0"/>
          <w:numId w:val="16"/>
        </w:numPr>
        <w:spacing w:line="240" w:lineRule="auto"/>
      </w:pPr>
      <w:r w:rsidRPr="00FC0057">
        <w:t>Marriage does not end with the death of a husband as the wife is inherited.</w:t>
      </w:r>
    </w:p>
    <w:p w:rsidR="009A15A2" w:rsidRPr="00FC0057" w:rsidRDefault="009A15A2" w:rsidP="009A15A2">
      <w:pPr>
        <w:pStyle w:val="ListParagraph"/>
        <w:spacing w:line="240" w:lineRule="auto"/>
        <w:rPr>
          <w:b/>
        </w:rPr>
      </w:pPr>
      <w:r w:rsidRPr="00FC0057">
        <w:rPr>
          <w:b/>
        </w:rPr>
        <w:t xml:space="preserve">                                                                                                                   7 x 1 = 7mks</w:t>
      </w:r>
    </w:p>
    <w:p w:rsidR="009A15A2" w:rsidRPr="00FC0057" w:rsidRDefault="009A15A2" w:rsidP="009A15A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C0057">
        <w:rPr>
          <w:rFonts w:ascii="Times New Roman" w:hAnsi="Times New Roman" w:cs="Times New Roman"/>
          <w:sz w:val="24"/>
          <w:szCs w:val="24"/>
        </w:rPr>
        <w:t xml:space="preserve">   b) List </w:t>
      </w:r>
      <w:r w:rsidRPr="00FC0057">
        <w:rPr>
          <w:rFonts w:ascii="Times New Roman" w:hAnsi="Times New Roman" w:cs="Times New Roman"/>
          <w:b/>
          <w:sz w:val="24"/>
          <w:szCs w:val="24"/>
        </w:rPr>
        <w:t>six</w:t>
      </w:r>
      <w:r w:rsidRPr="00FC0057">
        <w:rPr>
          <w:rFonts w:ascii="Times New Roman" w:hAnsi="Times New Roman" w:cs="Times New Roman"/>
          <w:sz w:val="24"/>
          <w:szCs w:val="24"/>
        </w:rPr>
        <w:t xml:space="preserve"> forms of abuse that children go through in child </w:t>
      </w:r>
      <w:proofErr w:type="spellStart"/>
      <w:r w:rsidRPr="00FC0057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FC0057">
        <w:rPr>
          <w:rFonts w:ascii="Times New Roman" w:hAnsi="Times New Roman" w:cs="Times New Roman"/>
          <w:sz w:val="24"/>
          <w:szCs w:val="24"/>
        </w:rPr>
        <w:t>. (6mks)</w:t>
      </w:r>
    </w:p>
    <w:p w:rsidR="009A15A2" w:rsidRPr="00FC0057" w:rsidRDefault="009A15A2" w:rsidP="009A15A2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0057">
        <w:rPr>
          <w:rFonts w:ascii="Times New Roman" w:hAnsi="Times New Roman" w:cs="Times New Roman"/>
          <w:sz w:val="24"/>
          <w:szCs w:val="24"/>
        </w:rPr>
        <w:t>Sexual abuse</w:t>
      </w:r>
    </w:p>
    <w:p w:rsidR="009A15A2" w:rsidRPr="00FC0057" w:rsidRDefault="009A15A2" w:rsidP="009A15A2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0057">
        <w:rPr>
          <w:rFonts w:ascii="Times New Roman" w:hAnsi="Times New Roman" w:cs="Times New Roman"/>
          <w:sz w:val="24"/>
          <w:szCs w:val="24"/>
        </w:rPr>
        <w:t>Little or no pay</w:t>
      </w:r>
    </w:p>
    <w:p w:rsidR="009A15A2" w:rsidRPr="00FC0057" w:rsidRDefault="009A15A2" w:rsidP="009A15A2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0057">
        <w:rPr>
          <w:rFonts w:ascii="Times New Roman" w:hAnsi="Times New Roman" w:cs="Times New Roman"/>
          <w:sz w:val="24"/>
          <w:szCs w:val="24"/>
        </w:rPr>
        <w:t>Child trafficking for slavery</w:t>
      </w:r>
    </w:p>
    <w:p w:rsidR="009A15A2" w:rsidRPr="00FC0057" w:rsidRDefault="009A15A2" w:rsidP="009A15A2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0057">
        <w:rPr>
          <w:rFonts w:ascii="Times New Roman" w:hAnsi="Times New Roman" w:cs="Times New Roman"/>
          <w:sz w:val="24"/>
          <w:szCs w:val="24"/>
        </w:rPr>
        <w:t>Torture</w:t>
      </w:r>
    </w:p>
    <w:p w:rsidR="009A15A2" w:rsidRPr="00FC0057" w:rsidRDefault="009A15A2" w:rsidP="009A15A2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0057">
        <w:rPr>
          <w:rFonts w:ascii="Times New Roman" w:hAnsi="Times New Roman" w:cs="Times New Roman"/>
          <w:sz w:val="24"/>
          <w:szCs w:val="24"/>
        </w:rPr>
        <w:t>Battering</w:t>
      </w:r>
    </w:p>
    <w:p w:rsidR="009A15A2" w:rsidRPr="00FC0057" w:rsidRDefault="009A15A2" w:rsidP="009A15A2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0057">
        <w:rPr>
          <w:rFonts w:ascii="Times New Roman" w:hAnsi="Times New Roman" w:cs="Times New Roman"/>
          <w:sz w:val="24"/>
          <w:szCs w:val="24"/>
        </w:rPr>
        <w:t>Prolonged confinement</w:t>
      </w:r>
    </w:p>
    <w:p w:rsidR="009A15A2" w:rsidRPr="00FC0057" w:rsidRDefault="009A15A2" w:rsidP="009A15A2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0057">
        <w:rPr>
          <w:rFonts w:ascii="Times New Roman" w:hAnsi="Times New Roman" w:cs="Times New Roman"/>
          <w:sz w:val="24"/>
          <w:szCs w:val="24"/>
        </w:rPr>
        <w:t>Long working hours</w:t>
      </w:r>
    </w:p>
    <w:p w:rsidR="009A15A2" w:rsidRPr="00FC0057" w:rsidRDefault="009A15A2" w:rsidP="009A15A2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0057">
        <w:rPr>
          <w:rFonts w:ascii="Times New Roman" w:hAnsi="Times New Roman" w:cs="Times New Roman"/>
          <w:sz w:val="24"/>
          <w:szCs w:val="24"/>
        </w:rPr>
        <w:t xml:space="preserve">Burning </w:t>
      </w:r>
    </w:p>
    <w:p w:rsidR="009A15A2" w:rsidRPr="00FC0057" w:rsidRDefault="009A15A2" w:rsidP="009A15A2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0057">
        <w:rPr>
          <w:rFonts w:ascii="Times New Roman" w:hAnsi="Times New Roman" w:cs="Times New Roman"/>
          <w:sz w:val="24"/>
          <w:szCs w:val="24"/>
        </w:rPr>
        <w:t>Scolding</w:t>
      </w:r>
    </w:p>
    <w:p w:rsidR="009A15A2" w:rsidRPr="00FC0057" w:rsidRDefault="009A15A2" w:rsidP="009A15A2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0057">
        <w:rPr>
          <w:rFonts w:ascii="Times New Roman" w:hAnsi="Times New Roman" w:cs="Times New Roman"/>
          <w:sz w:val="24"/>
          <w:szCs w:val="24"/>
        </w:rPr>
        <w:t>Verbal abuse</w:t>
      </w:r>
    </w:p>
    <w:p w:rsidR="009A15A2" w:rsidRPr="00FC0057" w:rsidRDefault="009A15A2" w:rsidP="009A15A2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0057">
        <w:rPr>
          <w:rFonts w:ascii="Times New Roman" w:hAnsi="Times New Roman" w:cs="Times New Roman"/>
          <w:sz w:val="24"/>
          <w:szCs w:val="24"/>
        </w:rPr>
        <w:t>Child soldiers</w:t>
      </w:r>
    </w:p>
    <w:p w:rsidR="009A15A2" w:rsidRPr="00FC0057" w:rsidRDefault="009A15A2" w:rsidP="009A15A2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0057">
        <w:rPr>
          <w:rFonts w:ascii="Times New Roman" w:hAnsi="Times New Roman" w:cs="Times New Roman"/>
          <w:sz w:val="24"/>
          <w:szCs w:val="24"/>
        </w:rPr>
        <w:t>Child marriages</w:t>
      </w:r>
    </w:p>
    <w:p w:rsidR="009A15A2" w:rsidRPr="00FC0057" w:rsidRDefault="009A15A2" w:rsidP="009A15A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C005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6 x 1 = 6mks</w:t>
      </w:r>
    </w:p>
    <w:p w:rsidR="009A15A2" w:rsidRPr="00FC0057" w:rsidRDefault="009A15A2" w:rsidP="009A15A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C0057">
        <w:rPr>
          <w:rFonts w:ascii="Times New Roman" w:hAnsi="Times New Roman" w:cs="Times New Roman"/>
          <w:sz w:val="24"/>
          <w:szCs w:val="24"/>
        </w:rPr>
        <w:t xml:space="preserve">   c) Give </w:t>
      </w:r>
      <w:r w:rsidRPr="00FC0057">
        <w:rPr>
          <w:rFonts w:ascii="Times New Roman" w:hAnsi="Times New Roman" w:cs="Times New Roman"/>
          <w:b/>
          <w:sz w:val="24"/>
          <w:szCs w:val="24"/>
        </w:rPr>
        <w:t>seven</w:t>
      </w:r>
      <w:r w:rsidRPr="00FC0057">
        <w:rPr>
          <w:rFonts w:ascii="Times New Roman" w:hAnsi="Times New Roman" w:cs="Times New Roman"/>
          <w:sz w:val="24"/>
          <w:szCs w:val="24"/>
        </w:rPr>
        <w:t xml:space="preserve"> criteria that Christians use to evaluate the use of leisure. (7mks)</w:t>
      </w:r>
    </w:p>
    <w:p w:rsidR="009A15A2" w:rsidRPr="00FC0057" w:rsidRDefault="009A15A2" w:rsidP="009A15A2">
      <w:pPr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0057">
        <w:rPr>
          <w:rFonts w:ascii="Times New Roman" w:hAnsi="Times New Roman" w:cs="Times New Roman"/>
          <w:sz w:val="24"/>
          <w:szCs w:val="24"/>
        </w:rPr>
        <w:t>Christians evaluate leisure using Biblical principles.</w:t>
      </w:r>
    </w:p>
    <w:p w:rsidR="009A15A2" w:rsidRPr="00FC0057" w:rsidRDefault="009A15A2" w:rsidP="009A15A2">
      <w:pPr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0057">
        <w:rPr>
          <w:rFonts w:ascii="Times New Roman" w:hAnsi="Times New Roman" w:cs="Times New Roman"/>
          <w:sz w:val="24"/>
          <w:szCs w:val="24"/>
        </w:rPr>
        <w:t>Leisure originated in the Old Testament in the creation story where God created the world in six days and rested on the seventh day (Sabbath)</w:t>
      </w:r>
    </w:p>
    <w:p w:rsidR="009A15A2" w:rsidRPr="00FC0057" w:rsidRDefault="009A15A2" w:rsidP="009A15A2">
      <w:pPr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0057">
        <w:rPr>
          <w:rFonts w:ascii="Times New Roman" w:hAnsi="Times New Roman" w:cs="Times New Roman"/>
          <w:sz w:val="24"/>
          <w:szCs w:val="24"/>
        </w:rPr>
        <w:t>Christians observe the Sabbath in obedience to God. They set aside daily chores and spend time worshipping God.</w:t>
      </w:r>
    </w:p>
    <w:p w:rsidR="009A15A2" w:rsidRPr="00FC0057" w:rsidRDefault="009A15A2" w:rsidP="009A15A2">
      <w:pPr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0057">
        <w:rPr>
          <w:rFonts w:ascii="Times New Roman" w:hAnsi="Times New Roman" w:cs="Times New Roman"/>
          <w:sz w:val="24"/>
          <w:szCs w:val="24"/>
        </w:rPr>
        <w:t>Christians should create leisure time daily to pray and thank God for His goodness, love and mercy, and seek forgiveness so as to better their relationship with God.</w:t>
      </w:r>
    </w:p>
    <w:p w:rsidR="009A15A2" w:rsidRPr="00FC0057" w:rsidRDefault="009A15A2" w:rsidP="009A15A2">
      <w:pPr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0057">
        <w:rPr>
          <w:rFonts w:ascii="Times New Roman" w:hAnsi="Times New Roman" w:cs="Times New Roman"/>
          <w:sz w:val="24"/>
          <w:szCs w:val="24"/>
        </w:rPr>
        <w:t xml:space="preserve">Christian teachings recommend the limitation of leisure to morally upright activities that please God, which enhance God-given talents such as swimming, </w:t>
      </w:r>
      <w:r w:rsidRPr="00FC0057">
        <w:rPr>
          <w:rFonts w:ascii="Times New Roman" w:hAnsi="Times New Roman" w:cs="Times New Roman"/>
          <w:sz w:val="24"/>
          <w:szCs w:val="24"/>
        </w:rPr>
        <w:lastRenderedPageBreak/>
        <w:t xml:space="preserve">singing, drama, </w:t>
      </w:r>
      <w:proofErr w:type="spellStart"/>
      <w:r w:rsidRPr="00FC0057">
        <w:rPr>
          <w:rFonts w:ascii="Times New Roman" w:hAnsi="Times New Roman" w:cs="Times New Roman"/>
          <w:sz w:val="24"/>
          <w:szCs w:val="24"/>
        </w:rPr>
        <w:t>etc</w:t>
      </w:r>
      <w:proofErr w:type="spellEnd"/>
      <w:r w:rsidRPr="00FC0057">
        <w:rPr>
          <w:rFonts w:ascii="Times New Roman" w:hAnsi="Times New Roman" w:cs="Times New Roman"/>
          <w:sz w:val="24"/>
          <w:szCs w:val="24"/>
        </w:rPr>
        <w:t>, which relax the mind and are fulfilling. (1Cor. 10:31; Phil. 4:8)</w:t>
      </w:r>
    </w:p>
    <w:p w:rsidR="009A15A2" w:rsidRPr="00FC0057" w:rsidRDefault="009A15A2" w:rsidP="009A15A2">
      <w:pPr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0057">
        <w:rPr>
          <w:rFonts w:ascii="Times New Roman" w:hAnsi="Times New Roman" w:cs="Times New Roman"/>
          <w:sz w:val="24"/>
          <w:szCs w:val="24"/>
        </w:rPr>
        <w:t>Christians should condemn the use of alcohol and other drugs which lead to addiction and other dangers.</w:t>
      </w:r>
    </w:p>
    <w:p w:rsidR="009A15A2" w:rsidRPr="00FC0057" w:rsidRDefault="009A15A2" w:rsidP="009A15A2">
      <w:pPr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0057">
        <w:rPr>
          <w:rFonts w:ascii="Times New Roman" w:hAnsi="Times New Roman" w:cs="Times New Roman"/>
          <w:sz w:val="24"/>
          <w:szCs w:val="24"/>
        </w:rPr>
        <w:t>Christians should also choose leisure activities that enrich their knowledge of God such as gospel music, reading religious literature, holding religious discussions, which also help them to avoid sin.</w:t>
      </w:r>
    </w:p>
    <w:p w:rsidR="009A15A2" w:rsidRPr="00FC0057" w:rsidRDefault="009A15A2" w:rsidP="009A15A2">
      <w:pPr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0057">
        <w:rPr>
          <w:rFonts w:ascii="Times New Roman" w:hAnsi="Times New Roman" w:cs="Times New Roman"/>
          <w:sz w:val="24"/>
          <w:szCs w:val="24"/>
        </w:rPr>
        <w:t>Leisure time for a Christian should provide an opportunity to make discoveries and improve oneself, e.g. reading good books and watching good movies.</w:t>
      </w:r>
    </w:p>
    <w:p w:rsidR="009A15A2" w:rsidRPr="00FC0057" w:rsidRDefault="009A15A2" w:rsidP="009A15A2">
      <w:pPr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0057">
        <w:rPr>
          <w:rFonts w:ascii="Times New Roman" w:hAnsi="Times New Roman" w:cs="Times New Roman"/>
          <w:sz w:val="24"/>
          <w:szCs w:val="24"/>
        </w:rPr>
        <w:t>Christians should also choose activities that provide service to others, just like Jesus, e.g. visiting the sick, preaching the gospel, doing charity work.</w:t>
      </w:r>
    </w:p>
    <w:p w:rsidR="009A15A2" w:rsidRPr="00FC0057" w:rsidRDefault="009A15A2" w:rsidP="009A15A2">
      <w:pPr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0057">
        <w:rPr>
          <w:rFonts w:ascii="Times New Roman" w:hAnsi="Times New Roman" w:cs="Times New Roman"/>
          <w:sz w:val="24"/>
          <w:szCs w:val="24"/>
        </w:rPr>
        <w:t xml:space="preserve">Christians should avoid activities that are condemned in the Bible, e.g. gambling, sexual immorality, stealing </w:t>
      </w:r>
      <w:proofErr w:type="spellStart"/>
      <w:r w:rsidRPr="00FC0057">
        <w:rPr>
          <w:rFonts w:ascii="Times New Roman" w:hAnsi="Times New Roman" w:cs="Times New Roman"/>
          <w:sz w:val="24"/>
          <w:szCs w:val="24"/>
        </w:rPr>
        <w:t>etc</w:t>
      </w:r>
      <w:proofErr w:type="spellEnd"/>
      <w:r w:rsidRPr="00FC0057">
        <w:rPr>
          <w:rFonts w:ascii="Times New Roman" w:hAnsi="Times New Roman" w:cs="Times New Roman"/>
          <w:sz w:val="24"/>
          <w:szCs w:val="24"/>
        </w:rPr>
        <w:t>, which are sinful.</w:t>
      </w:r>
    </w:p>
    <w:p w:rsidR="009A15A2" w:rsidRPr="00FC0057" w:rsidRDefault="009A15A2" w:rsidP="009A15A2">
      <w:pPr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0057">
        <w:rPr>
          <w:rFonts w:ascii="Times New Roman" w:hAnsi="Times New Roman" w:cs="Times New Roman"/>
          <w:sz w:val="24"/>
          <w:szCs w:val="24"/>
        </w:rPr>
        <w:t>Christians should avoid leisure activities that may be harmful to others even if they are beneficial to them e.g. playing loud music.</w:t>
      </w:r>
    </w:p>
    <w:p w:rsidR="009A15A2" w:rsidRPr="00FC0057" w:rsidRDefault="009A15A2" w:rsidP="009A15A2">
      <w:pPr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0057">
        <w:rPr>
          <w:rFonts w:ascii="Times New Roman" w:hAnsi="Times New Roman" w:cs="Times New Roman"/>
          <w:sz w:val="24"/>
          <w:szCs w:val="24"/>
        </w:rPr>
        <w:t xml:space="preserve">Christians should not engage in leisure activities that are risky to one’s life e.g. boxing, wrestling, sky diving, bull fighting etc.  </w:t>
      </w:r>
    </w:p>
    <w:p w:rsidR="009A15A2" w:rsidRPr="00FC0057" w:rsidRDefault="009A15A2" w:rsidP="009A15A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C005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7 x 1 = 7mks</w:t>
      </w:r>
    </w:p>
    <w:p w:rsidR="009A15A2" w:rsidRPr="00FC0057" w:rsidRDefault="009A15A2" w:rsidP="009A15A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A15A2" w:rsidRPr="00FC0057" w:rsidRDefault="009A15A2" w:rsidP="009A15A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C0057">
        <w:rPr>
          <w:rFonts w:ascii="Times New Roman" w:hAnsi="Times New Roman" w:cs="Times New Roman"/>
          <w:sz w:val="24"/>
          <w:szCs w:val="24"/>
        </w:rPr>
        <w:t>6.a</w:t>
      </w:r>
      <w:proofErr w:type="gramEnd"/>
      <w:r w:rsidRPr="00FC0057">
        <w:rPr>
          <w:rFonts w:ascii="Times New Roman" w:hAnsi="Times New Roman" w:cs="Times New Roman"/>
          <w:sz w:val="24"/>
          <w:szCs w:val="24"/>
        </w:rPr>
        <w:t xml:space="preserve">) Identify </w:t>
      </w:r>
      <w:r w:rsidRPr="00FC0057">
        <w:rPr>
          <w:rFonts w:ascii="Times New Roman" w:hAnsi="Times New Roman" w:cs="Times New Roman"/>
          <w:b/>
          <w:sz w:val="24"/>
          <w:szCs w:val="24"/>
        </w:rPr>
        <w:t>eight</w:t>
      </w:r>
      <w:r w:rsidRPr="00FC0057">
        <w:rPr>
          <w:rFonts w:ascii="Times New Roman" w:hAnsi="Times New Roman" w:cs="Times New Roman"/>
          <w:sz w:val="24"/>
          <w:szCs w:val="24"/>
        </w:rPr>
        <w:t xml:space="preserve"> reasons why people engage in corrupt practices in Kenya today. (8mks)</w:t>
      </w:r>
    </w:p>
    <w:p w:rsidR="009A15A2" w:rsidRPr="00FC0057" w:rsidRDefault="009A15A2" w:rsidP="009A15A2">
      <w:pPr>
        <w:pStyle w:val="Style"/>
        <w:numPr>
          <w:ilvl w:val="0"/>
          <w:numId w:val="13"/>
        </w:numPr>
        <w:spacing w:before="4" w:line="278" w:lineRule="exact"/>
        <w:ind w:right="24"/>
        <w:rPr>
          <w:color w:val="1D1727"/>
        </w:rPr>
      </w:pPr>
      <w:r w:rsidRPr="00FC0057">
        <w:rPr>
          <w:color w:val="3A3346"/>
        </w:rPr>
        <w:t>Desir</w:t>
      </w:r>
      <w:r w:rsidRPr="00FC0057">
        <w:rPr>
          <w:color w:val="4F495C"/>
        </w:rPr>
        <w:t xml:space="preserve">e </w:t>
      </w:r>
      <w:r w:rsidRPr="00FC0057">
        <w:rPr>
          <w:color w:val="3A3346"/>
        </w:rPr>
        <w:t>for un</w:t>
      </w:r>
      <w:r w:rsidRPr="00FC0057">
        <w:rPr>
          <w:color w:val="1D1727"/>
        </w:rPr>
        <w:t>m</w:t>
      </w:r>
      <w:r w:rsidRPr="00FC0057">
        <w:rPr>
          <w:color w:val="3A3346"/>
        </w:rPr>
        <w:t xml:space="preserve">erited promotion. </w:t>
      </w:r>
    </w:p>
    <w:p w:rsidR="009A15A2" w:rsidRPr="00FC0057" w:rsidRDefault="009A15A2" w:rsidP="009A15A2">
      <w:pPr>
        <w:pStyle w:val="Style"/>
        <w:numPr>
          <w:ilvl w:val="0"/>
          <w:numId w:val="13"/>
        </w:numPr>
        <w:spacing w:before="4" w:line="278" w:lineRule="exact"/>
        <w:ind w:right="24"/>
        <w:rPr>
          <w:color w:val="1D1727"/>
        </w:rPr>
      </w:pPr>
      <w:r w:rsidRPr="00FC0057">
        <w:rPr>
          <w:color w:val="3A3346"/>
        </w:rPr>
        <w:t>Frustr</w:t>
      </w:r>
      <w:r w:rsidRPr="00FC0057">
        <w:rPr>
          <w:color w:val="4F495C"/>
        </w:rPr>
        <w:t>a</w:t>
      </w:r>
      <w:r w:rsidRPr="00FC0057">
        <w:rPr>
          <w:color w:val="3A3346"/>
        </w:rPr>
        <w:t xml:space="preserve">tion in the place of work. </w:t>
      </w:r>
    </w:p>
    <w:p w:rsidR="009A15A2" w:rsidRPr="00FC0057" w:rsidRDefault="009A15A2" w:rsidP="009A15A2">
      <w:pPr>
        <w:pStyle w:val="Style"/>
        <w:numPr>
          <w:ilvl w:val="0"/>
          <w:numId w:val="13"/>
        </w:numPr>
        <w:spacing w:before="4" w:line="278" w:lineRule="exact"/>
        <w:ind w:right="24"/>
        <w:rPr>
          <w:color w:val="1D1727"/>
        </w:rPr>
      </w:pPr>
      <w:r w:rsidRPr="00FC0057">
        <w:rPr>
          <w:color w:val="3A3346"/>
        </w:rPr>
        <w:t>Desir</w:t>
      </w:r>
      <w:r w:rsidRPr="00FC0057">
        <w:rPr>
          <w:color w:val="4F495C"/>
        </w:rPr>
        <w:t xml:space="preserve">e </w:t>
      </w:r>
      <w:r w:rsidRPr="00FC0057">
        <w:rPr>
          <w:color w:val="3A3346"/>
        </w:rPr>
        <w:t>for instant we</w:t>
      </w:r>
      <w:r w:rsidRPr="00FC0057">
        <w:rPr>
          <w:color w:val="4F495C"/>
        </w:rPr>
        <w:t>a</w:t>
      </w:r>
      <w:r w:rsidRPr="00FC0057">
        <w:rPr>
          <w:color w:val="3A3346"/>
        </w:rPr>
        <w:t>lth</w:t>
      </w:r>
      <w:r w:rsidRPr="00FC0057">
        <w:rPr>
          <w:color w:val="1D1727"/>
        </w:rPr>
        <w:t xml:space="preserve">. </w:t>
      </w:r>
    </w:p>
    <w:p w:rsidR="009A15A2" w:rsidRPr="00FC0057" w:rsidRDefault="009A15A2" w:rsidP="009A15A2">
      <w:pPr>
        <w:pStyle w:val="Style"/>
        <w:numPr>
          <w:ilvl w:val="0"/>
          <w:numId w:val="13"/>
        </w:numPr>
        <w:spacing w:line="273" w:lineRule="exact"/>
        <w:ind w:right="114"/>
        <w:rPr>
          <w:color w:val="3A3346"/>
        </w:rPr>
      </w:pPr>
      <w:r w:rsidRPr="00FC0057">
        <w:rPr>
          <w:color w:val="3A3346"/>
        </w:rPr>
        <w:t>A fe</w:t>
      </w:r>
      <w:r w:rsidRPr="00FC0057">
        <w:rPr>
          <w:color w:val="4F495C"/>
        </w:rPr>
        <w:t>e</w:t>
      </w:r>
      <w:r w:rsidRPr="00FC0057">
        <w:rPr>
          <w:color w:val="3A3346"/>
        </w:rPr>
        <w:t>ling of inadequ</w:t>
      </w:r>
      <w:r w:rsidRPr="00FC0057">
        <w:rPr>
          <w:color w:val="4F495C"/>
        </w:rPr>
        <w:t>a</w:t>
      </w:r>
      <w:r w:rsidRPr="00FC0057">
        <w:rPr>
          <w:color w:val="3A3346"/>
        </w:rPr>
        <w:t>te compensation for work don</w:t>
      </w:r>
      <w:r w:rsidRPr="00FC0057">
        <w:rPr>
          <w:color w:val="4F495C"/>
        </w:rPr>
        <w:t>e</w:t>
      </w:r>
      <w:r w:rsidRPr="00FC0057">
        <w:rPr>
          <w:color w:val="3A3346"/>
        </w:rPr>
        <w:t xml:space="preserve">. </w:t>
      </w:r>
    </w:p>
    <w:p w:rsidR="009A15A2" w:rsidRPr="00FC0057" w:rsidRDefault="009A15A2" w:rsidP="009A15A2">
      <w:pPr>
        <w:pStyle w:val="Style"/>
        <w:numPr>
          <w:ilvl w:val="0"/>
          <w:numId w:val="13"/>
        </w:numPr>
        <w:spacing w:line="273" w:lineRule="exact"/>
        <w:ind w:right="114"/>
        <w:rPr>
          <w:color w:val="3A3346"/>
        </w:rPr>
      </w:pPr>
      <w:r w:rsidRPr="00FC0057">
        <w:rPr>
          <w:color w:val="3A3346"/>
        </w:rPr>
        <w:t>A per</w:t>
      </w:r>
      <w:r w:rsidRPr="00FC0057">
        <w:rPr>
          <w:color w:val="4F495C"/>
        </w:rPr>
        <w:t>v</w:t>
      </w:r>
      <w:r w:rsidRPr="00FC0057">
        <w:rPr>
          <w:color w:val="3A3346"/>
        </w:rPr>
        <w:t xml:space="preserve">erted conscience. </w:t>
      </w:r>
    </w:p>
    <w:p w:rsidR="009A15A2" w:rsidRPr="00FC0057" w:rsidRDefault="009A15A2" w:rsidP="009A15A2">
      <w:pPr>
        <w:pStyle w:val="Style"/>
        <w:numPr>
          <w:ilvl w:val="0"/>
          <w:numId w:val="13"/>
        </w:numPr>
        <w:spacing w:line="273" w:lineRule="exact"/>
        <w:ind w:right="29"/>
        <w:rPr>
          <w:color w:val="563D44"/>
        </w:rPr>
      </w:pPr>
      <w:r w:rsidRPr="00FC0057">
        <w:rPr>
          <w:color w:val="3A3346"/>
        </w:rPr>
        <w:t>Povert</w:t>
      </w:r>
      <w:r w:rsidRPr="00FC0057">
        <w:rPr>
          <w:color w:val="4F495C"/>
        </w:rPr>
        <w:t>y</w:t>
      </w:r>
      <w:r w:rsidRPr="00FC0057">
        <w:rPr>
          <w:color w:val="563D44"/>
        </w:rPr>
        <w:t xml:space="preserve">. </w:t>
      </w:r>
    </w:p>
    <w:p w:rsidR="009A15A2" w:rsidRPr="00FC0057" w:rsidRDefault="009A15A2" w:rsidP="009A15A2">
      <w:pPr>
        <w:pStyle w:val="Style"/>
        <w:numPr>
          <w:ilvl w:val="0"/>
          <w:numId w:val="13"/>
        </w:numPr>
        <w:spacing w:line="273" w:lineRule="exact"/>
        <w:ind w:right="29"/>
        <w:rPr>
          <w:color w:val="4F495C"/>
        </w:rPr>
      </w:pPr>
      <w:r w:rsidRPr="00FC0057">
        <w:rPr>
          <w:color w:val="3A3346"/>
        </w:rPr>
        <w:t>Greed</w:t>
      </w:r>
      <w:r w:rsidRPr="00FC0057">
        <w:rPr>
          <w:color w:val="4F495C"/>
        </w:rPr>
        <w:t xml:space="preserve">. </w:t>
      </w:r>
    </w:p>
    <w:p w:rsidR="009A15A2" w:rsidRPr="00FC0057" w:rsidRDefault="009A15A2" w:rsidP="009A15A2">
      <w:pPr>
        <w:pStyle w:val="Style"/>
        <w:numPr>
          <w:ilvl w:val="0"/>
          <w:numId w:val="13"/>
        </w:numPr>
        <w:spacing w:line="273" w:lineRule="exact"/>
        <w:ind w:right="29"/>
        <w:rPr>
          <w:color w:val="563D44"/>
        </w:rPr>
      </w:pPr>
      <w:r w:rsidRPr="00FC0057">
        <w:rPr>
          <w:color w:val="3A3346"/>
        </w:rPr>
        <w:t xml:space="preserve">Lack </w:t>
      </w:r>
      <w:r w:rsidRPr="00FC0057">
        <w:rPr>
          <w:color w:val="4F495C"/>
        </w:rPr>
        <w:t>o</w:t>
      </w:r>
      <w:r w:rsidRPr="00FC0057">
        <w:rPr>
          <w:color w:val="3A3346"/>
        </w:rPr>
        <w:t>f adequate job opportunities</w:t>
      </w:r>
      <w:r w:rsidRPr="00FC0057">
        <w:rPr>
          <w:color w:val="563D44"/>
        </w:rPr>
        <w:t xml:space="preserve">. </w:t>
      </w:r>
    </w:p>
    <w:p w:rsidR="009A15A2" w:rsidRPr="00FC0057" w:rsidRDefault="009A15A2" w:rsidP="009A15A2">
      <w:pPr>
        <w:pStyle w:val="Style"/>
        <w:numPr>
          <w:ilvl w:val="0"/>
          <w:numId w:val="13"/>
        </w:numPr>
        <w:spacing w:line="283" w:lineRule="exact"/>
        <w:ind w:right="24"/>
        <w:rPr>
          <w:color w:val="3A3346"/>
        </w:rPr>
      </w:pPr>
      <w:r w:rsidRPr="00FC0057">
        <w:rPr>
          <w:color w:val="3A3346"/>
        </w:rPr>
        <w:t xml:space="preserve">Fear </w:t>
      </w:r>
      <w:r w:rsidRPr="00FC0057">
        <w:rPr>
          <w:color w:val="4F495C"/>
        </w:rPr>
        <w:t xml:space="preserve">of </w:t>
      </w:r>
      <w:r w:rsidRPr="00FC0057">
        <w:rPr>
          <w:color w:val="3A3346"/>
        </w:rPr>
        <w:t>being punish</w:t>
      </w:r>
      <w:r w:rsidRPr="00FC0057">
        <w:rPr>
          <w:color w:val="4F495C"/>
        </w:rPr>
        <w:t>e</w:t>
      </w:r>
      <w:r w:rsidRPr="00FC0057">
        <w:rPr>
          <w:color w:val="3A3346"/>
        </w:rPr>
        <w:t>d or going to court</w:t>
      </w:r>
      <w:r w:rsidRPr="00FC0057">
        <w:rPr>
          <w:color w:val="4F495C"/>
        </w:rPr>
        <w:t xml:space="preserve">. </w:t>
      </w:r>
    </w:p>
    <w:p w:rsidR="009A15A2" w:rsidRPr="00FC0057" w:rsidRDefault="009A15A2" w:rsidP="009A15A2">
      <w:pPr>
        <w:pStyle w:val="Style"/>
        <w:numPr>
          <w:ilvl w:val="0"/>
          <w:numId w:val="13"/>
        </w:numPr>
        <w:spacing w:line="283" w:lineRule="exact"/>
        <w:ind w:right="24"/>
        <w:rPr>
          <w:color w:val="3A3346"/>
        </w:rPr>
      </w:pPr>
      <w:r w:rsidRPr="00FC0057">
        <w:rPr>
          <w:color w:val="3A3346"/>
        </w:rPr>
        <w:t>Ign</w:t>
      </w:r>
      <w:r w:rsidRPr="00FC0057">
        <w:rPr>
          <w:color w:val="4F495C"/>
        </w:rPr>
        <w:t>o</w:t>
      </w:r>
      <w:r w:rsidRPr="00FC0057">
        <w:rPr>
          <w:color w:val="3A3346"/>
        </w:rPr>
        <w:t>r</w:t>
      </w:r>
      <w:r w:rsidRPr="00FC0057">
        <w:rPr>
          <w:color w:val="4F495C"/>
        </w:rPr>
        <w:t>a</w:t>
      </w:r>
      <w:r w:rsidRPr="00FC0057">
        <w:rPr>
          <w:color w:val="3A3346"/>
        </w:rPr>
        <w:t>nc</w:t>
      </w:r>
      <w:r w:rsidRPr="00FC0057">
        <w:rPr>
          <w:color w:val="4F495C"/>
        </w:rPr>
        <w:t>e</w:t>
      </w:r>
      <w:r w:rsidRPr="00FC0057">
        <w:rPr>
          <w:color w:val="3A3346"/>
        </w:rPr>
        <w:t xml:space="preserve">. </w:t>
      </w:r>
    </w:p>
    <w:p w:rsidR="009A15A2" w:rsidRPr="00FC0057" w:rsidRDefault="009A15A2" w:rsidP="009A15A2">
      <w:pPr>
        <w:pStyle w:val="Style"/>
        <w:numPr>
          <w:ilvl w:val="0"/>
          <w:numId w:val="13"/>
        </w:numPr>
        <w:spacing w:line="283" w:lineRule="exact"/>
        <w:ind w:right="24"/>
        <w:rPr>
          <w:color w:val="3A3346"/>
        </w:rPr>
      </w:pPr>
      <w:r w:rsidRPr="00FC0057">
        <w:rPr>
          <w:color w:val="3A3346"/>
        </w:rPr>
        <w:t>Lack of accountability systems/a fluid system</w:t>
      </w:r>
    </w:p>
    <w:p w:rsidR="009A15A2" w:rsidRPr="00FC0057" w:rsidRDefault="009A15A2" w:rsidP="009A15A2">
      <w:pPr>
        <w:pStyle w:val="Style"/>
        <w:numPr>
          <w:ilvl w:val="0"/>
          <w:numId w:val="13"/>
        </w:numPr>
        <w:spacing w:line="283" w:lineRule="exact"/>
        <w:ind w:right="24"/>
        <w:rPr>
          <w:color w:val="3A3346"/>
        </w:rPr>
      </w:pPr>
      <w:r w:rsidRPr="00FC0057">
        <w:rPr>
          <w:color w:val="3A3346"/>
        </w:rPr>
        <w:t>A society that doesn’t report corruption</w:t>
      </w:r>
    </w:p>
    <w:p w:rsidR="009A15A2" w:rsidRPr="00FC0057" w:rsidRDefault="009A15A2" w:rsidP="009A15A2">
      <w:pPr>
        <w:pStyle w:val="Style"/>
        <w:numPr>
          <w:ilvl w:val="0"/>
          <w:numId w:val="13"/>
        </w:numPr>
        <w:spacing w:line="283" w:lineRule="exact"/>
        <w:ind w:right="24"/>
        <w:rPr>
          <w:color w:val="3A3346"/>
        </w:rPr>
      </w:pPr>
      <w:r w:rsidRPr="00FC0057">
        <w:rPr>
          <w:color w:val="3A3346"/>
        </w:rPr>
        <w:t>Permissiveness/culture of society</w:t>
      </w:r>
    </w:p>
    <w:p w:rsidR="009A15A2" w:rsidRPr="00FC0057" w:rsidRDefault="009A15A2" w:rsidP="009A15A2">
      <w:pPr>
        <w:pStyle w:val="Style"/>
        <w:spacing w:line="283" w:lineRule="exact"/>
        <w:ind w:left="1084" w:right="24"/>
        <w:rPr>
          <w:color w:val="3A3346"/>
        </w:rPr>
      </w:pPr>
    </w:p>
    <w:p w:rsidR="009A15A2" w:rsidRPr="00FC0057" w:rsidRDefault="009A15A2" w:rsidP="009A15A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C005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8 x 1 = 8mks        </w:t>
      </w:r>
    </w:p>
    <w:p w:rsidR="009A15A2" w:rsidRPr="00FC0057" w:rsidRDefault="009A15A2" w:rsidP="009A15A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C0057">
        <w:rPr>
          <w:rFonts w:ascii="Times New Roman" w:hAnsi="Times New Roman" w:cs="Times New Roman"/>
          <w:sz w:val="24"/>
          <w:szCs w:val="24"/>
        </w:rPr>
        <w:t xml:space="preserve">   b) In which ways are people punished in Kenya for causing social disorders? (6mks)</w:t>
      </w:r>
    </w:p>
    <w:p w:rsidR="009A15A2" w:rsidRPr="00FC0057" w:rsidRDefault="009A15A2" w:rsidP="009A15A2">
      <w:pPr>
        <w:pStyle w:val="Style"/>
        <w:numPr>
          <w:ilvl w:val="0"/>
          <w:numId w:val="14"/>
        </w:numPr>
        <w:spacing w:line="273" w:lineRule="exact"/>
        <w:rPr>
          <w:color w:val="000000"/>
        </w:rPr>
      </w:pPr>
      <w:r w:rsidRPr="00FC0057">
        <w:rPr>
          <w:color w:val="362F41"/>
        </w:rPr>
        <w:t>Impri</w:t>
      </w:r>
      <w:r w:rsidRPr="00FC0057">
        <w:rPr>
          <w:color w:val="4B4556"/>
        </w:rPr>
        <w:t>s</w:t>
      </w:r>
      <w:r w:rsidRPr="00FC0057">
        <w:rPr>
          <w:color w:val="362F41"/>
        </w:rPr>
        <w:t>onment</w:t>
      </w:r>
      <w:r w:rsidRPr="00FC0057">
        <w:rPr>
          <w:color w:val="000000"/>
        </w:rPr>
        <w:t xml:space="preserve">. </w:t>
      </w:r>
    </w:p>
    <w:p w:rsidR="009A15A2" w:rsidRPr="00FC0057" w:rsidRDefault="009A15A2" w:rsidP="009A15A2">
      <w:pPr>
        <w:pStyle w:val="Style"/>
        <w:numPr>
          <w:ilvl w:val="0"/>
          <w:numId w:val="14"/>
        </w:numPr>
        <w:spacing w:line="273" w:lineRule="exact"/>
        <w:rPr>
          <w:color w:val="4B4556"/>
        </w:rPr>
      </w:pPr>
      <w:r w:rsidRPr="00FC0057">
        <w:rPr>
          <w:color w:val="362F41"/>
        </w:rPr>
        <w:t>Capital punishm</w:t>
      </w:r>
      <w:r w:rsidRPr="00FC0057">
        <w:rPr>
          <w:color w:val="4B4556"/>
        </w:rPr>
        <w:t>e</w:t>
      </w:r>
      <w:r w:rsidRPr="00FC0057">
        <w:rPr>
          <w:color w:val="362F41"/>
        </w:rPr>
        <w:t xml:space="preserve">nt </w:t>
      </w:r>
      <w:r w:rsidRPr="00FC0057">
        <w:rPr>
          <w:color w:val="4B4556"/>
        </w:rPr>
        <w:t>(</w:t>
      </w:r>
      <w:r w:rsidRPr="00FC0057">
        <w:rPr>
          <w:color w:val="362F41"/>
        </w:rPr>
        <w:t>death penalt</w:t>
      </w:r>
      <w:r w:rsidRPr="00FC0057">
        <w:rPr>
          <w:color w:val="4B4556"/>
        </w:rPr>
        <w:t xml:space="preserve">y) </w:t>
      </w:r>
    </w:p>
    <w:p w:rsidR="009A15A2" w:rsidRPr="00FC0057" w:rsidRDefault="009A15A2" w:rsidP="009A15A2">
      <w:pPr>
        <w:pStyle w:val="Style"/>
        <w:numPr>
          <w:ilvl w:val="0"/>
          <w:numId w:val="14"/>
        </w:numPr>
        <w:spacing w:before="9" w:line="268" w:lineRule="exact"/>
        <w:ind w:right="2308"/>
        <w:rPr>
          <w:color w:val="000000"/>
        </w:rPr>
      </w:pPr>
      <w:r w:rsidRPr="00FC0057">
        <w:rPr>
          <w:color w:val="362F41"/>
        </w:rPr>
        <w:t>Corporal puni</w:t>
      </w:r>
      <w:r w:rsidRPr="00FC0057">
        <w:rPr>
          <w:color w:val="4B4556"/>
        </w:rPr>
        <w:t>s</w:t>
      </w:r>
      <w:r w:rsidRPr="00FC0057">
        <w:rPr>
          <w:color w:val="362F41"/>
        </w:rPr>
        <w:t xml:space="preserve">hment </w:t>
      </w:r>
      <w:r w:rsidRPr="00FC0057">
        <w:rPr>
          <w:color w:val="4B4556"/>
        </w:rPr>
        <w:t>w</w:t>
      </w:r>
      <w:r w:rsidRPr="00FC0057">
        <w:rPr>
          <w:color w:val="362F41"/>
        </w:rPr>
        <w:t xml:space="preserve">hich </w:t>
      </w:r>
      <w:r w:rsidRPr="00FC0057">
        <w:rPr>
          <w:color w:val="4B4556"/>
        </w:rPr>
        <w:t>i</w:t>
      </w:r>
      <w:r w:rsidRPr="00FC0057">
        <w:rPr>
          <w:color w:val="362F41"/>
        </w:rPr>
        <w:t>n</w:t>
      </w:r>
      <w:r w:rsidRPr="00FC0057">
        <w:rPr>
          <w:color w:val="4B4556"/>
        </w:rPr>
        <w:t>v</w:t>
      </w:r>
      <w:r w:rsidRPr="00FC0057">
        <w:rPr>
          <w:color w:val="362F41"/>
        </w:rPr>
        <w:t>ol</w:t>
      </w:r>
      <w:r w:rsidRPr="00FC0057">
        <w:rPr>
          <w:color w:val="4B4556"/>
        </w:rPr>
        <w:t xml:space="preserve">ves </w:t>
      </w:r>
      <w:r w:rsidRPr="00FC0057">
        <w:rPr>
          <w:color w:val="362F41"/>
        </w:rPr>
        <w:t>caning and flogging</w:t>
      </w:r>
      <w:r w:rsidRPr="00FC0057">
        <w:rPr>
          <w:color w:val="4B4556"/>
        </w:rPr>
        <w:t xml:space="preserve">. </w:t>
      </w:r>
    </w:p>
    <w:p w:rsidR="009A15A2" w:rsidRPr="00FC0057" w:rsidRDefault="009A15A2" w:rsidP="009A15A2">
      <w:pPr>
        <w:pStyle w:val="Style"/>
        <w:numPr>
          <w:ilvl w:val="0"/>
          <w:numId w:val="14"/>
        </w:numPr>
        <w:spacing w:before="9" w:line="268" w:lineRule="exact"/>
        <w:ind w:right="2308"/>
        <w:rPr>
          <w:color w:val="000000"/>
        </w:rPr>
      </w:pPr>
      <w:r w:rsidRPr="00FC0057">
        <w:rPr>
          <w:color w:val="362F41"/>
        </w:rPr>
        <w:t>D</w:t>
      </w:r>
      <w:r w:rsidRPr="00FC0057">
        <w:rPr>
          <w:color w:val="4B4556"/>
        </w:rPr>
        <w:t>e</w:t>
      </w:r>
      <w:r w:rsidRPr="00FC0057">
        <w:rPr>
          <w:color w:val="362F41"/>
        </w:rPr>
        <w:t>t</w:t>
      </w:r>
      <w:r w:rsidRPr="00FC0057">
        <w:rPr>
          <w:color w:val="4B4556"/>
        </w:rPr>
        <w:t>e</w:t>
      </w:r>
      <w:r w:rsidRPr="00FC0057">
        <w:rPr>
          <w:color w:val="362F41"/>
        </w:rPr>
        <w:t xml:space="preserve">ntion </w:t>
      </w:r>
      <w:r w:rsidRPr="00FC0057">
        <w:rPr>
          <w:color w:val="4B4556"/>
        </w:rPr>
        <w:t>w</w:t>
      </w:r>
      <w:r w:rsidRPr="00FC0057">
        <w:rPr>
          <w:color w:val="362F41"/>
        </w:rPr>
        <w:t>ithout trial</w:t>
      </w:r>
      <w:r w:rsidRPr="00FC0057">
        <w:rPr>
          <w:color w:val="000000"/>
        </w:rPr>
        <w:t xml:space="preserve">. </w:t>
      </w:r>
    </w:p>
    <w:p w:rsidR="009A15A2" w:rsidRPr="00FC0057" w:rsidRDefault="009A15A2" w:rsidP="009A15A2">
      <w:pPr>
        <w:pStyle w:val="Style"/>
        <w:numPr>
          <w:ilvl w:val="0"/>
          <w:numId w:val="14"/>
        </w:numPr>
        <w:spacing w:line="278" w:lineRule="exact"/>
        <w:ind w:right="5788"/>
        <w:rPr>
          <w:color w:val="6A6577"/>
        </w:rPr>
      </w:pPr>
      <w:r w:rsidRPr="00FC0057">
        <w:rPr>
          <w:color w:val="3C3547"/>
        </w:rPr>
        <w:t>D</w:t>
      </w:r>
      <w:r w:rsidRPr="00FC0057">
        <w:rPr>
          <w:color w:val="524B5C"/>
        </w:rPr>
        <w:t>epo</w:t>
      </w:r>
      <w:r w:rsidRPr="00FC0057">
        <w:rPr>
          <w:color w:val="3C3547"/>
        </w:rPr>
        <w:t>rt</w:t>
      </w:r>
      <w:r w:rsidRPr="00FC0057">
        <w:rPr>
          <w:color w:val="524B5C"/>
        </w:rPr>
        <w:t>a</w:t>
      </w:r>
      <w:r w:rsidRPr="00FC0057">
        <w:rPr>
          <w:color w:val="3C3547"/>
        </w:rPr>
        <w:t>ti</w:t>
      </w:r>
      <w:r w:rsidRPr="00FC0057">
        <w:rPr>
          <w:color w:val="524B5C"/>
        </w:rPr>
        <w:t>o</w:t>
      </w:r>
      <w:r w:rsidRPr="00FC0057">
        <w:rPr>
          <w:color w:val="3C3547"/>
        </w:rPr>
        <w:t xml:space="preserve">n </w:t>
      </w:r>
      <w:r w:rsidRPr="00FC0057">
        <w:rPr>
          <w:color w:val="524B5C"/>
        </w:rPr>
        <w:t>a</w:t>
      </w:r>
      <w:r w:rsidRPr="00FC0057">
        <w:rPr>
          <w:color w:val="3C3547"/>
        </w:rPr>
        <w:t xml:space="preserve">nd </w:t>
      </w:r>
      <w:r w:rsidRPr="00FC0057">
        <w:rPr>
          <w:color w:val="6A6577"/>
        </w:rPr>
        <w:t>e</w:t>
      </w:r>
      <w:r w:rsidRPr="00FC0057">
        <w:rPr>
          <w:color w:val="524B5C"/>
        </w:rPr>
        <w:t>x</w:t>
      </w:r>
      <w:r w:rsidRPr="00FC0057">
        <w:rPr>
          <w:color w:val="3C3547"/>
        </w:rPr>
        <w:t>il</w:t>
      </w:r>
      <w:r w:rsidRPr="00FC0057">
        <w:rPr>
          <w:color w:val="524B5C"/>
        </w:rPr>
        <w:t>e.</w:t>
      </w:r>
    </w:p>
    <w:p w:rsidR="009A15A2" w:rsidRPr="00FC0057" w:rsidRDefault="009A15A2" w:rsidP="009A15A2">
      <w:pPr>
        <w:pStyle w:val="Style"/>
        <w:numPr>
          <w:ilvl w:val="0"/>
          <w:numId w:val="14"/>
        </w:numPr>
        <w:spacing w:line="278" w:lineRule="exact"/>
        <w:ind w:right="5788"/>
        <w:rPr>
          <w:color w:val="6A6577"/>
        </w:rPr>
      </w:pPr>
      <w:r w:rsidRPr="00FC0057">
        <w:rPr>
          <w:color w:val="3C3547"/>
        </w:rPr>
        <w:t>Pr</w:t>
      </w:r>
      <w:r w:rsidRPr="00FC0057">
        <w:rPr>
          <w:color w:val="524B5C"/>
        </w:rPr>
        <w:t>o</w:t>
      </w:r>
      <w:r w:rsidRPr="00FC0057">
        <w:rPr>
          <w:color w:val="3C3547"/>
        </w:rPr>
        <w:t>b</w:t>
      </w:r>
      <w:r w:rsidRPr="00FC0057">
        <w:rPr>
          <w:color w:val="524B5C"/>
        </w:rPr>
        <w:t>a</w:t>
      </w:r>
      <w:r w:rsidRPr="00FC0057">
        <w:rPr>
          <w:color w:val="3C3547"/>
        </w:rPr>
        <w:t>ti</w:t>
      </w:r>
      <w:r w:rsidRPr="00FC0057">
        <w:rPr>
          <w:color w:val="524B5C"/>
        </w:rPr>
        <w:t>o</w:t>
      </w:r>
      <w:r w:rsidRPr="00FC0057">
        <w:rPr>
          <w:color w:val="3C3547"/>
        </w:rPr>
        <w:t>n</w:t>
      </w:r>
      <w:r w:rsidRPr="00FC0057">
        <w:rPr>
          <w:color w:val="6A6577"/>
        </w:rPr>
        <w:t xml:space="preserve">. </w:t>
      </w:r>
    </w:p>
    <w:p w:rsidR="009A15A2" w:rsidRPr="00FC0057" w:rsidRDefault="009A15A2" w:rsidP="009A15A2">
      <w:pPr>
        <w:pStyle w:val="Style"/>
        <w:numPr>
          <w:ilvl w:val="0"/>
          <w:numId w:val="14"/>
        </w:numPr>
        <w:spacing w:line="273" w:lineRule="exact"/>
        <w:rPr>
          <w:color w:val="524B5C"/>
        </w:rPr>
      </w:pPr>
      <w:r w:rsidRPr="00FC0057">
        <w:rPr>
          <w:color w:val="3C3547"/>
        </w:rPr>
        <w:t>Pa</w:t>
      </w:r>
      <w:r w:rsidRPr="00FC0057">
        <w:rPr>
          <w:color w:val="6A6577"/>
        </w:rPr>
        <w:t>y</w:t>
      </w:r>
      <w:r w:rsidRPr="00FC0057">
        <w:rPr>
          <w:color w:val="3C3547"/>
        </w:rPr>
        <w:t>m</w:t>
      </w:r>
      <w:r w:rsidRPr="00FC0057">
        <w:rPr>
          <w:color w:val="524B5C"/>
        </w:rPr>
        <w:t>e</w:t>
      </w:r>
      <w:r w:rsidRPr="00FC0057">
        <w:rPr>
          <w:color w:val="3C3547"/>
        </w:rPr>
        <w:t xml:space="preserve">nt </w:t>
      </w:r>
      <w:r w:rsidRPr="00FC0057">
        <w:rPr>
          <w:color w:val="524B5C"/>
        </w:rPr>
        <w:t>of f</w:t>
      </w:r>
      <w:r w:rsidRPr="00FC0057">
        <w:rPr>
          <w:color w:val="3C3547"/>
        </w:rPr>
        <w:t>in</w:t>
      </w:r>
      <w:r w:rsidRPr="00FC0057">
        <w:rPr>
          <w:color w:val="524B5C"/>
        </w:rPr>
        <w:t xml:space="preserve">es. </w:t>
      </w:r>
    </w:p>
    <w:p w:rsidR="009A15A2" w:rsidRPr="00FC0057" w:rsidRDefault="009A15A2" w:rsidP="009A15A2">
      <w:pPr>
        <w:pStyle w:val="Style"/>
        <w:numPr>
          <w:ilvl w:val="0"/>
          <w:numId w:val="14"/>
        </w:numPr>
        <w:spacing w:line="273" w:lineRule="exact"/>
        <w:rPr>
          <w:color w:val="6A6577"/>
        </w:rPr>
      </w:pPr>
      <w:r w:rsidRPr="00FC0057">
        <w:rPr>
          <w:color w:val="3C3547"/>
        </w:rPr>
        <w:lastRenderedPageBreak/>
        <w:t>D</w:t>
      </w:r>
      <w:r w:rsidRPr="00FC0057">
        <w:rPr>
          <w:color w:val="524B5C"/>
        </w:rPr>
        <w:t>e</w:t>
      </w:r>
      <w:r w:rsidRPr="00FC0057">
        <w:rPr>
          <w:color w:val="3C3547"/>
        </w:rPr>
        <w:t>n</w:t>
      </w:r>
      <w:r w:rsidRPr="00FC0057">
        <w:rPr>
          <w:color w:val="524B5C"/>
        </w:rPr>
        <w:t>ia</w:t>
      </w:r>
      <w:r w:rsidRPr="00FC0057">
        <w:rPr>
          <w:color w:val="3C3547"/>
        </w:rPr>
        <w:t>l o</w:t>
      </w:r>
      <w:r w:rsidRPr="00FC0057">
        <w:rPr>
          <w:color w:val="524B5C"/>
        </w:rPr>
        <w:t>f c</w:t>
      </w:r>
      <w:r w:rsidRPr="00FC0057">
        <w:rPr>
          <w:color w:val="3C3547"/>
        </w:rPr>
        <w:t>ert</w:t>
      </w:r>
      <w:r w:rsidRPr="00FC0057">
        <w:rPr>
          <w:color w:val="524B5C"/>
        </w:rPr>
        <w:t>a</w:t>
      </w:r>
      <w:r w:rsidRPr="00FC0057">
        <w:rPr>
          <w:color w:val="3C3547"/>
        </w:rPr>
        <w:t>in pr</w:t>
      </w:r>
      <w:r w:rsidRPr="00FC0057">
        <w:rPr>
          <w:color w:val="524B5C"/>
        </w:rPr>
        <w:t>iv</w:t>
      </w:r>
      <w:r w:rsidRPr="00FC0057">
        <w:rPr>
          <w:color w:val="3C3547"/>
        </w:rPr>
        <w:t>il</w:t>
      </w:r>
      <w:r w:rsidRPr="00FC0057">
        <w:rPr>
          <w:color w:val="524B5C"/>
        </w:rPr>
        <w:t xml:space="preserve">eges. </w:t>
      </w:r>
      <w:r w:rsidRPr="00FC0057">
        <w:rPr>
          <w:color w:val="6A6577"/>
        </w:rPr>
        <w:t>E</w:t>
      </w:r>
      <w:r w:rsidRPr="00FC0057">
        <w:rPr>
          <w:color w:val="3C3547"/>
        </w:rPr>
        <w:t>t</w:t>
      </w:r>
      <w:r w:rsidRPr="00FC0057">
        <w:rPr>
          <w:color w:val="524B5C"/>
        </w:rPr>
        <w:t>c</w:t>
      </w:r>
      <w:r w:rsidRPr="00FC0057">
        <w:rPr>
          <w:color w:val="6A6577"/>
        </w:rPr>
        <w:t>.</w:t>
      </w:r>
    </w:p>
    <w:p w:rsidR="009A15A2" w:rsidRPr="00FC0057" w:rsidRDefault="009A15A2" w:rsidP="009A15A2">
      <w:pPr>
        <w:pStyle w:val="Style"/>
        <w:numPr>
          <w:ilvl w:val="0"/>
          <w:numId w:val="14"/>
        </w:numPr>
        <w:spacing w:line="273" w:lineRule="exact"/>
        <w:rPr>
          <w:color w:val="6A6577"/>
        </w:rPr>
      </w:pPr>
      <w:r w:rsidRPr="00FC0057">
        <w:rPr>
          <w:color w:val="3C3547"/>
        </w:rPr>
        <w:t>House imprisonment</w:t>
      </w:r>
    </w:p>
    <w:p w:rsidR="009A15A2" w:rsidRPr="00FC0057" w:rsidRDefault="009A15A2" w:rsidP="009A15A2">
      <w:pPr>
        <w:pStyle w:val="Style"/>
        <w:numPr>
          <w:ilvl w:val="0"/>
          <w:numId w:val="14"/>
        </w:numPr>
        <w:spacing w:line="273" w:lineRule="exact"/>
        <w:rPr>
          <w:color w:val="6A6577"/>
        </w:rPr>
      </w:pPr>
      <w:r w:rsidRPr="00FC0057">
        <w:rPr>
          <w:color w:val="6A6577"/>
        </w:rPr>
        <w:t xml:space="preserve">Community work </w:t>
      </w:r>
    </w:p>
    <w:p w:rsidR="009A15A2" w:rsidRPr="00FC0057" w:rsidRDefault="009A15A2" w:rsidP="009A15A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C005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6 x 1 = 6mks</w:t>
      </w:r>
    </w:p>
    <w:p w:rsidR="009A15A2" w:rsidRPr="00FC0057" w:rsidRDefault="009A15A2" w:rsidP="009A15A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C0057">
        <w:rPr>
          <w:rFonts w:ascii="Times New Roman" w:hAnsi="Times New Roman" w:cs="Times New Roman"/>
          <w:sz w:val="24"/>
          <w:szCs w:val="24"/>
        </w:rPr>
        <w:t xml:space="preserve">   c) How can Christians today help to improve the environment? (6mks)</w:t>
      </w:r>
    </w:p>
    <w:p w:rsidR="009A15A2" w:rsidRPr="00FC0057" w:rsidRDefault="009A15A2" w:rsidP="009A15A2">
      <w:pPr>
        <w:pStyle w:val="Style"/>
        <w:numPr>
          <w:ilvl w:val="0"/>
          <w:numId w:val="15"/>
        </w:numPr>
        <w:spacing w:line="278" w:lineRule="exact"/>
        <w:ind w:right="105"/>
        <w:rPr>
          <w:color w:val="403A4C"/>
        </w:rPr>
      </w:pPr>
      <w:r w:rsidRPr="00FC0057">
        <w:rPr>
          <w:color w:val="403A4C"/>
        </w:rPr>
        <w:t>Christians</w:t>
      </w:r>
      <w:r w:rsidRPr="00FC0057">
        <w:rPr>
          <w:color w:val="676173"/>
        </w:rPr>
        <w:t xml:space="preserve">, </w:t>
      </w:r>
      <w:r w:rsidRPr="00FC0057">
        <w:rPr>
          <w:color w:val="403A4C"/>
        </w:rPr>
        <w:t>as stewards</w:t>
      </w:r>
      <w:r w:rsidRPr="00FC0057">
        <w:rPr>
          <w:color w:val="676173"/>
        </w:rPr>
        <w:t xml:space="preserve">, </w:t>
      </w:r>
      <w:r w:rsidRPr="00FC0057">
        <w:rPr>
          <w:color w:val="403A4C"/>
        </w:rPr>
        <w:t xml:space="preserve">should take care of the environment as it is the source of livelihood/be good role models.  </w:t>
      </w:r>
    </w:p>
    <w:p w:rsidR="009A15A2" w:rsidRPr="00FC0057" w:rsidRDefault="009A15A2" w:rsidP="009A15A2">
      <w:pPr>
        <w:pStyle w:val="Style"/>
        <w:numPr>
          <w:ilvl w:val="0"/>
          <w:numId w:val="15"/>
        </w:numPr>
        <w:spacing w:before="9" w:line="264" w:lineRule="exact"/>
        <w:ind w:right="825"/>
        <w:rPr>
          <w:color w:val="000000"/>
        </w:rPr>
      </w:pPr>
      <w:r w:rsidRPr="00FC0057">
        <w:rPr>
          <w:color w:val="403A4C"/>
        </w:rPr>
        <w:t>Christians should be at the fore front to condemn and fight all forms of environmental destruction</w:t>
      </w:r>
      <w:r w:rsidRPr="00FC0057">
        <w:rPr>
          <w:color w:val="676173"/>
        </w:rPr>
        <w:t>.</w:t>
      </w:r>
    </w:p>
    <w:p w:rsidR="009A15A2" w:rsidRPr="00FC0057" w:rsidRDefault="009A15A2" w:rsidP="009A15A2">
      <w:pPr>
        <w:pStyle w:val="Style"/>
        <w:numPr>
          <w:ilvl w:val="0"/>
          <w:numId w:val="15"/>
        </w:numPr>
        <w:spacing w:before="9" w:line="264" w:lineRule="exact"/>
        <w:ind w:right="825"/>
        <w:rPr>
          <w:color w:val="000000"/>
        </w:rPr>
      </w:pPr>
      <w:r w:rsidRPr="00FC0057">
        <w:rPr>
          <w:color w:val="403A4C"/>
        </w:rPr>
        <w:t xml:space="preserve">Christians should advocate for penalties on those who destroy the </w:t>
      </w:r>
      <w:r w:rsidRPr="00FC0057">
        <w:rPr>
          <w:color w:val="403A4C"/>
        </w:rPr>
        <w:br/>
        <w:t>environment</w:t>
      </w:r>
      <w:r w:rsidRPr="00FC0057">
        <w:rPr>
          <w:color w:val="000000"/>
        </w:rPr>
        <w:t xml:space="preserve">. </w:t>
      </w:r>
    </w:p>
    <w:p w:rsidR="009A15A2" w:rsidRPr="00FC0057" w:rsidRDefault="009A15A2" w:rsidP="009A15A2">
      <w:pPr>
        <w:pStyle w:val="Style"/>
        <w:numPr>
          <w:ilvl w:val="0"/>
          <w:numId w:val="15"/>
        </w:numPr>
        <w:spacing w:line="278" w:lineRule="exact"/>
        <w:rPr>
          <w:color w:val="000000"/>
        </w:rPr>
      </w:pPr>
      <w:r w:rsidRPr="00FC0057">
        <w:rPr>
          <w:color w:val="403A4C"/>
        </w:rPr>
        <w:t>Chri</w:t>
      </w:r>
      <w:r w:rsidRPr="00FC0057">
        <w:rPr>
          <w:color w:val="676173"/>
        </w:rPr>
        <w:t>s</w:t>
      </w:r>
      <w:r w:rsidRPr="00FC0057">
        <w:rPr>
          <w:color w:val="403A4C"/>
        </w:rPr>
        <w:t xml:space="preserve">tians </w:t>
      </w:r>
      <w:r w:rsidRPr="00FC0057">
        <w:rPr>
          <w:color w:val="676173"/>
        </w:rPr>
        <w:t>s</w:t>
      </w:r>
      <w:r w:rsidRPr="00FC0057">
        <w:rPr>
          <w:color w:val="403A4C"/>
        </w:rPr>
        <w:t>hould help educ</w:t>
      </w:r>
      <w:r w:rsidRPr="00FC0057">
        <w:rPr>
          <w:color w:val="676173"/>
        </w:rPr>
        <w:t>a</w:t>
      </w:r>
      <w:r w:rsidRPr="00FC0057">
        <w:rPr>
          <w:color w:val="403A4C"/>
        </w:rPr>
        <w:t>te pe</w:t>
      </w:r>
      <w:r w:rsidRPr="00FC0057">
        <w:rPr>
          <w:color w:val="676173"/>
        </w:rPr>
        <w:t>o</w:t>
      </w:r>
      <w:r w:rsidRPr="00FC0057">
        <w:rPr>
          <w:color w:val="403A4C"/>
        </w:rPr>
        <w:t>pl</w:t>
      </w:r>
      <w:r w:rsidRPr="00FC0057">
        <w:rPr>
          <w:color w:val="676173"/>
        </w:rPr>
        <w:t>e o</w:t>
      </w:r>
      <w:r w:rsidRPr="00FC0057">
        <w:rPr>
          <w:color w:val="403A4C"/>
        </w:rPr>
        <w:t>n th</w:t>
      </w:r>
      <w:r w:rsidRPr="00FC0057">
        <w:rPr>
          <w:color w:val="676173"/>
        </w:rPr>
        <w:t>e i</w:t>
      </w:r>
      <w:r w:rsidRPr="00FC0057">
        <w:rPr>
          <w:color w:val="403A4C"/>
        </w:rPr>
        <w:t xml:space="preserve">mportance of the environment and </w:t>
      </w:r>
      <w:r w:rsidRPr="00FC0057">
        <w:rPr>
          <w:color w:val="403A4C"/>
        </w:rPr>
        <w:br/>
        <w:t>th</w:t>
      </w:r>
      <w:r w:rsidRPr="00FC0057">
        <w:rPr>
          <w:color w:val="676173"/>
        </w:rPr>
        <w:t xml:space="preserve">e </w:t>
      </w:r>
      <w:r w:rsidRPr="00FC0057">
        <w:rPr>
          <w:color w:val="403A4C"/>
        </w:rPr>
        <w:t>ne</w:t>
      </w:r>
      <w:r w:rsidRPr="00FC0057">
        <w:rPr>
          <w:color w:val="676173"/>
        </w:rPr>
        <w:t>e</w:t>
      </w:r>
      <w:r w:rsidRPr="00FC0057">
        <w:rPr>
          <w:color w:val="403A4C"/>
        </w:rPr>
        <w:t>d to pres</w:t>
      </w:r>
      <w:r w:rsidRPr="00FC0057">
        <w:rPr>
          <w:color w:val="676173"/>
        </w:rPr>
        <w:t>e</w:t>
      </w:r>
      <w:r w:rsidRPr="00FC0057">
        <w:rPr>
          <w:color w:val="403A4C"/>
        </w:rPr>
        <w:t>r</w:t>
      </w:r>
      <w:r w:rsidRPr="00FC0057">
        <w:rPr>
          <w:color w:val="676173"/>
        </w:rPr>
        <w:t>v</w:t>
      </w:r>
      <w:r w:rsidRPr="00FC0057">
        <w:rPr>
          <w:color w:val="403A4C"/>
        </w:rPr>
        <w:t xml:space="preserve">e </w:t>
      </w:r>
      <w:r w:rsidRPr="00FC0057">
        <w:rPr>
          <w:color w:val="676173"/>
        </w:rPr>
        <w:t>i</w:t>
      </w:r>
      <w:r w:rsidRPr="00FC0057">
        <w:rPr>
          <w:color w:val="403A4C"/>
        </w:rPr>
        <w:t>t</w:t>
      </w:r>
      <w:r w:rsidRPr="00FC0057">
        <w:rPr>
          <w:color w:val="000000"/>
        </w:rPr>
        <w:t xml:space="preserve">. </w:t>
      </w:r>
    </w:p>
    <w:p w:rsidR="009A15A2" w:rsidRPr="00FC0057" w:rsidRDefault="009A15A2" w:rsidP="009A15A2">
      <w:pPr>
        <w:pStyle w:val="Style"/>
        <w:numPr>
          <w:ilvl w:val="0"/>
          <w:numId w:val="15"/>
        </w:numPr>
        <w:spacing w:line="273" w:lineRule="exact"/>
        <w:ind w:right="124"/>
        <w:rPr>
          <w:color w:val="676173"/>
        </w:rPr>
      </w:pPr>
      <w:r w:rsidRPr="00FC0057">
        <w:rPr>
          <w:color w:val="403A4C"/>
        </w:rPr>
        <w:t>Be in the forefront to adopt the four R's policy in waste management</w:t>
      </w:r>
      <w:r w:rsidRPr="00FC0057">
        <w:rPr>
          <w:color w:val="000000"/>
        </w:rPr>
        <w:t xml:space="preserve">. </w:t>
      </w:r>
      <w:r w:rsidRPr="00FC0057">
        <w:rPr>
          <w:color w:val="403A4C"/>
        </w:rPr>
        <w:t>That i</w:t>
      </w:r>
      <w:r w:rsidRPr="00FC0057">
        <w:rPr>
          <w:color w:val="676173"/>
        </w:rPr>
        <w:t xml:space="preserve">s </w:t>
      </w:r>
      <w:r w:rsidRPr="00FC0057">
        <w:rPr>
          <w:color w:val="676173"/>
        </w:rPr>
        <w:br/>
      </w:r>
      <w:r w:rsidRPr="00FC0057">
        <w:rPr>
          <w:color w:val="403A4C"/>
        </w:rPr>
        <w:t>Reduce</w:t>
      </w:r>
      <w:r w:rsidRPr="00FC0057">
        <w:rPr>
          <w:color w:val="676173"/>
        </w:rPr>
        <w:t xml:space="preserve">, </w:t>
      </w:r>
      <w:r w:rsidRPr="00FC0057">
        <w:rPr>
          <w:color w:val="403A4C"/>
        </w:rPr>
        <w:t>Re-use, Recycle, and Recover</w:t>
      </w:r>
      <w:r w:rsidRPr="00FC0057">
        <w:rPr>
          <w:color w:val="676173"/>
        </w:rPr>
        <w:t xml:space="preserve">. </w:t>
      </w:r>
    </w:p>
    <w:p w:rsidR="009A15A2" w:rsidRPr="00FC0057" w:rsidRDefault="009A15A2" w:rsidP="009A15A2">
      <w:pPr>
        <w:pStyle w:val="Style"/>
        <w:numPr>
          <w:ilvl w:val="0"/>
          <w:numId w:val="15"/>
        </w:numPr>
        <w:spacing w:before="14" w:line="268" w:lineRule="exact"/>
        <w:ind w:right="225"/>
        <w:rPr>
          <w:color w:val="3A3345"/>
        </w:rPr>
      </w:pPr>
      <w:r w:rsidRPr="00FC0057">
        <w:rPr>
          <w:color w:val="3A3345"/>
        </w:rPr>
        <w:t xml:space="preserve">Support the government to enforce the use of environment-friendly fuel such as </w:t>
      </w:r>
      <w:r w:rsidRPr="00FC0057">
        <w:rPr>
          <w:color w:val="3A3345"/>
        </w:rPr>
        <w:br/>
        <w:t xml:space="preserve">unleaded fuel which produces less carbon monoxide. </w:t>
      </w:r>
    </w:p>
    <w:p w:rsidR="009A15A2" w:rsidRPr="00FC0057" w:rsidRDefault="009A15A2" w:rsidP="009A15A2">
      <w:pPr>
        <w:pStyle w:val="Style"/>
        <w:numPr>
          <w:ilvl w:val="0"/>
          <w:numId w:val="15"/>
        </w:numPr>
        <w:spacing w:line="278" w:lineRule="exact"/>
        <w:ind w:right="53"/>
        <w:rPr>
          <w:color w:val="3A3345"/>
        </w:rPr>
      </w:pPr>
      <w:r w:rsidRPr="00FC0057">
        <w:rPr>
          <w:color w:val="3A3345"/>
        </w:rPr>
        <w:t>Christians sho</w:t>
      </w:r>
      <w:r w:rsidRPr="00FC0057">
        <w:rPr>
          <w:color w:val="221C2C"/>
        </w:rPr>
        <w:t>u</w:t>
      </w:r>
      <w:r w:rsidRPr="00FC0057">
        <w:rPr>
          <w:color w:val="3A3345"/>
        </w:rPr>
        <w:t xml:space="preserve">ld participate in environmental cleanups and support the provision </w:t>
      </w:r>
      <w:r w:rsidRPr="00FC0057">
        <w:rPr>
          <w:color w:val="3A3345"/>
        </w:rPr>
        <w:br/>
        <w:t xml:space="preserve">of disposal bins in public places. </w:t>
      </w:r>
    </w:p>
    <w:p w:rsidR="009A15A2" w:rsidRPr="00FC0057" w:rsidRDefault="009A15A2" w:rsidP="009A15A2">
      <w:pPr>
        <w:pStyle w:val="Style"/>
        <w:numPr>
          <w:ilvl w:val="0"/>
          <w:numId w:val="15"/>
        </w:numPr>
        <w:spacing w:before="4" w:line="268" w:lineRule="exact"/>
        <w:ind w:right="773"/>
        <w:rPr>
          <w:color w:val="3A3345"/>
        </w:rPr>
      </w:pPr>
      <w:r w:rsidRPr="00FC0057">
        <w:rPr>
          <w:color w:val="3A3345"/>
        </w:rPr>
        <w:t>Advocate for environmental conservation laws to be passed, e.g. on the need to reduce noise from vehicles</w:t>
      </w:r>
      <w:r w:rsidRPr="00FC0057">
        <w:rPr>
          <w:color w:val="5D5667"/>
        </w:rPr>
        <w:t xml:space="preserve">, </w:t>
      </w:r>
      <w:r w:rsidRPr="00FC0057">
        <w:rPr>
          <w:color w:val="3A3345"/>
        </w:rPr>
        <w:t>aircraft</w:t>
      </w:r>
      <w:r w:rsidRPr="00FC0057">
        <w:rPr>
          <w:color w:val="5D5667"/>
        </w:rPr>
        <w:t xml:space="preserve">s </w:t>
      </w:r>
      <w:r w:rsidRPr="00FC0057">
        <w:rPr>
          <w:color w:val="3A3345"/>
        </w:rPr>
        <w:t>and ente</w:t>
      </w:r>
      <w:r w:rsidRPr="00FC0057">
        <w:rPr>
          <w:color w:val="221C2C"/>
        </w:rPr>
        <w:t>r</w:t>
      </w:r>
      <w:r w:rsidRPr="00FC0057">
        <w:rPr>
          <w:color w:val="3A3345"/>
        </w:rPr>
        <w:t>tainment center</w:t>
      </w:r>
      <w:r w:rsidRPr="00FC0057">
        <w:rPr>
          <w:color w:val="5D5667"/>
        </w:rPr>
        <w:t>s</w:t>
      </w:r>
      <w:r w:rsidRPr="00FC0057">
        <w:rPr>
          <w:color w:val="3A3345"/>
        </w:rPr>
        <w:t>.</w:t>
      </w:r>
    </w:p>
    <w:p w:rsidR="009A15A2" w:rsidRPr="00FC0057" w:rsidRDefault="009A15A2" w:rsidP="009A15A2">
      <w:pPr>
        <w:pStyle w:val="Style"/>
        <w:numPr>
          <w:ilvl w:val="0"/>
          <w:numId w:val="15"/>
        </w:numPr>
        <w:spacing w:before="4" w:line="268" w:lineRule="exact"/>
        <w:ind w:right="773"/>
        <w:rPr>
          <w:color w:val="3A3345"/>
        </w:rPr>
      </w:pPr>
      <w:r w:rsidRPr="00FC0057">
        <w:rPr>
          <w:color w:val="3A3345"/>
        </w:rPr>
        <w:t xml:space="preserve">Reporting cases of environmental degradation to relevant authorities. </w:t>
      </w:r>
    </w:p>
    <w:p w:rsidR="009A15A2" w:rsidRPr="00FC0057" w:rsidRDefault="009A15A2" w:rsidP="009A15A2">
      <w:pPr>
        <w:pStyle w:val="Style"/>
        <w:spacing w:before="4" w:line="268" w:lineRule="exact"/>
        <w:ind w:left="720" w:right="773"/>
        <w:rPr>
          <w:b/>
          <w:color w:val="3A3345"/>
        </w:rPr>
      </w:pPr>
      <w:r w:rsidRPr="00FC0057">
        <w:rPr>
          <w:b/>
          <w:color w:val="3A3345"/>
        </w:rPr>
        <w:t xml:space="preserve">                                                                                                       6 x 1 = 6mks</w:t>
      </w:r>
    </w:p>
    <w:p w:rsidR="009A15A2" w:rsidRPr="00FC0057" w:rsidRDefault="009A15A2" w:rsidP="009A15A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A15A2" w:rsidRPr="00FC0057" w:rsidRDefault="009A15A2" w:rsidP="009A15A2">
      <w:pPr>
        <w:rPr>
          <w:sz w:val="24"/>
          <w:szCs w:val="24"/>
        </w:rPr>
      </w:pPr>
    </w:p>
    <w:p w:rsidR="00C87822" w:rsidRDefault="00C87822"/>
    <w:sectPr w:rsidR="00C87822" w:rsidSect="005422EF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2144" w:rsidRDefault="00712144" w:rsidP="003B3BA6">
      <w:pPr>
        <w:spacing w:after="0" w:line="240" w:lineRule="auto"/>
      </w:pPr>
      <w:r>
        <w:separator/>
      </w:r>
    </w:p>
  </w:endnote>
  <w:endnote w:type="continuationSeparator" w:id="0">
    <w:p w:rsidR="00712144" w:rsidRDefault="00712144" w:rsidP="003B3B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843130"/>
      <w:docPartObj>
        <w:docPartGallery w:val="Page Numbers (Bottom of Page)"/>
        <w:docPartUnique/>
      </w:docPartObj>
    </w:sdtPr>
    <w:sdtEndPr/>
    <w:sdtContent>
      <w:sdt>
        <w:sdtPr>
          <w:id w:val="565050523"/>
          <w:docPartObj>
            <w:docPartGallery w:val="Page Numbers (Top of Page)"/>
            <w:docPartUnique/>
          </w:docPartObj>
        </w:sdtPr>
        <w:sdtEndPr/>
        <w:sdtContent>
          <w:p w:rsidR="003B3BA6" w:rsidRDefault="00E90F33" w:rsidP="00E90F33">
            <w:pPr>
              <w:pStyle w:val="Footer"/>
            </w:pPr>
            <w:r>
              <w:rPr>
                <w:rFonts w:ascii="Courier New" w:hAnsi="Courier New" w:cs="Courier New"/>
              </w:rPr>
              <w:t xml:space="preserve">The Examiner                      </w:t>
            </w:r>
            <w:r>
              <w:rPr>
                <w:rFonts w:ascii="Courier New" w:hAnsi="Courier New" w:cs="Courier New"/>
              </w:rPr>
              <w:fldChar w:fldCharType="begin"/>
            </w:r>
            <w:r>
              <w:rPr>
                <w:rFonts w:ascii="Courier New" w:hAnsi="Courier New" w:cs="Courier New"/>
              </w:rPr>
              <w:instrText xml:space="preserve"> PAGE   \* MERGEFORMAT </w:instrText>
            </w:r>
            <w:r>
              <w:rPr>
                <w:rFonts w:ascii="Courier New" w:hAnsi="Courier New" w:cs="Courier New"/>
              </w:rPr>
              <w:fldChar w:fldCharType="separate"/>
            </w:r>
            <w:r>
              <w:rPr>
                <w:rFonts w:ascii="Courier New" w:hAnsi="Courier New" w:cs="Courier New"/>
                <w:noProof/>
              </w:rPr>
              <w:t>7</w:t>
            </w:r>
            <w:r>
              <w:rPr>
                <w:rFonts w:ascii="Courier New" w:hAnsi="Courier New" w:cs="Courier New"/>
                <w:noProof/>
              </w:rPr>
              <w:fldChar w:fldCharType="end"/>
            </w:r>
            <w:r>
              <w:rPr>
                <w:rFonts w:ascii="Courier New" w:hAnsi="Courier New" w:cs="Courier New"/>
                <w:noProof/>
              </w:rPr>
              <w:t xml:space="preserve">             SET </w:t>
            </w:r>
            <w:r>
              <w:rPr>
                <w:rFonts w:ascii="Courier New" w:hAnsi="Courier New" w:cs="Courier New"/>
                <w:noProof/>
              </w:rPr>
              <w:t>7</w:t>
            </w:r>
          </w:p>
        </w:sdtContent>
      </w:sdt>
    </w:sdtContent>
  </w:sdt>
  <w:p w:rsidR="003B3BA6" w:rsidRDefault="003B3BA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2144" w:rsidRDefault="00712144" w:rsidP="003B3BA6">
      <w:pPr>
        <w:spacing w:after="0" w:line="240" w:lineRule="auto"/>
      </w:pPr>
      <w:r>
        <w:separator/>
      </w:r>
    </w:p>
  </w:footnote>
  <w:footnote w:type="continuationSeparator" w:id="0">
    <w:p w:rsidR="00712144" w:rsidRDefault="00712144" w:rsidP="003B3B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D3B02"/>
    <w:multiLevelType w:val="hybridMultilevel"/>
    <w:tmpl w:val="E62A9DB8"/>
    <w:lvl w:ilvl="0" w:tplc="003A0F98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84673C"/>
    <w:multiLevelType w:val="hybridMultilevel"/>
    <w:tmpl w:val="7B90D866"/>
    <w:lvl w:ilvl="0" w:tplc="003A0F98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3277FD"/>
    <w:multiLevelType w:val="hybridMultilevel"/>
    <w:tmpl w:val="113465CE"/>
    <w:lvl w:ilvl="0" w:tplc="003A0F98">
      <w:start w:val="1"/>
      <w:numFmt w:val="lowerRoman"/>
      <w:lvlText w:val="%1)"/>
      <w:lvlJc w:val="left"/>
      <w:pPr>
        <w:ind w:left="9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89" w:hanging="360"/>
      </w:pPr>
    </w:lvl>
    <w:lvl w:ilvl="2" w:tplc="0809001B" w:tentative="1">
      <w:start w:val="1"/>
      <w:numFmt w:val="lowerRoman"/>
      <w:lvlText w:val="%3."/>
      <w:lvlJc w:val="right"/>
      <w:pPr>
        <w:ind w:left="2409" w:hanging="180"/>
      </w:pPr>
    </w:lvl>
    <w:lvl w:ilvl="3" w:tplc="0809000F" w:tentative="1">
      <w:start w:val="1"/>
      <w:numFmt w:val="decimal"/>
      <w:lvlText w:val="%4."/>
      <w:lvlJc w:val="left"/>
      <w:pPr>
        <w:ind w:left="3129" w:hanging="360"/>
      </w:pPr>
    </w:lvl>
    <w:lvl w:ilvl="4" w:tplc="08090019" w:tentative="1">
      <w:start w:val="1"/>
      <w:numFmt w:val="lowerLetter"/>
      <w:lvlText w:val="%5."/>
      <w:lvlJc w:val="left"/>
      <w:pPr>
        <w:ind w:left="3849" w:hanging="360"/>
      </w:pPr>
    </w:lvl>
    <w:lvl w:ilvl="5" w:tplc="0809001B" w:tentative="1">
      <w:start w:val="1"/>
      <w:numFmt w:val="lowerRoman"/>
      <w:lvlText w:val="%6."/>
      <w:lvlJc w:val="right"/>
      <w:pPr>
        <w:ind w:left="4569" w:hanging="180"/>
      </w:pPr>
    </w:lvl>
    <w:lvl w:ilvl="6" w:tplc="0809000F" w:tentative="1">
      <w:start w:val="1"/>
      <w:numFmt w:val="decimal"/>
      <w:lvlText w:val="%7."/>
      <w:lvlJc w:val="left"/>
      <w:pPr>
        <w:ind w:left="5289" w:hanging="360"/>
      </w:pPr>
    </w:lvl>
    <w:lvl w:ilvl="7" w:tplc="08090019" w:tentative="1">
      <w:start w:val="1"/>
      <w:numFmt w:val="lowerLetter"/>
      <w:lvlText w:val="%8."/>
      <w:lvlJc w:val="left"/>
      <w:pPr>
        <w:ind w:left="6009" w:hanging="360"/>
      </w:pPr>
    </w:lvl>
    <w:lvl w:ilvl="8" w:tplc="0809001B" w:tentative="1">
      <w:start w:val="1"/>
      <w:numFmt w:val="lowerRoman"/>
      <w:lvlText w:val="%9."/>
      <w:lvlJc w:val="right"/>
      <w:pPr>
        <w:ind w:left="6729" w:hanging="180"/>
      </w:pPr>
    </w:lvl>
  </w:abstractNum>
  <w:abstractNum w:abstractNumId="3">
    <w:nsid w:val="0AEC371E"/>
    <w:multiLevelType w:val="hybridMultilevel"/>
    <w:tmpl w:val="8278B69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6C43C3"/>
    <w:multiLevelType w:val="hybridMultilevel"/>
    <w:tmpl w:val="847C0A48"/>
    <w:lvl w:ilvl="0" w:tplc="003A0F98">
      <w:start w:val="1"/>
      <w:numFmt w:val="lowerRoman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DC13E22"/>
    <w:multiLevelType w:val="hybridMultilevel"/>
    <w:tmpl w:val="BC9644B8"/>
    <w:lvl w:ilvl="0" w:tplc="003A0F98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FE39AA"/>
    <w:multiLevelType w:val="hybridMultilevel"/>
    <w:tmpl w:val="E914242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A627C2"/>
    <w:multiLevelType w:val="hybridMultilevel"/>
    <w:tmpl w:val="CEFC4E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9390621"/>
    <w:multiLevelType w:val="hybridMultilevel"/>
    <w:tmpl w:val="C36E076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7A04D7"/>
    <w:multiLevelType w:val="hybridMultilevel"/>
    <w:tmpl w:val="C1C2B01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6279C3"/>
    <w:multiLevelType w:val="hybridMultilevel"/>
    <w:tmpl w:val="135AC75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F872A1"/>
    <w:multiLevelType w:val="hybridMultilevel"/>
    <w:tmpl w:val="AF9A343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723DA2"/>
    <w:multiLevelType w:val="hybridMultilevel"/>
    <w:tmpl w:val="7DA4969E"/>
    <w:lvl w:ilvl="0" w:tplc="0409001B">
      <w:start w:val="1"/>
      <w:numFmt w:val="lowerRoman"/>
      <w:lvlText w:val="%1."/>
      <w:lvlJc w:val="right"/>
      <w:pPr>
        <w:ind w:left="1084" w:hanging="360"/>
      </w:pPr>
      <w:rPr>
        <w:rFonts w:hint="default"/>
        <w:color w:val="544F61"/>
      </w:rPr>
    </w:lvl>
    <w:lvl w:ilvl="1" w:tplc="04090003" w:tentative="1">
      <w:start w:val="1"/>
      <w:numFmt w:val="bullet"/>
      <w:lvlText w:val="o"/>
      <w:lvlJc w:val="left"/>
      <w:pPr>
        <w:ind w:left="18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4" w:hanging="360"/>
      </w:pPr>
      <w:rPr>
        <w:rFonts w:ascii="Wingdings" w:hAnsi="Wingdings" w:hint="default"/>
      </w:rPr>
    </w:lvl>
  </w:abstractNum>
  <w:abstractNum w:abstractNumId="13">
    <w:nsid w:val="57F81D43"/>
    <w:multiLevelType w:val="hybridMultilevel"/>
    <w:tmpl w:val="B6A8F78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B91252"/>
    <w:multiLevelType w:val="hybridMultilevel"/>
    <w:tmpl w:val="FD0C565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3532528"/>
    <w:multiLevelType w:val="hybridMultilevel"/>
    <w:tmpl w:val="54E2EC74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8C21A57"/>
    <w:multiLevelType w:val="hybridMultilevel"/>
    <w:tmpl w:val="B4804518"/>
    <w:lvl w:ilvl="0" w:tplc="003A0F98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796751A"/>
    <w:multiLevelType w:val="hybridMultilevel"/>
    <w:tmpl w:val="573E7222"/>
    <w:lvl w:ilvl="0" w:tplc="0409001B">
      <w:start w:val="1"/>
      <w:numFmt w:val="lowerRoman"/>
      <w:lvlText w:val="%1."/>
      <w:lvlJc w:val="right"/>
      <w:pPr>
        <w:tabs>
          <w:tab w:val="num" w:pos="780"/>
        </w:tabs>
        <w:ind w:left="78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5"/>
  </w:num>
  <w:num w:numId="3">
    <w:abstractNumId w:val="2"/>
  </w:num>
  <w:num w:numId="4">
    <w:abstractNumId w:val="4"/>
  </w:num>
  <w:num w:numId="5">
    <w:abstractNumId w:val="6"/>
  </w:num>
  <w:num w:numId="6">
    <w:abstractNumId w:val="10"/>
  </w:num>
  <w:num w:numId="7">
    <w:abstractNumId w:val="14"/>
  </w:num>
  <w:num w:numId="8">
    <w:abstractNumId w:val="3"/>
  </w:num>
  <w:num w:numId="9">
    <w:abstractNumId w:val="8"/>
  </w:num>
  <w:num w:numId="10">
    <w:abstractNumId w:val="13"/>
  </w:num>
  <w:num w:numId="11">
    <w:abstractNumId w:val="17"/>
  </w:num>
  <w:num w:numId="12">
    <w:abstractNumId w:val="7"/>
  </w:num>
  <w:num w:numId="13">
    <w:abstractNumId w:val="12"/>
  </w:num>
  <w:num w:numId="14">
    <w:abstractNumId w:val="15"/>
  </w:num>
  <w:num w:numId="15">
    <w:abstractNumId w:val="11"/>
  </w:num>
  <w:num w:numId="16">
    <w:abstractNumId w:val="9"/>
  </w:num>
  <w:num w:numId="17">
    <w:abstractNumId w:val="0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A15A2"/>
    <w:rsid w:val="001A585A"/>
    <w:rsid w:val="003265B6"/>
    <w:rsid w:val="003469BF"/>
    <w:rsid w:val="003B3BA6"/>
    <w:rsid w:val="005422EF"/>
    <w:rsid w:val="00712144"/>
    <w:rsid w:val="009A15A2"/>
    <w:rsid w:val="00B12315"/>
    <w:rsid w:val="00BE5668"/>
    <w:rsid w:val="00C87822"/>
    <w:rsid w:val="00E90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2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9A15A2"/>
    <w:pPr>
      <w:ind w:left="720"/>
      <w:contextualSpacing/>
    </w:pPr>
    <w:rPr>
      <w:rFonts w:ascii="Times New Roman" w:eastAsiaTheme="minorHAnsi" w:hAnsi="Times New Roman" w:cs="Times New Roman"/>
      <w:sz w:val="24"/>
      <w:szCs w:val="24"/>
      <w:lang w:val="en-GB"/>
    </w:rPr>
  </w:style>
  <w:style w:type="paragraph" w:customStyle="1" w:styleId="Style">
    <w:name w:val="Style"/>
    <w:rsid w:val="009A15A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B3B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3BA6"/>
  </w:style>
  <w:style w:type="paragraph" w:styleId="Footer">
    <w:name w:val="footer"/>
    <w:basedOn w:val="Normal"/>
    <w:link w:val="FooterChar"/>
    <w:uiPriority w:val="99"/>
    <w:unhideWhenUsed/>
    <w:rsid w:val="003B3B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3BA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1817</Words>
  <Characters>10359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BOLEI</dc:creator>
  <cp:lastModifiedBy>user</cp:lastModifiedBy>
  <cp:revision>4</cp:revision>
  <dcterms:created xsi:type="dcterms:W3CDTF">2016-04-08T03:34:00Z</dcterms:created>
  <dcterms:modified xsi:type="dcterms:W3CDTF">2016-05-11T12:15:00Z</dcterms:modified>
</cp:coreProperties>
</file>