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DE4" w:rsidRDefault="00666DE4">
      <w:pPr>
        <w:rPr>
          <w:rFonts w:ascii="Times New Roman" w:hAnsi="Times New Roman" w:cs="Times New Roman"/>
          <w:b/>
          <w:sz w:val="24"/>
          <w:szCs w:val="24"/>
        </w:rPr>
      </w:pPr>
    </w:p>
    <w:p w:rsidR="007745B5" w:rsidRPr="00086DB4" w:rsidRDefault="007745B5">
      <w:pPr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C.R.E</w:t>
      </w:r>
    </w:p>
    <w:p w:rsidR="007745B5" w:rsidRPr="00086DB4" w:rsidRDefault="007745B5">
      <w:pPr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MARKING SCHEME</w:t>
      </w:r>
    </w:p>
    <w:p w:rsidR="007745B5" w:rsidRPr="00086DB4" w:rsidRDefault="007745B5" w:rsidP="007745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a) OUTLINE THE FIRST ACOUNT OF CREATION IN GENESIS CH</w:t>
      </w:r>
      <w:r w:rsidR="00EA27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6DB4">
        <w:rPr>
          <w:rFonts w:ascii="Times New Roman" w:hAnsi="Times New Roman" w:cs="Times New Roman"/>
          <w:b/>
          <w:sz w:val="24"/>
          <w:szCs w:val="24"/>
        </w:rPr>
        <w:t>1-2:49</w:t>
      </w:r>
    </w:p>
    <w:p w:rsidR="00E671D4" w:rsidRPr="00086DB4" w:rsidRDefault="00E671D4" w:rsidP="00E671D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7745B5" w:rsidRPr="00086DB4" w:rsidRDefault="007745B5" w:rsidP="007745B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In the beginning God created the heavens and earth.</w:t>
      </w:r>
    </w:p>
    <w:p w:rsidR="007745B5" w:rsidRPr="00086DB4" w:rsidRDefault="007745B5" w:rsidP="007745B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On the first day God created Light and separated it from darkness ( day and night)</w:t>
      </w:r>
    </w:p>
    <w:p w:rsidR="007745B5" w:rsidRPr="00086DB4" w:rsidRDefault="007745B5" w:rsidP="007745B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On the second day God separated the waters above and waters below </w:t>
      </w:r>
    </w:p>
    <w:p w:rsidR="007745B5" w:rsidRPr="00086DB4" w:rsidRDefault="007745B5" w:rsidP="007745B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Third day – God created seas, land and vegetation.</w:t>
      </w:r>
      <w:bookmarkStart w:id="0" w:name="_GoBack"/>
      <w:bookmarkEnd w:id="0"/>
    </w:p>
    <w:p w:rsidR="007745B5" w:rsidRPr="00086DB4" w:rsidRDefault="007745B5" w:rsidP="007745B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Fourth day – sun moon and stars</w:t>
      </w:r>
    </w:p>
    <w:p w:rsidR="007745B5" w:rsidRPr="00086DB4" w:rsidRDefault="007745B5" w:rsidP="007745B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Fifth day – birds of the air and sea creatures</w:t>
      </w:r>
    </w:p>
    <w:p w:rsidR="007745B5" w:rsidRPr="00086DB4" w:rsidRDefault="007745B5" w:rsidP="007745B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Sixth day – wild and domestic animals and man in his own image and likeness.</w:t>
      </w:r>
    </w:p>
    <w:p w:rsidR="007745B5" w:rsidRPr="00086DB4" w:rsidRDefault="007745B5" w:rsidP="007745B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Seventh day God rested and made the day holy</w:t>
      </w:r>
    </w:p>
    <w:p w:rsidR="007745B5" w:rsidRPr="00086DB4" w:rsidRDefault="007745B5" w:rsidP="00B00266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7x 1</w:t>
      </w:r>
      <w:r w:rsidRPr="00086DB4"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Pr="00086DB4">
        <w:rPr>
          <w:rFonts w:ascii="Times New Roman" w:hAnsi="Times New Roman" w:cs="Times New Roman"/>
          <w:sz w:val="24"/>
          <w:szCs w:val="24"/>
        </w:rPr>
        <w:tab/>
        <w:t>(7mks)</w:t>
      </w:r>
    </w:p>
    <w:p w:rsidR="00962C51" w:rsidRPr="00086DB4" w:rsidRDefault="00962C51" w:rsidP="00962C51">
      <w:pPr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b) STATE SEVEN RESPONSIBILITES GIVEN TO HUMAN BEINGS BY GOD IN THE GENESIS STORIES OF CREATION.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  <w:t>(7</w:t>
      </w:r>
      <w:r w:rsidR="009B71AC" w:rsidRPr="00086DB4">
        <w:rPr>
          <w:rFonts w:ascii="Times New Roman" w:hAnsi="Times New Roman" w:cs="Times New Roman"/>
          <w:b/>
          <w:sz w:val="24"/>
          <w:szCs w:val="24"/>
        </w:rPr>
        <w:t>mks</w:t>
      </w:r>
      <w:r w:rsidRPr="00086DB4">
        <w:rPr>
          <w:rFonts w:ascii="Times New Roman" w:hAnsi="Times New Roman" w:cs="Times New Roman"/>
          <w:b/>
          <w:sz w:val="24"/>
          <w:szCs w:val="24"/>
        </w:rPr>
        <w:t>)</w:t>
      </w:r>
    </w:p>
    <w:p w:rsidR="009B71AC" w:rsidRPr="00086DB4" w:rsidRDefault="009B71AC" w:rsidP="009B71A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To  procreate</w:t>
      </w:r>
    </w:p>
    <w:p w:rsidR="009B71AC" w:rsidRPr="00086DB4" w:rsidRDefault="009B71AC" w:rsidP="009B71A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To conserve the environment </w:t>
      </w:r>
    </w:p>
    <w:p w:rsidR="009B71AC" w:rsidRPr="00086DB4" w:rsidRDefault="009B71AC" w:rsidP="009B71A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To rule over the creation</w:t>
      </w:r>
    </w:p>
    <w:p w:rsidR="009B71AC" w:rsidRPr="00086DB4" w:rsidRDefault="009B71AC" w:rsidP="009B71A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To cultivate the Land</w:t>
      </w:r>
    </w:p>
    <w:p w:rsidR="009B71AC" w:rsidRPr="00086DB4" w:rsidRDefault="009B71AC" w:rsidP="009B71A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To marry</w:t>
      </w:r>
    </w:p>
    <w:p w:rsidR="009B71AC" w:rsidRPr="00086DB4" w:rsidRDefault="009B71AC" w:rsidP="009B71A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To eat from the fruits provided in the garden</w:t>
      </w:r>
    </w:p>
    <w:p w:rsidR="009B71AC" w:rsidRPr="00086DB4" w:rsidRDefault="009B71AC" w:rsidP="009B71A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To name the animals</w:t>
      </w:r>
    </w:p>
    <w:p w:rsidR="009B71AC" w:rsidRPr="00086DB4" w:rsidRDefault="009B71AC" w:rsidP="009B71A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To till and guard the garden of Eden</w:t>
      </w:r>
    </w:p>
    <w:p w:rsidR="009B71AC" w:rsidRPr="00086DB4" w:rsidRDefault="009B71AC" w:rsidP="009B71AC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9B71AC" w:rsidRPr="00086DB4" w:rsidRDefault="009B71AC" w:rsidP="009B71A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c)  OUTLINE SIX WAYS IN WHICH CHRISTIANS CARE FOR GOD’S CREATION TODAY.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EA2796">
        <w:rPr>
          <w:rFonts w:ascii="Times New Roman" w:hAnsi="Times New Roman" w:cs="Times New Roman"/>
          <w:b/>
          <w:sz w:val="24"/>
          <w:szCs w:val="24"/>
        </w:rPr>
        <w:tab/>
      </w:r>
      <w:r w:rsidR="00EA2796">
        <w:rPr>
          <w:rFonts w:ascii="Times New Roman" w:hAnsi="Times New Roman" w:cs="Times New Roman"/>
          <w:b/>
          <w:sz w:val="24"/>
          <w:szCs w:val="24"/>
        </w:rPr>
        <w:tab/>
      </w:r>
      <w:r w:rsidR="00EA2796">
        <w:rPr>
          <w:rFonts w:ascii="Times New Roman" w:hAnsi="Times New Roman" w:cs="Times New Roman"/>
          <w:b/>
          <w:sz w:val="24"/>
          <w:szCs w:val="24"/>
        </w:rPr>
        <w:tab/>
      </w:r>
      <w:r w:rsidR="00EA2796">
        <w:rPr>
          <w:rFonts w:ascii="Times New Roman" w:hAnsi="Times New Roman" w:cs="Times New Roman"/>
          <w:b/>
          <w:sz w:val="24"/>
          <w:szCs w:val="24"/>
        </w:rPr>
        <w:tab/>
      </w:r>
      <w:r w:rsidR="00EA2796">
        <w:rPr>
          <w:rFonts w:ascii="Times New Roman" w:hAnsi="Times New Roman" w:cs="Times New Roman"/>
          <w:b/>
          <w:sz w:val="24"/>
          <w:szCs w:val="24"/>
        </w:rPr>
        <w:tab/>
      </w:r>
      <w:r w:rsidR="00EA2796">
        <w:rPr>
          <w:rFonts w:ascii="Times New Roman" w:hAnsi="Times New Roman" w:cs="Times New Roman"/>
          <w:b/>
          <w:sz w:val="24"/>
          <w:szCs w:val="24"/>
        </w:rPr>
        <w:tab/>
      </w:r>
      <w:r w:rsidR="00EA2796">
        <w:rPr>
          <w:rFonts w:ascii="Times New Roman" w:hAnsi="Times New Roman" w:cs="Times New Roman"/>
          <w:b/>
          <w:sz w:val="24"/>
          <w:szCs w:val="24"/>
        </w:rPr>
        <w:tab/>
      </w:r>
      <w:r w:rsidR="00EA2796">
        <w:rPr>
          <w:rFonts w:ascii="Times New Roman" w:hAnsi="Times New Roman" w:cs="Times New Roman"/>
          <w:b/>
          <w:sz w:val="24"/>
          <w:szCs w:val="24"/>
        </w:rPr>
        <w:tab/>
      </w:r>
      <w:r w:rsidR="00EA2796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>(6mks)</w:t>
      </w:r>
    </w:p>
    <w:p w:rsidR="009B71AC" w:rsidRPr="00086DB4" w:rsidRDefault="009B71AC" w:rsidP="009B7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1AC" w:rsidRPr="00086DB4" w:rsidRDefault="009B71AC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Keeping / maintaining personal hygiene</w:t>
      </w:r>
    </w:p>
    <w:p w:rsidR="009B71AC" w:rsidRPr="00086DB4" w:rsidRDefault="009B71AC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Practicing responsible parenthood/bringing up children well</w:t>
      </w:r>
    </w:p>
    <w:p w:rsidR="009B71AC" w:rsidRPr="00086DB4" w:rsidRDefault="009B71AC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Doing works of charity/helping the needy</w:t>
      </w:r>
    </w:p>
    <w:p w:rsidR="009B71AC" w:rsidRPr="00086DB4" w:rsidRDefault="009B71AC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Taking care of the environment/wild animals</w:t>
      </w:r>
    </w:p>
    <w:p w:rsidR="009B71AC" w:rsidRPr="00086DB4" w:rsidRDefault="009B71AC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Avoiding pollution</w:t>
      </w:r>
    </w:p>
    <w:p w:rsidR="009B71AC" w:rsidRPr="00086DB4" w:rsidRDefault="009B71AC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Preserving human life</w:t>
      </w:r>
    </w:p>
    <w:p w:rsidR="009B71AC" w:rsidRPr="00086DB4" w:rsidRDefault="009B71AC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Providing medical facilities and services</w:t>
      </w:r>
    </w:p>
    <w:p w:rsidR="009B71AC" w:rsidRPr="00086DB4" w:rsidRDefault="009B71AC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Condemning social injustices</w:t>
      </w:r>
    </w:p>
    <w:p w:rsidR="009B71AC" w:rsidRPr="00086DB4" w:rsidRDefault="009B71AC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Preventing </w:t>
      </w:r>
      <w:r w:rsidR="00896B64" w:rsidRPr="00086DB4">
        <w:rPr>
          <w:rFonts w:ascii="Times New Roman" w:hAnsi="Times New Roman" w:cs="Times New Roman"/>
          <w:sz w:val="24"/>
          <w:szCs w:val="24"/>
        </w:rPr>
        <w:t>soil erosion</w:t>
      </w:r>
    </w:p>
    <w:p w:rsidR="00896B64" w:rsidRPr="00086DB4" w:rsidRDefault="00896B64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Planting of trees</w:t>
      </w:r>
    </w:p>
    <w:p w:rsidR="00896B64" w:rsidRPr="00086DB4" w:rsidRDefault="00896B64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Cleaning the environment</w:t>
      </w:r>
    </w:p>
    <w:p w:rsidR="00896B64" w:rsidRPr="00086DB4" w:rsidRDefault="00896B64" w:rsidP="00896B6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Educating the public on the need to conserve the environment</w:t>
      </w:r>
    </w:p>
    <w:p w:rsidR="00E671D4" w:rsidRPr="00086DB4" w:rsidRDefault="00E671D4" w:rsidP="00E671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B17" w:rsidRPr="00086DB4" w:rsidRDefault="008C1C4B" w:rsidP="008C1C4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 xml:space="preserve">a) EXPLAIN THE FACTORS THAT LED TO THE DIVISION OF ISRAEL AFTER THE DEATH </w:t>
      </w:r>
      <w:r w:rsidR="000E35AD" w:rsidRPr="00086DB4">
        <w:rPr>
          <w:rFonts w:ascii="Times New Roman" w:hAnsi="Times New Roman" w:cs="Times New Roman"/>
          <w:b/>
          <w:sz w:val="24"/>
          <w:szCs w:val="24"/>
        </w:rPr>
        <w:t>OF KING SOLOMON.</w:t>
      </w:r>
      <w:r w:rsidR="000E35AD"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0E35AD"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0E35AD"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0E35AD"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0E35AD"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0E35AD"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0E35AD"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0E35AD"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0E35AD"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0E35AD" w:rsidRPr="00086DB4">
        <w:rPr>
          <w:rFonts w:ascii="Times New Roman" w:hAnsi="Times New Roman" w:cs="Times New Roman"/>
          <w:b/>
          <w:sz w:val="24"/>
          <w:szCs w:val="24"/>
        </w:rPr>
        <w:tab/>
      </w:r>
    </w:p>
    <w:p w:rsidR="008C1C4B" w:rsidRPr="00086DB4" w:rsidRDefault="008C1C4B" w:rsidP="008C1C4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8C1C4B" w:rsidRPr="00086DB4" w:rsidRDefault="008C1C4B" w:rsidP="008C1C4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Solomon had married foreign princesses who brought with them foreign gods/ Solomon did not only allow his foreign people to worship their gods but built high places for them.  This displeased God.</w:t>
      </w:r>
    </w:p>
    <w:p w:rsidR="008C1C4B" w:rsidRPr="00086DB4" w:rsidRDefault="008C1C4B" w:rsidP="008C1C4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Solomon introduced forced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and exempted his people from it thus practicing nepotism which made people bitter.</w:t>
      </w:r>
    </w:p>
    <w:p w:rsidR="008C1C4B" w:rsidRPr="00086DB4" w:rsidRDefault="008C1C4B" w:rsidP="008C1C4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In order to support his many wives he overtaxed the people this was oppression/ made people bitter/dissatisfied</w:t>
      </w:r>
    </w:p>
    <w:p w:rsidR="008C1C4B" w:rsidRPr="00086DB4" w:rsidRDefault="008C1C4B" w:rsidP="008C1C4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When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Rehoboam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became king, he rejected the advice of old men/accepted advice of young men/stupid answer of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Rehoboam</w:t>
      </w:r>
      <w:proofErr w:type="spellEnd"/>
    </w:p>
    <w:p w:rsidR="00DD0C07" w:rsidRPr="00086DB4" w:rsidRDefault="00DD0C07" w:rsidP="008C1C4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Rebellion against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Rehoboam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who vowed to introduce harsh rules than his father/ rejection</w:t>
      </w:r>
    </w:p>
    <w:p w:rsidR="00491D36" w:rsidRPr="00086DB4" w:rsidRDefault="00491D36" w:rsidP="008C1C4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Readiness of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Rehoboam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to lead the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rebellios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tribes</w:t>
      </w:r>
    </w:p>
    <w:p w:rsidR="00491D36" w:rsidRPr="00131A89" w:rsidRDefault="00491D36" w:rsidP="008C1C4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The bitterness of the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norther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tribes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Ahija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that the Kingdom would be broken during that time of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Rehoboam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ab/>
      </w:r>
      <w:r w:rsidRPr="00086DB4">
        <w:rPr>
          <w:rFonts w:ascii="Times New Roman" w:hAnsi="Times New Roman" w:cs="Times New Roman"/>
          <w:sz w:val="24"/>
          <w:szCs w:val="24"/>
        </w:rPr>
        <w:tab/>
      </w:r>
      <w:r w:rsidRPr="00086DB4">
        <w:rPr>
          <w:rFonts w:ascii="Times New Roman" w:hAnsi="Times New Roman" w:cs="Times New Roman"/>
          <w:sz w:val="24"/>
          <w:szCs w:val="24"/>
        </w:rPr>
        <w:tab/>
      </w:r>
      <w:r w:rsidRPr="00086DB4">
        <w:rPr>
          <w:rFonts w:ascii="Times New Roman" w:hAnsi="Times New Roman" w:cs="Times New Roman"/>
          <w:sz w:val="24"/>
          <w:szCs w:val="24"/>
        </w:rPr>
        <w:tab/>
      </w:r>
      <w:r w:rsidRPr="00086DB4">
        <w:rPr>
          <w:rFonts w:ascii="Times New Roman" w:hAnsi="Times New Roman" w:cs="Times New Roman"/>
          <w:sz w:val="24"/>
          <w:szCs w:val="24"/>
        </w:rPr>
        <w:tab/>
      </w:r>
      <w:r w:rsidRPr="00086DB4">
        <w:rPr>
          <w:rFonts w:ascii="Times New Roman" w:hAnsi="Times New Roman" w:cs="Times New Roman"/>
          <w:sz w:val="24"/>
          <w:szCs w:val="24"/>
        </w:rPr>
        <w:tab/>
      </w:r>
      <w:r w:rsidRPr="00086DB4">
        <w:rPr>
          <w:rFonts w:ascii="Times New Roman" w:hAnsi="Times New Roman" w:cs="Times New Roman"/>
          <w:sz w:val="24"/>
          <w:szCs w:val="24"/>
        </w:rPr>
        <w:tab/>
      </w:r>
      <w:r w:rsidRPr="00131A89">
        <w:rPr>
          <w:rFonts w:ascii="Times New Roman" w:hAnsi="Times New Roman" w:cs="Times New Roman"/>
          <w:b/>
          <w:sz w:val="24"/>
          <w:szCs w:val="24"/>
        </w:rPr>
        <w:t xml:space="preserve">(7x1=7 </w:t>
      </w:r>
      <w:proofErr w:type="spellStart"/>
      <w:r w:rsidRPr="00131A89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Pr="00131A89">
        <w:rPr>
          <w:rFonts w:ascii="Times New Roman" w:hAnsi="Times New Roman" w:cs="Times New Roman"/>
          <w:b/>
          <w:sz w:val="24"/>
          <w:szCs w:val="24"/>
        </w:rPr>
        <w:t>)</w:t>
      </w:r>
    </w:p>
    <w:p w:rsidR="000E35AD" w:rsidRPr="00086DB4" w:rsidRDefault="000E35AD" w:rsidP="000E35A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E35AD" w:rsidRPr="00086DB4" w:rsidRDefault="000E35AD" w:rsidP="000E35A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b)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  <w:t xml:space="preserve">STATE SEVEN REASONS THAT LED TO MT. CARMEL CONTEST 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0E35AD" w:rsidRPr="00086DB4" w:rsidRDefault="000E35AD" w:rsidP="000E35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35AD" w:rsidRPr="00086DB4" w:rsidRDefault="000E35AD" w:rsidP="000E35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King Ahab had married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aphoeniciah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 Jezebel</w:t>
      </w:r>
    </w:p>
    <w:p w:rsidR="000E35AD" w:rsidRPr="00086DB4" w:rsidRDefault="000E35AD" w:rsidP="000E35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Who brought ball worship in Israel</w:t>
      </w:r>
    </w:p>
    <w:p w:rsidR="000E35AD" w:rsidRPr="00086DB4" w:rsidRDefault="000E35AD" w:rsidP="000E35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Ahab build a temple for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baal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worship</w:t>
      </w:r>
    </w:p>
    <w:p w:rsidR="000E35AD" w:rsidRPr="00086DB4" w:rsidRDefault="000E35AD" w:rsidP="000E35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Religious syncretism had been brought in Israel</w:t>
      </w:r>
    </w:p>
    <w:p w:rsidR="000E35AD" w:rsidRPr="00086DB4" w:rsidRDefault="000E35AD" w:rsidP="000E35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Prophets of Yahweh had been killed/others hiding</w:t>
      </w:r>
    </w:p>
    <w:p w:rsidR="000E35AD" w:rsidRPr="00086DB4" w:rsidRDefault="000E35AD" w:rsidP="000E35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There was prolonged drought which threatened Israel</w:t>
      </w:r>
    </w:p>
    <w:p w:rsidR="000E35AD" w:rsidRPr="00086DB4" w:rsidRDefault="000E35AD" w:rsidP="000E35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Israelites had broken the covenant relationship with God</w:t>
      </w:r>
    </w:p>
    <w:p w:rsidR="000E35AD" w:rsidRPr="00086DB4" w:rsidRDefault="000E35AD" w:rsidP="000E35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Elijah religious experienced / deep conviction about the nature of God.</w:t>
      </w:r>
    </w:p>
    <w:p w:rsidR="000E35AD" w:rsidRPr="00086DB4" w:rsidRDefault="000E35AD" w:rsidP="000E35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The contest was to prove before them land</w:t>
      </w:r>
    </w:p>
    <w:p w:rsidR="000E35AD" w:rsidRPr="00086DB4" w:rsidRDefault="000E35AD" w:rsidP="000E35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Their king whether its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baal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or Yahweh to be</w:t>
      </w:r>
    </w:p>
    <w:p w:rsidR="000E35AD" w:rsidRPr="00086DB4" w:rsidRDefault="000E35AD" w:rsidP="000E35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Worshipped</w:t>
      </w:r>
    </w:p>
    <w:p w:rsidR="00BC55A0" w:rsidRPr="000D3193" w:rsidRDefault="00BC55A0" w:rsidP="00C871FC">
      <w:pPr>
        <w:pStyle w:val="NoSpacing"/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0D3193">
        <w:rPr>
          <w:rFonts w:ascii="Times New Roman" w:hAnsi="Times New Roman" w:cs="Times New Roman"/>
          <w:b/>
          <w:sz w:val="24"/>
          <w:szCs w:val="24"/>
        </w:rPr>
        <w:t>(7x1</w:t>
      </w:r>
      <w:r w:rsidRPr="000D3193">
        <w:rPr>
          <w:rFonts w:ascii="Times New Roman" w:hAnsi="Times New Roman" w:cs="Times New Roman"/>
          <w:b/>
          <w:sz w:val="24"/>
          <w:szCs w:val="24"/>
        </w:rPr>
        <w:tab/>
        <w:t>=</w:t>
      </w:r>
      <w:r w:rsidRPr="000D3193">
        <w:rPr>
          <w:rFonts w:ascii="Times New Roman" w:hAnsi="Times New Roman" w:cs="Times New Roman"/>
          <w:b/>
          <w:sz w:val="24"/>
          <w:szCs w:val="24"/>
        </w:rPr>
        <w:tab/>
        <w:t xml:space="preserve">7 </w:t>
      </w:r>
      <w:proofErr w:type="spellStart"/>
      <w:r w:rsidRPr="000D3193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Pr="000D3193">
        <w:rPr>
          <w:rFonts w:ascii="Times New Roman" w:hAnsi="Times New Roman" w:cs="Times New Roman"/>
          <w:b/>
          <w:sz w:val="24"/>
          <w:szCs w:val="24"/>
        </w:rPr>
        <w:t>)</w:t>
      </w:r>
    </w:p>
    <w:p w:rsidR="00C871FC" w:rsidRPr="00086DB4" w:rsidRDefault="00C871FC" w:rsidP="00C871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35AD" w:rsidRPr="00086DB4" w:rsidRDefault="00C871FC" w:rsidP="000E35A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C)  GIVE SIX REASONS WHY LEADERS ARE REJECTED IN SOCIETY TODAY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197EE3">
        <w:rPr>
          <w:rFonts w:ascii="Times New Roman" w:hAnsi="Times New Roman" w:cs="Times New Roman"/>
          <w:b/>
          <w:sz w:val="24"/>
          <w:szCs w:val="24"/>
        </w:rPr>
        <w:tab/>
      </w:r>
      <w:r w:rsidR="00197EE3">
        <w:rPr>
          <w:rFonts w:ascii="Times New Roman" w:hAnsi="Times New Roman" w:cs="Times New Roman"/>
          <w:b/>
          <w:sz w:val="24"/>
          <w:szCs w:val="24"/>
        </w:rPr>
        <w:tab/>
      </w:r>
      <w:r w:rsidR="00197EE3">
        <w:rPr>
          <w:rFonts w:ascii="Times New Roman" w:hAnsi="Times New Roman" w:cs="Times New Roman"/>
          <w:b/>
          <w:sz w:val="24"/>
          <w:szCs w:val="24"/>
        </w:rPr>
        <w:tab/>
      </w:r>
      <w:r w:rsidR="00197EE3">
        <w:rPr>
          <w:rFonts w:ascii="Times New Roman" w:hAnsi="Times New Roman" w:cs="Times New Roman"/>
          <w:b/>
          <w:sz w:val="24"/>
          <w:szCs w:val="24"/>
        </w:rPr>
        <w:tab/>
      </w:r>
      <w:r w:rsidR="00197EE3">
        <w:rPr>
          <w:rFonts w:ascii="Times New Roman" w:hAnsi="Times New Roman" w:cs="Times New Roman"/>
          <w:b/>
          <w:sz w:val="24"/>
          <w:szCs w:val="24"/>
        </w:rPr>
        <w:tab/>
      </w:r>
      <w:r w:rsidR="00197EE3">
        <w:rPr>
          <w:rFonts w:ascii="Times New Roman" w:hAnsi="Times New Roman" w:cs="Times New Roman"/>
          <w:b/>
          <w:sz w:val="24"/>
          <w:szCs w:val="24"/>
        </w:rPr>
        <w:tab/>
      </w:r>
      <w:r w:rsidR="00197EE3">
        <w:rPr>
          <w:rFonts w:ascii="Times New Roman" w:hAnsi="Times New Roman" w:cs="Times New Roman"/>
          <w:b/>
          <w:sz w:val="24"/>
          <w:szCs w:val="24"/>
        </w:rPr>
        <w:tab/>
      </w:r>
      <w:r w:rsidR="00197EE3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>(6MKS)</w:t>
      </w:r>
    </w:p>
    <w:p w:rsidR="00C871FC" w:rsidRPr="00086DB4" w:rsidRDefault="00C871FC" w:rsidP="000E35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71FC" w:rsidRPr="00086DB4" w:rsidRDefault="00C871FC" w:rsidP="00C871F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Due to Autocratic rule</w:t>
      </w:r>
    </w:p>
    <w:p w:rsidR="00C871FC" w:rsidRPr="00086DB4" w:rsidRDefault="00C871FC" w:rsidP="00C871F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When one fails to address problems of his/her subjects</w:t>
      </w:r>
    </w:p>
    <w:p w:rsidR="00C871FC" w:rsidRPr="00086DB4" w:rsidRDefault="00C871FC" w:rsidP="00C871F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When one practices discrimination for his people</w:t>
      </w:r>
    </w:p>
    <w:p w:rsidR="00C871FC" w:rsidRPr="00086DB4" w:rsidRDefault="00C871FC" w:rsidP="00C871F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Lack of Education and proper training for the leader </w:t>
      </w:r>
    </w:p>
    <w:p w:rsidR="00C871FC" w:rsidRPr="00086DB4" w:rsidRDefault="00C871FC" w:rsidP="00C871F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Misappropriation of public funds and facilities</w:t>
      </w:r>
    </w:p>
    <w:p w:rsidR="00C871FC" w:rsidRPr="00086DB4" w:rsidRDefault="00C871FC" w:rsidP="00C871F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Old age/ ill health</w:t>
      </w:r>
    </w:p>
    <w:p w:rsidR="00C871FC" w:rsidRPr="00086DB4" w:rsidRDefault="00C871FC" w:rsidP="00C871F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Injustices and unfair treatment in society</w:t>
      </w:r>
    </w:p>
    <w:p w:rsidR="00C871FC" w:rsidRPr="00086DB4" w:rsidRDefault="00C871FC" w:rsidP="00C871F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If the leader fails to promote peace and harmony in the society</w:t>
      </w:r>
    </w:p>
    <w:p w:rsidR="00C871FC" w:rsidRPr="00086DB4" w:rsidRDefault="00C871FC" w:rsidP="00C871F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lastRenderedPageBreak/>
        <w:t>If he is associated with people of questionable behavior</w:t>
      </w:r>
    </w:p>
    <w:p w:rsidR="00C871FC" w:rsidRPr="00086DB4" w:rsidRDefault="00C871FC" w:rsidP="00C871FC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If he is immoral and corrupt</w:t>
      </w:r>
    </w:p>
    <w:p w:rsidR="00C871FC" w:rsidRPr="00086DB4" w:rsidRDefault="00C871FC" w:rsidP="00C871FC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C871FC" w:rsidRPr="00086DB4" w:rsidRDefault="009C43CE" w:rsidP="00C871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C871FC" w:rsidRPr="00086DB4">
        <w:rPr>
          <w:rFonts w:ascii="Times New Roman" w:hAnsi="Times New Roman" w:cs="Times New Roman"/>
          <w:b/>
          <w:sz w:val="24"/>
          <w:szCs w:val="24"/>
        </w:rPr>
        <w:t xml:space="preserve"> SEVEN WAY</w:t>
      </w:r>
      <w:r w:rsidRPr="00086DB4">
        <w:rPr>
          <w:rFonts w:ascii="Times New Roman" w:hAnsi="Times New Roman" w:cs="Times New Roman"/>
          <w:b/>
          <w:sz w:val="24"/>
          <w:szCs w:val="24"/>
        </w:rPr>
        <w:t>S</w:t>
      </w:r>
      <w:r w:rsidR="00C871FC" w:rsidRPr="00086DB4">
        <w:rPr>
          <w:rFonts w:ascii="Times New Roman" w:hAnsi="Times New Roman" w:cs="Times New Roman"/>
          <w:b/>
          <w:sz w:val="24"/>
          <w:szCs w:val="24"/>
        </w:rPr>
        <w:t xml:space="preserve"> IN WHICH THE OLD TESTAMENT PROPHETS COMMUNICATED THEIR MESSAGES</w:t>
      </w:r>
    </w:p>
    <w:p w:rsidR="0053706A" w:rsidRPr="00086DB4" w:rsidRDefault="00C871FC" w:rsidP="0053706A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3706A" w:rsidRPr="00086DB4">
        <w:rPr>
          <w:rFonts w:ascii="Times New Roman" w:hAnsi="Times New Roman" w:cs="Times New Roman"/>
          <w:b/>
          <w:sz w:val="24"/>
          <w:szCs w:val="24"/>
        </w:rPr>
        <w:t>(7mks</w:t>
      </w:r>
      <w:r w:rsidR="0053706A" w:rsidRPr="00086DB4">
        <w:rPr>
          <w:rFonts w:ascii="Times New Roman" w:hAnsi="Times New Roman" w:cs="Times New Roman"/>
          <w:sz w:val="24"/>
          <w:szCs w:val="24"/>
        </w:rPr>
        <w:t>)</w:t>
      </w:r>
    </w:p>
    <w:p w:rsidR="0053706A" w:rsidRPr="00086DB4" w:rsidRDefault="0053706A" w:rsidP="005370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71FC" w:rsidRPr="00086DB4" w:rsidRDefault="0053706A" w:rsidP="0053706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Writing down messages / they were read out to people</w:t>
      </w:r>
    </w:p>
    <w:p w:rsidR="0053706A" w:rsidRPr="00086DB4" w:rsidRDefault="0053706A" w:rsidP="0053706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Acted / dramatized the messages</w:t>
      </w:r>
    </w:p>
    <w:p w:rsidR="0053706A" w:rsidRPr="00086DB4" w:rsidRDefault="0053706A" w:rsidP="0053706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Hosea gave strange names to his children/names were symbolic</w:t>
      </w:r>
    </w:p>
    <w:p w:rsidR="0053706A" w:rsidRPr="00086DB4" w:rsidRDefault="0053706A" w:rsidP="0053706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Lived exemplary lifestyles</w:t>
      </w:r>
    </w:p>
    <w:p w:rsidR="0053706A" w:rsidRPr="00086DB4" w:rsidRDefault="0053706A" w:rsidP="0053706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Through prayers</w:t>
      </w:r>
    </w:p>
    <w:p w:rsidR="0053706A" w:rsidRPr="00086DB4" w:rsidRDefault="0053706A" w:rsidP="0053706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Statements </w:t>
      </w:r>
    </w:p>
    <w:p w:rsidR="0053706A" w:rsidRPr="00086DB4" w:rsidRDefault="0053706A" w:rsidP="0053706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Performed miracles</w:t>
      </w:r>
    </w:p>
    <w:p w:rsidR="0053706A" w:rsidRPr="00086DB4" w:rsidRDefault="0053706A" w:rsidP="0053706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Through ecstatic moment / declared god’s will</w:t>
      </w:r>
    </w:p>
    <w:p w:rsidR="0053706A" w:rsidRPr="00086DB4" w:rsidRDefault="0053706A" w:rsidP="0053706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Spoke directly/the word of God to the people</w:t>
      </w:r>
    </w:p>
    <w:p w:rsidR="0053706A" w:rsidRPr="00086DB4" w:rsidRDefault="0053706A" w:rsidP="0053706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Preaching / teaching</w:t>
      </w:r>
    </w:p>
    <w:p w:rsidR="0053706A" w:rsidRPr="00086DB4" w:rsidRDefault="0053706A" w:rsidP="0053706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Lamentation songs/poems/narrated messages</w:t>
      </w:r>
    </w:p>
    <w:p w:rsidR="0053706A" w:rsidRPr="00BE2FC3" w:rsidRDefault="0053706A" w:rsidP="0053706A">
      <w:pPr>
        <w:pStyle w:val="NoSpacing"/>
        <w:ind w:left="7920"/>
        <w:rPr>
          <w:rFonts w:ascii="Times New Roman" w:hAnsi="Times New Roman" w:cs="Times New Roman"/>
          <w:b/>
          <w:sz w:val="24"/>
          <w:szCs w:val="24"/>
        </w:rPr>
      </w:pPr>
      <w:r w:rsidRPr="00BE2FC3">
        <w:rPr>
          <w:rFonts w:ascii="Times New Roman" w:hAnsi="Times New Roman" w:cs="Times New Roman"/>
          <w:b/>
          <w:sz w:val="24"/>
          <w:szCs w:val="24"/>
        </w:rPr>
        <w:t>(7x1 = 7mks)</w:t>
      </w:r>
    </w:p>
    <w:p w:rsidR="0012515D" w:rsidRPr="00086DB4" w:rsidRDefault="0012515D" w:rsidP="0053706A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</w:p>
    <w:p w:rsidR="0012515D" w:rsidRPr="00086DB4" w:rsidRDefault="0012515D" w:rsidP="0012515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b) SEVEN REASONS WHY ISRAEL AND JUDAH WOULD FACE GOD’S JUDGEMENT ACCORDING TO PROPHET AMOS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12515D" w:rsidRPr="00086DB4" w:rsidRDefault="0012515D" w:rsidP="0012515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2515D" w:rsidRPr="00086DB4" w:rsidRDefault="00C05445" w:rsidP="00C05445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To prove that all nations are equal before God</w:t>
      </w:r>
    </w:p>
    <w:p w:rsidR="00C05445" w:rsidRPr="00086DB4" w:rsidRDefault="00C05445" w:rsidP="00C05445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Their punishment would be more severe than other nations because they had sinned a lot</w:t>
      </w:r>
    </w:p>
    <w:p w:rsidR="00C05445" w:rsidRPr="00086DB4" w:rsidRDefault="00C05445" w:rsidP="00C05445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Israel had forgotten how God had been good to them</w:t>
      </w:r>
    </w:p>
    <w:p w:rsidR="00C05445" w:rsidRPr="00086DB4" w:rsidRDefault="00C05445" w:rsidP="00C05445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They had disregarded God’s instructions and broken the covenant way of life</w:t>
      </w:r>
    </w:p>
    <w:p w:rsidR="00C05445" w:rsidRPr="00086DB4" w:rsidRDefault="00C05445" w:rsidP="00C05445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They had failed to respect other people because they enslaved/exploited and /oppressed the poor</w:t>
      </w:r>
    </w:p>
    <w:p w:rsidR="00C05445" w:rsidRPr="00086DB4" w:rsidRDefault="00C05445" w:rsidP="00C05445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They were engaged in sexual immorality</w:t>
      </w:r>
    </w:p>
    <w:p w:rsidR="00C05445" w:rsidRPr="00086DB4" w:rsidRDefault="00C05445" w:rsidP="00C05445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They were involved in heavy drinking / forced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Nazarites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to drink wine</w:t>
      </w:r>
    </w:p>
    <w:p w:rsidR="00C05445" w:rsidRPr="00086DB4" w:rsidRDefault="00C05445" w:rsidP="00C05445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Women of Samaria nagged their husbands to exploit the poor/support their luxurious lifestyles</w:t>
      </w:r>
    </w:p>
    <w:p w:rsidR="001D6ECE" w:rsidRPr="00086DB4" w:rsidRDefault="001D6ECE" w:rsidP="00C05445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The rich exploited the poor by taking excessive share of the harvest/merchants cheated in business</w:t>
      </w:r>
    </w:p>
    <w:p w:rsidR="001D6ECE" w:rsidRPr="00086DB4" w:rsidRDefault="001D6ECE" w:rsidP="00C05445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The rich charged very high interest rates on money earned to the poor</w:t>
      </w:r>
    </w:p>
    <w:p w:rsidR="001D6ECE" w:rsidRDefault="001D6ECE" w:rsidP="001D6ECE">
      <w:pPr>
        <w:pStyle w:val="NoSpacing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BE46CA">
        <w:rPr>
          <w:rFonts w:ascii="Times New Roman" w:hAnsi="Times New Roman" w:cs="Times New Roman"/>
          <w:b/>
          <w:sz w:val="24"/>
          <w:szCs w:val="24"/>
        </w:rPr>
        <w:t>(7x1= 7mks)</w:t>
      </w:r>
    </w:p>
    <w:p w:rsidR="00BE46CA" w:rsidRDefault="00BE46CA" w:rsidP="001D6ECE">
      <w:pPr>
        <w:pStyle w:val="NoSpacing"/>
        <w:ind w:left="7200" w:firstLine="720"/>
        <w:rPr>
          <w:rFonts w:ascii="Times New Roman" w:hAnsi="Times New Roman" w:cs="Times New Roman"/>
          <w:b/>
          <w:sz w:val="24"/>
          <w:szCs w:val="24"/>
        </w:rPr>
      </w:pPr>
    </w:p>
    <w:p w:rsidR="00BE46CA" w:rsidRDefault="00BE46CA" w:rsidP="001D6ECE">
      <w:pPr>
        <w:pStyle w:val="NoSpacing"/>
        <w:ind w:left="7200" w:firstLine="720"/>
        <w:rPr>
          <w:rFonts w:ascii="Times New Roman" w:hAnsi="Times New Roman" w:cs="Times New Roman"/>
          <w:b/>
          <w:sz w:val="24"/>
          <w:szCs w:val="24"/>
        </w:rPr>
      </w:pPr>
    </w:p>
    <w:p w:rsidR="00BE46CA" w:rsidRPr="00BE46CA" w:rsidRDefault="00BE46CA" w:rsidP="001D6ECE">
      <w:pPr>
        <w:pStyle w:val="NoSpacing"/>
        <w:ind w:left="7200" w:firstLine="720"/>
        <w:rPr>
          <w:rFonts w:ascii="Times New Roman" w:hAnsi="Times New Roman" w:cs="Times New Roman"/>
          <w:b/>
          <w:sz w:val="24"/>
          <w:szCs w:val="24"/>
        </w:rPr>
      </w:pPr>
    </w:p>
    <w:p w:rsidR="00A627EC" w:rsidRPr="00086DB4" w:rsidRDefault="00A627EC" w:rsidP="001D6ECE">
      <w:pPr>
        <w:pStyle w:val="NoSpacing"/>
        <w:ind w:left="7200" w:firstLine="720"/>
        <w:rPr>
          <w:rFonts w:ascii="Times New Roman" w:hAnsi="Times New Roman" w:cs="Times New Roman"/>
          <w:sz w:val="24"/>
          <w:szCs w:val="24"/>
        </w:rPr>
      </w:pPr>
    </w:p>
    <w:p w:rsidR="006E0463" w:rsidRPr="00086DB4" w:rsidRDefault="006E0463" w:rsidP="006E046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c)</w:t>
      </w:r>
      <w:r w:rsidR="00A627EC" w:rsidRPr="00086D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6DB4">
        <w:rPr>
          <w:rFonts w:ascii="Times New Roman" w:hAnsi="Times New Roman" w:cs="Times New Roman"/>
          <w:b/>
          <w:sz w:val="24"/>
          <w:szCs w:val="24"/>
        </w:rPr>
        <w:t>SIX WAYS IN WHICH MODERN CHRSITIANS MAY INVITE GOD’S JUDGEMENT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A627EC"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10120B">
        <w:rPr>
          <w:rFonts w:ascii="Times New Roman" w:hAnsi="Times New Roman" w:cs="Times New Roman"/>
          <w:b/>
          <w:sz w:val="24"/>
          <w:szCs w:val="24"/>
        </w:rPr>
        <w:tab/>
      </w:r>
      <w:r w:rsidR="0010120B">
        <w:rPr>
          <w:rFonts w:ascii="Times New Roman" w:hAnsi="Times New Roman" w:cs="Times New Roman"/>
          <w:b/>
          <w:sz w:val="24"/>
          <w:szCs w:val="24"/>
        </w:rPr>
        <w:tab/>
      </w:r>
      <w:r w:rsidR="0010120B">
        <w:rPr>
          <w:rFonts w:ascii="Times New Roman" w:hAnsi="Times New Roman" w:cs="Times New Roman"/>
          <w:b/>
          <w:sz w:val="24"/>
          <w:szCs w:val="24"/>
        </w:rPr>
        <w:tab/>
      </w:r>
      <w:r w:rsidR="0010120B">
        <w:rPr>
          <w:rFonts w:ascii="Times New Roman" w:hAnsi="Times New Roman" w:cs="Times New Roman"/>
          <w:b/>
          <w:sz w:val="24"/>
          <w:szCs w:val="24"/>
        </w:rPr>
        <w:tab/>
      </w:r>
      <w:r w:rsidR="0010120B">
        <w:rPr>
          <w:rFonts w:ascii="Times New Roman" w:hAnsi="Times New Roman" w:cs="Times New Roman"/>
          <w:b/>
          <w:sz w:val="24"/>
          <w:szCs w:val="24"/>
        </w:rPr>
        <w:tab/>
      </w:r>
      <w:r w:rsidR="0010120B">
        <w:rPr>
          <w:rFonts w:ascii="Times New Roman" w:hAnsi="Times New Roman" w:cs="Times New Roman"/>
          <w:b/>
          <w:sz w:val="24"/>
          <w:szCs w:val="24"/>
        </w:rPr>
        <w:tab/>
      </w:r>
      <w:r w:rsidR="0010120B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>(6mks)</w:t>
      </w:r>
    </w:p>
    <w:p w:rsidR="006E0463" w:rsidRPr="00086DB4" w:rsidRDefault="006E0463" w:rsidP="006E04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0463" w:rsidRPr="00086DB4" w:rsidRDefault="006E0463" w:rsidP="006E046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Disobeying the commandments of God</w:t>
      </w:r>
    </w:p>
    <w:p w:rsidR="006E0463" w:rsidRPr="00086DB4" w:rsidRDefault="006E0463" w:rsidP="006E046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lastRenderedPageBreak/>
        <w:t>Failing to preach the good news of Jesus to others</w:t>
      </w:r>
    </w:p>
    <w:p w:rsidR="006E0463" w:rsidRPr="00086DB4" w:rsidRDefault="006E0463" w:rsidP="006E046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Condoning evils in the society/ indifference to social evils in the community</w:t>
      </w:r>
    </w:p>
    <w:p w:rsidR="006E0463" w:rsidRPr="00086DB4" w:rsidRDefault="006E0463" w:rsidP="006E046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Not being prayerful</w:t>
      </w:r>
    </w:p>
    <w:p w:rsidR="006E0463" w:rsidRPr="00086DB4" w:rsidRDefault="006E0463" w:rsidP="006E046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Worshipping God with insincerity</w:t>
      </w:r>
    </w:p>
    <w:p w:rsidR="006E0463" w:rsidRPr="00086DB4" w:rsidRDefault="006E0463" w:rsidP="006E046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Not accepting the cost of discipleship</w:t>
      </w:r>
    </w:p>
    <w:p w:rsidR="006E0463" w:rsidRPr="00086DB4" w:rsidRDefault="006E0463" w:rsidP="006E046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Not living exemplary lives</w:t>
      </w:r>
    </w:p>
    <w:p w:rsidR="006E0463" w:rsidRPr="00086DB4" w:rsidRDefault="006E0463" w:rsidP="006E046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Not repenting their sins and forgiving others </w:t>
      </w:r>
    </w:p>
    <w:p w:rsidR="006E0463" w:rsidRPr="00086DB4" w:rsidRDefault="006E0463" w:rsidP="006E046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Failing to ask the Holy Spirit for guidance/ protection</w:t>
      </w:r>
    </w:p>
    <w:p w:rsidR="006E0463" w:rsidRPr="00086DB4" w:rsidRDefault="006E0463" w:rsidP="006E046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Failing /not showing love to the needy/ poor </w:t>
      </w:r>
    </w:p>
    <w:p w:rsidR="003978D4" w:rsidRPr="00086DB4" w:rsidRDefault="003978D4" w:rsidP="006E046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Being lured to worldly materials and wealth</w:t>
      </w:r>
    </w:p>
    <w:p w:rsidR="003D0135" w:rsidRPr="0008423F" w:rsidRDefault="003978D4" w:rsidP="003D0135">
      <w:pPr>
        <w:pStyle w:val="NoSpacing"/>
        <w:ind w:left="7920"/>
        <w:rPr>
          <w:rFonts w:ascii="Times New Roman" w:hAnsi="Times New Roman" w:cs="Times New Roman"/>
          <w:b/>
          <w:sz w:val="24"/>
          <w:szCs w:val="24"/>
        </w:rPr>
      </w:pPr>
      <w:r w:rsidRPr="0008423F">
        <w:rPr>
          <w:rFonts w:ascii="Times New Roman" w:hAnsi="Times New Roman" w:cs="Times New Roman"/>
          <w:b/>
          <w:sz w:val="24"/>
          <w:szCs w:val="24"/>
        </w:rPr>
        <w:t>(6x1 = 6mks)</w:t>
      </w:r>
    </w:p>
    <w:p w:rsidR="00226982" w:rsidRPr="00086DB4" w:rsidRDefault="00226982" w:rsidP="003D0135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</w:p>
    <w:p w:rsidR="003D0135" w:rsidRPr="00086DB4" w:rsidRDefault="003D0135" w:rsidP="003D013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086DB4">
        <w:rPr>
          <w:rFonts w:ascii="Times New Roman" w:hAnsi="Times New Roman" w:cs="Times New Roman"/>
          <w:b/>
          <w:sz w:val="24"/>
          <w:szCs w:val="24"/>
        </w:rPr>
        <w:t>4.a</w:t>
      </w:r>
      <w:proofErr w:type="gramEnd"/>
      <w:r w:rsidRPr="00086DB4">
        <w:rPr>
          <w:rFonts w:ascii="Times New Roman" w:hAnsi="Times New Roman" w:cs="Times New Roman"/>
          <w:b/>
          <w:sz w:val="24"/>
          <w:szCs w:val="24"/>
        </w:rPr>
        <w:t>)</w:t>
      </w:r>
      <w:r w:rsidR="001C17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6DB4">
        <w:rPr>
          <w:rFonts w:ascii="Times New Roman" w:hAnsi="Times New Roman" w:cs="Times New Roman"/>
          <w:b/>
          <w:sz w:val="24"/>
          <w:szCs w:val="24"/>
        </w:rPr>
        <w:t>DESCRIBE THE CALL OF PORPHET JEREMIAH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  <w:t>(7mks</w:t>
      </w:r>
      <w:r w:rsidRPr="00086DB4">
        <w:rPr>
          <w:rFonts w:ascii="Times New Roman" w:hAnsi="Times New Roman" w:cs="Times New Roman"/>
          <w:sz w:val="24"/>
          <w:szCs w:val="24"/>
        </w:rPr>
        <w:t>)</w:t>
      </w:r>
    </w:p>
    <w:p w:rsidR="00861936" w:rsidRPr="00086DB4" w:rsidRDefault="00861936" w:rsidP="003D01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1936" w:rsidRPr="00086DB4" w:rsidRDefault="00861936" w:rsidP="0086193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He received his call as a young man in the 13</w:t>
      </w:r>
      <w:r w:rsidRPr="00086DB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86DB4">
        <w:rPr>
          <w:rFonts w:ascii="Times New Roman" w:hAnsi="Times New Roman" w:cs="Times New Roman"/>
          <w:sz w:val="24"/>
          <w:szCs w:val="24"/>
        </w:rPr>
        <w:t xml:space="preserve"> year of the reign of king Josiah of Judah</w:t>
      </w:r>
    </w:p>
    <w:p w:rsidR="00C60F38" w:rsidRPr="00086DB4" w:rsidRDefault="00C60F38" w:rsidP="0086193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God told him that he knew him before he was formed in the mother’s womb</w:t>
      </w:r>
    </w:p>
    <w:p w:rsidR="00C60F38" w:rsidRPr="00086DB4" w:rsidRDefault="00C60F38" w:rsidP="0086193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He claimed he did not know how to speak for he was a youth</w:t>
      </w:r>
    </w:p>
    <w:p w:rsidR="00C60F38" w:rsidRPr="00086DB4" w:rsidRDefault="00C60F38" w:rsidP="0086193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God touched Jeremiah’s mouth to symbolizes that he had given him words to speak</w:t>
      </w:r>
    </w:p>
    <w:p w:rsidR="00C60F38" w:rsidRPr="00086DB4" w:rsidRDefault="00C60F38" w:rsidP="0086193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Jeremiah prophets would involve punishment and hope to destroy, uproot – build and plant</w:t>
      </w:r>
    </w:p>
    <w:p w:rsidR="00C60F38" w:rsidRPr="00086DB4" w:rsidRDefault="00C60F38" w:rsidP="0086193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Jeremiah them was shown two visions a boiling pot, God of Almond</w:t>
      </w:r>
    </w:p>
    <w:p w:rsidR="00C60F38" w:rsidRPr="00086DB4" w:rsidRDefault="00C60F38" w:rsidP="0086193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God assured Jeremiah of his protection</w:t>
      </w:r>
    </w:p>
    <w:p w:rsidR="00CA6554" w:rsidRPr="00086DB4" w:rsidRDefault="00C60F38" w:rsidP="0086193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Jeremiah responded to God’s call in faith and obedience</w:t>
      </w:r>
    </w:p>
    <w:p w:rsidR="00C60F38" w:rsidRPr="00015798" w:rsidRDefault="00CA6554" w:rsidP="00585BAB">
      <w:pPr>
        <w:pStyle w:val="NoSpacing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015798">
        <w:rPr>
          <w:rFonts w:ascii="Times New Roman" w:hAnsi="Times New Roman" w:cs="Times New Roman"/>
          <w:b/>
          <w:sz w:val="24"/>
          <w:szCs w:val="24"/>
        </w:rPr>
        <w:t xml:space="preserve">(7x1 = </w:t>
      </w:r>
      <w:proofErr w:type="gramStart"/>
      <w:r w:rsidRPr="00015798">
        <w:rPr>
          <w:rFonts w:ascii="Times New Roman" w:hAnsi="Times New Roman" w:cs="Times New Roman"/>
          <w:b/>
          <w:sz w:val="24"/>
          <w:szCs w:val="24"/>
        </w:rPr>
        <w:t>7 )</w:t>
      </w:r>
      <w:proofErr w:type="gramEnd"/>
      <w:r w:rsidR="00C60F38" w:rsidRPr="0001579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226982" w:rsidRPr="00086DB4" w:rsidRDefault="00226982" w:rsidP="00585BAB">
      <w:pPr>
        <w:pStyle w:val="NoSpacing"/>
        <w:ind w:left="7200" w:firstLine="720"/>
        <w:rPr>
          <w:rFonts w:ascii="Times New Roman" w:hAnsi="Times New Roman" w:cs="Times New Roman"/>
          <w:sz w:val="24"/>
          <w:szCs w:val="24"/>
        </w:rPr>
      </w:pPr>
    </w:p>
    <w:p w:rsidR="00585BAB" w:rsidRPr="00086DB4" w:rsidRDefault="00F74FE8" w:rsidP="00F74FE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b) OUTLINE SEVEN REASONS WHY JEREMIAH CONDEMNED HUMAN SACRIFICES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052E7E">
        <w:rPr>
          <w:rFonts w:ascii="Times New Roman" w:hAnsi="Times New Roman" w:cs="Times New Roman"/>
          <w:b/>
          <w:sz w:val="24"/>
          <w:szCs w:val="24"/>
        </w:rPr>
        <w:tab/>
      </w:r>
      <w:r w:rsidR="00052E7E">
        <w:rPr>
          <w:rFonts w:ascii="Times New Roman" w:hAnsi="Times New Roman" w:cs="Times New Roman"/>
          <w:b/>
          <w:sz w:val="24"/>
          <w:szCs w:val="24"/>
        </w:rPr>
        <w:tab/>
      </w:r>
      <w:r w:rsidR="00052E7E">
        <w:rPr>
          <w:rFonts w:ascii="Times New Roman" w:hAnsi="Times New Roman" w:cs="Times New Roman"/>
          <w:b/>
          <w:sz w:val="24"/>
          <w:szCs w:val="24"/>
        </w:rPr>
        <w:tab/>
      </w:r>
      <w:r w:rsidR="00052E7E">
        <w:rPr>
          <w:rFonts w:ascii="Times New Roman" w:hAnsi="Times New Roman" w:cs="Times New Roman"/>
          <w:b/>
          <w:sz w:val="24"/>
          <w:szCs w:val="24"/>
        </w:rPr>
        <w:tab/>
      </w:r>
      <w:r w:rsidR="00052E7E">
        <w:rPr>
          <w:rFonts w:ascii="Times New Roman" w:hAnsi="Times New Roman" w:cs="Times New Roman"/>
          <w:b/>
          <w:sz w:val="24"/>
          <w:szCs w:val="24"/>
        </w:rPr>
        <w:tab/>
      </w:r>
      <w:r w:rsidR="00052E7E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>(7mks)</w:t>
      </w:r>
    </w:p>
    <w:p w:rsidR="00F74FE8" w:rsidRPr="00086DB4" w:rsidRDefault="00F74FE8" w:rsidP="00F74F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FE8" w:rsidRPr="00086DB4" w:rsidRDefault="00F74FE8" w:rsidP="00F74F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It was a n act of idolatry which is against the second commandment</w:t>
      </w:r>
    </w:p>
    <w:p w:rsidR="00F74FE8" w:rsidRPr="00086DB4" w:rsidRDefault="00F74FE8" w:rsidP="00F74F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It indicated the infidelity of the Israelites to their one true God</w:t>
      </w:r>
    </w:p>
    <w:p w:rsidR="00F74FE8" w:rsidRPr="00086DB4" w:rsidRDefault="00F74FE8" w:rsidP="00F74F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It demonstrated Israel’s disrespect for the sacred gift of life</w:t>
      </w:r>
    </w:p>
    <w:p w:rsidR="00F74FE8" w:rsidRPr="00086DB4" w:rsidRDefault="00F74FE8" w:rsidP="00F74F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Showed lack of knowledge of the true nature of God</w:t>
      </w:r>
    </w:p>
    <w:p w:rsidR="00F74FE8" w:rsidRPr="00086DB4" w:rsidRDefault="00F74FE8" w:rsidP="00F74F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It defiled the land given to the Israel by God by spilling innocent blood</w:t>
      </w:r>
    </w:p>
    <w:p w:rsidR="00F74FE8" w:rsidRPr="00086DB4" w:rsidRDefault="00F74FE8" w:rsidP="00F74F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Showed lack of love for one another/brotherhood</w:t>
      </w:r>
    </w:p>
    <w:p w:rsidR="00F74FE8" w:rsidRPr="00086DB4" w:rsidRDefault="00F74FE8" w:rsidP="00F74F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It would lead them to severe punishment/provoked God’s anger</w:t>
      </w:r>
    </w:p>
    <w:p w:rsidR="00F74FE8" w:rsidRPr="00086DB4" w:rsidRDefault="00F74FE8" w:rsidP="00F74FE8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Broke the 6</w:t>
      </w:r>
      <w:r w:rsidRPr="00086DB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86DB4">
        <w:rPr>
          <w:rFonts w:ascii="Times New Roman" w:hAnsi="Times New Roman" w:cs="Times New Roman"/>
          <w:sz w:val="24"/>
          <w:szCs w:val="24"/>
        </w:rPr>
        <w:t xml:space="preserve"> commandment – not to kill</w:t>
      </w:r>
    </w:p>
    <w:p w:rsidR="00F74FE8" w:rsidRPr="00590463" w:rsidRDefault="00F74FE8" w:rsidP="00052E7E">
      <w:pPr>
        <w:pStyle w:val="NoSpacing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590463">
        <w:rPr>
          <w:rFonts w:ascii="Times New Roman" w:hAnsi="Times New Roman" w:cs="Times New Roman"/>
          <w:b/>
          <w:sz w:val="24"/>
          <w:szCs w:val="24"/>
        </w:rPr>
        <w:t xml:space="preserve">(7x1 = 7 </w:t>
      </w:r>
      <w:proofErr w:type="spellStart"/>
      <w:r w:rsidRPr="00590463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Pr="00590463">
        <w:rPr>
          <w:rFonts w:ascii="Times New Roman" w:hAnsi="Times New Roman" w:cs="Times New Roman"/>
          <w:b/>
          <w:sz w:val="24"/>
          <w:szCs w:val="24"/>
        </w:rPr>
        <w:t>)</w:t>
      </w:r>
    </w:p>
    <w:p w:rsidR="00405DCF" w:rsidRDefault="00405DCF" w:rsidP="00052E7E">
      <w:pPr>
        <w:pStyle w:val="NoSpacing"/>
        <w:ind w:left="7200" w:firstLine="720"/>
        <w:rPr>
          <w:rFonts w:ascii="Times New Roman" w:hAnsi="Times New Roman" w:cs="Times New Roman"/>
          <w:sz w:val="24"/>
          <w:szCs w:val="24"/>
        </w:rPr>
      </w:pPr>
    </w:p>
    <w:p w:rsidR="00405DCF" w:rsidRDefault="00405DCF" w:rsidP="00052E7E">
      <w:pPr>
        <w:pStyle w:val="NoSpacing"/>
        <w:ind w:left="7200" w:firstLine="720"/>
        <w:rPr>
          <w:rFonts w:ascii="Times New Roman" w:hAnsi="Times New Roman" w:cs="Times New Roman"/>
          <w:sz w:val="24"/>
          <w:szCs w:val="24"/>
        </w:rPr>
      </w:pPr>
    </w:p>
    <w:p w:rsidR="00405DCF" w:rsidRDefault="00405DCF" w:rsidP="00052E7E">
      <w:pPr>
        <w:pStyle w:val="NoSpacing"/>
        <w:ind w:left="7200" w:firstLine="720"/>
        <w:rPr>
          <w:rFonts w:ascii="Times New Roman" w:hAnsi="Times New Roman" w:cs="Times New Roman"/>
          <w:sz w:val="24"/>
          <w:szCs w:val="24"/>
        </w:rPr>
      </w:pPr>
    </w:p>
    <w:p w:rsidR="00052E7E" w:rsidRPr="00086DB4" w:rsidRDefault="00052E7E" w:rsidP="00052E7E">
      <w:pPr>
        <w:pStyle w:val="NoSpacing"/>
        <w:ind w:left="7200" w:firstLine="720"/>
        <w:rPr>
          <w:rFonts w:ascii="Times New Roman" w:hAnsi="Times New Roman" w:cs="Times New Roman"/>
          <w:sz w:val="24"/>
          <w:szCs w:val="24"/>
        </w:rPr>
      </w:pPr>
    </w:p>
    <w:p w:rsidR="00F74FE8" w:rsidRPr="00086DB4" w:rsidRDefault="00F74FE8" w:rsidP="00F74FE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c) GIVE SIX WAYS IN WHICH CHRISTAINS REDUCE HUMAN SUFFERING</w:t>
      </w:r>
    </w:p>
    <w:p w:rsidR="00F74FE8" w:rsidRPr="00086DB4" w:rsidRDefault="00F74FE8" w:rsidP="00F74F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FE8" w:rsidRPr="00086DB4" w:rsidRDefault="00F74FE8" w:rsidP="00F74FE8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Establishing medical facilities</w:t>
      </w:r>
    </w:p>
    <w:p w:rsidR="00F74FE8" w:rsidRPr="00086DB4" w:rsidRDefault="00F74FE8" w:rsidP="00F74FE8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Voting out corrupt leaders</w:t>
      </w:r>
    </w:p>
    <w:p w:rsidR="00F74FE8" w:rsidRPr="00086DB4" w:rsidRDefault="00F74FE8" w:rsidP="00F74FE8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lastRenderedPageBreak/>
        <w:t>Creating job opportunities</w:t>
      </w:r>
    </w:p>
    <w:p w:rsidR="00F74FE8" w:rsidRPr="00086DB4" w:rsidRDefault="00F74FE8" w:rsidP="00F74FE8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Providing basic needs</w:t>
      </w:r>
    </w:p>
    <w:p w:rsidR="00F74FE8" w:rsidRPr="00086DB4" w:rsidRDefault="00F74FE8" w:rsidP="00F74FE8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Praying for the suffering</w:t>
      </w:r>
    </w:p>
    <w:p w:rsidR="00F74FE8" w:rsidRPr="00086DB4" w:rsidRDefault="00F74FE8" w:rsidP="00F74FE8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Advocating for just laws</w:t>
      </w:r>
    </w:p>
    <w:p w:rsidR="00F74FE8" w:rsidRPr="00086DB4" w:rsidRDefault="00F74FE8" w:rsidP="00F74FE8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Standing for fair distribution of resources</w:t>
      </w:r>
    </w:p>
    <w:p w:rsidR="00F74FE8" w:rsidRPr="00086DB4" w:rsidRDefault="00F74FE8" w:rsidP="00F74FE8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Educating the public and their rights</w:t>
      </w:r>
    </w:p>
    <w:p w:rsidR="00E57F9C" w:rsidRPr="00086DB4" w:rsidRDefault="00E57F9C" w:rsidP="00E57F9C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E57F9C" w:rsidRPr="00086DB4" w:rsidRDefault="00FE172D" w:rsidP="00E57F9C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 I</w:t>
      </w:r>
      <w:r w:rsidRPr="00086DB4">
        <w:rPr>
          <w:rFonts w:ascii="Times New Roman" w:hAnsi="Times New Roman" w:cs="Times New Roman"/>
          <w:b/>
          <w:sz w:val="24"/>
          <w:szCs w:val="24"/>
        </w:rPr>
        <w:t xml:space="preserve">dentify seven factors that promote harmony and social </w:t>
      </w:r>
      <w:r w:rsidR="002E5A85" w:rsidRPr="00086DB4">
        <w:rPr>
          <w:rFonts w:ascii="Times New Roman" w:hAnsi="Times New Roman" w:cs="Times New Roman"/>
          <w:b/>
          <w:sz w:val="24"/>
          <w:szCs w:val="24"/>
        </w:rPr>
        <w:t>responsibility</w:t>
      </w:r>
      <w:r w:rsidRPr="00086DB4"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="002E5A85">
        <w:rPr>
          <w:rFonts w:ascii="Times New Roman" w:hAnsi="Times New Roman" w:cs="Times New Roman"/>
          <w:b/>
          <w:sz w:val="24"/>
          <w:szCs w:val="24"/>
        </w:rPr>
        <w:t>T</w:t>
      </w:r>
      <w:r w:rsidRPr="00086DB4">
        <w:rPr>
          <w:rFonts w:ascii="Times New Roman" w:hAnsi="Times New Roman" w:cs="Times New Roman"/>
          <w:b/>
          <w:sz w:val="24"/>
          <w:szCs w:val="24"/>
        </w:rPr>
        <w:t>ra</w:t>
      </w:r>
      <w:r w:rsidR="002E5A85">
        <w:rPr>
          <w:rFonts w:ascii="Times New Roman" w:hAnsi="Times New Roman" w:cs="Times New Roman"/>
          <w:b/>
          <w:sz w:val="24"/>
          <w:szCs w:val="24"/>
        </w:rPr>
        <w:t>ditional African C</w:t>
      </w:r>
      <w:r w:rsidRPr="00086DB4">
        <w:rPr>
          <w:rFonts w:ascii="Times New Roman" w:hAnsi="Times New Roman" w:cs="Times New Roman"/>
          <w:b/>
          <w:sz w:val="24"/>
          <w:szCs w:val="24"/>
        </w:rPr>
        <w:t>ommunity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E57F9C" w:rsidRPr="00086DB4" w:rsidRDefault="00E57F9C" w:rsidP="00E57F9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57F9C" w:rsidRPr="00086DB4" w:rsidRDefault="00E57F9C" w:rsidP="00E57F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political organizations</w:t>
      </w:r>
    </w:p>
    <w:p w:rsidR="00E57F9C" w:rsidRPr="00086DB4" w:rsidRDefault="00E57F9C" w:rsidP="00E57F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Communal ownership of property</w:t>
      </w:r>
    </w:p>
    <w:p w:rsidR="00E57F9C" w:rsidRPr="00086DB4" w:rsidRDefault="00E57F9C" w:rsidP="00E57F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Division of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E57F9C" w:rsidRPr="00086DB4" w:rsidRDefault="00E57F9C" w:rsidP="00E57F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Communal worship</w:t>
      </w:r>
    </w:p>
    <w:p w:rsidR="00E57F9C" w:rsidRPr="00086DB4" w:rsidRDefault="00E57F9C" w:rsidP="00E57F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Marriage</w:t>
      </w:r>
    </w:p>
    <w:p w:rsidR="00E57F9C" w:rsidRPr="00086DB4" w:rsidRDefault="00E57F9C" w:rsidP="00E57F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Leisure activities</w:t>
      </w:r>
    </w:p>
    <w:p w:rsidR="00E57F9C" w:rsidRPr="00086DB4" w:rsidRDefault="00E57F9C" w:rsidP="00E57F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Children</w:t>
      </w:r>
    </w:p>
    <w:p w:rsidR="00E57F9C" w:rsidRPr="00086DB4" w:rsidRDefault="00E57F9C" w:rsidP="00E57F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Rites of passage</w:t>
      </w:r>
    </w:p>
    <w:p w:rsidR="00E57F9C" w:rsidRPr="00086DB4" w:rsidRDefault="00E57F9C" w:rsidP="00E57F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Observance of taboos</w:t>
      </w:r>
    </w:p>
    <w:p w:rsidR="00E57F9C" w:rsidRPr="00086DB4" w:rsidRDefault="00E57F9C" w:rsidP="00E57F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Rules and regulations</w:t>
      </w:r>
    </w:p>
    <w:p w:rsidR="00E57F9C" w:rsidRPr="00086DB4" w:rsidRDefault="00E57F9C" w:rsidP="00E57F9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Belief in common ancestry</w:t>
      </w:r>
    </w:p>
    <w:p w:rsidR="00E57F9C" w:rsidRPr="00DC0E66" w:rsidRDefault="002E5A85" w:rsidP="00DC0E66">
      <w:pPr>
        <w:pStyle w:val="NoSpacing"/>
        <w:ind w:left="7200"/>
        <w:rPr>
          <w:rFonts w:ascii="Times New Roman" w:hAnsi="Times New Roman" w:cs="Times New Roman"/>
          <w:b/>
          <w:sz w:val="24"/>
          <w:szCs w:val="24"/>
        </w:rPr>
      </w:pPr>
      <w:r w:rsidRPr="00DC0E6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57F9C" w:rsidRPr="00DC0E66">
        <w:rPr>
          <w:rFonts w:ascii="Times New Roman" w:hAnsi="Times New Roman" w:cs="Times New Roman"/>
          <w:b/>
          <w:sz w:val="24"/>
          <w:szCs w:val="24"/>
        </w:rPr>
        <w:t xml:space="preserve">(7x1= 7 </w:t>
      </w:r>
      <w:proofErr w:type="spellStart"/>
      <w:r w:rsidR="00E57F9C" w:rsidRPr="00DC0E66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="00E57F9C" w:rsidRPr="00DC0E66">
        <w:rPr>
          <w:rFonts w:ascii="Times New Roman" w:hAnsi="Times New Roman" w:cs="Times New Roman"/>
          <w:b/>
          <w:sz w:val="24"/>
          <w:szCs w:val="24"/>
        </w:rPr>
        <w:t>)</w:t>
      </w:r>
    </w:p>
    <w:p w:rsidR="002E5A85" w:rsidRPr="00DC0E66" w:rsidRDefault="002E5A85" w:rsidP="00B87AE4">
      <w:pPr>
        <w:pStyle w:val="NoSpacing"/>
        <w:ind w:left="7200" w:firstLine="720"/>
        <w:rPr>
          <w:rFonts w:ascii="Times New Roman" w:hAnsi="Times New Roman" w:cs="Times New Roman"/>
          <w:b/>
          <w:sz w:val="24"/>
          <w:szCs w:val="24"/>
        </w:rPr>
      </w:pPr>
    </w:p>
    <w:p w:rsidR="00B87AE4" w:rsidRPr="00086DB4" w:rsidRDefault="00FE172D" w:rsidP="00B87A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Pr="00086DB4">
        <w:rPr>
          <w:rFonts w:ascii="Times New Roman" w:hAnsi="Times New Roman" w:cs="Times New Roman"/>
          <w:b/>
          <w:sz w:val="24"/>
          <w:szCs w:val="24"/>
        </w:rPr>
        <w:t>ention seven factors that influence the</w:t>
      </w:r>
      <w:r>
        <w:rPr>
          <w:rFonts w:ascii="Times New Roman" w:hAnsi="Times New Roman" w:cs="Times New Roman"/>
          <w:b/>
          <w:sz w:val="24"/>
          <w:szCs w:val="24"/>
        </w:rPr>
        <w:t xml:space="preserve"> naming of children in African Traditional S</w:t>
      </w:r>
      <w:r w:rsidRPr="00086DB4">
        <w:rPr>
          <w:rFonts w:ascii="Times New Roman" w:hAnsi="Times New Roman" w:cs="Times New Roman"/>
          <w:b/>
          <w:sz w:val="24"/>
          <w:szCs w:val="24"/>
        </w:rPr>
        <w:t>ociety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2E5A85">
        <w:rPr>
          <w:rFonts w:ascii="Times New Roman" w:hAnsi="Times New Roman" w:cs="Times New Roman"/>
          <w:b/>
          <w:sz w:val="24"/>
          <w:szCs w:val="24"/>
        </w:rPr>
        <w:tab/>
      </w:r>
      <w:r w:rsidR="002E5A85">
        <w:rPr>
          <w:rFonts w:ascii="Times New Roman" w:hAnsi="Times New Roman" w:cs="Times New Roman"/>
          <w:b/>
          <w:sz w:val="24"/>
          <w:szCs w:val="24"/>
        </w:rPr>
        <w:tab/>
      </w:r>
      <w:r w:rsidR="002E5A85">
        <w:rPr>
          <w:rFonts w:ascii="Times New Roman" w:hAnsi="Times New Roman" w:cs="Times New Roman"/>
          <w:b/>
          <w:sz w:val="24"/>
          <w:szCs w:val="24"/>
        </w:rPr>
        <w:tab/>
      </w:r>
      <w:r w:rsidR="002E5A85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>(7mk</w:t>
      </w:r>
      <w:r w:rsidR="002E5A85">
        <w:rPr>
          <w:rFonts w:ascii="Times New Roman" w:hAnsi="Times New Roman" w:cs="Times New Roman"/>
          <w:b/>
          <w:sz w:val="24"/>
          <w:szCs w:val="24"/>
        </w:rPr>
        <w:t>s</w:t>
      </w:r>
      <w:r w:rsidRPr="00086DB4">
        <w:rPr>
          <w:rFonts w:ascii="Times New Roman" w:hAnsi="Times New Roman" w:cs="Times New Roman"/>
          <w:b/>
          <w:sz w:val="24"/>
          <w:szCs w:val="24"/>
        </w:rPr>
        <w:t>)</w:t>
      </w:r>
    </w:p>
    <w:p w:rsidR="00B87AE4" w:rsidRPr="00086DB4" w:rsidRDefault="00B87AE4" w:rsidP="00B87A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87AE4" w:rsidRPr="00086DB4" w:rsidRDefault="00B87AE4" w:rsidP="00B87AE4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Place of birth</w:t>
      </w:r>
    </w:p>
    <w:p w:rsidR="00B87AE4" w:rsidRPr="00086DB4" w:rsidRDefault="00B87AE4" w:rsidP="00B87AE4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Community heroes</w:t>
      </w:r>
    </w:p>
    <w:p w:rsidR="00B87AE4" w:rsidRPr="00086DB4" w:rsidRDefault="00B87AE4" w:rsidP="00B87AE4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Names of ancestors</w:t>
      </w:r>
    </w:p>
    <w:p w:rsidR="00B87AE4" w:rsidRPr="00086DB4" w:rsidRDefault="00B87AE4" w:rsidP="00B87AE4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Physical characteristics of the child</w:t>
      </w:r>
    </w:p>
    <w:p w:rsidR="00B87AE4" w:rsidRPr="00086DB4" w:rsidRDefault="00B87AE4" w:rsidP="00B87AE4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Expense of the mother/parents during the time of pregnancy</w:t>
      </w:r>
    </w:p>
    <w:p w:rsidR="00B87AE4" w:rsidRPr="00086DB4" w:rsidRDefault="00B87AE4" w:rsidP="00B87AE4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Names of grand parents</w:t>
      </w:r>
    </w:p>
    <w:p w:rsidR="00B87AE4" w:rsidRPr="00086DB4" w:rsidRDefault="00B87AE4" w:rsidP="00B87AE4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Seasons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i.e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rainy / dry et</w:t>
      </w:r>
    </w:p>
    <w:p w:rsidR="00B87AE4" w:rsidRPr="00086DB4" w:rsidRDefault="00B87AE4" w:rsidP="00B87AE4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Natural phenomenon </w:t>
      </w:r>
    </w:p>
    <w:p w:rsidR="006B3D98" w:rsidRPr="00086DB4" w:rsidRDefault="006B3D98" w:rsidP="00B87AE4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Time of birth </w:t>
      </w:r>
      <w:proofErr w:type="spellStart"/>
      <w:r w:rsidRPr="00086DB4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086DB4">
        <w:rPr>
          <w:rFonts w:ascii="Times New Roman" w:hAnsi="Times New Roman" w:cs="Times New Roman"/>
          <w:sz w:val="24"/>
          <w:szCs w:val="24"/>
        </w:rPr>
        <w:t xml:space="preserve">  night</w:t>
      </w:r>
    </w:p>
    <w:p w:rsidR="006B3D98" w:rsidRPr="009D15E1" w:rsidRDefault="00AD5E76" w:rsidP="006B3D98">
      <w:pPr>
        <w:pStyle w:val="NoSpacing"/>
        <w:ind w:left="7200"/>
        <w:rPr>
          <w:rFonts w:ascii="Times New Roman" w:hAnsi="Times New Roman" w:cs="Times New Roman"/>
          <w:b/>
          <w:sz w:val="24"/>
          <w:szCs w:val="24"/>
        </w:rPr>
      </w:pPr>
      <w:r w:rsidRPr="009D15E1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E6B1A" w:rsidRPr="009D15E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B3D98" w:rsidRPr="009D15E1">
        <w:rPr>
          <w:rFonts w:ascii="Times New Roman" w:hAnsi="Times New Roman" w:cs="Times New Roman"/>
          <w:b/>
          <w:sz w:val="24"/>
          <w:szCs w:val="24"/>
        </w:rPr>
        <w:t xml:space="preserve">(7x1 = 7 </w:t>
      </w:r>
      <w:proofErr w:type="spellStart"/>
      <w:r w:rsidR="006B3D98" w:rsidRPr="009D15E1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="006B3D98" w:rsidRPr="009D15E1">
        <w:rPr>
          <w:rFonts w:ascii="Times New Roman" w:hAnsi="Times New Roman" w:cs="Times New Roman"/>
          <w:b/>
          <w:sz w:val="24"/>
          <w:szCs w:val="24"/>
        </w:rPr>
        <w:t>)</w:t>
      </w:r>
    </w:p>
    <w:p w:rsidR="006E6B1A" w:rsidRPr="009D15E1" w:rsidRDefault="006E6B1A" w:rsidP="006B3D98">
      <w:pPr>
        <w:pStyle w:val="NoSpacing"/>
        <w:ind w:left="7200"/>
        <w:rPr>
          <w:rFonts w:ascii="Times New Roman" w:hAnsi="Times New Roman" w:cs="Times New Roman"/>
          <w:b/>
          <w:sz w:val="24"/>
          <w:szCs w:val="24"/>
        </w:rPr>
      </w:pPr>
    </w:p>
    <w:p w:rsidR="006E6B1A" w:rsidRDefault="006E6B1A" w:rsidP="006B3D98">
      <w:pPr>
        <w:pStyle w:val="NoSpacing"/>
        <w:ind w:left="7200"/>
        <w:rPr>
          <w:rFonts w:ascii="Times New Roman" w:hAnsi="Times New Roman" w:cs="Times New Roman"/>
          <w:sz w:val="24"/>
          <w:szCs w:val="24"/>
        </w:rPr>
      </w:pPr>
    </w:p>
    <w:p w:rsidR="006E6B1A" w:rsidRDefault="006E6B1A" w:rsidP="006B3D98">
      <w:pPr>
        <w:pStyle w:val="NoSpacing"/>
        <w:ind w:left="7200"/>
        <w:rPr>
          <w:rFonts w:ascii="Times New Roman" w:hAnsi="Times New Roman" w:cs="Times New Roman"/>
          <w:sz w:val="24"/>
          <w:szCs w:val="24"/>
        </w:rPr>
      </w:pPr>
    </w:p>
    <w:p w:rsidR="006E6B1A" w:rsidRPr="00086DB4" w:rsidRDefault="006E6B1A" w:rsidP="006B3D98">
      <w:pPr>
        <w:pStyle w:val="NoSpacing"/>
        <w:ind w:left="7200"/>
        <w:rPr>
          <w:rFonts w:ascii="Times New Roman" w:hAnsi="Times New Roman" w:cs="Times New Roman"/>
          <w:sz w:val="24"/>
          <w:szCs w:val="24"/>
        </w:rPr>
      </w:pPr>
    </w:p>
    <w:p w:rsidR="00D158D6" w:rsidRPr="00086DB4" w:rsidRDefault="00D158D6" w:rsidP="006B3D98">
      <w:pPr>
        <w:pStyle w:val="NoSpacing"/>
        <w:ind w:left="7200"/>
        <w:rPr>
          <w:rFonts w:ascii="Times New Roman" w:hAnsi="Times New Roman" w:cs="Times New Roman"/>
          <w:sz w:val="24"/>
          <w:szCs w:val="24"/>
        </w:rPr>
      </w:pPr>
    </w:p>
    <w:p w:rsidR="004D2EE3" w:rsidRPr="00086DB4" w:rsidRDefault="004D2EE3" w:rsidP="004D2EE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c) </w:t>
      </w:r>
      <w:r w:rsidRPr="00086DB4">
        <w:rPr>
          <w:rFonts w:ascii="Times New Roman" w:hAnsi="Times New Roman" w:cs="Times New Roman"/>
          <w:b/>
          <w:sz w:val="24"/>
          <w:szCs w:val="24"/>
        </w:rPr>
        <w:t>SHOW HOW MODERN TRENDS HAVE</w:t>
      </w:r>
      <w:r w:rsidR="00D158D6" w:rsidRPr="00086DB4">
        <w:rPr>
          <w:rFonts w:ascii="Times New Roman" w:hAnsi="Times New Roman" w:cs="Times New Roman"/>
          <w:b/>
          <w:sz w:val="24"/>
          <w:szCs w:val="24"/>
        </w:rPr>
        <w:t xml:space="preserve"> AFFECTED BURIAL RITES IN A.T.S</w:t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ab/>
      </w:r>
      <w:r w:rsidR="00FE172D">
        <w:rPr>
          <w:rFonts w:ascii="Times New Roman" w:hAnsi="Times New Roman" w:cs="Times New Roman"/>
          <w:b/>
          <w:sz w:val="24"/>
          <w:szCs w:val="24"/>
        </w:rPr>
        <w:tab/>
      </w:r>
      <w:r w:rsidR="00FE172D">
        <w:rPr>
          <w:rFonts w:ascii="Times New Roman" w:hAnsi="Times New Roman" w:cs="Times New Roman"/>
          <w:b/>
          <w:sz w:val="24"/>
          <w:szCs w:val="24"/>
        </w:rPr>
        <w:tab/>
      </w:r>
      <w:r w:rsidR="00FE172D">
        <w:rPr>
          <w:rFonts w:ascii="Times New Roman" w:hAnsi="Times New Roman" w:cs="Times New Roman"/>
          <w:b/>
          <w:sz w:val="24"/>
          <w:szCs w:val="24"/>
        </w:rPr>
        <w:tab/>
      </w:r>
      <w:r w:rsidR="00FE172D">
        <w:rPr>
          <w:rFonts w:ascii="Times New Roman" w:hAnsi="Times New Roman" w:cs="Times New Roman"/>
          <w:b/>
          <w:sz w:val="24"/>
          <w:szCs w:val="24"/>
        </w:rPr>
        <w:tab/>
      </w:r>
      <w:r w:rsidR="00FE172D">
        <w:rPr>
          <w:rFonts w:ascii="Times New Roman" w:hAnsi="Times New Roman" w:cs="Times New Roman"/>
          <w:b/>
          <w:sz w:val="24"/>
          <w:szCs w:val="24"/>
        </w:rPr>
        <w:tab/>
      </w:r>
      <w:r w:rsidR="00FE172D">
        <w:rPr>
          <w:rFonts w:ascii="Times New Roman" w:hAnsi="Times New Roman" w:cs="Times New Roman"/>
          <w:b/>
          <w:sz w:val="24"/>
          <w:szCs w:val="24"/>
        </w:rPr>
        <w:tab/>
      </w:r>
      <w:r w:rsidR="00FE172D">
        <w:rPr>
          <w:rFonts w:ascii="Times New Roman" w:hAnsi="Times New Roman" w:cs="Times New Roman"/>
          <w:b/>
          <w:sz w:val="24"/>
          <w:szCs w:val="24"/>
        </w:rPr>
        <w:tab/>
      </w:r>
      <w:r w:rsidR="00FE172D">
        <w:rPr>
          <w:rFonts w:ascii="Times New Roman" w:hAnsi="Times New Roman" w:cs="Times New Roman"/>
          <w:b/>
          <w:sz w:val="24"/>
          <w:szCs w:val="24"/>
        </w:rPr>
        <w:tab/>
      </w:r>
      <w:r w:rsidR="00FE172D">
        <w:rPr>
          <w:rFonts w:ascii="Times New Roman" w:hAnsi="Times New Roman" w:cs="Times New Roman"/>
          <w:b/>
          <w:sz w:val="24"/>
          <w:szCs w:val="24"/>
        </w:rPr>
        <w:tab/>
      </w:r>
      <w:r w:rsidRPr="00086DB4">
        <w:rPr>
          <w:rFonts w:ascii="Times New Roman" w:hAnsi="Times New Roman" w:cs="Times New Roman"/>
          <w:b/>
          <w:sz w:val="24"/>
          <w:szCs w:val="24"/>
        </w:rPr>
        <w:t>(6mks)</w:t>
      </w:r>
    </w:p>
    <w:p w:rsidR="004D2EE3" w:rsidRPr="00086DB4" w:rsidRDefault="004D2EE3" w:rsidP="004D2E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2EE3" w:rsidRPr="00086DB4" w:rsidRDefault="004D2EE3" w:rsidP="004D2EE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Outbreak of infectious diseases has discouraged funeral activities like wife inheritance</w:t>
      </w:r>
    </w:p>
    <w:p w:rsidR="004D2EE3" w:rsidRPr="00086DB4" w:rsidRDefault="006E6B1A" w:rsidP="004D2EE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lastRenderedPageBreak/>
        <w:t>Foreign</w:t>
      </w:r>
      <w:r w:rsidR="004D2EE3" w:rsidRPr="00086DB4">
        <w:rPr>
          <w:rFonts w:ascii="Times New Roman" w:hAnsi="Times New Roman" w:cs="Times New Roman"/>
          <w:sz w:val="24"/>
          <w:szCs w:val="24"/>
        </w:rPr>
        <w:t xml:space="preserve"> religious have introduced new methods in burial practices</w:t>
      </w:r>
    </w:p>
    <w:p w:rsidR="004D2EE3" w:rsidRPr="00086DB4" w:rsidRDefault="004D2EE3" w:rsidP="004D2EE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Economic hardships discourage elaborate burial rites</w:t>
      </w:r>
    </w:p>
    <w:p w:rsidR="004D2EE3" w:rsidRPr="00086DB4" w:rsidRDefault="004D2EE3" w:rsidP="004D2EE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Some people are buried in cemeteries</w:t>
      </w:r>
    </w:p>
    <w:p w:rsidR="004D2EE3" w:rsidRPr="00086DB4" w:rsidRDefault="004D2EE3" w:rsidP="004D2EE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 xml:space="preserve">Western education has influenced many </w:t>
      </w:r>
      <w:r w:rsidR="00C37D27" w:rsidRPr="00086DB4">
        <w:rPr>
          <w:rFonts w:ascii="Times New Roman" w:hAnsi="Times New Roman" w:cs="Times New Roman"/>
          <w:sz w:val="24"/>
          <w:szCs w:val="24"/>
        </w:rPr>
        <w:t>African</w:t>
      </w:r>
      <w:r w:rsidRPr="00086DB4">
        <w:rPr>
          <w:rFonts w:ascii="Times New Roman" w:hAnsi="Times New Roman" w:cs="Times New Roman"/>
          <w:sz w:val="24"/>
          <w:szCs w:val="24"/>
        </w:rPr>
        <w:t xml:space="preserve"> to adopt burial practices</w:t>
      </w:r>
    </w:p>
    <w:p w:rsidR="004D2EE3" w:rsidRPr="00086DB4" w:rsidRDefault="004D2EE3" w:rsidP="004D2EE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Rural – urban migration – families are too far way to mourn together</w:t>
      </w:r>
    </w:p>
    <w:p w:rsidR="004D2EE3" w:rsidRPr="00086DB4" w:rsidRDefault="004D2EE3" w:rsidP="004D2EE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86DB4">
        <w:rPr>
          <w:rFonts w:ascii="Times New Roman" w:hAnsi="Times New Roman" w:cs="Times New Roman"/>
          <w:sz w:val="24"/>
          <w:szCs w:val="24"/>
        </w:rPr>
        <w:t>Inter-marriages where cultural practices are different</w:t>
      </w:r>
    </w:p>
    <w:p w:rsidR="004D2EE3" w:rsidRPr="00086DB4" w:rsidRDefault="004D2EE3" w:rsidP="00C37D27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C37D27" w:rsidRPr="009D15E1" w:rsidRDefault="00C37D27" w:rsidP="009D15E1">
      <w:pPr>
        <w:pStyle w:val="NoSpacing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9D15E1">
        <w:rPr>
          <w:rFonts w:ascii="Times New Roman" w:hAnsi="Times New Roman" w:cs="Times New Roman"/>
          <w:b/>
          <w:sz w:val="24"/>
          <w:szCs w:val="24"/>
        </w:rPr>
        <w:t>6x1 = (6mks)</w:t>
      </w:r>
    </w:p>
    <w:p w:rsidR="001D6ECE" w:rsidRPr="009D15E1" w:rsidRDefault="001D6ECE" w:rsidP="001D6EC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05445" w:rsidRPr="00086DB4" w:rsidRDefault="00C05445" w:rsidP="00125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515D" w:rsidRPr="00086DB4" w:rsidRDefault="0012515D" w:rsidP="00125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515D" w:rsidRPr="00086DB4" w:rsidRDefault="0012515D" w:rsidP="001251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B17" w:rsidRPr="00086DB4" w:rsidRDefault="00477B17" w:rsidP="00477B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1AC" w:rsidRPr="00086DB4" w:rsidRDefault="009B71AC" w:rsidP="009B7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1AC" w:rsidRPr="00086DB4" w:rsidRDefault="009B71AC" w:rsidP="009B71A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B71AC" w:rsidRPr="00086DB4" w:rsidRDefault="009B71AC" w:rsidP="00962C51">
      <w:pPr>
        <w:rPr>
          <w:rFonts w:ascii="Times New Roman" w:hAnsi="Times New Roman" w:cs="Times New Roman"/>
          <w:sz w:val="24"/>
          <w:szCs w:val="24"/>
        </w:rPr>
      </w:pPr>
    </w:p>
    <w:sectPr w:rsidR="009B71AC" w:rsidRPr="00086DB4" w:rsidSect="00C35D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7AA" w:rsidRDefault="001447AA" w:rsidP="00D158D6">
      <w:pPr>
        <w:spacing w:after="0" w:line="240" w:lineRule="auto"/>
      </w:pPr>
      <w:r>
        <w:separator/>
      </w:r>
    </w:p>
  </w:endnote>
  <w:endnote w:type="continuationSeparator" w:id="0">
    <w:p w:rsidR="001447AA" w:rsidRDefault="001447AA" w:rsidP="00D15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57246"/>
      <w:docPartObj>
        <w:docPartGallery w:val="Page Numbers (Bottom of Page)"/>
        <w:docPartUnique/>
      </w:docPartObj>
    </w:sdtPr>
    <w:sdtEndPr/>
    <w:sdtContent>
      <w:p w:rsidR="00D158D6" w:rsidRDefault="00266CA7">
        <w:pPr>
          <w:pStyle w:val="Footer"/>
          <w:jc w:val="right"/>
        </w:pP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8</w:t>
        </w:r>
      </w:p>
    </w:sdtContent>
  </w:sdt>
  <w:p w:rsidR="00D158D6" w:rsidRDefault="00D158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7AA" w:rsidRDefault="001447AA" w:rsidP="00D158D6">
      <w:pPr>
        <w:spacing w:after="0" w:line="240" w:lineRule="auto"/>
      </w:pPr>
      <w:r>
        <w:separator/>
      </w:r>
    </w:p>
  </w:footnote>
  <w:footnote w:type="continuationSeparator" w:id="0">
    <w:p w:rsidR="001447AA" w:rsidRDefault="001447AA" w:rsidP="00D15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0181"/>
    <w:multiLevelType w:val="hybridMultilevel"/>
    <w:tmpl w:val="4E4C1F38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95002"/>
    <w:multiLevelType w:val="hybridMultilevel"/>
    <w:tmpl w:val="6758072C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C2892"/>
    <w:multiLevelType w:val="hybridMultilevel"/>
    <w:tmpl w:val="BCCC8F30"/>
    <w:lvl w:ilvl="0" w:tplc="11C4E52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3A5733"/>
    <w:multiLevelType w:val="hybridMultilevel"/>
    <w:tmpl w:val="86E2E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5A09CB"/>
    <w:multiLevelType w:val="hybridMultilevel"/>
    <w:tmpl w:val="9E04939A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7E296D"/>
    <w:multiLevelType w:val="hybridMultilevel"/>
    <w:tmpl w:val="43048138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76334"/>
    <w:multiLevelType w:val="hybridMultilevel"/>
    <w:tmpl w:val="105E43AC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C86DC4"/>
    <w:multiLevelType w:val="hybridMultilevel"/>
    <w:tmpl w:val="71E00EBC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D8156D"/>
    <w:multiLevelType w:val="hybridMultilevel"/>
    <w:tmpl w:val="AC34EDA6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EF67DE"/>
    <w:multiLevelType w:val="hybridMultilevel"/>
    <w:tmpl w:val="CF707C5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4B6039"/>
    <w:multiLevelType w:val="hybridMultilevel"/>
    <w:tmpl w:val="E6329940"/>
    <w:lvl w:ilvl="0" w:tplc="468E0AE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562EC5"/>
    <w:multiLevelType w:val="hybridMultilevel"/>
    <w:tmpl w:val="5D4205EC"/>
    <w:lvl w:ilvl="0" w:tplc="26BA222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394131F"/>
    <w:multiLevelType w:val="hybridMultilevel"/>
    <w:tmpl w:val="833879CE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383DAB"/>
    <w:multiLevelType w:val="hybridMultilevel"/>
    <w:tmpl w:val="12E8C9AC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C807F1"/>
    <w:multiLevelType w:val="hybridMultilevel"/>
    <w:tmpl w:val="93721792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3B4F79"/>
    <w:multiLevelType w:val="hybridMultilevel"/>
    <w:tmpl w:val="EEBA06EE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A337AE"/>
    <w:multiLevelType w:val="hybridMultilevel"/>
    <w:tmpl w:val="AE1ACD88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0116F9"/>
    <w:multiLevelType w:val="hybridMultilevel"/>
    <w:tmpl w:val="33304A80"/>
    <w:lvl w:ilvl="0" w:tplc="B32C2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6"/>
  </w:num>
  <w:num w:numId="4">
    <w:abstractNumId w:val="4"/>
  </w:num>
  <w:num w:numId="5">
    <w:abstractNumId w:val="1"/>
  </w:num>
  <w:num w:numId="6">
    <w:abstractNumId w:val="17"/>
  </w:num>
  <w:num w:numId="7">
    <w:abstractNumId w:val="6"/>
  </w:num>
  <w:num w:numId="8">
    <w:abstractNumId w:val="11"/>
  </w:num>
  <w:num w:numId="9">
    <w:abstractNumId w:val="5"/>
  </w:num>
  <w:num w:numId="10">
    <w:abstractNumId w:val="0"/>
  </w:num>
  <w:num w:numId="11">
    <w:abstractNumId w:val="15"/>
  </w:num>
  <w:num w:numId="12">
    <w:abstractNumId w:val="7"/>
  </w:num>
  <w:num w:numId="13">
    <w:abstractNumId w:val="10"/>
  </w:num>
  <w:num w:numId="14">
    <w:abstractNumId w:val="13"/>
  </w:num>
  <w:num w:numId="15">
    <w:abstractNumId w:val="9"/>
  </w:num>
  <w:num w:numId="16">
    <w:abstractNumId w:val="2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45B5"/>
    <w:rsid w:val="00015798"/>
    <w:rsid w:val="00052E7E"/>
    <w:rsid w:val="0008423F"/>
    <w:rsid w:val="00086DB4"/>
    <w:rsid w:val="000D3193"/>
    <w:rsid w:val="000E35AD"/>
    <w:rsid w:val="0010120B"/>
    <w:rsid w:val="0012515D"/>
    <w:rsid w:val="00131A89"/>
    <w:rsid w:val="001447AA"/>
    <w:rsid w:val="00197EE3"/>
    <w:rsid w:val="001C17FC"/>
    <w:rsid w:val="001D6ECE"/>
    <w:rsid w:val="00226982"/>
    <w:rsid w:val="00266CA7"/>
    <w:rsid w:val="002E5A85"/>
    <w:rsid w:val="003978D4"/>
    <w:rsid w:val="003D0135"/>
    <w:rsid w:val="003E08A7"/>
    <w:rsid w:val="003F464D"/>
    <w:rsid w:val="00405DCF"/>
    <w:rsid w:val="00477B17"/>
    <w:rsid w:val="00491D36"/>
    <w:rsid w:val="004D2EE3"/>
    <w:rsid w:val="004F18F2"/>
    <w:rsid w:val="0053706A"/>
    <w:rsid w:val="00585BAB"/>
    <w:rsid w:val="00590463"/>
    <w:rsid w:val="00666DE4"/>
    <w:rsid w:val="006A4760"/>
    <w:rsid w:val="006B3D98"/>
    <w:rsid w:val="006E0463"/>
    <w:rsid w:val="006E6B1A"/>
    <w:rsid w:val="007745B5"/>
    <w:rsid w:val="00861936"/>
    <w:rsid w:val="008954DE"/>
    <w:rsid w:val="00896B64"/>
    <w:rsid w:val="008C1C4B"/>
    <w:rsid w:val="00907A16"/>
    <w:rsid w:val="00945705"/>
    <w:rsid w:val="00962C51"/>
    <w:rsid w:val="009B71AC"/>
    <w:rsid w:val="009C43CE"/>
    <w:rsid w:val="009D15E1"/>
    <w:rsid w:val="00A627EC"/>
    <w:rsid w:val="00A95E2E"/>
    <w:rsid w:val="00AB07AF"/>
    <w:rsid w:val="00AD5E76"/>
    <w:rsid w:val="00B00266"/>
    <w:rsid w:val="00B269AE"/>
    <w:rsid w:val="00B82913"/>
    <w:rsid w:val="00B87AE4"/>
    <w:rsid w:val="00BC55A0"/>
    <w:rsid w:val="00BE2FC3"/>
    <w:rsid w:val="00BE46CA"/>
    <w:rsid w:val="00C05445"/>
    <w:rsid w:val="00C35D91"/>
    <w:rsid w:val="00C37C0C"/>
    <w:rsid w:val="00C37D27"/>
    <w:rsid w:val="00C4224E"/>
    <w:rsid w:val="00C60F38"/>
    <w:rsid w:val="00C871FC"/>
    <w:rsid w:val="00CA6554"/>
    <w:rsid w:val="00CD5A39"/>
    <w:rsid w:val="00D158D6"/>
    <w:rsid w:val="00D2265C"/>
    <w:rsid w:val="00DB326E"/>
    <w:rsid w:val="00DB5D76"/>
    <w:rsid w:val="00DC0E66"/>
    <w:rsid w:val="00DD0C07"/>
    <w:rsid w:val="00E57F9C"/>
    <w:rsid w:val="00E671D4"/>
    <w:rsid w:val="00EA2796"/>
    <w:rsid w:val="00F74FE8"/>
    <w:rsid w:val="00F84ED0"/>
    <w:rsid w:val="00FB35EA"/>
    <w:rsid w:val="00FD52A6"/>
    <w:rsid w:val="00FE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5B5"/>
    <w:pPr>
      <w:ind w:left="720"/>
      <w:contextualSpacing/>
    </w:pPr>
  </w:style>
  <w:style w:type="paragraph" w:styleId="NoSpacing">
    <w:name w:val="No Spacing"/>
    <w:uiPriority w:val="1"/>
    <w:qFormat/>
    <w:rsid w:val="009B71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158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8D6"/>
  </w:style>
  <w:style w:type="paragraph" w:styleId="Footer">
    <w:name w:val="footer"/>
    <w:basedOn w:val="Normal"/>
    <w:link w:val="FooterChar"/>
    <w:uiPriority w:val="99"/>
    <w:unhideWhenUsed/>
    <w:rsid w:val="00D158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8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cp:lastPrinted>2015-03-18T06:33:00Z</cp:lastPrinted>
  <dcterms:created xsi:type="dcterms:W3CDTF">2015-03-12T12:18:00Z</dcterms:created>
  <dcterms:modified xsi:type="dcterms:W3CDTF">2016-05-11T12:18:00Z</dcterms:modified>
</cp:coreProperties>
</file>