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E297E" w:rsidRPr="003E297E" w:rsidTr="003E297E">
        <w:tc>
          <w:tcPr>
            <w:tcW w:w="2376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3E297E" w:rsidRPr="003E297E" w:rsidTr="003E297E">
        <w:tc>
          <w:tcPr>
            <w:tcW w:w="2376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E297E" w:rsidRPr="003E297E" w:rsidRDefault="00130C36" w:rsidP="003E29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3E297E" w:rsidRPr="003E297E" w:rsidRDefault="004927E7" w:rsidP="003E297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3E297E" w:rsidRPr="003E297E" w:rsidRDefault="003E297E" w:rsidP="003E297E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F65A1A" w:rsidRPr="003D3BCE" w:rsidRDefault="00130C36" w:rsidP="003E297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F65A1A" w:rsidRPr="00130C36" w:rsidRDefault="003E297E" w:rsidP="003E297E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 w:rsidR="00130C36">
        <w:rPr>
          <w:sz w:val="24"/>
          <w:szCs w:val="24"/>
        </w:rPr>
        <w:t xml:space="preserve">RAND: </w:t>
      </w:r>
      <w:r w:rsidR="004927E7">
        <w:rPr>
          <w:b/>
          <w:sz w:val="24"/>
          <w:szCs w:val="24"/>
        </w:rPr>
        <w:t>SONGS - Action</w:t>
      </w:r>
      <w:r w:rsidR="00130C36" w:rsidRPr="00130C36">
        <w:rPr>
          <w:b/>
          <w:sz w:val="24"/>
          <w:szCs w:val="24"/>
        </w:rPr>
        <w:t xml:space="preserve"> songs</w:t>
      </w:r>
    </w:p>
    <w:p w:rsidR="003E297E" w:rsidRDefault="003E297E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>:</w:t>
      </w:r>
      <w:r w:rsidR="00130C36">
        <w:rPr>
          <w:sz w:val="24"/>
          <w:szCs w:val="24"/>
        </w:rPr>
        <w:t xml:space="preserve"> </w:t>
      </w:r>
      <w:r w:rsidR="00130C36" w:rsidRPr="003E297E">
        <w:rPr>
          <w:sz w:val="24"/>
          <w:szCs w:val="24"/>
        </w:rPr>
        <w:t>by the end of the lesson, the learner should be able to:</w:t>
      </w:r>
    </w:p>
    <w:p w:rsidR="003E297E" w:rsidRDefault="00130C3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different</w:t>
      </w:r>
      <w:r w:rsidR="004927E7">
        <w:rPr>
          <w:sz w:val="24"/>
          <w:szCs w:val="24"/>
        </w:rPr>
        <w:t xml:space="preserve"> types of songs with accuracy</w:t>
      </w:r>
    </w:p>
    <w:p w:rsidR="003E297E" w:rsidRDefault="004927E7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perform songs as an individual or in groups</w:t>
      </w:r>
    </w:p>
    <w:p w:rsidR="00130C36" w:rsidRDefault="00130C3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Appreciate the different types of songs</w:t>
      </w:r>
    </w:p>
    <w:p w:rsidR="00F65A1A" w:rsidRPr="003E297E" w:rsidRDefault="00F65A1A" w:rsidP="003E297E">
      <w:pPr>
        <w:pStyle w:val="NoSpacing"/>
        <w:rPr>
          <w:sz w:val="24"/>
          <w:szCs w:val="24"/>
        </w:rPr>
      </w:pPr>
    </w:p>
    <w:p w:rsidR="003E297E" w:rsidRPr="003D3BCE" w:rsidRDefault="003E297E" w:rsidP="003E297E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3E297E" w:rsidRDefault="004927E7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do you</w:t>
      </w:r>
      <w:r w:rsidR="00130C36">
        <w:rPr>
          <w:sz w:val="24"/>
          <w:szCs w:val="24"/>
        </w:rPr>
        <w:t xml:space="preserve"> sing?</w:t>
      </w:r>
    </w:p>
    <w:p w:rsidR="00F65A1A" w:rsidRPr="003E297E" w:rsidRDefault="00F65A1A" w:rsidP="003E297E">
      <w:pPr>
        <w:pStyle w:val="NoSpacing"/>
        <w:rPr>
          <w:sz w:val="24"/>
          <w:szCs w:val="24"/>
        </w:rPr>
      </w:pPr>
    </w:p>
    <w:p w:rsidR="003E297E" w:rsidRPr="003D3BCE" w:rsidRDefault="003E297E" w:rsidP="003E297E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3E297E" w:rsidRDefault="004927E7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</w:t>
      </w:r>
      <w:r w:rsidR="00B73715">
        <w:rPr>
          <w:sz w:val="24"/>
          <w:szCs w:val="24"/>
        </w:rPr>
        <w:t xml:space="preserve"> </w:t>
      </w:r>
      <w:r w:rsidR="00130C36">
        <w:rPr>
          <w:sz w:val="24"/>
          <w:szCs w:val="24"/>
        </w:rPr>
        <w:t>page</w:t>
      </w:r>
      <w:r w:rsidR="00B73715">
        <w:rPr>
          <w:sz w:val="24"/>
          <w:szCs w:val="24"/>
        </w:rPr>
        <w:t xml:space="preserve"> 1-2</w:t>
      </w:r>
      <w:r w:rsidR="000B629C">
        <w:rPr>
          <w:sz w:val="24"/>
          <w:szCs w:val="24"/>
        </w:rPr>
        <w:t>, ditital devices</w:t>
      </w:r>
      <w:r w:rsidR="00130C36">
        <w:rPr>
          <w:sz w:val="24"/>
          <w:szCs w:val="24"/>
        </w:rPr>
        <w:t xml:space="preserve"> devices</w:t>
      </w:r>
    </w:p>
    <w:p w:rsidR="00F65A1A" w:rsidRPr="003E297E" w:rsidRDefault="00F65A1A" w:rsidP="003E297E">
      <w:pPr>
        <w:pStyle w:val="NoSpacing"/>
        <w:rPr>
          <w:sz w:val="24"/>
          <w:szCs w:val="24"/>
        </w:rPr>
      </w:pPr>
    </w:p>
    <w:p w:rsidR="003E297E" w:rsidRPr="00B73715" w:rsidRDefault="003E297E" w:rsidP="003E297E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>ORGANISATION OF LEARNING</w:t>
      </w:r>
    </w:p>
    <w:p w:rsidR="003E297E" w:rsidRDefault="00F65A1A" w:rsidP="003E297E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F65A1A" w:rsidRDefault="00F65A1A" w:rsidP="003E297E">
      <w:pPr>
        <w:pStyle w:val="NoSpacing"/>
        <w:rPr>
          <w:sz w:val="24"/>
          <w:szCs w:val="24"/>
        </w:rPr>
      </w:pPr>
    </w:p>
    <w:p w:rsidR="003E297E" w:rsidRDefault="003E297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INTRODUCTION</w:t>
      </w:r>
    </w:p>
    <w:p w:rsidR="003E297E" w:rsidRDefault="004927E7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oral questions to introduce the songs</w:t>
      </w:r>
      <w:r w:rsidR="00E56BD1">
        <w:rPr>
          <w:sz w:val="24"/>
          <w:szCs w:val="24"/>
        </w:rPr>
        <w:t>.</w:t>
      </w:r>
    </w:p>
    <w:p w:rsidR="00F65A1A" w:rsidRPr="003E297E" w:rsidRDefault="00F65A1A" w:rsidP="003E297E">
      <w:pPr>
        <w:pStyle w:val="NoSpacing"/>
        <w:rPr>
          <w:sz w:val="24"/>
          <w:szCs w:val="24"/>
        </w:rPr>
      </w:pPr>
    </w:p>
    <w:p w:rsidR="003E297E" w:rsidRPr="00B73715" w:rsidRDefault="003E297E" w:rsidP="003E297E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 xml:space="preserve">LESSON DEVELOPMENT </w:t>
      </w:r>
    </w:p>
    <w:p w:rsidR="003E297E" w:rsidRPr="00B73715" w:rsidRDefault="003E297E" w:rsidP="003E297E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>STEP 1</w:t>
      </w:r>
    </w:p>
    <w:p w:rsidR="003E297E" w:rsidRDefault="004927E7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watch live /reordered performance of action songs</w:t>
      </w:r>
    </w:p>
    <w:p w:rsidR="003D3BCE" w:rsidRPr="00F65A1A" w:rsidRDefault="003D3BCE" w:rsidP="003E297E">
      <w:pPr>
        <w:pStyle w:val="NoSpacing"/>
        <w:rPr>
          <w:sz w:val="24"/>
          <w:szCs w:val="24"/>
        </w:rPr>
      </w:pPr>
    </w:p>
    <w:p w:rsidR="003E297E" w:rsidRPr="00B73715" w:rsidRDefault="003E297E" w:rsidP="003E297E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>STEP 2</w:t>
      </w:r>
    </w:p>
    <w:p w:rsidR="003E297E" w:rsidRDefault="004927E7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Use key inquiry </w:t>
      </w:r>
      <w:r w:rsidR="00B73715">
        <w:rPr>
          <w:sz w:val="24"/>
          <w:szCs w:val="24"/>
        </w:rPr>
        <w:t>questions;</w:t>
      </w:r>
      <w:r>
        <w:rPr>
          <w:sz w:val="24"/>
          <w:szCs w:val="24"/>
        </w:rPr>
        <w:t xml:space="preserve"> guide the learners to talk about songs</w:t>
      </w:r>
    </w:p>
    <w:p w:rsidR="00931661" w:rsidRDefault="0093166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guide learners in doing activities on action songs in the learners book page</w:t>
      </w:r>
    </w:p>
    <w:p w:rsidR="003D3BCE" w:rsidRPr="00B73715" w:rsidRDefault="00B73715" w:rsidP="003E297E">
      <w:pPr>
        <w:pStyle w:val="NoSpacing"/>
        <w:rPr>
          <w:rFonts w:ascii="Times New Roman" w:hAnsi="Times New Roman"/>
          <w:sz w:val="24"/>
          <w:szCs w:val="24"/>
        </w:rPr>
      </w:pPr>
      <w:r w:rsidRPr="00F65A1A">
        <w:rPr>
          <w:rFonts w:ascii="Times New Roman" w:hAnsi="Times New Roman"/>
          <w:sz w:val="24"/>
          <w:szCs w:val="24"/>
        </w:rPr>
        <w:t>The core competency of communication and collaboration will be d</w:t>
      </w:r>
      <w:r>
        <w:rPr>
          <w:rFonts w:ascii="Times New Roman" w:hAnsi="Times New Roman"/>
          <w:sz w:val="24"/>
          <w:szCs w:val="24"/>
        </w:rPr>
        <w:t>eveloped as the learner discuss about the action song watched</w:t>
      </w:r>
    </w:p>
    <w:p w:rsidR="00615150" w:rsidRPr="003E297E" w:rsidRDefault="00615150" w:rsidP="003E297E">
      <w:pPr>
        <w:pStyle w:val="NoSpacing"/>
        <w:rPr>
          <w:sz w:val="24"/>
          <w:szCs w:val="24"/>
        </w:rPr>
      </w:pPr>
    </w:p>
    <w:p w:rsidR="003E297E" w:rsidRPr="00B73715" w:rsidRDefault="003E297E" w:rsidP="003E297E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>STEP 3</w:t>
      </w:r>
    </w:p>
    <w:p w:rsidR="00A933AA" w:rsidRDefault="003D3BC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t</w:t>
      </w:r>
      <w:r w:rsidR="00931661">
        <w:rPr>
          <w:sz w:val="24"/>
          <w:szCs w:val="24"/>
        </w:rPr>
        <w:t xml:space="preserve">he learners in singing action songs </w:t>
      </w:r>
      <w:r>
        <w:rPr>
          <w:sz w:val="24"/>
          <w:szCs w:val="24"/>
        </w:rPr>
        <w:t xml:space="preserve">ensuring they sing the tune and rhythm correctly and apply the correct dynamics. </w:t>
      </w:r>
    </w:p>
    <w:p w:rsidR="003D3BCE" w:rsidRPr="003E297E" w:rsidRDefault="003D3BCE" w:rsidP="003E297E">
      <w:pPr>
        <w:pStyle w:val="NoSpacing"/>
        <w:rPr>
          <w:sz w:val="24"/>
          <w:szCs w:val="24"/>
        </w:rPr>
      </w:pPr>
    </w:p>
    <w:p w:rsidR="003E297E" w:rsidRDefault="003E297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3D3BCE" w:rsidRDefault="0093166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role play some of the activities associated with specific events during which the songs are sung</w:t>
      </w:r>
    </w:p>
    <w:p w:rsidR="003D3BCE" w:rsidRDefault="003D3BC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3D3BCE" w:rsidRDefault="003D3BCE" w:rsidP="003E297E">
      <w:pPr>
        <w:pStyle w:val="NoSpacing"/>
        <w:rPr>
          <w:sz w:val="24"/>
          <w:szCs w:val="24"/>
        </w:rPr>
      </w:pPr>
    </w:p>
    <w:p w:rsidR="003D3BCE" w:rsidRDefault="003D3BCE" w:rsidP="003D3BC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D3BCE" w:rsidRPr="003E297E" w:rsidRDefault="00931661" w:rsidP="003D3BC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Perform a action </w:t>
      </w:r>
      <w:r w:rsidR="003D3BCE">
        <w:rPr>
          <w:sz w:val="24"/>
          <w:szCs w:val="24"/>
        </w:rPr>
        <w:t>song during social events</w:t>
      </w:r>
    </w:p>
    <w:p w:rsidR="003E297E" w:rsidRPr="003E297E" w:rsidRDefault="003E297E" w:rsidP="003E297E">
      <w:pPr>
        <w:pStyle w:val="NoSpacing"/>
        <w:rPr>
          <w:sz w:val="24"/>
          <w:szCs w:val="24"/>
        </w:rPr>
      </w:pPr>
    </w:p>
    <w:p w:rsidR="003E297E" w:rsidRDefault="003E297E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3E297E" w:rsidRDefault="003E297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  <w:r w:rsidR="003D3BCE">
        <w:rPr>
          <w:sz w:val="24"/>
          <w:szCs w:val="24"/>
        </w:rPr>
        <w:t>_____________________</w:t>
      </w:r>
    </w:p>
    <w:p w:rsidR="00B73715" w:rsidRDefault="00B73715" w:rsidP="003E297E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B73715" w:rsidRPr="003E297E" w:rsidTr="007E2E57">
        <w:tc>
          <w:tcPr>
            <w:tcW w:w="2376" w:type="dxa"/>
          </w:tcPr>
          <w:p w:rsidR="00B73715" w:rsidRPr="003E297E" w:rsidRDefault="00B73715" w:rsidP="007E2E5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B73715" w:rsidRPr="003E297E" w:rsidRDefault="00B73715" w:rsidP="007E2E5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B73715" w:rsidRPr="003E297E" w:rsidRDefault="00B73715" w:rsidP="007E2E5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B73715" w:rsidRPr="003E297E" w:rsidRDefault="00B73715" w:rsidP="007E2E5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B73715" w:rsidRPr="003E297E" w:rsidRDefault="00B73715" w:rsidP="007E2E5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B73715" w:rsidRPr="003E297E" w:rsidRDefault="00B73715" w:rsidP="007E2E5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B73715" w:rsidRPr="003E297E" w:rsidTr="007E2E57">
        <w:tc>
          <w:tcPr>
            <w:tcW w:w="2376" w:type="dxa"/>
          </w:tcPr>
          <w:p w:rsidR="00B73715" w:rsidRPr="003E297E" w:rsidRDefault="00B73715" w:rsidP="007E2E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73715" w:rsidRPr="003E297E" w:rsidRDefault="00B73715" w:rsidP="007E2E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B73715" w:rsidRPr="003E297E" w:rsidRDefault="00B73715" w:rsidP="007E2E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73715" w:rsidRPr="003E297E" w:rsidRDefault="00B73715" w:rsidP="007E2E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73715" w:rsidRPr="003E297E" w:rsidRDefault="00B73715" w:rsidP="007E2E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B73715" w:rsidRPr="003E297E" w:rsidRDefault="00B73715" w:rsidP="007E2E57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B73715" w:rsidRPr="003D3BCE" w:rsidRDefault="00B73715" w:rsidP="00B7371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B73715" w:rsidRPr="00130C36" w:rsidRDefault="00B73715" w:rsidP="00B73715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SONGS - sacred</w:t>
      </w:r>
      <w:r w:rsidRPr="00130C36">
        <w:rPr>
          <w:b/>
          <w:sz w:val="24"/>
          <w:szCs w:val="24"/>
        </w:rPr>
        <w:t xml:space="preserve"> songs</w:t>
      </w:r>
    </w:p>
    <w:p w:rsidR="00B73715" w:rsidRDefault="00B73715" w:rsidP="00B73715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different types of songs with accuracy</w:t>
      </w: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perform songs as an individual or in groups</w:t>
      </w: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Appreciate the different types of songs</w:t>
      </w:r>
    </w:p>
    <w:p w:rsidR="00B73715" w:rsidRPr="003E297E" w:rsidRDefault="00B73715" w:rsidP="00B73715">
      <w:pPr>
        <w:pStyle w:val="NoSpacing"/>
        <w:rPr>
          <w:sz w:val="24"/>
          <w:szCs w:val="24"/>
        </w:rPr>
      </w:pPr>
    </w:p>
    <w:p w:rsidR="00B73715" w:rsidRPr="003D3BCE" w:rsidRDefault="00B73715" w:rsidP="00B73715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do you sing?</w:t>
      </w:r>
    </w:p>
    <w:p w:rsidR="00B73715" w:rsidRPr="003E297E" w:rsidRDefault="00B73715" w:rsidP="00B73715">
      <w:pPr>
        <w:pStyle w:val="NoSpacing"/>
        <w:rPr>
          <w:sz w:val="24"/>
          <w:szCs w:val="24"/>
        </w:rPr>
      </w:pPr>
    </w:p>
    <w:p w:rsidR="00B73715" w:rsidRPr="003D3BCE" w:rsidRDefault="00B73715" w:rsidP="00B73715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Foundation music grade 4 page </w:t>
      </w:r>
      <w:r w:rsidR="00943331">
        <w:rPr>
          <w:sz w:val="24"/>
          <w:szCs w:val="24"/>
        </w:rPr>
        <w:t>5-6</w:t>
      </w:r>
      <w:r>
        <w:rPr>
          <w:sz w:val="24"/>
          <w:szCs w:val="24"/>
        </w:rPr>
        <w:t>, ict devices</w:t>
      </w:r>
    </w:p>
    <w:p w:rsidR="00B73715" w:rsidRPr="003E297E" w:rsidRDefault="00B73715" w:rsidP="00B73715">
      <w:pPr>
        <w:pStyle w:val="NoSpacing"/>
        <w:rPr>
          <w:sz w:val="24"/>
          <w:szCs w:val="24"/>
        </w:rPr>
      </w:pPr>
    </w:p>
    <w:p w:rsidR="00B73715" w:rsidRPr="00B73715" w:rsidRDefault="00B73715" w:rsidP="00B73715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>ORGANISATION OF LEARNING</w:t>
      </w:r>
    </w:p>
    <w:p w:rsidR="00B73715" w:rsidRDefault="00B73715" w:rsidP="00B73715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B73715" w:rsidRDefault="00B73715" w:rsidP="00B73715">
      <w:pPr>
        <w:pStyle w:val="NoSpacing"/>
        <w:rPr>
          <w:sz w:val="24"/>
          <w:szCs w:val="24"/>
        </w:rPr>
      </w:pP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INTRODUCTION</w:t>
      </w: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lesson.</w:t>
      </w:r>
    </w:p>
    <w:p w:rsidR="00B73715" w:rsidRPr="003E297E" w:rsidRDefault="00B73715" w:rsidP="00B73715">
      <w:pPr>
        <w:pStyle w:val="NoSpacing"/>
        <w:rPr>
          <w:sz w:val="24"/>
          <w:szCs w:val="24"/>
        </w:rPr>
      </w:pPr>
    </w:p>
    <w:p w:rsidR="00B73715" w:rsidRPr="00B73715" w:rsidRDefault="00B73715" w:rsidP="00B73715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 xml:space="preserve">LESSON DEVELOPMENT </w:t>
      </w:r>
    </w:p>
    <w:p w:rsidR="00B73715" w:rsidRPr="00B73715" w:rsidRDefault="00B73715" w:rsidP="00B73715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>STEP 1</w:t>
      </w: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watch live /reordered performance of action songs</w:t>
      </w: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look at the learners book page 3</w:t>
      </w:r>
    </w:p>
    <w:p w:rsidR="00B73715" w:rsidRPr="00F65A1A" w:rsidRDefault="00B73715" w:rsidP="00B73715">
      <w:pPr>
        <w:pStyle w:val="NoSpacing"/>
        <w:rPr>
          <w:sz w:val="24"/>
          <w:szCs w:val="24"/>
        </w:rPr>
      </w:pPr>
    </w:p>
    <w:p w:rsidR="00B73715" w:rsidRPr="00B73715" w:rsidRDefault="00B73715" w:rsidP="00B73715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>STEP 2</w:t>
      </w: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Use key inquiry questions; guide t</w:t>
      </w:r>
      <w:r w:rsidR="00943331">
        <w:rPr>
          <w:sz w:val="24"/>
          <w:szCs w:val="24"/>
        </w:rPr>
        <w:t>o discuss the pictures observed</w:t>
      </w:r>
    </w:p>
    <w:p w:rsidR="00B73715" w:rsidRDefault="00943331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guide the learners to sing the songs while applying expressive elements such as dynamics and tempo</w:t>
      </w:r>
    </w:p>
    <w:p w:rsidR="00B73715" w:rsidRPr="00943331" w:rsidRDefault="00B73715" w:rsidP="00B73715">
      <w:pPr>
        <w:pStyle w:val="NoSpacing"/>
        <w:rPr>
          <w:rFonts w:ascii="Times New Roman" w:hAnsi="Times New Roman"/>
          <w:sz w:val="24"/>
          <w:szCs w:val="24"/>
        </w:rPr>
      </w:pPr>
      <w:r w:rsidRPr="00F65A1A">
        <w:rPr>
          <w:rFonts w:ascii="Times New Roman" w:hAnsi="Times New Roman"/>
          <w:sz w:val="24"/>
          <w:szCs w:val="24"/>
        </w:rPr>
        <w:t>The core competency of communication and collaboration will be d</w:t>
      </w:r>
      <w:r>
        <w:rPr>
          <w:rFonts w:ascii="Times New Roman" w:hAnsi="Times New Roman"/>
          <w:sz w:val="24"/>
          <w:szCs w:val="24"/>
        </w:rPr>
        <w:t>eveloped as the learner discuss about the pictures</w:t>
      </w:r>
    </w:p>
    <w:p w:rsidR="00B73715" w:rsidRPr="00B73715" w:rsidRDefault="00B73715" w:rsidP="00B73715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>STEP 3</w:t>
      </w: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guide the learners in singing action songs ensuring they sing the tune and rhythm correctly and apply the correct dynamics. </w:t>
      </w:r>
    </w:p>
    <w:p w:rsidR="00B73715" w:rsidRPr="003E297E" w:rsidRDefault="00B73715" w:rsidP="00B73715">
      <w:pPr>
        <w:pStyle w:val="NoSpacing"/>
        <w:rPr>
          <w:sz w:val="24"/>
          <w:szCs w:val="24"/>
        </w:rPr>
      </w:pP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B73715" w:rsidRDefault="00943331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Encourage learners to sing songs while observing accuracy in pitch and rhythm and using dynamics as they sing.</w:t>
      </w: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B73715" w:rsidRDefault="00B73715" w:rsidP="00B73715">
      <w:pPr>
        <w:pStyle w:val="NoSpacing"/>
        <w:rPr>
          <w:sz w:val="24"/>
          <w:szCs w:val="24"/>
        </w:rPr>
      </w:pPr>
    </w:p>
    <w:p w:rsidR="00B73715" w:rsidRDefault="00B73715" w:rsidP="00B73715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B73715" w:rsidRPr="003E297E" w:rsidRDefault="00943331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a sacred</w:t>
      </w:r>
      <w:r w:rsidR="00B73715">
        <w:rPr>
          <w:sz w:val="24"/>
          <w:szCs w:val="24"/>
        </w:rPr>
        <w:t xml:space="preserve"> song during social events</w:t>
      </w:r>
    </w:p>
    <w:p w:rsidR="00B73715" w:rsidRPr="003E297E" w:rsidRDefault="00B73715" w:rsidP="00B73715">
      <w:pPr>
        <w:pStyle w:val="NoSpacing"/>
        <w:rPr>
          <w:sz w:val="24"/>
          <w:szCs w:val="24"/>
        </w:rPr>
      </w:pPr>
    </w:p>
    <w:p w:rsidR="00B73715" w:rsidRDefault="00B73715" w:rsidP="00B73715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B73715" w:rsidRDefault="00B73715" w:rsidP="00B737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B73715" w:rsidRDefault="00B73715" w:rsidP="00B73715">
      <w:pPr>
        <w:pStyle w:val="NoSpacing"/>
        <w:rPr>
          <w:sz w:val="24"/>
          <w:szCs w:val="24"/>
        </w:rPr>
      </w:pPr>
    </w:p>
    <w:p w:rsidR="00615150" w:rsidRDefault="00615150" w:rsidP="003E297E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615150" w:rsidRPr="003E297E" w:rsidTr="00BE2386">
        <w:tc>
          <w:tcPr>
            <w:tcW w:w="2376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615150" w:rsidRPr="003E297E" w:rsidTr="00BE2386">
        <w:tc>
          <w:tcPr>
            <w:tcW w:w="2376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615150" w:rsidRPr="003E297E" w:rsidRDefault="005B3F7C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615150" w:rsidRPr="003E297E" w:rsidRDefault="00943331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615150" w:rsidRPr="003E297E" w:rsidRDefault="00615150" w:rsidP="00BE238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615150" w:rsidRPr="003D3BCE" w:rsidRDefault="00615150" w:rsidP="0061515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615150" w:rsidRPr="00130C36" w:rsidRDefault="00615150" w:rsidP="00615150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931661">
        <w:rPr>
          <w:b/>
          <w:sz w:val="24"/>
          <w:szCs w:val="24"/>
        </w:rPr>
        <w:t>songs – patriotic song</w:t>
      </w:r>
    </w:p>
    <w:p w:rsidR="00615150" w:rsidRDefault="00615150" w:rsidP="0061515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615150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931661">
        <w:rPr>
          <w:sz w:val="24"/>
          <w:szCs w:val="24"/>
        </w:rPr>
        <w:t>Sing the different types of songs with accuracy in pitch</w:t>
      </w:r>
    </w:p>
    <w:p w:rsidR="00615150" w:rsidRDefault="00931661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perform a patriotic song</w:t>
      </w:r>
    </w:p>
    <w:p w:rsidR="00615150" w:rsidRDefault="00931661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Appreciate the different types of songs</w:t>
      </w:r>
    </w:p>
    <w:p w:rsidR="00615150" w:rsidRPr="003E297E" w:rsidRDefault="00615150" w:rsidP="00615150">
      <w:pPr>
        <w:pStyle w:val="NoSpacing"/>
        <w:rPr>
          <w:sz w:val="24"/>
          <w:szCs w:val="24"/>
        </w:rPr>
      </w:pPr>
    </w:p>
    <w:p w:rsidR="00615150" w:rsidRPr="003D3BCE" w:rsidRDefault="00615150" w:rsidP="00615150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615150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Why </w:t>
      </w:r>
      <w:r w:rsidR="00931661">
        <w:rPr>
          <w:sz w:val="24"/>
          <w:szCs w:val="24"/>
        </w:rPr>
        <w:t>do we sing</w:t>
      </w:r>
      <w:r>
        <w:rPr>
          <w:sz w:val="24"/>
          <w:szCs w:val="24"/>
        </w:rPr>
        <w:t>?</w:t>
      </w:r>
    </w:p>
    <w:p w:rsidR="00615150" w:rsidRPr="003E297E" w:rsidRDefault="00615150" w:rsidP="00615150">
      <w:pPr>
        <w:pStyle w:val="NoSpacing"/>
        <w:rPr>
          <w:sz w:val="24"/>
          <w:szCs w:val="24"/>
        </w:rPr>
      </w:pPr>
    </w:p>
    <w:p w:rsidR="00615150" w:rsidRPr="003D3BCE" w:rsidRDefault="00615150" w:rsidP="00615150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615150" w:rsidRDefault="00931661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 page</w:t>
      </w:r>
      <w:r w:rsidR="00943331">
        <w:rPr>
          <w:sz w:val="24"/>
          <w:szCs w:val="24"/>
        </w:rPr>
        <w:t xml:space="preserve"> 3-4</w:t>
      </w:r>
      <w:r w:rsidR="00615150">
        <w:rPr>
          <w:sz w:val="24"/>
          <w:szCs w:val="24"/>
        </w:rPr>
        <w:t>, ict devices</w:t>
      </w:r>
    </w:p>
    <w:p w:rsidR="00615150" w:rsidRPr="003E297E" w:rsidRDefault="00615150" w:rsidP="00615150">
      <w:pPr>
        <w:pStyle w:val="NoSpacing"/>
        <w:rPr>
          <w:sz w:val="24"/>
          <w:szCs w:val="24"/>
        </w:rPr>
      </w:pPr>
    </w:p>
    <w:p w:rsidR="00615150" w:rsidRPr="00323933" w:rsidRDefault="00615150" w:rsidP="00615150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615150" w:rsidRDefault="00615150" w:rsidP="00615150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615150" w:rsidRDefault="00615150" w:rsidP="00615150">
      <w:pPr>
        <w:pStyle w:val="NoSpacing"/>
        <w:rPr>
          <w:sz w:val="24"/>
          <w:szCs w:val="24"/>
        </w:rPr>
      </w:pPr>
    </w:p>
    <w:p w:rsidR="00615150" w:rsidRPr="00323933" w:rsidRDefault="00615150" w:rsidP="00615150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7303D2" w:rsidRDefault="007303D2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615150" w:rsidRDefault="007303D2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sing Kenya national Anthem</w:t>
      </w:r>
      <w:r w:rsidR="00615150">
        <w:rPr>
          <w:sz w:val="24"/>
          <w:szCs w:val="24"/>
        </w:rPr>
        <w:t>.</w:t>
      </w:r>
    </w:p>
    <w:p w:rsidR="00615150" w:rsidRPr="003E297E" w:rsidRDefault="00615150" w:rsidP="00615150">
      <w:pPr>
        <w:pStyle w:val="NoSpacing"/>
        <w:rPr>
          <w:sz w:val="24"/>
          <w:szCs w:val="24"/>
        </w:rPr>
      </w:pPr>
    </w:p>
    <w:p w:rsidR="00615150" w:rsidRPr="00323933" w:rsidRDefault="00615150" w:rsidP="00615150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615150" w:rsidRDefault="00615150" w:rsidP="0061515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615150" w:rsidRPr="007303D2" w:rsidRDefault="007303D2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pupils to listen and watch recorded </w:t>
      </w:r>
      <w:r w:rsidR="00931661">
        <w:rPr>
          <w:sz w:val="24"/>
          <w:szCs w:val="24"/>
        </w:rPr>
        <w:t>performance of a patriotic song</w:t>
      </w:r>
    </w:p>
    <w:p w:rsidR="00615150" w:rsidRPr="00F65A1A" w:rsidRDefault="00615150" w:rsidP="00615150">
      <w:pPr>
        <w:pStyle w:val="NoSpacing"/>
        <w:rPr>
          <w:sz w:val="24"/>
          <w:szCs w:val="24"/>
        </w:rPr>
      </w:pPr>
    </w:p>
    <w:p w:rsidR="00615150" w:rsidRDefault="00615150" w:rsidP="0061515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615150" w:rsidRDefault="00931661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Use the key inquiry question to guide learners to talk about the songs</w:t>
      </w:r>
    </w:p>
    <w:p w:rsidR="00615150" w:rsidRPr="003E297E" w:rsidRDefault="00931661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discuss the picture in the </w:t>
      </w:r>
      <w:r w:rsidR="00943331">
        <w:rPr>
          <w:sz w:val="24"/>
          <w:szCs w:val="24"/>
        </w:rPr>
        <w:t>learner’s</w:t>
      </w:r>
      <w:r>
        <w:rPr>
          <w:sz w:val="24"/>
          <w:szCs w:val="24"/>
        </w:rPr>
        <w:t xml:space="preserve"> book page</w:t>
      </w:r>
      <w:r w:rsidR="00943331">
        <w:rPr>
          <w:sz w:val="24"/>
          <w:szCs w:val="24"/>
        </w:rPr>
        <w:t xml:space="preserve"> 3</w:t>
      </w:r>
    </w:p>
    <w:p w:rsidR="00615150" w:rsidRDefault="00615150" w:rsidP="0061515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615150" w:rsidRDefault="00931661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involve the learners in singing a patriotic song while observing accuracy in pitch and rhythm</w:t>
      </w:r>
      <w:r w:rsidR="00943331">
        <w:rPr>
          <w:sz w:val="24"/>
          <w:szCs w:val="24"/>
        </w:rPr>
        <w:t xml:space="preserve"> </w:t>
      </w:r>
    </w:p>
    <w:p w:rsidR="00615150" w:rsidRPr="003E297E" w:rsidRDefault="00931661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</w:t>
      </w:r>
      <w:r w:rsidR="00F61405">
        <w:rPr>
          <w:sz w:val="24"/>
          <w:szCs w:val="24"/>
        </w:rPr>
        <w:t xml:space="preserve">learners to role play some of the activities associated </w:t>
      </w:r>
      <w:r w:rsidR="00943331">
        <w:rPr>
          <w:sz w:val="24"/>
          <w:szCs w:val="24"/>
        </w:rPr>
        <w:t>specific events which the</w:t>
      </w:r>
      <w:r w:rsidR="00F61405">
        <w:rPr>
          <w:sz w:val="24"/>
          <w:szCs w:val="24"/>
        </w:rPr>
        <w:t xml:space="preserve"> patriotic songs</w:t>
      </w:r>
      <w:r w:rsidR="00943331">
        <w:rPr>
          <w:sz w:val="24"/>
          <w:szCs w:val="24"/>
        </w:rPr>
        <w:t xml:space="preserve"> are sung</w:t>
      </w:r>
    </w:p>
    <w:p w:rsidR="00615150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615150" w:rsidRDefault="00F61405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sing patriotic songs ensuring they sing the tune and rhythm and apply the correct dynamics</w:t>
      </w:r>
    </w:p>
    <w:p w:rsidR="00615150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615150" w:rsidRDefault="00615150" w:rsidP="00615150">
      <w:pPr>
        <w:pStyle w:val="NoSpacing"/>
        <w:rPr>
          <w:sz w:val="24"/>
          <w:szCs w:val="24"/>
        </w:rPr>
      </w:pPr>
    </w:p>
    <w:p w:rsidR="00615150" w:rsidRDefault="00615150" w:rsidP="0061515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23933" w:rsidRPr="003E297E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Perform </w:t>
      </w:r>
      <w:r w:rsidR="00323933">
        <w:rPr>
          <w:sz w:val="24"/>
          <w:szCs w:val="24"/>
        </w:rPr>
        <w:t xml:space="preserve">a </w:t>
      </w:r>
      <w:r w:rsidR="00F61405">
        <w:rPr>
          <w:sz w:val="24"/>
          <w:szCs w:val="24"/>
        </w:rPr>
        <w:t>patriotic song during social events</w:t>
      </w:r>
    </w:p>
    <w:p w:rsidR="00615150" w:rsidRPr="003E297E" w:rsidRDefault="00615150" w:rsidP="00615150">
      <w:pPr>
        <w:pStyle w:val="NoSpacing"/>
        <w:rPr>
          <w:sz w:val="24"/>
          <w:szCs w:val="24"/>
        </w:rPr>
      </w:pPr>
    </w:p>
    <w:p w:rsidR="00615150" w:rsidRDefault="00615150" w:rsidP="0061515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615150" w:rsidRPr="003E297E" w:rsidRDefault="00615150" w:rsidP="0061515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43331" w:rsidRPr="003E297E" w:rsidTr="007E2E57">
        <w:tc>
          <w:tcPr>
            <w:tcW w:w="2376" w:type="dxa"/>
          </w:tcPr>
          <w:p w:rsidR="00943331" w:rsidRPr="003E297E" w:rsidRDefault="00943331" w:rsidP="007E2E5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943331" w:rsidRPr="003E297E" w:rsidRDefault="00943331" w:rsidP="007E2E5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943331" w:rsidRPr="003E297E" w:rsidRDefault="00943331" w:rsidP="007E2E5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943331" w:rsidRPr="003E297E" w:rsidRDefault="00943331" w:rsidP="007E2E5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943331" w:rsidRPr="003E297E" w:rsidRDefault="00943331" w:rsidP="007E2E5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943331" w:rsidRPr="003E297E" w:rsidRDefault="00943331" w:rsidP="007E2E57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943331" w:rsidRPr="003E297E" w:rsidTr="007E2E57">
        <w:tc>
          <w:tcPr>
            <w:tcW w:w="2376" w:type="dxa"/>
          </w:tcPr>
          <w:p w:rsidR="00943331" w:rsidRPr="003E297E" w:rsidRDefault="00943331" w:rsidP="007E2E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43331" w:rsidRPr="003E297E" w:rsidRDefault="00943331" w:rsidP="007E2E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943331" w:rsidRPr="003E297E" w:rsidRDefault="00943331" w:rsidP="007E2E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943331" w:rsidRPr="003E297E" w:rsidRDefault="00943331" w:rsidP="007E2E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943331" w:rsidRPr="003E297E" w:rsidRDefault="00943331" w:rsidP="007E2E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943331" w:rsidRPr="003E297E" w:rsidRDefault="00943331" w:rsidP="007E2E57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43331" w:rsidRPr="003D3BCE" w:rsidRDefault="00943331" w:rsidP="0094333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943331" w:rsidRPr="00130C36" w:rsidRDefault="00943331" w:rsidP="00943331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SONGS - topical</w:t>
      </w:r>
      <w:r w:rsidRPr="00130C36">
        <w:rPr>
          <w:b/>
          <w:sz w:val="24"/>
          <w:szCs w:val="24"/>
        </w:rPr>
        <w:t xml:space="preserve"> songs</w:t>
      </w:r>
    </w:p>
    <w:p w:rsidR="00943331" w:rsidRDefault="00943331" w:rsidP="0094333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943331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different types of songs with accuracy</w:t>
      </w:r>
    </w:p>
    <w:p w:rsidR="00943331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perform songs as an individual or in groups</w:t>
      </w:r>
    </w:p>
    <w:p w:rsidR="00943331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Appreciate the different types of songs</w:t>
      </w:r>
    </w:p>
    <w:p w:rsidR="00943331" w:rsidRPr="003E297E" w:rsidRDefault="00943331" w:rsidP="00943331">
      <w:pPr>
        <w:pStyle w:val="NoSpacing"/>
        <w:rPr>
          <w:sz w:val="24"/>
          <w:szCs w:val="24"/>
        </w:rPr>
      </w:pPr>
    </w:p>
    <w:p w:rsidR="00943331" w:rsidRPr="003D3BCE" w:rsidRDefault="00943331" w:rsidP="0094333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943331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do you sing?</w:t>
      </w:r>
    </w:p>
    <w:p w:rsidR="00943331" w:rsidRPr="003E297E" w:rsidRDefault="00943331" w:rsidP="00943331">
      <w:pPr>
        <w:pStyle w:val="NoSpacing"/>
        <w:rPr>
          <w:sz w:val="24"/>
          <w:szCs w:val="24"/>
        </w:rPr>
      </w:pPr>
    </w:p>
    <w:p w:rsidR="00943331" w:rsidRPr="003D3BCE" w:rsidRDefault="00943331" w:rsidP="0094333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943331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 page 6-8, ict devices</w:t>
      </w:r>
    </w:p>
    <w:p w:rsidR="00943331" w:rsidRPr="003E297E" w:rsidRDefault="00943331" w:rsidP="00943331">
      <w:pPr>
        <w:pStyle w:val="NoSpacing"/>
        <w:rPr>
          <w:sz w:val="24"/>
          <w:szCs w:val="24"/>
        </w:rPr>
      </w:pPr>
    </w:p>
    <w:p w:rsidR="00943331" w:rsidRPr="00B73715" w:rsidRDefault="00943331" w:rsidP="00943331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>ORGANISATION OF LEARNING</w:t>
      </w:r>
    </w:p>
    <w:p w:rsidR="00943331" w:rsidRDefault="00943331" w:rsidP="00943331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943331" w:rsidRDefault="00943331" w:rsidP="00943331">
      <w:pPr>
        <w:pStyle w:val="NoSpacing"/>
        <w:rPr>
          <w:sz w:val="24"/>
          <w:szCs w:val="24"/>
        </w:rPr>
      </w:pPr>
    </w:p>
    <w:p w:rsidR="00943331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INTRODUCTION</w:t>
      </w:r>
    </w:p>
    <w:p w:rsidR="00943331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lesson.</w:t>
      </w:r>
    </w:p>
    <w:p w:rsidR="00943331" w:rsidRPr="003E297E" w:rsidRDefault="00943331" w:rsidP="00943331">
      <w:pPr>
        <w:pStyle w:val="NoSpacing"/>
        <w:rPr>
          <w:sz w:val="24"/>
          <w:szCs w:val="24"/>
        </w:rPr>
      </w:pPr>
    </w:p>
    <w:p w:rsidR="00943331" w:rsidRPr="00B73715" w:rsidRDefault="00943331" w:rsidP="00943331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 xml:space="preserve">LESSON DEVELOPMENT </w:t>
      </w:r>
    </w:p>
    <w:p w:rsidR="00943331" w:rsidRPr="00B73715" w:rsidRDefault="00943331" w:rsidP="00943331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>STEP 1</w:t>
      </w:r>
    </w:p>
    <w:p w:rsidR="00943331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watch live /reordered performance of topical songs</w:t>
      </w:r>
    </w:p>
    <w:p w:rsidR="00943331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</w:t>
      </w:r>
      <w:r w:rsidR="007E2E57">
        <w:rPr>
          <w:sz w:val="24"/>
          <w:szCs w:val="24"/>
        </w:rPr>
        <w:t>look in the picture in the learners book page 6-7</w:t>
      </w:r>
    </w:p>
    <w:p w:rsidR="00943331" w:rsidRPr="00F65A1A" w:rsidRDefault="00943331" w:rsidP="00943331">
      <w:pPr>
        <w:pStyle w:val="NoSpacing"/>
        <w:rPr>
          <w:sz w:val="24"/>
          <w:szCs w:val="24"/>
        </w:rPr>
      </w:pPr>
    </w:p>
    <w:p w:rsidR="00943331" w:rsidRPr="00B73715" w:rsidRDefault="00943331" w:rsidP="00943331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>STEP 2</w:t>
      </w:r>
    </w:p>
    <w:p w:rsidR="00943331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Use key inquiry questions; guide the learners to talk about songs</w:t>
      </w:r>
      <w:r w:rsidR="007E2E57">
        <w:rPr>
          <w:sz w:val="24"/>
          <w:szCs w:val="24"/>
        </w:rPr>
        <w:t xml:space="preserve"> and discuss the picture in the  learners book.</w:t>
      </w:r>
    </w:p>
    <w:p w:rsidR="00943331" w:rsidRDefault="007E2E57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groups, teacher to engage learners in singing familiar songs on topical issues with accuracy in pitch and rhythm</w:t>
      </w:r>
    </w:p>
    <w:p w:rsidR="00943331" w:rsidRPr="007E2E57" w:rsidRDefault="00943331" w:rsidP="00943331">
      <w:pPr>
        <w:pStyle w:val="NoSpacing"/>
        <w:rPr>
          <w:rFonts w:ascii="Times New Roman" w:hAnsi="Times New Roman"/>
          <w:sz w:val="24"/>
          <w:szCs w:val="24"/>
        </w:rPr>
      </w:pPr>
      <w:r w:rsidRPr="00F65A1A">
        <w:rPr>
          <w:rFonts w:ascii="Times New Roman" w:hAnsi="Times New Roman"/>
          <w:sz w:val="24"/>
          <w:szCs w:val="24"/>
        </w:rPr>
        <w:t>The core competency of communication and collaboration will be d</w:t>
      </w:r>
      <w:r>
        <w:rPr>
          <w:rFonts w:ascii="Times New Roman" w:hAnsi="Times New Roman"/>
          <w:sz w:val="24"/>
          <w:szCs w:val="24"/>
        </w:rPr>
        <w:t>eveloped as the learner discuss about the</w:t>
      </w:r>
      <w:r w:rsidR="007E2E57">
        <w:rPr>
          <w:rFonts w:ascii="Times New Roman" w:hAnsi="Times New Roman"/>
          <w:sz w:val="24"/>
          <w:szCs w:val="24"/>
        </w:rPr>
        <w:t xml:space="preserve"> pictures</w:t>
      </w:r>
    </w:p>
    <w:p w:rsidR="00943331" w:rsidRPr="00B73715" w:rsidRDefault="00943331" w:rsidP="00943331">
      <w:pPr>
        <w:pStyle w:val="NoSpacing"/>
        <w:rPr>
          <w:sz w:val="24"/>
          <w:szCs w:val="24"/>
          <w:u w:val="single"/>
        </w:rPr>
      </w:pPr>
      <w:r w:rsidRPr="00B73715">
        <w:rPr>
          <w:sz w:val="24"/>
          <w:szCs w:val="24"/>
          <w:u w:val="single"/>
        </w:rPr>
        <w:t>STEP 3</w:t>
      </w:r>
    </w:p>
    <w:p w:rsidR="00943331" w:rsidRDefault="007E2E57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probe learners to talk about the messages in the picture in the learners book</w:t>
      </w:r>
    </w:p>
    <w:p w:rsidR="00943331" w:rsidRPr="003E297E" w:rsidRDefault="00943331" w:rsidP="00943331">
      <w:pPr>
        <w:pStyle w:val="NoSpacing"/>
        <w:rPr>
          <w:sz w:val="24"/>
          <w:szCs w:val="24"/>
        </w:rPr>
      </w:pPr>
    </w:p>
    <w:p w:rsidR="00943331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943331" w:rsidRDefault="007E2E57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 groups engage learners in singing familiar songs on topical issues with accuracy in pitch and rhythm and appropriate dynamics </w:t>
      </w:r>
    </w:p>
    <w:p w:rsidR="00943331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943331" w:rsidRDefault="00943331" w:rsidP="00943331">
      <w:pPr>
        <w:pStyle w:val="NoSpacing"/>
        <w:rPr>
          <w:sz w:val="24"/>
          <w:szCs w:val="24"/>
        </w:rPr>
      </w:pPr>
    </w:p>
    <w:p w:rsidR="00943331" w:rsidRDefault="00943331" w:rsidP="0094333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943331" w:rsidRPr="003E297E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a action song during social events</w:t>
      </w:r>
    </w:p>
    <w:p w:rsidR="00943331" w:rsidRPr="003E297E" w:rsidRDefault="00943331" w:rsidP="00943331">
      <w:pPr>
        <w:pStyle w:val="NoSpacing"/>
        <w:rPr>
          <w:sz w:val="24"/>
          <w:szCs w:val="24"/>
        </w:rPr>
      </w:pPr>
    </w:p>
    <w:p w:rsidR="00943331" w:rsidRDefault="00943331" w:rsidP="0094333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943331" w:rsidRDefault="00943331" w:rsidP="0094333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943331" w:rsidRDefault="00943331" w:rsidP="00943331">
      <w:pPr>
        <w:pStyle w:val="NoSpacing"/>
        <w:rPr>
          <w:sz w:val="24"/>
          <w:szCs w:val="24"/>
        </w:rPr>
      </w:pPr>
    </w:p>
    <w:p w:rsidR="00615150" w:rsidRDefault="00615150" w:rsidP="003E297E">
      <w:pPr>
        <w:pStyle w:val="NoSpacing"/>
        <w:rPr>
          <w:sz w:val="24"/>
          <w:szCs w:val="24"/>
        </w:rPr>
      </w:pPr>
    </w:p>
    <w:p w:rsidR="00323933" w:rsidRDefault="00323933" w:rsidP="003E297E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23933" w:rsidRPr="003E297E" w:rsidTr="00BE2386">
        <w:tc>
          <w:tcPr>
            <w:tcW w:w="2376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SCHOOL</w:t>
            </w:r>
          </w:p>
        </w:tc>
        <w:tc>
          <w:tcPr>
            <w:tcW w:w="1843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323933" w:rsidRPr="003E297E" w:rsidTr="00BE2386">
        <w:tc>
          <w:tcPr>
            <w:tcW w:w="2376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323933" w:rsidRPr="003E297E" w:rsidRDefault="00B939F1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323933" w:rsidRPr="003E297E" w:rsidRDefault="007E2E57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323933" w:rsidRPr="003E297E" w:rsidRDefault="00323933" w:rsidP="00BE238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23933" w:rsidRPr="003D3BCE" w:rsidRDefault="00323933" w:rsidP="0032393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323933" w:rsidRPr="00130C36" w:rsidRDefault="00323933" w:rsidP="00323933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F61405">
        <w:rPr>
          <w:b/>
          <w:sz w:val="24"/>
          <w:szCs w:val="24"/>
        </w:rPr>
        <w:t>Sing a two</w:t>
      </w:r>
      <w:r>
        <w:rPr>
          <w:b/>
          <w:sz w:val="24"/>
          <w:szCs w:val="24"/>
        </w:rPr>
        <w:t xml:space="preserve"> part song</w:t>
      </w:r>
    </w:p>
    <w:p w:rsidR="00323933" w:rsidRDefault="00323933" w:rsidP="0032393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define the term part singing</w:t>
      </w:r>
    </w:p>
    <w:p w:rsidR="00323933" w:rsidRDefault="00F61405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Sing in a 2</w:t>
      </w:r>
      <w:r w:rsidR="00323933">
        <w:rPr>
          <w:sz w:val="24"/>
          <w:szCs w:val="24"/>
        </w:rPr>
        <w:t xml:space="preserve"> part song for perception of harmony and </w:t>
      </w:r>
      <w:r w:rsidR="008638A0">
        <w:rPr>
          <w:sz w:val="24"/>
          <w:szCs w:val="24"/>
        </w:rPr>
        <w:t>enjoyment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Appreciate</w:t>
      </w:r>
      <w:r w:rsidR="008638A0">
        <w:rPr>
          <w:sz w:val="24"/>
          <w:szCs w:val="24"/>
        </w:rPr>
        <w:t xml:space="preserve"> the different types of songs</w:t>
      </w:r>
    </w:p>
    <w:p w:rsidR="00323933" w:rsidRPr="003E297E" w:rsidRDefault="00323933" w:rsidP="00323933">
      <w:pPr>
        <w:pStyle w:val="NoSpacing"/>
        <w:rPr>
          <w:sz w:val="24"/>
          <w:szCs w:val="24"/>
        </w:rPr>
      </w:pPr>
    </w:p>
    <w:p w:rsidR="00323933" w:rsidRPr="003D3BCE" w:rsidRDefault="00323933" w:rsidP="00323933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Why </w:t>
      </w:r>
      <w:r w:rsidR="008638A0">
        <w:rPr>
          <w:sz w:val="24"/>
          <w:szCs w:val="24"/>
        </w:rPr>
        <w:t>is part singing</w:t>
      </w:r>
      <w:r>
        <w:rPr>
          <w:sz w:val="24"/>
          <w:szCs w:val="24"/>
        </w:rPr>
        <w:t>?</w:t>
      </w:r>
    </w:p>
    <w:p w:rsidR="00323933" w:rsidRPr="003E297E" w:rsidRDefault="00323933" w:rsidP="00323933">
      <w:pPr>
        <w:pStyle w:val="NoSpacing"/>
        <w:rPr>
          <w:sz w:val="24"/>
          <w:szCs w:val="24"/>
        </w:rPr>
      </w:pPr>
    </w:p>
    <w:p w:rsidR="00323933" w:rsidRPr="003D3BCE" w:rsidRDefault="00323933" w:rsidP="00323933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323933" w:rsidRDefault="00F61405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</w:t>
      </w:r>
      <w:r w:rsidR="00323933">
        <w:rPr>
          <w:sz w:val="24"/>
          <w:szCs w:val="24"/>
        </w:rPr>
        <w:t xml:space="preserve"> page</w:t>
      </w:r>
      <w:r w:rsidR="003D1BE2">
        <w:rPr>
          <w:sz w:val="24"/>
          <w:szCs w:val="24"/>
        </w:rPr>
        <w:t xml:space="preserve"> </w:t>
      </w:r>
      <w:r w:rsidR="00323933">
        <w:rPr>
          <w:sz w:val="24"/>
          <w:szCs w:val="24"/>
        </w:rPr>
        <w:t>9</w:t>
      </w:r>
      <w:r w:rsidR="007E2E57">
        <w:rPr>
          <w:sz w:val="24"/>
          <w:szCs w:val="24"/>
        </w:rPr>
        <w:t>-11</w:t>
      </w:r>
      <w:r w:rsidR="00323933">
        <w:rPr>
          <w:sz w:val="24"/>
          <w:szCs w:val="24"/>
        </w:rPr>
        <w:t>, ict devices</w:t>
      </w:r>
    </w:p>
    <w:p w:rsidR="00323933" w:rsidRPr="003E297E" w:rsidRDefault="00323933" w:rsidP="00323933">
      <w:pPr>
        <w:pStyle w:val="NoSpacing"/>
        <w:rPr>
          <w:sz w:val="24"/>
          <w:szCs w:val="24"/>
        </w:rPr>
      </w:pPr>
    </w:p>
    <w:p w:rsidR="00323933" w:rsidRPr="00323933" w:rsidRDefault="00323933" w:rsidP="00323933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323933" w:rsidRDefault="00323933" w:rsidP="00323933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323933" w:rsidRDefault="00323933" w:rsidP="00323933">
      <w:pPr>
        <w:pStyle w:val="NoSpacing"/>
        <w:rPr>
          <w:sz w:val="24"/>
          <w:szCs w:val="24"/>
        </w:rPr>
      </w:pPr>
    </w:p>
    <w:p w:rsidR="00323933" w:rsidRPr="00323933" w:rsidRDefault="00323933" w:rsidP="00323933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323933" w:rsidRPr="003E297E" w:rsidRDefault="003D1BE2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</w:t>
      </w:r>
      <w:r w:rsidR="007E2E57">
        <w:rPr>
          <w:sz w:val="24"/>
          <w:szCs w:val="24"/>
        </w:rPr>
        <w:t>/recorded performance of a t</w:t>
      </w:r>
      <w:r w:rsidR="00F61405">
        <w:rPr>
          <w:sz w:val="24"/>
          <w:szCs w:val="24"/>
        </w:rPr>
        <w:t>wo</w:t>
      </w:r>
      <w:r>
        <w:rPr>
          <w:sz w:val="24"/>
          <w:szCs w:val="24"/>
        </w:rPr>
        <w:t xml:space="preserve"> part musical performance</w:t>
      </w:r>
    </w:p>
    <w:p w:rsidR="00323933" w:rsidRPr="00323933" w:rsidRDefault="00323933" w:rsidP="00323933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323933" w:rsidRDefault="00323933" w:rsidP="0032393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323933" w:rsidRPr="007303D2" w:rsidRDefault="003D1BE2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</w:t>
      </w:r>
      <w:r w:rsidR="00D332AC">
        <w:rPr>
          <w:sz w:val="24"/>
          <w:szCs w:val="24"/>
        </w:rPr>
        <w:t>involve learners</w:t>
      </w:r>
      <w:r>
        <w:rPr>
          <w:sz w:val="24"/>
          <w:szCs w:val="24"/>
        </w:rPr>
        <w:t xml:space="preserve"> in discussing</w:t>
      </w:r>
      <w:r w:rsidR="00D332AC">
        <w:rPr>
          <w:sz w:val="24"/>
          <w:szCs w:val="24"/>
        </w:rPr>
        <w:t xml:space="preserve"> the performance observed/listened to using the key inquiry question.</w:t>
      </w:r>
    </w:p>
    <w:p w:rsidR="00323933" w:rsidRPr="00F65A1A" w:rsidRDefault="00323933" w:rsidP="00323933">
      <w:pPr>
        <w:pStyle w:val="NoSpacing"/>
        <w:rPr>
          <w:sz w:val="24"/>
          <w:szCs w:val="24"/>
        </w:rPr>
      </w:pPr>
    </w:p>
    <w:p w:rsidR="00323933" w:rsidRDefault="00323933" w:rsidP="0032393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323933" w:rsidRDefault="00CE7D3E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</w:t>
      </w:r>
      <w:r w:rsidR="00F61405">
        <w:rPr>
          <w:sz w:val="24"/>
          <w:szCs w:val="24"/>
        </w:rPr>
        <w:t>o divide the learners into two</w:t>
      </w:r>
      <w:r>
        <w:rPr>
          <w:sz w:val="24"/>
          <w:szCs w:val="24"/>
        </w:rPr>
        <w:t xml:space="preserve"> groups and assign each group a part to sing (one group sing the main melody while the other group sings the second part)</w:t>
      </w:r>
    </w:p>
    <w:p w:rsidR="00323933" w:rsidRPr="003E297E" w:rsidRDefault="00323933" w:rsidP="00323933">
      <w:pPr>
        <w:pStyle w:val="NoSpacing"/>
        <w:rPr>
          <w:sz w:val="24"/>
          <w:szCs w:val="24"/>
        </w:rPr>
      </w:pPr>
    </w:p>
    <w:p w:rsidR="00323933" w:rsidRDefault="00323933" w:rsidP="0032393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learners t</w:t>
      </w:r>
      <w:r w:rsidR="00CE7D3E">
        <w:rPr>
          <w:sz w:val="24"/>
          <w:szCs w:val="24"/>
        </w:rPr>
        <w:t>o sing their part simultaneously as guide by the teacher</w:t>
      </w:r>
    </w:p>
    <w:p w:rsidR="00323933" w:rsidRPr="003E297E" w:rsidRDefault="00323933" w:rsidP="00323933">
      <w:pPr>
        <w:pStyle w:val="NoSpacing"/>
        <w:rPr>
          <w:sz w:val="24"/>
          <w:szCs w:val="24"/>
        </w:rPr>
      </w:pP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323933" w:rsidRDefault="00CE7D3E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observing accuracy in pitch and rhythm and u</w:t>
      </w:r>
      <w:r w:rsidR="00F61405">
        <w:rPr>
          <w:sz w:val="24"/>
          <w:szCs w:val="24"/>
        </w:rPr>
        <w:t>sing dynamics as they sing two</w:t>
      </w:r>
      <w:r>
        <w:rPr>
          <w:sz w:val="24"/>
          <w:szCs w:val="24"/>
        </w:rPr>
        <w:t xml:space="preserve"> part song</w:t>
      </w:r>
      <w:r w:rsidR="00323933">
        <w:rPr>
          <w:sz w:val="24"/>
          <w:szCs w:val="24"/>
        </w:rPr>
        <w:t>.</w:t>
      </w:r>
    </w:p>
    <w:p w:rsidR="00323933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323933" w:rsidRDefault="00323933" w:rsidP="00323933">
      <w:pPr>
        <w:pStyle w:val="NoSpacing"/>
        <w:rPr>
          <w:sz w:val="24"/>
          <w:szCs w:val="24"/>
        </w:rPr>
      </w:pPr>
    </w:p>
    <w:p w:rsidR="00323933" w:rsidRDefault="00323933" w:rsidP="0032393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D6449" w:rsidRPr="007E2E57" w:rsidRDefault="003D6449" w:rsidP="0032393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>Practise to sing the son</w:t>
      </w:r>
      <w:r w:rsidR="00F61405">
        <w:rPr>
          <w:sz w:val="24"/>
          <w:szCs w:val="24"/>
        </w:rPr>
        <w:t>g</w:t>
      </w:r>
      <w:r w:rsidR="007E2E57">
        <w:rPr>
          <w:sz w:val="24"/>
          <w:szCs w:val="24"/>
        </w:rPr>
        <w:t xml:space="preserve"> ‘’</w:t>
      </w:r>
      <w:r w:rsidR="00F61405" w:rsidRPr="007E2E57">
        <w:rPr>
          <w:b/>
          <w:sz w:val="24"/>
          <w:szCs w:val="24"/>
        </w:rPr>
        <w:t>are you sleeping</w:t>
      </w:r>
      <w:r w:rsidR="007E2E57">
        <w:rPr>
          <w:b/>
          <w:sz w:val="24"/>
          <w:szCs w:val="24"/>
        </w:rPr>
        <w:t>’’</w:t>
      </w:r>
    </w:p>
    <w:p w:rsidR="00323933" w:rsidRPr="003E297E" w:rsidRDefault="00323933" w:rsidP="00323933">
      <w:pPr>
        <w:pStyle w:val="NoSpacing"/>
        <w:rPr>
          <w:sz w:val="24"/>
          <w:szCs w:val="24"/>
        </w:rPr>
      </w:pPr>
    </w:p>
    <w:p w:rsidR="00323933" w:rsidRDefault="00323933" w:rsidP="0032393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323933" w:rsidRPr="003E297E" w:rsidRDefault="00323933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E7D3E" w:rsidRPr="003E297E" w:rsidTr="00BE2386">
        <w:tc>
          <w:tcPr>
            <w:tcW w:w="2376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CE7D3E" w:rsidRPr="003E297E" w:rsidTr="00BE2386">
        <w:tc>
          <w:tcPr>
            <w:tcW w:w="2376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CE7D3E" w:rsidRPr="003E297E" w:rsidRDefault="00F61405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CE7D3E" w:rsidRPr="003E297E" w:rsidRDefault="00F07E4E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E7D3E" w:rsidRPr="003D3BCE" w:rsidRDefault="00CE7D3E" w:rsidP="00CE7D3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CE7D3E" w:rsidRPr="00130C36" w:rsidRDefault="00CE7D3E" w:rsidP="00CE7D3E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BE2386">
        <w:rPr>
          <w:b/>
          <w:sz w:val="24"/>
          <w:szCs w:val="24"/>
        </w:rPr>
        <w:t>Kenya folk song</w:t>
      </w:r>
    </w:p>
    <w:p w:rsidR="00CE7D3E" w:rsidRDefault="00CE7D3E" w:rsidP="00CE7D3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CE7D3E" w:rsidRDefault="00CE7D3E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E2386">
        <w:rPr>
          <w:sz w:val="24"/>
          <w:szCs w:val="24"/>
        </w:rPr>
        <w:t>sing folk song drawn from local community</w:t>
      </w:r>
    </w:p>
    <w:p w:rsidR="00CE7D3E" w:rsidRDefault="00CE7D3E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E2386">
        <w:rPr>
          <w:sz w:val="24"/>
          <w:szCs w:val="24"/>
        </w:rPr>
        <w:t>discuss the message and values in folk song</w:t>
      </w:r>
    </w:p>
    <w:p w:rsidR="00BE2386" w:rsidRPr="00BE2386" w:rsidRDefault="00CE7D3E" w:rsidP="00BE2386">
      <w:pPr>
        <w:pStyle w:val="Default"/>
        <w:rPr>
          <w:color w:val="auto"/>
        </w:rPr>
      </w:pPr>
      <w:r>
        <w:t xml:space="preserve">3. </w:t>
      </w:r>
      <w:r w:rsidR="00BE2386">
        <w:rPr>
          <w:sz w:val="22"/>
          <w:szCs w:val="22"/>
        </w:rPr>
        <w:t xml:space="preserve">appreciate performing folk songs drawn from diverse communities in Kenya. </w:t>
      </w:r>
    </w:p>
    <w:p w:rsidR="00CE7D3E" w:rsidRPr="003E297E" w:rsidRDefault="00CE7D3E" w:rsidP="00CE7D3E">
      <w:pPr>
        <w:pStyle w:val="NoSpacing"/>
        <w:rPr>
          <w:sz w:val="24"/>
          <w:szCs w:val="24"/>
        </w:rPr>
      </w:pPr>
    </w:p>
    <w:p w:rsidR="00CE7D3E" w:rsidRPr="003D3BCE" w:rsidRDefault="00CE7D3E" w:rsidP="00CE7D3E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CE7D3E" w:rsidRDefault="00CE7D3E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</w:t>
      </w:r>
      <w:r w:rsidR="00BE2386">
        <w:rPr>
          <w:sz w:val="24"/>
          <w:szCs w:val="24"/>
        </w:rPr>
        <w:t>hich traditional songs are performed in your community</w:t>
      </w:r>
      <w:r>
        <w:rPr>
          <w:sz w:val="24"/>
          <w:szCs w:val="24"/>
        </w:rPr>
        <w:t>?</w:t>
      </w:r>
    </w:p>
    <w:p w:rsidR="00CE7D3E" w:rsidRPr="003E297E" w:rsidRDefault="00CE7D3E" w:rsidP="00CE7D3E">
      <w:pPr>
        <w:pStyle w:val="NoSpacing"/>
        <w:rPr>
          <w:sz w:val="24"/>
          <w:szCs w:val="24"/>
        </w:rPr>
      </w:pPr>
    </w:p>
    <w:p w:rsidR="00CE7D3E" w:rsidRPr="003D3BCE" w:rsidRDefault="00CE7D3E" w:rsidP="00CE7D3E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CE7D3E" w:rsidRDefault="00F61405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</w:t>
      </w:r>
      <w:r w:rsidR="00CE7D3E">
        <w:rPr>
          <w:sz w:val="24"/>
          <w:szCs w:val="24"/>
        </w:rPr>
        <w:t xml:space="preserve"> page </w:t>
      </w:r>
      <w:r w:rsidR="00BE2386">
        <w:rPr>
          <w:sz w:val="24"/>
          <w:szCs w:val="24"/>
        </w:rPr>
        <w:t>12</w:t>
      </w:r>
      <w:r w:rsidR="00CE7D3E">
        <w:rPr>
          <w:sz w:val="24"/>
          <w:szCs w:val="24"/>
        </w:rPr>
        <w:t>, ict devices</w:t>
      </w:r>
    </w:p>
    <w:p w:rsidR="00CE7D3E" w:rsidRPr="003E297E" w:rsidRDefault="00CE7D3E" w:rsidP="00CE7D3E">
      <w:pPr>
        <w:pStyle w:val="NoSpacing"/>
        <w:rPr>
          <w:sz w:val="24"/>
          <w:szCs w:val="24"/>
        </w:rPr>
      </w:pPr>
    </w:p>
    <w:p w:rsidR="00CE7D3E" w:rsidRPr="00323933" w:rsidRDefault="00CE7D3E" w:rsidP="00CE7D3E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CE7D3E" w:rsidRDefault="00CE7D3E" w:rsidP="00CE7D3E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CE7D3E" w:rsidRDefault="00CE7D3E" w:rsidP="00CE7D3E">
      <w:pPr>
        <w:pStyle w:val="NoSpacing"/>
        <w:rPr>
          <w:sz w:val="24"/>
          <w:szCs w:val="24"/>
        </w:rPr>
      </w:pPr>
    </w:p>
    <w:p w:rsidR="00CE7D3E" w:rsidRPr="00323933" w:rsidRDefault="00CE7D3E" w:rsidP="00CE7D3E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CE7D3E" w:rsidRDefault="00CE7D3E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CE7D3E" w:rsidRDefault="00CE7D3E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</w:t>
      </w:r>
      <w:r w:rsidR="00BE2386">
        <w:rPr>
          <w:sz w:val="24"/>
          <w:szCs w:val="24"/>
        </w:rPr>
        <w:t>ormance of a folk song</w:t>
      </w:r>
    </w:p>
    <w:p w:rsidR="00CE7D3E" w:rsidRPr="003E297E" w:rsidRDefault="00CE7D3E" w:rsidP="00CE7D3E">
      <w:pPr>
        <w:pStyle w:val="NoSpacing"/>
        <w:rPr>
          <w:sz w:val="24"/>
          <w:szCs w:val="24"/>
        </w:rPr>
      </w:pPr>
    </w:p>
    <w:p w:rsidR="00CE7D3E" w:rsidRPr="00323933" w:rsidRDefault="00CE7D3E" w:rsidP="00CE7D3E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CE7D3E" w:rsidRDefault="00CE7D3E" w:rsidP="00CE7D3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CE7D3E" w:rsidRPr="007303D2" w:rsidRDefault="00BE2386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 key inquiry question teacher to engage the learners to ta</w:t>
      </w:r>
      <w:r w:rsidR="007E2E57">
        <w:rPr>
          <w:sz w:val="24"/>
          <w:szCs w:val="24"/>
        </w:rPr>
        <w:t xml:space="preserve">lk about the </w:t>
      </w:r>
      <w:r>
        <w:rPr>
          <w:sz w:val="24"/>
          <w:szCs w:val="24"/>
        </w:rPr>
        <w:t>performance</w:t>
      </w:r>
      <w:r w:rsidR="00CE7D3E">
        <w:rPr>
          <w:sz w:val="24"/>
          <w:szCs w:val="24"/>
        </w:rPr>
        <w:t>.</w:t>
      </w:r>
    </w:p>
    <w:p w:rsidR="00CE7D3E" w:rsidRPr="00F65A1A" w:rsidRDefault="00CE7D3E" w:rsidP="00CE7D3E">
      <w:pPr>
        <w:pStyle w:val="NoSpacing"/>
        <w:rPr>
          <w:sz w:val="24"/>
          <w:szCs w:val="24"/>
        </w:rPr>
      </w:pPr>
    </w:p>
    <w:p w:rsidR="00CE7D3E" w:rsidRDefault="00CE7D3E" w:rsidP="00CE7D3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CE7D3E" w:rsidRDefault="00BE2386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r w:rsidR="007E2E57">
        <w:rPr>
          <w:sz w:val="24"/>
          <w:szCs w:val="24"/>
        </w:rPr>
        <w:t>groups,</w:t>
      </w:r>
      <w:r>
        <w:rPr>
          <w:sz w:val="24"/>
          <w:szCs w:val="24"/>
        </w:rPr>
        <w:t xml:space="preserve"> guide the learners to choose folk songs from their community</w:t>
      </w:r>
      <w:r w:rsidR="003D6449">
        <w:rPr>
          <w:sz w:val="24"/>
          <w:szCs w:val="24"/>
        </w:rPr>
        <w:t xml:space="preserve"> and engage the learners in learning the folk songs</w:t>
      </w:r>
    </w:p>
    <w:p w:rsidR="00CE7D3E" w:rsidRPr="003E297E" w:rsidRDefault="00CE7D3E" w:rsidP="00CE7D3E">
      <w:pPr>
        <w:pStyle w:val="NoSpacing"/>
        <w:rPr>
          <w:sz w:val="24"/>
          <w:szCs w:val="24"/>
        </w:rPr>
      </w:pPr>
    </w:p>
    <w:p w:rsidR="00CE7D3E" w:rsidRDefault="00CE7D3E" w:rsidP="00CE7D3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CE7D3E" w:rsidRDefault="003D6449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sing the folk song practiced in groups and make presentation</w:t>
      </w:r>
    </w:p>
    <w:p w:rsidR="00CE7D3E" w:rsidRPr="003E297E" w:rsidRDefault="00CE7D3E" w:rsidP="00CE7D3E">
      <w:pPr>
        <w:pStyle w:val="NoSpacing"/>
        <w:rPr>
          <w:sz w:val="24"/>
          <w:szCs w:val="24"/>
        </w:rPr>
      </w:pPr>
    </w:p>
    <w:p w:rsidR="00CE7D3E" w:rsidRDefault="003D6449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CE7D3E" w:rsidRDefault="00CE7D3E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CE7D3E" w:rsidRDefault="00CE7D3E" w:rsidP="00CE7D3E">
      <w:pPr>
        <w:pStyle w:val="NoSpacing"/>
        <w:rPr>
          <w:sz w:val="24"/>
          <w:szCs w:val="24"/>
        </w:rPr>
      </w:pPr>
    </w:p>
    <w:p w:rsidR="00CE7D3E" w:rsidRDefault="00CE7D3E" w:rsidP="00CE7D3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CE7D3E" w:rsidRDefault="003D6449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folk songs during social events in the community</w:t>
      </w:r>
    </w:p>
    <w:p w:rsidR="003D6449" w:rsidRPr="003E297E" w:rsidRDefault="003D6449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Watch a </w:t>
      </w:r>
      <w:r w:rsidR="00F61405">
        <w:rPr>
          <w:sz w:val="24"/>
          <w:szCs w:val="24"/>
        </w:rPr>
        <w:t>recorded</w:t>
      </w:r>
      <w:r>
        <w:rPr>
          <w:sz w:val="24"/>
          <w:szCs w:val="24"/>
        </w:rPr>
        <w:t xml:space="preserve"> folk song</w:t>
      </w:r>
    </w:p>
    <w:p w:rsidR="00CE7D3E" w:rsidRPr="003E297E" w:rsidRDefault="00CE7D3E" w:rsidP="00CE7D3E">
      <w:pPr>
        <w:pStyle w:val="NoSpacing"/>
        <w:rPr>
          <w:sz w:val="24"/>
          <w:szCs w:val="24"/>
        </w:rPr>
      </w:pPr>
    </w:p>
    <w:p w:rsidR="00CE7D3E" w:rsidRDefault="00CE7D3E" w:rsidP="00CE7D3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323933" w:rsidRDefault="00CE7D3E" w:rsidP="0032393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3D6449" w:rsidRDefault="003D6449" w:rsidP="00323933">
      <w:pPr>
        <w:pStyle w:val="NoSpacing"/>
        <w:rPr>
          <w:sz w:val="24"/>
          <w:szCs w:val="24"/>
        </w:rPr>
      </w:pPr>
    </w:p>
    <w:p w:rsidR="003D6449" w:rsidRDefault="003D6449" w:rsidP="00323933">
      <w:pPr>
        <w:pStyle w:val="NoSpacing"/>
        <w:rPr>
          <w:sz w:val="24"/>
          <w:szCs w:val="24"/>
        </w:rPr>
      </w:pPr>
    </w:p>
    <w:p w:rsidR="007E2E57" w:rsidRDefault="007E2E57" w:rsidP="00323933">
      <w:pPr>
        <w:pStyle w:val="NoSpacing"/>
        <w:rPr>
          <w:sz w:val="24"/>
          <w:szCs w:val="24"/>
        </w:rPr>
      </w:pPr>
    </w:p>
    <w:p w:rsidR="003D6449" w:rsidRDefault="003D6449" w:rsidP="00323933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CE7D3E" w:rsidRPr="003E297E" w:rsidTr="00BE2386">
        <w:tc>
          <w:tcPr>
            <w:tcW w:w="2376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CE7D3E" w:rsidRPr="003E297E" w:rsidTr="00BE2386">
        <w:tc>
          <w:tcPr>
            <w:tcW w:w="2376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CE7D3E" w:rsidRPr="003E297E" w:rsidRDefault="00B939F1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CE7D3E" w:rsidRPr="003E297E" w:rsidRDefault="00F07E4E" w:rsidP="00BE238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CE7D3E" w:rsidRPr="003E297E" w:rsidRDefault="00CE7D3E" w:rsidP="00BE2386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CE7D3E" w:rsidRPr="003D3BCE" w:rsidRDefault="00CE7D3E" w:rsidP="00CE7D3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CE7D3E" w:rsidRPr="00130C36" w:rsidRDefault="00CE7D3E" w:rsidP="00CE7D3E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 w:rsidR="003D6449">
        <w:rPr>
          <w:sz w:val="24"/>
          <w:szCs w:val="24"/>
        </w:rPr>
        <w:t xml:space="preserve"> </w:t>
      </w:r>
      <w:r w:rsidR="00EC3874">
        <w:rPr>
          <w:sz w:val="24"/>
          <w:szCs w:val="24"/>
        </w:rPr>
        <w:t>messages and values in folk song</w:t>
      </w:r>
    </w:p>
    <w:p w:rsidR="00CE7D3E" w:rsidRDefault="00CE7D3E" w:rsidP="00CE7D3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3D6449" w:rsidRDefault="00EC3874" w:rsidP="003D64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folk songs drawn from local communities</w:t>
      </w:r>
    </w:p>
    <w:p w:rsidR="003D6449" w:rsidRDefault="00EC3874" w:rsidP="003D64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discuss the messages in a folk song</w:t>
      </w:r>
    </w:p>
    <w:p w:rsidR="00CE7D3E" w:rsidRDefault="003D6449" w:rsidP="003D6449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 xml:space="preserve">appreciate role of folk songs drawn from diverse communities in Kenya. </w:t>
      </w:r>
    </w:p>
    <w:p w:rsidR="003D6449" w:rsidRPr="003D6449" w:rsidRDefault="003D6449" w:rsidP="003D6449">
      <w:pPr>
        <w:pStyle w:val="Default"/>
        <w:rPr>
          <w:color w:val="auto"/>
        </w:rPr>
      </w:pPr>
    </w:p>
    <w:p w:rsidR="00CE7D3E" w:rsidRPr="003D3BCE" w:rsidRDefault="00CE7D3E" w:rsidP="00CE7D3E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A377CA" w:rsidRDefault="003D6449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</w:t>
      </w:r>
      <w:r w:rsidR="00EC3874">
        <w:rPr>
          <w:sz w:val="24"/>
          <w:szCs w:val="24"/>
        </w:rPr>
        <w:t>hat is the message in the folk song?</w:t>
      </w:r>
    </w:p>
    <w:p w:rsidR="00CE7D3E" w:rsidRPr="003E297E" w:rsidRDefault="00CE7D3E" w:rsidP="00CE7D3E">
      <w:pPr>
        <w:pStyle w:val="NoSpacing"/>
        <w:rPr>
          <w:sz w:val="24"/>
          <w:szCs w:val="24"/>
        </w:rPr>
      </w:pPr>
    </w:p>
    <w:p w:rsidR="00CE7D3E" w:rsidRPr="003D3BCE" w:rsidRDefault="00CE7D3E" w:rsidP="00CE7D3E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CE7D3E" w:rsidRDefault="00A377CA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</w:t>
      </w:r>
      <w:r w:rsidR="00EC3874">
        <w:rPr>
          <w:sz w:val="24"/>
          <w:szCs w:val="24"/>
        </w:rPr>
        <w:t xml:space="preserve"> 12-14</w:t>
      </w:r>
      <w:r w:rsidR="00CE7D3E">
        <w:rPr>
          <w:sz w:val="24"/>
          <w:szCs w:val="24"/>
        </w:rPr>
        <w:t>, ict devices</w:t>
      </w:r>
    </w:p>
    <w:p w:rsidR="00CE7D3E" w:rsidRPr="003E297E" w:rsidRDefault="00CE7D3E" w:rsidP="00CE7D3E">
      <w:pPr>
        <w:pStyle w:val="NoSpacing"/>
        <w:rPr>
          <w:sz w:val="24"/>
          <w:szCs w:val="24"/>
        </w:rPr>
      </w:pPr>
    </w:p>
    <w:p w:rsidR="00CE7D3E" w:rsidRPr="00323933" w:rsidRDefault="00CE7D3E" w:rsidP="00CE7D3E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CE7D3E" w:rsidRDefault="00CE7D3E" w:rsidP="00CE7D3E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CE7D3E" w:rsidRDefault="00CE7D3E" w:rsidP="00CE7D3E">
      <w:pPr>
        <w:pStyle w:val="NoSpacing"/>
        <w:rPr>
          <w:sz w:val="24"/>
          <w:szCs w:val="24"/>
        </w:rPr>
      </w:pPr>
    </w:p>
    <w:p w:rsidR="00CE7D3E" w:rsidRPr="00323933" w:rsidRDefault="00CE7D3E" w:rsidP="00CE7D3E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A377CA" w:rsidRDefault="00A377CA" w:rsidP="00A377C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CE7D3E" w:rsidRDefault="00A377CA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folk song</w:t>
      </w:r>
    </w:p>
    <w:p w:rsidR="00CE7D3E" w:rsidRPr="003E297E" w:rsidRDefault="00CE7D3E" w:rsidP="00CE7D3E">
      <w:pPr>
        <w:pStyle w:val="NoSpacing"/>
        <w:rPr>
          <w:sz w:val="24"/>
          <w:szCs w:val="24"/>
        </w:rPr>
      </w:pPr>
    </w:p>
    <w:p w:rsidR="00CE7D3E" w:rsidRPr="00323933" w:rsidRDefault="00CE7D3E" w:rsidP="00CE7D3E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CE7D3E" w:rsidRDefault="00CE7D3E" w:rsidP="00CE7D3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CE7D3E" w:rsidRPr="007303D2" w:rsidRDefault="00A377CA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 the key inquiry question guide</w:t>
      </w:r>
      <w:r w:rsidR="00EC3874">
        <w:rPr>
          <w:sz w:val="24"/>
          <w:szCs w:val="24"/>
        </w:rPr>
        <w:t xml:space="preserve"> the learners in discussing the occasions during which the folk songs are performed and the messages and values contained</w:t>
      </w:r>
    </w:p>
    <w:p w:rsidR="00CE7D3E" w:rsidRPr="00F65A1A" w:rsidRDefault="00CE7D3E" w:rsidP="00CE7D3E">
      <w:pPr>
        <w:pStyle w:val="NoSpacing"/>
        <w:rPr>
          <w:sz w:val="24"/>
          <w:szCs w:val="24"/>
        </w:rPr>
      </w:pPr>
    </w:p>
    <w:p w:rsidR="00CE7D3E" w:rsidRDefault="00CE7D3E" w:rsidP="00CE7D3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CE7D3E" w:rsidRDefault="00EC3874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Use in the picture in the learners book page 12-14 to engage</w:t>
      </w:r>
      <w:r w:rsidR="00A377CA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learners in discussing different messages in the folk song</w:t>
      </w:r>
    </w:p>
    <w:p w:rsidR="00CE7D3E" w:rsidRPr="003E297E" w:rsidRDefault="00CE7D3E" w:rsidP="00CE7D3E">
      <w:pPr>
        <w:pStyle w:val="NoSpacing"/>
        <w:rPr>
          <w:sz w:val="24"/>
          <w:szCs w:val="24"/>
        </w:rPr>
      </w:pPr>
    </w:p>
    <w:p w:rsidR="00CE7D3E" w:rsidRDefault="00CE7D3E" w:rsidP="00CE7D3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CE7D3E" w:rsidRDefault="00A377CA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Divide the learners into gr</w:t>
      </w:r>
      <w:r w:rsidR="00EC3874">
        <w:rPr>
          <w:sz w:val="24"/>
          <w:szCs w:val="24"/>
        </w:rPr>
        <w:t>oups</w:t>
      </w:r>
      <w:r>
        <w:rPr>
          <w:sz w:val="24"/>
          <w:szCs w:val="24"/>
        </w:rPr>
        <w:t>, assign each group instruments and involved them in singing a familiar folk song</w:t>
      </w:r>
    </w:p>
    <w:p w:rsidR="00CE7D3E" w:rsidRPr="003E297E" w:rsidRDefault="00A377CA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the learners to sing folk song while accompanying them with appropriate musical instrument </w:t>
      </w:r>
    </w:p>
    <w:p w:rsidR="00CE7D3E" w:rsidRDefault="00CE7D3E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CE7D3E" w:rsidRDefault="00EC3874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learners sing folk songs while capturing the appropriate mood</w:t>
      </w:r>
    </w:p>
    <w:p w:rsidR="00CE7D3E" w:rsidRDefault="00CE7D3E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CE7D3E" w:rsidRDefault="00CE7D3E" w:rsidP="00CE7D3E">
      <w:pPr>
        <w:pStyle w:val="NoSpacing"/>
        <w:rPr>
          <w:sz w:val="24"/>
          <w:szCs w:val="24"/>
        </w:rPr>
      </w:pPr>
    </w:p>
    <w:p w:rsidR="00CE7D3E" w:rsidRDefault="00CE7D3E" w:rsidP="00CE7D3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CE7D3E" w:rsidRDefault="00CE7D3E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</w:t>
      </w:r>
      <w:r w:rsidR="00A377CA">
        <w:rPr>
          <w:sz w:val="24"/>
          <w:szCs w:val="24"/>
        </w:rPr>
        <w:t>form a</w:t>
      </w:r>
      <w:r w:rsidR="005B3F7C">
        <w:rPr>
          <w:sz w:val="24"/>
          <w:szCs w:val="24"/>
        </w:rPr>
        <w:t xml:space="preserve"> </w:t>
      </w:r>
      <w:r w:rsidR="00A377CA">
        <w:rPr>
          <w:sz w:val="24"/>
          <w:szCs w:val="24"/>
        </w:rPr>
        <w:t>folk song during social events</w:t>
      </w:r>
    </w:p>
    <w:p w:rsidR="00CE7D3E" w:rsidRPr="003E297E" w:rsidRDefault="00A377CA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Watch a Somali folk song </w:t>
      </w:r>
    </w:p>
    <w:p w:rsidR="00CE7D3E" w:rsidRPr="003E297E" w:rsidRDefault="00CE7D3E" w:rsidP="00CE7D3E">
      <w:pPr>
        <w:pStyle w:val="NoSpacing"/>
        <w:rPr>
          <w:sz w:val="24"/>
          <w:szCs w:val="24"/>
        </w:rPr>
      </w:pPr>
    </w:p>
    <w:p w:rsidR="00CE7D3E" w:rsidRDefault="00CE7D3E" w:rsidP="00CE7D3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CE7D3E" w:rsidRPr="003E297E" w:rsidRDefault="00CE7D3E" w:rsidP="00CE7D3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EC3874" w:rsidRPr="003E297E" w:rsidTr="00F07E4E">
        <w:tc>
          <w:tcPr>
            <w:tcW w:w="2376" w:type="dxa"/>
          </w:tcPr>
          <w:p w:rsidR="00EC3874" w:rsidRPr="003E297E" w:rsidRDefault="00EC3874" w:rsidP="00F07E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EC3874" w:rsidRPr="003E297E" w:rsidRDefault="00EC3874" w:rsidP="00F07E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EC3874" w:rsidRPr="003E297E" w:rsidRDefault="00EC3874" w:rsidP="00F07E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EC3874" w:rsidRPr="003E297E" w:rsidRDefault="00EC3874" w:rsidP="00F07E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EC3874" w:rsidRPr="003E297E" w:rsidRDefault="00EC3874" w:rsidP="00F07E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EC3874" w:rsidRPr="003E297E" w:rsidRDefault="00EC3874" w:rsidP="00F07E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EC3874" w:rsidRPr="003E297E" w:rsidTr="00F07E4E">
        <w:tc>
          <w:tcPr>
            <w:tcW w:w="2376" w:type="dxa"/>
          </w:tcPr>
          <w:p w:rsidR="00EC3874" w:rsidRPr="003E297E" w:rsidRDefault="00EC3874" w:rsidP="00F07E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C3874" w:rsidRPr="003E297E" w:rsidRDefault="00EC3874" w:rsidP="00F07E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EC3874" w:rsidRPr="003E297E" w:rsidRDefault="005B3F7C" w:rsidP="00F07E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EC3874" w:rsidRPr="003E297E" w:rsidRDefault="00F07E4E" w:rsidP="00F07E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EC3874" w:rsidRPr="003E297E" w:rsidRDefault="00EC3874" w:rsidP="00F07E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EC3874" w:rsidRPr="003E297E" w:rsidRDefault="00EC3874" w:rsidP="00F07E4E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C3874" w:rsidRPr="003D3BCE" w:rsidRDefault="00EC3874" w:rsidP="00EC387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EC3874" w:rsidRPr="00130C36" w:rsidRDefault="00EC3874" w:rsidP="00EC3874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>RAND: coordinated movements when performing a folk song</w:t>
      </w:r>
    </w:p>
    <w:p w:rsidR="00EC3874" w:rsidRDefault="00EC3874" w:rsidP="00EC387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EC3874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folk songs drawn from local communities</w:t>
      </w:r>
    </w:p>
    <w:p w:rsidR="00EC3874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perform folk song with coordinated body movement</w:t>
      </w:r>
    </w:p>
    <w:p w:rsidR="00EC3874" w:rsidRDefault="00EC3874" w:rsidP="00EC3874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 xml:space="preserve">appreciate role of folk songs drawn from diverse communities in Kenya. </w:t>
      </w:r>
    </w:p>
    <w:p w:rsidR="00EC3874" w:rsidRPr="003D6449" w:rsidRDefault="00EC3874" w:rsidP="00EC3874">
      <w:pPr>
        <w:pStyle w:val="Default"/>
        <w:rPr>
          <w:color w:val="auto"/>
        </w:rPr>
      </w:pPr>
    </w:p>
    <w:p w:rsidR="00EC3874" w:rsidRPr="003D3BCE" w:rsidRDefault="00EC3874" w:rsidP="00EC3874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EC3874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the message in the folk song?</w:t>
      </w:r>
    </w:p>
    <w:p w:rsidR="00EC3874" w:rsidRPr="003E297E" w:rsidRDefault="00EC3874" w:rsidP="00EC3874">
      <w:pPr>
        <w:pStyle w:val="NoSpacing"/>
        <w:rPr>
          <w:sz w:val="24"/>
          <w:szCs w:val="24"/>
        </w:rPr>
      </w:pPr>
    </w:p>
    <w:p w:rsidR="00EC3874" w:rsidRPr="003D3BCE" w:rsidRDefault="00EC3874" w:rsidP="00EC3874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EC3874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14-16, ict devices</w:t>
      </w:r>
    </w:p>
    <w:p w:rsidR="00EC3874" w:rsidRPr="003E297E" w:rsidRDefault="00EC3874" w:rsidP="00EC3874">
      <w:pPr>
        <w:pStyle w:val="NoSpacing"/>
        <w:rPr>
          <w:sz w:val="24"/>
          <w:szCs w:val="24"/>
        </w:rPr>
      </w:pPr>
    </w:p>
    <w:p w:rsidR="00EC3874" w:rsidRPr="00323933" w:rsidRDefault="00EC3874" w:rsidP="00EC3874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EC3874" w:rsidRDefault="00EC3874" w:rsidP="00EC3874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EC3874" w:rsidRDefault="00EC3874" w:rsidP="00EC3874">
      <w:pPr>
        <w:pStyle w:val="NoSpacing"/>
        <w:rPr>
          <w:sz w:val="24"/>
          <w:szCs w:val="24"/>
        </w:rPr>
      </w:pPr>
    </w:p>
    <w:p w:rsidR="00EC3874" w:rsidRPr="00323933" w:rsidRDefault="00EC3874" w:rsidP="00EC3874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EC3874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EC3874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folk song</w:t>
      </w:r>
    </w:p>
    <w:p w:rsidR="00EC3874" w:rsidRPr="003E297E" w:rsidRDefault="00EC3874" w:rsidP="00EC3874">
      <w:pPr>
        <w:pStyle w:val="NoSpacing"/>
        <w:rPr>
          <w:sz w:val="24"/>
          <w:szCs w:val="24"/>
        </w:rPr>
      </w:pPr>
    </w:p>
    <w:p w:rsidR="00EC3874" w:rsidRPr="00323933" w:rsidRDefault="00EC3874" w:rsidP="00EC3874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EC3874" w:rsidRDefault="00EC3874" w:rsidP="00EC387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EC3874" w:rsidRPr="007303D2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discussing the movements of folk song using key inquiry questions</w:t>
      </w:r>
    </w:p>
    <w:p w:rsidR="00EC3874" w:rsidRPr="00F65A1A" w:rsidRDefault="00EC3874" w:rsidP="00EC3874">
      <w:pPr>
        <w:pStyle w:val="NoSpacing"/>
        <w:rPr>
          <w:sz w:val="24"/>
          <w:szCs w:val="24"/>
        </w:rPr>
      </w:pPr>
    </w:p>
    <w:p w:rsidR="00EC3874" w:rsidRDefault="00EC3874" w:rsidP="00EC387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EC3874" w:rsidRDefault="00F07E4E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Lead learners in imitating the movements observed from photographs/picture of folk song performance observed earlier in the learners book</w:t>
      </w:r>
    </w:p>
    <w:p w:rsidR="00EC3874" w:rsidRPr="003E297E" w:rsidRDefault="00EC3874" w:rsidP="00EC3874">
      <w:pPr>
        <w:pStyle w:val="NoSpacing"/>
        <w:rPr>
          <w:sz w:val="24"/>
          <w:szCs w:val="24"/>
        </w:rPr>
      </w:pPr>
    </w:p>
    <w:p w:rsidR="00EC3874" w:rsidRDefault="00EC3874" w:rsidP="00EC387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EC3874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Divide the learners into groups</w:t>
      </w:r>
      <w:r w:rsidR="00F07E4E">
        <w:rPr>
          <w:sz w:val="24"/>
          <w:szCs w:val="24"/>
        </w:rPr>
        <w:t>, assign each group a particular song</w:t>
      </w:r>
    </w:p>
    <w:p w:rsidR="00EC3874" w:rsidRPr="003E297E" w:rsidRDefault="00F07E4E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Involve learners in singing the folk song with appropriate coordinated body movements</w:t>
      </w:r>
    </w:p>
    <w:p w:rsidR="00F07E4E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F07E4E" w:rsidRDefault="00F07E4E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guide learners to sing folk songs while accompanying them with appropriate musical instruments</w:t>
      </w:r>
    </w:p>
    <w:p w:rsidR="00EC3874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learners sing folk songs while capturing the appropriate mood</w:t>
      </w:r>
    </w:p>
    <w:p w:rsidR="00EC3874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EC3874" w:rsidRDefault="00EC3874" w:rsidP="00EC3874">
      <w:pPr>
        <w:pStyle w:val="NoSpacing"/>
        <w:rPr>
          <w:sz w:val="24"/>
          <w:szCs w:val="24"/>
        </w:rPr>
      </w:pPr>
    </w:p>
    <w:p w:rsidR="00EC3874" w:rsidRDefault="00EC3874" w:rsidP="00EC387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EC3874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a</w:t>
      </w:r>
      <w:r w:rsidR="00F07E4E">
        <w:rPr>
          <w:sz w:val="24"/>
          <w:szCs w:val="24"/>
        </w:rPr>
        <w:t xml:space="preserve"> </w:t>
      </w:r>
      <w:r>
        <w:rPr>
          <w:sz w:val="24"/>
          <w:szCs w:val="24"/>
        </w:rPr>
        <w:t>folk song during social events</w:t>
      </w:r>
    </w:p>
    <w:p w:rsidR="00EC3874" w:rsidRPr="003E297E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Watch a Somali folk song </w:t>
      </w:r>
    </w:p>
    <w:p w:rsidR="00EC3874" w:rsidRPr="003E297E" w:rsidRDefault="00EC3874" w:rsidP="00EC3874">
      <w:pPr>
        <w:pStyle w:val="NoSpacing"/>
        <w:rPr>
          <w:sz w:val="24"/>
          <w:szCs w:val="24"/>
        </w:rPr>
      </w:pPr>
    </w:p>
    <w:p w:rsidR="00EC3874" w:rsidRDefault="00EC3874" w:rsidP="00EC387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EC3874" w:rsidRPr="003E297E" w:rsidRDefault="00EC3874" w:rsidP="00EC38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CE7D3E" w:rsidRPr="003E297E" w:rsidRDefault="00CE7D3E" w:rsidP="00323933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F07E4E" w:rsidRPr="003E297E" w:rsidTr="00F07E4E">
        <w:tc>
          <w:tcPr>
            <w:tcW w:w="2376" w:type="dxa"/>
          </w:tcPr>
          <w:p w:rsidR="00F07E4E" w:rsidRPr="003E297E" w:rsidRDefault="00F07E4E" w:rsidP="00F07E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F07E4E" w:rsidRPr="003E297E" w:rsidRDefault="00F07E4E" w:rsidP="00F07E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F07E4E" w:rsidRPr="003E297E" w:rsidRDefault="00F07E4E" w:rsidP="00F07E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F07E4E" w:rsidRPr="003E297E" w:rsidRDefault="00F07E4E" w:rsidP="00F07E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F07E4E" w:rsidRPr="003E297E" w:rsidRDefault="00F07E4E" w:rsidP="00F07E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F07E4E" w:rsidRPr="003E297E" w:rsidRDefault="00F07E4E" w:rsidP="00F07E4E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F07E4E" w:rsidRPr="003E297E" w:rsidTr="00F07E4E">
        <w:tc>
          <w:tcPr>
            <w:tcW w:w="2376" w:type="dxa"/>
          </w:tcPr>
          <w:p w:rsidR="00F07E4E" w:rsidRPr="003E297E" w:rsidRDefault="00F07E4E" w:rsidP="00F07E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07E4E" w:rsidRPr="003E297E" w:rsidRDefault="00F07E4E" w:rsidP="00F07E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F07E4E" w:rsidRPr="003E297E" w:rsidRDefault="005B3F7C" w:rsidP="00F07E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F07E4E" w:rsidRPr="003E297E" w:rsidRDefault="00F07E4E" w:rsidP="00F07E4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F07E4E" w:rsidRPr="003E297E" w:rsidRDefault="00F07E4E" w:rsidP="00F07E4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F07E4E" w:rsidRPr="003E297E" w:rsidRDefault="00F07E4E" w:rsidP="00F07E4E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F07E4E" w:rsidRPr="003D3BCE" w:rsidRDefault="00F07E4E" w:rsidP="00F07E4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F07E4E" w:rsidRPr="00130C36" w:rsidRDefault="00F07E4E" w:rsidP="00F07E4E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safety and </w:t>
      </w:r>
      <w:r w:rsidR="00B939F1">
        <w:rPr>
          <w:sz w:val="24"/>
          <w:szCs w:val="24"/>
        </w:rPr>
        <w:t>etiquette</w:t>
      </w:r>
      <w:r>
        <w:rPr>
          <w:sz w:val="24"/>
          <w:szCs w:val="24"/>
        </w:rPr>
        <w:t xml:space="preserve"> in performance of folk song</w:t>
      </w:r>
    </w:p>
    <w:p w:rsidR="00F07E4E" w:rsidRDefault="00F07E4E" w:rsidP="00F07E4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F07E4E" w:rsidRDefault="00F07E4E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folk songs drawn from local communities</w:t>
      </w:r>
    </w:p>
    <w:p w:rsidR="00F07E4E" w:rsidRDefault="00F07E4E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observe safety in the performance of a folk song</w:t>
      </w:r>
    </w:p>
    <w:p w:rsidR="00F07E4E" w:rsidRDefault="00F07E4E" w:rsidP="00F07E4E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 xml:space="preserve">appreciate role of folk songs drawn from diverse communities in Kenya. </w:t>
      </w:r>
    </w:p>
    <w:p w:rsidR="00F07E4E" w:rsidRPr="003D6449" w:rsidRDefault="00F07E4E" w:rsidP="00F07E4E">
      <w:pPr>
        <w:pStyle w:val="Default"/>
        <w:rPr>
          <w:color w:val="auto"/>
        </w:rPr>
      </w:pPr>
    </w:p>
    <w:p w:rsidR="00F07E4E" w:rsidRPr="003D3BCE" w:rsidRDefault="00F07E4E" w:rsidP="00F07E4E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F07E4E" w:rsidRDefault="00F07E4E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the message in the folk song?</w:t>
      </w:r>
    </w:p>
    <w:p w:rsidR="00F07E4E" w:rsidRDefault="00F07E4E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safety measure should be observed when performing traditional folk songs</w:t>
      </w:r>
    </w:p>
    <w:p w:rsidR="00F07E4E" w:rsidRPr="003E297E" w:rsidRDefault="00F07E4E" w:rsidP="00F07E4E">
      <w:pPr>
        <w:pStyle w:val="NoSpacing"/>
        <w:rPr>
          <w:sz w:val="24"/>
          <w:szCs w:val="24"/>
        </w:rPr>
      </w:pPr>
    </w:p>
    <w:p w:rsidR="00F07E4E" w:rsidRPr="003D3BCE" w:rsidRDefault="00F07E4E" w:rsidP="00F07E4E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F07E4E" w:rsidRDefault="00F07E4E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17-18, ict devices</w:t>
      </w:r>
    </w:p>
    <w:p w:rsidR="00F07E4E" w:rsidRPr="003E297E" w:rsidRDefault="00F07E4E" w:rsidP="00F07E4E">
      <w:pPr>
        <w:pStyle w:val="NoSpacing"/>
        <w:rPr>
          <w:sz w:val="24"/>
          <w:szCs w:val="24"/>
        </w:rPr>
      </w:pPr>
    </w:p>
    <w:p w:rsidR="00F07E4E" w:rsidRPr="00323933" w:rsidRDefault="00F07E4E" w:rsidP="00F07E4E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F07E4E" w:rsidRDefault="00F07E4E" w:rsidP="00F07E4E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F07E4E" w:rsidRDefault="00F07E4E" w:rsidP="00F07E4E">
      <w:pPr>
        <w:pStyle w:val="NoSpacing"/>
        <w:rPr>
          <w:sz w:val="24"/>
          <w:szCs w:val="24"/>
        </w:rPr>
      </w:pPr>
    </w:p>
    <w:p w:rsidR="00F07E4E" w:rsidRPr="00323933" w:rsidRDefault="00F07E4E" w:rsidP="00F07E4E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F07E4E" w:rsidRDefault="00F07E4E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F07E4E" w:rsidRDefault="00F07E4E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observing the picture in the learners book</w:t>
      </w:r>
    </w:p>
    <w:p w:rsidR="00F07E4E" w:rsidRPr="003E297E" w:rsidRDefault="00F07E4E" w:rsidP="00F07E4E">
      <w:pPr>
        <w:pStyle w:val="NoSpacing"/>
        <w:rPr>
          <w:sz w:val="24"/>
          <w:szCs w:val="24"/>
        </w:rPr>
      </w:pPr>
    </w:p>
    <w:p w:rsidR="00F07E4E" w:rsidRPr="00323933" w:rsidRDefault="00F07E4E" w:rsidP="00F07E4E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F07E4E" w:rsidRDefault="00F07E4E" w:rsidP="00F07E4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F07E4E" w:rsidRPr="007303D2" w:rsidRDefault="003864B1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</w:t>
      </w:r>
      <w:r w:rsidR="00F07E4E">
        <w:rPr>
          <w:sz w:val="24"/>
          <w:szCs w:val="24"/>
        </w:rPr>
        <w:t xml:space="preserve"> key inquiry questions</w:t>
      </w:r>
      <w:r w:rsidR="008D2F65">
        <w:rPr>
          <w:sz w:val="24"/>
          <w:szCs w:val="24"/>
        </w:rPr>
        <w:t>, guide the learners in discussing the good things in the pictures such as acceptable body movements and appropriate dressing</w:t>
      </w:r>
    </w:p>
    <w:p w:rsidR="00F07E4E" w:rsidRPr="00F65A1A" w:rsidRDefault="00F07E4E" w:rsidP="00F07E4E">
      <w:pPr>
        <w:pStyle w:val="NoSpacing"/>
        <w:rPr>
          <w:sz w:val="24"/>
          <w:szCs w:val="24"/>
        </w:rPr>
      </w:pPr>
    </w:p>
    <w:p w:rsidR="00F07E4E" w:rsidRDefault="00F07E4E" w:rsidP="00F07E4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F07E4E" w:rsidRDefault="003864B1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Divide the learners in G</w:t>
      </w:r>
      <w:r w:rsidR="008D2F65">
        <w:rPr>
          <w:sz w:val="24"/>
          <w:szCs w:val="24"/>
        </w:rPr>
        <w:t>roups and lead them in identifying conduct that should be observed while performing folk songs.</w:t>
      </w:r>
    </w:p>
    <w:p w:rsidR="008D2F65" w:rsidRDefault="003864B1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</w:t>
      </w:r>
      <w:r w:rsidR="008D2F65">
        <w:rPr>
          <w:sz w:val="24"/>
          <w:szCs w:val="24"/>
        </w:rPr>
        <w:t>uide the learners in talking about the importance of safety while performing folk songs</w:t>
      </w:r>
    </w:p>
    <w:p w:rsidR="00F07E4E" w:rsidRPr="003E297E" w:rsidRDefault="00F07E4E" w:rsidP="00F07E4E">
      <w:pPr>
        <w:pStyle w:val="NoSpacing"/>
        <w:rPr>
          <w:sz w:val="24"/>
          <w:szCs w:val="24"/>
        </w:rPr>
      </w:pPr>
    </w:p>
    <w:p w:rsidR="00F07E4E" w:rsidRDefault="00F07E4E" w:rsidP="00F07E4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F07E4E" w:rsidRPr="003E297E" w:rsidRDefault="008D2F65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their groups guide learners to perform folk songs with careful use of props such as staves and musical instruments while using decent body movements</w:t>
      </w:r>
    </w:p>
    <w:p w:rsidR="00F07E4E" w:rsidRDefault="00F07E4E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F07E4E" w:rsidRDefault="008D2F65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Involve the learners to sing folk songs in groups while observing performance etiquette</w:t>
      </w:r>
    </w:p>
    <w:p w:rsidR="00F07E4E" w:rsidRDefault="00F07E4E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F07E4E" w:rsidRDefault="00F07E4E" w:rsidP="00F07E4E">
      <w:pPr>
        <w:pStyle w:val="NoSpacing"/>
        <w:rPr>
          <w:sz w:val="24"/>
          <w:szCs w:val="24"/>
        </w:rPr>
      </w:pPr>
    </w:p>
    <w:p w:rsidR="00F07E4E" w:rsidRDefault="00F07E4E" w:rsidP="00F07E4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F07E4E" w:rsidRDefault="00F07E4E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a folk song during social events</w:t>
      </w:r>
    </w:p>
    <w:p w:rsidR="00F07E4E" w:rsidRPr="003E297E" w:rsidRDefault="00F07E4E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Watch a Somali folk song </w:t>
      </w:r>
    </w:p>
    <w:p w:rsidR="00F07E4E" w:rsidRPr="003E297E" w:rsidRDefault="00F07E4E" w:rsidP="00F07E4E">
      <w:pPr>
        <w:pStyle w:val="NoSpacing"/>
        <w:rPr>
          <w:sz w:val="24"/>
          <w:szCs w:val="24"/>
        </w:rPr>
      </w:pPr>
    </w:p>
    <w:p w:rsidR="00F07E4E" w:rsidRDefault="00F07E4E" w:rsidP="00F07E4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F07E4E" w:rsidRPr="003E297E" w:rsidRDefault="00F07E4E" w:rsidP="00F07E4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8D2F65" w:rsidRPr="003E297E" w:rsidTr="005B3F7C">
        <w:tc>
          <w:tcPr>
            <w:tcW w:w="2376" w:type="dxa"/>
          </w:tcPr>
          <w:p w:rsidR="008D2F65" w:rsidRPr="003E297E" w:rsidRDefault="008D2F65" w:rsidP="005B3F7C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8D2F65" w:rsidRPr="003E297E" w:rsidRDefault="008D2F65" w:rsidP="005B3F7C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8D2F65" w:rsidRPr="003E297E" w:rsidRDefault="008D2F65" w:rsidP="005B3F7C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8D2F65" w:rsidRPr="003E297E" w:rsidRDefault="008D2F65" w:rsidP="005B3F7C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8D2F65" w:rsidRPr="003E297E" w:rsidRDefault="008D2F65" w:rsidP="005B3F7C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8D2F65" w:rsidRPr="003E297E" w:rsidRDefault="008D2F65" w:rsidP="005B3F7C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8D2F65" w:rsidRPr="003E297E" w:rsidTr="005B3F7C">
        <w:tc>
          <w:tcPr>
            <w:tcW w:w="2376" w:type="dxa"/>
          </w:tcPr>
          <w:p w:rsidR="008D2F65" w:rsidRPr="003E297E" w:rsidRDefault="008D2F65" w:rsidP="005B3F7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D2F65" w:rsidRPr="003E297E" w:rsidRDefault="008D2F65" w:rsidP="005B3F7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8D2F65" w:rsidRPr="003E297E" w:rsidRDefault="005B3F7C" w:rsidP="005B3F7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D2F65" w:rsidRPr="003E297E" w:rsidRDefault="008D2F65" w:rsidP="005B3F7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8D2F65" w:rsidRPr="003E297E" w:rsidRDefault="008D2F65" w:rsidP="005B3F7C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8D2F65" w:rsidRPr="003E297E" w:rsidRDefault="008D2F65" w:rsidP="005B3F7C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8D2F65" w:rsidRPr="003D3BCE" w:rsidRDefault="008D2F65" w:rsidP="008D2F65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Pr="00130C36">
        <w:rPr>
          <w:b/>
          <w:sz w:val="24"/>
          <w:szCs w:val="24"/>
        </w:rPr>
        <w:t>PERFORMING</w:t>
      </w:r>
    </w:p>
    <w:p w:rsidR="008D2F65" w:rsidRPr="00130C36" w:rsidRDefault="008D2F65" w:rsidP="008D2F65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>RAND:  using musical instruments in folk songs</w:t>
      </w:r>
    </w:p>
    <w:p w:rsidR="008D2F65" w:rsidRDefault="008D2F65" w:rsidP="008D2F65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8D2F65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64D32">
        <w:rPr>
          <w:sz w:val="24"/>
          <w:szCs w:val="24"/>
        </w:rPr>
        <w:t>Sing</w:t>
      </w:r>
      <w:r>
        <w:rPr>
          <w:sz w:val="24"/>
          <w:szCs w:val="24"/>
        </w:rPr>
        <w:t xml:space="preserve"> folk songs drawn from local communities</w:t>
      </w:r>
    </w:p>
    <w:p w:rsidR="008D2F65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664D32">
        <w:rPr>
          <w:sz w:val="24"/>
          <w:szCs w:val="24"/>
        </w:rPr>
        <w:t>Use</w:t>
      </w:r>
      <w:r>
        <w:rPr>
          <w:sz w:val="24"/>
          <w:szCs w:val="24"/>
        </w:rPr>
        <w:t xml:space="preserve"> appropriate instruments accompaniment in a folk song</w:t>
      </w:r>
    </w:p>
    <w:p w:rsidR="008D2F65" w:rsidRDefault="008D2F65" w:rsidP="008D2F65">
      <w:pPr>
        <w:pStyle w:val="Default"/>
        <w:rPr>
          <w:sz w:val="22"/>
          <w:szCs w:val="22"/>
        </w:rPr>
      </w:pPr>
      <w:r>
        <w:t xml:space="preserve">3. </w:t>
      </w:r>
      <w:r w:rsidR="00664D32">
        <w:rPr>
          <w:sz w:val="22"/>
          <w:szCs w:val="22"/>
        </w:rPr>
        <w:t>Appreciate</w:t>
      </w:r>
      <w:r>
        <w:rPr>
          <w:sz w:val="22"/>
          <w:szCs w:val="22"/>
        </w:rPr>
        <w:t xml:space="preserve"> role of folk songs drawn from diverse communities in Kenya. </w:t>
      </w:r>
    </w:p>
    <w:p w:rsidR="008D2F65" w:rsidRPr="003D6449" w:rsidRDefault="008D2F65" w:rsidP="008D2F65">
      <w:pPr>
        <w:pStyle w:val="Default"/>
        <w:rPr>
          <w:color w:val="auto"/>
        </w:rPr>
      </w:pPr>
    </w:p>
    <w:p w:rsidR="008D2F65" w:rsidRPr="003D3BCE" w:rsidRDefault="008D2F65" w:rsidP="008D2F65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8D2F65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the message in the folk song?</w:t>
      </w:r>
    </w:p>
    <w:p w:rsidR="008D2F65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instrument are used to accompany the folk songs</w:t>
      </w:r>
    </w:p>
    <w:p w:rsidR="008D2F65" w:rsidRPr="003E297E" w:rsidRDefault="008D2F65" w:rsidP="008D2F65">
      <w:pPr>
        <w:pStyle w:val="NoSpacing"/>
        <w:rPr>
          <w:sz w:val="24"/>
          <w:szCs w:val="24"/>
        </w:rPr>
      </w:pPr>
    </w:p>
    <w:p w:rsidR="008D2F65" w:rsidRPr="003D3BCE" w:rsidRDefault="008D2F65" w:rsidP="008D2F65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8D2F65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19-20, ict devices</w:t>
      </w:r>
    </w:p>
    <w:p w:rsidR="008D2F65" w:rsidRPr="003E297E" w:rsidRDefault="008D2F65" w:rsidP="008D2F65">
      <w:pPr>
        <w:pStyle w:val="NoSpacing"/>
        <w:rPr>
          <w:sz w:val="24"/>
          <w:szCs w:val="24"/>
        </w:rPr>
      </w:pPr>
    </w:p>
    <w:p w:rsidR="008D2F65" w:rsidRPr="00323933" w:rsidRDefault="008D2F65" w:rsidP="008D2F65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8D2F65" w:rsidRDefault="008D2F65" w:rsidP="008D2F65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8D2F65" w:rsidRDefault="008D2F65" w:rsidP="008D2F65">
      <w:pPr>
        <w:pStyle w:val="NoSpacing"/>
        <w:rPr>
          <w:sz w:val="24"/>
          <w:szCs w:val="24"/>
        </w:rPr>
      </w:pPr>
    </w:p>
    <w:p w:rsidR="008D2F65" w:rsidRPr="00323933" w:rsidRDefault="008D2F65" w:rsidP="008D2F65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8D2F65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8D2F65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folk song</w:t>
      </w:r>
    </w:p>
    <w:p w:rsidR="008D2F65" w:rsidRPr="003E297E" w:rsidRDefault="008D2F65" w:rsidP="008D2F65">
      <w:pPr>
        <w:pStyle w:val="NoSpacing"/>
        <w:rPr>
          <w:sz w:val="24"/>
          <w:szCs w:val="24"/>
        </w:rPr>
      </w:pPr>
    </w:p>
    <w:p w:rsidR="008D2F65" w:rsidRPr="00323933" w:rsidRDefault="008D2F65" w:rsidP="008D2F65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8D2F65" w:rsidRDefault="008D2F65" w:rsidP="008D2F65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8D2F65" w:rsidRPr="007303D2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 key inquiry questions guide the learners in identying the instruments used in the folk songs performance and imitate how thet are played</w:t>
      </w:r>
    </w:p>
    <w:p w:rsidR="008D2F65" w:rsidRPr="00F65A1A" w:rsidRDefault="008D2F65" w:rsidP="008D2F65">
      <w:pPr>
        <w:pStyle w:val="NoSpacing"/>
        <w:rPr>
          <w:sz w:val="24"/>
          <w:szCs w:val="24"/>
        </w:rPr>
      </w:pPr>
    </w:p>
    <w:p w:rsidR="008D2F65" w:rsidRDefault="008D2F65" w:rsidP="008D2F65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2</w:t>
      </w:r>
    </w:p>
    <w:p w:rsidR="008D2F65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Divide the learners into groups, assign each group instruments and involve </w:t>
      </w:r>
      <w:r w:rsidR="00DE61B5">
        <w:rPr>
          <w:sz w:val="24"/>
          <w:szCs w:val="24"/>
        </w:rPr>
        <w:t>them in exploring varied rhythmic patterns</w:t>
      </w:r>
    </w:p>
    <w:p w:rsidR="008D2F65" w:rsidRPr="003E297E" w:rsidRDefault="008D2F65" w:rsidP="008D2F65">
      <w:pPr>
        <w:pStyle w:val="NoSpacing"/>
        <w:rPr>
          <w:sz w:val="24"/>
          <w:szCs w:val="24"/>
        </w:rPr>
      </w:pPr>
    </w:p>
    <w:p w:rsidR="008D2F65" w:rsidRDefault="008D2F65" w:rsidP="008D2F65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3</w:t>
      </w:r>
    </w:p>
    <w:p w:rsidR="008D2F65" w:rsidRPr="003E297E" w:rsidRDefault="00DE61B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guide learners to sing folk songs while accompanying them with  appropriate musical instruments to accompany the songs</w:t>
      </w:r>
    </w:p>
    <w:p w:rsidR="008D2F65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CONCLUSION:</w:t>
      </w:r>
    </w:p>
    <w:p w:rsidR="008D2F65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learners sing folk songs while capturing the appropriate mood</w:t>
      </w:r>
    </w:p>
    <w:p w:rsidR="00DE61B5" w:rsidRDefault="00DE61B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Encourage the learners to explore their skills on the instruments</w:t>
      </w:r>
    </w:p>
    <w:p w:rsidR="008D2F65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Sing for enjoyment </w:t>
      </w:r>
    </w:p>
    <w:p w:rsidR="008D2F65" w:rsidRDefault="008D2F65" w:rsidP="008D2F65">
      <w:pPr>
        <w:pStyle w:val="NoSpacing"/>
        <w:rPr>
          <w:sz w:val="24"/>
          <w:szCs w:val="24"/>
        </w:rPr>
      </w:pPr>
    </w:p>
    <w:p w:rsidR="008D2F65" w:rsidRDefault="008D2F65" w:rsidP="008D2F65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8D2F65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a folk song during social events</w:t>
      </w:r>
    </w:p>
    <w:p w:rsidR="008D2F65" w:rsidRPr="003E297E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Watch a Somali folk song </w:t>
      </w:r>
    </w:p>
    <w:p w:rsidR="008D2F65" w:rsidRPr="003E297E" w:rsidRDefault="008D2F65" w:rsidP="008D2F65">
      <w:pPr>
        <w:pStyle w:val="NoSpacing"/>
        <w:rPr>
          <w:sz w:val="24"/>
          <w:szCs w:val="24"/>
        </w:rPr>
      </w:pPr>
    </w:p>
    <w:p w:rsidR="008D2F65" w:rsidRDefault="008D2F65" w:rsidP="008D2F65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8D2F65" w:rsidRPr="003E297E" w:rsidRDefault="008D2F65" w:rsidP="008D2F6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62821" w:rsidRPr="003D3BCE" w:rsidRDefault="00D62821" w:rsidP="00D6282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EE4C76">
        <w:rPr>
          <w:b/>
          <w:sz w:val="24"/>
          <w:szCs w:val="24"/>
        </w:rPr>
        <w:t xml:space="preserve">MUSICAL INSTRUMENTS-percussion musical instruments found in Kenya </w:t>
      </w:r>
    </w:p>
    <w:p w:rsidR="00D62821" w:rsidRPr="00130C36" w:rsidRDefault="00D62821" w:rsidP="00D62821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 w:rsidR="00EE4C76">
        <w:rPr>
          <w:b/>
          <w:sz w:val="24"/>
          <w:szCs w:val="24"/>
        </w:rPr>
        <w:t>N</w:t>
      </w:r>
      <w:r w:rsidR="00EE4C76" w:rsidRPr="00EE4C76">
        <w:rPr>
          <w:b/>
          <w:sz w:val="24"/>
          <w:szCs w:val="24"/>
        </w:rPr>
        <w:t>aming percussion musical instruments by looking and listening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D62821" w:rsidRDefault="005F1428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Classify percussion instruments in Kenya</w:t>
      </w:r>
    </w:p>
    <w:p w:rsidR="00D62821" w:rsidRDefault="005F1428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Aurally and visually identify melodic and non melodic percussion instruments in Kenya </w:t>
      </w:r>
    </w:p>
    <w:p w:rsidR="00D62821" w:rsidRDefault="00D62821" w:rsidP="00D62821">
      <w:pPr>
        <w:pStyle w:val="Default"/>
        <w:rPr>
          <w:sz w:val="22"/>
          <w:szCs w:val="22"/>
        </w:rPr>
      </w:pPr>
      <w:r>
        <w:t xml:space="preserve">3. </w:t>
      </w:r>
      <w:r w:rsidR="005F1428">
        <w:rPr>
          <w:sz w:val="22"/>
          <w:szCs w:val="22"/>
        </w:rPr>
        <w:t>Play a percussion instrument to provide appropriate accompaniment to a son</w:t>
      </w:r>
      <w:r w:rsidR="003864B1">
        <w:rPr>
          <w:sz w:val="22"/>
          <w:szCs w:val="22"/>
        </w:rPr>
        <w:t>g</w:t>
      </w:r>
      <w:r w:rsidR="005F1428">
        <w:rPr>
          <w:sz w:val="22"/>
          <w:szCs w:val="22"/>
        </w:rPr>
        <w:t xml:space="preserve"> or dance</w:t>
      </w:r>
    </w:p>
    <w:p w:rsidR="00D62821" w:rsidRPr="001D7AC0" w:rsidRDefault="00BB3C09" w:rsidP="00D62821">
      <w:pPr>
        <w:pStyle w:val="Default"/>
        <w:rPr>
          <w:sz w:val="22"/>
          <w:szCs w:val="22"/>
        </w:rPr>
      </w:pPr>
      <w:r>
        <w:rPr>
          <w:color w:val="auto"/>
        </w:rPr>
        <w:t xml:space="preserve">4. </w:t>
      </w:r>
      <w:r>
        <w:rPr>
          <w:sz w:val="22"/>
          <w:szCs w:val="22"/>
        </w:rPr>
        <w:t>Appreciate the role of percussion instrument in music making</w:t>
      </w:r>
    </w:p>
    <w:p w:rsidR="00D62821" w:rsidRPr="003D3BCE" w:rsidRDefault="00D62821" w:rsidP="00D6282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D62821" w:rsidRDefault="005F1428" w:rsidP="005F142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How are percussion instruments played?</w:t>
      </w:r>
    </w:p>
    <w:p w:rsidR="005F1428" w:rsidRDefault="005F1428" w:rsidP="005F1428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Which percussion instruments can play a melody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</w:p>
    <w:p w:rsidR="00D62821" w:rsidRPr="003D3BCE" w:rsidRDefault="00D62821" w:rsidP="00D6282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</w:t>
      </w:r>
      <w:r w:rsidR="003864B1">
        <w:rPr>
          <w:sz w:val="24"/>
          <w:szCs w:val="24"/>
        </w:rPr>
        <w:t>ndation music grade 4</w:t>
      </w:r>
      <w:r w:rsidR="005F1428">
        <w:rPr>
          <w:sz w:val="24"/>
          <w:szCs w:val="24"/>
        </w:rPr>
        <w:t xml:space="preserve"> page 20-</w:t>
      </w:r>
      <w:r w:rsidR="003864B1">
        <w:rPr>
          <w:sz w:val="24"/>
          <w:szCs w:val="24"/>
        </w:rPr>
        <w:t>, Digital</w:t>
      </w:r>
      <w:r>
        <w:rPr>
          <w:sz w:val="24"/>
          <w:szCs w:val="24"/>
        </w:rPr>
        <w:t xml:space="preserve"> devices</w:t>
      </w:r>
      <w:r w:rsidR="003864B1">
        <w:rPr>
          <w:sz w:val="24"/>
          <w:szCs w:val="24"/>
        </w:rPr>
        <w:t xml:space="preserve">, drum, kayamba, shakers, 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</w:p>
    <w:p w:rsidR="00D62821" w:rsidRPr="00323933" w:rsidRDefault="00D62821" w:rsidP="00D62821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62821" w:rsidRDefault="00D62821" w:rsidP="00D62821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D62821" w:rsidRDefault="00D62821" w:rsidP="00D62821">
      <w:pPr>
        <w:pStyle w:val="NoSpacing"/>
        <w:rPr>
          <w:sz w:val="24"/>
          <w:szCs w:val="24"/>
        </w:rPr>
      </w:pP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D62821" w:rsidRDefault="003864B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listen or watch audio-visual recordings of a percussion musical instruments performance.</w:t>
      </w:r>
    </w:p>
    <w:p w:rsidR="00D62821" w:rsidRPr="003864B1" w:rsidRDefault="003864B1" w:rsidP="00D62821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t>Digital literacy: developed through manipulation and use o</w:t>
      </w:r>
      <w:r w:rsidR="005C32C7">
        <w:t xml:space="preserve">f digital devices </w:t>
      </w: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213BA3" w:rsidRDefault="00213BA3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Use key inquiry questions to ask them to identify and name the instruments in the performance based on the pictures in their books.</w:t>
      </w:r>
    </w:p>
    <w:p w:rsidR="005C32C7" w:rsidRDefault="005C32C7" w:rsidP="003E297E">
      <w:pPr>
        <w:pStyle w:val="NoSpacing"/>
        <w:rPr>
          <w:sz w:val="24"/>
          <w:szCs w:val="24"/>
        </w:rPr>
      </w:pPr>
    </w:p>
    <w:p w:rsidR="003864B1" w:rsidRDefault="003864B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3864B1" w:rsidRDefault="00213BA3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identify and name the parts of the percussion instruments in the pictures in the learner’s book page 23</w:t>
      </w:r>
    </w:p>
    <w:p w:rsidR="00213BA3" w:rsidRDefault="00213BA3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Involve the learners in discussing about the functions of each part</w:t>
      </w:r>
    </w:p>
    <w:p w:rsidR="005C32C7" w:rsidRDefault="005C32C7" w:rsidP="003E297E">
      <w:pPr>
        <w:pStyle w:val="NoSpacing"/>
        <w:rPr>
          <w:sz w:val="24"/>
          <w:szCs w:val="24"/>
        </w:rPr>
      </w:pPr>
    </w:p>
    <w:p w:rsidR="003864B1" w:rsidRDefault="003864B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213BA3" w:rsidRDefault="00213BA3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listen to sounds of the percussion instruments and identify them as either melodic or non melodic</w:t>
      </w:r>
    </w:p>
    <w:p w:rsidR="005C32C7" w:rsidRDefault="005C32C7" w:rsidP="003E297E">
      <w:pPr>
        <w:pStyle w:val="NoSpacing"/>
        <w:rPr>
          <w:sz w:val="24"/>
          <w:szCs w:val="24"/>
        </w:rPr>
      </w:pPr>
    </w:p>
    <w:p w:rsidR="003864B1" w:rsidRDefault="003864B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213BA3" w:rsidRDefault="00213BA3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imitate playing of percussion instrument while singing familiar songs</w:t>
      </w:r>
    </w:p>
    <w:p w:rsidR="00213BA3" w:rsidRDefault="00213BA3" w:rsidP="003E297E">
      <w:pPr>
        <w:pStyle w:val="NoSpacing"/>
        <w:rPr>
          <w:sz w:val="24"/>
          <w:szCs w:val="24"/>
        </w:rPr>
      </w:pP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C32C7">
        <w:rPr>
          <w:sz w:val="24"/>
          <w:szCs w:val="24"/>
        </w:rPr>
        <w:t>Watch a performance involving playing of percussion instruments from digital devices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D62821" w:rsidRDefault="00D6282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62821" w:rsidRPr="003D3BCE" w:rsidRDefault="00D62821" w:rsidP="00D6282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5C32C7">
        <w:rPr>
          <w:b/>
          <w:sz w:val="24"/>
          <w:szCs w:val="24"/>
        </w:rPr>
        <w:t>MUSICAL INSTRUMENTS-percussion musical instruments found in Kenya</w:t>
      </w:r>
    </w:p>
    <w:p w:rsidR="00D62821" w:rsidRPr="005C32C7" w:rsidRDefault="00D62821" w:rsidP="00D62821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 w:rsidR="005C32C7">
        <w:rPr>
          <w:b/>
          <w:sz w:val="24"/>
          <w:szCs w:val="24"/>
        </w:rPr>
        <w:t>Grouping percussion musical instruments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5C32C7" w:rsidRDefault="005C32C7" w:rsidP="005C32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Classify percussion instruments in Kenya</w:t>
      </w:r>
    </w:p>
    <w:p w:rsidR="005C32C7" w:rsidRDefault="005C32C7" w:rsidP="005C32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Aurally and visually identify melodic and non melodic percussion instruments in Kenya </w:t>
      </w:r>
    </w:p>
    <w:p w:rsidR="005C32C7" w:rsidRDefault="005C32C7" w:rsidP="005C32C7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>Play a percussion instrument to provide appropriate accompaniment to a song or dance</w:t>
      </w:r>
    </w:p>
    <w:p w:rsidR="005C32C7" w:rsidRPr="00BB3C09" w:rsidRDefault="00BB3C09" w:rsidP="005C32C7">
      <w:pPr>
        <w:pStyle w:val="Default"/>
        <w:rPr>
          <w:sz w:val="22"/>
          <w:szCs w:val="22"/>
        </w:rPr>
      </w:pPr>
      <w:r>
        <w:rPr>
          <w:color w:val="auto"/>
        </w:rPr>
        <w:t xml:space="preserve">4. </w:t>
      </w:r>
      <w:r>
        <w:rPr>
          <w:sz w:val="22"/>
          <w:szCs w:val="22"/>
        </w:rPr>
        <w:t>Appreciate the role of percussion instrument in music making</w:t>
      </w:r>
    </w:p>
    <w:p w:rsidR="005C32C7" w:rsidRPr="003D3BCE" w:rsidRDefault="005C32C7" w:rsidP="005C32C7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5C32C7" w:rsidRDefault="005C32C7" w:rsidP="005C32C7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How are percussion instruments played?</w:t>
      </w:r>
    </w:p>
    <w:p w:rsidR="005C32C7" w:rsidRDefault="005C32C7" w:rsidP="005C32C7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Which percussion instruments can play a melody</w:t>
      </w:r>
    </w:p>
    <w:p w:rsidR="005C32C7" w:rsidRPr="003E297E" w:rsidRDefault="005C32C7" w:rsidP="005C32C7">
      <w:pPr>
        <w:pStyle w:val="NoSpacing"/>
        <w:rPr>
          <w:sz w:val="24"/>
          <w:szCs w:val="24"/>
        </w:rPr>
      </w:pPr>
    </w:p>
    <w:p w:rsidR="005C32C7" w:rsidRPr="003D3BCE" w:rsidRDefault="005C32C7" w:rsidP="005C32C7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5C32C7" w:rsidRDefault="005C32C7" w:rsidP="005C32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Foundation music grade 4 page 21-22, Digital devices, drum, kayamba, shakers, </w:t>
      </w:r>
    </w:p>
    <w:p w:rsidR="005C32C7" w:rsidRPr="003E297E" w:rsidRDefault="005C32C7" w:rsidP="005C32C7">
      <w:pPr>
        <w:pStyle w:val="NoSpacing"/>
        <w:rPr>
          <w:sz w:val="24"/>
          <w:szCs w:val="24"/>
        </w:rPr>
      </w:pPr>
    </w:p>
    <w:p w:rsidR="005C32C7" w:rsidRPr="00323933" w:rsidRDefault="005C32C7" w:rsidP="005C32C7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5C32C7" w:rsidRDefault="005C32C7" w:rsidP="005C32C7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5C32C7" w:rsidRDefault="005C32C7" w:rsidP="005C32C7">
      <w:pPr>
        <w:pStyle w:val="NoSpacing"/>
        <w:rPr>
          <w:sz w:val="24"/>
          <w:szCs w:val="24"/>
        </w:rPr>
      </w:pPr>
    </w:p>
    <w:p w:rsidR="00D62821" w:rsidRPr="005C32C7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5C32C7" w:rsidRDefault="005C32C7" w:rsidP="005C32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listen or watch audio-visual recordings of a percussion musical instruments performance.</w:t>
      </w:r>
    </w:p>
    <w:p w:rsidR="00D62821" w:rsidRPr="005C32C7" w:rsidRDefault="005C32C7" w:rsidP="00D62821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t>Digital literacy: developed through manipulation and use of digital devices to learn songs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213BA3" w:rsidRDefault="00BB3C09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</w:t>
      </w:r>
      <w:r w:rsidR="00213BA3">
        <w:rPr>
          <w:sz w:val="24"/>
          <w:szCs w:val="24"/>
        </w:rPr>
        <w:t>to aurally /visually identify them</w:t>
      </w:r>
    </w:p>
    <w:p w:rsidR="00BB3C09" w:rsidRDefault="00BB3C09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213BA3" w:rsidRDefault="00BB3C09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d</w:t>
      </w:r>
      <w:r w:rsidR="00E8484B">
        <w:rPr>
          <w:sz w:val="24"/>
          <w:szCs w:val="24"/>
        </w:rPr>
        <w:t>isplay</w:t>
      </w:r>
      <w:r>
        <w:rPr>
          <w:sz w:val="24"/>
          <w:szCs w:val="24"/>
        </w:rPr>
        <w:t xml:space="preserve"> some of the</w:t>
      </w:r>
      <w:r w:rsidR="00E8484B">
        <w:rPr>
          <w:sz w:val="24"/>
          <w:szCs w:val="24"/>
        </w:rPr>
        <w:t xml:space="preserve"> instruments and guide the learners in naming the percussion instruments</w:t>
      </w:r>
    </w:p>
    <w:p w:rsidR="00BB3C09" w:rsidRDefault="00BB3C09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213BA3" w:rsidRDefault="00891EAF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play the instruments and find out if they can produce a tune or not</w:t>
      </w:r>
    </w:p>
    <w:p w:rsidR="00891EAF" w:rsidRDefault="00891EAF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engage the learners in grouping simple percussion instruments as either melodic or non melodic</w:t>
      </w:r>
    </w:p>
    <w:p w:rsidR="00BB3C09" w:rsidRDefault="00BB3C09" w:rsidP="00BB3C09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Unity – enhanced by working in groups </w:t>
      </w:r>
    </w:p>
    <w:p w:rsidR="00BB3C09" w:rsidRDefault="00BB3C09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4</w:t>
      </w:r>
    </w:p>
    <w:p w:rsidR="00891EAF" w:rsidRDefault="00891EAF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aurally and visually identify melodic and non melodic percussion instruments</w:t>
      </w:r>
    </w:p>
    <w:p w:rsidR="00BB3C09" w:rsidRDefault="00BB3C09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CONLUSION</w:t>
      </w:r>
    </w:p>
    <w:p w:rsidR="00891EAF" w:rsidRDefault="00891EAF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fill the table in the learner</w:t>
      </w:r>
      <w:r w:rsidR="00BB3C09">
        <w:rPr>
          <w:sz w:val="24"/>
          <w:szCs w:val="24"/>
        </w:rPr>
        <w:t>’</w:t>
      </w:r>
      <w:r>
        <w:rPr>
          <w:sz w:val="24"/>
          <w:szCs w:val="24"/>
        </w:rPr>
        <w:t>s book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D62821" w:rsidRPr="003E297E" w:rsidRDefault="00BB3C09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Collect picture of melodic and non melodic percussion instruments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D62821" w:rsidRDefault="00D6282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  <w:r w:rsidR="003450F4">
        <w:rPr>
          <w:sz w:val="24"/>
          <w:szCs w:val="24"/>
        </w:rPr>
        <w:t>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62821" w:rsidRPr="003D3BCE" w:rsidRDefault="00D62821" w:rsidP="00D6282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BB3C09">
        <w:rPr>
          <w:b/>
          <w:sz w:val="24"/>
          <w:szCs w:val="24"/>
        </w:rPr>
        <w:t>MUSICAL INSTRUMENTS-percussion musical instruments found in Kenya</w:t>
      </w:r>
    </w:p>
    <w:p w:rsidR="00D62821" w:rsidRPr="00BB3C09" w:rsidRDefault="00D62821" w:rsidP="00D62821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 w:rsidR="001D7AC0">
        <w:rPr>
          <w:b/>
          <w:sz w:val="24"/>
          <w:szCs w:val="24"/>
        </w:rPr>
        <w:t>P</w:t>
      </w:r>
      <w:r w:rsidR="00BB3C09" w:rsidRPr="00BB3C09">
        <w:rPr>
          <w:b/>
          <w:sz w:val="24"/>
          <w:szCs w:val="24"/>
        </w:rPr>
        <w:t>arts of a percussion musical instrument - drum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D62821" w:rsidRDefault="00BB3C09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Classify percussion instrument</w:t>
      </w:r>
    </w:p>
    <w:p w:rsidR="00D62821" w:rsidRDefault="00BB3C09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Identify the parts of a drum</w:t>
      </w:r>
    </w:p>
    <w:p w:rsidR="00BB3C09" w:rsidRDefault="00BB3C09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Tune a drum in order to produce the desired sound</w:t>
      </w:r>
    </w:p>
    <w:p w:rsidR="00D62821" w:rsidRDefault="00D62821" w:rsidP="00D62821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>Apprec</w:t>
      </w:r>
      <w:r w:rsidR="00BB3C09">
        <w:rPr>
          <w:sz w:val="22"/>
          <w:szCs w:val="22"/>
        </w:rPr>
        <w:t>iate</w:t>
      </w:r>
      <w:r>
        <w:rPr>
          <w:sz w:val="22"/>
          <w:szCs w:val="22"/>
        </w:rPr>
        <w:t xml:space="preserve"> </w:t>
      </w:r>
      <w:r w:rsidR="00BB3C09">
        <w:rPr>
          <w:sz w:val="22"/>
          <w:szCs w:val="22"/>
        </w:rPr>
        <w:t>the role of percussion instrument in music making</w:t>
      </w:r>
    </w:p>
    <w:p w:rsidR="00D62821" w:rsidRPr="003D6449" w:rsidRDefault="00D62821" w:rsidP="00D62821">
      <w:pPr>
        <w:pStyle w:val="Default"/>
        <w:rPr>
          <w:color w:val="auto"/>
        </w:rPr>
      </w:pPr>
    </w:p>
    <w:p w:rsidR="00D62821" w:rsidRPr="003D3BCE" w:rsidRDefault="00D62821" w:rsidP="00D6282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D62821" w:rsidRDefault="001D7AC0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instruments are played by hitting</w:t>
      </w:r>
      <w:r w:rsidR="00D62821">
        <w:rPr>
          <w:sz w:val="24"/>
          <w:szCs w:val="24"/>
        </w:rPr>
        <w:t>?</w:t>
      </w:r>
    </w:p>
    <w:p w:rsidR="00D62821" w:rsidRDefault="001D7AC0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is a drum tuned?</w:t>
      </w:r>
    </w:p>
    <w:p w:rsidR="001D7AC0" w:rsidRDefault="001D7AC0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is a drum tuned?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</w:p>
    <w:p w:rsidR="00D62821" w:rsidRPr="003D3BCE" w:rsidRDefault="00D62821" w:rsidP="00D6282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62821" w:rsidRDefault="001D7AC0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 page 22-23,</w:t>
      </w:r>
      <w:r w:rsidR="00D6282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Digital </w:t>
      </w:r>
      <w:r w:rsidR="00D62821">
        <w:rPr>
          <w:sz w:val="24"/>
          <w:szCs w:val="24"/>
        </w:rPr>
        <w:t>devices</w:t>
      </w:r>
      <w:r>
        <w:rPr>
          <w:sz w:val="24"/>
          <w:szCs w:val="24"/>
        </w:rPr>
        <w:t>, drum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</w:p>
    <w:p w:rsidR="00D62821" w:rsidRPr="00323933" w:rsidRDefault="00D62821" w:rsidP="00D62821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62821" w:rsidRDefault="00D62821" w:rsidP="00D62821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D62821" w:rsidRDefault="00D62821" w:rsidP="00D62821">
      <w:pPr>
        <w:pStyle w:val="NoSpacing"/>
        <w:rPr>
          <w:sz w:val="24"/>
          <w:szCs w:val="24"/>
        </w:rPr>
      </w:pP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1D7AC0" w:rsidRDefault="001D7AC0" w:rsidP="001D7AC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listen or watch audio-visual recordings of a percussion musical instruments performance.</w:t>
      </w:r>
    </w:p>
    <w:p w:rsidR="00D62821" w:rsidRPr="001D7AC0" w:rsidRDefault="001D7AC0" w:rsidP="00D62821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t>Digital literacy: developed through manipulation and use of digital devices to learn songs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891EAF" w:rsidRDefault="00846089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identify the parts of a percussion instrument- a drum</w:t>
      </w:r>
    </w:p>
    <w:p w:rsidR="001D7AC0" w:rsidRDefault="001D7AC0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846089" w:rsidRDefault="00846089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talking</w:t>
      </w:r>
      <w:r w:rsidR="001D7AC0">
        <w:rPr>
          <w:sz w:val="24"/>
          <w:szCs w:val="24"/>
        </w:rPr>
        <w:t>/discussing</w:t>
      </w:r>
      <w:r>
        <w:rPr>
          <w:sz w:val="24"/>
          <w:szCs w:val="24"/>
        </w:rPr>
        <w:t xml:space="preserve"> about the uses of each part</w:t>
      </w:r>
      <w:r w:rsidR="001D7AC0">
        <w:rPr>
          <w:sz w:val="24"/>
          <w:szCs w:val="24"/>
        </w:rPr>
        <w:t xml:space="preserve"> of the drum</w:t>
      </w:r>
    </w:p>
    <w:p w:rsidR="001D7AC0" w:rsidRDefault="001D7AC0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846089" w:rsidRDefault="00846089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Divide</w:t>
      </w:r>
      <w:r w:rsidR="00C451CF">
        <w:rPr>
          <w:sz w:val="24"/>
          <w:szCs w:val="24"/>
        </w:rPr>
        <w:t xml:space="preserve"> the learners into groups</w:t>
      </w:r>
      <w:r>
        <w:rPr>
          <w:sz w:val="24"/>
          <w:szCs w:val="24"/>
        </w:rPr>
        <w:t xml:space="preserve"> and involve them in tuning a drum based on the materials used to attach the skin to the </w:t>
      </w:r>
      <w:r w:rsidR="001D7AC0">
        <w:rPr>
          <w:sz w:val="24"/>
          <w:szCs w:val="24"/>
        </w:rPr>
        <w:t>resonator (</w:t>
      </w:r>
      <w:r w:rsidR="00C451CF">
        <w:rPr>
          <w:sz w:val="24"/>
          <w:szCs w:val="24"/>
        </w:rPr>
        <w:t>laces)</w:t>
      </w:r>
    </w:p>
    <w:p w:rsidR="001D7AC0" w:rsidRDefault="001D7AC0" w:rsidP="001D7AC0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– tuning, playing of drum in groups enhances communication and collaboration as they work together</w:t>
      </w:r>
    </w:p>
    <w:p w:rsidR="001D7AC0" w:rsidRDefault="001D7AC0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C451CF" w:rsidRDefault="00C451CF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using the drum and other percussion instruments to accompany singing</w:t>
      </w:r>
    </w:p>
    <w:p w:rsidR="001D7AC0" w:rsidRDefault="001D7AC0" w:rsidP="001D7AC0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Self efficacy – the learners become proficient in playing the drum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450F4" w:rsidRDefault="001D7AC0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Drawing of a drum and naming its part</w:t>
      </w:r>
    </w:p>
    <w:p w:rsidR="003450F4" w:rsidRPr="003E297E" w:rsidRDefault="001D7AC0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Making a shaker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D62821" w:rsidRDefault="003450F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62821" w:rsidRPr="003D3BCE" w:rsidRDefault="00D62821" w:rsidP="00D6282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6D6465">
        <w:rPr>
          <w:b/>
          <w:sz w:val="24"/>
          <w:szCs w:val="24"/>
        </w:rPr>
        <w:t xml:space="preserve"> THE DESCANT RECORDER</w:t>
      </w:r>
    </w:p>
    <w:p w:rsidR="00D62821" w:rsidRPr="006D6465" w:rsidRDefault="00D62821" w:rsidP="00D62821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 w:rsidR="006D6465">
        <w:rPr>
          <w:b/>
          <w:sz w:val="24"/>
          <w:szCs w:val="24"/>
        </w:rPr>
        <w:t>Playing the descant recorder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D62821" w:rsidRDefault="00854BF5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Play notes B, A, G on descant recorder</w:t>
      </w:r>
    </w:p>
    <w:p w:rsidR="00D62821" w:rsidRDefault="00854BF5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Play simple melodies using the notes B, A, G on the descant recorder</w:t>
      </w:r>
    </w:p>
    <w:p w:rsidR="00D62821" w:rsidRDefault="00D62821" w:rsidP="00D62821">
      <w:pPr>
        <w:pStyle w:val="Default"/>
        <w:rPr>
          <w:sz w:val="22"/>
          <w:szCs w:val="22"/>
        </w:rPr>
      </w:pPr>
      <w:r>
        <w:t xml:space="preserve">3. </w:t>
      </w:r>
      <w:r w:rsidR="00854BF5">
        <w:rPr>
          <w:sz w:val="22"/>
          <w:szCs w:val="22"/>
        </w:rPr>
        <w:t xml:space="preserve">Practise hygiene measures in the use of the descant recorder </w:t>
      </w:r>
    </w:p>
    <w:p w:rsidR="00854BF5" w:rsidRPr="00DE6FD7" w:rsidRDefault="00854BF5" w:rsidP="00854BF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>
        <w:t>Appreciate playing melodies using the descant recorder</w:t>
      </w:r>
      <w:r>
        <w:rPr>
          <w:sz w:val="22"/>
          <w:szCs w:val="22"/>
        </w:rPr>
        <w:t xml:space="preserve"> </w:t>
      </w:r>
    </w:p>
    <w:p w:rsidR="00854BF5" w:rsidRPr="003D3BCE" w:rsidRDefault="00854BF5" w:rsidP="00854BF5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854BF5" w:rsidRDefault="00854BF5" w:rsidP="00854BF5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How are different pitches produced on a descant recorder?</w:t>
      </w:r>
    </w:p>
    <w:p w:rsidR="00854BF5" w:rsidRPr="00854BF5" w:rsidRDefault="00854BF5" w:rsidP="00854BF5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How is a good tone produced while playing the descant recorder?</w:t>
      </w:r>
      <w:r w:rsidRPr="00AA35A6">
        <w:t xml:space="preserve"> </w:t>
      </w:r>
    </w:p>
    <w:p w:rsidR="00854BF5" w:rsidRPr="00E239CF" w:rsidRDefault="00854BF5" w:rsidP="00D62821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t>How do you care for the descant recorder</w:t>
      </w:r>
    </w:p>
    <w:p w:rsidR="00D62821" w:rsidRPr="00854BF5" w:rsidRDefault="00D62821" w:rsidP="00D6282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62821" w:rsidRPr="003E297E" w:rsidRDefault="00854BF5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Foundation music grade 4 page 26-32, digital </w:t>
      </w:r>
      <w:r w:rsidR="00D62821">
        <w:rPr>
          <w:sz w:val="24"/>
          <w:szCs w:val="24"/>
        </w:rPr>
        <w:t>devices</w:t>
      </w:r>
      <w:r>
        <w:rPr>
          <w:sz w:val="24"/>
          <w:szCs w:val="24"/>
        </w:rPr>
        <w:t>, descant recorder</w:t>
      </w:r>
    </w:p>
    <w:p w:rsidR="00D62821" w:rsidRPr="00323933" w:rsidRDefault="00D62821" w:rsidP="00D62821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62821" w:rsidRDefault="00D62821" w:rsidP="00D62821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D62821" w:rsidRDefault="00D62821" w:rsidP="00D62821">
      <w:pPr>
        <w:pStyle w:val="NoSpacing"/>
        <w:rPr>
          <w:sz w:val="24"/>
          <w:szCs w:val="24"/>
        </w:rPr>
      </w:pP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854BF5" w:rsidRDefault="00854BF5" w:rsidP="00854BF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descant recorder</w:t>
      </w:r>
    </w:p>
    <w:p w:rsidR="00D62821" w:rsidRPr="00854BF5" w:rsidRDefault="00854BF5" w:rsidP="00D62821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040FAB" w:rsidRDefault="00040FAB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in observing pictures/photographs of real decant recorders and people playing the descant recorder</w:t>
      </w:r>
    </w:p>
    <w:p w:rsidR="00854BF5" w:rsidRDefault="00854BF5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040FAB" w:rsidRDefault="004D20D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Involve the learners in exploring the parts of the descant recorder by separating the parts and reassembling them</w:t>
      </w:r>
    </w:p>
    <w:p w:rsidR="00E239CF" w:rsidRDefault="00E239CF" w:rsidP="00E239CF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Responsibility – through taking care of the descant recorder</w:t>
      </w:r>
    </w:p>
    <w:p w:rsidR="00854BF5" w:rsidRDefault="00854BF5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4D20D1" w:rsidRDefault="004D20D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discussing the care and maintenance of the descant reorder and personal hygiene</w:t>
      </w:r>
    </w:p>
    <w:p w:rsidR="00E239CF" w:rsidRDefault="00E239CF" w:rsidP="00E239CF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Health education – communicable diseases, practise of hygiene in the use of descant recorder prevents transmission communicable diseases</w:t>
      </w:r>
    </w:p>
    <w:p w:rsidR="00854BF5" w:rsidRDefault="00854BF5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4</w:t>
      </w:r>
    </w:p>
    <w:p w:rsidR="004D20D1" w:rsidRDefault="004D20D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holding the descant recorder while observing the correct posture (either seated or standing) and blowing the descant recorder</w:t>
      </w:r>
    </w:p>
    <w:p w:rsidR="00E239CF" w:rsidRDefault="00E239CF" w:rsidP="00E239CF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Self efficacy – developing proficiency in playing the descant recorder</w:t>
      </w:r>
    </w:p>
    <w:p w:rsidR="00854BF5" w:rsidRDefault="00854BF5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4D20D1" w:rsidRDefault="004D20D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on how to finger notes B, A and G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450F4" w:rsidRDefault="00854BF5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Draw a descant recorder</w:t>
      </w:r>
    </w:p>
    <w:p w:rsidR="003450F4" w:rsidRPr="003E297E" w:rsidRDefault="00854BF5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Play</w:t>
      </w:r>
      <w:r w:rsidR="00E239CF">
        <w:rPr>
          <w:sz w:val="24"/>
          <w:szCs w:val="24"/>
        </w:rPr>
        <w:t xml:space="preserve"> the different pitch pattern 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D62821" w:rsidRDefault="003450F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E239CF" w:rsidRPr="003D3BCE" w:rsidRDefault="00E239CF" w:rsidP="00E239C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THE DESCANT RECORDER</w:t>
      </w:r>
    </w:p>
    <w:p w:rsidR="00E239CF" w:rsidRPr="006D6465" w:rsidRDefault="00E239CF" w:rsidP="00E239CF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>
        <w:rPr>
          <w:b/>
          <w:sz w:val="24"/>
          <w:szCs w:val="24"/>
        </w:rPr>
        <w:t>Patterns using notes B, A, G</w:t>
      </w:r>
    </w:p>
    <w:p w:rsidR="00E239CF" w:rsidRDefault="00E239CF" w:rsidP="00E239CF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E239CF" w:rsidRDefault="00E239CF" w:rsidP="00E239C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Play notes B, A, G on descant recorder</w:t>
      </w:r>
    </w:p>
    <w:p w:rsidR="00E239CF" w:rsidRDefault="00E239CF" w:rsidP="00E239C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Play simple melodies using the notes B, A, G on the descant recorder</w:t>
      </w:r>
    </w:p>
    <w:p w:rsidR="00E239CF" w:rsidRDefault="00E239CF" w:rsidP="00E239CF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 xml:space="preserve">Practise hygiene measures in the use of the descant recorder </w:t>
      </w:r>
    </w:p>
    <w:p w:rsidR="00E239CF" w:rsidRPr="00DE6FD7" w:rsidRDefault="00E239CF" w:rsidP="00E239C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>
        <w:t>Appreciate playing melodies using the descant recorder</w:t>
      </w:r>
      <w:r>
        <w:rPr>
          <w:sz w:val="22"/>
          <w:szCs w:val="22"/>
        </w:rPr>
        <w:t xml:space="preserve"> </w:t>
      </w:r>
    </w:p>
    <w:p w:rsidR="00E239CF" w:rsidRPr="003D3BCE" w:rsidRDefault="00E239CF" w:rsidP="00E239CF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E239CF" w:rsidRDefault="00E239CF" w:rsidP="00704AB9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How are different pitches produced on a descant recorder?</w:t>
      </w:r>
    </w:p>
    <w:p w:rsidR="00E239CF" w:rsidRPr="00854BF5" w:rsidRDefault="00E239CF" w:rsidP="00704AB9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How is a good tone produced while playing the descant recorder?</w:t>
      </w:r>
      <w:r w:rsidRPr="00AA35A6">
        <w:t xml:space="preserve"> </w:t>
      </w:r>
    </w:p>
    <w:p w:rsidR="00E239CF" w:rsidRPr="00E239CF" w:rsidRDefault="00E239CF" w:rsidP="00704AB9">
      <w:pPr>
        <w:pStyle w:val="NoSpacing"/>
        <w:numPr>
          <w:ilvl w:val="0"/>
          <w:numId w:val="6"/>
        </w:numPr>
        <w:rPr>
          <w:sz w:val="24"/>
          <w:szCs w:val="24"/>
        </w:rPr>
      </w:pPr>
      <w:r>
        <w:t>How do you care for the descant recorder</w:t>
      </w:r>
    </w:p>
    <w:p w:rsidR="00E239CF" w:rsidRPr="00854BF5" w:rsidRDefault="00E239CF" w:rsidP="00E239CF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E239CF" w:rsidRPr="003E297E" w:rsidRDefault="00E239CF" w:rsidP="00E239C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 page 32-33, digital devices, descant recorder</w:t>
      </w:r>
    </w:p>
    <w:p w:rsidR="00E239CF" w:rsidRPr="00323933" w:rsidRDefault="00E239CF" w:rsidP="00E239CF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E239CF" w:rsidRDefault="00E239CF" w:rsidP="00E239CF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E239CF" w:rsidRDefault="00E239CF" w:rsidP="00E239CF">
      <w:pPr>
        <w:pStyle w:val="NoSpacing"/>
        <w:rPr>
          <w:sz w:val="24"/>
          <w:szCs w:val="24"/>
        </w:rPr>
      </w:pPr>
    </w:p>
    <w:p w:rsidR="00E239CF" w:rsidRPr="00323933" w:rsidRDefault="00E239CF" w:rsidP="00E239CF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E239CF" w:rsidRDefault="00E239CF" w:rsidP="00E239C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E239CF" w:rsidRDefault="00E239CF" w:rsidP="00E239C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descant recorder</w:t>
      </w:r>
    </w:p>
    <w:p w:rsidR="00E239CF" w:rsidRPr="00854BF5" w:rsidRDefault="00E239CF" w:rsidP="00E239CF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E239CF" w:rsidRPr="00323933" w:rsidRDefault="00E239CF" w:rsidP="00E239CF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62821" w:rsidRDefault="00E239CF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4D20D1" w:rsidRDefault="004D20D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holding the descant recorder while observing fingering charts and lead them through a call and answer exercise using the notes B, A and G</w:t>
      </w:r>
    </w:p>
    <w:p w:rsidR="00E239CF" w:rsidRDefault="00E239CF" w:rsidP="003E297E">
      <w:pPr>
        <w:pStyle w:val="NoSpacing"/>
        <w:rPr>
          <w:sz w:val="24"/>
          <w:szCs w:val="24"/>
        </w:rPr>
      </w:pPr>
    </w:p>
    <w:p w:rsidR="00E239CF" w:rsidRDefault="00E239CF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4D20D1" w:rsidRDefault="004D20D1" w:rsidP="003E297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Introduce the symbol crochet and quaver using the French rhythm names and guide the learners to clap rhythm involving crochet and quaver </w:t>
      </w:r>
      <w:r w:rsidRPr="00E239CF">
        <w:rPr>
          <w:b/>
          <w:sz w:val="24"/>
          <w:szCs w:val="24"/>
        </w:rPr>
        <w:t>(taa, ta-te)</w:t>
      </w:r>
    </w:p>
    <w:p w:rsidR="00704AB9" w:rsidRPr="00704AB9" w:rsidRDefault="00704AB9" w:rsidP="003E297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C50E2">
        <w:rPr>
          <w:rFonts w:ascii="Times New Roman" w:hAnsi="Times New Roman" w:cs="Times New Roman"/>
          <w:sz w:val="24"/>
          <w:szCs w:val="24"/>
        </w:rPr>
        <w:t>Critical thinking and problem solving – developed t</w:t>
      </w:r>
      <w:r>
        <w:rPr>
          <w:rFonts w:ascii="Times New Roman" w:hAnsi="Times New Roman" w:cs="Times New Roman"/>
          <w:sz w:val="24"/>
          <w:szCs w:val="24"/>
        </w:rPr>
        <w:t>hrough manipulation and clapping the rhythm</w:t>
      </w:r>
    </w:p>
    <w:p w:rsidR="00E239CF" w:rsidRDefault="00E239CF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4D20D1" w:rsidRDefault="004D20D1" w:rsidP="003E297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Lead the learners to play the notes B, A and G while observing the length of a crochet and a pair of quavers or </w:t>
      </w:r>
      <w:r w:rsidR="00E239CF" w:rsidRPr="00E239CF">
        <w:rPr>
          <w:b/>
          <w:sz w:val="24"/>
          <w:szCs w:val="24"/>
        </w:rPr>
        <w:t>taa</w:t>
      </w:r>
      <w:r>
        <w:rPr>
          <w:sz w:val="24"/>
          <w:szCs w:val="24"/>
        </w:rPr>
        <w:t xml:space="preserve"> and </w:t>
      </w:r>
      <w:r w:rsidR="00E239CF" w:rsidRPr="00E239CF">
        <w:rPr>
          <w:b/>
          <w:sz w:val="24"/>
          <w:szCs w:val="24"/>
        </w:rPr>
        <w:t>ta-te</w:t>
      </w:r>
    </w:p>
    <w:p w:rsidR="00704AB9" w:rsidRDefault="00704AB9" w:rsidP="00704AB9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Creating and imagination- learners develop this by playing melodies using the descant recorder</w:t>
      </w:r>
    </w:p>
    <w:p w:rsidR="00E239CF" w:rsidRDefault="00E239CF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CONLUSION</w:t>
      </w:r>
    </w:p>
    <w:p w:rsidR="004D20D1" w:rsidRDefault="004D20D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Lead the learners to play a simple melody</w:t>
      </w:r>
    </w:p>
    <w:p w:rsidR="004D20D1" w:rsidRDefault="004D20D1" w:rsidP="003E297E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E239CF" w:rsidRDefault="00E239CF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pairs to play the following tunes</w:t>
      </w:r>
    </w:p>
    <w:p w:rsidR="003450F4" w:rsidRPr="003E297E" w:rsidRDefault="00E239CF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 A-A G A-A B A-B A G</w:t>
      </w:r>
      <w:r w:rsidR="003450F4">
        <w:rPr>
          <w:sz w:val="24"/>
          <w:szCs w:val="24"/>
        </w:rPr>
        <w:t xml:space="preserve"> 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D62821" w:rsidRDefault="003450F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04AB9" w:rsidRPr="003D3BCE" w:rsidRDefault="00704AB9" w:rsidP="00704AB9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THE DESCANT RECORDER</w:t>
      </w:r>
    </w:p>
    <w:p w:rsidR="00704AB9" w:rsidRPr="006D6465" w:rsidRDefault="00704AB9" w:rsidP="00704AB9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>
        <w:rPr>
          <w:b/>
          <w:sz w:val="24"/>
          <w:szCs w:val="24"/>
        </w:rPr>
        <w:t>Melodies using notes B, A, G</w:t>
      </w:r>
    </w:p>
    <w:p w:rsidR="00704AB9" w:rsidRDefault="00704AB9" w:rsidP="00704AB9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704AB9" w:rsidRDefault="00704AB9" w:rsidP="00704AB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Play notes B, A, G on descant recorder</w:t>
      </w:r>
    </w:p>
    <w:p w:rsidR="00704AB9" w:rsidRDefault="00704AB9" w:rsidP="00704AB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Play simple melodies using the notes B, A, G on the descant recorder</w:t>
      </w:r>
    </w:p>
    <w:p w:rsidR="00704AB9" w:rsidRDefault="00704AB9" w:rsidP="00704AB9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 xml:space="preserve">Practise hygiene measures in the use of the descant recorder </w:t>
      </w:r>
    </w:p>
    <w:p w:rsidR="00704AB9" w:rsidRPr="00DE6FD7" w:rsidRDefault="00704AB9" w:rsidP="00704AB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>
        <w:t>Appreciate playing melodies using the descant recorder</w:t>
      </w:r>
      <w:r>
        <w:rPr>
          <w:sz w:val="22"/>
          <w:szCs w:val="22"/>
        </w:rPr>
        <w:t xml:space="preserve"> </w:t>
      </w:r>
    </w:p>
    <w:p w:rsidR="00704AB9" w:rsidRPr="003D3BCE" w:rsidRDefault="00704AB9" w:rsidP="00704AB9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704AB9" w:rsidRDefault="00704AB9" w:rsidP="00704AB9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How are different pitches produced on a descant recorder?</w:t>
      </w:r>
    </w:p>
    <w:p w:rsidR="00704AB9" w:rsidRPr="00854BF5" w:rsidRDefault="00704AB9" w:rsidP="00704AB9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How is a good tone produced while playing the descant recorder?</w:t>
      </w:r>
      <w:r w:rsidRPr="00AA35A6">
        <w:t xml:space="preserve"> </w:t>
      </w:r>
    </w:p>
    <w:p w:rsidR="00704AB9" w:rsidRPr="00E239CF" w:rsidRDefault="00704AB9" w:rsidP="00704AB9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t>How do you care for the descant recorder</w:t>
      </w:r>
    </w:p>
    <w:p w:rsidR="00704AB9" w:rsidRPr="00854BF5" w:rsidRDefault="00704AB9" w:rsidP="00704AB9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704AB9" w:rsidRPr="003E297E" w:rsidRDefault="00704AB9" w:rsidP="00704AB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 page 33-34, digital devices, descant recorder</w:t>
      </w:r>
    </w:p>
    <w:p w:rsidR="00704AB9" w:rsidRPr="00323933" w:rsidRDefault="00704AB9" w:rsidP="00704AB9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704AB9" w:rsidRDefault="00704AB9" w:rsidP="00704AB9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704AB9" w:rsidRDefault="00704AB9" w:rsidP="00704AB9">
      <w:pPr>
        <w:pStyle w:val="NoSpacing"/>
        <w:rPr>
          <w:sz w:val="24"/>
          <w:szCs w:val="24"/>
        </w:rPr>
      </w:pPr>
    </w:p>
    <w:p w:rsidR="00704AB9" w:rsidRPr="00323933" w:rsidRDefault="00704AB9" w:rsidP="00704AB9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704AB9" w:rsidRDefault="00704AB9" w:rsidP="00704AB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704AB9" w:rsidRDefault="00704AB9" w:rsidP="00704AB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descant recorder</w:t>
      </w:r>
    </w:p>
    <w:p w:rsidR="00704AB9" w:rsidRPr="00854BF5" w:rsidRDefault="00704AB9" w:rsidP="00704AB9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704AB9" w:rsidRPr="00323933" w:rsidRDefault="00704AB9" w:rsidP="00704AB9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704AB9" w:rsidRDefault="00704AB9" w:rsidP="00704AB9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4D20D1" w:rsidRDefault="004D20D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in reading the rhythm of a melody using French rhythm names and then clapping the rhythm</w:t>
      </w:r>
    </w:p>
    <w:p w:rsidR="008402FE" w:rsidRDefault="008402FE" w:rsidP="003E297E">
      <w:pPr>
        <w:pStyle w:val="NoSpacing"/>
        <w:rPr>
          <w:sz w:val="24"/>
          <w:szCs w:val="24"/>
        </w:rPr>
      </w:pPr>
    </w:p>
    <w:p w:rsidR="00704AB9" w:rsidRDefault="00704AB9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4D20D1" w:rsidRDefault="004D20D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Lead the learners </w:t>
      </w:r>
      <w:r w:rsidR="0010105C">
        <w:rPr>
          <w:sz w:val="24"/>
          <w:szCs w:val="24"/>
        </w:rPr>
        <w:t>in reading the pitch names of a melody</w:t>
      </w:r>
    </w:p>
    <w:p w:rsidR="008402FE" w:rsidRDefault="008402FE" w:rsidP="003E297E">
      <w:pPr>
        <w:pStyle w:val="NoSpacing"/>
        <w:rPr>
          <w:sz w:val="24"/>
          <w:szCs w:val="24"/>
        </w:rPr>
      </w:pPr>
    </w:p>
    <w:p w:rsidR="00704AB9" w:rsidRDefault="00704AB9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10105C" w:rsidRDefault="0010105C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Divide the learners in groups and guide them in playing the melody with the correct duration of the crochets and quaver while observing proper posture and tonguing</w:t>
      </w:r>
    </w:p>
    <w:p w:rsidR="00704AB9" w:rsidRDefault="00704AB9" w:rsidP="00704AB9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collaboration- this is developed when playing a descant recorder in groups</w:t>
      </w:r>
    </w:p>
    <w:p w:rsidR="008402FE" w:rsidRDefault="008402FE" w:rsidP="008402FE">
      <w:pPr>
        <w:pStyle w:val="NoSpacing"/>
        <w:ind w:left="720"/>
        <w:rPr>
          <w:sz w:val="24"/>
          <w:szCs w:val="24"/>
        </w:rPr>
      </w:pPr>
    </w:p>
    <w:p w:rsidR="00704AB9" w:rsidRDefault="00704AB9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10105C" w:rsidRDefault="0010105C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two groups guide the learners to take turns in playing sections of the piece when cued by the teacher. (</w:t>
      </w:r>
      <w:r w:rsidR="00704AB9">
        <w:rPr>
          <w:sz w:val="24"/>
          <w:szCs w:val="24"/>
        </w:rPr>
        <w:t>This</w:t>
      </w:r>
      <w:r>
        <w:rPr>
          <w:sz w:val="24"/>
          <w:szCs w:val="24"/>
        </w:rPr>
        <w:t xml:space="preserve"> will improve the learner’s alertness when reading music)</w:t>
      </w:r>
    </w:p>
    <w:p w:rsidR="00D62821" w:rsidRDefault="0010105C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teacher to divide the music into equal parts or bars</w:t>
      </w:r>
    </w:p>
    <w:p w:rsidR="00704AB9" w:rsidRDefault="00704AB9" w:rsidP="00704AB9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Unity – working in groups in playing the descant recorder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450F4" w:rsidRPr="003E297E" w:rsidRDefault="00704AB9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Play the melody learnt in activity 3 page 34 to family members </w:t>
      </w:r>
    </w:p>
    <w:p w:rsidR="003450F4" w:rsidRPr="003E297E" w:rsidRDefault="00704AB9" w:rsidP="00704AB9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Self efficacy – developing proficiency in playing the descant recorder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D62821" w:rsidRDefault="003450F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62821" w:rsidRPr="003D3BCE" w:rsidRDefault="00D62821" w:rsidP="00D6282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0B629C">
        <w:rPr>
          <w:b/>
          <w:sz w:val="24"/>
          <w:szCs w:val="24"/>
        </w:rPr>
        <w:t xml:space="preserve"> DANCE</w:t>
      </w:r>
    </w:p>
    <w:p w:rsidR="00D62821" w:rsidRPr="00130C36" w:rsidRDefault="00D62821" w:rsidP="00D62821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 w:rsidR="000B629C" w:rsidRPr="00B6038B">
        <w:rPr>
          <w:b/>
          <w:sz w:val="24"/>
          <w:szCs w:val="24"/>
        </w:rPr>
        <w:t>PERFORMING A KENYA FOLK DANCE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D62821" w:rsidRDefault="00B6038B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Perform</w:t>
      </w:r>
      <w:r w:rsidR="00D62821">
        <w:rPr>
          <w:sz w:val="24"/>
          <w:szCs w:val="24"/>
        </w:rPr>
        <w:t xml:space="preserve"> </w:t>
      </w:r>
      <w:r>
        <w:rPr>
          <w:sz w:val="24"/>
          <w:szCs w:val="24"/>
        </w:rPr>
        <w:t>a Kenya folk dance</w:t>
      </w:r>
      <w:r w:rsidR="00D62821">
        <w:rPr>
          <w:sz w:val="24"/>
          <w:szCs w:val="24"/>
        </w:rPr>
        <w:t xml:space="preserve"> drawn from local communities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Use appropriate instrume</w:t>
      </w:r>
      <w:r w:rsidR="00B6038B">
        <w:rPr>
          <w:sz w:val="24"/>
          <w:szCs w:val="24"/>
        </w:rPr>
        <w:t>nts accompaniment in a folk dance</w:t>
      </w:r>
    </w:p>
    <w:p w:rsidR="00B6038B" w:rsidRDefault="00B6038B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Apply basic elements of dance in a dance performance</w:t>
      </w:r>
    </w:p>
    <w:p w:rsidR="00D62821" w:rsidRDefault="00D62821" w:rsidP="00D62821">
      <w:pPr>
        <w:pStyle w:val="Default"/>
        <w:rPr>
          <w:sz w:val="22"/>
          <w:szCs w:val="22"/>
        </w:rPr>
      </w:pPr>
      <w:r>
        <w:t xml:space="preserve">3. </w:t>
      </w:r>
      <w:r w:rsidR="00B6038B">
        <w:rPr>
          <w:sz w:val="22"/>
          <w:szCs w:val="22"/>
        </w:rPr>
        <w:t>Appreciate role of folk dance</w:t>
      </w:r>
      <w:r>
        <w:rPr>
          <w:sz w:val="22"/>
          <w:szCs w:val="22"/>
        </w:rPr>
        <w:t xml:space="preserve"> drawn from diverse communities in Kenya. </w:t>
      </w:r>
    </w:p>
    <w:p w:rsidR="00D62821" w:rsidRPr="003D6449" w:rsidRDefault="00D62821" w:rsidP="00D62821">
      <w:pPr>
        <w:pStyle w:val="Default"/>
        <w:rPr>
          <w:color w:val="auto"/>
        </w:rPr>
      </w:pPr>
    </w:p>
    <w:p w:rsidR="00D62821" w:rsidRPr="003D3BCE" w:rsidRDefault="00D62821" w:rsidP="00D6282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</w:t>
      </w:r>
      <w:r w:rsidR="00B6038B">
        <w:rPr>
          <w:sz w:val="24"/>
          <w:szCs w:val="24"/>
        </w:rPr>
        <w:t>hy do people dance</w:t>
      </w:r>
      <w:r>
        <w:rPr>
          <w:sz w:val="24"/>
          <w:szCs w:val="24"/>
        </w:rPr>
        <w:t>?</w:t>
      </w:r>
    </w:p>
    <w:p w:rsidR="00D62821" w:rsidRDefault="00B6038B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dances are performed in the community?</w:t>
      </w:r>
    </w:p>
    <w:p w:rsidR="00B6038B" w:rsidRDefault="00B6038B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we perform a folk dance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</w:p>
    <w:p w:rsidR="00D62821" w:rsidRPr="003D3BCE" w:rsidRDefault="00D62821" w:rsidP="00D6282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62821" w:rsidRDefault="00B6038B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</w:t>
      </w:r>
      <w:r w:rsidR="006047EC">
        <w:rPr>
          <w:sz w:val="24"/>
          <w:szCs w:val="24"/>
        </w:rPr>
        <w:t xml:space="preserve"> page 34-36</w:t>
      </w:r>
      <w:r>
        <w:rPr>
          <w:sz w:val="24"/>
          <w:szCs w:val="24"/>
        </w:rPr>
        <w:t>, digital</w:t>
      </w:r>
      <w:r w:rsidR="00D62821">
        <w:rPr>
          <w:sz w:val="24"/>
          <w:szCs w:val="24"/>
        </w:rPr>
        <w:t xml:space="preserve"> devices</w:t>
      </w:r>
      <w:r>
        <w:rPr>
          <w:sz w:val="24"/>
          <w:szCs w:val="24"/>
        </w:rPr>
        <w:t xml:space="preserve">, costumes, 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</w:p>
    <w:p w:rsidR="00D62821" w:rsidRPr="00323933" w:rsidRDefault="00D62821" w:rsidP="00D62821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62821" w:rsidRDefault="00D62821" w:rsidP="00D62821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D62821" w:rsidRDefault="00D62821" w:rsidP="00D62821">
      <w:pPr>
        <w:pStyle w:val="NoSpacing"/>
        <w:rPr>
          <w:sz w:val="24"/>
          <w:szCs w:val="24"/>
        </w:rPr>
      </w:pP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</w:t>
      </w:r>
      <w:r w:rsidR="006047EC">
        <w:rPr>
          <w:sz w:val="24"/>
          <w:szCs w:val="24"/>
        </w:rPr>
        <w:t>orded performance of a folk dance</w:t>
      </w:r>
    </w:p>
    <w:p w:rsidR="00D62821" w:rsidRPr="003E297E" w:rsidRDefault="00B6038B" w:rsidP="00B6038B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t>Digital literacy: developed through manipulation and use of digital devices</w:t>
      </w: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B6038B" w:rsidRDefault="00D62821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800856" w:rsidRDefault="0080085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 the key inquiry questions, engage the learners in talking about the origin and name of the dance</w:t>
      </w:r>
    </w:p>
    <w:p w:rsidR="00B038BE" w:rsidRPr="00B038BE" w:rsidRDefault="00B038BE" w:rsidP="003E297E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Citizenship – discussing about different folk dance from diverse communities enhances patriotism</w:t>
      </w:r>
    </w:p>
    <w:p w:rsidR="00B038BE" w:rsidRDefault="00B038BE" w:rsidP="003E297E">
      <w:pPr>
        <w:pStyle w:val="NoSpacing"/>
        <w:rPr>
          <w:sz w:val="24"/>
          <w:szCs w:val="24"/>
        </w:rPr>
      </w:pPr>
    </w:p>
    <w:p w:rsidR="00B6038B" w:rsidRDefault="00B038B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800856" w:rsidRDefault="0080085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talking about different folk dances from the local communities</w:t>
      </w:r>
    </w:p>
    <w:p w:rsidR="00B038BE" w:rsidRDefault="00B038BE" w:rsidP="00B038BE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Communication – discussing about different folk dances</w:t>
      </w:r>
    </w:p>
    <w:p w:rsidR="00B038BE" w:rsidRDefault="00B038BE" w:rsidP="003E297E">
      <w:pPr>
        <w:pStyle w:val="NoSpacing"/>
        <w:rPr>
          <w:sz w:val="24"/>
          <w:szCs w:val="24"/>
        </w:rPr>
      </w:pPr>
    </w:p>
    <w:p w:rsidR="00B038BE" w:rsidRDefault="00B038B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800856" w:rsidRDefault="0080085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let the learners perform a Kenya folk dance from their local community</w:t>
      </w:r>
    </w:p>
    <w:p w:rsidR="00B038BE" w:rsidRDefault="00B038BE" w:rsidP="00B038BE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Unity – achieved through performing group dance</w:t>
      </w:r>
    </w:p>
    <w:p w:rsidR="00B038BE" w:rsidRDefault="00B038BE" w:rsidP="00B038BE">
      <w:pPr>
        <w:pStyle w:val="NoSpacing"/>
        <w:ind w:left="720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450F4" w:rsidRDefault="00B038BE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a folk dance</w:t>
      </w:r>
      <w:r w:rsidR="003450F4">
        <w:rPr>
          <w:sz w:val="24"/>
          <w:szCs w:val="24"/>
        </w:rPr>
        <w:t xml:space="preserve"> during social events</w:t>
      </w:r>
    </w:p>
    <w:p w:rsidR="003450F4" w:rsidRPr="003E297E" w:rsidRDefault="00B038BE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Watch a Kisii folk dance</w:t>
      </w:r>
      <w:r w:rsidR="003450F4">
        <w:rPr>
          <w:sz w:val="24"/>
          <w:szCs w:val="24"/>
        </w:rPr>
        <w:t xml:space="preserve"> 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6047EC" w:rsidRPr="003E297E" w:rsidTr="00630238">
        <w:tc>
          <w:tcPr>
            <w:tcW w:w="2376" w:type="dxa"/>
          </w:tcPr>
          <w:p w:rsidR="006047EC" w:rsidRPr="003E297E" w:rsidRDefault="006047EC" w:rsidP="00630238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6047EC" w:rsidRPr="003E297E" w:rsidRDefault="006047EC" w:rsidP="00630238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6047EC" w:rsidRPr="003E297E" w:rsidRDefault="006047EC" w:rsidP="00630238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6047EC" w:rsidRPr="003E297E" w:rsidRDefault="006047EC" w:rsidP="00630238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6047EC" w:rsidRPr="003E297E" w:rsidRDefault="006047EC" w:rsidP="00630238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6047EC" w:rsidRPr="003E297E" w:rsidRDefault="006047EC" w:rsidP="00630238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6047EC" w:rsidRPr="003E297E" w:rsidTr="00630238">
        <w:tc>
          <w:tcPr>
            <w:tcW w:w="2376" w:type="dxa"/>
          </w:tcPr>
          <w:p w:rsidR="006047EC" w:rsidRPr="003E297E" w:rsidRDefault="006047EC" w:rsidP="0063023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047EC" w:rsidRPr="003E297E" w:rsidRDefault="006047EC" w:rsidP="0063023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6047EC" w:rsidRPr="003E297E" w:rsidRDefault="006047EC" w:rsidP="0063023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6047EC" w:rsidRPr="003E297E" w:rsidRDefault="006047EC" w:rsidP="0063023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047EC" w:rsidRPr="003E297E" w:rsidRDefault="006047EC" w:rsidP="0063023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6047EC" w:rsidRPr="003E297E" w:rsidRDefault="006047EC" w:rsidP="0063023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6047EC" w:rsidRPr="003D3BCE" w:rsidRDefault="006047EC" w:rsidP="006047E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DANCE</w:t>
      </w:r>
    </w:p>
    <w:p w:rsidR="006047EC" w:rsidRPr="006047EC" w:rsidRDefault="006047EC" w:rsidP="006047EC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dancing with coordinated movements while applying basic elements of dance</w:t>
      </w:r>
    </w:p>
    <w:p w:rsidR="006047EC" w:rsidRDefault="006047EC" w:rsidP="006047EC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6047EC" w:rsidRDefault="006047EC" w:rsidP="006047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Perform a Kenya folk dance drawn from local communities</w:t>
      </w:r>
      <w:r w:rsidR="00630238">
        <w:rPr>
          <w:sz w:val="24"/>
          <w:szCs w:val="24"/>
        </w:rPr>
        <w:t xml:space="preserve"> with coordinated body movements</w:t>
      </w:r>
    </w:p>
    <w:p w:rsidR="006047EC" w:rsidRDefault="006047EC" w:rsidP="006047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Use appropriate instruments accompaniment in a folk dance</w:t>
      </w:r>
    </w:p>
    <w:p w:rsidR="006047EC" w:rsidRDefault="006047EC" w:rsidP="006047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Apply basic elements of dance in a dance performance</w:t>
      </w:r>
    </w:p>
    <w:p w:rsidR="006047EC" w:rsidRPr="00630238" w:rsidRDefault="006047EC" w:rsidP="006047EC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 xml:space="preserve">Appreciate role of folk dance drawn from diverse communities in Kenya. </w:t>
      </w:r>
    </w:p>
    <w:p w:rsidR="006047EC" w:rsidRPr="003D3BCE" w:rsidRDefault="006047EC" w:rsidP="006047EC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6047EC" w:rsidRDefault="006047EC" w:rsidP="006047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do people dance?</w:t>
      </w:r>
    </w:p>
    <w:p w:rsidR="006047EC" w:rsidRDefault="006047EC" w:rsidP="006047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dances are performed in the community?</w:t>
      </w:r>
    </w:p>
    <w:p w:rsidR="006047EC" w:rsidRDefault="006047EC" w:rsidP="006047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we perform a folk dance?</w:t>
      </w:r>
    </w:p>
    <w:p w:rsidR="006047EC" w:rsidRPr="003E297E" w:rsidRDefault="006047EC" w:rsidP="006047EC">
      <w:pPr>
        <w:pStyle w:val="NoSpacing"/>
        <w:rPr>
          <w:sz w:val="24"/>
          <w:szCs w:val="24"/>
        </w:rPr>
      </w:pPr>
    </w:p>
    <w:p w:rsidR="006047EC" w:rsidRPr="003D3BCE" w:rsidRDefault="006047EC" w:rsidP="006047EC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6047EC" w:rsidRDefault="006047EC" w:rsidP="006047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Foundation music grade 4 page 36-37, digital devices, costumes, </w:t>
      </w:r>
    </w:p>
    <w:p w:rsidR="006047EC" w:rsidRPr="003E297E" w:rsidRDefault="006047EC" w:rsidP="006047EC">
      <w:pPr>
        <w:pStyle w:val="NoSpacing"/>
        <w:rPr>
          <w:sz w:val="24"/>
          <w:szCs w:val="24"/>
        </w:rPr>
      </w:pPr>
    </w:p>
    <w:p w:rsidR="006047EC" w:rsidRPr="00323933" w:rsidRDefault="006047EC" w:rsidP="006047EC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6047EC" w:rsidRPr="00630238" w:rsidRDefault="006047EC" w:rsidP="006047EC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6047EC" w:rsidRPr="00323933" w:rsidRDefault="006047EC" w:rsidP="006047EC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6047EC" w:rsidRDefault="006047EC" w:rsidP="006047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6047EC" w:rsidRDefault="006047EC" w:rsidP="006047E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</w:t>
      </w:r>
      <w:r w:rsidR="00630238">
        <w:rPr>
          <w:sz w:val="24"/>
          <w:szCs w:val="24"/>
        </w:rPr>
        <w:t>orded performance of a folk dance</w:t>
      </w:r>
    </w:p>
    <w:p w:rsidR="006047EC" w:rsidRPr="003E297E" w:rsidRDefault="006047EC" w:rsidP="006047EC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t>Digital literacy: developed through manipulation and use of digital devices</w:t>
      </w:r>
    </w:p>
    <w:p w:rsidR="006047EC" w:rsidRPr="00323933" w:rsidRDefault="006047EC" w:rsidP="006047EC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800856" w:rsidRDefault="006047EC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800856" w:rsidRDefault="0080085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imitate the body movements and use individual learners to imitate body movements used in the dance</w:t>
      </w:r>
    </w:p>
    <w:p w:rsidR="006047EC" w:rsidRDefault="006047EC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800856" w:rsidRDefault="0080085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talking about basic elements of a dance using the key inquiry questions</w:t>
      </w:r>
    </w:p>
    <w:p w:rsidR="006047EC" w:rsidRDefault="006047EC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800856" w:rsidRDefault="0080085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groups, engage the learners in performing a Kenya folk dance with coordinated body movements</w:t>
      </w:r>
    </w:p>
    <w:p w:rsidR="00630238" w:rsidRPr="00630238" w:rsidRDefault="00630238" w:rsidP="00630238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Self esteem – acquired through performance of a dance</w:t>
      </w:r>
    </w:p>
    <w:p w:rsidR="006047EC" w:rsidRDefault="006047EC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800856" w:rsidRDefault="0080085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applying basic elements of dance as they perform the folk dances with coordinated body movements</w:t>
      </w:r>
    </w:p>
    <w:p w:rsidR="00630238" w:rsidRDefault="00630238" w:rsidP="00630238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Respect – observing the elements of dance-relationship in dance promotes respect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450F4" w:rsidRDefault="003450F4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</w:t>
      </w:r>
      <w:r w:rsidR="00630238">
        <w:rPr>
          <w:sz w:val="24"/>
          <w:szCs w:val="24"/>
        </w:rPr>
        <w:t>erform a folk dance</w:t>
      </w:r>
      <w:r>
        <w:rPr>
          <w:sz w:val="24"/>
          <w:szCs w:val="24"/>
        </w:rPr>
        <w:t xml:space="preserve"> during social events</w:t>
      </w:r>
    </w:p>
    <w:p w:rsidR="003450F4" w:rsidRPr="003E297E" w:rsidRDefault="00630238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Watch a Luhya folk dance</w:t>
      </w:r>
      <w:r w:rsidR="003450F4">
        <w:rPr>
          <w:sz w:val="24"/>
          <w:szCs w:val="24"/>
        </w:rPr>
        <w:t xml:space="preserve"> </w:t>
      </w:r>
    </w:p>
    <w:p w:rsidR="003450F4" w:rsidRPr="003E297E" w:rsidRDefault="00630238" w:rsidP="00630238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Patriotism – performing a Kenyan folk dance enhances patriotism 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D62821" w:rsidRDefault="003450F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630238" w:rsidRPr="003E297E" w:rsidTr="00630238">
        <w:tc>
          <w:tcPr>
            <w:tcW w:w="2376" w:type="dxa"/>
          </w:tcPr>
          <w:p w:rsidR="00630238" w:rsidRPr="003E297E" w:rsidRDefault="00630238" w:rsidP="00630238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630238" w:rsidRPr="003E297E" w:rsidRDefault="00630238" w:rsidP="00630238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630238" w:rsidRPr="003E297E" w:rsidRDefault="00630238" w:rsidP="00630238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630238" w:rsidRPr="003E297E" w:rsidRDefault="00630238" w:rsidP="00630238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630238" w:rsidRPr="003E297E" w:rsidRDefault="00630238" w:rsidP="00630238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630238" w:rsidRPr="003E297E" w:rsidRDefault="00630238" w:rsidP="00630238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630238" w:rsidRPr="003E297E" w:rsidTr="00630238">
        <w:tc>
          <w:tcPr>
            <w:tcW w:w="2376" w:type="dxa"/>
          </w:tcPr>
          <w:p w:rsidR="00630238" w:rsidRPr="003E297E" w:rsidRDefault="00630238" w:rsidP="0063023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30238" w:rsidRPr="003E297E" w:rsidRDefault="00630238" w:rsidP="0063023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630238" w:rsidRPr="003E297E" w:rsidRDefault="00630238" w:rsidP="0063023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630238" w:rsidRPr="003E297E" w:rsidRDefault="00630238" w:rsidP="0063023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30238" w:rsidRPr="003E297E" w:rsidRDefault="00630238" w:rsidP="00630238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630238" w:rsidRPr="003E297E" w:rsidRDefault="00630238" w:rsidP="00630238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630238" w:rsidRPr="003D3BCE" w:rsidRDefault="00630238" w:rsidP="00630238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 xml:space="preserve"> DANCE</w:t>
      </w:r>
    </w:p>
    <w:p w:rsidR="00630238" w:rsidRPr="006047EC" w:rsidRDefault="00630238" w:rsidP="00630238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</w:t>
      </w:r>
      <w:r>
        <w:rPr>
          <w:b/>
          <w:sz w:val="24"/>
          <w:szCs w:val="24"/>
        </w:rPr>
        <w:t>dance formations observing safety</w:t>
      </w:r>
    </w:p>
    <w:p w:rsidR="00630238" w:rsidRDefault="00630238" w:rsidP="00630238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630238" w:rsidRDefault="00630238" w:rsidP="0063023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Perform a Kenya folk dance drawn from local communities with coordinated body movements</w:t>
      </w:r>
    </w:p>
    <w:p w:rsidR="00630238" w:rsidRDefault="00630238" w:rsidP="0063023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Use appropriate instruments accompaniment in a folk dance</w:t>
      </w:r>
    </w:p>
    <w:p w:rsidR="00630238" w:rsidRDefault="00630238" w:rsidP="0063023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Apply basic elements of dance in a dance performance</w:t>
      </w:r>
    </w:p>
    <w:p w:rsidR="00630238" w:rsidRPr="00630238" w:rsidRDefault="00630238" w:rsidP="00630238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 xml:space="preserve">Appreciate role of folk dance drawn from diverse communities in Kenya. </w:t>
      </w:r>
    </w:p>
    <w:p w:rsidR="00630238" w:rsidRPr="003D3BCE" w:rsidRDefault="00630238" w:rsidP="00630238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630238" w:rsidRDefault="00630238" w:rsidP="0063023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do people dance?</w:t>
      </w:r>
    </w:p>
    <w:p w:rsidR="00630238" w:rsidRDefault="00630238" w:rsidP="0063023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dances are performed in the community?</w:t>
      </w:r>
    </w:p>
    <w:p w:rsidR="00630238" w:rsidRDefault="00630238" w:rsidP="0063023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do we perform a folk dance?</w:t>
      </w:r>
    </w:p>
    <w:p w:rsidR="00630238" w:rsidRPr="003E297E" w:rsidRDefault="00630238" w:rsidP="00630238">
      <w:pPr>
        <w:pStyle w:val="NoSpacing"/>
        <w:rPr>
          <w:sz w:val="24"/>
          <w:szCs w:val="24"/>
        </w:rPr>
      </w:pPr>
    </w:p>
    <w:p w:rsidR="00630238" w:rsidRPr="003D3BCE" w:rsidRDefault="00630238" w:rsidP="00630238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630238" w:rsidRDefault="00630238" w:rsidP="0063023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Foundation music grade 4 page 38-42, digital devices, costumes, </w:t>
      </w:r>
    </w:p>
    <w:p w:rsidR="00630238" w:rsidRPr="003E297E" w:rsidRDefault="00630238" w:rsidP="00630238">
      <w:pPr>
        <w:pStyle w:val="NoSpacing"/>
        <w:rPr>
          <w:sz w:val="24"/>
          <w:szCs w:val="24"/>
        </w:rPr>
      </w:pPr>
    </w:p>
    <w:p w:rsidR="00630238" w:rsidRPr="00323933" w:rsidRDefault="00630238" w:rsidP="00630238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630238" w:rsidRPr="00630238" w:rsidRDefault="00630238" w:rsidP="00630238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630238" w:rsidRPr="00323933" w:rsidRDefault="00630238" w:rsidP="00630238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630238" w:rsidRDefault="00630238" w:rsidP="0063023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630238" w:rsidRDefault="00630238" w:rsidP="0063023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folk dance and dance along</w:t>
      </w:r>
    </w:p>
    <w:p w:rsidR="00630238" w:rsidRPr="003E297E" w:rsidRDefault="00630238" w:rsidP="00630238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t>Digital literacy: developed through manipulation and use of digital devices</w:t>
      </w:r>
    </w:p>
    <w:p w:rsidR="00800856" w:rsidRDefault="00630238" w:rsidP="003E297E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630238" w:rsidRPr="00630238" w:rsidRDefault="00630238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1</w:t>
      </w:r>
    </w:p>
    <w:p w:rsidR="00A45136" w:rsidRDefault="00A4513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making different dance formations such as linear, circular, square and triangular as may be required or dictated by the dance</w:t>
      </w:r>
    </w:p>
    <w:p w:rsidR="00630238" w:rsidRDefault="00630238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A45136" w:rsidRDefault="00A4513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Use the key inquiry questions, lead the learners in talking about the aesthetic value of formation </w:t>
      </w:r>
      <w:r w:rsidR="00993D31">
        <w:rPr>
          <w:sz w:val="24"/>
          <w:szCs w:val="24"/>
        </w:rPr>
        <w:t>a in a folk dance.</w:t>
      </w:r>
    </w:p>
    <w:p w:rsidR="00630238" w:rsidRDefault="00630238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993D31" w:rsidRDefault="00993D3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talking about possible accidents that could be encountered while performing a dance and how to avoid them to promote own and other’s safety</w:t>
      </w:r>
    </w:p>
    <w:p w:rsidR="00F8664B" w:rsidRDefault="00F8664B" w:rsidP="00F8664B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Safety – observing safety and other’s safety in dance</w:t>
      </w:r>
    </w:p>
    <w:p w:rsidR="00630238" w:rsidRDefault="00630238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F8664B" w:rsidRDefault="00993D3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Learners perform a Kenya dance with formations while observing own and other’s safety</w:t>
      </w:r>
    </w:p>
    <w:p w:rsidR="00F8664B" w:rsidRDefault="00F8664B" w:rsidP="00F8664B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Creativity and imagination – performing a dance incorporating dance formations encourages creativity and imagination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450F4" w:rsidRDefault="00630238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Perform a folk dance</w:t>
      </w:r>
      <w:r w:rsidR="003450F4">
        <w:rPr>
          <w:sz w:val="24"/>
          <w:szCs w:val="24"/>
        </w:rPr>
        <w:t xml:space="preserve"> during social events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Watch a Somali </w:t>
      </w:r>
      <w:r w:rsidR="00630238">
        <w:rPr>
          <w:sz w:val="24"/>
          <w:szCs w:val="24"/>
        </w:rPr>
        <w:t>folk dance</w:t>
      </w:r>
      <w:r>
        <w:rPr>
          <w:sz w:val="24"/>
          <w:szCs w:val="24"/>
        </w:rPr>
        <w:t xml:space="preserve"> </w:t>
      </w:r>
    </w:p>
    <w:p w:rsidR="003450F4" w:rsidRPr="003E297E" w:rsidRDefault="00F8664B" w:rsidP="00F8664B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Learning to learn – using and applying knowledge and skills acquired through dance in a variety of contexts, and performing a new dance from local community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D62821" w:rsidRDefault="003450F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62821" w:rsidRPr="003D3BCE" w:rsidRDefault="00D62821" w:rsidP="00D6282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5E215B">
        <w:rPr>
          <w:b/>
          <w:sz w:val="24"/>
          <w:szCs w:val="24"/>
        </w:rPr>
        <w:t>CREATING/COMPOSING MUSIC - Rhythm</w:t>
      </w:r>
    </w:p>
    <w:p w:rsidR="00D62821" w:rsidRPr="005E215B" w:rsidRDefault="00D62821" w:rsidP="00D62821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 w:rsidR="005E215B">
        <w:rPr>
          <w:b/>
          <w:sz w:val="24"/>
          <w:szCs w:val="24"/>
        </w:rPr>
        <w:t>CLAPPING OR TAPPING RHYTHM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D62821" w:rsidRDefault="005E215B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Interpret rhythmic patterns involving crochet and quaver using French rhythms </w:t>
      </w:r>
    </w:p>
    <w:p w:rsidR="00D62821" w:rsidRDefault="005E215B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Create simple rhythms using French rhythm names for crochet and quaver</w:t>
      </w:r>
    </w:p>
    <w:p w:rsidR="00D62821" w:rsidRDefault="002471DF" w:rsidP="00D62821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 xml:space="preserve">Appreciate </w:t>
      </w:r>
      <w:r>
        <w:t>rhythms created by self and others</w:t>
      </w:r>
    </w:p>
    <w:p w:rsidR="00D62821" w:rsidRPr="003D6449" w:rsidRDefault="00D62821" w:rsidP="00D62821">
      <w:pPr>
        <w:pStyle w:val="Default"/>
        <w:rPr>
          <w:color w:val="auto"/>
        </w:rPr>
      </w:pPr>
    </w:p>
    <w:p w:rsidR="00D62821" w:rsidRPr="003D3BCE" w:rsidRDefault="00D62821" w:rsidP="00D6282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2471DF" w:rsidRDefault="002471DF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are rhythms created?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</w:p>
    <w:p w:rsidR="00D62821" w:rsidRPr="003D3BCE" w:rsidRDefault="00D62821" w:rsidP="00D6282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</w:t>
      </w:r>
      <w:r w:rsidR="00371993">
        <w:rPr>
          <w:sz w:val="24"/>
          <w:szCs w:val="24"/>
        </w:rPr>
        <w:t>on music grade 4</w:t>
      </w:r>
      <w:r w:rsidR="002471DF">
        <w:rPr>
          <w:sz w:val="24"/>
          <w:szCs w:val="24"/>
        </w:rPr>
        <w:t xml:space="preserve"> page 43-44, digital</w:t>
      </w:r>
      <w:r>
        <w:rPr>
          <w:sz w:val="24"/>
          <w:szCs w:val="24"/>
        </w:rPr>
        <w:t xml:space="preserve"> devices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</w:p>
    <w:p w:rsidR="00D62821" w:rsidRPr="00323933" w:rsidRDefault="00D62821" w:rsidP="00D62821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62821" w:rsidRDefault="00D62821" w:rsidP="00D62821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D62821" w:rsidRDefault="00D62821" w:rsidP="00D62821">
      <w:pPr>
        <w:pStyle w:val="NoSpacing"/>
        <w:rPr>
          <w:sz w:val="24"/>
          <w:szCs w:val="24"/>
        </w:rPr>
      </w:pP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D62821" w:rsidRPr="003E297E" w:rsidRDefault="002471DF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Engage the learners in observing the pictures in the learner’s book and assist them to relate French rhythm names of </w:t>
      </w:r>
      <w:r w:rsidRPr="00AB0307">
        <w:rPr>
          <w:b/>
          <w:sz w:val="24"/>
          <w:szCs w:val="24"/>
        </w:rPr>
        <w:t>taa</w:t>
      </w:r>
      <w:r>
        <w:rPr>
          <w:sz w:val="24"/>
          <w:szCs w:val="24"/>
        </w:rPr>
        <w:t xml:space="preserve"> and </w:t>
      </w:r>
      <w:r w:rsidRPr="00AB0307">
        <w:rPr>
          <w:b/>
          <w:sz w:val="24"/>
          <w:szCs w:val="24"/>
        </w:rPr>
        <w:t>ta-te</w:t>
      </w:r>
      <w:r>
        <w:rPr>
          <w:sz w:val="24"/>
          <w:szCs w:val="24"/>
        </w:rPr>
        <w:t xml:space="preserve"> to the actions shown in the learner’s book</w:t>
      </w: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2471DF" w:rsidRDefault="00EC2690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Involve learners in clapping and counting patterns of 2 </w:t>
      </w:r>
      <w:r w:rsidR="002471DF">
        <w:rPr>
          <w:sz w:val="24"/>
          <w:szCs w:val="24"/>
        </w:rPr>
        <w:t>times</w:t>
      </w:r>
      <w:r>
        <w:rPr>
          <w:sz w:val="24"/>
          <w:szCs w:val="24"/>
        </w:rPr>
        <w:t xml:space="preserve">, 3 </w:t>
      </w:r>
      <w:r w:rsidR="002471DF">
        <w:rPr>
          <w:sz w:val="24"/>
          <w:szCs w:val="24"/>
        </w:rPr>
        <w:t>times</w:t>
      </w:r>
      <w:r>
        <w:rPr>
          <w:sz w:val="24"/>
          <w:szCs w:val="24"/>
        </w:rPr>
        <w:t xml:space="preserve"> and 4 </w:t>
      </w:r>
      <w:r w:rsidR="002471DF">
        <w:rPr>
          <w:sz w:val="24"/>
          <w:szCs w:val="24"/>
        </w:rPr>
        <w:t>times</w:t>
      </w:r>
    </w:p>
    <w:p w:rsidR="002471DF" w:rsidRDefault="002471DF" w:rsidP="002471DF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Communication and collaboration – enhanced through clapping/tapping as directed by the teacher</w:t>
      </w:r>
    </w:p>
    <w:p w:rsidR="002471DF" w:rsidRDefault="002471DF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EC2690" w:rsidRDefault="00EC2690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listening to the heartbeat to help interpret the concept of a beat</w:t>
      </w:r>
    </w:p>
    <w:p w:rsidR="002471DF" w:rsidRDefault="002471DF" w:rsidP="003E297E">
      <w:pPr>
        <w:pStyle w:val="NoSpacing"/>
        <w:rPr>
          <w:sz w:val="24"/>
          <w:szCs w:val="24"/>
        </w:rPr>
      </w:pPr>
    </w:p>
    <w:p w:rsidR="002471DF" w:rsidRDefault="002471DF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EC2690" w:rsidRDefault="00EC2690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 learners in identifying long and short sounds in words</w:t>
      </w:r>
    </w:p>
    <w:p w:rsidR="002471DF" w:rsidRDefault="002471DF" w:rsidP="003E297E">
      <w:pPr>
        <w:pStyle w:val="NoSpacing"/>
        <w:rPr>
          <w:sz w:val="24"/>
          <w:szCs w:val="24"/>
        </w:rPr>
      </w:pPr>
    </w:p>
    <w:p w:rsidR="002471DF" w:rsidRDefault="002471DF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EC2690" w:rsidRDefault="00EC2690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learners in clapping or tapping long and short sounds in different names</w:t>
      </w:r>
    </w:p>
    <w:p w:rsidR="002471DF" w:rsidRDefault="002471DF" w:rsidP="002471DF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Mathematics – in interpreting rhythms (taa, ta-te, one –two)</w:t>
      </w:r>
    </w:p>
    <w:p w:rsidR="00EC2690" w:rsidRDefault="00EC2690" w:rsidP="003E297E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2471DF" w:rsidRDefault="002471DF" w:rsidP="002471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Clap the French rhythm patterns he/she has written to the parents and ask them to comment about it</w:t>
      </w:r>
    </w:p>
    <w:p w:rsidR="003450F4" w:rsidRPr="002471DF" w:rsidRDefault="002471DF" w:rsidP="003450F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Creativity and imagination -  developed while creating own rhythms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EC2690" w:rsidRDefault="00EC2690" w:rsidP="003E297E">
      <w:pPr>
        <w:pStyle w:val="NoSpacing"/>
        <w:rPr>
          <w:sz w:val="24"/>
          <w:szCs w:val="24"/>
        </w:rPr>
      </w:pPr>
    </w:p>
    <w:p w:rsidR="00EC2690" w:rsidRDefault="00EC2690" w:rsidP="003E297E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66E20" w:rsidRPr="003E297E" w:rsidTr="00997D4D">
        <w:tc>
          <w:tcPr>
            <w:tcW w:w="2376" w:type="dxa"/>
          </w:tcPr>
          <w:p w:rsidR="00466E20" w:rsidRPr="003E297E" w:rsidRDefault="00466E20" w:rsidP="00997D4D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466E20" w:rsidRPr="003E297E" w:rsidRDefault="00466E20" w:rsidP="00997D4D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466E20" w:rsidRPr="003E297E" w:rsidRDefault="00466E20" w:rsidP="00997D4D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466E20" w:rsidRPr="003E297E" w:rsidRDefault="00466E20" w:rsidP="00997D4D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466E20" w:rsidRPr="003E297E" w:rsidRDefault="00466E20" w:rsidP="00997D4D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466E20" w:rsidRPr="003E297E" w:rsidRDefault="00466E20" w:rsidP="00997D4D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466E20" w:rsidRPr="003E297E" w:rsidTr="00997D4D">
        <w:tc>
          <w:tcPr>
            <w:tcW w:w="2376" w:type="dxa"/>
          </w:tcPr>
          <w:p w:rsidR="00466E20" w:rsidRPr="003E297E" w:rsidRDefault="00466E20" w:rsidP="00997D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66E20" w:rsidRPr="003E297E" w:rsidRDefault="00466E20" w:rsidP="00997D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466E20" w:rsidRPr="003E297E" w:rsidRDefault="00466E20" w:rsidP="00997D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466E20" w:rsidRPr="003E297E" w:rsidRDefault="00466E20" w:rsidP="00997D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66E20" w:rsidRPr="003E297E" w:rsidRDefault="00466E20" w:rsidP="00997D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466E20" w:rsidRPr="003E297E" w:rsidRDefault="00466E20" w:rsidP="00997D4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466E20" w:rsidRPr="003D3BCE" w:rsidRDefault="00466E20" w:rsidP="00466E20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CREATING/COMPOSING MUSIC - Rhythm</w:t>
      </w:r>
    </w:p>
    <w:p w:rsidR="00466E20" w:rsidRPr="005E215B" w:rsidRDefault="00466E20" w:rsidP="00466E20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>
        <w:rPr>
          <w:b/>
          <w:sz w:val="24"/>
          <w:szCs w:val="24"/>
        </w:rPr>
        <w:t>Reading rhythms using French rhythm names</w:t>
      </w:r>
    </w:p>
    <w:p w:rsidR="00466E20" w:rsidRDefault="00466E20" w:rsidP="00466E2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466E20" w:rsidRDefault="00466E20" w:rsidP="00466E2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Interpret rhythmic patterns involving crochet and quaver using French rhythms </w:t>
      </w:r>
    </w:p>
    <w:p w:rsidR="00466E20" w:rsidRDefault="00466E20" w:rsidP="00466E2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Create simple rhythms using French rhythm names for crochet and quaver</w:t>
      </w:r>
    </w:p>
    <w:p w:rsidR="00466E20" w:rsidRDefault="00466E20" w:rsidP="00466E20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 xml:space="preserve">Appreciate </w:t>
      </w:r>
      <w:r>
        <w:t>rhythms created by self and others</w:t>
      </w:r>
    </w:p>
    <w:p w:rsidR="00466E20" w:rsidRPr="003D6449" w:rsidRDefault="00466E20" w:rsidP="00466E20">
      <w:pPr>
        <w:pStyle w:val="Default"/>
        <w:rPr>
          <w:color w:val="auto"/>
        </w:rPr>
      </w:pPr>
    </w:p>
    <w:p w:rsidR="00466E20" w:rsidRPr="003D3BCE" w:rsidRDefault="00466E20" w:rsidP="00466E20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466E20" w:rsidRDefault="00466E20" w:rsidP="00466E2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are rhythms created?</w:t>
      </w:r>
    </w:p>
    <w:p w:rsidR="00466E20" w:rsidRPr="003E297E" w:rsidRDefault="00466E20" w:rsidP="00466E20">
      <w:pPr>
        <w:pStyle w:val="NoSpacing"/>
        <w:rPr>
          <w:sz w:val="24"/>
          <w:szCs w:val="24"/>
        </w:rPr>
      </w:pPr>
    </w:p>
    <w:p w:rsidR="00466E20" w:rsidRPr="003D3BCE" w:rsidRDefault="00466E20" w:rsidP="00466E20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466E20" w:rsidRPr="003E297E" w:rsidRDefault="00371993" w:rsidP="00466E2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</w:t>
      </w:r>
      <w:r w:rsidR="00466E20">
        <w:rPr>
          <w:sz w:val="24"/>
          <w:szCs w:val="24"/>
        </w:rPr>
        <w:t xml:space="preserve"> page 45-46, digital</w:t>
      </w:r>
      <w:r w:rsidR="00997D4D">
        <w:rPr>
          <w:sz w:val="24"/>
          <w:szCs w:val="24"/>
        </w:rPr>
        <w:t xml:space="preserve"> devices</w:t>
      </w:r>
    </w:p>
    <w:p w:rsidR="00466E20" w:rsidRPr="00323933" w:rsidRDefault="00466E20" w:rsidP="00466E20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466E20" w:rsidRPr="00997D4D" w:rsidRDefault="00466E20" w:rsidP="00466E20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466E20" w:rsidRPr="00323933" w:rsidRDefault="00466E20" w:rsidP="00466E20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466E20" w:rsidRDefault="00466E20" w:rsidP="00466E2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466E20" w:rsidRPr="003E297E" w:rsidRDefault="00466E20" w:rsidP="00466E2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Engage the learners in observing the pictures in the learner’s book and assist them to relate French rhythm names of </w:t>
      </w:r>
      <w:r w:rsidRPr="00AB0307">
        <w:rPr>
          <w:b/>
          <w:sz w:val="24"/>
          <w:szCs w:val="24"/>
        </w:rPr>
        <w:t>taa</w:t>
      </w:r>
      <w:r>
        <w:rPr>
          <w:sz w:val="24"/>
          <w:szCs w:val="24"/>
        </w:rPr>
        <w:t xml:space="preserve"> and </w:t>
      </w:r>
      <w:r w:rsidRPr="00AB0307">
        <w:rPr>
          <w:b/>
          <w:sz w:val="24"/>
          <w:szCs w:val="24"/>
        </w:rPr>
        <w:t>ta-te</w:t>
      </w:r>
      <w:r>
        <w:rPr>
          <w:sz w:val="24"/>
          <w:szCs w:val="24"/>
        </w:rPr>
        <w:t xml:space="preserve"> to the actions shown in the learner’s book</w:t>
      </w:r>
    </w:p>
    <w:p w:rsidR="00466E20" w:rsidRPr="00323933" w:rsidRDefault="00466E20" w:rsidP="00466E20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466E20" w:rsidRDefault="00466E20" w:rsidP="00466E20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EC2690" w:rsidRDefault="00EC2690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practise clapping</w:t>
      </w:r>
      <w:r w:rsidR="00FC28BA">
        <w:rPr>
          <w:sz w:val="24"/>
          <w:szCs w:val="24"/>
        </w:rPr>
        <w:t xml:space="preserve"> rhythms of various words</w:t>
      </w:r>
    </w:p>
    <w:p w:rsidR="00466E20" w:rsidRDefault="00466E20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FC28BA" w:rsidRDefault="00FC28BA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learners in using the French rhythm names for the crochet and quaver to made rhythms of words</w:t>
      </w:r>
    </w:p>
    <w:p w:rsidR="00997D4D" w:rsidRDefault="00997D4D" w:rsidP="00997D4D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English -  speech rhythms</w:t>
      </w:r>
    </w:p>
    <w:p w:rsidR="00466E20" w:rsidRDefault="00466E20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394AC6" w:rsidRDefault="00394AC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Individually and in groups guide the learners to clap or tap rhythms of words as they recite the crochet and quaver using French rhythm names while maintaining steady beat</w:t>
      </w:r>
    </w:p>
    <w:p w:rsidR="00997D4D" w:rsidRPr="00997D4D" w:rsidRDefault="00997D4D" w:rsidP="00997D4D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Unity achieved through group work</w:t>
      </w:r>
    </w:p>
    <w:p w:rsidR="00466E20" w:rsidRDefault="00466E20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394AC6" w:rsidRDefault="00394AC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Involve learners in tapping or clapping and reciting a variety of rhythmic patterns using French rhythm names</w:t>
      </w:r>
    </w:p>
    <w:p w:rsidR="00394AC6" w:rsidRDefault="00394AC6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Taa, taa, taa, taa, </w:t>
      </w:r>
    </w:p>
    <w:p w:rsidR="00394AC6" w:rsidRDefault="00394AC6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Ta-te,</w:t>
      </w:r>
      <w:r w:rsidRPr="00394AC6">
        <w:rPr>
          <w:sz w:val="24"/>
          <w:szCs w:val="24"/>
        </w:rPr>
        <w:t xml:space="preserve"> </w:t>
      </w:r>
      <w:r>
        <w:rPr>
          <w:sz w:val="24"/>
          <w:szCs w:val="24"/>
        </w:rPr>
        <w:t>Ta-te,</w:t>
      </w:r>
      <w:r w:rsidRPr="00394AC6">
        <w:rPr>
          <w:sz w:val="24"/>
          <w:szCs w:val="24"/>
        </w:rPr>
        <w:t xml:space="preserve"> </w:t>
      </w:r>
      <w:r>
        <w:rPr>
          <w:sz w:val="24"/>
          <w:szCs w:val="24"/>
        </w:rPr>
        <w:t>Ta-te,</w:t>
      </w:r>
      <w:r w:rsidRPr="00394AC6">
        <w:rPr>
          <w:sz w:val="24"/>
          <w:szCs w:val="24"/>
        </w:rPr>
        <w:t xml:space="preserve"> </w:t>
      </w:r>
      <w:r>
        <w:rPr>
          <w:sz w:val="24"/>
          <w:szCs w:val="24"/>
        </w:rPr>
        <w:t>Ta-te,</w:t>
      </w:r>
    </w:p>
    <w:p w:rsidR="00394AC6" w:rsidRPr="00997D4D" w:rsidRDefault="00997D4D" w:rsidP="00394AC6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Respect – instilled through listening and clapping back patterns created by other learners 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466E20" w:rsidRDefault="00466E20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With the help of parent and other family members record your own created rhythmic patterns</w:t>
      </w:r>
    </w:p>
    <w:p w:rsidR="003450F4" w:rsidRPr="003E297E" w:rsidRDefault="00466E20" w:rsidP="00466E20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Digital literacy – suing digital devices to record created rhythms develop digital literacy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D62821" w:rsidRDefault="003450F4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997D4D" w:rsidRPr="003E297E" w:rsidTr="00997D4D">
        <w:tc>
          <w:tcPr>
            <w:tcW w:w="2376" w:type="dxa"/>
          </w:tcPr>
          <w:p w:rsidR="00997D4D" w:rsidRPr="003E297E" w:rsidRDefault="00997D4D" w:rsidP="00997D4D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997D4D" w:rsidRPr="003E297E" w:rsidRDefault="00997D4D" w:rsidP="00997D4D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997D4D" w:rsidRPr="003E297E" w:rsidRDefault="00997D4D" w:rsidP="00997D4D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997D4D" w:rsidRPr="003E297E" w:rsidRDefault="00997D4D" w:rsidP="00997D4D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997D4D" w:rsidRPr="003E297E" w:rsidRDefault="00997D4D" w:rsidP="00997D4D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997D4D" w:rsidRPr="003E297E" w:rsidRDefault="00997D4D" w:rsidP="00997D4D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997D4D" w:rsidRPr="003E297E" w:rsidTr="00997D4D">
        <w:tc>
          <w:tcPr>
            <w:tcW w:w="2376" w:type="dxa"/>
          </w:tcPr>
          <w:p w:rsidR="00997D4D" w:rsidRPr="003E297E" w:rsidRDefault="00997D4D" w:rsidP="00997D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97D4D" w:rsidRPr="003E297E" w:rsidRDefault="00997D4D" w:rsidP="00997D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997D4D" w:rsidRPr="003E297E" w:rsidRDefault="00997D4D" w:rsidP="00997D4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997D4D" w:rsidRPr="003E297E" w:rsidRDefault="00997D4D" w:rsidP="00997D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97D4D" w:rsidRPr="003E297E" w:rsidRDefault="00997D4D" w:rsidP="00997D4D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997D4D" w:rsidRPr="003E297E" w:rsidRDefault="00997D4D" w:rsidP="00997D4D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997D4D" w:rsidRPr="003D3BCE" w:rsidRDefault="00997D4D" w:rsidP="00997D4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CREATING/COMPOSING MUSIC - Rhythm</w:t>
      </w:r>
    </w:p>
    <w:p w:rsidR="00997D4D" w:rsidRPr="005E215B" w:rsidRDefault="00997D4D" w:rsidP="00997D4D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>
        <w:rPr>
          <w:b/>
          <w:sz w:val="24"/>
          <w:szCs w:val="24"/>
        </w:rPr>
        <w:t>creating rhythmic pattern using French rhythmic names</w:t>
      </w:r>
    </w:p>
    <w:p w:rsidR="00997D4D" w:rsidRDefault="00997D4D" w:rsidP="00997D4D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997D4D" w:rsidRDefault="00997D4D" w:rsidP="00997D4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Interpret rhythmic patterns involving crochet and quaver using French rhythms </w:t>
      </w:r>
    </w:p>
    <w:p w:rsidR="00997D4D" w:rsidRDefault="00997D4D" w:rsidP="00997D4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Create simple rhythms using French rhythm names for crochet and quaver</w:t>
      </w:r>
    </w:p>
    <w:p w:rsidR="00997D4D" w:rsidRDefault="00997D4D" w:rsidP="00997D4D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 xml:space="preserve">Appreciate </w:t>
      </w:r>
      <w:r>
        <w:t>rhythms created by self and others</w:t>
      </w:r>
    </w:p>
    <w:p w:rsidR="00997D4D" w:rsidRPr="003D6449" w:rsidRDefault="00997D4D" w:rsidP="00997D4D">
      <w:pPr>
        <w:pStyle w:val="Default"/>
        <w:rPr>
          <w:color w:val="auto"/>
        </w:rPr>
      </w:pPr>
    </w:p>
    <w:p w:rsidR="00997D4D" w:rsidRPr="003D3BCE" w:rsidRDefault="00997D4D" w:rsidP="00997D4D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997D4D" w:rsidRDefault="00997D4D" w:rsidP="00997D4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are rhythms created?</w:t>
      </w:r>
    </w:p>
    <w:p w:rsidR="00997D4D" w:rsidRPr="003E297E" w:rsidRDefault="00997D4D" w:rsidP="00997D4D">
      <w:pPr>
        <w:pStyle w:val="NoSpacing"/>
        <w:rPr>
          <w:sz w:val="24"/>
          <w:szCs w:val="24"/>
        </w:rPr>
      </w:pPr>
    </w:p>
    <w:p w:rsidR="00997D4D" w:rsidRPr="003D3BCE" w:rsidRDefault="00997D4D" w:rsidP="00997D4D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997D4D" w:rsidRPr="003E297E" w:rsidRDefault="00371993" w:rsidP="00997D4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</w:t>
      </w:r>
      <w:r w:rsidR="00997D4D">
        <w:rPr>
          <w:sz w:val="24"/>
          <w:szCs w:val="24"/>
        </w:rPr>
        <w:t xml:space="preserve"> page 47, digital devices</w:t>
      </w:r>
    </w:p>
    <w:p w:rsidR="00997D4D" w:rsidRPr="00323933" w:rsidRDefault="00997D4D" w:rsidP="00997D4D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997D4D" w:rsidRPr="00997D4D" w:rsidRDefault="00997D4D" w:rsidP="00997D4D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997D4D" w:rsidRPr="00323933" w:rsidRDefault="00997D4D" w:rsidP="00997D4D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997D4D" w:rsidRDefault="00997D4D" w:rsidP="00997D4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997D4D" w:rsidRPr="003E297E" w:rsidRDefault="00997D4D" w:rsidP="00997D4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Engage the learners in observing the pictures in the learner’s book and assist them to relate French rhythm names of </w:t>
      </w:r>
      <w:r w:rsidRPr="00AB0307">
        <w:rPr>
          <w:b/>
          <w:sz w:val="24"/>
          <w:szCs w:val="24"/>
        </w:rPr>
        <w:t>taa</w:t>
      </w:r>
      <w:r>
        <w:rPr>
          <w:sz w:val="24"/>
          <w:szCs w:val="24"/>
        </w:rPr>
        <w:t xml:space="preserve"> and </w:t>
      </w:r>
      <w:r w:rsidRPr="00AB0307">
        <w:rPr>
          <w:b/>
          <w:sz w:val="24"/>
          <w:szCs w:val="24"/>
        </w:rPr>
        <w:t>ta-te</w:t>
      </w:r>
      <w:r>
        <w:rPr>
          <w:sz w:val="24"/>
          <w:szCs w:val="24"/>
        </w:rPr>
        <w:t xml:space="preserve"> to the actions shown in the learner’s book</w:t>
      </w:r>
    </w:p>
    <w:p w:rsidR="00997D4D" w:rsidRPr="00323933" w:rsidRDefault="00997D4D" w:rsidP="00997D4D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997D4D" w:rsidRDefault="00997D4D" w:rsidP="00997D4D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F85A66" w:rsidRDefault="00394AC6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in creating their own rhythmic patterns using the French rhythm names for the crochet and quaver</w:t>
      </w:r>
    </w:p>
    <w:p w:rsidR="00997D4D" w:rsidRDefault="00997D4D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394AC6" w:rsidRDefault="00394AC6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 groups guide the learners </w:t>
      </w:r>
      <w:r w:rsidR="00997D4D">
        <w:rPr>
          <w:sz w:val="24"/>
          <w:szCs w:val="24"/>
        </w:rPr>
        <w:t xml:space="preserve">in combining the French rhythm </w:t>
      </w:r>
      <w:r>
        <w:rPr>
          <w:sz w:val="24"/>
          <w:szCs w:val="24"/>
        </w:rPr>
        <w:t>names for crochet and quaver notes in creating their own rhythmic patterns</w:t>
      </w:r>
    </w:p>
    <w:p w:rsidR="00F85A66" w:rsidRDefault="00F85A66" w:rsidP="00394AC6">
      <w:pPr>
        <w:pStyle w:val="NoSpacing"/>
        <w:rPr>
          <w:sz w:val="24"/>
          <w:szCs w:val="24"/>
        </w:rPr>
      </w:pPr>
    </w:p>
    <w:p w:rsidR="00997D4D" w:rsidRDefault="00997D4D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394AC6" w:rsidRDefault="00394AC6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individual learners in sharing their rhythmic creations with the class by clapping and vocalization</w:t>
      </w:r>
    </w:p>
    <w:p w:rsidR="00F85A66" w:rsidRDefault="00F85A66" w:rsidP="00F85A66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Self efficacy – achieved through the ability to create own rhythmic patterns and presenting it in class</w:t>
      </w:r>
    </w:p>
    <w:p w:rsidR="00997D4D" w:rsidRDefault="00997D4D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394AC6" w:rsidRDefault="00394AC6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Encourage the learners to give feedback on the rhythmic patterns created.</w:t>
      </w:r>
    </w:p>
    <w:p w:rsidR="00394AC6" w:rsidRDefault="00394AC6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Remind the learners to accept correction and respect each </w:t>
      </w:r>
      <w:r w:rsidR="00997D4D">
        <w:rPr>
          <w:sz w:val="24"/>
          <w:szCs w:val="24"/>
        </w:rPr>
        <w:t>other’s</w:t>
      </w:r>
      <w:r>
        <w:rPr>
          <w:sz w:val="24"/>
          <w:szCs w:val="24"/>
        </w:rPr>
        <w:t xml:space="preserve"> opinions</w:t>
      </w:r>
    </w:p>
    <w:p w:rsidR="00394AC6" w:rsidRDefault="00997D4D" w:rsidP="00997D4D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Respect – instilled through listening and clapping back rhythmic patterns created by other learners and listening to feedback by peers accepting corrections</w:t>
      </w:r>
    </w:p>
    <w:p w:rsidR="00394AC6" w:rsidRDefault="00394AC6" w:rsidP="00394AC6">
      <w:pPr>
        <w:pStyle w:val="NoSpacing"/>
        <w:rPr>
          <w:sz w:val="24"/>
          <w:szCs w:val="24"/>
        </w:rPr>
      </w:pPr>
    </w:p>
    <w:p w:rsidR="003450F4" w:rsidRDefault="00F85A66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 xml:space="preserve">EXTENDED </w:t>
      </w:r>
      <w:r w:rsidR="003450F4" w:rsidRPr="003E297E">
        <w:rPr>
          <w:sz w:val="24"/>
          <w:szCs w:val="24"/>
        </w:rPr>
        <w:t>ACTIVITIES:</w:t>
      </w:r>
    </w:p>
    <w:p w:rsidR="00F85A66" w:rsidRDefault="00F85A66" w:rsidP="00F85A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Creating and Clapping the French rhythm patterns he/she has written to the parents and asks them to comment about it</w:t>
      </w:r>
    </w:p>
    <w:p w:rsidR="00F85A66" w:rsidRDefault="00F85A66" w:rsidP="00F85A66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Creativity and imagination -  developed while creating own rhythms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1C16FC" w:rsidRPr="003E297E" w:rsidTr="00AB7F3F">
        <w:tc>
          <w:tcPr>
            <w:tcW w:w="2376" w:type="dxa"/>
          </w:tcPr>
          <w:p w:rsidR="001C16FC" w:rsidRPr="003E297E" w:rsidRDefault="001C16FC" w:rsidP="00AB7F3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1C16FC" w:rsidRPr="003E297E" w:rsidRDefault="001C16FC" w:rsidP="00AB7F3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1C16FC" w:rsidRPr="003E297E" w:rsidRDefault="001C16FC" w:rsidP="00AB7F3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1C16FC" w:rsidRPr="003E297E" w:rsidRDefault="001C16FC" w:rsidP="00AB7F3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1C16FC" w:rsidRPr="003E297E" w:rsidRDefault="001C16FC" w:rsidP="00AB7F3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1C16FC" w:rsidRPr="003E297E" w:rsidRDefault="001C16FC" w:rsidP="00AB7F3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1C16FC" w:rsidRPr="003E297E" w:rsidTr="00AB7F3F">
        <w:tc>
          <w:tcPr>
            <w:tcW w:w="2376" w:type="dxa"/>
          </w:tcPr>
          <w:p w:rsidR="001C16FC" w:rsidRPr="003E297E" w:rsidRDefault="001C16FC" w:rsidP="00AB7F3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C16FC" w:rsidRPr="003E297E" w:rsidRDefault="001C16FC" w:rsidP="00AB7F3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1C16FC" w:rsidRPr="003E297E" w:rsidRDefault="001C16FC" w:rsidP="00AB7F3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1C16FC" w:rsidRPr="003E297E" w:rsidRDefault="001C16FC" w:rsidP="00AB7F3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C16FC" w:rsidRPr="003E297E" w:rsidRDefault="001C16FC" w:rsidP="00AB7F3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1C16FC" w:rsidRPr="003E297E" w:rsidRDefault="001C16FC" w:rsidP="00AB7F3F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1C16FC" w:rsidRPr="003D3BCE" w:rsidRDefault="001C16FC" w:rsidP="001C16FC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CREATING/COMPOSING MUSIC - Rhythm</w:t>
      </w:r>
    </w:p>
    <w:p w:rsidR="001C16FC" w:rsidRPr="005E215B" w:rsidRDefault="001C16FC" w:rsidP="001C16FC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>
        <w:rPr>
          <w:b/>
          <w:sz w:val="24"/>
          <w:szCs w:val="24"/>
        </w:rPr>
        <w:t>creating rhythms</w:t>
      </w:r>
    </w:p>
    <w:p w:rsidR="001C16FC" w:rsidRDefault="001C16FC" w:rsidP="001C16FC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1C16FC" w:rsidRDefault="001C16FC" w:rsidP="001C16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Interpret rhythmic patterns involving crochet and quaver using French rhythms </w:t>
      </w:r>
    </w:p>
    <w:p w:rsidR="001C16FC" w:rsidRDefault="001C16FC" w:rsidP="001C16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Create simple rhythms using French rhythm names for crochet and quaver</w:t>
      </w:r>
    </w:p>
    <w:p w:rsidR="001C16FC" w:rsidRDefault="001C16FC" w:rsidP="001C16FC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 xml:space="preserve">Appreciate </w:t>
      </w:r>
      <w:r>
        <w:t>rhythms created by self and others</w:t>
      </w:r>
    </w:p>
    <w:p w:rsidR="001C16FC" w:rsidRPr="003D6449" w:rsidRDefault="001C16FC" w:rsidP="001C16FC">
      <w:pPr>
        <w:pStyle w:val="Default"/>
        <w:rPr>
          <w:color w:val="auto"/>
        </w:rPr>
      </w:pPr>
    </w:p>
    <w:p w:rsidR="001C16FC" w:rsidRPr="003D3BCE" w:rsidRDefault="001C16FC" w:rsidP="001C16FC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1C16FC" w:rsidRDefault="001C16FC" w:rsidP="001C16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are rhythms created?</w:t>
      </w:r>
    </w:p>
    <w:p w:rsidR="001C16FC" w:rsidRPr="003E297E" w:rsidRDefault="001C16FC" w:rsidP="001C16FC">
      <w:pPr>
        <w:pStyle w:val="NoSpacing"/>
        <w:rPr>
          <w:sz w:val="24"/>
          <w:szCs w:val="24"/>
        </w:rPr>
      </w:pPr>
    </w:p>
    <w:p w:rsidR="001C16FC" w:rsidRPr="003D3BCE" w:rsidRDefault="001C16FC" w:rsidP="001C16FC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1C16FC" w:rsidRPr="003E297E" w:rsidRDefault="00371993" w:rsidP="001C16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</w:t>
      </w:r>
      <w:r w:rsidR="001C16FC">
        <w:rPr>
          <w:sz w:val="24"/>
          <w:szCs w:val="24"/>
        </w:rPr>
        <w:t xml:space="preserve"> page 48, digital devices</w:t>
      </w:r>
    </w:p>
    <w:p w:rsidR="001C16FC" w:rsidRPr="00323933" w:rsidRDefault="001C16FC" w:rsidP="001C16FC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1C16FC" w:rsidRPr="00997D4D" w:rsidRDefault="001C16FC" w:rsidP="001C16FC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1C16FC" w:rsidRPr="00323933" w:rsidRDefault="001C16FC" w:rsidP="001C16FC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1C16FC" w:rsidRDefault="001C16FC" w:rsidP="001C16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1C16FC" w:rsidRPr="003E297E" w:rsidRDefault="001C16FC" w:rsidP="001C16F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Engage the learners in observing the pictures in the learner’s book and assist them to relate French rhythm names of </w:t>
      </w:r>
      <w:r w:rsidRPr="00AB0307">
        <w:rPr>
          <w:b/>
          <w:sz w:val="24"/>
          <w:szCs w:val="24"/>
        </w:rPr>
        <w:t>taa</w:t>
      </w:r>
      <w:r>
        <w:rPr>
          <w:sz w:val="24"/>
          <w:szCs w:val="24"/>
        </w:rPr>
        <w:t xml:space="preserve"> and </w:t>
      </w:r>
      <w:r w:rsidRPr="00AB0307">
        <w:rPr>
          <w:b/>
          <w:sz w:val="24"/>
          <w:szCs w:val="24"/>
        </w:rPr>
        <w:t>ta-te</w:t>
      </w:r>
      <w:r>
        <w:rPr>
          <w:sz w:val="24"/>
          <w:szCs w:val="24"/>
        </w:rPr>
        <w:t xml:space="preserve"> to the actions shown in the learner’s book</w:t>
      </w:r>
    </w:p>
    <w:p w:rsidR="001C16FC" w:rsidRPr="00323933" w:rsidRDefault="001C16FC" w:rsidP="001C16FC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1C16FC" w:rsidRDefault="001C16FC" w:rsidP="001C16FC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F40209" w:rsidRDefault="00F40209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Engage learners in creating own rhythms using names of the pictures of objects in the </w:t>
      </w:r>
      <w:r w:rsidR="00C342BD">
        <w:rPr>
          <w:sz w:val="24"/>
          <w:szCs w:val="24"/>
        </w:rPr>
        <w:t>learner’s</w:t>
      </w:r>
      <w:r>
        <w:rPr>
          <w:sz w:val="24"/>
          <w:szCs w:val="24"/>
        </w:rPr>
        <w:t xml:space="preserve"> book</w:t>
      </w:r>
    </w:p>
    <w:p w:rsidR="001C16FC" w:rsidRDefault="001C16FC" w:rsidP="001C16FC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Creativity and imagination – enhanced through creating rhythmic patterns </w:t>
      </w:r>
    </w:p>
    <w:p w:rsidR="001C16FC" w:rsidRDefault="001C16FC" w:rsidP="00394AC6">
      <w:pPr>
        <w:pStyle w:val="NoSpacing"/>
        <w:rPr>
          <w:sz w:val="24"/>
          <w:szCs w:val="24"/>
        </w:rPr>
      </w:pPr>
    </w:p>
    <w:p w:rsidR="001C16FC" w:rsidRDefault="001C16FC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F40209" w:rsidRDefault="00F40209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learners to share rhythm with one another and clap/tap/recite French rhythms for appreciation</w:t>
      </w:r>
    </w:p>
    <w:p w:rsidR="001C16FC" w:rsidRDefault="001C16FC" w:rsidP="00394AC6">
      <w:pPr>
        <w:pStyle w:val="NoSpacing"/>
        <w:rPr>
          <w:sz w:val="24"/>
          <w:szCs w:val="24"/>
        </w:rPr>
      </w:pPr>
    </w:p>
    <w:p w:rsidR="001C16FC" w:rsidRDefault="001C16FC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F40209" w:rsidRDefault="00F40209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Teacher to play some </w:t>
      </w:r>
      <w:r w:rsidR="00C342BD">
        <w:rPr>
          <w:sz w:val="24"/>
          <w:szCs w:val="24"/>
        </w:rPr>
        <w:t>recorded rhythmic</w:t>
      </w:r>
      <w:r>
        <w:rPr>
          <w:sz w:val="24"/>
          <w:szCs w:val="24"/>
        </w:rPr>
        <w:t xml:space="preserve"> patterns and ask the learners to imitate by clapping and using French rhythm names</w:t>
      </w:r>
    </w:p>
    <w:p w:rsidR="001C16FC" w:rsidRDefault="001C16FC" w:rsidP="00394AC6">
      <w:pPr>
        <w:pStyle w:val="NoSpacing"/>
        <w:rPr>
          <w:sz w:val="24"/>
          <w:szCs w:val="24"/>
        </w:rPr>
      </w:pPr>
    </w:p>
    <w:p w:rsidR="001C16FC" w:rsidRDefault="001C16FC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CONLUSION</w:t>
      </w:r>
    </w:p>
    <w:p w:rsidR="001C16FC" w:rsidRDefault="001C16FC" w:rsidP="001C16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Clap French rhythm names for enjoyment</w:t>
      </w:r>
    </w:p>
    <w:p w:rsidR="001C16FC" w:rsidRDefault="001C16FC" w:rsidP="00394AC6">
      <w:pPr>
        <w:pStyle w:val="NoSpacing"/>
        <w:rPr>
          <w:sz w:val="24"/>
          <w:szCs w:val="24"/>
        </w:rPr>
      </w:pPr>
    </w:p>
    <w:p w:rsidR="003450F4" w:rsidRDefault="00F40209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450F4" w:rsidRPr="003E297E">
        <w:rPr>
          <w:sz w:val="24"/>
          <w:szCs w:val="24"/>
        </w:rPr>
        <w:t>EXTENDED ACTIVITIES:</w:t>
      </w:r>
    </w:p>
    <w:p w:rsidR="001C16FC" w:rsidRDefault="001C16FC" w:rsidP="001C16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Creating and Clapping the French rhythm patterns he/she has written to the parents and asks them to record him/she</w:t>
      </w:r>
    </w:p>
    <w:p w:rsidR="001C16FC" w:rsidRDefault="001C16FC" w:rsidP="001C16F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Digital literacy – using digital devices to record created rhythms develops digital literacy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</w:p>
    <w:p w:rsidR="003450F4" w:rsidRPr="003E297E" w:rsidRDefault="003450F4" w:rsidP="003450F4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D62821" w:rsidRDefault="003450F4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1C16FC" w:rsidRPr="003E297E" w:rsidRDefault="001C16FC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62821" w:rsidRPr="003D3BCE" w:rsidRDefault="00D62821" w:rsidP="00D6282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1C16FC">
        <w:rPr>
          <w:b/>
          <w:sz w:val="24"/>
          <w:szCs w:val="24"/>
        </w:rPr>
        <w:t>MELODY</w:t>
      </w:r>
    </w:p>
    <w:p w:rsidR="00D62821" w:rsidRPr="001C16FC" w:rsidRDefault="00D62821" w:rsidP="00D62821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 w:rsidR="001C16FC">
        <w:rPr>
          <w:b/>
          <w:sz w:val="24"/>
          <w:szCs w:val="24"/>
        </w:rPr>
        <w:t>Singing sol-fa d, r, m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D62821" w:rsidRDefault="001C16FC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8F0B7C">
        <w:rPr>
          <w:sz w:val="24"/>
          <w:szCs w:val="24"/>
        </w:rPr>
        <w:t>Sing</w:t>
      </w:r>
      <w:r>
        <w:rPr>
          <w:sz w:val="24"/>
          <w:szCs w:val="24"/>
        </w:rPr>
        <w:t xml:space="preserve"> d, r, m for pitch discrimination</w:t>
      </w:r>
    </w:p>
    <w:p w:rsidR="001C16FC" w:rsidRDefault="001C16FC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8F0B7C">
        <w:rPr>
          <w:sz w:val="24"/>
          <w:szCs w:val="24"/>
        </w:rPr>
        <w:t>Interpret corresponding hand signs for d, r, m for pitch discrimination</w:t>
      </w:r>
    </w:p>
    <w:p w:rsidR="00D62821" w:rsidRPr="001E4BC3" w:rsidRDefault="00D62821" w:rsidP="00D62821">
      <w:pPr>
        <w:pStyle w:val="Default"/>
        <w:rPr>
          <w:sz w:val="22"/>
          <w:szCs w:val="22"/>
        </w:rPr>
      </w:pPr>
      <w:r>
        <w:t xml:space="preserve">3. </w:t>
      </w:r>
      <w:r w:rsidR="008F0B7C">
        <w:rPr>
          <w:sz w:val="22"/>
          <w:szCs w:val="22"/>
        </w:rPr>
        <w:t>Appreciate melodies created by self and others</w:t>
      </w:r>
    </w:p>
    <w:p w:rsidR="00D62821" w:rsidRPr="003D3BCE" w:rsidRDefault="00D62821" w:rsidP="00D6282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</w:t>
      </w:r>
      <w:r w:rsidR="001E4BC3">
        <w:rPr>
          <w:sz w:val="24"/>
          <w:szCs w:val="24"/>
        </w:rPr>
        <w:t>at is pitch?</w:t>
      </w:r>
    </w:p>
    <w:p w:rsidR="001E4BC3" w:rsidRDefault="001E4BC3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pitches do you know?</w:t>
      </w:r>
    </w:p>
    <w:p w:rsidR="00D62821" w:rsidRPr="003E297E" w:rsidRDefault="001E4BC3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is a melody created?</w:t>
      </w:r>
    </w:p>
    <w:p w:rsidR="00D62821" w:rsidRPr="003D3BCE" w:rsidRDefault="00D62821" w:rsidP="00D6282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</w:t>
      </w:r>
      <w:r w:rsidR="001E4BC3">
        <w:rPr>
          <w:sz w:val="24"/>
          <w:szCs w:val="24"/>
        </w:rPr>
        <w:t>on music gr</w:t>
      </w:r>
      <w:r w:rsidR="00371993">
        <w:rPr>
          <w:sz w:val="24"/>
          <w:szCs w:val="24"/>
        </w:rPr>
        <w:t>ade 4</w:t>
      </w:r>
      <w:r w:rsidR="001E4BC3">
        <w:rPr>
          <w:sz w:val="24"/>
          <w:szCs w:val="24"/>
        </w:rPr>
        <w:t xml:space="preserve"> page49-52 , digital</w:t>
      </w:r>
      <w:r>
        <w:rPr>
          <w:sz w:val="24"/>
          <w:szCs w:val="24"/>
        </w:rPr>
        <w:t xml:space="preserve"> devices</w:t>
      </w:r>
      <w:r w:rsidR="001E4BC3">
        <w:rPr>
          <w:sz w:val="24"/>
          <w:szCs w:val="24"/>
        </w:rPr>
        <w:t>, d r m chart</w:t>
      </w:r>
    </w:p>
    <w:p w:rsidR="00D62821" w:rsidRPr="00323933" w:rsidRDefault="00D62821" w:rsidP="00D62821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62821" w:rsidRPr="001E4BC3" w:rsidRDefault="00D62821" w:rsidP="00D62821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folk song</w:t>
      </w:r>
    </w:p>
    <w:p w:rsidR="001E4BC3" w:rsidRPr="00AA3C4C" w:rsidRDefault="001E4BC3" w:rsidP="001E4B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Engage the learners</w:t>
      </w:r>
      <w:r w:rsidRPr="00AA3C4C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 xml:space="preserve">in listening to the song </w:t>
      </w:r>
      <w:r w:rsidRPr="00AA3C4C">
        <w:rPr>
          <w:rFonts w:ascii="Times New Roman" w:hAnsi="Times New Roman" w:cs="Times New Roman"/>
          <w:b/>
          <w:sz w:val="24"/>
          <w:szCs w:val="24"/>
        </w:rPr>
        <w:t>mi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re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doh</w:t>
      </w:r>
      <w:r w:rsidRPr="00DD4D6C">
        <w:rPr>
          <w:rFonts w:ascii="Times New Roman" w:hAnsi="Times New Roman" w:cs="Times New Roman"/>
          <w:sz w:val="24"/>
          <w:szCs w:val="24"/>
        </w:rPr>
        <w:t xml:space="preserve"> and imitating the sol</w:t>
      </w:r>
      <w:r>
        <w:rPr>
          <w:rFonts w:ascii="Times New Roman" w:hAnsi="Times New Roman" w:cs="Times New Roman"/>
          <w:sz w:val="24"/>
          <w:szCs w:val="24"/>
        </w:rPr>
        <w:t xml:space="preserve">-fa pitches </w:t>
      </w:r>
      <w:r w:rsidRPr="000B6800">
        <w:rPr>
          <w:rFonts w:ascii="Times New Roman" w:hAnsi="Times New Roman" w:cs="Times New Roman"/>
          <w:b/>
          <w:sz w:val="24"/>
          <w:szCs w:val="24"/>
        </w:rPr>
        <w:t>d, r, m</w:t>
      </w:r>
    </w:p>
    <w:p w:rsidR="00D62821" w:rsidRPr="001E4BC3" w:rsidRDefault="001E4BC3" w:rsidP="00D62821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C342BD" w:rsidRDefault="00C342BD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through activities of producing low and high sounds</w:t>
      </w:r>
    </w:p>
    <w:p w:rsidR="00AB7F3F" w:rsidRDefault="001E4BC3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(</w:t>
      </w:r>
      <w:r w:rsidR="00AB7F3F">
        <w:rPr>
          <w:sz w:val="24"/>
          <w:szCs w:val="24"/>
        </w:rPr>
        <w:t>Use</w:t>
      </w:r>
      <w:r>
        <w:rPr>
          <w:sz w:val="24"/>
          <w:szCs w:val="24"/>
        </w:rPr>
        <w:t xml:space="preserve"> bottles with water filled to different levels)</w:t>
      </w:r>
    </w:p>
    <w:p w:rsidR="001E4BC3" w:rsidRDefault="001E4BC3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C342BD" w:rsidRDefault="001E4BC3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guide</w:t>
      </w:r>
      <w:r w:rsidR="00C342BD">
        <w:rPr>
          <w:sz w:val="24"/>
          <w:szCs w:val="24"/>
        </w:rPr>
        <w:t xml:space="preserve"> learners to practice the first 3 sol</w:t>
      </w:r>
      <w:r>
        <w:rPr>
          <w:sz w:val="24"/>
          <w:szCs w:val="24"/>
        </w:rPr>
        <w:t>-fa</w:t>
      </w:r>
      <w:r w:rsidR="00C342BD">
        <w:rPr>
          <w:sz w:val="24"/>
          <w:szCs w:val="24"/>
        </w:rPr>
        <w:t xml:space="preserve"> repeatedly while obse</w:t>
      </w:r>
      <w:r>
        <w:rPr>
          <w:sz w:val="24"/>
          <w:szCs w:val="24"/>
        </w:rPr>
        <w:t>rving the correct pitch of each</w:t>
      </w:r>
    </w:p>
    <w:p w:rsidR="00C342BD" w:rsidRDefault="00C342BD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(</w:t>
      </w:r>
      <w:r w:rsidR="001E4BC3">
        <w:rPr>
          <w:sz w:val="24"/>
          <w:szCs w:val="24"/>
        </w:rPr>
        <w:t>Done</w:t>
      </w:r>
      <w:r>
        <w:rPr>
          <w:sz w:val="24"/>
          <w:szCs w:val="24"/>
        </w:rPr>
        <w:t xml:space="preserve"> in ascending and descending manner with the aid of sol</w:t>
      </w:r>
      <w:r w:rsidR="001E4BC3">
        <w:rPr>
          <w:sz w:val="24"/>
          <w:szCs w:val="24"/>
        </w:rPr>
        <w:t>-</w:t>
      </w:r>
      <w:r>
        <w:rPr>
          <w:sz w:val="24"/>
          <w:szCs w:val="24"/>
        </w:rPr>
        <w:t>fa ladder</w:t>
      </w:r>
      <w:r w:rsidR="001E4BC3">
        <w:rPr>
          <w:sz w:val="24"/>
          <w:szCs w:val="24"/>
        </w:rPr>
        <w:t>)</w:t>
      </w:r>
    </w:p>
    <w:p w:rsidR="00AB7F3F" w:rsidRDefault="00AB7F3F" w:rsidP="00394AC6">
      <w:pPr>
        <w:pStyle w:val="NoSpacing"/>
        <w:rPr>
          <w:sz w:val="24"/>
          <w:szCs w:val="24"/>
        </w:rPr>
      </w:pPr>
    </w:p>
    <w:p w:rsidR="001E4BC3" w:rsidRDefault="001E4BC3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C342BD" w:rsidRDefault="00C342BD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Using the sol</w:t>
      </w:r>
      <w:r w:rsidR="001E4BC3">
        <w:rPr>
          <w:sz w:val="24"/>
          <w:szCs w:val="24"/>
        </w:rPr>
        <w:t>-</w:t>
      </w:r>
      <w:r>
        <w:rPr>
          <w:sz w:val="24"/>
          <w:szCs w:val="24"/>
        </w:rPr>
        <w:t>fa ladder, guide the learners to distinguish the pitches d, r, m</w:t>
      </w:r>
    </w:p>
    <w:p w:rsidR="00AB7F3F" w:rsidRDefault="00AB7F3F" w:rsidP="00394AC6">
      <w:pPr>
        <w:pStyle w:val="NoSpacing"/>
        <w:rPr>
          <w:sz w:val="24"/>
          <w:szCs w:val="24"/>
        </w:rPr>
      </w:pPr>
    </w:p>
    <w:p w:rsidR="001E4BC3" w:rsidRDefault="001E4BC3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CONCLUSION </w:t>
      </w:r>
    </w:p>
    <w:p w:rsidR="00C342BD" w:rsidRDefault="00C342BD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groups engage learners in sounding the following sequences in crochet beats</w:t>
      </w:r>
    </w:p>
    <w:p w:rsidR="00C342BD" w:rsidRPr="001E4BC3" w:rsidRDefault="001E4BC3" w:rsidP="00394AC6">
      <w:pPr>
        <w:pStyle w:val="NoSpacing"/>
        <w:rPr>
          <w:b/>
          <w:sz w:val="24"/>
          <w:szCs w:val="24"/>
        </w:rPr>
      </w:pPr>
      <w:r w:rsidRPr="001E4BC3">
        <w:rPr>
          <w:b/>
          <w:sz w:val="24"/>
          <w:szCs w:val="24"/>
        </w:rPr>
        <w:t>d r m</w:t>
      </w:r>
    </w:p>
    <w:p w:rsidR="00C342BD" w:rsidRPr="001E4BC3" w:rsidRDefault="001E4BC3" w:rsidP="00394AC6">
      <w:pPr>
        <w:pStyle w:val="NoSpacing"/>
        <w:rPr>
          <w:b/>
          <w:sz w:val="24"/>
          <w:szCs w:val="24"/>
        </w:rPr>
      </w:pPr>
      <w:r w:rsidRPr="001E4BC3">
        <w:rPr>
          <w:b/>
          <w:sz w:val="24"/>
          <w:szCs w:val="24"/>
        </w:rPr>
        <w:t>m r d</w:t>
      </w:r>
    </w:p>
    <w:p w:rsidR="00C342BD" w:rsidRPr="001E4BC3" w:rsidRDefault="001E4BC3" w:rsidP="00394AC6">
      <w:pPr>
        <w:pStyle w:val="NoSpacing"/>
        <w:rPr>
          <w:b/>
          <w:sz w:val="24"/>
          <w:szCs w:val="24"/>
        </w:rPr>
      </w:pPr>
      <w:r w:rsidRPr="001E4BC3">
        <w:rPr>
          <w:b/>
          <w:sz w:val="24"/>
          <w:szCs w:val="24"/>
        </w:rPr>
        <w:t>d r m e d r d</w:t>
      </w:r>
    </w:p>
    <w:p w:rsidR="00C342BD" w:rsidRDefault="001E4BC3" w:rsidP="00394AC6">
      <w:pPr>
        <w:pStyle w:val="NoSpacing"/>
        <w:rPr>
          <w:b/>
          <w:sz w:val="24"/>
          <w:szCs w:val="24"/>
        </w:rPr>
      </w:pPr>
      <w:r w:rsidRPr="001E4BC3">
        <w:rPr>
          <w:b/>
          <w:sz w:val="24"/>
          <w:szCs w:val="24"/>
        </w:rPr>
        <w:t>m r d r m r d</w:t>
      </w:r>
    </w:p>
    <w:p w:rsidR="00AB7F3F" w:rsidRPr="001E4BC3" w:rsidRDefault="00AB7F3F" w:rsidP="00AB7F3F">
      <w:pPr>
        <w:pStyle w:val="NoSpacing"/>
        <w:numPr>
          <w:ilvl w:val="0"/>
          <w:numId w:val="5"/>
        </w:numPr>
        <w:rPr>
          <w:b/>
          <w:sz w:val="24"/>
          <w:szCs w:val="24"/>
        </w:rPr>
      </w:pPr>
      <w:r>
        <w:rPr>
          <w:sz w:val="24"/>
          <w:szCs w:val="24"/>
        </w:rPr>
        <w:t>Life skills – interpersonal relationship acquired through group work</w:t>
      </w:r>
    </w:p>
    <w:p w:rsidR="00371993" w:rsidRDefault="00371993" w:rsidP="003450F4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450F4" w:rsidRPr="001E4BC3" w:rsidRDefault="001E4BC3" w:rsidP="00345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Sing the sol-fa syllables </w:t>
      </w:r>
      <w:r w:rsidRPr="00300E75">
        <w:rPr>
          <w:rFonts w:ascii="Times New Roman" w:hAnsi="Times New Roman" w:cs="Times New Roman"/>
          <w:b/>
          <w:sz w:val="24"/>
          <w:szCs w:val="24"/>
        </w:rPr>
        <w:t>d, r, m,</w:t>
      </w:r>
      <w:r w:rsidR="0037199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ascending and descending order to their parents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AB7F3F" w:rsidRPr="003E297E" w:rsidTr="00AB7F3F">
        <w:tc>
          <w:tcPr>
            <w:tcW w:w="2376" w:type="dxa"/>
          </w:tcPr>
          <w:p w:rsidR="00AB7F3F" w:rsidRPr="003E297E" w:rsidRDefault="00AB7F3F" w:rsidP="00AB7F3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AB7F3F" w:rsidRPr="003E297E" w:rsidRDefault="00AB7F3F" w:rsidP="00AB7F3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AB7F3F" w:rsidRPr="003E297E" w:rsidRDefault="00AB7F3F" w:rsidP="00AB7F3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AB7F3F" w:rsidRPr="003E297E" w:rsidRDefault="00AB7F3F" w:rsidP="00AB7F3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AB7F3F" w:rsidRPr="003E297E" w:rsidRDefault="00AB7F3F" w:rsidP="00AB7F3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AB7F3F" w:rsidRPr="003E297E" w:rsidRDefault="00AB7F3F" w:rsidP="00AB7F3F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AB7F3F" w:rsidRPr="003E297E" w:rsidTr="00AB7F3F">
        <w:tc>
          <w:tcPr>
            <w:tcW w:w="2376" w:type="dxa"/>
          </w:tcPr>
          <w:p w:rsidR="00AB7F3F" w:rsidRPr="003E297E" w:rsidRDefault="00AB7F3F" w:rsidP="00AB7F3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7F3F" w:rsidRPr="003E297E" w:rsidRDefault="00AB7F3F" w:rsidP="00AB7F3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AB7F3F" w:rsidRPr="003E297E" w:rsidRDefault="00AB7F3F" w:rsidP="00AB7F3F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AB7F3F" w:rsidRPr="003E297E" w:rsidRDefault="00AB7F3F" w:rsidP="00AB7F3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B7F3F" w:rsidRPr="003E297E" w:rsidRDefault="00AB7F3F" w:rsidP="00AB7F3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AB7F3F" w:rsidRPr="003E297E" w:rsidRDefault="00AB7F3F" w:rsidP="00AB7F3F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AB7F3F" w:rsidRPr="003D3BCE" w:rsidRDefault="00AB7F3F" w:rsidP="00AB7F3F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MELODY</w:t>
      </w:r>
    </w:p>
    <w:p w:rsidR="00AB7F3F" w:rsidRPr="001C16FC" w:rsidRDefault="00AB7F3F" w:rsidP="00AB7F3F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>
        <w:rPr>
          <w:b/>
          <w:sz w:val="24"/>
          <w:szCs w:val="24"/>
        </w:rPr>
        <w:t>recognising the sounds d, r, m in simple songs</w:t>
      </w:r>
    </w:p>
    <w:p w:rsidR="00AB7F3F" w:rsidRDefault="00AB7F3F" w:rsidP="00AB7F3F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AB7F3F" w:rsidRDefault="00AB7F3F" w:rsidP="00AB7F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d, r, m for pitch discrimination</w:t>
      </w:r>
    </w:p>
    <w:p w:rsidR="00AB7F3F" w:rsidRDefault="00AB7F3F" w:rsidP="00AB7F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Interpret corresponding hand signs for d, r, m for pitch discrimination</w:t>
      </w:r>
    </w:p>
    <w:p w:rsidR="00AB7F3F" w:rsidRPr="001E4BC3" w:rsidRDefault="00AB7F3F" w:rsidP="00AB7F3F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>Appreciate melodies created by self and others</w:t>
      </w:r>
    </w:p>
    <w:p w:rsidR="00AB7F3F" w:rsidRDefault="00AB7F3F" w:rsidP="00AB7F3F">
      <w:pPr>
        <w:pStyle w:val="NoSpacing"/>
        <w:rPr>
          <w:sz w:val="24"/>
          <w:szCs w:val="24"/>
          <w:u w:val="single"/>
        </w:rPr>
      </w:pPr>
    </w:p>
    <w:p w:rsidR="00AB7F3F" w:rsidRPr="003D3BCE" w:rsidRDefault="00AB7F3F" w:rsidP="00AB7F3F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AB7F3F" w:rsidRDefault="00AB7F3F" w:rsidP="00AB7F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pitch?</w:t>
      </w:r>
    </w:p>
    <w:p w:rsidR="00AB7F3F" w:rsidRDefault="00AB7F3F" w:rsidP="00AB7F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pitches do you know?</w:t>
      </w:r>
    </w:p>
    <w:p w:rsidR="00AB7F3F" w:rsidRPr="003E297E" w:rsidRDefault="00AB7F3F" w:rsidP="00AB7F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is a melody created?</w:t>
      </w:r>
    </w:p>
    <w:p w:rsidR="00AB7F3F" w:rsidRDefault="00AB7F3F" w:rsidP="00AB7F3F">
      <w:pPr>
        <w:pStyle w:val="NoSpacing"/>
        <w:rPr>
          <w:sz w:val="24"/>
          <w:szCs w:val="24"/>
          <w:u w:val="single"/>
        </w:rPr>
      </w:pPr>
    </w:p>
    <w:p w:rsidR="00AB7F3F" w:rsidRPr="003D3BCE" w:rsidRDefault="00AB7F3F" w:rsidP="00AB7F3F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AB7F3F" w:rsidRPr="003E297E" w:rsidRDefault="00371993" w:rsidP="00AB7F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</w:t>
      </w:r>
      <w:r w:rsidR="00AB7F3F">
        <w:rPr>
          <w:sz w:val="24"/>
          <w:szCs w:val="24"/>
        </w:rPr>
        <w:t xml:space="preserve"> page 52-53 , digital devices, d r m chart</w:t>
      </w:r>
    </w:p>
    <w:p w:rsidR="00AB7F3F" w:rsidRDefault="00AB7F3F" w:rsidP="00AB7F3F">
      <w:pPr>
        <w:pStyle w:val="NoSpacing"/>
        <w:rPr>
          <w:b/>
          <w:sz w:val="24"/>
          <w:szCs w:val="24"/>
        </w:rPr>
      </w:pPr>
    </w:p>
    <w:p w:rsidR="00AB7F3F" w:rsidRPr="00323933" w:rsidRDefault="00AB7F3F" w:rsidP="00AB7F3F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AB7F3F" w:rsidRPr="001E4BC3" w:rsidRDefault="00AB7F3F" w:rsidP="00AB7F3F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AB7F3F" w:rsidRDefault="00AB7F3F" w:rsidP="00AB7F3F">
      <w:pPr>
        <w:pStyle w:val="NoSpacing"/>
        <w:rPr>
          <w:sz w:val="24"/>
          <w:szCs w:val="24"/>
          <w:u w:val="single"/>
        </w:rPr>
      </w:pPr>
    </w:p>
    <w:p w:rsidR="00AB7F3F" w:rsidRPr="00323933" w:rsidRDefault="00AB7F3F" w:rsidP="00AB7F3F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AB7F3F" w:rsidRDefault="00AB7F3F" w:rsidP="00AB7F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AB7F3F" w:rsidRDefault="00AB7F3F" w:rsidP="00AB7F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folk song</w:t>
      </w:r>
    </w:p>
    <w:p w:rsidR="00AB7F3F" w:rsidRPr="00AA3C4C" w:rsidRDefault="00AB7F3F" w:rsidP="00AB7F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Engage the learners</w:t>
      </w:r>
      <w:r w:rsidRPr="00AA3C4C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 xml:space="preserve">in listening to the song </w:t>
      </w:r>
      <w:r w:rsidRPr="00AA3C4C">
        <w:rPr>
          <w:rFonts w:ascii="Times New Roman" w:hAnsi="Times New Roman" w:cs="Times New Roman"/>
          <w:b/>
          <w:sz w:val="24"/>
          <w:szCs w:val="24"/>
        </w:rPr>
        <w:t>mi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re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doh</w:t>
      </w:r>
      <w:r w:rsidRPr="00DD4D6C">
        <w:rPr>
          <w:rFonts w:ascii="Times New Roman" w:hAnsi="Times New Roman" w:cs="Times New Roman"/>
          <w:sz w:val="24"/>
          <w:szCs w:val="24"/>
        </w:rPr>
        <w:t xml:space="preserve"> and imitating the sol</w:t>
      </w:r>
      <w:r>
        <w:rPr>
          <w:rFonts w:ascii="Times New Roman" w:hAnsi="Times New Roman" w:cs="Times New Roman"/>
          <w:sz w:val="24"/>
          <w:szCs w:val="24"/>
        </w:rPr>
        <w:t xml:space="preserve">-fa pitches </w:t>
      </w:r>
      <w:r w:rsidRPr="000B6800">
        <w:rPr>
          <w:rFonts w:ascii="Times New Roman" w:hAnsi="Times New Roman" w:cs="Times New Roman"/>
          <w:b/>
          <w:sz w:val="24"/>
          <w:szCs w:val="24"/>
        </w:rPr>
        <w:t>d, r, m</w:t>
      </w:r>
    </w:p>
    <w:p w:rsidR="00AB7F3F" w:rsidRPr="001E4BC3" w:rsidRDefault="00AB7F3F" w:rsidP="00AB7F3F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AB7F3F" w:rsidRPr="00323933" w:rsidRDefault="00AB7F3F" w:rsidP="00AB7F3F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AB7F3F" w:rsidRDefault="00AB7F3F" w:rsidP="00AB7F3F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C342BD" w:rsidRDefault="00C342BD" w:rsidP="00394AC6">
      <w:pPr>
        <w:pStyle w:val="NoSpacing"/>
        <w:rPr>
          <w:i/>
          <w:sz w:val="24"/>
          <w:szCs w:val="24"/>
        </w:rPr>
      </w:pPr>
      <w:r>
        <w:rPr>
          <w:sz w:val="24"/>
          <w:szCs w:val="24"/>
        </w:rPr>
        <w:t xml:space="preserve">Guide learners to sing </w:t>
      </w:r>
      <w:r w:rsidR="00AB7F3F">
        <w:rPr>
          <w:sz w:val="24"/>
          <w:szCs w:val="24"/>
        </w:rPr>
        <w:t xml:space="preserve">simple familiar songs – </w:t>
      </w:r>
      <w:r w:rsidR="00AB7F3F" w:rsidRPr="00AB7F3F">
        <w:rPr>
          <w:i/>
          <w:sz w:val="24"/>
          <w:szCs w:val="24"/>
        </w:rPr>
        <w:t>ARE YOU SLEEPING</w:t>
      </w:r>
    </w:p>
    <w:p w:rsidR="00AB7F3F" w:rsidRDefault="00AB7F3F" w:rsidP="00394AC6">
      <w:pPr>
        <w:pStyle w:val="NoSpacing"/>
        <w:rPr>
          <w:sz w:val="24"/>
          <w:szCs w:val="24"/>
        </w:rPr>
      </w:pPr>
    </w:p>
    <w:p w:rsidR="00AB7F3F" w:rsidRPr="00AB7F3F" w:rsidRDefault="00AB7F3F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AB7F3F" w:rsidRDefault="00C342BD" w:rsidP="00AB7F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 groups involve the learners in singing </w:t>
      </w:r>
      <w:r w:rsidR="00AB7F3F">
        <w:rPr>
          <w:sz w:val="24"/>
          <w:szCs w:val="24"/>
        </w:rPr>
        <w:t>phrase</w:t>
      </w:r>
      <w:r>
        <w:rPr>
          <w:sz w:val="24"/>
          <w:szCs w:val="24"/>
        </w:rPr>
        <w:t xml:space="preserve"> in the song with d r m</w:t>
      </w:r>
    </w:p>
    <w:p w:rsidR="00AB7F3F" w:rsidRDefault="00AB7F3F" w:rsidP="00394AC6">
      <w:pPr>
        <w:pStyle w:val="NoSpacing"/>
        <w:rPr>
          <w:sz w:val="24"/>
          <w:szCs w:val="24"/>
        </w:rPr>
      </w:pPr>
    </w:p>
    <w:p w:rsidR="00AB7F3F" w:rsidRDefault="00AB7F3F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C342BD" w:rsidRDefault="00C342BD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matching the lines in the melodies with d r m</w:t>
      </w:r>
    </w:p>
    <w:p w:rsidR="00AB7F3F" w:rsidRPr="00AB7F3F" w:rsidRDefault="00AB7F3F" w:rsidP="00394AC6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Learning to learn – this is acquire when learners match the melodies</w:t>
      </w:r>
    </w:p>
    <w:p w:rsidR="00AB7F3F" w:rsidRDefault="00AB7F3F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C342BD" w:rsidRDefault="00C342BD" w:rsidP="00394AC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Ask learners to sing more familiar melodies as they identify the sol</w:t>
      </w:r>
      <w:r w:rsidR="00AB7F3F">
        <w:rPr>
          <w:sz w:val="24"/>
          <w:szCs w:val="24"/>
        </w:rPr>
        <w:t>-fa</w:t>
      </w:r>
      <w:r>
        <w:rPr>
          <w:sz w:val="24"/>
          <w:szCs w:val="24"/>
        </w:rPr>
        <w:t xml:space="preserve"> d r m and sing the melodies using sol</w:t>
      </w:r>
      <w:r w:rsidR="00AB7F3F">
        <w:rPr>
          <w:sz w:val="24"/>
          <w:szCs w:val="24"/>
        </w:rPr>
        <w:t xml:space="preserve">-fa syllables </w:t>
      </w:r>
      <w:r>
        <w:rPr>
          <w:sz w:val="24"/>
          <w:szCs w:val="24"/>
        </w:rPr>
        <w:t>d r m</w:t>
      </w:r>
    </w:p>
    <w:p w:rsidR="00394AC6" w:rsidRDefault="00AB7F3F" w:rsidP="00AB7F3F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English – singing familiar son in English enhances language skills</w:t>
      </w:r>
    </w:p>
    <w:p w:rsidR="00371993" w:rsidRDefault="00371993" w:rsidP="00371993">
      <w:pPr>
        <w:pStyle w:val="NoSpacing"/>
        <w:ind w:left="720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450F4" w:rsidRPr="00AB7F3F" w:rsidRDefault="00AB7F3F" w:rsidP="00345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Sing the sol-fa syllables </w:t>
      </w:r>
      <w:r w:rsidRPr="00300E75">
        <w:rPr>
          <w:rFonts w:ascii="Times New Roman" w:hAnsi="Times New Roman" w:cs="Times New Roman"/>
          <w:b/>
          <w:sz w:val="24"/>
          <w:szCs w:val="24"/>
        </w:rPr>
        <w:t>d, r, m,</w:t>
      </w:r>
      <w:r>
        <w:rPr>
          <w:rFonts w:ascii="Times New Roman" w:hAnsi="Times New Roman" w:cs="Times New Roman"/>
          <w:sz w:val="24"/>
          <w:szCs w:val="24"/>
        </w:rPr>
        <w:t xml:space="preserve"> in ascending and descending order to their parents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371993" w:rsidRPr="003E297E" w:rsidRDefault="003450F4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71993" w:rsidRPr="003E297E" w:rsidTr="00457C1B">
        <w:tc>
          <w:tcPr>
            <w:tcW w:w="2376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371993" w:rsidRPr="003E297E" w:rsidTr="00457C1B">
        <w:tc>
          <w:tcPr>
            <w:tcW w:w="2376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71993" w:rsidRPr="003D3BCE" w:rsidRDefault="00371993" w:rsidP="0037199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MELODY</w:t>
      </w:r>
    </w:p>
    <w:p w:rsidR="00371993" w:rsidRPr="001C16FC" w:rsidRDefault="00371993" w:rsidP="00371993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>
        <w:rPr>
          <w:b/>
          <w:sz w:val="24"/>
          <w:szCs w:val="24"/>
        </w:rPr>
        <w:t>Hand signs for the sounds d, r, m</w:t>
      </w:r>
    </w:p>
    <w:p w:rsidR="00371993" w:rsidRDefault="00371993" w:rsidP="0037199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d, r, m for pitch discrimination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Interpret corresponding hand signs for d, r, m for pitch discrimination</w:t>
      </w:r>
    </w:p>
    <w:p w:rsidR="00371993" w:rsidRPr="001E4BC3" w:rsidRDefault="00371993" w:rsidP="00371993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>Appreciate melodies created by self and others</w:t>
      </w:r>
    </w:p>
    <w:p w:rsidR="00371993" w:rsidRDefault="00371993" w:rsidP="00371993">
      <w:pPr>
        <w:pStyle w:val="NoSpacing"/>
        <w:rPr>
          <w:sz w:val="24"/>
          <w:szCs w:val="24"/>
          <w:u w:val="single"/>
        </w:rPr>
      </w:pPr>
    </w:p>
    <w:p w:rsidR="00371993" w:rsidRPr="003D3BCE" w:rsidRDefault="00371993" w:rsidP="00371993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pitch?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pitches do you know?</w:t>
      </w:r>
    </w:p>
    <w:p w:rsidR="00371993" w:rsidRPr="003E297E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is a melody created?</w:t>
      </w:r>
    </w:p>
    <w:p w:rsidR="00371993" w:rsidRDefault="00371993" w:rsidP="00371993">
      <w:pPr>
        <w:pStyle w:val="NoSpacing"/>
        <w:rPr>
          <w:sz w:val="24"/>
          <w:szCs w:val="24"/>
          <w:u w:val="single"/>
        </w:rPr>
      </w:pPr>
    </w:p>
    <w:p w:rsidR="00371993" w:rsidRPr="003D3BCE" w:rsidRDefault="00371993" w:rsidP="00371993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371993" w:rsidRPr="003E297E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 page 54-55, digital devices, d r m chart</w:t>
      </w:r>
    </w:p>
    <w:p w:rsidR="00371993" w:rsidRDefault="00371993" w:rsidP="00371993">
      <w:pPr>
        <w:pStyle w:val="NoSpacing"/>
        <w:rPr>
          <w:b/>
          <w:sz w:val="24"/>
          <w:szCs w:val="24"/>
        </w:rPr>
      </w:pPr>
    </w:p>
    <w:p w:rsidR="00371993" w:rsidRPr="00323933" w:rsidRDefault="00371993" w:rsidP="00371993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371993" w:rsidRPr="001E4BC3" w:rsidRDefault="00371993" w:rsidP="00371993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371993" w:rsidRDefault="00371993" w:rsidP="00371993">
      <w:pPr>
        <w:pStyle w:val="NoSpacing"/>
        <w:rPr>
          <w:sz w:val="24"/>
          <w:szCs w:val="24"/>
          <w:u w:val="single"/>
        </w:rPr>
      </w:pPr>
    </w:p>
    <w:p w:rsidR="00371993" w:rsidRPr="00323933" w:rsidRDefault="00371993" w:rsidP="00371993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folk song</w:t>
      </w:r>
    </w:p>
    <w:p w:rsidR="00371993" w:rsidRPr="00AA3C4C" w:rsidRDefault="00371993" w:rsidP="003719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Engage the learners</w:t>
      </w:r>
      <w:r w:rsidRPr="00AA3C4C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 xml:space="preserve">in listening to the song </w:t>
      </w:r>
      <w:r w:rsidRPr="00AA3C4C">
        <w:rPr>
          <w:rFonts w:ascii="Times New Roman" w:hAnsi="Times New Roman" w:cs="Times New Roman"/>
          <w:b/>
          <w:sz w:val="24"/>
          <w:szCs w:val="24"/>
        </w:rPr>
        <w:t>mi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re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doh</w:t>
      </w:r>
      <w:r w:rsidRPr="00DD4D6C">
        <w:rPr>
          <w:rFonts w:ascii="Times New Roman" w:hAnsi="Times New Roman" w:cs="Times New Roman"/>
          <w:sz w:val="24"/>
          <w:szCs w:val="24"/>
        </w:rPr>
        <w:t xml:space="preserve"> and imitating the sol</w:t>
      </w:r>
      <w:r>
        <w:rPr>
          <w:rFonts w:ascii="Times New Roman" w:hAnsi="Times New Roman" w:cs="Times New Roman"/>
          <w:sz w:val="24"/>
          <w:szCs w:val="24"/>
        </w:rPr>
        <w:t xml:space="preserve">-fa pitches </w:t>
      </w:r>
      <w:r w:rsidRPr="000B6800">
        <w:rPr>
          <w:rFonts w:ascii="Times New Roman" w:hAnsi="Times New Roman" w:cs="Times New Roman"/>
          <w:b/>
          <w:sz w:val="24"/>
          <w:szCs w:val="24"/>
        </w:rPr>
        <w:t>d, r, m</w:t>
      </w:r>
    </w:p>
    <w:p w:rsidR="00371993" w:rsidRPr="001E4BC3" w:rsidRDefault="00371993" w:rsidP="00371993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371993" w:rsidRPr="00323933" w:rsidRDefault="00371993" w:rsidP="00371993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371993" w:rsidRDefault="00371993" w:rsidP="0037199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C342BD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</w:t>
      </w:r>
      <w:r w:rsidR="00C342BD">
        <w:rPr>
          <w:sz w:val="24"/>
          <w:szCs w:val="24"/>
        </w:rPr>
        <w:t>Display a c</w:t>
      </w:r>
      <w:r w:rsidR="00812793">
        <w:rPr>
          <w:sz w:val="24"/>
          <w:szCs w:val="24"/>
        </w:rPr>
        <w:t>hart showing the hand signals for the sol</w:t>
      </w:r>
      <w:r>
        <w:rPr>
          <w:sz w:val="24"/>
          <w:szCs w:val="24"/>
        </w:rPr>
        <w:t>-</w:t>
      </w:r>
      <w:r w:rsidR="00812793">
        <w:rPr>
          <w:sz w:val="24"/>
          <w:szCs w:val="24"/>
        </w:rPr>
        <w:t xml:space="preserve">fa </w:t>
      </w:r>
      <w:r w:rsidR="00812793" w:rsidRPr="00371993">
        <w:rPr>
          <w:b/>
          <w:sz w:val="24"/>
          <w:szCs w:val="24"/>
        </w:rPr>
        <w:t xml:space="preserve">d r m </w:t>
      </w:r>
      <w:r w:rsidR="00812793">
        <w:rPr>
          <w:sz w:val="24"/>
          <w:szCs w:val="24"/>
        </w:rPr>
        <w:t>and guide the learners to demonstrate them</w:t>
      </w:r>
    </w:p>
    <w:p w:rsidR="00371993" w:rsidRPr="00371993" w:rsidRDefault="00371993" w:rsidP="0037199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Self efficacy – ability to perform the hand signs of the sol-fa syllables 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812793" w:rsidRDefault="00812793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match the hand signals with the corresponding sol</w:t>
      </w:r>
      <w:r w:rsidR="00371993">
        <w:rPr>
          <w:sz w:val="24"/>
          <w:szCs w:val="24"/>
        </w:rPr>
        <w:t>-fa in groups</w:t>
      </w:r>
    </w:p>
    <w:p w:rsidR="00371993" w:rsidRPr="00371993" w:rsidRDefault="00371993" w:rsidP="003E297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Love – is enhanced through group work</w:t>
      </w:r>
    </w:p>
    <w:p w:rsidR="00371993" w:rsidRDefault="00371993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812793" w:rsidRDefault="00812793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Show the hand signs as the learner</w:t>
      </w:r>
      <w:r w:rsidR="00371993">
        <w:rPr>
          <w:sz w:val="24"/>
          <w:szCs w:val="24"/>
        </w:rPr>
        <w:t>s sound the corresponding sol-fa</w:t>
      </w:r>
    </w:p>
    <w:p w:rsidR="00371993" w:rsidRDefault="00371993" w:rsidP="003E297E">
      <w:pPr>
        <w:pStyle w:val="NoSpacing"/>
        <w:rPr>
          <w:sz w:val="24"/>
          <w:szCs w:val="24"/>
        </w:rPr>
      </w:pPr>
    </w:p>
    <w:p w:rsidR="00371993" w:rsidRDefault="00371993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812793" w:rsidRDefault="00812793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Involve the learners in sounding the sol</w:t>
      </w:r>
      <w:r w:rsidR="00371993">
        <w:rPr>
          <w:sz w:val="24"/>
          <w:szCs w:val="24"/>
        </w:rPr>
        <w:t>-fa</w:t>
      </w:r>
      <w:r>
        <w:rPr>
          <w:sz w:val="24"/>
          <w:szCs w:val="24"/>
        </w:rPr>
        <w:t xml:space="preserve"> alongside the correct hand sign</w:t>
      </w:r>
    </w:p>
    <w:p w:rsidR="00371993" w:rsidRDefault="00371993" w:rsidP="003E297E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71993" w:rsidRDefault="00371993" w:rsidP="003719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Sing the sol-fa syllables </w:t>
      </w:r>
      <w:r w:rsidRPr="00300E75">
        <w:rPr>
          <w:rFonts w:ascii="Times New Roman" w:hAnsi="Times New Roman" w:cs="Times New Roman"/>
          <w:b/>
          <w:sz w:val="24"/>
          <w:szCs w:val="24"/>
        </w:rPr>
        <w:t>d, r, m,</w:t>
      </w:r>
      <w:r>
        <w:rPr>
          <w:rFonts w:ascii="Times New Roman" w:hAnsi="Times New Roman" w:cs="Times New Roman"/>
          <w:sz w:val="24"/>
          <w:szCs w:val="24"/>
        </w:rPr>
        <w:t xml:space="preserve"> using hand signs in ascending and descending order to their parents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D62821" w:rsidRDefault="003450F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371993" w:rsidRPr="003E297E" w:rsidTr="00457C1B">
        <w:tc>
          <w:tcPr>
            <w:tcW w:w="2376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371993" w:rsidRPr="003E297E" w:rsidTr="00457C1B">
        <w:tc>
          <w:tcPr>
            <w:tcW w:w="2376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371993" w:rsidRPr="003E297E" w:rsidRDefault="00371993" w:rsidP="00457C1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371993" w:rsidRPr="003D3BCE" w:rsidRDefault="00371993" w:rsidP="00371993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MELODY</w:t>
      </w:r>
    </w:p>
    <w:p w:rsidR="00371993" w:rsidRPr="001C16FC" w:rsidRDefault="00371993" w:rsidP="00371993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>
        <w:rPr>
          <w:b/>
          <w:sz w:val="24"/>
          <w:szCs w:val="24"/>
        </w:rPr>
        <w:t>creating melodies sing d, r, m on the descant recorder</w:t>
      </w:r>
    </w:p>
    <w:p w:rsidR="00371993" w:rsidRDefault="00371993" w:rsidP="0037199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Sing d, r, m for pitch discrimination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Interpret corresponding hand signs for d, r, m for pitch discrimination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Create short melodies using B, A, G on the descant recorder</w:t>
      </w:r>
    </w:p>
    <w:p w:rsidR="00371993" w:rsidRPr="001E4BC3" w:rsidRDefault="00371993" w:rsidP="00371993">
      <w:pPr>
        <w:pStyle w:val="Default"/>
        <w:rPr>
          <w:sz w:val="22"/>
          <w:szCs w:val="22"/>
        </w:rPr>
      </w:pPr>
      <w:r>
        <w:t xml:space="preserve">3. </w:t>
      </w:r>
      <w:r>
        <w:rPr>
          <w:sz w:val="22"/>
          <w:szCs w:val="22"/>
        </w:rPr>
        <w:t>Appreciate melodies created by self and others</w:t>
      </w:r>
    </w:p>
    <w:p w:rsidR="00371993" w:rsidRDefault="00371993" w:rsidP="00371993">
      <w:pPr>
        <w:pStyle w:val="NoSpacing"/>
        <w:rPr>
          <w:sz w:val="24"/>
          <w:szCs w:val="24"/>
          <w:u w:val="single"/>
        </w:rPr>
      </w:pPr>
    </w:p>
    <w:p w:rsidR="00371993" w:rsidRPr="003D3BCE" w:rsidRDefault="00371993" w:rsidP="00371993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What is pitch?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Which pitches do you know?</w:t>
      </w:r>
    </w:p>
    <w:p w:rsidR="00371993" w:rsidRPr="003E297E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is a melody created?</w:t>
      </w:r>
    </w:p>
    <w:p w:rsidR="00371993" w:rsidRDefault="00371993" w:rsidP="00371993">
      <w:pPr>
        <w:pStyle w:val="NoSpacing"/>
        <w:rPr>
          <w:sz w:val="24"/>
          <w:szCs w:val="24"/>
          <w:u w:val="single"/>
        </w:rPr>
      </w:pPr>
    </w:p>
    <w:p w:rsidR="00371993" w:rsidRPr="003D3BCE" w:rsidRDefault="00371993" w:rsidP="00371993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371993" w:rsidRPr="003E297E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 page 56-57, digital devices, d r m chart, descant recorder</w:t>
      </w:r>
    </w:p>
    <w:p w:rsidR="00371993" w:rsidRDefault="00371993" w:rsidP="00371993">
      <w:pPr>
        <w:pStyle w:val="NoSpacing"/>
        <w:rPr>
          <w:b/>
          <w:sz w:val="24"/>
          <w:szCs w:val="24"/>
        </w:rPr>
      </w:pPr>
    </w:p>
    <w:p w:rsidR="00371993" w:rsidRPr="00323933" w:rsidRDefault="00371993" w:rsidP="00371993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371993" w:rsidRPr="001E4BC3" w:rsidRDefault="00371993" w:rsidP="00371993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371993" w:rsidRDefault="00371993" w:rsidP="00371993">
      <w:pPr>
        <w:pStyle w:val="NoSpacing"/>
        <w:rPr>
          <w:sz w:val="24"/>
          <w:szCs w:val="24"/>
          <w:u w:val="single"/>
        </w:rPr>
      </w:pPr>
    </w:p>
    <w:p w:rsidR="00371993" w:rsidRPr="00323933" w:rsidRDefault="00371993" w:rsidP="00371993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371993" w:rsidRDefault="00371993" w:rsidP="003719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live/recorded performance of a folk song</w:t>
      </w:r>
    </w:p>
    <w:p w:rsidR="00371993" w:rsidRPr="007F27A1" w:rsidRDefault="00371993" w:rsidP="003719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Engage the learners</w:t>
      </w:r>
      <w:r w:rsidRPr="00AA3C4C">
        <w:rPr>
          <w:rFonts w:ascii="Times New Roman" w:hAnsi="Times New Roman" w:cs="Times New Roman"/>
          <w:sz w:val="24"/>
          <w:szCs w:val="24"/>
        </w:rPr>
        <w:t xml:space="preserve"> </w:t>
      </w:r>
      <w:r w:rsidRPr="00DD4D6C">
        <w:rPr>
          <w:rFonts w:ascii="Times New Roman" w:hAnsi="Times New Roman" w:cs="Times New Roman"/>
          <w:sz w:val="24"/>
          <w:szCs w:val="24"/>
        </w:rPr>
        <w:t xml:space="preserve">in listening to the song </w:t>
      </w:r>
      <w:r w:rsidRPr="00AA3C4C">
        <w:rPr>
          <w:rFonts w:ascii="Times New Roman" w:hAnsi="Times New Roman" w:cs="Times New Roman"/>
          <w:b/>
          <w:sz w:val="24"/>
          <w:szCs w:val="24"/>
        </w:rPr>
        <w:t>mi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re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3C4C">
        <w:rPr>
          <w:rFonts w:ascii="Times New Roman" w:hAnsi="Times New Roman" w:cs="Times New Roman"/>
          <w:b/>
          <w:sz w:val="24"/>
          <w:szCs w:val="24"/>
        </w:rPr>
        <w:t xml:space="preserve"> doh</w:t>
      </w:r>
      <w:r w:rsidRPr="00DD4D6C">
        <w:rPr>
          <w:rFonts w:ascii="Times New Roman" w:hAnsi="Times New Roman" w:cs="Times New Roman"/>
          <w:sz w:val="24"/>
          <w:szCs w:val="24"/>
        </w:rPr>
        <w:t xml:space="preserve"> and imitating the sol</w:t>
      </w:r>
      <w:r>
        <w:rPr>
          <w:rFonts w:ascii="Times New Roman" w:hAnsi="Times New Roman" w:cs="Times New Roman"/>
          <w:sz w:val="24"/>
          <w:szCs w:val="24"/>
        </w:rPr>
        <w:t xml:space="preserve">-fa pitches </w:t>
      </w:r>
      <w:r w:rsidRPr="000B6800">
        <w:rPr>
          <w:rFonts w:ascii="Times New Roman" w:hAnsi="Times New Roman" w:cs="Times New Roman"/>
          <w:b/>
          <w:sz w:val="24"/>
          <w:szCs w:val="24"/>
        </w:rPr>
        <w:t>d, r, m</w:t>
      </w:r>
      <w:r w:rsidR="007F27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27A1">
        <w:rPr>
          <w:rFonts w:ascii="Times New Roman" w:hAnsi="Times New Roman" w:cs="Times New Roman"/>
          <w:sz w:val="24"/>
          <w:szCs w:val="24"/>
        </w:rPr>
        <w:t>played by a descant recorder</w:t>
      </w:r>
    </w:p>
    <w:p w:rsidR="00371993" w:rsidRPr="001E4BC3" w:rsidRDefault="00371993" w:rsidP="00371993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Digital literacy: developed through manipulation and use of digital devices</w:t>
      </w:r>
    </w:p>
    <w:p w:rsidR="00371993" w:rsidRPr="00323933" w:rsidRDefault="00371993" w:rsidP="00371993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371993" w:rsidRDefault="00371993" w:rsidP="00371993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812793" w:rsidRDefault="007F27A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</w:t>
      </w:r>
      <w:r w:rsidR="00812793">
        <w:rPr>
          <w:sz w:val="24"/>
          <w:szCs w:val="24"/>
        </w:rPr>
        <w:t xml:space="preserve"> learners in creating own short melodies based on d r m</w:t>
      </w:r>
    </w:p>
    <w:p w:rsidR="007F27A1" w:rsidRPr="007F27A1" w:rsidRDefault="007F27A1" w:rsidP="007F27A1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Creativity and imagination – developed through creating own melodies</w:t>
      </w:r>
    </w:p>
    <w:p w:rsidR="007F27A1" w:rsidRDefault="007F27A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812793" w:rsidRDefault="00812793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identify the B A G notes on the descant recorder</w:t>
      </w:r>
    </w:p>
    <w:p w:rsidR="00B2033D" w:rsidRPr="00B2033D" w:rsidRDefault="00B2033D" w:rsidP="003E297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Decision making – enhanced in creating own melodies</w:t>
      </w:r>
    </w:p>
    <w:p w:rsidR="007F27A1" w:rsidRDefault="007F27A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812793" w:rsidRDefault="00812793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Involve the learners in creating short melodies on B A G on the descant recorder</w:t>
      </w:r>
    </w:p>
    <w:p w:rsidR="007F27A1" w:rsidRPr="007F27A1" w:rsidRDefault="007F27A1" w:rsidP="003E297E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Learning to learn – this acquired when learners create and compose their own melodies</w:t>
      </w:r>
    </w:p>
    <w:p w:rsidR="00812793" w:rsidRDefault="007F27A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7F27A1" w:rsidRDefault="007F27A1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Sing for enjoyment</w:t>
      </w:r>
    </w:p>
    <w:p w:rsidR="00812793" w:rsidRDefault="00812793" w:rsidP="003E297E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450F4" w:rsidRDefault="00B2033D" w:rsidP="00345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help of parents draw the hand signs of d, r, m, f, s</w:t>
      </w:r>
    </w:p>
    <w:p w:rsidR="00B2033D" w:rsidRPr="00B2033D" w:rsidRDefault="00B2033D" w:rsidP="00345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D62821" w:rsidRDefault="003450F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D62821" w:rsidRPr="003E297E" w:rsidTr="00D62821">
        <w:tc>
          <w:tcPr>
            <w:tcW w:w="2376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D62821" w:rsidRPr="003E297E" w:rsidRDefault="00D62821" w:rsidP="00D6282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62821" w:rsidRPr="003D3BCE" w:rsidRDefault="00D62821" w:rsidP="00D62821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 w:rsidR="00BD13F5">
        <w:rPr>
          <w:b/>
          <w:sz w:val="24"/>
          <w:szCs w:val="24"/>
        </w:rPr>
        <w:t>LISTENING, RESPONDING AND APPRECIATION</w:t>
      </w:r>
    </w:p>
    <w:p w:rsidR="00D62821" w:rsidRPr="00BD13F5" w:rsidRDefault="00D62821" w:rsidP="00D62821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 w:rsidR="00BD13F5">
        <w:rPr>
          <w:b/>
          <w:sz w:val="24"/>
          <w:szCs w:val="24"/>
        </w:rPr>
        <w:t>LISTENING TOMUSIC – elements of music</w:t>
      </w:r>
    </w:p>
    <w:p w:rsidR="00D62821" w:rsidRDefault="00D62821" w:rsidP="00D62821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BD13F5" w:rsidRDefault="00BD13F5" w:rsidP="00BD13F5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Practise critical thinking</w:t>
      </w:r>
    </w:p>
    <w:p w:rsidR="00BD13F5" w:rsidRDefault="00BD13F5" w:rsidP="00BD13F5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Identify changes in the elements of music listened to for aural discrimination</w:t>
      </w:r>
    </w:p>
    <w:p w:rsidR="00BD13F5" w:rsidRDefault="00BD13F5" w:rsidP="00BD13F5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Describe music listened to using appropriate terminology</w:t>
      </w:r>
    </w:p>
    <w:p w:rsidR="00BD13F5" w:rsidRDefault="00BD13F5" w:rsidP="00BD13F5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Relate selected music to personal exper</w:t>
      </w:r>
      <w:r w:rsidR="00457C1B">
        <w:rPr>
          <w:sz w:val="24"/>
          <w:szCs w:val="24"/>
        </w:rPr>
        <w:t>ien</w:t>
      </w:r>
      <w:r>
        <w:rPr>
          <w:sz w:val="24"/>
          <w:szCs w:val="24"/>
        </w:rPr>
        <w:t>ce/story/event</w:t>
      </w:r>
    </w:p>
    <w:p w:rsidR="00D62821" w:rsidRPr="00BD13F5" w:rsidRDefault="00BD13F5" w:rsidP="00D62821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Appreciate music drawn from different cultures</w:t>
      </w:r>
      <w:r w:rsidR="00D62821">
        <w:t xml:space="preserve"> </w:t>
      </w:r>
    </w:p>
    <w:p w:rsidR="00D62821" w:rsidRPr="003D3BCE" w:rsidRDefault="00D62821" w:rsidP="00D6282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D62821" w:rsidRDefault="00BD13F5" w:rsidP="00BD13F5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Why do we listen to music</w:t>
      </w:r>
    </w:p>
    <w:p w:rsidR="00BD13F5" w:rsidRDefault="00BD13F5" w:rsidP="00BD13F5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How do you respond to music</w:t>
      </w:r>
    </w:p>
    <w:p w:rsidR="00BD13F5" w:rsidRPr="003E297E" w:rsidRDefault="00BD13F5" w:rsidP="00BD13F5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How do music make you feel</w:t>
      </w:r>
    </w:p>
    <w:p w:rsidR="00D62821" w:rsidRPr="003D3BCE" w:rsidRDefault="00D62821" w:rsidP="00D62821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</w:t>
      </w:r>
      <w:r w:rsidR="00457C1B">
        <w:rPr>
          <w:sz w:val="24"/>
          <w:szCs w:val="24"/>
        </w:rPr>
        <w:t>ndation music grade 5 page 58, digital</w:t>
      </w:r>
      <w:r>
        <w:rPr>
          <w:sz w:val="24"/>
          <w:szCs w:val="24"/>
        </w:rPr>
        <w:t xml:space="preserve"> devices</w:t>
      </w:r>
    </w:p>
    <w:p w:rsidR="00D62821" w:rsidRPr="003E297E" w:rsidRDefault="00D62821" w:rsidP="00D62821">
      <w:pPr>
        <w:pStyle w:val="NoSpacing"/>
        <w:rPr>
          <w:sz w:val="24"/>
          <w:szCs w:val="24"/>
        </w:rPr>
      </w:pPr>
    </w:p>
    <w:p w:rsidR="00D62821" w:rsidRPr="00323933" w:rsidRDefault="00D62821" w:rsidP="00D62821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D62821" w:rsidRDefault="00D62821" w:rsidP="00D62821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D62821" w:rsidRDefault="00D62821" w:rsidP="00D62821">
      <w:pPr>
        <w:pStyle w:val="NoSpacing"/>
        <w:rPr>
          <w:sz w:val="24"/>
          <w:szCs w:val="24"/>
        </w:rPr>
      </w:pP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D62821" w:rsidRDefault="00D62821" w:rsidP="00D628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</w:t>
      </w:r>
      <w:r w:rsidR="00457C1B">
        <w:rPr>
          <w:sz w:val="24"/>
          <w:szCs w:val="24"/>
        </w:rPr>
        <w:t>e the learners to watch and listen</w:t>
      </w:r>
      <w:r w:rsidR="00457C1B" w:rsidRPr="00457C1B">
        <w:rPr>
          <w:sz w:val="24"/>
          <w:szCs w:val="24"/>
        </w:rPr>
        <w:t xml:space="preserve"> </w:t>
      </w:r>
      <w:r w:rsidR="00457C1B">
        <w:rPr>
          <w:sz w:val="24"/>
          <w:szCs w:val="24"/>
        </w:rPr>
        <w:t>music drawn from different cultures</w:t>
      </w:r>
    </w:p>
    <w:p w:rsidR="00D62821" w:rsidRPr="003E297E" w:rsidRDefault="00457C1B" w:rsidP="00457C1B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t xml:space="preserve">Digital literacy: developed through manipulation and use of digital devices </w:t>
      </w:r>
    </w:p>
    <w:p w:rsidR="00D62821" w:rsidRPr="00323933" w:rsidRDefault="00D62821" w:rsidP="00D62821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812793" w:rsidRDefault="00D62821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BA0847" w:rsidRDefault="00BA0847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Engage the learners to practise critical thinking by identifying the </w:t>
      </w:r>
      <w:r w:rsidR="00457C1B">
        <w:rPr>
          <w:sz w:val="24"/>
          <w:szCs w:val="24"/>
        </w:rPr>
        <w:t>elements of</w:t>
      </w:r>
      <w:r>
        <w:rPr>
          <w:sz w:val="24"/>
          <w:szCs w:val="24"/>
        </w:rPr>
        <w:t xml:space="preserve"> music</w:t>
      </w:r>
      <w:r w:rsidR="00457C1B">
        <w:rPr>
          <w:sz w:val="24"/>
          <w:szCs w:val="24"/>
        </w:rPr>
        <w:t xml:space="preserve"> (rhythm</w:t>
      </w:r>
      <w:r>
        <w:rPr>
          <w:sz w:val="24"/>
          <w:szCs w:val="24"/>
        </w:rPr>
        <w:t xml:space="preserve">, pitch, tempo, </w:t>
      </w:r>
      <w:r w:rsidR="00457C1B">
        <w:rPr>
          <w:sz w:val="24"/>
          <w:szCs w:val="24"/>
        </w:rPr>
        <w:t>and dynamics</w:t>
      </w:r>
      <w:r>
        <w:rPr>
          <w:sz w:val="24"/>
          <w:szCs w:val="24"/>
        </w:rPr>
        <w:t>)</w:t>
      </w:r>
    </w:p>
    <w:p w:rsidR="00457C1B" w:rsidRPr="00457C1B" w:rsidRDefault="00457C1B" w:rsidP="003E297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 thinking and problem solving- developed in listening, describing and analysing expressive elements in music</w:t>
      </w:r>
    </w:p>
    <w:p w:rsidR="00457C1B" w:rsidRDefault="00457C1B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STEP 2 </w:t>
      </w:r>
    </w:p>
    <w:p w:rsidR="00DB006E" w:rsidRDefault="00DB006E" w:rsidP="00DB00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Use the key inquiry questions to probe the learners to talk about the music listened</w:t>
      </w:r>
      <w:r w:rsidR="00457C1B">
        <w:rPr>
          <w:sz w:val="24"/>
          <w:szCs w:val="24"/>
        </w:rPr>
        <w:t xml:space="preserve"> to in relation to the elements of music (rhythm</w:t>
      </w:r>
      <w:r>
        <w:rPr>
          <w:sz w:val="24"/>
          <w:szCs w:val="24"/>
        </w:rPr>
        <w:t>, pitch, tempo, dynamics)</w:t>
      </w:r>
    </w:p>
    <w:p w:rsidR="00457C1B" w:rsidRDefault="00457C1B" w:rsidP="00DB00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BA0847" w:rsidRDefault="00DB006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Use short songs to give learners more practise on critical listening in groups</w:t>
      </w:r>
    </w:p>
    <w:p w:rsidR="00457C1B" w:rsidRPr="00457C1B" w:rsidRDefault="00457C1B" w:rsidP="003E297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Unity – developed through group discussion</w:t>
      </w:r>
    </w:p>
    <w:p w:rsidR="00457C1B" w:rsidRDefault="00457C1B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CONLUSION</w:t>
      </w:r>
    </w:p>
    <w:p w:rsidR="00DB006E" w:rsidRDefault="00DB006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to explore music concepts and how they apply in the music </w:t>
      </w:r>
      <w:r w:rsidR="00457C1B">
        <w:rPr>
          <w:sz w:val="24"/>
          <w:szCs w:val="24"/>
        </w:rPr>
        <w:t>listened</w:t>
      </w:r>
      <w:r>
        <w:rPr>
          <w:sz w:val="24"/>
          <w:szCs w:val="24"/>
        </w:rPr>
        <w:t xml:space="preserve"> to</w:t>
      </w:r>
    </w:p>
    <w:p w:rsidR="00457C1B" w:rsidRDefault="00457C1B" w:rsidP="00457C1B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Communication – develops effective communication while describing music listened to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457C1B" w:rsidRDefault="00457C1B" w:rsidP="00457C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Choose a familiar song; use the guide on page 58  to help in describing the elements of music in the song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457C1B" w:rsidRPr="003E297E" w:rsidTr="00457C1B">
        <w:tc>
          <w:tcPr>
            <w:tcW w:w="2376" w:type="dxa"/>
          </w:tcPr>
          <w:p w:rsidR="00457C1B" w:rsidRPr="003E297E" w:rsidRDefault="00457C1B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457C1B" w:rsidRPr="003E297E" w:rsidRDefault="00457C1B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457C1B" w:rsidRPr="003E297E" w:rsidRDefault="00457C1B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457C1B" w:rsidRPr="003E297E" w:rsidRDefault="00457C1B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457C1B" w:rsidRPr="003E297E" w:rsidRDefault="00457C1B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457C1B" w:rsidRPr="003E297E" w:rsidRDefault="00457C1B" w:rsidP="00457C1B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457C1B" w:rsidRPr="003E297E" w:rsidTr="00457C1B">
        <w:tc>
          <w:tcPr>
            <w:tcW w:w="2376" w:type="dxa"/>
          </w:tcPr>
          <w:p w:rsidR="00457C1B" w:rsidRPr="003E297E" w:rsidRDefault="00457C1B" w:rsidP="00457C1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57C1B" w:rsidRPr="003E297E" w:rsidRDefault="00457C1B" w:rsidP="00457C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457C1B" w:rsidRPr="003E297E" w:rsidRDefault="00457C1B" w:rsidP="00457C1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457C1B" w:rsidRPr="003E297E" w:rsidRDefault="00457C1B" w:rsidP="00457C1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57C1B" w:rsidRPr="003E297E" w:rsidRDefault="00457C1B" w:rsidP="00457C1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457C1B" w:rsidRPr="003E297E" w:rsidRDefault="00457C1B" w:rsidP="00457C1B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457C1B" w:rsidRPr="003D3BCE" w:rsidRDefault="00457C1B" w:rsidP="00457C1B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LISTENING, RESPONDING AND APPRECIATION</w:t>
      </w:r>
    </w:p>
    <w:p w:rsidR="00457C1B" w:rsidRPr="00BD13F5" w:rsidRDefault="00457C1B" w:rsidP="00457C1B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>
        <w:rPr>
          <w:b/>
          <w:sz w:val="24"/>
          <w:szCs w:val="24"/>
        </w:rPr>
        <w:t>Identifying changes in music – elements of music</w:t>
      </w:r>
    </w:p>
    <w:p w:rsidR="00457C1B" w:rsidRDefault="00457C1B" w:rsidP="00457C1B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457C1B" w:rsidRDefault="00457C1B" w:rsidP="00457C1B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Practise critical thinking</w:t>
      </w:r>
    </w:p>
    <w:p w:rsidR="00457C1B" w:rsidRDefault="00457C1B" w:rsidP="00457C1B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Identify changes in the elements of music listened to for aural discrimination</w:t>
      </w:r>
    </w:p>
    <w:p w:rsidR="00457C1B" w:rsidRDefault="00457C1B" w:rsidP="00457C1B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Describe music listened to using appropriate terminology</w:t>
      </w:r>
    </w:p>
    <w:p w:rsidR="00457C1B" w:rsidRDefault="00457C1B" w:rsidP="00457C1B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Relate selected music to personal experience/story/event</w:t>
      </w:r>
    </w:p>
    <w:p w:rsidR="00457C1B" w:rsidRPr="00BD13F5" w:rsidRDefault="00457C1B" w:rsidP="00457C1B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Appreciate music drawn from different cultures</w:t>
      </w:r>
      <w:r>
        <w:t xml:space="preserve"> </w:t>
      </w:r>
    </w:p>
    <w:p w:rsidR="00457C1B" w:rsidRPr="003D3BCE" w:rsidRDefault="00457C1B" w:rsidP="00457C1B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457C1B" w:rsidRDefault="00457C1B" w:rsidP="00457C1B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Why do we listen to music</w:t>
      </w:r>
    </w:p>
    <w:p w:rsidR="00457C1B" w:rsidRDefault="00457C1B" w:rsidP="00457C1B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How do you respond to music</w:t>
      </w:r>
    </w:p>
    <w:p w:rsidR="00457C1B" w:rsidRPr="003E297E" w:rsidRDefault="00457C1B" w:rsidP="00457C1B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How do music make you feel</w:t>
      </w:r>
    </w:p>
    <w:p w:rsidR="00457C1B" w:rsidRPr="003D3BCE" w:rsidRDefault="00457C1B" w:rsidP="00457C1B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457C1B" w:rsidRDefault="00457C1B" w:rsidP="00457C1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5 page 59, digital devices</w:t>
      </w:r>
    </w:p>
    <w:p w:rsidR="00457C1B" w:rsidRPr="003E297E" w:rsidRDefault="00457C1B" w:rsidP="00457C1B">
      <w:pPr>
        <w:pStyle w:val="NoSpacing"/>
        <w:rPr>
          <w:sz w:val="24"/>
          <w:szCs w:val="24"/>
        </w:rPr>
      </w:pPr>
    </w:p>
    <w:p w:rsidR="00457C1B" w:rsidRPr="00323933" w:rsidRDefault="00457C1B" w:rsidP="00457C1B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457C1B" w:rsidRDefault="00457C1B" w:rsidP="00457C1B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457C1B" w:rsidRDefault="00457C1B" w:rsidP="00457C1B">
      <w:pPr>
        <w:pStyle w:val="NoSpacing"/>
        <w:rPr>
          <w:sz w:val="24"/>
          <w:szCs w:val="24"/>
        </w:rPr>
      </w:pPr>
    </w:p>
    <w:p w:rsidR="00457C1B" w:rsidRPr="00323933" w:rsidRDefault="00457C1B" w:rsidP="00457C1B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457C1B" w:rsidRDefault="00457C1B" w:rsidP="00457C1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457C1B" w:rsidRDefault="00457C1B" w:rsidP="00457C1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to watch and listen</w:t>
      </w:r>
      <w:r w:rsidRPr="00457C1B">
        <w:rPr>
          <w:sz w:val="24"/>
          <w:szCs w:val="24"/>
        </w:rPr>
        <w:t xml:space="preserve"> </w:t>
      </w:r>
      <w:r>
        <w:rPr>
          <w:sz w:val="24"/>
          <w:szCs w:val="24"/>
        </w:rPr>
        <w:t>to selected recorded music</w:t>
      </w:r>
    </w:p>
    <w:p w:rsidR="00457C1B" w:rsidRPr="003E297E" w:rsidRDefault="00457C1B" w:rsidP="00457C1B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t xml:space="preserve">Digital literacy: developed through manipulation and use of digital devices </w:t>
      </w:r>
    </w:p>
    <w:p w:rsidR="00457C1B" w:rsidRPr="00323933" w:rsidRDefault="00457C1B" w:rsidP="00457C1B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DB006E" w:rsidRDefault="00457C1B" w:rsidP="003E297E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DB006E" w:rsidRDefault="00DB006E" w:rsidP="00DB00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Guide learners in identifying the changes in the elements of music </w:t>
      </w:r>
      <w:r w:rsidR="00B56694">
        <w:rPr>
          <w:sz w:val="24"/>
          <w:szCs w:val="24"/>
        </w:rPr>
        <w:t>(rhythm</w:t>
      </w:r>
      <w:r>
        <w:rPr>
          <w:sz w:val="24"/>
          <w:szCs w:val="24"/>
        </w:rPr>
        <w:t xml:space="preserve">, pitch, tempo, </w:t>
      </w:r>
      <w:r w:rsidR="00B56694">
        <w:rPr>
          <w:sz w:val="24"/>
          <w:szCs w:val="24"/>
        </w:rPr>
        <w:t>and dynamics</w:t>
      </w:r>
      <w:r>
        <w:rPr>
          <w:sz w:val="24"/>
          <w:szCs w:val="24"/>
        </w:rPr>
        <w:t>)</w:t>
      </w:r>
    </w:p>
    <w:p w:rsidR="00B56694" w:rsidRDefault="00B56694" w:rsidP="00DB006E">
      <w:pPr>
        <w:pStyle w:val="NoSpacing"/>
        <w:rPr>
          <w:sz w:val="24"/>
          <w:szCs w:val="24"/>
        </w:rPr>
      </w:pPr>
    </w:p>
    <w:p w:rsidR="00B56694" w:rsidRDefault="00B56694" w:rsidP="00DB006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DB006E" w:rsidRDefault="00DB006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Prompt the learners to talk about the changes using appropriate terminology a</w:t>
      </w:r>
      <w:r w:rsidR="00B5669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such as repetitive </w:t>
      </w:r>
      <w:r w:rsidR="00B56694">
        <w:rPr>
          <w:sz w:val="24"/>
          <w:szCs w:val="24"/>
        </w:rPr>
        <w:t>rhythm, low/</w:t>
      </w:r>
      <w:r>
        <w:rPr>
          <w:sz w:val="24"/>
          <w:szCs w:val="24"/>
        </w:rPr>
        <w:t>high pitch and soft</w:t>
      </w:r>
      <w:r w:rsidR="00B56694">
        <w:rPr>
          <w:sz w:val="24"/>
          <w:szCs w:val="24"/>
        </w:rPr>
        <w:t>/lou</w:t>
      </w:r>
      <w:r>
        <w:rPr>
          <w:sz w:val="24"/>
          <w:szCs w:val="24"/>
        </w:rPr>
        <w:t>d dynamics</w:t>
      </w:r>
    </w:p>
    <w:p w:rsidR="00B56694" w:rsidRDefault="00B56694" w:rsidP="003E297E">
      <w:pPr>
        <w:pStyle w:val="NoSpacing"/>
        <w:rPr>
          <w:sz w:val="24"/>
          <w:szCs w:val="24"/>
        </w:rPr>
      </w:pPr>
    </w:p>
    <w:p w:rsidR="00B56694" w:rsidRDefault="00B5669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DB006E" w:rsidRDefault="00DB006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Involve learners in critical listening to music in their groups as they de</w:t>
      </w:r>
      <w:r w:rsidR="003450F4">
        <w:rPr>
          <w:sz w:val="24"/>
          <w:szCs w:val="24"/>
        </w:rPr>
        <w:t>scribe in the elements of music</w:t>
      </w:r>
    </w:p>
    <w:p w:rsidR="00B56694" w:rsidRPr="00B56694" w:rsidRDefault="00B56694" w:rsidP="003E297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Communication and collaboration – Enhanced through expressing personal feelings when listening to music in groups </w:t>
      </w:r>
    </w:p>
    <w:p w:rsidR="00B56694" w:rsidRDefault="00B5669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B56694" w:rsidRDefault="00B5669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Learners to share their views to the class about the song their have listened to</w:t>
      </w:r>
    </w:p>
    <w:p w:rsidR="00B56694" w:rsidRDefault="00B5669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Teacher to ask oral questions to conclude the lesson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3450F4" w:rsidRPr="00B56694" w:rsidRDefault="00B56694" w:rsidP="00345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a digital device listen to a familiar song and list to the elements of music that changed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992"/>
        <w:gridCol w:w="1418"/>
        <w:gridCol w:w="1843"/>
        <w:gridCol w:w="770"/>
      </w:tblGrid>
      <w:tr w:rsidR="00B56694" w:rsidRPr="003E297E" w:rsidTr="00EA5431">
        <w:tc>
          <w:tcPr>
            <w:tcW w:w="2376" w:type="dxa"/>
          </w:tcPr>
          <w:p w:rsidR="00B56694" w:rsidRPr="003E297E" w:rsidRDefault="00B56694" w:rsidP="00EA543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lastRenderedPageBreak/>
              <w:t>SCHOOL</w:t>
            </w:r>
          </w:p>
        </w:tc>
        <w:tc>
          <w:tcPr>
            <w:tcW w:w="1843" w:type="dxa"/>
          </w:tcPr>
          <w:p w:rsidR="00B56694" w:rsidRPr="003E297E" w:rsidRDefault="00B56694" w:rsidP="00EA543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LEARNING AREA</w:t>
            </w:r>
          </w:p>
        </w:tc>
        <w:tc>
          <w:tcPr>
            <w:tcW w:w="992" w:type="dxa"/>
          </w:tcPr>
          <w:p w:rsidR="00B56694" w:rsidRPr="003E297E" w:rsidRDefault="00B56694" w:rsidP="00EA543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GRADE</w:t>
            </w:r>
          </w:p>
        </w:tc>
        <w:tc>
          <w:tcPr>
            <w:tcW w:w="1418" w:type="dxa"/>
          </w:tcPr>
          <w:p w:rsidR="00B56694" w:rsidRPr="003E297E" w:rsidRDefault="00B56694" w:rsidP="00EA543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:rsidR="00B56694" w:rsidRPr="003E297E" w:rsidRDefault="00B56694" w:rsidP="00EA543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TIME</w:t>
            </w:r>
          </w:p>
        </w:tc>
        <w:tc>
          <w:tcPr>
            <w:tcW w:w="770" w:type="dxa"/>
          </w:tcPr>
          <w:p w:rsidR="00B56694" w:rsidRPr="003E297E" w:rsidRDefault="00B56694" w:rsidP="00EA5431">
            <w:pPr>
              <w:pStyle w:val="NoSpacing"/>
              <w:rPr>
                <w:sz w:val="24"/>
                <w:szCs w:val="24"/>
              </w:rPr>
            </w:pPr>
            <w:r w:rsidRPr="003E297E">
              <w:rPr>
                <w:sz w:val="24"/>
                <w:szCs w:val="24"/>
              </w:rPr>
              <w:t>ROLL</w:t>
            </w:r>
          </w:p>
        </w:tc>
      </w:tr>
      <w:tr w:rsidR="00B56694" w:rsidRPr="003E297E" w:rsidTr="00EA5431">
        <w:tc>
          <w:tcPr>
            <w:tcW w:w="2376" w:type="dxa"/>
          </w:tcPr>
          <w:p w:rsidR="00B56694" w:rsidRPr="003E297E" w:rsidRDefault="00B56694" w:rsidP="00EA5431">
            <w:pPr>
              <w:pStyle w:val="NoSpacing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:rsidR="00B56694" w:rsidRPr="003E297E" w:rsidRDefault="00B56694" w:rsidP="00EA543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992" w:type="dxa"/>
          </w:tcPr>
          <w:p w:rsidR="00B56694" w:rsidRPr="003E297E" w:rsidRDefault="00B56694" w:rsidP="00EA543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56694" w:rsidRPr="003E297E" w:rsidRDefault="00B56694" w:rsidP="00EA543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56694" w:rsidRPr="003E297E" w:rsidRDefault="00B56694" w:rsidP="00EA543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B56694" w:rsidRPr="003E297E" w:rsidRDefault="00B56694" w:rsidP="00EA543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B56694" w:rsidRPr="003D3BCE" w:rsidRDefault="00B56694" w:rsidP="00B5669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STRAND: </w:t>
      </w:r>
      <w:r>
        <w:rPr>
          <w:b/>
          <w:sz w:val="24"/>
          <w:szCs w:val="24"/>
        </w:rPr>
        <w:t>LISTENING, RESPONDING AND APPRECIATION</w:t>
      </w:r>
    </w:p>
    <w:p w:rsidR="00B56694" w:rsidRPr="00BD13F5" w:rsidRDefault="00B56694" w:rsidP="00B56694">
      <w:pPr>
        <w:pStyle w:val="NoSpacing"/>
        <w:rPr>
          <w:b/>
          <w:sz w:val="24"/>
          <w:szCs w:val="24"/>
        </w:rPr>
      </w:pPr>
      <w:r w:rsidRPr="003E297E">
        <w:rPr>
          <w:sz w:val="24"/>
          <w:szCs w:val="24"/>
        </w:rPr>
        <w:t>SUB ST</w:t>
      </w:r>
      <w:r>
        <w:rPr>
          <w:sz w:val="24"/>
          <w:szCs w:val="24"/>
        </w:rPr>
        <w:t xml:space="preserve">RAND:  </w:t>
      </w:r>
      <w:r>
        <w:rPr>
          <w:b/>
          <w:sz w:val="24"/>
          <w:szCs w:val="24"/>
        </w:rPr>
        <w:t>Identifying changes in music – elements of music</w:t>
      </w:r>
    </w:p>
    <w:p w:rsidR="00B56694" w:rsidRDefault="00B56694" w:rsidP="00B5669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SPECIFIC LEARNING OUTCOMES</w:t>
      </w:r>
      <w:r>
        <w:rPr>
          <w:sz w:val="24"/>
          <w:szCs w:val="24"/>
        </w:rPr>
        <w:t xml:space="preserve">: </w:t>
      </w:r>
      <w:r w:rsidRPr="003E297E">
        <w:rPr>
          <w:sz w:val="24"/>
          <w:szCs w:val="24"/>
        </w:rPr>
        <w:t>by the end of the lesson, the learner should be able to:</w:t>
      </w:r>
    </w:p>
    <w:p w:rsidR="00B56694" w:rsidRDefault="00B56694" w:rsidP="00B56694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Practise critical thinking</w:t>
      </w:r>
    </w:p>
    <w:p w:rsidR="00B56694" w:rsidRDefault="00B56694" w:rsidP="00B56694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Identify changes in the elements of music listened to for aural discrimination</w:t>
      </w:r>
    </w:p>
    <w:p w:rsidR="00B56694" w:rsidRDefault="00B56694" w:rsidP="00B56694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Describe music listened to using appropriate terminology</w:t>
      </w:r>
    </w:p>
    <w:p w:rsidR="00B56694" w:rsidRDefault="00B56694" w:rsidP="00B56694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Relate selected music to personal experience/story/event</w:t>
      </w:r>
    </w:p>
    <w:p w:rsidR="00B56694" w:rsidRPr="00BD13F5" w:rsidRDefault="00B56694" w:rsidP="00B56694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Appreciate music drawn from different cultures</w:t>
      </w:r>
      <w:r>
        <w:t xml:space="preserve"> </w:t>
      </w:r>
    </w:p>
    <w:p w:rsidR="00B56694" w:rsidRPr="003D3BCE" w:rsidRDefault="00B56694" w:rsidP="00B56694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KEY INQUIRY QUESTION (S)</w:t>
      </w:r>
    </w:p>
    <w:p w:rsidR="00B56694" w:rsidRDefault="00B56694" w:rsidP="00B56694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Why do we listen to music</w:t>
      </w:r>
    </w:p>
    <w:p w:rsidR="00B56694" w:rsidRDefault="00B56694" w:rsidP="00B56694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How do you respond to music</w:t>
      </w:r>
    </w:p>
    <w:p w:rsidR="00B56694" w:rsidRPr="003E297E" w:rsidRDefault="00B56694" w:rsidP="00B56694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How do music make you feel</w:t>
      </w:r>
    </w:p>
    <w:p w:rsidR="00B56694" w:rsidRPr="003D3BCE" w:rsidRDefault="00B56694" w:rsidP="00B56694">
      <w:pPr>
        <w:pStyle w:val="NoSpacing"/>
        <w:rPr>
          <w:sz w:val="24"/>
          <w:szCs w:val="24"/>
          <w:u w:val="single"/>
        </w:rPr>
      </w:pPr>
      <w:r w:rsidRPr="003D3BCE">
        <w:rPr>
          <w:sz w:val="24"/>
          <w:szCs w:val="24"/>
          <w:u w:val="single"/>
        </w:rPr>
        <w:t>LEARNING RESOURCES</w:t>
      </w:r>
    </w:p>
    <w:p w:rsidR="00B56694" w:rsidRDefault="00B56694" w:rsidP="00B5669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Foundation music grade 4 page 59-60, digital devices</w:t>
      </w:r>
    </w:p>
    <w:p w:rsidR="00B56694" w:rsidRPr="003E297E" w:rsidRDefault="00B56694" w:rsidP="00B56694">
      <w:pPr>
        <w:pStyle w:val="NoSpacing"/>
        <w:rPr>
          <w:sz w:val="24"/>
          <w:szCs w:val="24"/>
        </w:rPr>
      </w:pPr>
    </w:p>
    <w:p w:rsidR="00B56694" w:rsidRPr="00323933" w:rsidRDefault="00B56694" w:rsidP="00B56694">
      <w:pPr>
        <w:pStyle w:val="NoSpacing"/>
        <w:rPr>
          <w:b/>
          <w:sz w:val="24"/>
          <w:szCs w:val="24"/>
        </w:rPr>
      </w:pPr>
      <w:r w:rsidRPr="00323933">
        <w:rPr>
          <w:b/>
          <w:sz w:val="24"/>
          <w:szCs w:val="24"/>
        </w:rPr>
        <w:t>ORGANISATION OF LEARNING</w:t>
      </w:r>
    </w:p>
    <w:p w:rsidR="00B56694" w:rsidRDefault="00B56694" w:rsidP="00B56694">
      <w:pPr>
        <w:pStyle w:val="NoSpacing"/>
        <w:rPr>
          <w:rFonts w:ascii="Times New Roman" w:hAnsi="Times New Roman"/>
          <w:sz w:val="24"/>
          <w:szCs w:val="24"/>
        </w:rPr>
      </w:pPr>
      <w:r w:rsidRPr="00D83738">
        <w:rPr>
          <w:rFonts w:ascii="Times New Roman" w:hAnsi="Times New Roman"/>
          <w:sz w:val="24"/>
          <w:szCs w:val="24"/>
        </w:rPr>
        <w:t>Learning will take place in an actual classroom. Learners will work individually, in pairs and small groups.</w:t>
      </w:r>
    </w:p>
    <w:p w:rsidR="00B56694" w:rsidRDefault="00B56694" w:rsidP="00B56694">
      <w:pPr>
        <w:pStyle w:val="NoSpacing"/>
        <w:rPr>
          <w:sz w:val="24"/>
          <w:szCs w:val="24"/>
        </w:rPr>
      </w:pPr>
    </w:p>
    <w:p w:rsidR="00B56694" w:rsidRPr="00323933" w:rsidRDefault="00B56694" w:rsidP="00B56694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>INTRODUCTION</w:t>
      </w:r>
    </w:p>
    <w:p w:rsidR="00B56694" w:rsidRDefault="00B56694" w:rsidP="00B5669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Review the previous lesson</w:t>
      </w:r>
    </w:p>
    <w:p w:rsidR="00B56694" w:rsidRDefault="00B56694" w:rsidP="00B5669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 learners to listen to specific music played and relate to experience/story/events of life</w:t>
      </w:r>
    </w:p>
    <w:p w:rsidR="00B56694" w:rsidRPr="003E297E" w:rsidRDefault="00B56694" w:rsidP="00B56694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t xml:space="preserve">Digital literacy: developed through manipulation and use of digital devices </w:t>
      </w:r>
    </w:p>
    <w:p w:rsidR="00B56694" w:rsidRPr="00323933" w:rsidRDefault="00B56694" w:rsidP="00B56694">
      <w:pPr>
        <w:pStyle w:val="NoSpacing"/>
        <w:rPr>
          <w:sz w:val="24"/>
          <w:szCs w:val="24"/>
          <w:u w:val="single"/>
        </w:rPr>
      </w:pPr>
      <w:r w:rsidRPr="00323933">
        <w:rPr>
          <w:sz w:val="24"/>
          <w:szCs w:val="24"/>
          <w:u w:val="single"/>
        </w:rPr>
        <w:t xml:space="preserve">LESSON DEVELOPMENT </w:t>
      </w:r>
    </w:p>
    <w:p w:rsidR="00B56694" w:rsidRDefault="00B56694" w:rsidP="00B5669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STEP 1</w:t>
      </w:r>
    </w:p>
    <w:p w:rsidR="00DB006E" w:rsidRDefault="00DB006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Engage the learners in responding to the music by dancing, singing along or nodding</w:t>
      </w:r>
    </w:p>
    <w:p w:rsidR="00B56694" w:rsidRDefault="00B56694" w:rsidP="003E297E">
      <w:pPr>
        <w:pStyle w:val="NoSpacing"/>
        <w:rPr>
          <w:sz w:val="24"/>
          <w:szCs w:val="24"/>
        </w:rPr>
      </w:pPr>
    </w:p>
    <w:p w:rsidR="00B56694" w:rsidRDefault="00B5669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2</w:t>
      </w:r>
    </w:p>
    <w:p w:rsidR="00DB006E" w:rsidRDefault="00DB006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Involve learners in discussing the life events from the message in the words of the song</w:t>
      </w:r>
    </w:p>
    <w:p w:rsidR="00B56694" w:rsidRDefault="00C408D4" w:rsidP="00C408D4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Religious education – listening to sacred music in religious activities for analysis</w:t>
      </w:r>
    </w:p>
    <w:p w:rsidR="00C408D4" w:rsidRDefault="00C408D4" w:rsidP="00C408D4">
      <w:pPr>
        <w:pStyle w:val="NoSpacing"/>
        <w:rPr>
          <w:sz w:val="24"/>
          <w:szCs w:val="24"/>
        </w:rPr>
      </w:pPr>
    </w:p>
    <w:p w:rsidR="00B56694" w:rsidRDefault="00B5669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STEP 3</w:t>
      </w:r>
    </w:p>
    <w:p w:rsidR="00DB006E" w:rsidRDefault="00B5669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Guide them</w:t>
      </w:r>
      <w:r w:rsidR="00DB006E">
        <w:rPr>
          <w:sz w:val="24"/>
          <w:szCs w:val="24"/>
        </w:rPr>
        <w:t xml:space="preserve"> to talk about the values learnt from the messages</w:t>
      </w:r>
    </w:p>
    <w:p w:rsidR="00B56694" w:rsidRDefault="00C408D4" w:rsidP="00C408D4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Patriotism – through listening and analysing music from Kenya</w:t>
      </w:r>
    </w:p>
    <w:p w:rsidR="00C408D4" w:rsidRDefault="00C408D4" w:rsidP="00C408D4">
      <w:pPr>
        <w:pStyle w:val="NoSpacing"/>
        <w:ind w:left="720"/>
        <w:rPr>
          <w:sz w:val="24"/>
          <w:szCs w:val="24"/>
        </w:rPr>
      </w:pPr>
    </w:p>
    <w:p w:rsidR="00B56694" w:rsidRDefault="00B56694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CONLUSION</w:t>
      </w:r>
    </w:p>
    <w:p w:rsidR="00DB006E" w:rsidRDefault="00DB006E" w:rsidP="003E29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Prompt them to discuss how the song makes them feel</w:t>
      </w:r>
    </w:p>
    <w:p w:rsidR="00993D31" w:rsidRDefault="00C408D4" w:rsidP="00C408D4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Self efficacy – gains self efficacy listening , responding and appreciating music performance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EXTENDED ACTIVITIES:</w:t>
      </w:r>
    </w:p>
    <w:p w:rsidR="00C408D4" w:rsidRPr="00B56694" w:rsidRDefault="00B56694" w:rsidP="00345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a digital device listen to a familiar song and list to the elements of music </w:t>
      </w:r>
      <w:r w:rsidR="00C408D4">
        <w:rPr>
          <w:rFonts w:ascii="Times New Roman" w:hAnsi="Times New Roman" w:cs="Times New Roman"/>
          <w:sz w:val="24"/>
          <w:szCs w:val="24"/>
        </w:rPr>
        <w:t>and also relate them to events</w:t>
      </w:r>
    </w:p>
    <w:p w:rsidR="003450F4" w:rsidRDefault="003450F4" w:rsidP="003450F4">
      <w:pPr>
        <w:pStyle w:val="NoSpacing"/>
        <w:rPr>
          <w:sz w:val="24"/>
          <w:szCs w:val="24"/>
        </w:rPr>
      </w:pPr>
      <w:r w:rsidRPr="003E297E">
        <w:rPr>
          <w:sz w:val="24"/>
          <w:szCs w:val="24"/>
        </w:rPr>
        <w:t>REFLECTION ON THE LESSON:</w:t>
      </w:r>
    </w:p>
    <w:p w:rsidR="003450F4" w:rsidRPr="003E297E" w:rsidRDefault="003450F4" w:rsidP="003450F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993D31" w:rsidRDefault="00993D31" w:rsidP="003E297E">
      <w:pPr>
        <w:pStyle w:val="NoSpacing"/>
        <w:rPr>
          <w:sz w:val="24"/>
          <w:szCs w:val="24"/>
        </w:rPr>
      </w:pPr>
    </w:p>
    <w:p w:rsidR="00A45136" w:rsidRPr="003E297E" w:rsidRDefault="00A45136" w:rsidP="003E297E">
      <w:pPr>
        <w:pStyle w:val="NoSpacing"/>
        <w:rPr>
          <w:sz w:val="24"/>
          <w:szCs w:val="24"/>
        </w:rPr>
      </w:pPr>
    </w:p>
    <w:sectPr w:rsidR="00A45136" w:rsidRPr="003E297E" w:rsidSect="00A732E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22E" w:rsidRDefault="0047122E" w:rsidP="00CE7D3E">
      <w:pPr>
        <w:spacing w:after="0" w:line="240" w:lineRule="auto"/>
      </w:pPr>
      <w:r>
        <w:separator/>
      </w:r>
    </w:p>
  </w:endnote>
  <w:endnote w:type="continuationSeparator" w:id="0">
    <w:p w:rsidR="0047122E" w:rsidRDefault="0047122E" w:rsidP="00CE7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555876"/>
      <w:docPartObj>
        <w:docPartGallery w:val="Page Numbers (Bottom of Page)"/>
        <w:docPartUnique/>
      </w:docPartObj>
    </w:sdtPr>
    <w:sdtEndPr/>
    <w:sdtContent>
      <w:p w:rsidR="00457C1B" w:rsidRDefault="004712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3507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457C1B" w:rsidRDefault="00457C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22E" w:rsidRDefault="0047122E" w:rsidP="00CE7D3E">
      <w:pPr>
        <w:spacing w:after="0" w:line="240" w:lineRule="auto"/>
      </w:pPr>
      <w:r>
        <w:separator/>
      </w:r>
    </w:p>
  </w:footnote>
  <w:footnote w:type="continuationSeparator" w:id="0">
    <w:p w:rsidR="0047122E" w:rsidRDefault="0047122E" w:rsidP="00CE7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C1B" w:rsidRPr="005B3F7C" w:rsidRDefault="00457C1B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70610"/>
    <w:multiLevelType w:val="hybridMultilevel"/>
    <w:tmpl w:val="642668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D6296"/>
    <w:multiLevelType w:val="hybridMultilevel"/>
    <w:tmpl w:val="636ED0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C07CF"/>
    <w:multiLevelType w:val="hybridMultilevel"/>
    <w:tmpl w:val="189A4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91150"/>
    <w:multiLevelType w:val="hybridMultilevel"/>
    <w:tmpl w:val="45A89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7279A"/>
    <w:multiLevelType w:val="hybridMultilevel"/>
    <w:tmpl w:val="ABA2FD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10C56"/>
    <w:multiLevelType w:val="hybridMultilevel"/>
    <w:tmpl w:val="9C42FA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34CA7"/>
    <w:multiLevelType w:val="hybridMultilevel"/>
    <w:tmpl w:val="642668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5408C"/>
    <w:multiLevelType w:val="hybridMultilevel"/>
    <w:tmpl w:val="0D3C19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FE097B"/>
    <w:multiLevelType w:val="hybridMultilevel"/>
    <w:tmpl w:val="F04C21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D6C48"/>
    <w:multiLevelType w:val="hybridMultilevel"/>
    <w:tmpl w:val="03F2D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B0069"/>
    <w:multiLevelType w:val="hybridMultilevel"/>
    <w:tmpl w:val="190EB3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62511"/>
    <w:multiLevelType w:val="hybridMultilevel"/>
    <w:tmpl w:val="7BA297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36FDE"/>
    <w:multiLevelType w:val="hybridMultilevel"/>
    <w:tmpl w:val="728A7D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1"/>
  </w:num>
  <w:num w:numId="7">
    <w:abstractNumId w:val="10"/>
  </w:num>
  <w:num w:numId="8">
    <w:abstractNumId w:val="9"/>
  </w:num>
  <w:num w:numId="9">
    <w:abstractNumId w:val="4"/>
  </w:num>
  <w:num w:numId="10">
    <w:abstractNumId w:val="11"/>
  </w:num>
  <w:num w:numId="11">
    <w:abstractNumId w:val="7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297E"/>
    <w:rsid w:val="00040FAB"/>
    <w:rsid w:val="000A1888"/>
    <w:rsid w:val="000B629C"/>
    <w:rsid w:val="000E7DF9"/>
    <w:rsid w:val="0010105C"/>
    <w:rsid w:val="00127F14"/>
    <w:rsid w:val="00130C36"/>
    <w:rsid w:val="001C16FC"/>
    <w:rsid w:val="001D1480"/>
    <w:rsid w:val="001D7AC0"/>
    <w:rsid w:val="001E4BC3"/>
    <w:rsid w:val="00213BA3"/>
    <w:rsid w:val="002471DF"/>
    <w:rsid w:val="0026649B"/>
    <w:rsid w:val="002D2FEF"/>
    <w:rsid w:val="00323933"/>
    <w:rsid w:val="003450F4"/>
    <w:rsid w:val="003679E2"/>
    <w:rsid w:val="00371993"/>
    <w:rsid w:val="003864B1"/>
    <w:rsid w:val="00394AC6"/>
    <w:rsid w:val="003D1BE2"/>
    <w:rsid w:val="003D3BCE"/>
    <w:rsid w:val="003D6449"/>
    <w:rsid w:val="003E297E"/>
    <w:rsid w:val="00457C1B"/>
    <w:rsid w:val="00466E20"/>
    <w:rsid w:val="0047122E"/>
    <w:rsid w:val="00490EB6"/>
    <w:rsid w:val="004927E7"/>
    <w:rsid w:val="004D20D1"/>
    <w:rsid w:val="0059321F"/>
    <w:rsid w:val="005B3F7C"/>
    <w:rsid w:val="005C32C7"/>
    <w:rsid w:val="005E215B"/>
    <w:rsid w:val="005F1428"/>
    <w:rsid w:val="006047EC"/>
    <w:rsid w:val="00615150"/>
    <w:rsid w:val="00630238"/>
    <w:rsid w:val="00664D32"/>
    <w:rsid w:val="006D6465"/>
    <w:rsid w:val="00704AB9"/>
    <w:rsid w:val="007303D2"/>
    <w:rsid w:val="007D5587"/>
    <w:rsid w:val="007E2E57"/>
    <w:rsid w:val="007F27A1"/>
    <w:rsid w:val="007F637C"/>
    <w:rsid w:val="00800856"/>
    <w:rsid w:val="00812793"/>
    <w:rsid w:val="008205DA"/>
    <w:rsid w:val="00826106"/>
    <w:rsid w:val="008402FE"/>
    <w:rsid w:val="00846089"/>
    <w:rsid w:val="00854BF5"/>
    <w:rsid w:val="008638A0"/>
    <w:rsid w:val="00891EAF"/>
    <w:rsid w:val="008D2F65"/>
    <w:rsid w:val="008F0B7C"/>
    <w:rsid w:val="00904EFA"/>
    <w:rsid w:val="00931661"/>
    <w:rsid w:val="00943331"/>
    <w:rsid w:val="00963CCE"/>
    <w:rsid w:val="00993D31"/>
    <w:rsid w:val="00997D4D"/>
    <w:rsid w:val="009E3507"/>
    <w:rsid w:val="00A377CA"/>
    <w:rsid w:val="00A45136"/>
    <w:rsid w:val="00A732E0"/>
    <w:rsid w:val="00A77B9F"/>
    <w:rsid w:val="00A933AA"/>
    <w:rsid w:val="00AB7F3F"/>
    <w:rsid w:val="00B038BE"/>
    <w:rsid w:val="00B2033D"/>
    <w:rsid w:val="00B56694"/>
    <w:rsid w:val="00B6038B"/>
    <w:rsid w:val="00B73715"/>
    <w:rsid w:val="00B861C4"/>
    <w:rsid w:val="00B939F1"/>
    <w:rsid w:val="00BA0847"/>
    <w:rsid w:val="00BB3C09"/>
    <w:rsid w:val="00BD13F5"/>
    <w:rsid w:val="00BD5076"/>
    <w:rsid w:val="00BE2386"/>
    <w:rsid w:val="00C13A23"/>
    <w:rsid w:val="00C342BD"/>
    <w:rsid w:val="00C408D4"/>
    <w:rsid w:val="00C451CF"/>
    <w:rsid w:val="00C772D0"/>
    <w:rsid w:val="00CB5AF9"/>
    <w:rsid w:val="00CE7D3E"/>
    <w:rsid w:val="00D17407"/>
    <w:rsid w:val="00D332AC"/>
    <w:rsid w:val="00D62821"/>
    <w:rsid w:val="00DB006E"/>
    <w:rsid w:val="00DE61B5"/>
    <w:rsid w:val="00E10972"/>
    <w:rsid w:val="00E2315D"/>
    <w:rsid w:val="00E239CF"/>
    <w:rsid w:val="00E56BD1"/>
    <w:rsid w:val="00E8484B"/>
    <w:rsid w:val="00E92A96"/>
    <w:rsid w:val="00EC2690"/>
    <w:rsid w:val="00EC3874"/>
    <w:rsid w:val="00EE4C76"/>
    <w:rsid w:val="00EE586F"/>
    <w:rsid w:val="00F07E4E"/>
    <w:rsid w:val="00F40209"/>
    <w:rsid w:val="00F45620"/>
    <w:rsid w:val="00F45851"/>
    <w:rsid w:val="00F5155B"/>
    <w:rsid w:val="00F61405"/>
    <w:rsid w:val="00F65A1A"/>
    <w:rsid w:val="00F8296B"/>
    <w:rsid w:val="00F85A66"/>
    <w:rsid w:val="00F8664B"/>
    <w:rsid w:val="00FC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2FF48"/>
  <w15:docId w15:val="{7CD25966-7CA5-41F8-9A07-F60EBEABF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2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297E"/>
    <w:pPr>
      <w:spacing w:after="0" w:line="240" w:lineRule="auto"/>
    </w:pPr>
  </w:style>
  <w:style w:type="table" w:styleId="TableGrid">
    <w:name w:val="Table Grid"/>
    <w:basedOn w:val="TableNormal"/>
    <w:uiPriority w:val="59"/>
    <w:rsid w:val="003E29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CE7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7D3E"/>
  </w:style>
  <w:style w:type="paragraph" w:styleId="Footer">
    <w:name w:val="footer"/>
    <w:basedOn w:val="Normal"/>
    <w:link w:val="FooterChar"/>
    <w:uiPriority w:val="99"/>
    <w:unhideWhenUsed/>
    <w:rsid w:val="00CE7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D3E"/>
  </w:style>
  <w:style w:type="paragraph" w:customStyle="1" w:styleId="Default">
    <w:name w:val="Default"/>
    <w:rsid w:val="00BE23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31</Pages>
  <Words>7920</Words>
  <Characters>45146</Characters>
  <Application>Microsoft Office Word</Application>
  <DocSecurity>0</DocSecurity>
  <Lines>376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Teacher-5C10F7</dc:creator>
  <cp:lastModifiedBy>Raphael Mutua</cp:lastModifiedBy>
  <cp:revision>43</cp:revision>
  <cp:lastPrinted>2023-01-27T03:31:00Z</cp:lastPrinted>
  <dcterms:created xsi:type="dcterms:W3CDTF">2022-03-19T11:47:00Z</dcterms:created>
  <dcterms:modified xsi:type="dcterms:W3CDTF">2023-06-02T06:28:00Z</dcterms:modified>
</cp:coreProperties>
</file>