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0" w:name="_Hlk83556976"/>
      <w:bookmarkStart w:id="1" w:name="_Hlk77006374"/>
      <w:r>
        <w:rPr>
          <w:rFonts w:ascii="Times New Roman" w:hAnsi="Times New Roman"/>
          <w:b/>
          <w:sz w:val="24"/>
          <w:szCs w:val="24"/>
          <w:lang w:val="en-US"/>
        </w:rPr>
        <w:t>WEEK 1: LESSON 1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Pronunciation and Vocabulary: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Stress and Intonation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Sort </w:t>
      </w:r>
      <w:bookmarkStart w:id="2" w:name="_Hlk84783288"/>
      <w:r>
        <w:rPr>
          <w:rFonts w:ascii="Times New Roman" w:hAnsi="Times New Roman"/>
          <w:iCs/>
          <w:sz w:val="24"/>
          <w:szCs w:val="24"/>
        </w:rPr>
        <w:t>statements and questions based on rising and falling intonation.</w:t>
      </w:r>
      <w:bookmarkEnd w:id="2"/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Read </w:t>
      </w:r>
      <w:bookmarkStart w:id="3" w:name="_Hlk84783314"/>
      <w:r>
        <w:rPr>
          <w:rFonts w:ascii="Times New Roman" w:hAnsi="Times New Roman"/>
          <w:iCs/>
          <w:sz w:val="24"/>
          <w:szCs w:val="24"/>
        </w:rPr>
        <w:t>statements and questions based on rising and falling intonation.</w:t>
      </w:r>
      <w:bookmarkEnd w:id="3"/>
    </w:p>
    <w:p>
      <w:pPr>
        <w:pStyle w:val="ListParagraph"/>
        <w:numPr>
          <w:ilvl w:val="0"/>
          <w:numId w:val="1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Appreciate using </w:t>
      </w:r>
      <w:r>
        <w:rPr>
          <w:rFonts w:ascii="Times New Roman" w:hAnsi="Times New Roman"/>
          <w:iCs/>
          <w:sz w:val="24"/>
          <w:szCs w:val="24"/>
        </w:rPr>
        <w:t>statements and questions based on rising and falling intonation in their daily lifes.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Spacing"/>
        <w:spacing w:lineRule="auto" w:line="27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How can you change your voice to show different meanings?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Design,Oxford English grade 5 pg 86-87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introduce the lesson by asking a key inquiry question e.g. How do you read the words with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who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Learners are guided to read the sentences with falling and rising intonation for example what is your name?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the sentences with falling and rising intonation with varying tone voice raising and falling. They can discuss how sentences varies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who is a nurse? Do you need help?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read the sentences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with falling and rising intonation with varying tone voice raising and falling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who is a nurse? Do you need help?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how do you read the following word for example A mason builds using stones.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read words with falling and raising intonations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read falling and raising intonations in a sentence.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4" w:name="_Hlk83556976"/>
      <w:bookmarkStart w:id="5" w:name="_Hlk77006374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4"/>
      <w:bookmarkEnd w:id="5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6" w:name="_Hlk84784873"/>
      <w:r>
        <w:rPr>
          <w:rFonts w:ascii="Times New Roman" w:hAnsi="Times New Roman"/>
          <w:b/>
          <w:sz w:val="24"/>
          <w:szCs w:val="24"/>
          <w:lang w:val="en-US"/>
        </w:rPr>
        <w:t>WEEK 1: LESSON 2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Pronunciation and Vocabulary: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>Questions – WH-, Yes/No Statements.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Pronounce words and phrases with the target sounds correctly.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Ask questions with falling and raising intonation.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Appreciate asking questions using intonations appropriately.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Spacing"/>
        <w:spacing w:lineRule="auto" w:line="27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How can you change your voice to show different meanings?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KICD English Curriculum Design, </w:t>
      </w:r>
      <w:bookmarkStart w:id="7" w:name="_Hlk84785432"/>
      <w:r>
        <w:rPr>
          <w:rFonts w:ascii="Times New Roman" w:hAnsi="Times New Roman"/>
          <w:iCs/>
          <w:sz w:val="24"/>
          <w:szCs w:val="24"/>
        </w:rPr>
        <w:t>Oxford English grade 5 pg. 87-88</w:t>
      </w:r>
      <w:bookmarkEnd w:id="7"/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asking a key inquiry question e.g. Which words do you use while asking questions?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Learners are guided to w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atch a video of a dialogue in which statements and questions are used. They can discuss and repeat statements and questions as heard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for example Are you feeling well?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a story with conversations and questions. They stress the falling and raising intonations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how are you? Greet your family.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construct sentences using given words and read them aloud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butcher-The butcher is cutting the meat.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What is the difference between the falling and raising intonations?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read words with falling and raising intonations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read falling and raising intonations in a sentence.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8" w:name="_Hlk84784873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8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1: LESSON 3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Pronunciation and Vocabulary: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Sounds /f/ as in farmer, /v/ as in van driver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Use stress and intonation appropriately in statements and questions.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words with sound /f/v/.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reciting tongue twisters with sound /f/v/.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can you change your voice to show different meanings?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pg. 84-85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asking a key inquiry question e.g., how do you pronounce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/f/ and /v/.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Learners are guided to p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ractice saying words, phrases and sentences with the sounds /f/ and /v/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for example farmer, vendor.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 s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ay tongue twisters with the sounds /f/ and /v/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for example five fishermen fished for fancy fish.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ractice saying words, phrases and sentences with the sounds /f/ and /v/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for example farmer, vendor.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how do you pronounce words with sound /f/v/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read words with falling and raising intonations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read falling and raising intonations in a sentence.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1: LESSON 4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Reading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Intensive Reading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Select unfamiliar words and phrases from a reading text.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the dialogue.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Enjoy taking turns while reading dialogue.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What makes you a good reader?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pg. 88-89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introduce the lesson by asking a key inquiry question e.g.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What makes you a good reader?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the dialogues between the farmer and mutelo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good morning. My name is Paul.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the dialogues between the farmer and mutelo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 example good morning. My name is Paul and </w:t>
            </w:r>
            <w:r>
              <w:rPr>
                <w:rFonts w:ascii="Times New Roman" w:hAnsi="Times New Roman"/>
                <w:sz w:val="24"/>
                <w:szCs w:val="24"/>
              </w:rPr>
              <w:t>answer the questions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for example who are the people speaking in the dialogues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write the answer questions about the dialogue read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who are the people speaking in the dialogues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what is the meaning of hire?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read the text and answer the questions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reading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9" w:name="_Hlk84787757"/>
      <w:bookmarkEnd w:id="9"/>
      <w:r>
        <w:rPr>
          <w:rFonts w:ascii="Times New Roman" w:hAnsi="Times New Roman"/>
          <w:b/>
          <w:sz w:val="24"/>
          <w:szCs w:val="24"/>
          <w:lang w:val="en-US"/>
        </w:rPr>
        <w:t>WEEK 2: LESSON 1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Reading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Comprehension (Dialogues about 400 words)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Respond to direct and inferential questions for comprehension.</w:t>
      </w:r>
    </w:p>
    <w:p>
      <w:pPr>
        <w:pStyle w:val="ListParagraph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Act out the dialogue between the farmer and Mutelo.</w:t>
      </w:r>
    </w:p>
    <w:p>
      <w:pPr>
        <w:pStyle w:val="ListParagraph"/>
        <w:numPr>
          <w:ilvl w:val="0"/>
          <w:numId w:val="5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Enjoy acting out the dialogue.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What makes you a good reader?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pg. 89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reviewing the previous lesson  by asking a question n for example who are the people who were talking in the dialogue?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i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act out the dialogue of farmer and Mutelo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identifying each persons roles for example farmer greeting…….Mutelo responding to greetings…..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act out the dialogue between the farmer and Mutelo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greeting each other.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Each individual to take their roles.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write the meaning of new words learnt in the dialogue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hire, produce.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what is the meaning of produce?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read the dialogue from the newspaper, magazine or internet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act out dialogue.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bookmarkStart w:id="10" w:name="_Hlk84787757"/>
      <w:bookmarkStart w:id="11" w:name="_Hlk84787757"/>
      <w:bookmarkEnd w:id="11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2: LESSON 2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Grammar in Use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Word Classes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6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Identify quantifying determiners in a variety of texts.</w:t>
      </w:r>
    </w:p>
    <w:p>
      <w:pPr>
        <w:pStyle w:val="ListParagraph"/>
        <w:numPr>
          <w:ilvl w:val="0"/>
          <w:numId w:val="6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the text with determiners in a variety of texts.</w:t>
      </w:r>
    </w:p>
    <w:p>
      <w:pPr>
        <w:pStyle w:val="ListParagraph"/>
        <w:numPr>
          <w:ilvl w:val="0"/>
          <w:numId w:val="6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Appreciate using determiners in a conversation.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 xml:space="preserve">Why is it important to tell the quantity of something? 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pg. 91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asking a key inquiry question for example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Why is it important to tell the quantity of something?  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a text with quantifiers and identify them. Discuss how the quantifying determiners are used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using countable and uncountable nouns.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a story and identify the quantifiers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a few, few, a lot etc.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They can construct the sentences using the quantifiers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for example each, enough.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write three sentences using the quantifying determiners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most, a little.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name the quantifiers?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read the sentences with quantifiers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the use of quantifiers.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2: LESSON 3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Grammar in Use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 xml:space="preserve">Determiners as quantifiers: </w:t>
      </w:r>
      <w:r>
        <w:rPr>
          <w:rFonts w:ascii="Times New Roman" w:hAnsi="Times New Roman"/>
          <w:iCs/>
          <w:sz w:val="24"/>
          <w:szCs w:val="24"/>
        </w:rPr>
        <w:t>Few/ a few, little/ a little, a lot, each, all, enough, most, least</w:t>
      </w:r>
      <w:r>
        <w:rPr>
          <w:rFonts w:ascii="Times New Roman" w:hAnsi="Times New Roman"/>
          <w:b/>
          <w:iCs/>
          <w:sz w:val="24"/>
          <w:szCs w:val="24"/>
        </w:rPr>
        <w:t xml:space="preserve"> 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7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Use quantifying determiners appropriately in a variety of contexts.</w:t>
      </w:r>
    </w:p>
    <w:p>
      <w:pPr>
        <w:pStyle w:val="ListParagraph"/>
        <w:numPr>
          <w:ilvl w:val="0"/>
          <w:numId w:val="7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Match quantifying determiners with corresponding countable and uncountable nouns.</w:t>
      </w:r>
    </w:p>
    <w:p>
      <w:pPr>
        <w:pStyle w:val="ListParagraph"/>
        <w:numPr>
          <w:ilvl w:val="0"/>
          <w:numId w:val="7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Enjoy using quantifying determiners in a sentence.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What are quantifying determiners used in countable nouns?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pg. 91-92.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asking a key inquiry question for example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What are quantifying determiners used in countable nouns?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Learners are guided to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match quantifying determiners with corresponding countable and uncountable nouns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for example a few people.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val="en-GB" w:eastAsia="en-GB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search for sentences containing quantifying determiners from the internet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each tree…..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use the quantifying determiners to complete the sentences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the butcher has sold all the meat.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which quantifiers shows countable nouns.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choose the correct quantifying determiners to fill in the blanks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the use of quantifiers.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2: LESSON 4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Writing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Creative Writing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8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Choose possible topics for pictorial compositions.</w:t>
      </w:r>
    </w:p>
    <w:p>
      <w:pPr>
        <w:pStyle w:val="ListParagraph"/>
        <w:numPr>
          <w:ilvl w:val="0"/>
          <w:numId w:val="8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Tell a story based on the pictures.</w:t>
      </w:r>
    </w:p>
    <w:p>
      <w:pPr>
        <w:pStyle w:val="ListParagraph"/>
        <w:numPr>
          <w:ilvl w:val="0"/>
          <w:numId w:val="8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Enjoy doing picture reading.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What messages do pictures communicate?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pg. 93-94.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asking a key inquiry question for example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What messages do pictures communicate?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interpret pictures for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example a boy and a girl are buying oranges etc.…...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 m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atch the pictures with the different parts of a composition: beginning, middle and end for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example a boy and a girl are buying fruits………...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write a composition using the pictures. They come up with the title of the story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contamination……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What are the pictures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watch animation and read a story according to it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creative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12" w:name="_Hlk84841372"/>
      <w:r>
        <w:rPr>
          <w:rFonts w:ascii="Times New Roman" w:hAnsi="Times New Roman"/>
          <w:b/>
          <w:sz w:val="24"/>
          <w:szCs w:val="24"/>
          <w:lang w:val="en-US"/>
        </w:rPr>
        <w:t>WEEK 3: LESSON 1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Writing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Pictorial Composition (120 -160 words)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9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Create a composition based on the visuals or pictures.</w:t>
      </w:r>
    </w:p>
    <w:p>
      <w:pPr>
        <w:pStyle w:val="ListParagraph"/>
        <w:numPr>
          <w:ilvl w:val="0"/>
          <w:numId w:val="9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Arrange the pictures in order to form a story.</w:t>
      </w:r>
    </w:p>
    <w:p>
      <w:pPr>
        <w:pStyle w:val="ListParagraph"/>
        <w:numPr>
          <w:ilvl w:val="0"/>
          <w:numId w:val="9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Enjoy using similes to make the story interesting.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What messages do pictures communicate?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pg. 94-95.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asking a key inquiry question for example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What messages do pictures communicate?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talk about the pictures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two children were walking by and notice a thief breaking the door…….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arrange different pictures logically to write a story coherently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two children were walking by and notice a thief breaking the door…….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write a composition using the pictures. Write one paragraph for each picture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one day two children were walking in the neighborhood when they noticed……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What is the heading of the story?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write composition using the stories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creative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13" w:name="_Hlk84841372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13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14" w:name="_Hlk84843142"/>
      <w:bookmarkEnd w:id="14"/>
      <w:r>
        <w:rPr>
          <w:rFonts w:ascii="Times New Roman" w:hAnsi="Times New Roman"/>
          <w:b/>
          <w:sz w:val="24"/>
          <w:szCs w:val="24"/>
          <w:lang w:val="en-US"/>
        </w:rPr>
        <w:t>WEEK 3: LESSON 2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Pronunciation and Vocabulary:</w:t>
      </w:r>
      <w:r>
        <w:rPr>
          <w:rFonts w:ascii="Times New Roman" w:hAnsi="Times New Roman"/>
          <w:iCs/>
          <w:sz w:val="24"/>
          <w:szCs w:val="24"/>
        </w:rPr>
        <w:t xml:space="preserve"> Interactive Listening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0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Identify words, </w:t>
      </w:r>
      <w:bookmarkStart w:id="15" w:name="_Hlk84842388"/>
      <w:r>
        <w:rPr>
          <w:rFonts w:ascii="Times New Roman" w:hAnsi="Times New Roman"/>
          <w:iCs/>
          <w:sz w:val="24"/>
          <w:szCs w:val="24"/>
        </w:rPr>
        <w:t>phrases or sentences with the target sound.</w:t>
      </w:r>
      <w:bookmarkEnd w:id="15"/>
    </w:p>
    <w:p>
      <w:pPr>
        <w:pStyle w:val="ListParagraph"/>
        <w:numPr>
          <w:ilvl w:val="0"/>
          <w:numId w:val="10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Pronounce words, </w:t>
      </w:r>
      <w:bookmarkStart w:id="16" w:name="_Hlk84842412"/>
      <w:r>
        <w:rPr>
          <w:rFonts w:ascii="Times New Roman" w:hAnsi="Times New Roman"/>
          <w:iCs/>
          <w:sz w:val="24"/>
          <w:szCs w:val="24"/>
        </w:rPr>
        <w:t>phrases or sentences with the target sound.</w:t>
      </w:r>
      <w:bookmarkEnd w:id="16"/>
    </w:p>
    <w:p>
      <w:pPr>
        <w:pStyle w:val="ListParagraph"/>
        <w:numPr>
          <w:ilvl w:val="0"/>
          <w:numId w:val="10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Appreciate using words,</w:t>
      </w:r>
      <w:r>
        <w:rPr>
          <w:rFonts w:ascii="Times New Roman" w:hAnsi="Times New Roman"/>
          <w:iCs/>
          <w:sz w:val="24"/>
          <w:szCs w:val="24"/>
        </w:rPr>
        <w:t xml:space="preserve"> phrases or sentences with the target sound.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 xml:space="preserve">Why should we </w:t>
      </w:r>
      <w:r>
        <w:rPr>
          <w:sz w:val="24"/>
          <w:szCs w:val="24"/>
        </w:rPr>
        <w:t>pronounce</w:t>
      </w:r>
      <w:r>
        <w:rPr>
          <w:rFonts w:ascii="Times New Roman" w:hAnsi="Times New Roman"/>
          <w:iCs/>
          <w:sz w:val="24"/>
          <w:szCs w:val="24"/>
        </w:rPr>
        <w:t xml:space="preserve"> sounds and words correctly?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pg. 96-97.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introduce the lesson by asking a key inquiry question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how do we pronounce different words?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look and name pictures for example laptop, mobile phone. Listen to your teacher to talk about materials that aid in learning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books, pencils…….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the words with different sounds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take, brain,hey,pray……</w:t>
            </w:r>
            <w:r>
              <w:rPr>
                <w:rFonts w:ascii="Times New Roman" w:hAnsi="Times New Roman"/>
                <w:sz w:val="24"/>
                <w:szCs w:val="24"/>
              </w:rPr>
              <w:t>They identify the common sounds.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read words and identify the common sounds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about,pencil,pupil.alone.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how do you pronounce the following words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alone, doctor.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pronounce words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describe </w:t>
      </w:r>
      <w:r>
        <w:rPr>
          <w:rFonts w:ascii="Times New Roman" w:hAnsi="Times New Roman"/>
          <w:iCs/>
          <w:sz w:val="24"/>
          <w:szCs w:val="24"/>
        </w:rPr>
        <w:t>words, phrases or sentences with the target sound.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  <w:bookmarkStart w:id="17" w:name="_Hlk84843142"/>
      <w:bookmarkStart w:id="18" w:name="_Hlk84843142"/>
      <w:bookmarkEnd w:id="18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19" w:name="_Hlk84844089"/>
      <w:bookmarkEnd w:id="19"/>
      <w:r>
        <w:rPr>
          <w:rFonts w:ascii="Times New Roman" w:hAnsi="Times New Roman"/>
          <w:b/>
          <w:sz w:val="24"/>
          <w:szCs w:val="24"/>
          <w:lang w:val="en-US"/>
        </w:rPr>
        <w:t>WEEK 3: LESSON 3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 xml:space="preserve">Pronunciation and Vocabulary: </w:t>
      </w:r>
      <w:r>
        <w:rPr>
          <w:rFonts w:ascii="Times New Roman" w:hAnsi="Times New Roman"/>
          <w:iCs/>
          <w:sz w:val="24"/>
          <w:szCs w:val="24"/>
        </w:rPr>
        <w:t>Sounds /ə/  as in here, year ;/eɪ/ as in make, brain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Pronounce sounds correctly for accuracy in speech.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Select   words with the sounds </w:t>
      </w:r>
      <w:bookmarkStart w:id="20" w:name="_Hlk84843458"/>
      <w:r>
        <w:rPr>
          <w:rFonts w:ascii="Times New Roman" w:hAnsi="Times New Roman"/>
          <w:iCs/>
          <w:sz w:val="24"/>
          <w:szCs w:val="24"/>
        </w:rPr>
        <w:t xml:space="preserve">/ə/ and /eɪ/ </w:t>
      </w:r>
      <w:bookmarkEnd w:id="20"/>
      <w:r>
        <w:rPr>
          <w:rFonts w:ascii="Times New Roman" w:hAnsi="Times New Roman"/>
          <w:iCs/>
          <w:sz w:val="24"/>
          <w:szCs w:val="24"/>
        </w:rPr>
        <w:t>from a dialogue.</w:t>
      </w:r>
    </w:p>
    <w:p>
      <w:pPr>
        <w:pStyle w:val="ListParagraph"/>
        <w:numPr>
          <w:ilvl w:val="0"/>
          <w:numId w:val="11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using words with sound</w:t>
      </w:r>
      <w:bookmarkStart w:id="21" w:name="_Hlk84843531"/>
      <w:r>
        <w:rPr>
          <w:rFonts w:ascii="Times New Roman" w:hAnsi="Times New Roman"/>
          <w:iCs/>
          <w:sz w:val="24"/>
          <w:szCs w:val="24"/>
        </w:rPr>
        <w:t xml:space="preserve">/ə/ and /eɪ/ </w:t>
      </w:r>
      <w:bookmarkEnd w:id="21"/>
      <w:r>
        <w:rPr>
          <w:rFonts w:ascii="Times New Roman" w:hAnsi="Times New Roman"/>
          <w:iCs/>
          <w:sz w:val="24"/>
          <w:szCs w:val="24"/>
        </w:rPr>
        <w:t>in a conversation.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How do you pronounce words with sound</w:t>
      </w:r>
      <w:r>
        <w:rPr>
          <w:rFonts w:ascii="Times New Roman" w:hAnsi="Times New Roman"/>
          <w:iCs/>
          <w:sz w:val="24"/>
          <w:szCs w:val="24"/>
        </w:rPr>
        <w:t>/ə/ and /eɪ/?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pg. 97-98.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introduce the lesson by reviewing the previous lesson through asking a question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which words did you pronounce?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Learners are guided to read a dialogue and s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elect   words with the sounds /ə/ and /eɪ/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from example late, about, teacher.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 read a dialogue and s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elect   words with the sounds /ə/ and /eɪ/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from example late, about, teacher.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read a dialogue and answer the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read the conversation with your friend.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what was the dialogue about?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construct the sentences using words and phrases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describe </w:t>
      </w:r>
      <w:r>
        <w:rPr>
          <w:rFonts w:ascii="Times New Roman" w:hAnsi="Times New Roman"/>
          <w:iCs/>
          <w:sz w:val="24"/>
          <w:szCs w:val="24"/>
        </w:rPr>
        <w:t>words, phrases or sentences with the target sound.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  <w:bookmarkStart w:id="22" w:name="_Hlk84844089"/>
      <w:bookmarkStart w:id="23" w:name="_Hlk84844089"/>
      <w:bookmarkEnd w:id="23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3: LESSON 4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 xml:space="preserve">Pronunciation and Vocabulary: </w:t>
      </w:r>
      <w:r>
        <w:rPr>
          <w:rFonts w:ascii="Times New Roman" w:hAnsi="Times New Roman"/>
          <w:iCs/>
          <w:sz w:val="24"/>
          <w:szCs w:val="24"/>
        </w:rPr>
        <w:t>Sounds /ə/  as in here, year ;/eɪ/ as in make, brain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2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Use words and non-verbal cues to express different moods.</w:t>
      </w:r>
    </w:p>
    <w:p>
      <w:pPr>
        <w:pStyle w:val="ListParagraph"/>
        <w:numPr>
          <w:ilvl w:val="0"/>
          <w:numId w:val="12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Identify words or phrases used to interrupt politely.</w:t>
      </w:r>
    </w:p>
    <w:p>
      <w:pPr>
        <w:pStyle w:val="ListParagraph"/>
        <w:numPr>
          <w:ilvl w:val="0"/>
          <w:numId w:val="12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using the polite words or phrases in conversations.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How do you use polite words in a conversation?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pg99.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reviewing the previous question for example which words did we learn about?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watch a video of a conversation, they list words or phrases used to interrupt politely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please, excuse me………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discuss how to have a polite conversation with people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why should you listen to one another when you are having a conversation?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construct sentences using different words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such as mail, face, sail……..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which words are used to interrupt a conversation?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practice interrupt conversation using the polite language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using polite words to interrupt a conversation.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4: LESSON 1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Reading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 xml:space="preserve">Extensive Reading: 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Fiction and Non-Fiction Texts (1000-1250 words)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a variety of materials for information and pleasure.</w:t>
      </w:r>
    </w:p>
    <w:p>
      <w:pPr>
        <w:pStyle w:val="ListParagraph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Record themselves while reciting poem.</w:t>
      </w:r>
    </w:p>
    <w:p>
      <w:pPr>
        <w:pStyle w:val="ListParagraph"/>
        <w:numPr>
          <w:ilvl w:val="0"/>
          <w:numId w:val="13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reciting a poem.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What information did you find in the book?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pg100-101.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introduce the lesson by reviewing the previous question 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skim and scan through the poem and identify the simile used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wise as an owl.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recite and read poem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technology, you are all I ever wanted</w:t>
            </w:r>
            <w:r>
              <w:rPr>
                <w:rFonts w:ascii="Times New Roman" w:hAnsi="Times New Roman"/>
                <w:sz w:val="24"/>
                <w:szCs w:val="24"/>
              </w:rPr>
              <w:t>. They record themselves as they recite a poem.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read a poem and answer the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what do you consider when you are selecting a storybook?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what lessons did you learn from the story you read.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recite a poem and answer the question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reading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24" w:name="_Hlk84846558"/>
      <w:r>
        <w:rPr>
          <w:rFonts w:ascii="Times New Roman" w:hAnsi="Times New Roman"/>
          <w:b/>
          <w:sz w:val="24"/>
          <w:szCs w:val="24"/>
          <w:lang w:val="en-US"/>
        </w:rPr>
        <w:t>WEEK 4: LESSON 2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Reading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 xml:space="preserve">Extensive Reading: 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Poems (not more than 5 stanzas)</w:t>
      </w:r>
      <w:r>
        <w:rPr>
          <w:rFonts w:ascii="Times New Roman" w:hAnsi="Times New Roman"/>
          <w:b/>
          <w:iCs/>
          <w:sz w:val="24"/>
          <w:szCs w:val="24"/>
        </w:rPr>
        <w:t xml:space="preserve"> 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4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Select relevant reading materials from a collection of books.</w:t>
      </w:r>
    </w:p>
    <w:p>
      <w:pPr>
        <w:pStyle w:val="ListParagraph"/>
        <w:numPr>
          <w:ilvl w:val="0"/>
          <w:numId w:val="14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the book you have selected.</w:t>
      </w:r>
    </w:p>
    <w:p>
      <w:pPr>
        <w:pStyle w:val="ListParagraph"/>
        <w:numPr>
          <w:ilvl w:val="0"/>
          <w:numId w:val="14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selecting and reading the collections of books.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How do you select the book?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pg102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reviewing the previous question Which books have you selected?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discuss what you should consider when choosing a material to read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age appropriate………...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 they select a book and read it. They discuss the books they have read.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read a book from a magazine and newspapers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a story……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what lessons did you learn from the story you read.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collect books, magazines and newspapers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reading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25" w:name="_Hlk84846558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25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26" w:name="_Hlk84847329"/>
      <w:r>
        <w:rPr>
          <w:rFonts w:ascii="Times New Roman" w:hAnsi="Times New Roman"/>
          <w:b/>
          <w:sz w:val="24"/>
          <w:szCs w:val="24"/>
          <w:lang w:val="en-US"/>
        </w:rPr>
        <w:t>WEEK 4: LESSON 3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Grammar in Use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Tense: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>Future Time using will/shall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5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Identify words that indicate future time in sentences.</w:t>
      </w:r>
    </w:p>
    <w:p>
      <w:pPr>
        <w:pStyle w:val="ListParagraph"/>
        <w:numPr>
          <w:ilvl w:val="0"/>
          <w:numId w:val="15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Use the future time to make a conversation in daily life.</w:t>
      </w:r>
    </w:p>
    <w:p>
      <w:pPr>
        <w:pStyle w:val="ListParagraph"/>
        <w:numPr>
          <w:ilvl w:val="0"/>
          <w:numId w:val="15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using future time to make a conversation in daily life.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do you tell the time something happened?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pg103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reviewing the previous question ,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How do you tell the time something happened?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the sentences with future time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I shall return the book on Monday.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pick sentences which express future time from a text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will and shall are helping verbs that go together.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read a story with future time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I look forward. She will teach us……….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name one word used in future time?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make sentences using future time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use future time.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27" w:name="_Hlk84847329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27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28" w:name="_Hlk84847940"/>
      <w:r>
        <w:rPr>
          <w:rFonts w:ascii="Times New Roman" w:hAnsi="Times New Roman"/>
          <w:b/>
          <w:sz w:val="24"/>
          <w:szCs w:val="24"/>
          <w:lang w:val="en-US"/>
        </w:rPr>
        <w:t>WEEK 4: LESSON 4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Grammar in Use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Tense: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>Future Time using will/shall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6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Use will and shall to express future time correctly.</w:t>
      </w:r>
    </w:p>
    <w:p>
      <w:pPr>
        <w:pStyle w:val="ListParagraph"/>
        <w:numPr>
          <w:ilvl w:val="0"/>
          <w:numId w:val="16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Make predictions using will or shall.</w:t>
      </w:r>
    </w:p>
    <w:p>
      <w:pPr>
        <w:pStyle w:val="ListParagraph"/>
        <w:numPr>
          <w:ilvl w:val="0"/>
          <w:numId w:val="16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using will and shall to express future time correctly.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do you tell the time something happened?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pg104-105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introduce the lesson by reviewing the previous question which words do you use to predict the future?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construct the sentences using will and shall. They can read the sentences in class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we shall send an email……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discuss what they plan to do during the weekend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use will and shall.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 fill in the gaps with will or shall to make predictions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for example we shall send an email……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name one word used in future time?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write a paragraph about what they would like to be when they grow up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use future time.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29" w:name="_Hlk84847940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2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30" w:name="_Hlk84848750"/>
      <w:r>
        <w:rPr>
          <w:rFonts w:ascii="Times New Roman" w:hAnsi="Times New Roman"/>
          <w:b/>
          <w:sz w:val="24"/>
          <w:szCs w:val="24"/>
          <w:lang w:val="en-US"/>
        </w:rPr>
        <w:t>WEEK 5: LESSON 1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Writing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eastAsia="Times New Roman" w:ascii="Times New Roman" w:hAnsi="Times New Roman"/>
          <w:b/>
          <w:sz w:val="24"/>
          <w:szCs w:val="24"/>
          <w:lang w:val="en-GB" w:eastAsia="en-GB" w:bidi="en-GB"/>
        </w:rPr>
        <w:t>Mechanics of Writing:</w:t>
      </w:r>
      <w:r>
        <w:rPr>
          <w:sz w:val="24"/>
          <w:szCs w:val="24"/>
        </w:rPr>
        <w:t xml:space="preserve"> </w:t>
      </w:r>
      <w:r>
        <w:rPr>
          <w:rFonts w:eastAsia="Times New Roman" w:ascii="Times New Roman" w:hAnsi="Times New Roman"/>
          <w:b/>
          <w:sz w:val="24"/>
          <w:szCs w:val="24"/>
          <w:lang w:val="en-GB" w:eastAsia="en-GB" w:bidi="en-GB"/>
        </w:rPr>
        <w:t>Punctuation.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7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Identify </w:t>
      </w:r>
      <w:bookmarkStart w:id="31" w:name="_Hlk84848164"/>
      <w:bookmarkStart w:id="32" w:name="_Hlk84848188"/>
      <w:r>
        <w:rPr>
          <w:rFonts w:ascii="Times New Roman" w:hAnsi="Times New Roman"/>
          <w:iCs/>
          <w:sz w:val="24"/>
          <w:szCs w:val="24"/>
        </w:rPr>
        <w:t xml:space="preserve">commas and double quotation marks in </w:t>
      </w:r>
      <w:bookmarkEnd w:id="32"/>
      <w:r>
        <w:rPr>
          <w:rFonts w:ascii="Times New Roman" w:hAnsi="Times New Roman"/>
          <w:iCs/>
          <w:sz w:val="24"/>
          <w:szCs w:val="24"/>
        </w:rPr>
        <w:t>written texts.</w:t>
      </w:r>
    </w:p>
    <w:p>
      <w:pPr>
        <w:pStyle w:val="ListParagraph"/>
        <w:numPr>
          <w:ilvl w:val="0"/>
          <w:numId w:val="17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Use commas and double quotation marks in sentences.</w:t>
      </w:r>
      <w:bookmarkEnd w:id="31"/>
    </w:p>
    <w:p>
      <w:pPr>
        <w:pStyle w:val="ListParagraph"/>
        <w:numPr>
          <w:ilvl w:val="0"/>
          <w:numId w:val="17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Appreciate using commas and double quotation marks in written texts.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How do you use commas and quotation marks?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pg106-107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ask a key inquiry question for example why do we use commas and quotation marks in a sentence?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identify how use commas and quotation in sentences for example a comma is used to show a pause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she bought mangoes, bananas and oranges.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use the comma and double quotation marks correctly in sentences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for example she bought mangoes, bananas and oranges.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use the comma and double quotation marks correctly in sentences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for example she bought mangoes, bananas and oranges.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how do you use commas in a sentence?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write sentences using comma and double quotation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use comma and double quotation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33" w:name="_Hlk84848750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33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34" w:name="_Hlk84850556"/>
      <w:r>
        <w:rPr>
          <w:rFonts w:ascii="Times New Roman" w:hAnsi="Times New Roman"/>
          <w:b/>
          <w:sz w:val="24"/>
          <w:szCs w:val="24"/>
          <w:lang w:val="en-US"/>
        </w:rPr>
        <w:t>WEEK 5: LESSON 2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Writing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eastAsia="Times New Roman" w:ascii="Times New Roman" w:hAnsi="Times New Roman"/>
          <w:b/>
          <w:sz w:val="24"/>
          <w:szCs w:val="24"/>
          <w:lang w:val="en-GB" w:eastAsia="en-GB" w:bidi="en-GB"/>
        </w:rPr>
        <w:t>Mechanics of Writing:</w:t>
      </w:r>
      <w:r>
        <w:rPr>
          <w:sz w:val="24"/>
          <w:szCs w:val="24"/>
        </w:rPr>
        <w:t xml:space="preserve"> </w:t>
      </w:r>
      <w:r>
        <w:rPr>
          <w:rFonts w:eastAsia="Times New Roman" w:ascii="Times New Roman" w:hAnsi="Times New Roman"/>
          <w:b/>
          <w:sz w:val="24"/>
          <w:szCs w:val="24"/>
          <w:lang w:val="en-GB" w:eastAsia="en-GB" w:bidi="en-GB"/>
        </w:rPr>
        <w:t>Punctuation.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8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Read a story and identify the punctuations marks used.</w:t>
      </w:r>
    </w:p>
    <w:p>
      <w:pPr>
        <w:pStyle w:val="ListParagraph"/>
        <w:numPr>
          <w:ilvl w:val="0"/>
          <w:numId w:val="18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Appreciate the use of double quotation marks.</w:t>
      </w:r>
    </w:p>
    <w:p>
      <w:pPr>
        <w:pStyle w:val="ListParagraph"/>
        <w:numPr>
          <w:ilvl w:val="0"/>
          <w:numId w:val="18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Use the comma and double quotation marks correctly in sentences.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How do you use commas and quotation marks?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pg107-108.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ask a key inquiry question for example why do we use commas and quotation marks in a sentence?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Learners are guided to read a story and use the double quotation marks for example “NO”. They answer they answer the questions from the text……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rewrite the sentences using the double quotation marks for example “make a line here”……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rewrite the sentences using the double quotation marks for example “make a line here”……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how do you used double quotations marks?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write sentences using comma and double quotation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use comma and double quotation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35" w:name="_Hlk84850556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35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36" w:name="_Hlk84852756"/>
      <w:r>
        <w:rPr>
          <w:rFonts w:ascii="Times New Roman" w:hAnsi="Times New Roman"/>
          <w:b/>
          <w:sz w:val="24"/>
          <w:szCs w:val="24"/>
          <w:lang w:val="en-US"/>
        </w:rPr>
        <w:t>WEEK 5: LESSON 3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Writing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eastAsia="Times New Roman" w:ascii="Times New Roman" w:hAnsi="Times New Roman"/>
          <w:b/>
          <w:sz w:val="24"/>
          <w:szCs w:val="24"/>
          <w:lang w:val="en-GB" w:eastAsia="en-GB" w:bidi="en-GB"/>
        </w:rPr>
        <w:t>Mechanics of Writing:</w:t>
      </w:r>
      <w:r>
        <w:rPr>
          <w:sz w:val="24"/>
          <w:szCs w:val="24"/>
        </w:rPr>
        <w:t xml:space="preserve"> </w:t>
      </w:r>
      <w:r>
        <w:rPr>
          <w:rFonts w:eastAsia="Times New Roman" w:ascii="Times New Roman" w:hAnsi="Times New Roman"/>
          <w:b/>
          <w:sz w:val="24"/>
          <w:szCs w:val="24"/>
          <w:lang w:val="en-GB" w:eastAsia="en-GB" w:bidi="en-GB"/>
        </w:rPr>
        <w:t>Use of Double Quotation Marks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19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Use the comma and double quotation marks correctly in sentences.</w:t>
      </w:r>
    </w:p>
    <w:p>
      <w:pPr>
        <w:pStyle w:val="ListParagraph"/>
        <w:numPr>
          <w:ilvl w:val="0"/>
          <w:numId w:val="19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Play punctuations games using digital device.</w:t>
      </w:r>
    </w:p>
    <w:p>
      <w:pPr>
        <w:pStyle w:val="ListParagraph"/>
        <w:numPr>
          <w:ilvl w:val="0"/>
          <w:numId w:val="19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Create charts or posters with sentences in which commas and double punctuation marks.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How do you use commas and quotation marks?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pg109.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ask a key inquiry question for example how is double quotation marks use?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find the sentences with the double quotation marks in magazines or newspapers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 look out, there’s a ditch in the road.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play punctuations games using digital device.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</w:t>
            </w: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reate charts or posters with sentences in which commas and double punctuation marks.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how do you used double quotations marks?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find sentences with the double quotation marks in magazines or newspapers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use comma and double quotation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37" w:name="_Hlk84852756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37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38" w:name="_Hlk84853589"/>
      <w:r>
        <w:rPr>
          <w:rFonts w:ascii="Times New Roman" w:hAnsi="Times New Roman"/>
          <w:b/>
          <w:sz w:val="24"/>
          <w:szCs w:val="24"/>
          <w:lang w:val="en-US"/>
        </w:rPr>
        <w:t>WEEK 5: LESSON 4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Pronunciation and Vocabulary: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Sounds /k/  as in acre, cotton; /g/ as in grow, green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0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Construct sentences orally using words related to the theme.</w:t>
      </w:r>
    </w:p>
    <w:p>
      <w:pPr>
        <w:pStyle w:val="ListParagraph"/>
        <w:numPr>
          <w:ilvl w:val="0"/>
          <w:numId w:val="20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Practise pronouncing the words with correct sounds.</w:t>
      </w:r>
    </w:p>
    <w:p>
      <w:pPr>
        <w:pStyle w:val="ListParagraph"/>
        <w:numPr>
          <w:ilvl w:val="0"/>
          <w:numId w:val="20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pronouncing the words with correct sounds.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Which proverbs and sayings do you know?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pg110-111.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for example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Which proverbs and sayings do you know?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look at the pictures and name them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flowers, cotton…….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Listen to your teacher read the following words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cotton, doctor, cultivate……………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read words with different sounds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for example creep, act, coin……...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practice pronounce the words with different sounds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for example creep, act, coin……...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how do you pronounce these words?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practice pronouncing the words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pronounce the words.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39" w:name="_Hlk84853589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3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6: LESSON 1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 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eastAsia="Times New Roman" w:ascii="Times New Roman" w:hAnsi="Times New Roman"/>
          <w:b/>
          <w:w w:val="110"/>
          <w:sz w:val="24"/>
          <w:szCs w:val="24"/>
          <w:lang w:val="en-GB" w:eastAsia="en-GB" w:bidi="en-GB"/>
        </w:rPr>
        <w:t>Pronunciation and Vocabulary:</w:t>
      </w:r>
      <w:r>
        <w:rPr>
          <w:sz w:val="24"/>
          <w:szCs w:val="24"/>
        </w:rPr>
        <w:t xml:space="preserve"> </w:t>
      </w:r>
      <w:r>
        <w:rPr>
          <w:rFonts w:eastAsia="Times New Roman" w:ascii="Times New Roman" w:hAnsi="Times New Roman"/>
          <w:w w:val="110"/>
          <w:sz w:val="24"/>
          <w:szCs w:val="24"/>
          <w:lang w:val="en-GB" w:eastAsia="en-GB" w:bidi="en-GB"/>
        </w:rPr>
        <w:t>Oral narrative featuring proverbs and  sayings (about 130 words)</w:t>
      </w:r>
      <w:r>
        <w:rPr>
          <w:rFonts w:eastAsia="Times New Roman" w:ascii="Times New Roman" w:hAnsi="Times New Roman"/>
          <w:b/>
          <w:w w:val="110"/>
          <w:sz w:val="24"/>
          <w:szCs w:val="24"/>
          <w:lang w:val="en-GB" w:eastAsia="en-GB" w:bidi="en-GB"/>
        </w:rPr>
        <w:t xml:space="preserve"> 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1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Use words, proverbs and sayings appropriately in oral communication.</w:t>
      </w:r>
    </w:p>
    <w:p>
      <w:pPr>
        <w:pStyle w:val="ListParagraph"/>
        <w:numPr>
          <w:ilvl w:val="0"/>
          <w:numId w:val="21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Enjoy reading tongue twisters using different sounds.</w:t>
      </w:r>
    </w:p>
    <w:p>
      <w:pPr>
        <w:pStyle w:val="ListParagraph"/>
        <w:numPr>
          <w:ilvl w:val="0"/>
          <w:numId w:val="21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Read words with sound /c/g/.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w w:val="110"/>
          <w:sz w:val="24"/>
          <w:szCs w:val="24"/>
        </w:rPr>
        <w:t>Which proverbs and sayings do you know?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pg111-112.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for example </w:t>
            </w:r>
            <w:r>
              <w:rPr>
                <w:rFonts w:ascii="Times New Roman" w:hAnsi="Times New Roman"/>
                <w:w w:val="110"/>
                <w:sz w:val="24"/>
                <w:szCs w:val="24"/>
              </w:rPr>
              <w:t>Which proverbs and sayings do you know?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the tongue twisters fast, then faster and then very fast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clean clams crammed in clean cans…………………..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read the tongue twisters fast, then faster and then very fast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clean clams crammed in clean cans…………………..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write tongue twisters using the following and practice saying them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glue, grass, cotton.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which tongue twisters have you learnt?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construct oral sentences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pronounce the words.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6: LESSON 2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w w:val="110"/>
          <w:sz w:val="24"/>
          <w:szCs w:val="24"/>
        </w:rPr>
        <w:t>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eastAsia="Times New Roman" w:ascii="Times New Roman" w:hAnsi="Times New Roman"/>
          <w:b/>
          <w:w w:val="110"/>
          <w:sz w:val="24"/>
          <w:szCs w:val="24"/>
          <w:lang w:val="en-GB" w:eastAsia="en-GB" w:bidi="en-GB"/>
        </w:rPr>
        <w:t>Fluency in Reading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2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Identify unfamiliar words in texts for fluency.</w:t>
      </w:r>
    </w:p>
    <w:p>
      <w:pPr>
        <w:pStyle w:val="ListParagraph"/>
        <w:numPr>
          <w:ilvl w:val="0"/>
          <w:numId w:val="22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Answer the questions in the text.</w:t>
      </w:r>
    </w:p>
    <w:p>
      <w:pPr>
        <w:pStyle w:val="ListParagraph"/>
        <w:numPr>
          <w:ilvl w:val="0"/>
          <w:numId w:val="22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Appreciate reading the text.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long do you take to read a text?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pg113-114.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for example </w:t>
            </w:r>
            <w:r>
              <w:rPr>
                <w:rFonts w:ascii="Times New Roman" w:hAnsi="Times New Roman"/>
                <w:w w:val="110"/>
                <w:sz w:val="24"/>
                <w:szCs w:val="24"/>
              </w:rPr>
              <w:t>Which proverbs and sayings do you know?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look at the pictures and discuss what they can see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elders seated down one member addressing them. What do you think they are talking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read the text and identify unfamiliar words for fluency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for example my people we have suffered……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read the text and answer the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what was the problem in Kitule village?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what is the story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construct similes and idioms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reading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6: LESSON 3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w w:val="110"/>
          <w:sz w:val="24"/>
          <w:szCs w:val="24"/>
        </w:rPr>
        <w:t>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eastAsia="Times New Roman" w:ascii="Times New Roman" w:hAnsi="Times New Roman"/>
          <w:b/>
          <w:w w:val="110"/>
          <w:sz w:val="24"/>
          <w:szCs w:val="24"/>
          <w:lang w:val="en-GB" w:eastAsia="en-GB" w:bidi="en-GB"/>
        </w:rPr>
        <w:t>Fluency in Reading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3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Read a text accurately and with expression for fluency.</w:t>
      </w:r>
    </w:p>
    <w:p>
      <w:pPr>
        <w:pStyle w:val="ListParagraph"/>
        <w:numPr>
          <w:ilvl w:val="0"/>
          <w:numId w:val="23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Appreciate the proverbs used in the stories.</w:t>
      </w:r>
    </w:p>
    <w:p>
      <w:pPr>
        <w:pStyle w:val="ListParagraph"/>
        <w:numPr>
          <w:ilvl w:val="0"/>
          <w:numId w:val="23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Find the meaning of the proverbs and sayings.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How do you use similes in the stories?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pg115.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for example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How do you use similes in the stories?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stories that have proverbs and saying. They discuss the meaning of proverbs and saying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as faithful as a dog……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find the meaning of given proverbs on the internet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for example a bird in the hands is worth two in the bush………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Individually, learners to construct the sentences using the proverbs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Actions speaks louder than words.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name one proverb you have learnt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listen to stories and songs that have proverbs and saying from the internet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reading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40" w:name="_Hlk84860510"/>
      <w:r>
        <w:rPr>
          <w:rFonts w:ascii="Times New Roman" w:hAnsi="Times New Roman"/>
          <w:b/>
          <w:sz w:val="24"/>
          <w:szCs w:val="24"/>
          <w:lang w:val="en-US"/>
        </w:rPr>
        <w:t>WEEK 6: LESSON 4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iCs/>
          <w:sz w:val="24"/>
          <w:szCs w:val="24"/>
        </w:rPr>
        <w:t>Reading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eastAsia="Times New Roman" w:ascii="Times New Roman" w:hAnsi="Times New Roman"/>
          <w:b/>
          <w:w w:val="110"/>
          <w:sz w:val="24"/>
          <w:szCs w:val="24"/>
          <w:lang w:val="en-GB" w:eastAsia="en-GB" w:bidi="en-GB"/>
        </w:rPr>
        <w:t>Texts of about 400 words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4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Read a text at the right speed for fluency.</w:t>
      </w:r>
    </w:p>
    <w:p>
      <w:pPr>
        <w:pStyle w:val="ListParagraph"/>
        <w:numPr>
          <w:ilvl w:val="0"/>
          <w:numId w:val="24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Take turns in reading the passage.</w:t>
      </w:r>
    </w:p>
    <w:p>
      <w:pPr>
        <w:pStyle w:val="ListParagraph"/>
        <w:numPr>
          <w:ilvl w:val="0"/>
          <w:numId w:val="24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Appreciate reading the passage.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What can you do to improve your reading speed?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pg116.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for example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What can you do to improve your reading speed?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scan and skim through the passage. They read the passage and talk about the information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greenhouse, environment………….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to take turns to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read the story and answer the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why are young people encouraged to engage in greenhouse farming as a business?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read the passage and talk about the information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greenhouse, environment………….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how much time did you take to read the passage?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search an article on cash crop farming on the internet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reading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41" w:name="_Hlk84860510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41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7: LESSON 1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Grammar in Use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eastAsia="Times New Roman" w:ascii="Times New Roman" w:hAnsi="Times New Roman"/>
          <w:b/>
          <w:w w:val="110"/>
          <w:sz w:val="24"/>
          <w:szCs w:val="24"/>
          <w:lang w:val="en-GB" w:eastAsia="en-GB" w:bidi="en-GB"/>
        </w:rPr>
        <w:t>Use of Double imperatives: how many/ could/would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5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 xml:space="preserve">Identify double </w:t>
      </w:r>
      <w:bookmarkStart w:id="42" w:name="_Hlk84861598"/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 xml:space="preserve">imperatives correctly </w:t>
      </w:r>
      <w:bookmarkEnd w:id="42"/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in texts.</w:t>
      </w:r>
    </w:p>
    <w:p>
      <w:pPr>
        <w:pStyle w:val="ListParagraph"/>
        <w:numPr>
          <w:ilvl w:val="0"/>
          <w:numId w:val="25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Use double imperatives correctly in sentences.</w:t>
      </w:r>
    </w:p>
    <w:p>
      <w:pPr>
        <w:pStyle w:val="ListParagraph"/>
        <w:numPr>
          <w:ilvl w:val="0"/>
          <w:numId w:val="25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Appreciate reading the texts with double imperatives.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do you give instructions?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pg119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for example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How do you give instructions?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the sentences and identify the imperatives used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come in, shut the door!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practise read and give the instructions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go to the farm!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fill in the gaps with the correct words from the box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brush your teeth!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how do you give instructions?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read sentences with imperatives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use imperatives.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43" w:name="_Hlk84862706"/>
      <w:bookmarkEnd w:id="43"/>
      <w:r>
        <w:rPr>
          <w:rFonts w:ascii="Times New Roman" w:hAnsi="Times New Roman"/>
          <w:b/>
          <w:sz w:val="24"/>
          <w:szCs w:val="24"/>
          <w:lang w:val="en-US"/>
        </w:rPr>
        <w:t>WEEK 7: LESSON 2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Grammar in Use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eastAsia="Times New Roman" w:ascii="Times New Roman" w:hAnsi="Times New Roman"/>
          <w:b/>
          <w:w w:val="110"/>
          <w:sz w:val="24"/>
          <w:szCs w:val="24"/>
          <w:lang w:val="en-GB" w:eastAsia="en-GB" w:bidi="en-GB"/>
        </w:rPr>
        <w:t>Use of Double imperatives: how many/ could/would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6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Identify how to </w:t>
      </w:r>
      <w:bookmarkStart w:id="44" w:name="_Hlk84862278"/>
      <w:r>
        <w:rPr>
          <w:rFonts w:ascii="Times New Roman" w:hAnsi="Times New Roman"/>
          <w:sz w:val="24"/>
          <w:szCs w:val="24"/>
          <w:lang w:val="en-US"/>
        </w:rPr>
        <w:t>use double imperatives with could and would.</w:t>
      </w:r>
      <w:bookmarkEnd w:id="44"/>
    </w:p>
    <w:p>
      <w:pPr>
        <w:pStyle w:val="ListParagraph"/>
        <w:numPr>
          <w:ilvl w:val="0"/>
          <w:numId w:val="26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Appreciate using </w:t>
      </w:r>
      <w:bookmarkStart w:id="45" w:name="_Hlk84862335"/>
      <w:r>
        <w:rPr>
          <w:rFonts w:ascii="Times New Roman" w:hAnsi="Times New Roman"/>
          <w:sz w:val="24"/>
          <w:szCs w:val="24"/>
          <w:lang w:val="en-US"/>
        </w:rPr>
        <w:t>double imperatives with could and would.</w:t>
      </w:r>
      <w:bookmarkEnd w:id="45"/>
    </w:p>
    <w:p>
      <w:pPr>
        <w:pStyle w:val="ListParagraph"/>
        <w:numPr>
          <w:ilvl w:val="0"/>
          <w:numId w:val="26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Rewrite the text using double imperatives with could and would.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do you use double imperatives?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pg121-122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for example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How do you use double imperatives?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the sentences with double imperatives with could and would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come in and shut the door, would you?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the sentences with double imperatives with could and would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 example come in and shut the door, would you? </w:t>
            </w:r>
            <w:r>
              <w:rPr>
                <w:rFonts w:ascii="Times New Roman" w:hAnsi="Times New Roman"/>
                <w:sz w:val="24"/>
                <w:szCs w:val="24"/>
              </w:rPr>
              <w:t>They emphasis in the form of a question tag.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rewrite the sentences using could or would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come in and shut the door, would you?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how do you use the words could or would in a sentence?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play the game Simon says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use imperatives.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bookmarkStart w:id="46" w:name="_Hlk84862706"/>
      <w:bookmarkStart w:id="47" w:name="_Hlk84862706"/>
      <w:bookmarkEnd w:id="47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48" w:name="_Hlk84863242"/>
      <w:r>
        <w:rPr>
          <w:rFonts w:ascii="Times New Roman" w:hAnsi="Times New Roman"/>
          <w:b/>
          <w:sz w:val="24"/>
          <w:szCs w:val="24"/>
          <w:lang w:val="en-US"/>
        </w:rPr>
        <w:t>WEEK 7: LESSON 3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Grammar in Use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eastAsia="Times New Roman" w:ascii="Times New Roman" w:hAnsi="Times New Roman"/>
          <w:b/>
          <w:w w:val="110"/>
          <w:sz w:val="24"/>
          <w:szCs w:val="24"/>
          <w:lang w:val="en-GB" w:eastAsia="en-GB" w:bidi="en-GB"/>
        </w:rPr>
        <w:t xml:space="preserve">Question Tags on the Verb to be  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7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Use question tags correctly in different contexts.</w:t>
      </w:r>
    </w:p>
    <w:p>
      <w:pPr>
        <w:pStyle w:val="ListParagraph"/>
        <w:numPr>
          <w:ilvl w:val="0"/>
          <w:numId w:val="27"/>
        </w:numPr>
        <w:spacing w:lineRule="auto" w:line="276"/>
        <w:jc w:val="both"/>
        <w:rPr>
          <w:rFonts w:ascii="Times New Roman" w:hAnsi="Times New Roman" w:eastAsia="Times New Roman"/>
          <w:w w:val="115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Read the sentences with the questions tag.</w:t>
      </w:r>
    </w:p>
    <w:p>
      <w:pPr>
        <w:pStyle w:val="ListParagraph"/>
        <w:numPr>
          <w:ilvl w:val="0"/>
          <w:numId w:val="27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eastAsia="Times New Roman" w:ascii="Times New Roman" w:hAnsi="Times New Roman"/>
          <w:w w:val="115"/>
          <w:sz w:val="24"/>
          <w:szCs w:val="24"/>
          <w:lang w:val="en-GB" w:eastAsia="en-GB" w:bidi="en-GB"/>
        </w:rPr>
        <w:t>Appreciate using the questions in a normal conversation.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do you give instructions?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pg123-124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how do you use question tag in a sentence?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the sentences with question tags on the verb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we are planting the seedling, aren’t we?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and learn about use of question tag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example, aren’t we? Am I? Are questions tags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underline the questions tags and add commas where needed for example you are going to the museum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aren’t you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how do you use the questions tag in the sentences?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role play giving instructions using double imperative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use imperatives.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49" w:name="_Hlk84863242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4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50" w:name="_Hlk84864051"/>
      <w:r>
        <w:rPr>
          <w:rFonts w:ascii="Times New Roman" w:hAnsi="Times New Roman"/>
          <w:b/>
          <w:sz w:val="24"/>
          <w:szCs w:val="24"/>
          <w:lang w:val="en-US"/>
        </w:rPr>
        <w:t>WEEK 7: LESSON 4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Writing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Creative Writing: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Narrative Composition (120 -160 words)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8"/>
        </w:numPr>
        <w:spacing w:lineRule="auto" w:line="276"/>
        <w:jc w:val="both"/>
        <w:rPr>
          <w:rFonts w:ascii="Times New Roman" w:hAnsi="Times New Roman" w:eastAsia="Times New Roman"/>
          <w:w w:val="110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0"/>
          <w:sz w:val="24"/>
          <w:szCs w:val="24"/>
          <w:lang w:val="en-GB" w:eastAsia="en-GB" w:bidi="en-GB"/>
        </w:rPr>
        <w:t>Identify similes and proverbs in a variety of texts.</w:t>
      </w:r>
    </w:p>
    <w:p>
      <w:pPr>
        <w:pStyle w:val="ListParagraph"/>
        <w:numPr>
          <w:ilvl w:val="0"/>
          <w:numId w:val="28"/>
        </w:numPr>
        <w:spacing w:lineRule="auto" w:line="276"/>
        <w:jc w:val="both"/>
        <w:rPr>
          <w:rFonts w:ascii="Times New Roman" w:hAnsi="Times New Roman" w:eastAsia="Times New Roman"/>
          <w:w w:val="110"/>
          <w:sz w:val="24"/>
          <w:szCs w:val="24"/>
          <w:lang w:val="en-GB" w:eastAsia="en-GB" w:bidi="en-GB"/>
        </w:rPr>
      </w:pPr>
      <w:r>
        <w:rPr>
          <w:rFonts w:eastAsia="Times New Roman" w:ascii="Times New Roman" w:hAnsi="Times New Roman"/>
          <w:w w:val="110"/>
          <w:sz w:val="24"/>
          <w:szCs w:val="24"/>
          <w:lang w:val="en-GB" w:eastAsia="en-GB" w:bidi="en-GB"/>
        </w:rPr>
        <w:t>Read the narrative composition.</w:t>
      </w:r>
    </w:p>
    <w:p>
      <w:pPr>
        <w:pStyle w:val="ListParagraph"/>
        <w:numPr>
          <w:ilvl w:val="0"/>
          <w:numId w:val="28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eastAsia="Times New Roman" w:ascii="Times New Roman" w:hAnsi="Times New Roman"/>
          <w:w w:val="110"/>
          <w:sz w:val="24"/>
          <w:szCs w:val="24"/>
          <w:lang w:val="en-GB" w:eastAsia="en-GB" w:bidi="en-GB"/>
        </w:rPr>
        <w:t>Enjoy reading the narrative composition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do we make our compositions interesting?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pg126-127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ow do we make our compositions interesting?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the narratives composition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Waihugo lived with her elderly grandmother……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the narratives composition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Waihugo lived with her elderly grandmother……</w:t>
            </w:r>
            <w:r>
              <w:rPr>
                <w:rFonts w:ascii="Times New Roman" w:hAnsi="Times New Roman"/>
                <w:sz w:val="24"/>
                <w:szCs w:val="24"/>
              </w:rPr>
              <w:t>and answer the questions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for example what is the meaning of the idioms?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rewrite the story they have read using their own words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the grandmother…….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to ask learners questions for example what is the meaning of the following idioms as used in the story?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write a narrative composition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write a narrative composition.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51" w:name="_Hlk84864051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51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52" w:name="_Hlk84864653"/>
      <w:r>
        <w:rPr>
          <w:rFonts w:ascii="Times New Roman" w:hAnsi="Times New Roman"/>
          <w:b/>
          <w:sz w:val="24"/>
          <w:szCs w:val="24"/>
          <w:lang w:val="en-US"/>
        </w:rPr>
        <w:t>WEEK 8: LESSON 1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Writing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Creative Writing: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Similes and Proverbs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29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Use similes and proverbs in writing for self-expression.</w:t>
      </w:r>
    </w:p>
    <w:p>
      <w:pPr>
        <w:pStyle w:val="ListParagraph"/>
        <w:numPr>
          <w:ilvl w:val="0"/>
          <w:numId w:val="29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Discuss the points to include the composition.</w:t>
      </w:r>
    </w:p>
    <w:p>
      <w:pPr>
        <w:pStyle w:val="ListParagraph"/>
        <w:numPr>
          <w:ilvl w:val="0"/>
          <w:numId w:val="29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Enjoy writing a composition.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do we make our compositions interesting?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pg127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ow do we make our compositions interesting?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discuss the points to include in the composition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how many parts will your story have?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discuss the points to include in the composition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how many parts will your story have?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write the story and make your composition interesting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use similes and proverbs.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which proverb did you use?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make charts with proverbs and similes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creative writing.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53" w:name="_Hlk84864653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53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54" w:name="_Hlk84865001"/>
      <w:r>
        <w:rPr>
          <w:rFonts w:ascii="Times New Roman" w:hAnsi="Times New Roman"/>
          <w:b/>
          <w:sz w:val="24"/>
          <w:szCs w:val="24"/>
          <w:lang w:val="en-US"/>
        </w:rPr>
        <w:t>WEEK 8: LESSON 2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Writing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Creative Writing: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Similes and Proverbs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30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Discuss the points to include the composition.</w:t>
      </w:r>
    </w:p>
    <w:p>
      <w:pPr>
        <w:pStyle w:val="ListParagraph"/>
        <w:numPr>
          <w:ilvl w:val="0"/>
          <w:numId w:val="30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Enjoy writing a composition.</w:t>
      </w:r>
    </w:p>
    <w:p>
      <w:pPr>
        <w:pStyle w:val="ListParagraph"/>
        <w:numPr>
          <w:ilvl w:val="0"/>
          <w:numId w:val="30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Create a narrative composition featuring similes and proverbs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do we make our compositions interesting?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pg127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ow do we make our compositions interesting?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discuss the points to include in the composition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how many parts will your story have?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discuss the points to include in the composition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how many parts will your story have?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write a composition about cash crops using similes and proverbs.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which cash crops did you talk about?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listen to a narrative composition from electronic device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creative writing.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55" w:name="_Hlk84865001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55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56" w:name="_Hlk84865501"/>
      <w:bookmarkEnd w:id="56"/>
      <w:r>
        <w:rPr>
          <w:rFonts w:ascii="Times New Roman" w:hAnsi="Times New Roman"/>
          <w:b/>
          <w:sz w:val="24"/>
          <w:szCs w:val="24"/>
          <w:lang w:val="en-US"/>
        </w:rPr>
        <w:t>WEEK 8: LESSON 3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Sub strand /sub-Theme: </w:t>
      </w:r>
      <w:r>
        <w:rPr>
          <w:rFonts w:ascii="Times New Roman" w:hAnsi="Times New Roman"/>
          <w:b/>
          <w:iCs/>
          <w:sz w:val="24"/>
          <w:szCs w:val="24"/>
        </w:rPr>
        <w:t>Speaking Fluency: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Narrative of about 150 words</w:t>
      </w:r>
      <w:r>
        <w:rPr>
          <w:rFonts w:ascii="Times New Roman" w:hAnsi="Times New Roman"/>
          <w:b/>
          <w:iCs/>
          <w:sz w:val="24"/>
          <w:szCs w:val="24"/>
        </w:rPr>
        <w:t xml:space="preserve"> 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31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List words with sound /h/ from an oral text.</w:t>
      </w:r>
    </w:p>
    <w:p>
      <w:pPr>
        <w:pStyle w:val="ListParagraph"/>
        <w:numPr>
          <w:ilvl w:val="0"/>
          <w:numId w:val="31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words with sound /h/ from an oral text.</w:t>
      </w:r>
    </w:p>
    <w:p>
      <w:pPr>
        <w:pStyle w:val="ListParagraph"/>
        <w:numPr>
          <w:ilvl w:val="0"/>
          <w:numId w:val="31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Appreciate reading words with </w:t>
      </w:r>
      <w:r>
        <w:rPr>
          <w:rFonts w:ascii="Times New Roman" w:hAnsi="Times New Roman"/>
          <w:iCs/>
          <w:sz w:val="24"/>
          <w:szCs w:val="24"/>
        </w:rPr>
        <w:t>sound /h/ from an oral text.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Why is it important to speak accurately and express the right feelings?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pg129-130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sz w:val="24"/>
                <w:szCs w:val="24"/>
              </w:rPr>
              <w:t>what can you see in the pictures?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discuss the pictures for example mentioning the events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coughing, pharmacy……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the words with sound/h/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heal, heavy, high etc.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practise words with sound /h/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hard, how, heart.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which words did you pronounce?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practice pronouncing words with sound /h/with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pronounce words appropriately.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bookmarkStart w:id="57" w:name="_Hlk84865501"/>
      <w:bookmarkStart w:id="58" w:name="_Hlk84866079"/>
      <w:bookmarkStart w:id="59" w:name="_Hlk84865501"/>
      <w:bookmarkStart w:id="60" w:name="_Hlk84866079"/>
      <w:bookmarkEnd w:id="59"/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8: LESSON 4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Sub strand /sub-Theme:</w:t>
      </w:r>
      <w:r>
        <w:rPr>
          <w:rFonts w:ascii="Times New Roman" w:hAnsi="Times New Roman"/>
          <w:b/>
          <w:iCs/>
          <w:sz w:val="24"/>
          <w:szCs w:val="24"/>
        </w:rPr>
        <w:t xml:space="preserve"> Speaking Fluency: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Sounds: /h/ as in health, heal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32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the text and identify words with sound/h/.</w:t>
      </w:r>
    </w:p>
    <w:p>
      <w:pPr>
        <w:pStyle w:val="ListParagraph"/>
        <w:numPr>
          <w:ilvl w:val="0"/>
          <w:numId w:val="32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List words with sound /h/ from an oral text.</w:t>
      </w:r>
    </w:p>
    <w:p>
      <w:pPr>
        <w:pStyle w:val="ListParagraph"/>
        <w:numPr>
          <w:ilvl w:val="0"/>
          <w:numId w:val="32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 xml:space="preserve">Appreciate using words with sound/h/ 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can you listen more attentively?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pg129-130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sz w:val="24"/>
                <w:szCs w:val="24"/>
              </w:rPr>
              <w:t>how do you pronounce words with sound/h/?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Learners are guided to listen to graded texts with audio recordings of whole narrative and identify words with sound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/h/ hard, how etc.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 read the text and identify words with specific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sounds for example tablets, overdose….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read the text and identify words with specific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sounds for example tablets, overdose…. And answer the questions for example what is the passage about?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which words did you pronounce?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discuss how the communicable diseases spread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pronounce words appropriately.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61" w:name="_Hlk84866079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61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62" w:name="_Hlk84866415"/>
      <w:r>
        <w:rPr>
          <w:rFonts w:ascii="Times New Roman" w:hAnsi="Times New Roman"/>
          <w:b/>
          <w:sz w:val="24"/>
          <w:szCs w:val="24"/>
          <w:lang w:val="en-US"/>
        </w:rPr>
        <w:t>WEEK 9: LESSON 1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Listening and Speaking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Sub strand /sub-Theme:</w:t>
      </w:r>
      <w:r>
        <w:rPr>
          <w:rFonts w:ascii="Times New Roman" w:hAnsi="Times New Roman"/>
          <w:b/>
          <w:iCs/>
          <w:sz w:val="24"/>
          <w:szCs w:val="24"/>
        </w:rPr>
        <w:t xml:space="preserve"> Speaking Fluency: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Sounds: /h/ as in health, heal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eastAsia="Times New Roman" w:ascii="Times New Roman" w:hAnsi="Times New Roman"/>
          <w:sz w:val="24"/>
          <w:szCs w:val="24"/>
          <w:lang w:val="en-GB" w:eastAsia="en-GB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33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Construct sentences orally using words related to the theme</w:t>
      </w:r>
    </w:p>
    <w:p>
      <w:pPr>
        <w:pStyle w:val="ListParagraph"/>
        <w:numPr>
          <w:ilvl w:val="0"/>
          <w:numId w:val="33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List words with sound /h/ from an oral text.</w:t>
      </w:r>
    </w:p>
    <w:p>
      <w:pPr>
        <w:pStyle w:val="ListParagraph"/>
        <w:numPr>
          <w:ilvl w:val="0"/>
          <w:numId w:val="33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 xml:space="preserve">Appreciate using words with sound/h/ 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How can you listen more attentively?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pg129-130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sz w:val="24"/>
                <w:szCs w:val="24"/>
              </w:rPr>
              <w:t>how do you pronounce words with sound/h/?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identify the meaning of words and  make oral sentences using the words 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infect, parasite.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respond to oral questions on given texts confidently and with speed for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example what is the passage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read the text and identify words with specific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sounds for example tablets, overdose…. And answer the questions for example what is the passage about?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which words did you pronounce?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discuss how the communicable diseases spread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reading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63" w:name="_Hlk84866415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63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64" w:name="_Hlk84867005"/>
      <w:r>
        <w:rPr>
          <w:rFonts w:ascii="Times New Roman" w:hAnsi="Times New Roman"/>
          <w:b/>
          <w:sz w:val="24"/>
          <w:szCs w:val="24"/>
          <w:lang w:val="en-US"/>
        </w:rPr>
        <w:t>WEEK 9: LESSON 2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Reading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Sub strand /sub-Theme:</w:t>
      </w:r>
      <w:r>
        <w:rPr>
          <w:rFonts w:ascii="Times New Roman" w:hAnsi="Times New Roman"/>
          <w:b/>
          <w:iCs/>
          <w:sz w:val="24"/>
          <w:szCs w:val="24"/>
        </w:rPr>
        <w:t xml:space="preserve"> Intensive Reading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34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Identify the main idea in each paragraph.</w:t>
      </w:r>
    </w:p>
    <w:p>
      <w:pPr>
        <w:pStyle w:val="ListParagraph"/>
        <w:numPr>
          <w:ilvl w:val="0"/>
          <w:numId w:val="34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the passage and answer the questions.</w:t>
      </w:r>
    </w:p>
    <w:p>
      <w:pPr>
        <w:pStyle w:val="ListParagraph"/>
        <w:numPr>
          <w:ilvl w:val="0"/>
          <w:numId w:val="34"/>
        </w:numPr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reading the passage.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 xml:space="preserve">How can you tell what will happen in a story?  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pg131-132.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sz w:val="24"/>
                <w:szCs w:val="24"/>
              </w:rPr>
              <w:t>for example how do you read the text?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the passage and discuss the main points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what is the story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the passage and answer the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what does each paragraph in the passage above talk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write and answer the questions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for example what does each paragraph in the passage above talk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can you summarize the text read?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watch a story video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reading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bookmarkStart w:id="65" w:name="_Hlk84867005"/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  <w:bookmarkEnd w:id="65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9: LESSON 3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Reading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Sub strand /sub-Theme:</w:t>
      </w:r>
      <w:r>
        <w:rPr>
          <w:rFonts w:ascii="Times New Roman" w:hAnsi="Times New Roman"/>
          <w:b/>
          <w:iCs/>
          <w:sz w:val="24"/>
          <w:szCs w:val="24"/>
        </w:rPr>
        <w:t xml:space="preserve"> Descriptive Fictional or Nonfictional Texts (About 400 words)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Visualize events, characters and descriptions in texts for comprehension</w:t>
      </w:r>
    </w:p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the text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healthy living.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 xml:space="preserve">How can you tell what will happen in a story?  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pg131-132.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ask a key inquiry question what can you see in the pictures?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the passage and discuss the main points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what is the story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read the passage and answer the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what does each paragraph in the passage above talk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write and answer the questions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for example what does each paragraph in the passage above talk about?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can you summarize the text read?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watch a story video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reading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9: LESSON 4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Reading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Sub strand /sub-Theme:</w:t>
      </w:r>
      <w:r>
        <w:rPr>
          <w:rFonts w:ascii="Times New Roman" w:hAnsi="Times New Roman"/>
          <w:b/>
          <w:iCs/>
          <w:sz w:val="24"/>
          <w:szCs w:val="24"/>
        </w:rPr>
        <w:t xml:space="preserve"> Descriptive Fictional or Nonfictional Texts (About 400 words)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Visualize events, characters and descriptions in texts for comprehension</w:t>
      </w:r>
    </w:p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Watch a video about communicable diseases.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Appreciate healthy living.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 xml:space="preserve">How can you tell what will happen in a story?  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pg131-132.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ask a key inquiry question what can you see in the pictures?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watch a video about communicable diseases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what are causes of communicable diseases?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to discuss the questions on what they have watched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what are causes of communicable diseases?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write the questions they have discussed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what are causes of communicable diseases?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how can you prevent communicable diseases?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watch a story video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develop reading skills.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10: LESSON 1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Grammar in Use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Sub strand /sub-Theme:</w:t>
      </w:r>
      <w:r>
        <w:rPr>
          <w:rFonts w:ascii="Times New Roman" w:hAnsi="Times New Roman"/>
          <w:b/>
          <w:iCs/>
          <w:sz w:val="24"/>
          <w:szCs w:val="24"/>
        </w:rPr>
        <w:t xml:space="preserve"> Adverbs  (manner, time, place, frequency)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35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Distinguish between </w:t>
      </w:r>
      <w:bookmarkStart w:id="66" w:name="_Hlk84871998"/>
      <w:r>
        <w:rPr>
          <w:rFonts w:ascii="Times New Roman" w:hAnsi="Times New Roman"/>
          <w:iCs/>
          <w:sz w:val="24"/>
          <w:szCs w:val="24"/>
        </w:rPr>
        <w:t>adverbs of manner, time place and frequency for effective communication.</w:t>
      </w:r>
      <w:bookmarkEnd w:id="66"/>
    </w:p>
    <w:p>
      <w:pPr>
        <w:pStyle w:val="ListParagraph"/>
        <w:numPr>
          <w:ilvl w:val="0"/>
          <w:numId w:val="35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Read words or phrases with </w:t>
      </w:r>
      <w:bookmarkStart w:id="67" w:name="_Hlk84872020"/>
      <w:r>
        <w:rPr>
          <w:rFonts w:ascii="Times New Roman" w:hAnsi="Times New Roman"/>
          <w:iCs/>
          <w:sz w:val="24"/>
          <w:szCs w:val="24"/>
        </w:rPr>
        <w:t>adverbs of manner, time place and frequency for effective communication.</w:t>
      </w:r>
      <w:bookmarkEnd w:id="67"/>
    </w:p>
    <w:p>
      <w:pPr>
        <w:pStyle w:val="ListParagraph"/>
        <w:numPr>
          <w:ilvl w:val="0"/>
          <w:numId w:val="35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Appreciate the use of adverbs of manner, time place and frequency for effective communication.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Which words describe when, how and where actions take place?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pg133-134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ask a key inquiry question what are adverbs? How do we use the adverbs?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discuss the use of different types of adverb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adverbs of time, manner etc.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read and discuss words with adverbs of time, manner and place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the snail moves slowly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read and write words with adverbs of time, manner and place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the snail moves slowly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what is the adverb of time and manner?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use adverbs of manner, time and place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use different adverbs.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10: LESSON 2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Grammar in Use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4"/>
          <w:szCs w:val="24"/>
          <w:lang w:val="en-GB" w:eastAsia="en-GB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Sub strand /sub-Theme:</w:t>
      </w:r>
      <w:r>
        <w:rPr>
          <w:rFonts w:ascii="Times New Roman" w:hAnsi="Times New Roman"/>
          <w:b/>
          <w:iCs/>
          <w:sz w:val="24"/>
          <w:szCs w:val="24"/>
        </w:rPr>
        <w:t xml:space="preserve"> Adverbs  (manner, time, place, frequency)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36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the story and identify different types of adverbs.</w:t>
      </w:r>
    </w:p>
    <w:p>
      <w:pPr>
        <w:pStyle w:val="ListParagraph"/>
        <w:numPr>
          <w:ilvl w:val="0"/>
          <w:numId w:val="36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Appreciate using adverbs of manner, time place and frequency for effective communication.</w:t>
      </w:r>
    </w:p>
    <w:p>
      <w:pPr>
        <w:pStyle w:val="ListParagraph"/>
        <w:numPr>
          <w:ilvl w:val="0"/>
          <w:numId w:val="36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Distinguish between </w:t>
      </w:r>
      <w:bookmarkStart w:id="68" w:name="_Hlk84872611"/>
      <w:r>
        <w:rPr>
          <w:rFonts w:ascii="Times New Roman" w:hAnsi="Times New Roman"/>
          <w:iCs/>
          <w:sz w:val="24"/>
          <w:szCs w:val="24"/>
        </w:rPr>
        <w:t>adverbs of manner, time place and frequency for effective communication.</w:t>
      </w:r>
      <w:bookmarkEnd w:id="68"/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Which words describe when, how and where actions take place?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pg135-136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 teacher to ask a key inquiry question what are adverbs? How do we use the adverbs?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read the text and identify the adverbs of time, manner and place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never, always, slowly.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read the text and identify the adverbs of time, manner and place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never, always, slowly.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fill the blanks with correct adverbs from the box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often,tomorrow,usually.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what is the adverb of time and manner?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construct the sentences using the adverbs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how to use different adverbs.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10: LESSON 3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Grammar in Use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Sub strand /sub-Theme:</w:t>
      </w:r>
      <w:r>
        <w:rPr>
          <w:rFonts w:ascii="Times New Roman" w:hAnsi="Times New Roman"/>
          <w:b/>
          <w:iCs/>
          <w:sz w:val="24"/>
          <w:szCs w:val="24"/>
        </w:rPr>
        <w:t xml:space="preserve"> How many…could/would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37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Construct sentences using </w:t>
      </w:r>
      <w:bookmarkStart w:id="69" w:name="_Hlk84873081"/>
      <w:r>
        <w:rPr>
          <w:rFonts w:ascii="Times New Roman" w:hAnsi="Times New Roman"/>
          <w:iCs/>
          <w:sz w:val="24"/>
          <w:szCs w:val="24"/>
        </w:rPr>
        <w:t>how many… could/would correctly.</w:t>
      </w:r>
      <w:bookmarkEnd w:id="69"/>
    </w:p>
    <w:p>
      <w:pPr>
        <w:pStyle w:val="ListParagraph"/>
        <w:numPr>
          <w:ilvl w:val="0"/>
          <w:numId w:val="37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Read the sentences with how many… could/would correctly.</w:t>
      </w:r>
    </w:p>
    <w:p>
      <w:pPr>
        <w:pStyle w:val="ListParagraph"/>
        <w:numPr>
          <w:ilvl w:val="0"/>
          <w:numId w:val="37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Appreciate using </w:t>
      </w:r>
      <w:r>
        <w:rPr>
          <w:rFonts w:ascii="Times New Roman" w:hAnsi="Times New Roman"/>
          <w:iCs/>
          <w:sz w:val="24"/>
          <w:szCs w:val="24"/>
        </w:rPr>
        <w:t>how many… could/would in a conversation.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Which words describe when, how and where actions take place?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pg137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Which words describe when, how and where actions take place?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Learners are guided to discuss and m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ake sentences from a substitution table using the pattern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how many…could/would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 purposive groups learners m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ake sentences from a substitution table using the pattern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how many…could/would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ake sentences from a substitution table using the pattern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how many…could/would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how many……..?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write a poem about communicable diseases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write sentences using </w:t>
      </w:r>
      <w:r>
        <w:rPr>
          <w:rFonts w:ascii="Times New Roman" w:hAnsi="Times New Roman"/>
          <w:iCs/>
          <w:sz w:val="24"/>
          <w:szCs w:val="24"/>
        </w:rPr>
        <w:t>how many… could/would correctly.</w:t>
      </w:r>
    </w:p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WEEK 10: LESSON 4</w:t>
      </w:r>
    </w:p>
    <w:tbl>
      <w:tblPr>
        <w:tblpPr w:vertAnchor="text" w:horzAnchor="text" w:bottomFromText="160" w:leftFromText="180" w:rightFromText="180" w:tblpX="-162" w:tblpY="1"/>
        <w:tblOverlap w:val="never"/>
        <w:tblW w:w="1242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8"/>
        <w:gridCol w:w="1799"/>
        <w:gridCol w:w="3853"/>
        <w:gridCol w:w="2249"/>
        <w:gridCol w:w="1350"/>
        <w:gridCol w:w="1890"/>
      </w:tblGrid>
      <w:tr>
        <w:trPr/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LEVEL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LEARNING AREA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DATE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ROLL</w:t>
            </w:r>
          </w:p>
        </w:tc>
      </w:tr>
      <w:tr>
        <w:trPr>
          <w:trHeight w:val="242" w:hRule="atLeast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GRADE 5</w:t>
            </w:r>
          </w:p>
        </w:tc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ENGLISH ACTIVITIES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6000" w:leader="none"/>
        </w:tabs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Strand /Theme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iCs/>
          <w:sz w:val="24"/>
          <w:szCs w:val="24"/>
        </w:rPr>
        <w:t xml:space="preserve"> Writing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Sub strand /sub-Theme:</w:t>
      </w:r>
      <w:r>
        <w:rPr>
          <w:rFonts w:ascii="Times New Roman" w:hAnsi="Times New Roman"/>
          <w:b/>
          <w:iCs/>
          <w:sz w:val="24"/>
          <w:szCs w:val="24"/>
        </w:rPr>
        <w:t xml:space="preserve"> Punctuation Marks: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>Apostrophe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Specific learning outcome: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By the end of the sub strand the learner should be able to: </w:t>
      </w:r>
    </w:p>
    <w:p>
      <w:pPr>
        <w:pStyle w:val="ListParagraph"/>
        <w:numPr>
          <w:ilvl w:val="0"/>
          <w:numId w:val="38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Identify </w:t>
      </w:r>
      <w:bookmarkStart w:id="70" w:name="_Hlk84873895"/>
      <w:r>
        <w:rPr>
          <w:rFonts w:ascii="Times New Roman" w:hAnsi="Times New Roman"/>
          <w:iCs/>
          <w:sz w:val="24"/>
          <w:szCs w:val="24"/>
        </w:rPr>
        <w:t>apostrophe in sentences.</w:t>
      </w:r>
      <w:bookmarkEnd w:id="70"/>
    </w:p>
    <w:p>
      <w:pPr>
        <w:pStyle w:val="ListParagraph"/>
        <w:numPr>
          <w:ilvl w:val="0"/>
          <w:numId w:val="38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Read the sentences with </w:t>
      </w:r>
      <w:bookmarkStart w:id="71" w:name="_Hlk84873910"/>
      <w:r>
        <w:rPr>
          <w:rFonts w:ascii="Times New Roman" w:hAnsi="Times New Roman"/>
          <w:iCs/>
          <w:sz w:val="24"/>
          <w:szCs w:val="24"/>
        </w:rPr>
        <w:t>apostrophe in sentences.</w:t>
      </w:r>
      <w:bookmarkEnd w:id="71"/>
    </w:p>
    <w:p>
      <w:pPr>
        <w:pStyle w:val="ListParagraph"/>
        <w:numPr>
          <w:ilvl w:val="0"/>
          <w:numId w:val="38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Appreciate using the</w:t>
      </w:r>
      <w:r>
        <w:rPr>
          <w:rFonts w:ascii="Times New Roman" w:hAnsi="Times New Roman"/>
          <w:iCs/>
          <w:sz w:val="24"/>
          <w:szCs w:val="24"/>
        </w:rPr>
        <w:t xml:space="preserve"> apostrophe in sentences.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Key inquiry question</w:t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iCs/>
          <w:sz w:val="24"/>
          <w:szCs w:val="24"/>
        </w:rPr>
        <w:t>Why do we punctuate sentences?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Learning resources: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KICD English Curriculum Design Oxford English grade 5 pg138-139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Spacing"/>
        <w:spacing w:lineRule="auto" w:line="276"/>
        <w:rPr>
          <w:rFonts w:ascii="Times New Roman" w:hAnsi="Times New Roman"/>
          <w:w w:val="115"/>
          <w:sz w:val="24"/>
          <w:szCs w:val="24"/>
        </w:rPr>
      </w:pPr>
      <w:r>
        <w:rPr>
          <w:rFonts w:ascii="Times New Roman" w:hAnsi="Times New Roman"/>
          <w:b/>
          <w:w w:val="115"/>
          <w:sz w:val="24"/>
          <w:szCs w:val="24"/>
        </w:rPr>
        <w:t>Organization of Learning</w:t>
      </w:r>
      <w:r>
        <w:rPr>
          <w:rFonts w:ascii="Times New Roman" w:hAnsi="Times New Roman"/>
          <w:w w:val="115"/>
          <w:sz w:val="24"/>
          <w:szCs w:val="24"/>
        </w:rPr>
        <w:t>: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w w:val="115"/>
          <w:sz w:val="24"/>
          <w:szCs w:val="24"/>
        </w:rPr>
      </w:pPr>
      <w:r>
        <w:rPr>
          <w:w w:val="115"/>
          <w:sz w:val="24"/>
          <w:szCs w:val="24"/>
        </w:rPr>
        <w:t>In the Classroom individual and group work.</w:t>
      </w:r>
    </w:p>
    <w:p>
      <w:pPr>
        <w:pStyle w:val="TableParagraph"/>
        <w:tabs>
          <w:tab w:val="clear" w:pos="720"/>
          <w:tab w:val="left" w:pos="394" w:leader="none"/>
        </w:tabs>
        <w:spacing w:lineRule="auto" w:line="276"/>
        <w:ind w:left="0" w:right="225"/>
        <w:rPr>
          <w:sz w:val="24"/>
          <w:szCs w:val="24"/>
        </w:rPr>
      </w:pPr>
      <w:r>
        <w:rPr>
          <w:w w:val="115"/>
          <w:sz w:val="24"/>
          <w:szCs w:val="24"/>
        </w:rPr>
        <w:t>Natural environment.</w:t>
      </w:r>
    </w:p>
    <w:p>
      <w:pPr>
        <w:pStyle w:val="NoSpacing"/>
        <w:spacing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r>
    </w:p>
    <w:p>
      <w:pPr>
        <w:pStyle w:val="TableParagraph"/>
        <w:tabs>
          <w:tab w:val="clear" w:pos="720"/>
          <w:tab w:val="left" w:pos="316" w:leader="none"/>
        </w:tabs>
        <w:spacing w:lineRule="auto" w:line="276"/>
        <w:ind w:left="720" w:right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ableParagraph"/>
        <w:tabs>
          <w:tab w:val="clear" w:pos="720"/>
          <w:tab w:val="left" w:pos="395" w:leader="none"/>
        </w:tabs>
        <w:spacing w:lineRule="auto" w:line="276" w:before="5" w:after="0"/>
        <w:ind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</w:t>
      </w:r>
    </w:p>
    <w:tbl>
      <w:tblPr>
        <w:tblW w:w="12780" w:type="dxa"/>
        <w:jc w:val="left"/>
        <w:tblInd w:w="-7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70"/>
        <w:gridCol w:w="11509"/>
      </w:tblGrid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CONTENT</w:t>
            </w:r>
          </w:p>
        </w:tc>
      </w:tr>
      <w:tr>
        <w:trPr/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20minutes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minutes</w:t>
            </w:r>
          </w:p>
        </w:tc>
        <w:tc>
          <w:tcPr>
            <w:tcW w:w="1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Introduction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teacher to ask a key inquiry question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Which words describe when, how and where actions take place?</w:t>
            </w:r>
          </w:p>
          <w:p>
            <w:pPr>
              <w:pStyle w:val="Normal"/>
              <w:spacing w:lineRule="auto" w:line="2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development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1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Learners are guided to  discuss and identify the uses of apostrophe, exclamation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for example to show dissapointments,excitement………………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2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purposive groups learners </w:t>
            </w:r>
            <w:r>
              <w:rPr>
                <w:sz w:val="24"/>
                <w:szCs w:val="24"/>
              </w:rPr>
              <w:t>listen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to a short oral text and write the text with the correct punctuation mark.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Step 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18" w:leader="none"/>
              </w:tabs>
              <w:spacing w:lineRule="auto" w:line="276" w:before="0" w:after="0"/>
              <w:ind w:right="65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Individually, learners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underline the apostrophe and exclamation marks in a text for example I passed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!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Conclusion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to ask learners questions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for example how is the exclamation marks used in the sentence?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Extended Activities </w:t>
            </w:r>
          </w:p>
          <w:p>
            <w:pPr>
              <w:pStyle w:val="Normal"/>
              <w:spacing w:lineRule="auto" w:line="276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Learners to read the sentences with the help of their guardian/parent</w:t>
            </w:r>
          </w:p>
          <w:p>
            <w:pPr>
              <w:pStyle w:val="Normal"/>
              <w:spacing w:lineRule="auto" w:line="276" w:before="0"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Summary:</w:t>
      </w:r>
      <w:r>
        <w:rPr>
          <w:rFonts w:ascii="Times New Roman" w:hAnsi="Times New Roman"/>
          <w:sz w:val="24"/>
          <w:szCs w:val="24"/>
          <w:lang w:val="en-US"/>
        </w:rPr>
        <w:t xml:space="preserve"> Learners to identify apostrophe, exclamation marks.</w:t>
      </w:r>
    </w:p>
    <w:p>
      <w:pPr>
        <w:pStyle w:val="Normal"/>
        <w:spacing w:lineRule="auto" w:line="276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Reflection in the lesson/self-remarks: ....................................................................</w:t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lineRule="auto" w:line="276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</w:p>
    <w:p>
      <w:pPr>
        <w:pStyle w:val="Normal"/>
        <w:spacing w:before="0" w:after="16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orient="landscape" w:w="15840" w:h="122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9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0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3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4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6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7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8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w="http://schemas.openxmlformats.org/wordprocessingml/2006/main">
  <w:zoom w:percent="97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861a0"/>
    <w:pPr>
      <w:widowControl/>
      <w:bidi w:val="0"/>
      <w:spacing w:lineRule="auto" w:line="252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C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7861a0"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7861a0"/>
    <w:pPr>
      <w:spacing w:before="0" w:after="160"/>
      <w:ind w:left="720"/>
      <w:contextualSpacing/>
    </w:pPr>
    <w:rPr/>
  </w:style>
  <w:style w:type="paragraph" w:styleId="TableParagraph" w:customStyle="1">
    <w:name w:val="Table Paragraph"/>
    <w:basedOn w:val="Normal"/>
    <w:uiPriority w:val="1"/>
    <w:qFormat/>
    <w:rsid w:val="007861a0"/>
    <w:pPr>
      <w:widowControl w:val="false"/>
      <w:spacing w:lineRule="auto" w:line="240" w:before="0" w:after="0"/>
      <w:ind w:left="91"/>
    </w:pPr>
    <w:rPr>
      <w:rFonts w:ascii="Times New Roman" w:hAnsi="Times New Roman" w:eastAsia="Times New Roman"/>
      <w:lang w:val="en-GB" w:eastAsia="en-GB" w:bidi="en-GB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LibreOffice/24.2.2.2$Windows_X86_64 LibreOffice_project/d56cc158d8a96260b836f100ef4b4ef25d6f1a01</Application>
  <AppVersion>15.0000</AppVersion>
  <Pages>57</Pages>
  <Words>731</Words>
  <Characters>4370</Characters>
  <CharactersWithSpaces>5000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2021-10-30T11:40:00Z</dcterms:created>
  <dc:creator>254725467522</dc:creator>
  <dc:description/>
  <dc:language>en-US</dc:language>
  <cp:lastModifiedBy>mulatiphillipa64@gmail.com</cp:lastModifiedBy>
  <dcterms:modified xsi:type="dcterms:W3CDTF">2021-10-30T11:40:00Z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