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95" w:rsidRPr="00F865B4" w:rsidRDefault="00052095" w:rsidP="00052095">
      <w:pPr>
        <w:spacing w:after="293"/>
        <w:ind w:left="-622" w:right="-532"/>
        <w:jc w:val="center"/>
        <w:rPr>
          <w:rFonts w:ascii="Times New Roman" w:hAnsi="Times New Roman" w:cs="Times New Roman"/>
          <w:b/>
          <w:sz w:val="32"/>
          <w:szCs w:val="23"/>
          <w:u w:val="single"/>
        </w:rPr>
      </w:pPr>
      <w:r w:rsidRPr="00F865B4">
        <w:rPr>
          <w:rFonts w:ascii="Times New Roman" w:hAnsi="Times New Roman" w:cs="Times New Roman"/>
          <w:b/>
          <w:sz w:val="32"/>
          <w:szCs w:val="23"/>
          <w:u w:val="single"/>
        </w:rPr>
        <w:t>GRADE 8 RATIONALISED SMART MINDS ENGLISH SCHEMES OF WORK TERM 2</w:t>
      </w:r>
    </w:p>
    <w:p w:rsidR="00052095" w:rsidRPr="00293996" w:rsidRDefault="00052095" w:rsidP="00052095">
      <w:pPr>
        <w:spacing w:after="293"/>
        <w:ind w:left="-622" w:right="-532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93996">
        <w:rPr>
          <w:rFonts w:ascii="Times New Roman" w:hAnsi="Times New Roman" w:cs="Times New Roman"/>
          <w:b/>
          <w:sz w:val="23"/>
          <w:szCs w:val="23"/>
        </w:rPr>
        <w:t>SCHOOL………………………………………….. TEACHERS NAME…………………………………. TERM ………………….</w:t>
      </w:r>
    </w:p>
    <w:tbl>
      <w:tblPr>
        <w:tblStyle w:val="TableGrid"/>
        <w:tblW w:w="16302" w:type="dxa"/>
        <w:tblInd w:w="-1171" w:type="dxa"/>
        <w:tblLayout w:type="fixed"/>
        <w:tblCellMar>
          <w:top w:w="5" w:type="dxa"/>
          <w:left w:w="5" w:type="dxa"/>
        </w:tblCellMar>
        <w:tblLook w:val="04A0" w:firstRow="1" w:lastRow="0" w:firstColumn="1" w:lastColumn="0" w:noHBand="0" w:noVBand="1"/>
      </w:tblPr>
      <w:tblGrid>
        <w:gridCol w:w="400"/>
        <w:gridCol w:w="118"/>
        <w:gridCol w:w="6"/>
        <w:gridCol w:w="515"/>
        <w:gridCol w:w="16"/>
        <w:gridCol w:w="2091"/>
        <w:gridCol w:w="942"/>
        <w:gridCol w:w="138"/>
        <w:gridCol w:w="3057"/>
        <w:gridCol w:w="15"/>
        <w:gridCol w:w="1426"/>
        <w:gridCol w:w="13"/>
        <w:gridCol w:w="3309"/>
        <w:gridCol w:w="82"/>
        <w:gridCol w:w="10"/>
        <w:gridCol w:w="57"/>
        <w:gridCol w:w="1871"/>
        <w:gridCol w:w="54"/>
        <w:gridCol w:w="24"/>
        <w:gridCol w:w="1514"/>
        <w:gridCol w:w="126"/>
        <w:gridCol w:w="14"/>
        <w:gridCol w:w="504"/>
      </w:tblGrid>
      <w:tr w:rsidR="00B46172" w:rsidRPr="00293996" w:rsidTr="00CE583A">
        <w:trPr>
          <w:trHeight w:val="54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53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T="0" distB="0" distL="0" distR="0" wp14:anchorId="3DCAC615" wp14:editId="271DF8DC">
                      <wp:extent cx="131719" cy="195872"/>
                      <wp:effectExtent l="0" t="0" r="0" b="0"/>
                      <wp:docPr id="66331" name="Group 663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719" cy="195872"/>
                                <a:chOff x="0" y="0"/>
                                <a:chExt cx="131719" cy="195872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24114" y="-3429"/>
                                  <a:ext cx="223417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82132" w:rsidRDefault="00782132" w:rsidP="00052095">
                                    <w:r>
                                      <w:rPr>
                                        <w:b/>
                                      </w:rPr>
                                      <w:t>Wk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82132" w:rsidRDefault="00782132" w:rsidP="00052095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CAC615" id="Group 66331" o:spid="_x0000_s1026" style="width:10.35pt;height:15.4pt;mso-position-horizontal-relative:char;mso-position-vertical-relative:line" coordsize="131719,195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+JVVgIAAHQGAAAOAAAAZHJzL2Uyb0RvYy54bWzElW1r2zAQgL8P9h+EvieO7dhJTJwy1jUM&#10;xlra7QcosvwCsiQkJXb363eSXzraMVgHXT4o8p18L8/dyfurvuXowrRppMhxuFxhxASVRSOqHH//&#10;drPYYmQsEQXhUrAcPzKDrw7v3+07lbFI1pIXTCMwIkzWqRzX1qosCAytWUvMUiomQFlK3RILj7oK&#10;Ck06sN7yIFqt0qCTulBaUmYMSK8HJT54+2XJqL0tS8Ms4jmG2KxftV9Pbg0Oe5JVmqi6oWMY5BVR&#10;tKQR4HQ2dU0sQWfdvDDVNlRLI0u7pLINZFk2lPkcIJtw9Sybo5Zn5XOpsq5SMyZA+4zTq83Sr5c7&#10;jZoix2kaxyFGgrRQJu8ZDSJA1Kkqg5NHrR7UnR4F1fDksu5L3bp/yAf1Hu7jDJf1FlEQhnG4CXcY&#10;UVCFu2S7iQb4tIYKvXiL1p/++F4wOQ1cbHMonYI2Mk+kzL+ReqiJYr4AxuU/koqSCdM99BcRFWcI&#10;ZB6LPzdDMpkBXhMhpCX03yKJd+7n22UEtojWYbjGCNAs4nW0G8hM5KIoXoebkdwmCbep088ESKa0&#10;sUcmW+Q2OdYQlbdOLl+MHY5OR1wsXLhVyJuG80HrJAByCtftbH/qx4xOsniE1Gupf9zCqJdcdjmW&#10;4w676QenTosR/ywAuRu0aaOnzWnaaMs/Sj+OQxgfzlaWjY/TOR68jfFALV33vUVR098U1YN27qH4&#10;f13UdJemY0032yQd75qpqHGyTaZpeMua+lkPp2b936X10wtXm2/n8Rp2d+evz74Vnj4Wh58AAAD/&#10;/wMAUEsDBBQABgAIAAAAIQBEHcWg2wAAAAMBAAAPAAAAZHJzL2Rvd25yZXYueG1sTI9Ba8JAEIXv&#10;hf6HZQre6m4UW0mzEZHWkxSqhdLbmB2TYHY2ZNck/nu3vbSXgcd7vPdNthptI3rqfO1YQzJVIIgL&#10;Z2ouNXwe3h6XIHxANtg4Jg1X8rDK7+8yTI0b+IP6fShFLGGfooYqhDaV0hcVWfRT1xJH7+Q6iyHK&#10;rpSmwyGW20bOlHqSFmuOCxW2tKmoOO8vVsN2wGE9T1773fm0uX4fFu9fu4S0njyM6xcQgcbwF4Yf&#10;/IgOeWQ6ugsbLxoN8ZHwe6M3U88gjhrmagkyz+R/9vwGAAD//wMAUEsBAi0AFAAGAAgAAAAhALaD&#10;OJL+AAAA4QEAABMAAAAAAAAAAAAAAAAAAAAAAFtDb250ZW50X1R5cGVzXS54bWxQSwECLQAUAAYA&#10;CAAAACEAOP0h/9YAAACUAQAACwAAAAAAAAAAAAAAAAAvAQAAX3JlbHMvLnJlbHNQSwECLQAUAAYA&#10;CAAAACEA8EPiVVYCAAB0BgAADgAAAAAAAAAAAAAAAAAuAgAAZHJzL2Uyb0RvYy54bWxQSwECLQAU&#10;AAYACAAAACEARB3FoNsAAAADAQAADwAAAAAAAAAAAAAAAACwBAAAZHJzL2Rvd25yZXYueG1sUEsF&#10;BgAAAAAEAAQA8wAAALgFAAAAAA==&#10;">
                      <v:rect id="Rectangle 25" o:spid="_x0000_s1027" style="position:absolute;left:-24114;top:-3429;width:223417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:rsidR="00782132" w:rsidRDefault="00782132" w:rsidP="00052095">
                              <w:r>
                                <w:rPr>
                                  <w:b/>
                                </w:rPr>
                                <w:t>Wk</w:t>
                              </w:r>
                            </w:p>
                          </w:txbxContent>
                        </v:textbox>
                      </v:rect>
                      <v:rect id="Rectangle 26" o:spid="_x0000_s1028" style="position:absolute;left:69664;top:-78560;width:35859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:rsidR="00782132" w:rsidRDefault="00782132" w:rsidP="00052095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095" w:rsidRPr="00293996" w:rsidRDefault="00052095" w:rsidP="007F6532">
            <w:pPr>
              <w:ind w:left="151" w:right="-9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T="0" distB="0" distL="0" distR="0" wp14:anchorId="43E0D29C" wp14:editId="22FC777A">
                      <wp:extent cx="298089" cy="132905"/>
                      <wp:effectExtent l="0" t="0" r="0" b="0"/>
                      <wp:docPr id="66346" name="Group 66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8089" cy="132905"/>
                                <a:chOff x="0" y="0"/>
                                <a:chExt cx="298089" cy="132905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-788" y="-43069"/>
                                  <a:ext cx="176764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82132" w:rsidRDefault="00782132" w:rsidP="00052095">
                                    <w:r>
                                      <w:rPr>
                                        <w:b/>
                                      </w:rPr>
                                      <w:t>LS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202032" y="-34558"/>
                                  <a:ext cx="103863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82132" w:rsidRDefault="00782132" w:rsidP="00052095">
                                    <w:r>
                                      <w:rPr>
                                        <w:b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236034" y="-78026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82132" w:rsidRDefault="00782132" w:rsidP="00052095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E0D29C" id="Group 66346" o:spid="_x0000_s1029" style="width:23.45pt;height:10.45pt;mso-position-horizontal-relative:char;mso-position-vertical-relative:line" coordsize="298089,13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KpHgwIAAFgIAAAOAAAAZHJzL2Uyb0RvYy54bWzklt1q2zAUx+8Heweh+9SOHTuOqVPGuobB&#10;WEu7PYAiyx9gS0JS43RPvyPZckoLg2XQDZYLRZbko3N+/3MkX14d+w4dmNKt4AVeXoQYMU5F2fK6&#10;wN+/3SwyjLQhvCSd4KzAT0zjq+37d5eDzFkkGtGVTCEwwnU+yAI3xsg8CDRtWE/0hZCMw2QlVE8M&#10;PKo6KBUZwHrfBVEYpsEgVCmVoExrGL0eJ/HW2a8qRs1tVWlmUFdg8M24Vrl2b9tge0nyWhHZtHRy&#10;g5zhRU9aDpvOpq6JIehRta9M9S1VQovKXFDRB6KqWspcDBDNMnwRzU6JR+liqfOhljMmQPuC09lm&#10;6dfDnUJtWeA0jVcpRpz0IJPbGY1DgGiQdQ4rd0o+yDs1DdTjk436WKne/kM86OjgPs1w2dEgCoPR&#10;JguzDUYUppZxtAmTET5tQKFXb9Hm0y/fC/ymgfVtdmWQkEb6REr/GamHhkjmBNA2/olUtPaY7iG/&#10;CK87hmDMYXHrZkg618DLE0JKQP4tknhjfy5dJmCLdQZ1AmAWqzhMNyMYD265TtfpagK3TpZZaudn&#10;ACSXSpsdEz2ynQIrcMoZJ4cv2oxL/RLrSsdty8VN23XjrB0Bjt5b2zPH/dGlReTj2ovyCQA0Qv24&#10;hYKvOjEUWEw9bM8A2NvOYtR95gDelpvvKN/Z+44y3UfhinL05sOjEVXr3LX7j7tNboGiNgffQlqQ&#10;YayAZ9JmHgGkwG9LG4VRGEejuPEqSZwxks/ihnGWxn9L3NhH9n+IC6fPK3FdsdncOkvcOA1jKE1b&#10;uessjFxlnsSNkyzxJ96bF+7qX9HWndBwfbkza7pq7f34/NkV+umDYPsTAAD//wMAUEsDBBQABgAI&#10;AAAAIQAYS/sC3AAAAAMBAAAPAAAAZHJzL2Rvd25yZXYueG1sTI9Pa8JAEMXvhX6HZQq91U20lRqz&#10;ERHbkxT8A8XbmB2TYHY2ZNckfvtue6mXgcd7vPebdDGYWnTUusqygngUgSDOra64UHDYf7y8g3Ae&#10;WWNtmRTcyMEie3xIMdG25y11O1+IUMIuQQWl900ipctLMuhGtiEO3tm2Bn2QbSF1i30oN7UcR9FU&#10;Gqw4LJTY0Kqk/LK7GgWfPfbLSbzuNpfz6nbcv319b2JS6vlpWM5BeBr8fxh+8QM6ZIHpZK+snagV&#10;hEf83w3e63QG4qRgHM1AZqm8Z89+AAAA//8DAFBLAQItABQABgAIAAAAIQC2gziS/gAAAOEBAAAT&#10;AAAAAAAAAAAAAAAAAAAAAABbQ29udGVudF9UeXBlc10ueG1sUEsBAi0AFAAGAAgAAAAhADj9If/W&#10;AAAAlAEAAAsAAAAAAAAAAAAAAAAALwEAAF9yZWxzLy5yZWxzUEsBAi0AFAAGAAgAAAAhAO78qkeD&#10;AgAAWAgAAA4AAAAAAAAAAAAAAAAALgIAAGRycy9lMm9Eb2MueG1sUEsBAi0AFAAGAAgAAAAhABhL&#10;+wLcAAAAAwEAAA8AAAAAAAAAAAAAAAAA3QQAAGRycy9kb3ducmV2LnhtbFBLBQYAAAAABAAEAPMA&#10;AADmBQAAAAA=&#10;">
                      <v:rect id="Rectangle 27" o:spid="_x0000_s1030" style="position:absolute;left:-788;top:-43069;width:176764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:rsidR="00782132" w:rsidRDefault="00782132" w:rsidP="00052095">
                              <w:r>
                                <w:rPr>
                                  <w:b/>
                                </w:rPr>
                                <w:t>LS</w:t>
                              </w:r>
                            </w:p>
                          </w:txbxContent>
                        </v:textbox>
                      </v:rect>
                      <v:rect id="Rectangle 28" o:spid="_x0000_s1031" style="position:absolute;left:202032;top:-34558;width:103863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:rsidR="00782132" w:rsidRDefault="00782132" w:rsidP="00052095">
                              <w:r>
                                <w:rPr>
                                  <w:b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29" o:spid="_x0000_s1032" style="position:absolute;left:236034;top:-78026;width:35859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ZgxQAAANsAAAAPAAAAZHJzL2Rvd25yZXYueG1sRI9Pa8JA&#10;FMTvBb/D8oTe6kYprcZspBQkXhSqrfT4mn35g9m3Mbtq+u1dQfA4zMxvmGTRm0acqXO1ZQXjUQSC&#10;OLe65lLB9275MgXhPLLGxjIp+CcHi3TwlGCs7YW/6Lz1pQgQdjEqqLxvYyldXpFBN7ItcfAK2xn0&#10;QXal1B1eAtw0chJFb9JgzWGhwpY+K8oP25NR8DPenfaZ2/zxb3F8f137bFOUmVLPw/5jDsJT7x/h&#10;e3ulFUxmcPsSfoBMrwAAAP//AwBQSwECLQAUAAYACAAAACEA2+H2y+4AAACFAQAAEwAAAAAAAAAA&#10;AAAAAAAAAAAAW0NvbnRlbnRfVHlwZXNdLnhtbFBLAQItABQABgAIAAAAIQBa9CxbvwAAABUBAAAL&#10;AAAAAAAAAAAAAAAAAB8BAABfcmVscy8ucmVsc1BLAQItABQABgAIAAAAIQCp9BZgxQAAANsAAAAP&#10;AAAAAAAAAAAAAAAAAAcCAABkcnMvZG93bnJldi54bWxQSwUGAAAAAAMAAwC3AAAA+QIAAAAA&#10;" filled="f" stroked="f">
                        <v:textbox inset="0,0,0,0">
                          <w:txbxContent>
                            <w:p w:rsidR="00782132" w:rsidRDefault="00782132" w:rsidP="00052095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right="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strand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right="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Sub-strand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right="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Specific Learning Outcomes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Key Inquiry Question(s)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right="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Learning Experiences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right="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Learning Resources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8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Assessment Methods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right="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Refl </w:t>
            </w:r>
          </w:p>
        </w:tc>
      </w:tr>
      <w:tr w:rsidR="00B46172" w:rsidRPr="00293996" w:rsidTr="00CE583A">
        <w:trPr>
          <w:trHeight w:val="2357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A3F39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WRITING</w:t>
            </w:r>
            <w:r w:rsidR="00052095"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Writing: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Mechanics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28"/>
              <w:ind w:left="104" w:right="9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5"/>
              </w:numPr>
              <w:spacing w:after="10"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Spell commonly misspelt words correctly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5"/>
              </w:numPr>
              <w:spacing w:after="3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prefixes and suffixes correctly in writing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5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correct spellings in writing.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should words be spelt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6"/>
              </w:numPr>
              <w:spacing w:line="238" w:lineRule="auto"/>
              <w:ind w:right="55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Read a digital or print passage on drug abuse and pick out the misspelt words,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6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a list of words with prefixes and suffixes used in a passage,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6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write the correct spellings of words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6"/>
              </w:numPr>
              <w:spacing w:line="259" w:lineRule="auto"/>
              <w:ind w:right="4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with prefixes and suffixes from a dictation,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26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ind w:left="104" w:right="2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Grade 8 T.G. Pg.73-75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>Grade 8 P.B. Pg.77-81</w:t>
            </w:r>
            <w:r w:rsidRPr="00293996">
              <w:rPr>
                <w:rFonts w:ascii="Times New Roman" w:eastAsia="Agency FB" w:hAnsi="Times New Roman" w:cs="Times New Roman"/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B46172" w:rsidRPr="00293996" w:rsidTr="00CE583A">
        <w:trPr>
          <w:trHeight w:val="2874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A3F39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WRITING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Writing: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Mechanics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0" w:line="238" w:lineRule="auto"/>
              <w:ind w:left="104" w:right="9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9"/>
              </w:numPr>
              <w:spacing w:after="30"/>
              <w:ind w:right="8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Write words with silent vowels (-ie and ei) correctly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9"/>
              </w:numPr>
              <w:spacing w:after="29"/>
              <w:ind w:right="8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connections between spelling and meaning in suffixed and prefixed words,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9"/>
              </w:numPr>
              <w:spacing w:line="259" w:lineRule="auto"/>
              <w:ind w:right="8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correct spellings in writing.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should words be spelt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4" w:hanging="11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7"/>
              </w:numPr>
              <w:spacing w:line="238" w:lineRule="auto"/>
              <w:ind w:left="271" w:hanging="16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Pick out words with silent vowels from a </w:t>
            </w:r>
            <w:r w:rsidR="00F865B4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list, </w:t>
            </w:r>
            <w:r w:rsidR="00F865B4" w:rsidRPr="00293996">
              <w:rPr>
                <w:rFonts w:ascii="Times New Roman" w:hAnsi="Times New Roman" w:cs="Times New Roman"/>
                <w:sz w:val="23"/>
                <w:szCs w:val="23"/>
              </w:rPr>
              <w:t>rewrite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correctly a piece of writing in which words with prefixes, suffixes, or silent letters are misspelt,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7"/>
              </w:numPr>
              <w:spacing w:line="259" w:lineRule="auto"/>
              <w:ind w:left="271" w:hanging="16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Construct sentences using words with 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silent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vowels,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7"/>
              </w:numPr>
              <w:spacing w:line="259" w:lineRule="auto"/>
              <w:ind w:left="271" w:hanging="16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write short compositions based on the 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theme using words with prefixes, suffixes, and silent (-ie -ei) vowels,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 w:right="26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 </w:t>
            </w:r>
          </w:p>
          <w:p w:rsidR="00052095" w:rsidRPr="00293996" w:rsidRDefault="00052095" w:rsidP="007F6532">
            <w:pPr>
              <w:spacing w:line="238" w:lineRule="auto"/>
              <w:ind w:left="104" w:right="2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>Grd 8 T.G. Pg.73-</w:t>
            </w:r>
            <w:r w:rsidR="00F865B4"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>75 Smart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 Minds English. </w:t>
            </w:r>
          </w:p>
          <w:p w:rsidR="00052095" w:rsidRPr="00293996" w:rsidRDefault="00052095" w:rsidP="007F6532">
            <w:pPr>
              <w:ind w:left="104" w:right="105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P.B. Pg.77-81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B46172" w:rsidRPr="00293996" w:rsidTr="00CE583A">
        <w:trPr>
          <w:trHeight w:val="975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: listening 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lastRenderedPageBreak/>
              <w:t xml:space="preserve">for details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1"/>
              <w:ind w:left="104" w:right="33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lastRenderedPageBreak/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5"/>
              </w:numPr>
              <w:spacing w:after="10"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main ideas in a listening text,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5"/>
              </w:numPr>
              <w:spacing w:after="3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lastRenderedPageBreak/>
              <w:t xml:space="preserve">Respond appropriately to questions based on the listening text,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5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listening for details in life.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9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lastRenderedPageBreak/>
              <w:t xml:space="preserve">How should one listen for detail?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8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Listen to a recorded text on wild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8"/>
              </w:numPr>
              <w:spacing w:line="238" w:lineRule="auto"/>
              <w:ind w:right="39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Life and answer questions from the text, and discuss the main ideas,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48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lastRenderedPageBreak/>
              <w:t xml:space="preserve">Listen to a passage read by peers or the teacher and outline the main ideas from the text individually,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26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lastRenderedPageBreak/>
              <w:t>Dictionary</w:t>
            </w:r>
          </w:p>
          <w:p w:rsidR="00052095" w:rsidRPr="00293996" w:rsidRDefault="00052095" w:rsidP="007F6532">
            <w:pPr>
              <w:ind w:left="104" w:right="2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8T.G. Pg.76-78 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lastRenderedPageBreak/>
              <w:t xml:space="preserve">Grd 8 P.B. Pg.82-83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lastRenderedPageBreak/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B46172" w:rsidRPr="00293996" w:rsidTr="00CE583A">
        <w:tblPrEx>
          <w:tblCellMar>
            <w:top w:w="0" w:type="dxa"/>
            <w:right w:w="108" w:type="dxa"/>
          </w:tblCellMar>
        </w:tblPrEx>
        <w:trPr>
          <w:trHeight w:val="1998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AD7DB0"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: listening for details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0"/>
              </w:numPr>
              <w:spacing w:after="10"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main ideas in a listening text,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0"/>
              </w:numPr>
              <w:spacing w:after="3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Respond appropriately to questions based on the listening text,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0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listening for details in life.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should one listen for detail?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7F6532" w:rsidP="00C75C8E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Listen to a passage read by peers or The teacher and outl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ine the main ideas from the text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individually, discuss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with peers answers based on a given text.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Pg.76-78 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P.B. Pg.82-83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B46172" w:rsidRPr="00293996" w:rsidTr="00CE583A">
        <w:tblPrEx>
          <w:tblCellMar>
            <w:top w:w="0" w:type="dxa"/>
            <w:right w:w="108" w:type="dxa"/>
          </w:tblCellMar>
        </w:tblPrEx>
        <w:trPr>
          <w:trHeight w:val="2853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A3F39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41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Visuals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1"/>
              </w:numPr>
              <w:spacing w:after="29" w:line="242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different visuals in given contexts correctly,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1"/>
              </w:numPr>
              <w:spacing w:after="3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a connection between visuals and the written text,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1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visuals in simplifying representation.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9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information do we obtain from visuals?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one interpret a visual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246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2"/>
              </w:numPr>
              <w:spacing w:line="238" w:lineRule="auto"/>
              <w:ind w:left="271" w:right="-195" w:hanging="27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Study information presented in optical 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illusions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in print/ electronic devices and discuss findings,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2"/>
              </w:numPr>
              <w:spacing w:line="259" w:lineRule="auto"/>
              <w:ind w:left="271" w:hanging="27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inference of implied meaning 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from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the visuals,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2"/>
              </w:numPr>
              <w:spacing w:line="259" w:lineRule="auto"/>
              <w:ind w:left="271" w:hanging="27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work with peers to make connections 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of the visuals such as pictures, graphs, illustrations, charts and videos provided with written texts,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Pg.79-81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P.B. Pg.83-86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B46172" w:rsidRPr="00293996" w:rsidTr="00CE583A">
        <w:tblPrEx>
          <w:tblCellMar>
            <w:top w:w="0" w:type="dxa"/>
            <w:right w:w="108" w:type="dxa"/>
          </w:tblCellMar>
        </w:tblPrEx>
        <w:trPr>
          <w:trHeight w:val="8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A3F39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2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Visuals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54"/>
              </w:numPr>
              <w:spacing w:after="33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different visuals in given contexts correctly, </w:t>
            </w:r>
          </w:p>
          <w:p w:rsidR="00052095" w:rsidRPr="00293996" w:rsidRDefault="00052095" w:rsidP="00C75C8E">
            <w:pPr>
              <w:numPr>
                <w:ilvl w:val="0"/>
                <w:numId w:val="54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Interpret visuals correctly for meaning, </w:t>
            </w:r>
          </w:p>
          <w:p w:rsidR="00052095" w:rsidRPr="00293996" w:rsidRDefault="00052095" w:rsidP="00C75C8E">
            <w:pPr>
              <w:numPr>
                <w:ilvl w:val="0"/>
                <w:numId w:val="54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visuals in simplifying representation.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2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information do we obtain from visuals?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one interpret a visual correctly?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3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Write a summary of what has been Viewed in the visuals which may depict human-wildlife conflict, </w:t>
            </w:r>
          </w:p>
          <w:p w:rsidR="00052095" w:rsidRPr="00293996" w:rsidRDefault="00052095" w:rsidP="00C75C8E">
            <w:pPr>
              <w:pStyle w:val="ListParagraph"/>
              <w:numPr>
                <w:ilvl w:val="0"/>
                <w:numId w:val="53"/>
              </w:numPr>
              <w:spacing w:line="25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present a piece of written information on wildlife in form of a visual and share in class.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Pg.79-81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P.B. Pg.83-86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B46172" w:rsidRPr="00293996" w:rsidTr="00CE583A">
        <w:tblPrEx>
          <w:tblCellMar>
            <w:top w:w="0" w:type="dxa"/>
            <w:right w:w="108" w:type="dxa"/>
          </w:tblCellMar>
        </w:tblPrEx>
        <w:trPr>
          <w:trHeight w:val="2853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2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AD7DB0" w:rsidP="007F6532">
            <w:pPr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eastAsia="Agency FB" w:hAnsi="Times New Roman" w:cs="Times New Roman"/>
              </w:rPr>
              <w:t>GRAMMAR IN USE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Word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Classes: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Pronouns 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052095" w:rsidP="00C75C8E">
            <w:pPr>
              <w:numPr>
                <w:ilvl w:val="0"/>
                <w:numId w:val="1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identify indefinite and reflexive pronouns correctly, </w:t>
            </w:r>
          </w:p>
          <w:p w:rsidR="00052095" w:rsidRPr="002035A7" w:rsidRDefault="00052095" w:rsidP="00C75C8E">
            <w:pPr>
              <w:numPr>
                <w:ilvl w:val="0"/>
                <w:numId w:val="1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use indefinite and reflexive pronouns in sentences correctly, </w:t>
            </w:r>
          </w:p>
          <w:p w:rsidR="00052095" w:rsidRPr="002035A7" w:rsidRDefault="00052095" w:rsidP="00C75C8E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appreciate the role of indefinite and reflexive pronouns in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What are indefinite and reflexive pronouns?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Why do we use indefinite pronouns? </w:t>
            </w:r>
          </w:p>
        </w:tc>
        <w:tc>
          <w:tcPr>
            <w:tcW w:w="3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224" w:right="-105" w:hanging="120"/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learner is guided to: 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56"/>
              </w:numPr>
              <w:spacing w:line="238" w:lineRule="auto"/>
              <w:ind w:left="181" w:right="-105" w:hanging="18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Study a chart displaying the indefinite </w:t>
            </w:r>
            <w:r w:rsidRPr="002035A7">
              <w:rPr>
                <w:rFonts w:ascii="Times New Roman" w:hAnsi="Times New Roman" w:cs="Times New Roman"/>
              </w:rPr>
              <w:t xml:space="preserve"> </w:t>
            </w:r>
            <w:r w:rsidRPr="002035A7">
              <w:rPr>
                <w:rFonts w:ascii="Times New Roman" w:eastAsia="Agency FB" w:hAnsi="Times New Roman" w:cs="Times New Roman"/>
              </w:rPr>
              <w:t xml:space="preserve">and reflexive pronouns to distinguish between them,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56"/>
              </w:numPr>
              <w:spacing w:line="259" w:lineRule="auto"/>
              <w:ind w:left="181" w:hanging="18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Listen to an audio on wildlife from a digital device and write down the indefinite and reflexive pronouns from the audio text,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56"/>
              </w:numPr>
              <w:spacing w:line="259" w:lineRule="auto"/>
              <w:ind w:left="181" w:right="23" w:hanging="18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Collaborate to construct sentences using indefinite and reflexive pronouns,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Smart Minds English. </w:t>
            </w:r>
          </w:p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Grd 8 T.G. Pg.81-84 Smart Minds English.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Grd 8 P.B. Pg.86-89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224"/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7F6532" w:rsidRPr="00293996" w:rsidTr="00CE583A">
        <w:tblPrEx>
          <w:tblCellMar>
            <w:top w:w="0" w:type="dxa"/>
            <w:right w:w="96" w:type="dxa"/>
          </w:tblCellMar>
        </w:tblPrEx>
        <w:trPr>
          <w:trHeight w:val="297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2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AD7DB0" w:rsidP="007F6532">
            <w:pPr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eastAsia="Agency FB" w:hAnsi="Times New Roman" w:cs="Times New Roman"/>
              </w:rPr>
              <w:t>GRAMMAR IN USE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Word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Classes: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Pronouns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7F6532" w:rsidP="00C75C8E">
            <w:pPr>
              <w:pStyle w:val="ListParagraph"/>
              <w:numPr>
                <w:ilvl w:val="0"/>
                <w:numId w:val="59"/>
              </w:numPr>
              <w:spacing w:after="3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Identify indefinite and reflexive pronouns correctly, </w:t>
            </w:r>
          </w:p>
          <w:p w:rsidR="00052095" w:rsidRPr="002035A7" w:rsidRDefault="007F6532" w:rsidP="00C75C8E">
            <w:pPr>
              <w:pStyle w:val="ListParagraph"/>
              <w:numPr>
                <w:ilvl w:val="0"/>
                <w:numId w:val="59"/>
              </w:numPr>
              <w:spacing w:after="3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Use indefinite and reflexive pronouns in sentences correctly, </w:t>
            </w:r>
          </w:p>
          <w:p w:rsidR="00052095" w:rsidRPr="002035A7" w:rsidRDefault="007F6532" w:rsidP="00C75C8E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Appreciat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e the role of indefinite and reflexive pronouns in communication,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What are indefinite and reflexive pronouns?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Why do we use indefinite pronouns?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C75C8E">
            <w:pPr>
              <w:pStyle w:val="ListParagraph"/>
              <w:numPr>
                <w:ilvl w:val="0"/>
                <w:numId w:val="58"/>
              </w:numPr>
              <w:spacing w:line="238" w:lineRule="auto"/>
              <w:ind w:right="-18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The learner is gu</w:t>
            </w:r>
            <w:r w:rsidR="007F6532" w:rsidRPr="002035A7">
              <w:rPr>
                <w:rFonts w:ascii="Times New Roman" w:eastAsia="Agency FB" w:hAnsi="Times New Roman" w:cs="Times New Roman"/>
              </w:rPr>
              <w:t>ided to:  choose an appropriate indefinite</w:t>
            </w:r>
            <w:r w:rsidRPr="002035A7">
              <w:rPr>
                <w:rFonts w:ascii="Times New Roman" w:eastAsia="Agency FB" w:hAnsi="Times New Roman" w:cs="Times New Roman"/>
              </w:rPr>
              <w:t xml:space="preserve"> and </w:t>
            </w:r>
          </w:p>
          <w:p w:rsidR="00052095" w:rsidRPr="002035A7" w:rsidRDefault="007F6532" w:rsidP="007F6532">
            <w:pPr>
              <w:pStyle w:val="ListParagraph"/>
              <w:spacing w:line="238" w:lineRule="auto"/>
              <w:ind w:left="360" w:right="-9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reflexive pronoun to fill in gaps in given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 sentences,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construct correct sentences using </w:t>
            </w:r>
          </w:p>
          <w:p w:rsidR="00052095" w:rsidRPr="002035A7" w:rsidRDefault="007F6532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reflexive and indefinite pronouns from a substitution table. Reflexive pronoun to fill in gaps in given sentences,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construct correct sentences using </w:t>
            </w:r>
          </w:p>
          <w:p w:rsidR="00052095" w:rsidRPr="002035A7" w:rsidRDefault="007F6532" w:rsidP="00C75C8E">
            <w:pPr>
              <w:pStyle w:val="ListParagraph"/>
              <w:numPr>
                <w:ilvl w:val="0"/>
                <w:numId w:val="58"/>
              </w:numPr>
              <w:ind w:right="-9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Reflexive and indefinite pronouns from substitutio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n table.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Smart Minds English. </w:t>
            </w:r>
          </w:p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Grd 8 T.G. Pg.81-84 Smart Minds English.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Grd 8 P.B. Pg.86-89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224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7F6532" w:rsidRPr="00293996" w:rsidTr="00CE583A">
        <w:tblPrEx>
          <w:tblCellMar>
            <w:top w:w="0" w:type="dxa"/>
            <w:right w:w="96" w:type="dxa"/>
          </w:tblCellMar>
        </w:tblPrEx>
        <w:trPr>
          <w:trHeight w:val="152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2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782132" w:rsidP="007F6532">
            <w:pPr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eastAsia="Agency FB" w:hAnsi="Times New Roman" w:cs="Times New Roman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1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Intensive Reading: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Short story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4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7F6532" w:rsidP="00C75C8E">
            <w:pPr>
              <w:numPr>
                <w:ilvl w:val="0"/>
                <w:numId w:val="60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Identify the characters in a given short story </w:t>
            </w:r>
          </w:p>
          <w:p w:rsidR="00052095" w:rsidRPr="002035A7" w:rsidRDefault="007F6532" w:rsidP="00C75C8E">
            <w:pPr>
              <w:numPr>
                <w:ilvl w:val="0"/>
                <w:numId w:val="60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Explain the relationship between the characters in the short story </w:t>
            </w:r>
          </w:p>
          <w:p w:rsidR="00052095" w:rsidRPr="002035A7" w:rsidRDefault="007F6532" w:rsidP="00C75C8E">
            <w:pPr>
              <w:numPr>
                <w:ilvl w:val="0"/>
                <w:numId w:val="60"/>
              </w:numPr>
              <w:spacing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Appreciate the role of the characters in the short story in depicting real life experie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nces.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How does one identify qualities of characters in a short story?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32" w:rsidRPr="002035A7" w:rsidRDefault="00052095" w:rsidP="007F6532">
            <w:pPr>
              <w:spacing w:after="1" w:line="238" w:lineRule="auto"/>
              <w:ind w:left="224" w:right="-90" w:hanging="120"/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</w:t>
            </w:r>
            <w:r w:rsidR="007F6532" w:rsidRPr="002035A7">
              <w:rPr>
                <w:rFonts w:ascii="Times New Roman" w:eastAsia="Agency FB" w:hAnsi="Times New Roman" w:cs="Times New Roman"/>
              </w:rPr>
              <w:t xml:space="preserve">learner is guided to: </w:t>
            </w:r>
          </w:p>
          <w:p w:rsidR="00052095" w:rsidRPr="002035A7" w:rsidRDefault="007F6532" w:rsidP="007F6532">
            <w:pPr>
              <w:spacing w:after="1" w:line="238" w:lineRule="auto"/>
              <w:ind w:left="224" w:right="-90" w:hanging="12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Read the 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short story and pick out </w:t>
            </w:r>
          </w:p>
          <w:p w:rsidR="00052095" w:rsidRPr="002035A7" w:rsidRDefault="007F6532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characters, </w:t>
            </w:r>
          </w:p>
          <w:p w:rsidR="00052095" w:rsidRPr="002035A7" w:rsidRDefault="007F6532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Discuss the things done by the </w:t>
            </w:r>
          </w:p>
          <w:p w:rsidR="00052095" w:rsidRPr="002035A7" w:rsidRDefault="007F6532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characters in the short story,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  <w:r w:rsidR="007F6532" w:rsidRPr="002035A7">
              <w:rPr>
                <w:rFonts w:ascii="Times New Roman" w:eastAsia="Agency FB" w:hAnsi="Times New Roman" w:cs="Times New Roman"/>
              </w:rPr>
              <w:t xml:space="preserve">Dramatize different characters in a </w:t>
            </w:r>
            <w:r w:rsidR="007F6532" w:rsidRPr="002035A7">
              <w:rPr>
                <w:rFonts w:ascii="Times New Roman" w:hAnsi="Times New Roman" w:cs="Times New Roman"/>
              </w:rPr>
              <w:t>s</w:t>
            </w:r>
            <w:r w:rsidR="007F6532" w:rsidRPr="002035A7">
              <w:rPr>
                <w:rFonts w:ascii="Times New Roman" w:eastAsia="Agency FB" w:hAnsi="Times New Roman" w:cs="Times New Roman"/>
              </w:rPr>
              <w:t xml:space="preserve">hort story in order to bring out their traits,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1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Smart Minds English. </w:t>
            </w:r>
          </w:p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Grd 8 T.G. Pg.84-85 Smart Minds English.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Grd 8 P.B. Pg.89-91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224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7F6532" w:rsidRPr="00293996" w:rsidTr="00CE583A">
        <w:tblPrEx>
          <w:tblCellMar>
            <w:top w:w="0" w:type="dxa"/>
            <w:right w:w="96" w:type="dxa"/>
          </w:tblCellMar>
        </w:tblPrEx>
        <w:trPr>
          <w:trHeight w:val="2566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2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5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  <w:r w:rsidR="00782132">
              <w:rPr>
                <w:rFonts w:ascii="Times New Roman" w:eastAsia="Agency FB" w:hAnsi="Times New Roman" w:cs="Times New Roman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Intensive Reading: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Short story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293996" w:rsidP="00293996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Distinguish between main and minor characters </w:t>
            </w:r>
          </w:p>
          <w:p w:rsidR="00052095" w:rsidRPr="002035A7" w:rsidRDefault="00293996" w:rsidP="00293996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Explain the relationship between the characters in the short story </w:t>
            </w:r>
          </w:p>
          <w:p w:rsidR="00052095" w:rsidRPr="002035A7" w:rsidRDefault="00293996" w:rsidP="00293996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Appreciate the role of the characters in the short story in depicting real life experiences.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How does one identify qualities of characters in a short story?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052095" w:rsidRPr="002035A7" w:rsidRDefault="007F6532" w:rsidP="007F6532">
            <w:pPr>
              <w:ind w:left="168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distinguish between the main 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characters and the minor characters, work with peers to use relationship trees diagrams, character map or any other diagrammatic tool to show how the characters relate to each other,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Smart Minds English. </w:t>
            </w:r>
          </w:p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Grd 8 T.G. Pg.84-85 Smart Minds English.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Grd 8 P.B. Pg.89-91</w:t>
            </w: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224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7F6532" w:rsidRPr="00293996" w:rsidTr="00CE583A">
        <w:tblPrEx>
          <w:tblCellMar>
            <w:top w:w="0" w:type="dxa"/>
            <w:right w:w="96" w:type="dxa"/>
          </w:tblCellMar>
        </w:tblPrEx>
        <w:trPr>
          <w:trHeight w:val="2267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2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782132" w:rsidP="007F6532">
            <w:pPr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eastAsia="Agency FB" w:hAnsi="Times New Roman" w:cs="Times New Roman"/>
              </w:rPr>
              <w:t>WRITING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Composition Writing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5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052095" w:rsidP="00C75C8E">
            <w:pPr>
              <w:numPr>
                <w:ilvl w:val="0"/>
                <w:numId w:val="3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identify the steps in the writing process </w:t>
            </w:r>
          </w:p>
          <w:p w:rsidR="00052095" w:rsidRPr="002035A7" w:rsidRDefault="00052095" w:rsidP="00C75C8E">
            <w:pPr>
              <w:numPr>
                <w:ilvl w:val="0"/>
                <w:numId w:val="3"/>
              </w:numPr>
              <w:spacing w:after="11"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write a dialogue on a given topic </w:t>
            </w:r>
          </w:p>
          <w:p w:rsidR="00052095" w:rsidRPr="002035A7" w:rsidRDefault="00052095" w:rsidP="00C75C8E">
            <w:pPr>
              <w:numPr>
                <w:ilvl w:val="0"/>
                <w:numId w:val="3"/>
              </w:numPr>
              <w:spacing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appreciate the importance of the writing process in enhancing clear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 w:right="47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How would you ensure that you make your composition clear and interesting? </w:t>
            </w:r>
          </w:p>
        </w:tc>
        <w:tc>
          <w:tcPr>
            <w:tcW w:w="3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052095" w:rsidRPr="002035A7" w:rsidRDefault="00052095" w:rsidP="002035A7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discuss the steps in the writing </w:t>
            </w:r>
          </w:p>
          <w:p w:rsidR="00052095" w:rsidRPr="002035A7" w:rsidRDefault="00052095" w:rsidP="002035A7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process, </w:t>
            </w:r>
          </w:p>
          <w:p w:rsidR="00052095" w:rsidRPr="002035A7" w:rsidRDefault="00052095" w:rsidP="002035A7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use a digital device to search for </w:t>
            </w:r>
          </w:p>
          <w:p w:rsidR="00052095" w:rsidRPr="002035A7" w:rsidRDefault="00052095" w:rsidP="002035A7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information and ideas on the topic wildlife, from the internet, </w:t>
            </w:r>
          </w:p>
          <w:p w:rsidR="00052095" w:rsidRPr="002035A7" w:rsidRDefault="00052095" w:rsidP="002035A7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brainstorm with peers and outline the ideas to include in a dialogue, 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 </w:t>
            </w:r>
          </w:p>
          <w:p w:rsidR="00052095" w:rsidRPr="002035A7" w:rsidRDefault="00052095" w:rsidP="007F6532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Smart Minds English. </w:t>
            </w:r>
          </w:p>
          <w:p w:rsidR="00052095" w:rsidRPr="002035A7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Grd 8 T.G. Pg.86-87 Smart Minds English. </w:t>
            </w:r>
          </w:p>
          <w:p w:rsidR="00052095" w:rsidRPr="002035A7" w:rsidRDefault="00052095" w:rsidP="002035A7">
            <w:pPr>
              <w:ind w:left="104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Grd 8 P.B. Pg.91-92</w:t>
            </w: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224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81" w:type="dxa"/>
          </w:tblCellMar>
        </w:tblPrEx>
        <w:trPr>
          <w:trHeight w:val="2240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2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  <w:r w:rsidR="00782132">
              <w:rPr>
                <w:rFonts w:ascii="Times New Roman" w:eastAsia="Agency FB" w:hAnsi="Times New Roman" w:cs="Times New Roman"/>
              </w:rPr>
              <w:t>WRITING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Composition Writing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61"/>
              </w:numPr>
              <w:spacing w:after="1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explain the meaning of a dialogue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61"/>
              </w:numPr>
              <w:spacing w:after="1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write a dialogue on a given topic </w:t>
            </w:r>
          </w:p>
          <w:p w:rsidR="00052095" w:rsidRPr="002035A7" w:rsidRDefault="00052095" w:rsidP="00C75C8E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appreciate the importance of the writing process in enhancing clear communication.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 w:right="63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How would you ensure that you make your composition clear and interesting?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A7" w:rsidRDefault="00052095" w:rsidP="007F6532">
            <w:pPr>
              <w:spacing w:line="238" w:lineRule="auto"/>
              <w:ind w:left="141" w:right="327" w:hanging="120"/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learner is guided to:  </w:t>
            </w:r>
          </w:p>
          <w:p w:rsidR="00052095" w:rsidRPr="002035A7" w:rsidRDefault="00052095" w:rsidP="002035A7">
            <w:pPr>
              <w:spacing w:line="238" w:lineRule="auto"/>
              <w:ind w:right="-9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write a rough draft of the dialogue on a topic based on the theme- </w:t>
            </w:r>
            <w:r w:rsidR="007F6532" w:rsidRPr="002035A7">
              <w:rPr>
                <w:rFonts w:ascii="Times New Roman" w:eastAsia="Agency FB" w:hAnsi="Times New Roman" w:cs="Times New Roman"/>
              </w:rPr>
              <w:t>wildlife, revise</w:t>
            </w:r>
            <w:r w:rsidRPr="002035A7">
              <w:rPr>
                <w:rFonts w:ascii="Times New Roman" w:eastAsia="Agency FB" w:hAnsi="Times New Roman" w:cs="Times New Roman"/>
              </w:rPr>
              <w:t xml:space="preserve"> the dialogue by adding, rearranging, removing and replacing ideas, words, phrases and </w:t>
            </w:r>
            <w:r w:rsidR="00C75C8E" w:rsidRPr="002035A7">
              <w:rPr>
                <w:rFonts w:ascii="Times New Roman" w:eastAsia="Agency FB" w:hAnsi="Times New Roman" w:cs="Times New Roman"/>
              </w:rPr>
              <w:t>sentences, edit</w:t>
            </w:r>
            <w:r w:rsidRPr="002035A7">
              <w:rPr>
                <w:rFonts w:ascii="Times New Roman" w:eastAsia="Agency FB" w:hAnsi="Times New Roman" w:cs="Times New Roman"/>
              </w:rPr>
              <w:t xml:space="preserve"> the dialogue to check for </w:t>
            </w:r>
            <w:r w:rsidR="002035A7" w:rsidRPr="002035A7">
              <w:rPr>
                <w:rFonts w:ascii="Times New Roman" w:hAnsi="Times New Roman" w:cs="Times New Roman"/>
              </w:rPr>
              <w:t xml:space="preserve"> </w:t>
            </w:r>
            <w:r w:rsidRPr="002035A7">
              <w:rPr>
                <w:rFonts w:ascii="Times New Roman" w:eastAsia="Agency FB" w:hAnsi="Times New Roman" w:cs="Times New Roman"/>
              </w:rPr>
              <w:t xml:space="preserve">repetition, clarity, grammar, spelling and punctuation, 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Smart Minds English. </w:t>
            </w:r>
          </w:p>
          <w:p w:rsidR="00052095" w:rsidRPr="002035A7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Grd 8 T.G. Pg.86-87 Smart Minds English.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Grd 8 P.B. Pg.91-92</w:t>
            </w: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141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81" w:type="dxa"/>
          </w:tblCellMar>
        </w:tblPrEx>
        <w:trPr>
          <w:trHeight w:val="2285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lastRenderedPageBreak/>
              <w:t xml:space="preserve"> </w:t>
            </w: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3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AD7DB0" w:rsidP="007F6532">
            <w:pPr>
              <w:ind w:left="21"/>
              <w:rPr>
                <w:rFonts w:ascii="Times New Roman" w:hAnsi="Times New Roman" w:cs="Times New Roman"/>
              </w:rPr>
            </w:pPr>
            <w:r>
              <w:rPr>
                <w:rFonts w:ascii="Times New Roman" w:eastAsia="Agency FB" w:hAnsi="Times New Roman" w:cs="Times New Roman"/>
                <w:b/>
              </w:rPr>
              <w:t>LISTENING AND SPEAKING</w:t>
            </w:r>
            <w:r w:rsidR="00052095"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 w:right="16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Listening and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Responding: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Oral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Narratives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- Myths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1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052095" w:rsidP="00C75C8E">
            <w:pPr>
              <w:numPr>
                <w:ilvl w:val="0"/>
                <w:numId w:val="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identify the characters in a given myth </w:t>
            </w:r>
          </w:p>
          <w:p w:rsidR="00052095" w:rsidRPr="002035A7" w:rsidRDefault="00052095" w:rsidP="00C75C8E">
            <w:pPr>
              <w:numPr>
                <w:ilvl w:val="0"/>
                <w:numId w:val="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narrate the key events in a given myth </w:t>
            </w:r>
          </w:p>
          <w:p w:rsidR="00052095" w:rsidRPr="002035A7" w:rsidRDefault="00052095" w:rsidP="00C75C8E">
            <w:pPr>
              <w:numPr>
                <w:ilvl w:val="0"/>
                <w:numId w:val="4"/>
              </w:numPr>
              <w:spacing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acknowledge the role/importance of oral literature in lifelong learning.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9" w:lineRule="auto"/>
              <w:ind w:left="21" w:right="5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How can you tell what is going to happen in a story?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C8E" w:rsidRPr="002035A7" w:rsidRDefault="00052095" w:rsidP="00C75C8E">
            <w:pPr>
              <w:ind w:left="141" w:right="63" w:hanging="120"/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learner is guided to:  </w:t>
            </w:r>
          </w:p>
          <w:p w:rsidR="00052095" w:rsidRPr="002035A7" w:rsidRDefault="00C75C8E" w:rsidP="00C75C8E">
            <w:pPr>
              <w:ind w:left="141" w:right="63" w:hanging="12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predict events in a myth from 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the title or pictures in the story, </w:t>
            </w:r>
          </w:p>
          <w:p w:rsidR="00052095" w:rsidRPr="002035A7" w:rsidRDefault="00052095" w:rsidP="00C75C8E">
            <w:pPr>
              <w:ind w:left="58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  <w:r w:rsidR="00C75C8E" w:rsidRPr="002035A7">
              <w:rPr>
                <w:rFonts w:ascii="Times New Roman" w:eastAsia="Agency FB" w:hAnsi="Times New Roman" w:cs="Times New Roman"/>
              </w:rPr>
              <w:t xml:space="preserve">listen to a narration of a myth </w:t>
            </w:r>
            <w:r w:rsidRPr="002035A7">
              <w:rPr>
                <w:rFonts w:ascii="Times New Roman" w:eastAsia="Agency FB" w:hAnsi="Times New Roman" w:cs="Times New Roman"/>
              </w:rPr>
              <w:t xml:space="preserve">from your community then retell the myth to their peers, </w:t>
            </w:r>
          </w:p>
          <w:p w:rsidR="00052095" w:rsidRPr="002035A7" w:rsidRDefault="00052095" w:rsidP="00C75C8E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watch a video recording of a myth, </w:t>
            </w:r>
          </w:p>
          <w:p w:rsidR="00052095" w:rsidRPr="002035A7" w:rsidRDefault="00052095" w:rsidP="00C75C8E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devices, resources about myths </w:t>
            </w:r>
          </w:p>
          <w:p w:rsidR="00052095" w:rsidRPr="002035A7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Smart Minds English. Grd 8 T.G. Pg.88-92 Smart Minds English. </w:t>
            </w:r>
          </w:p>
          <w:p w:rsidR="00052095" w:rsidRPr="002035A7" w:rsidRDefault="00052095" w:rsidP="00293996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>Grd 8 P.B. Pg.93-95</w:t>
            </w: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141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81" w:type="dxa"/>
          </w:tblCellMar>
        </w:tblPrEx>
        <w:trPr>
          <w:trHeight w:val="2568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4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  <w:r w:rsidR="00AD7DB0">
              <w:rPr>
                <w:rFonts w:ascii="Times New Roman" w:eastAsia="Agency FB" w:hAnsi="Times New Roman" w:cs="Times New Roman"/>
                <w:b/>
              </w:rPr>
              <w:t>LISTENING AND SPEAKING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21" w:right="16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Listening and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Responding: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Oral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Narratives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- Myths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052095" w:rsidP="00C75C8E">
            <w:pPr>
              <w:numPr>
                <w:ilvl w:val="0"/>
                <w:numId w:val="5"/>
              </w:numPr>
              <w:spacing w:after="33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explain the moral lesson in a set myth, </w:t>
            </w:r>
          </w:p>
          <w:p w:rsidR="00052095" w:rsidRPr="002035A7" w:rsidRDefault="00052095" w:rsidP="00293996">
            <w:pPr>
              <w:numPr>
                <w:ilvl w:val="0"/>
                <w:numId w:val="5"/>
              </w:numPr>
              <w:spacing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relate the characters in a myth </w:t>
            </w:r>
            <w:r w:rsidR="00293996" w:rsidRPr="002035A7">
              <w:rPr>
                <w:rFonts w:ascii="Times New Roman" w:eastAsia="Agency FB" w:hAnsi="Times New Roman" w:cs="Times New Roman"/>
              </w:rPr>
              <w:t xml:space="preserve">to </w:t>
            </w:r>
            <w:r w:rsidR="00293996" w:rsidRPr="002035A7">
              <w:rPr>
                <w:rFonts w:ascii="Times New Roman" w:hAnsi="Times New Roman" w:cs="Times New Roman"/>
              </w:rPr>
              <w:t>real</w:t>
            </w:r>
            <w:r w:rsidRPr="002035A7">
              <w:rPr>
                <w:rFonts w:ascii="Times New Roman" w:eastAsia="Agency FB" w:hAnsi="Times New Roman" w:cs="Times New Roman"/>
              </w:rPr>
              <w:t xml:space="preserve"> life, </w:t>
            </w:r>
          </w:p>
          <w:p w:rsidR="00052095" w:rsidRPr="002035A7" w:rsidRDefault="00052095" w:rsidP="00C75C8E">
            <w:pPr>
              <w:numPr>
                <w:ilvl w:val="0"/>
                <w:numId w:val="5"/>
              </w:numPr>
              <w:spacing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acknowledge the role/importance of oral literature in lifelong learning.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How are the characters or events in the story related to the people or happenings around us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293996" w:rsidP="00293996">
            <w:pPr>
              <w:spacing w:line="238" w:lineRule="auto"/>
              <w:ind w:left="141" w:right="487" w:hanging="12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learner is guided to: identify the characters in 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the </w:t>
            </w:r>
            <w:r w:rsidRPr="002035A7">
              <w:rPr>
                <w:rFonts w:ascii="Times New Roman" w:eastAsia="Agency FB" w:hAnsi="Times New Roman" w:cs="Times New Roman"/>
              </w:rPr>
              <w:t>myth, collaborate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 answer </w:t>
            </w:r>
            <w:r w:rsidRPr="002035A7">
              <w:rPr>
                <w:rFonts w:ascii="Times New Roman" w:eastAsia="Agency FB" w:hAnsi="Times New Roman" w:cs="Times New Roman"/>
              </w:rPr>
              <w:t xml:space="preserve">questions </w:t>
            </w:r>
            <w:r w:rsidRPr="002035A7">
              <w:rPr>
                <w:rFonts w:ascii="Times New Roman" w:hAnsi="Times New Roman" w:cs="Times New Roman"/>
              </w:rPr>
              <w:t>from</w:t>
            </w:r>
            <w:r w:rsidRPr="002035A7">
              <w:rPr>
                <w:rFonts w:ascii="Times New Roman" w:eastAsia="Agency FB" w:hAnsi="Times New Roman" w:cs="Times New Roman"/>
              </w:rPr>
              <w:t xml:space="preserve"> the 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story, </w:t>
            </w:r>
          </w:p>
          <w:p w:rsidR="00293996" w:rsidRPr="002035A7" w:rsidRDefault="00052095" w:rsidP="00293996">
            <w:pPr>
              <w:spacing w:line="238" w:lineRule="auto"/>
              <w:ind w:left="141"/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discuss the lessons learnt from a </w:t>
            </w:r>
            <w:r w:rsidR="00293996" w:rsidRPr="002035A7">
              <w:rPr>
                <w:rFonts w:ascii="Times New Roman" w:eastAsia="Agency FB" w:hAnsi="Times New Roman" w:cs="Times New Roman"/>
              </w:rPr>
              <w:t xml:space="preserve">myth, </w:t>
            </w:r>
          </w:p>
          <w:p w:rsidR="00052095" w:rsidRPr="002035A7" w:rsidRDefault="00293996" w:rsidP="00293996">
            <w:pPr>
              <w:spacing w:line="238" w:lineRule="auto"/>
              <w:ind w:left="14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discuss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 the relevance of the story to real life. </w:t>
            </w:r>
          </w:p>
          <w:p w:rsidR="00052095" w:rsidRPr="002035A7" w:rsidRDefault="00052095" w:rsidP="00293996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devices, resources about myths </w:t>
            </w:r>
          </w:p>
          <w:p w:rsidR="00052095" w:rsidRPr="002035A7" w:rsidRDefault="00052095" w:rsidP="002035A7">
            <w:pPr>
              <w:ind w:left="21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Smart Minds English. </w:t>
            </w:r>
          </w:p>
          <w:p w:rsidR="00052095" w:rsidRPr="002035A7" w:rsidRDefault="00052095" w:rsidP="002035A7">
            <w:pPr>
              <w:ind w:left="21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 xml:space="preserve">Grd 8 T.G. Pg.88-92 Smart Minds English. </w:t>
            </w:r>
          </w:p>
          <w:p w:rsidR="00052095" w:rsidRPr="002035A7" w:rsidRDefault="00052095" w:rsidP="002035A7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  <w:u w:val="single"/>
              </w:rPr>
              <w:t>Grd 8 P.B. Pg.93-95</w:t>
            </w: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14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81" w:type="dxa"/>
          </w:tblCellMar>
        </w:tblPrEx>
        <w:trPr>
          <w:trHeight w:val="2853"/>
        </w:trPr>
        <w:tc>
          <w:tcPr>
            <w:tcW w:w="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ind w:left="1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  <w:b/>
              </w:rPr>
              <w:t xml:space="preserve">5 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CE583A" w:rsidP="00CE5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Agency FB" w:hAnsi="Times New Roman" w:cs="Times New Roman"/>
              </w:rPr>
              <w:t>READING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Intensive Reading: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Poem 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052095" w:rsidRPr="002035A7" w:rsidRDefault="00052095" w:rsidP="00C75C8E">
            <w:pPr>
              <w:numPr>
                <w:ilvl w:val="0"/>
                <w:numId w:val="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select required information from a text </w:t>
            </w:r>
          </w:p>
          <w:p w:rsidR="00052095" w:rsidRPr="002035A7" w:rsidRDefault="00052095" w:rsidP="00C75C8E">
            <w:pPr>
              <w:numPr>
                <w:ilvl w:val="0"/>
                <w:numId w:val="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use nonverbal cues to bring out the message in a poem </w:t>
            </w:r>
          </w:p>
          <w:p w:rsidR="00052095" w:rsidRPr="002035A7" w:rsidRDefault="00052095" w:rsidP="00C75C8E">
            <w:pPr>
              <w:numPr>
                <w:ilvl w:val="0"/>
                <w:numId w:val="6"/>
              </w:numPr>
              <w:spacing w:line="259" w:lineRule="auto"/>
              <w:ind w:hanging="36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acknowledge the importance comprehension in life.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21" w:right="15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How can one tell the meaning of unfamiliar words used in a text?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996" w:rsidRPr="002035A7" w:rsidRDefault="00052095" w:rsidP="00293996">
            <w:pPr>
              <w:spacing w:line="238" w:lineRule="auto"/>
              <w:ind w:left="141" w:right="-90" w:hanging="120"/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052095" w:rsidRPr="002035A7" w:rsidRDefault="00052095" w:rsidP="00293996">
            <w:pPr>
              <w:spacing w:line="238" w:lineRule="auto"/>
              <w:ind w:left="141" w:right="-90" w:hanging="120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identify the characters, themes and aspects of style such as repetition from a poem, </w:t>
            </w:r>
          </w:p>
          <w:p w:rsidR="00052095" w:rsidRPr="002035A7" w:rsidRDefault="00052095" w:rsidP="00293996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 infer the meaning of words from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the context, </w:t>
            </w:r>
          </w:p>
          <w:p w:rsidR="00052095" w:rsidRPr="002035A7" w:rsidRDefault="00293996" w:rsidP="00293996">
            <w:pPr>
              <w:ind w:left="29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use visuals, synonyms, antonyms </w:t>
            </w:r>
            <w:r w:rsidR="00052095" w:rsidRPr="002035A7">
              <w:rPr>
                <w:rFonts w:ascii="Times New Roman" w:eastAsia="Agency FB" w:hAnsi="Times New Roman" w:cs="Times New Roman"/>
              </w:rPr>
              <w:t xml:space="preserve">among </w:t>
            </w:r>
            <w:r w:rsidRPr="002035A7">
              <w:rPr>
                <w:rFonts w:ascii="Times New Roman" w:hAnsi="Times New Roman" w:cs="Times New Roman"/>
              </w:rPr>
              <w:t xml:space="preserve"> </w:t>
            </w:r>
            <w:r w:rsidR="00052095" w:rsidRPr="002035A7">
              <w:rPr>
                <w:rFonts w:ascii="Times New Roman" w:eastAsia="Agency FB" w:hAnsi="Times New Roman" w:cs="Times New Roman"/>
              </w:rPr>
              <w:t>others</w:t>
            </w:r>
            <w:r w:rsidRPr="002035A7">
              <w:rPr>
                <w:rFonts w:ascii="Times New Roman" w:eastAsia="Agency FB" w:hAnsi="Times New Roman" w:cs="Times New Roman"/>
              </w:rPr>
              <w:t xml:space="preserve"> to infer the meaning of words,</w:t>
            </w:r>
          </w:p>
        </w:tc>
        <w:tc>
          <w:tcPr>
            <w:tcW w:w="2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Dictionary, digital devices, resources about myths </w:t>
            </w:r>
          </w:p>
          <w:p w:rsidR="00052095" w:rsidRPr="002035A7" w:rsidRDefault="00052095" w:rsidP="007F6532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Smart Minds English. </w:t>
            </w:r>
          </w:p>
          <w:p w:rsidR="00052095" w:rsidRPr="002035A7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Grd 8 T.G. Pg.92-94 Smart Minds English. </w:t>
            </w:r>
          </w:p>
          <w:p w:rsidR="00052095" w:rsidRPr="002035A7" w:rsidRDefault="00052095" w:rsidP="002035A7">
            <w:pPr>
              <w:ind w:left="2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>Grd 8 P.B. Pg.95-97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035A7" w:rsidRDefault="00052095" w:rsidP="007F6532">
            <w:pPr>
              <w:rPr>
                <w:rFonts w:ascii="Times New Roman" w:eastAsia="Agency FB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Written test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Learner journals </w:t>
            </w:r>
          </w:p>
          <w:p w:rsidR="00052095" w:rsidRPr="002035A7" w:rsidRDefault="00052095" w:rsidP="007F6532">
            <w:pPr>
              <w:spacing w:line="239" w:lineRule="auto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Peer assessment </w:t>
            </w:r>
          </w:p>
          <w:p w:rsidR="00052095" w:rsidRPr="002035A7" w:rsidRDefault="00052095" w:rsidP="007F6532">
            <w:pPr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Self-assessment </w:t>
            </w:r>
          </w:p>
          <w:p w:rsidR="00052095" w:rsidRPr="002035A7" w:rsidRDefault="00052095" w:rsidP="007F6532">
            <w:pPr>
              <w:ind w:left="141"/>
              <w:rPr>
                <w:rFonts w:ascii="Times New Roman" w:hAnsi="Times New Roman" w:cs="Times New Roman"/>
              </w:rPr>
            </w:pPr>
            <w:r w:rsidRPr="002035A7">
              <w:rPr>
                <w:rFonts w:ascii="Times New Roman" w:eastAsia="Agency FB" w:hAnsi="Times New Roman" w:cs="Times New Roman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67" w:type="dxa"/>
          </w:tblCellMar>
        </w:tblPrEx>
        <w:trPr>
          <w:trHeight w:val="2852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4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CE583A"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Poem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7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judgement on the information in </w:t>
            </w:r>
          </w:p>
          <w:p w:rsidR="00052095" w:rsidRPr="00293996" w:rsidRDefault="00052095" w:rsidP="007F6532">
            <w:pPr>
              <w:spacing w:after="8"/>
              <w:ind w:left="36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 text, </w:t>
            </w:r>
          </w:p>
          <w:p w:rsidR="00052095" w:rsidRPr="00293996" w:rsidRDefault="00052095" w:rsidP="00C75C8E">
            <w:pPr>
              <w:numPr>
                <w:ilvl w:val="0"/>
                <w:numId w:val="7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infer the meaning of unfamiliar words using contextual clues, </w:t>
            </w:r>
          </w:p>
          <w:p w:rsidR="00052095" w:rsidRPr="00293996" w:rsidRDefault="00052095" w:rsidP="00C75C8E">
            <w:pPr>
              <w:numPr>
                <w:ilvl w:val="0"/>
                <w:numId w:val="7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comprehension in life.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should one support an opinion about a story or person with evidence?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rap/recite the poem in turns using </w:t>
            </w:r>
          </w:p>
          <w:p w:rsidR="00052095" w:rsidRPr="00293996" w:rsidRDefault="00052095" w:rsidP="002035A7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relevant non-verbal cues, answer direct and inferential questions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based on the poem,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retell events depicted in the poem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 own words,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make evidence supported judgements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about the events and the message in a poem,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resources about myths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Pg.92-94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Pg.95-97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67" w:type="dxa"/>
          </w:tblCellMar>
        </w:tblPrEx>
        <w:trPr>
          <w:trHeight w:val="2567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Classes: Simple prepositions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8"/>
              </w:numPr>
              <w:spacing w:after="30" w:line="241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prepositions of position, time and place correctly, </w:t>
            </w:r>
          </w:p>
          <w:p w:rsidR="00052095" w:rsidRPr="00293996" w:rsidRDefault="00052095" w:rsidP="00C75C8E">
            <w:pPr>
              <w:numPr>
                <w:ilvl w:val="0"/>
                <w:numId w:val="8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prepositions of position, time and place in sentences correctly, </w:t>
            </w:r>
          </w:p>
          <w:p w:rsidR="00052095" w:rsidRPr="00293996" w:rsidRDefault="00052095" w:rsidP="00C75C8E">
            <w:pPr>
              <w:numPr>
                <w:ilvl w:val="0"/>
                <w:numId w:val="8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prepositions of position, place and time in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 w:right="2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do we show where a person or thing is?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A7" w:rsidRDefault="002035A7" w:rsidP="007F6532">
            <w:pPr>
              <w:spacing w:line="238" w:lineRule="auto"/>
              <w:ind w:left="141" w:right="460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The learner is guided to:</w:t>
            </w:r>
          </w:p>
          <w:p w:rsidR="00052095" w:rsidRPr="00293996" w:rsidRDefault="00052095" w:rsidP="007F6532">
            <w:pPr>
              <w:spacing w:line="238" w:lineRule="auto"/>
              <w:ind w:left="141" w:right="460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prepositions of position,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place and time from print or digital texts,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construct sentences using </w:t>
            </w:r>
          </w:p>
          <w:p w:rsidR="00052095" w:rsidRPr="00293996" w:rsidRDefault="00052095" w:rsidP="002035A7">
            <w:pPr>
              <w:spacing w:line="238" w:lineRule="auto"/>
              <w:ind w:left="21" w:right="-7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prepositions of position</w:t>
            </w:r>
            <w:r w:rsidR="002035A7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, place and time and display on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charts,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1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resources about myths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Pg.94-96 Smart Minds English. </w:t>
            </w:r>
          </w:p>
          <w:p w:rsidR="00052095" w:rsidRPr="00293996" w:rsidRDefault="00052095" w:rsidP="002035A7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Pg.97-100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67" w:type="dxa"/>
          </w:tblCellMar>
        </w:tblPrEx>
        <w:trPr>
          <w:trHeight w:val="2568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Classes: Simple prepositions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5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9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prepositions of position, time and place correctly, </w:t>
            </w:r>
          </w:p>
          <w:p w:rsidR="00052095" w:rsidRPr="00293996" w:rsidRDefault="00052095" w:rsidP="00C75C8E">
            <w:pPr>
              <w:numPr>
                <w:ilvl w:val="0"/>
                <w:numId w:val="9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prepositions of position, time and place in sentences correctly, </w:t>
            </w:r>
          </w:p>
          <w:p w:rsidR="00052095" w:rsidRPr="00293996" w:rsidRDefault="00052095" w:rsidP="00C75C8E">
            <w:pPr>
              <w:numPr>
                <w:ilvl w:val="0"/>
                <w:numId w:val="9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prepositions of position, place and time in communication.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do you show the position of a thing or the time something happens?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fill in gaps in given sentences using of prepositions of position, time and place,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search for sentences featuring </w:t>
            </w:r>
          </w:p>
          <w:p w:rsidR="00052095" w:rsidRPr="00293996" w:rsidRDefault="00052095" w:rsidP="002035A7">
            <w:pPr>
              <w:ind w:left="21" w:right="-7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simple prepositions from newspapers, magazines and the </w:t>
            </w:r>
            <w:r w:rsidR="002035A7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internet, create</w:t>
            </w:r>
            <w:r w:rsidR="002035A7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crossword puzzles using simple prepositions, with peers.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resources about myths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Pg.94-96 Smart Minds English. </w:t>
            </w:r>
          </w:p>
          <w:p w:rsidR="00052095" w:rsidRPr="00293996" w:rsidRDefault="00052095" w:rsidP="002035A7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Pg.97-100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CE583A">
        <w:tblPrEx>
          <w:tblCellMar>
            <w:top w:w="0" w:type="dxa"/>
            <w:left w:w="88" w:type="dxa"/>
            <w:right w:w="67" w:type="dxa"/>
          </w:tblCellMar>
        </w:tblPrEx>
        <w:trPr>
          <w:trHeight w:val="2285"/>
        </w:trPr>
        <w:tc>
          <w:tcPr>
            <w:tcW w:w="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CE583A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Poetry 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0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inanimate characters in a given poem, </w:t>
            </w:r>
          </w:p>
          <w:p w:rsidR="00052095" w:rsidRPr="00293996" w:rsidRDefault="00052095" w:rsidP="00C75C8E">
            <w:pPr>
              <w:numPr>
                <w:ilvl w:val="0"/>
                <w:numId w:val="10"/>
              </w:numPr>
              <w:spacing w:after="28" w:line="242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describe traits of inanimate characters present in a given poem, </w:t>
            </w:r>
          </w:p>
          <w:p w:rsidR="00052095" w:rsidRPr="00293996" w:rsidRDefault="00052095" w:rsidP="00C75C8E">
            <w:pPr>
              <w:numPr>
                <w:ilvl w:val="0"/>
                <w:numId w:val="10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inanimate characters in poetry. 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do you describe the characters in a poem?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5A7" w:rsidRDefault="00052095" w:rsidP="002035A7">
            <w:pPr>
              <w:spacing w:line="238" w:lineRule="auto"/>
              <w:ind w:left="141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The lea</w:t>
            </w:r>
            <w:r w:rsidR="002035A7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rner is guided to: </w:t>
            </w:r>
          </w:p>
          <w:p w:rsidR="00052095" w:rsidRPr="00293996" w:rsidRDefault="002035A7" w:rsidP="002035A7">
            <w:pPr>
              <w:spacing w:line="238" w:lineRule="auto"/>
              <w:ind w:left="141" w:hanging="12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find out 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meaning of inanimate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characters from print and digital texts,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identify inanimate characters in a poem,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discuss the likely inanimate </w:t>
            </w:r>
          </w:p>
          <w:p w:rsidR="00052095" w:rsidRPr="00293996" w:rsidRDefault="00052095" w:rsidP="002035A7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characters in a poem and their traits, </w:t>
            </w:r>
          </w:p>
        </w:tc>
        <w:tc>
          <w:tcPr>
            <w:tcW w:w="2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resources about myths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Pg.97-98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Pg.100-102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</w:tbl>
    <w:p w:rsidR="00052095" w:rsidRPr="00293996" w:rsidRDefault="00052095" w:rsidP="00052095">
      <w:pPr>
        <w:spacing w:after="0"/>
        <w:ind w:left="-1440" w:right="12163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16302" w:type="dxa"/>
        <w:tblInd w:w="-1171" w:type="dxa"/>
        <w:tblCellMar>
          <w:left w:w="88" w:type="dxa"/>
          <w:right w:w="66" w:type="dxa"/>
        </w:tblCellMar>
        <w:tblLook w:val="04A0" w:firstRow="1" w:lastRow="0" w:firstColumn="1" w:lastColumn="0" w:noHBand="0" w:noVBand="1"/>
      </w:tblPr>
      <w:tblGrid>
        <w:gridCol w:w="497"/>
        <w:gridCol w:w="16"/>
        <w:gridCol w:w="480"/>
        <w:gridCol w:w="33"/>
        <w:gridCol w:w="1510"/>
        <w:gridCol w:w="1510"/>
        <w:gridCol w:w="69"/>
        <w:gridCol w:w="3461"/>
        <w:gridCol w:w="66"/>
        <w:gridCol w:w="1412"/>
        <w:gridCol w:w="52"/>
        <w:gridCol w:w="3210"/>
        <w:gridCol w:w="57"/>
        <w:gridCol w:w="21"/>
        <w:gridCol w:w="1787"/>
        <w:gridCol w:w="43"/>
        <w:gridCol w:w="24"/>
        <w:gridCol w:w="1437"/>
        <w:gridCol w:w="23"/>
        <w:gridCol w:w="594"/>
      </w:tblGrid>
      <w:tr w:rsidR="00052095" w:rsidRPr="00293996" w:rsidTr="00F865B4">
        <w:trPr>
          <w:trHeight w:val="278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CE583A"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Poetry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035A7" w:rsidRDefault="002035A7" w:rsidP="002035A7">
            <w:pPr>
              <w:pStyle w:val="ListParagraph"/>
              <w:numPr>
                <w:ilvl w:val="0"/>
                <w:numId w:val="64"/>
              </w:numPr>
              <w:spacing w:after="31"/>
              <w:rPr>
                <w:rFonts w:ascii="Times New Roman" w:hAnsi="Times New Roman" w:cs="Times New Roman"/>
                <w:sz w:val="23"/>
                <w:szCs w:val="23"/>
              </w:rPr>
            </w:pPr>
            <w:r w:rsidRPr="002035A7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inanimate characters in a given poem, </w:t>
            </w:r>
          </w:p>
          <w:p w:rsidR="00052095" w:rsidRPr="002035A7" w:rsidRDefault="002035A7" w:rsidP="002035A7">
            <w:pPr>
              <w:pStyle w:val="ListParagraph"/>
              <w:numPr>
                <w:ilvl w:val="0"/>
                <w:numId w:val="64"/>
              </w:numPr>
              <w:spacing w:after="31"/>
              <w:rPr>
                <w:rFonts w:ascii="Times New Roman" w:hAnsi="Times New Roman" w:cs="Times New Roman"/>
                <w:sz w:val="23"/>
                <w:szCs w:val="23"/>
              </w:rPr>
            </w:pPr>
            <w:r w:rsidRPr="002035A7">
              <w:rPr>
                <w:rFonts w:ascii="Times New Roman" w:eastAsia="Agency FB" w:hAnsi="Times New Roman" w:cs="Times New Roman"/>
                <w:sz w:val="23"/>
                <w:szCs w:val="23"/>
              </w:rPr>
              <w:t>Describe traits of inanimate characters present in a given</w:t>
            </w:r>
            <w:r w:rsidR="00052095" w:rsidRPr="002035A7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poem, </w:t>
            </w:r>
          </w:p>
          <w:p w:rsidR="00052095" w:rsidRPr="002035A7" w:rsidRDefault="002035A7" w:rsidP="002035A7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2035A7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inanimate characters in poetry.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are the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characters in a poem important?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2035A7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recite a poem related to the theme using appropriate non-verbal cues, </w:t>
            </w:r>
          </w:p>
          <w:p w:rsidR="00052095" w:rsidRPr="00293996" w:rsidRDefault="00052095" w:rsidP="002035A7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role play an inanimate character in a given </w:t>
            </w:r>
            <w:r w:rsidR="002035A7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poem, relate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inanimate characters with individuals in real life. </w:t>
            </w:r>
          </w:p>
        </w:tc>
        <w:tc>
          <w:tcPr>
            <w:tcW w:w="1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resources about myths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Pg.97-98 Smart Minds English. </w:t>
            </w:r>
          </w:p>
          <w:p w:rsidR="00052095" w:rsidRPr="00293996" w:rsidRDefault="00052095" w:rsidP="002035A7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Pg.100-102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rPr>
          <w:trHeight w:val="2569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CE583A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6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Assessment of writing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5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2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errors in an essay written by self or peers, </w:t>
            </w:r>
          </w:p>
          <w:p w:rsidR="00052095" w:rsidRPr="00293996" w:rsidRDefault="00052095" w:rsidP="00C75C8E">
            <w:pPr>
              <w:numPr>
                <w:ilvl w:val="0"/>
                <w:numId w:val="12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assess a composition written by self or peers and suggest corrections for errors, </w:t>
            </w:r>
          </w:p>
          <w:p w:rsidR="00052095" w:rsidRPr="00293996" w:rsidRDefault="00052095" w:rsidP="00C75C8E">
            <w:pPr>
              <w:numPr>
                <w:ilvl w:val="0"/>
                <w:numId w:val="12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feedback to improve a composition.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does a text with errors make you feel?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052095" w:rsidP="002035A7">
            <w:pPr>
              <w:spacing w:line="239" w:lineRule="auto"/>
              <w:ind w:left="141" w:right="-45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The lea</w:t>
            </w:r>
            <w:r w:rsidR="002035A7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rner is guided to: </w:t>
            </w:r>
          </w:p>
          <w:p w:rsidR="00AC2C33" w:rsidRDefault="002035A7" w:rsidP="002035A7">
            <w:pPr>
              <w:spacing w:line="239" w:lineRule="auto"/>
              <w:ind w:left="141" w:right="-45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read sample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AC2C33">
              <w:rPr>
                <w:rFonts w:ascii="Times New Roman" w:eastAsia="Agency FB" w:hAnsi="Times New Roman" w:cs="Times New Roman"/>
                <w:sz w:val="23"/>
                <w:szCs w:val="23"/>
              </w:rPr>
              <w:t>compositions,</w:t>
            </w:r>
          </w:p>
          <w:p w:rsidR="00AC2C33" w:rsidRDefault="00AC2C33" w:rsidP="002035A7">
            <w:pPr>
              <w:spacing w:line="239" w:lineRule="auto"/>
              <w:ind w:left="141" w:right="-45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identify</w:t>
            </w: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the errors in the</w:t>
            </w:r>
          </w:p>
          <w:p w:rsidR="00052095" w:rsidRPr="00293996" w:rsidRDefault="00052095" w:rsidP="002035A7">
            <w:pPr>
              <w:spacing w:line="239" w:lineRule="auto"/>
              <w:ind w:left="141" w:right="-45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compositions and list them down,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write a composition related to the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theme and peer review to correct errors, </w:t>
            </w:r>
          </w:p>
          <w:p w:rsidR="00052095" w:rsidRPr="00293996" w:rsidRDefault="00052095" w:rsidP="002035A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work with peers to create a narrative composition, </w:t>
            </w:r>
          </w:p>
        </w:tc>
        <w:tc>
          <w:tcPr>
            <w:tcW w:w="1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resources about myths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9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Pg.99-102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Pg.102-104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rPr>
          <w:trHeight w:val="2568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CE583A"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6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Assessment of writing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3"/>
              </w:numPr>
              <w:spacing w:after="33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errors in an essay written by self or peers, </w:t>
            </w:r>
          </w:p>
          <w:p w:rsidR="00052095" w:rsidRPr="00293996" w:rsidRDefault="00052095" w:rsidP="00C75C8E">
            <w:pPr>
              <w:numPr>
                <w:ilvl w:val="0"/>
                <w:numId w:val="13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assess a composition written by self or peers and suggest corrections for errors, </w:t>
            </w:r>
          </w:p>
          <w:p w:rsidR="00052095" w:rsidRPr="00293996" w:rsidRDefault="00052095" w:rsidP="00C75C8E">
            <w:pPr>
              <w:numPr>
                <w:ilvl w:val="0"/>
                <w:numId w:val="13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feedback to improve a composition.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are some of the common mistakes we make in our writing?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AC2C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exchange the composition with </w:t>
            </w:r>
          </w:p>
          <w:p w:rsidR="00AC2C33" w:rsidRDefault="00052095" w:rsidP="00AC2C33">
            <w:pPr>
              <w:spacing w:after="2" w:line="238" w:lineRule="auto"/>
              <w:ind w:left="141" w:right="-45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peers for review,  suggest cor</w:t>
            </w:r>
            <w:r w:rsidR="00AC2C3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rections to be made to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composition, </w:t>
            </w:r>
          </w:p>
          <w:p w:rsidR="00052095" w:rsidRPr="00293996" w:rsidRDefault="00052095" w:rsidP="00AC2C33">
            <w:pPr>
              <w:spacing w:after="2" w:line="238" w:lineRule="auto"/>
              <w:ind w:left="141" w:right="-45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display the edited work on the class notice board,  take part in a gallery walk and view what the others have done. </w:t>
            </w:r>
          </w:p>
        </w:tc>
        <w:tc>
          <w:tcPr>
            <w:tcW w:w="1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resources about myths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Pg.99-102 Smart Minds English.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Pg.102-104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rPr>
          <w:trHeight w:val="2907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Pronunciation: </w:t>
            </w:r>
          </w:p>
          <w:p w:rsidR="00052095" w:rsidRPr="00293996" w:rsidRDefault="00052095" w:rsidP="007F6532">
            <w:pPr>
              <w:spacing w:line="247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9.1.1.1 Sounds: vowels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/and consonants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and/d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9.1.1.2: Stressed </w:t>
            </w:r>
          </w:p>
          <w:p w:rsidR="00052095" w:rsidRPr="00293996" w:rsidRDefault="00052095" w:rsidP="007F6532">
            <w:pPr>
              <w:ind w:left="21" w:right="10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and unstressed words 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4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4"/>
              </w:numPr>
              <w:spacing w:after="18" w:line="251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identify words with vowels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/; 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and the consonant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/; 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from a sample text, </w:t>
            </w:r>
          </w:p>
          <w:p w:rsidR="00052095" w:rsidRPr="00293996" w:rsidRDefault="00052095" w:rsidP="00C75C8E">
            <w:pPr>
              <w:numPr>
                <w:ilvl w:val="0"/>
                <w:numId w:val="14"/>
              </w:numPr>
              <w:spacing w:after="13" w:line="254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pronounce the vowels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/; 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and the consonants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/; 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correctly, </w:t>
            </w:r>
          </w:p>
          <w:p w:rsidR="00052095" w:rsidRPr="00293996" w:rsidRDefault="00052095" w:rsidP="00C75C8E">
            <w:pPr>
              <w:numPr>
                <w:ilvl w:val="0"/>
                <w:numId w:val="14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emphatic stress in communication.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 w:right="20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are some words said with greater force than others?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AC2C33">
            <w:pPr>
              <w:spacing w:after="1" w:line="238" w:lineRule="auto"/>
              <w:ind w:left="141" w:right="222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The learner is guided to:  listen to a recording of and identify the sounds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and/d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practise saying the sounds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</w:t>
            </w:r>
          </w:p>
          <w:p w:rsidR="00052095" w:rsidRPr="00293996" w:rsidRDefault="00052095" w:rsidP="00AC2C33">
            <w:pPr>
              <w:spacing w:line="264" w:lineRule="auto"/>
              <w:ind w:left="141" w:right="392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and/d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/,  identify the stressed and unstressed words in a sample text, </w:t>
            </w:r>
          </w:p>
          <w:p w:rsidR="00052095" w:rsidRPr="00293996" w:rsidRDefault="00052095" w:rsidP="00AC2C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work with peers to practice saying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words with the sounds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and/d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and make a recording, </w:t>
            </w:r>
          </w:p>
        </w:tc>
        <w:tc>
          <w:tcPr>
            <w:tcW w:w="1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spacing w:line="238" w:lineRule="auto"/>
              <w:ind w:left="21" w:right="1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Grd 8 T.G. Pg.103-106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Pg.105-108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F865B4" w:rsidRPr="00293996" w:rsidTr="00F865B4">
        <w:trPr>
          <w:trHeight w:val="287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LISTENING AND SPEAKING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Pronunciation: </w:t>
            </w:r>
          </w:p>
          <w:p w:rsidR="00052095" w:rsidRPr="00293996" w:rsidRDefault="00052095" w:rsidP="007F6532">
            <w:pPr>
              <w:spacing w:after="2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9.1.1.1 Sounds: vowels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/and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consonants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and/d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9.1.1.2: Stressed </w:t>
            </w:r>
          </w:p>
          <w:p w:rsidR="00052095" w:rsidRPr="00293996" w:rsidRDefault="00052095" w:rsidP="00AC2C33">
            <w:pPr>
              <w:ind w:left="21" w:right="-4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and unstressed words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4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AC2C33">
            <w:pPr>
              <w:numPr>
                <w:ilvl w:val="0"/>
                <w:numId w:val="15"/>
              </w:numPr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identify words with vowels /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ɑː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/; /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>зː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 and the consonant /t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ʃ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/; /d</w:t>
            </w:r>
            <w:r w:rsidRPr="00293996">
              <w:rPr>
                <w:rFonts w:ascii="Times New Roman" w:eastAsia="Arial" w:hAnsi="Times New Roman" w:cs="Times New Roman"/>
                <w:sz w:val="23"/>
                <w:szCs w:val="23"/>
              </w:rPr>
              <w:t>ʒ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/ from a sample text, </w:t>
            </w:r>
          </w:p>
          <w:p w:rsidR="00052095" w:rsidRPr="00293996" w:rsidRDefault="00052095" w:rsidP="00AC2C33">
            <w:pPr>
              <w:numPr>
                <w:ilvl w:val="0"/>
                <w:numId w:val="15"/>
              </w:numPr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apply stress on content words while leaving the function words unstressed, </w:t>
            </w:r>
          </w:p>
          <w:p w:rsidR="00052095" w:rsidRPr="00293996" w:rsidRDefault="00052095" w:rsidP="00AC2C33">
            <w:pPr>
              <w:numPr>
                <w:ilvl w:val="0"/>
                <w:numId w:val="15"/>
              </w:numPr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emphatic stress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 w:right="1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do we pronounce some words </w:t>
            </w:r>
          </w:p>
          <w:p w:rsidR="00052095" w:rsidRPr="00293996" w:rsidRDefault="00052095" w:rsidP="007F6532">
            <w:pPr>
              <w:ind w:left="21" w:right="17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differently from others in a sentence?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AC2C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listen to sentences as they are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read out, </w:t>
            </w:r>
          </w:p>
          <w:p w:rsidR="00052095" w:rsidRPr="00293996" w:rsidRDefault="00052095" w:rsidP="00AC2C33">
            <w:pPr>
              <w:ind w:right="4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pick out words that are either stressed and unstressed,  collaborate to recite a poem and identify the stressed words. </w:t>
            </w:r>
          </w:p>
        </w:tc>
        <w:tc>
          <w:tcPr>
            <w:tcW w:w="1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spacing w:line="238" w:lineRule="auto"/>
              <w:ind w:left="21" w:right="1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Grd 8 T.G. Pg.103-106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Pg.105-108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F865B4" w:rsidRPr="00293996" w:rsidTr="00F865B4">
        <w:trPr>
          <w:trHeight w:val="2569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CE583A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Extensive Reading: Grade appropriate fiction Materials - Characters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6"/>
              </w:numPr>
              <w:spacing w:after="30" w:line="241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characters in a given fiction text, </w:t>
            </w:r>
          </w:p>
          <w:p w:rsidR="00052095" w:rsidRPr="00293996" w:rsidRDefault="00052095" w:rsidP="00C75C8E">
            <w:pPr>
              <w:numPr>
                <w:ilvl w:val="0"/>
                <w:numId w:val="16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describe the traits of a given character in a fictional text, </w:t>
            </w:r>
          </w:p>
          <w:p w:rsidR="00052095" w:rsidRPr="00293996" w:rsidRDefault="00052095" w:rsidP="00C75C8E">
            <w:pPr>
              <w:numPr>
                <w:ilvl w:val="0"/>
                <w:numId w:val="16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characters in fiction.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1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makes reading enjoyable?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the characters in a story be described?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41" w:right="524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The learner is guided to:</w:t>
            </w:r>
          </w:p>
          <w:p w:rsidR="00052095" w:rsidRPr="00293996" w:rsidRDefault="00052095" w:rsidP="00AC2C33">
            <w:pPr>
              <w:spacing w:line="238" w:lineRule="auto"/>
              <w:ind w:left="141" w:right="524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search online and offline for words that can be used to describe character traits, </w:t>
            </w:r>
          </w:p>
          <w:p w:rsidR="00052095" w:rsidRPr="00293996" w:rsidRDefault="00052095" w:rsidP="00AC2C33">
            <w:pPr>
              <w:spacing w:line="239" w:lineRule="auto"/>
              <w:ind w:left="21" w:right="21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read a given fiction material on African heroes/heroines and list the characters in the text,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role play the different characters identified, </w:t>
            </w:r>
          </w:p>
        </w:tc>
        <w:tc>
          <w:tcPr>
            <w:tcW w:w="1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1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spacing w:line="239" w:lineRule="auto"/>
              <w:ind w:left="21" w:right="1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Grd 8 T.G. Pg.106-108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Pg.108-109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F865B4" w:rsidRPr="00293996" w:rsidTr="00F865B4">
        <w:trPr>
          <w:trHeight w:val="228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6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CE583A"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Extensive Reading: Grade appropriate fiction Materials - Characters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7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characters in a given fiction text, </w:t>
            </w:r>
          </w:p>
          <w:p w:rsidR="00052095" w:rsidRPr="00293996" w:rsidRDefault="00052095" w:rsidP="00C75C8E">
            <w:pPr>
              <w:numPr>
                <w:ilvl w:val="0"/>
                <w:numId w:val="17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describe the traits of a given character in a fictional text, </w:t>
            </w:r>
          </w:p>
          <w:p w:rsidR="00052095" w:rsidRPr="00293996" w:rsidRDefault="00052095" w:rsidP="00C75C8E">
            <w:pPr>
              <w:numPr>
                <w:ilvl w:val="0"/>
                <w:numId w:val="17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characters in fiction.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Which stories are the most enjoyable to read?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41" w:right="457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19680" behindDoc="1" locked="0" layoutInCell="1" allowOverlap="0" wp14:anchorId="1AB99400" wp14:editId="5C6F7EF8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145667</wp:posOffset>
                  </wp:positionV>
                  <wp:extent cx="152400" cy="171450"/>
                  <wp:effectExtent l="0" t="0" r="0" b="0"/>
                  <wp:wrapNone/>
                  <wp:docPr id="4686" name="Picture 4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6" name="Picture 468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dramatize the text and video record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performance,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0704" behindDoc="1" locked="0" layoutInCell="1" allowOverlap="0" wp14:anchorId="3C66C80F" wp14:editId="4E15CABB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693" name="Picture 4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3" name="Picture 46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choose a character and discuss what </w:t>
            </w:r>
          </w:p>
          <w:p w:rsidR="00052095" w:rsidRPr="00293996" w:rsidRDefault="00052095" w:rsidP="007F6532">
            <w:pPr>
              <w:ind w:left="21" w:right="49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1728" behindDoc="1" locked="0" layoutInCell="1" allowOverlap="0" wp14:anchorId="350F3543" wp14:editId="237B1033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4700" name="Picture 4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0" name="Picture 470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character does or says,  identify the character that they like most and explain why. </w:t>
            </w:r>
          </w:p>
        </w:tc>
        <w:tc>
          <w:tcPr>
            <w:tcW w:w="1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spacing w:line="238" w:lineRule="auto"/>
              <w:ind w:left="21" w:right="1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Grd 8 T.G. Pg.106-108 Smart Minds English. </w:t>
            </w:r>
          </w:p>
          <w:p w:rsidR="00052095" w:rsidRPr="00293996" w:rsidRDefault="00052095" w:rsidP="00F865B4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Pg.108-109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F865B4" w:rsidRPr="00293996" w:rsidTr="00F865B4">
        <w:trPr>
          <w:trHeight w:val="2567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83964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</w:t>
            </w:r>
          </w:p>
          <w:p w:rsidR="00052095" w:rsidRPr="00293996" w:rsidRDefault="00052095" w:rsidP="007F6532">
            <w:pPr>
              <w:ind w:left="21" w:right="5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Classes: Conjunctions – because, that, when, if, unless, and since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8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listed conjunctions from a group of words, </w:t>
            </w:r>
          </w:p>
          <w:p w:rsidR="00052095" w:rsidRPr="00293996" w:rsidRDefault="00052095" w:rsidP="00C75C8E">
            <w:pPr>
              <w:numPr>
                <w:ilvl w:val="0"/>
                <w:numId w:val="18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the listed conjunctions correctly in sentences, </w:t>
            </w:r>
          </w:p>
          <w:p w:rsidR="00052095" w:rsidRPr="00293996" w:rsidRDefault="00052095" w:rsidP="00C75C8E">
            <w:pPr>
              <w:numPr>
                <w:ilvl w:val="0"/>
                <w:numId w:val="18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correct use of conjunctions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should we join sentences correctly?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do we use conjunctions?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spacing w:line="238" w:lineRule="auto"/>
              <w:ind w:left="141" w:right="23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2752" behindDoc="1" locked="0" layoutInCell="1" allowOverlap="0" wp14:anchorId="43294B98" wp14:editId="2245E29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847" name="Picture 4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7" name="Picture 484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3776" behindDoc="1" locked="0" layoutInCell="1" allowOverlap="0" wp14:anchorId="6E132CB9" wp14:editId="70A79BE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145795</wp:posOffset>
                  </wp:positionV>
                  <wp:extent cx="152400" cy="171450"/>
                  <wp:effectExtent l="0" t="0" r="0" b="0"/>
                  <wp:wrapNone/>
                  <wp:docPr id="4852" name="Picture 4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2" name="Picture 485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work with peers to read a </w:t>
            </w:r>
            <w:r w:rsidR="00AC2C33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text, identify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conjunctions such as because, 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that, when, if, unless, and since from the text individually,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4800" behindDoc="1" locked="0" layoutInCell="1" allowOverlap="0" wp14:anchorId="6915FADC" wp14:editId="0B45BE7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866" name="Picture 4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6" name="Picture 486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fill in blanks in sentences using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listed conjunctions individually, </w:t>
            </w:r>
          </w:p>
          <w:p w:rsidR="00052095" w:rsidRPr="00293996" w:rsidRDefault="00052095" w:rsidP="007F6532">
            <w:pPr>
              <w:ind w:left="21" w:firstLine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5824" behindDoc="1" locked="0" layoutInCell="1" allowOverlap="0" wp14:anchorId="0DA7937A" wp14:editId="70D1590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875" name="Picture 4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5" name="Picture 487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make sentences using the listed conjunctions, </w:t>
            </w:r>
          </w:p>
        </w:tc>
        <w:tc>
          <w:tcPr>
            <w:tcW w:w="1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Pg.108-110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Pg.110-112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blPrEx>
          <w:tblCellMar>
            <w:right w:w="74" w:type="dxa"/>
          </w:tblCellMar>
        </w:tblPrEx>
        <w:trPr>
          <w:trHeight w:val="2282"/>
        </w:trPr>
        <w:tc>
          <w:tcPr>
            <w:tcW w:w="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83964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</w:t>
            </w:r>
          </w:p>
          <w:p w:rsidR="00052095" w:rsidRPr="00293996" w:rsidRDefault="00052095" w:rsidP="007F6532">
            <w:pPr>
              <w:ind w:left="21" w:right="5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Classes: Conjunctions – because, that, when, if, unless, and since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19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listed conjunctions from a group of words, </w:t>
            </w:r>
          </w:p>
          <w:p w:rsidR="00052095" w:rsidRPr="00293996" w:rsidRDefault="00052095" w:rsidP="00C75C8E">
            <w:pPr>
              <w:numPr>
                <w:ilvl w:val="0"/>
                <w:numId w:val="19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the listed conjunctions correctly in sentences, </w:t>
            </w:r>
          </w:p>
          <w:p w:rsidR="00052095" w:rsidRPr="00293996" w:rsidRDefault="00052095" w:rsidP="00C75C8E">
            <w:pPr>
              <w:numPr>
                <w:ilvl w:val="0"/>
                <w:numId w:val="19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correct use of conjunctions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one </w:t>
            </w:r>
          </w:p>
          <w:p w:rsidR="00052095" w:rsidRPr="00293996" w:rsidRDefault="00052095" w:rsidP="007F6532">
            <w:pPr>
              <w:ind w:left="21" w:right="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join two or more sentences? 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6848" behindDoc="1" locked="0" layoutInCell="1" allowOverlap="0" wp14:anchorId="2A524E98" wp14:editId="329DF543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105" name="Picture 5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5" name="Picture 510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collaborate to create dialogues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using the listed conjunctions,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7872" behindDoc="1" locked="0" layoutInCell="1" allowOverlap="0" wp14:anchorId="70D6CF39" wp14:editId="7BD8AD46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5112" name="Picture 5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2" name="Picture 51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create crossword puzzles and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code words featuring conjunctions,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8896" behindDoc="1" locked="0" layoutInCell="1" allowOverlap="0" wp14:anchorId="427C421A" wp14:editId="3400BA09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121" name="Picture 5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" name="Picture 51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create posters on heroes/heroines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using sentences with conjunctions and display them on the walls,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AC2C33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AC2C33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Pg.108-110 Smart Minds English.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Pg.110-112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blPrEx>
          <w:tblCellMar>
            <w:right w:w="74" w:type="dxa"/>
          </w:tblCellMar>
        </w:tblPrEx>
        <w:trPr>
          <w:trHeight w:val="2569"/>
        </w:trPr>
        <w:tc>
          <w:tcPr>
            <w:tcW w:w="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CE583A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30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Similes and metaphors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5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0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list the similes and metaphors in a given short story, </w:t>
            </w:r>
          </w:p>
          <w:p w:rsidR="00052095" w:rsidRPr="00293996" w:rsidRDefault="00052095" w:rsidP="00C75C8E">
            <w:pPr>
              <w:numPr>
                <w:ilvl w:val="0"/>
                <w:numId w:val="20"/>
              </w:numPr>
              <w:spacing w:after="30" w:line="241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similes and metaphors in their own sentences, </w:t>
            </w:r>
          </w:p>
          <w:p w:rsidR="00052095" w:rsidRPr="00293996" w:rsidRDefault="00052095" w:rsidP="00C75C8E">
            <w:pPr>
              <w:numPr>
                <w:ilvl w:val="0"/>
                <w:numId w:val="20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similes and metaphors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makes short stories interesting?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spacing w:line="238" w:lineRule="auto"/>
              <w:ind w:left="21" w:right="26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should short stories be read?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2" w:line="238" w:lineRule="auto"/>
              <w:ind w:left="141" w:right="71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29920" behindDoc="1" locked="0" layoutInCell="1" allowOverlap="0" wp14:anchorId="1AEDB5E7" wp14:editId="2C680F19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5270" name="Picture 5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0" name="Picture 527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search online and offline for meanings of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simile and metaphor,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0944" behindDoc="1" locked="0" layoutInCell="1" allowOverlap="0" wp14:anchorId="2F18040E" wp14:editId="47605BF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280" name="Picture 5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0" name="Picture 528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read a given short story and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similes and metaphors present,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1968" behindDoc="1" locked="0" layoutInCell="1" allowOverlap="0" wp14:anchorId="56B5B6A6" wp14:editId="142CF1E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290" name="Picture 5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0" name="Picture 52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discuss the meanings of the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similes and metaphors identified,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AC2C33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AC2C33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Pg.110-112 Smart Minds English.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Pg.113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blPrEx>
          <w:tblCellMar>
            <w:right w:w="74" w:type="dxa"/>
          </w:tblCellMar>
        </w:tblPrEx>
        <w:trPr>
          <w:trHeight w:val="2568"/>
        </w:trPr>
        <w:tc>
          <w:tcPr>
            <w:tcW w:w="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CE583A"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30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Similes and metaphors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1"/>
              </w:numPr>
              <w:spacing w:after="33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similes and metaphors in their own sentences, </w:t>
            </w:r>
          </w:p>
          <w:p w:rsidR="00052095" w:rsidRPr="00293996" w:rsidRDefault="00052095" w:rsidP="00C75C8E">
            <w:pPr>
              <w:numPr>
                <w:ilvl w:val="0"/>
                <w:numId w:val="21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explain the similes and metaphors used in the short story, </w:t>
            </w:r>
          </w:p>
          <w:p w:rsidR="00052095" w:rsidRPr="00293996" w:rsidRDefault="00052095" w:rsidP="00C75C8E">
            <w:pPr>
              <w:numPr>
                <w:ilvl w:val="0"/>
                <w:numId w:val="2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similes and metaphors in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one write a short story? 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2992" behindDoc="1" locked="0" layoutInCell="1" allowOverlap="0" wp14:anchorId="1B49A8A1" wp14:editId="73D6DD4F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419" name="Picture 5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9" name="Picture 54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discuss the relevance of the </w:t>
            </w:r>
          </w:p>
          <w:p w:rsidR="00052095" w:rsidRPr="00293996" w:rsidRDefault="00052095" w:rsidP="007F6532">
            <w:pPr>
              <w:spacing w:line="239" w:lineRule="auto"/>
              <w:ind w:left="21" w:right="883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4016" behindDoc="1" locked="0" layoutInCell="1" allowOverlap="0" wp14:anchorId="14F52214" wp14:editId="1B290ED8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327278</wp:posOffset>
                  </wp:positionV>
                  <wp:extent cx="152400" cy="171450"/>
                  <wp:effectExtent l="0" t="0" r="0" b="0"/>
                  <wp:wrapNone/>
                  <wp:docPr id="5428" name="Picture 5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8" name="Picture 54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similes and metaphors in the short </w:t>
            </w:r>
            <w:r w:rsidR="00AC2C33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story, list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the similes and metaphors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they know,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5040" behindDoc="1" locked="0" layoutInCell="1" allowOverlap="0" wp14:anchorId="112B2314" wp14:editId="3EED68F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436" name="Picture 5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6" name="Picture 543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construct sentences using the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similes and metaphors in the context of African heroes and heroines.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AC2C33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AC2C33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Pg.110-112 Smart Minds English.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Pg.113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blPrEx>
          <w:tblCellMar>
            <w:right w:w="74" w:type="dxa"/>
          </w:tblCellMar>
        </w:tblPrEx>
        <w:trPr>
          <w:trHeight w:val="2853"/>
        </w:trPr>
        <w:tc>
          <w:tcPr>
            <w:tcW w:w="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7 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CE583A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Creative Writing: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Narrative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Compositions (240-280 words)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2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recall a specific event, emotion or experience that affected them greatly. </w:t>
            </w:r>
          </w:p>
          <w:p w:rsidR="00052095" w:rsidRPr="00293996" w:rsidRDefault="00052095" w:rsidP="00C75C8E">
            <w:pPr>
              <w:numPr>
                <w:ilvl w:val="0"/>
                <w:numId w:val="22"/>
              </w:numPr>
              <w:spacing w:after="33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plan a narrative composition using prewriting techniques </w:t>
            </w:r>
          </w:p>
          <w:p w:rsidR="00052095" w:rsidRPr="00293996" w:rsidRDefault="00052095" w:rsidP="00C75C8E">
            <w:pPr>
              <w:numPr>
                <w:ilvl w:val="0"/>
                <w:numId w:val="22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value of quality narrative composition.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 w:right="23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do we enjoy reading stories?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you make your composition interesting?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6064" behindDoc="1" locked="0" layoutInCell="1" allowOverlap="0" wp14:anchorId="34E1B0FD" wp14:editId="514FB625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592" name="Picture 5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2" name="Picture 559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identify the parts of narrative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composition. </w:t>
            </w:r>
          </w:p>
          <w:p w:rsidR="00052095" w:rsidRPr="00293996" w:rsidRDefault="00052095" w:rsidP="007F6532">
            <w:pPr>
              <w:spacing w:line="238" w:lineRule="auto"/>
              <w:ind w:left="21" w:right="1" w:firstLine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7088" behindDoc="1" locked="0" layoutInCell="1" allowOverlap="0" wp14:anchorId="7A0B9A48" wp14:editId="2A2AAB2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-34544</wp:posOffset>
                  </wp:positionV>
                  <wp:extent cx="152400" cy="171450"/>
                  <wp:effectExtent l="0" t="0" r="0" b="0"/>
                  <wp:wrapNone/>
                  <wp:docPr id="5599" name="Picture 5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9" name="Picture 55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Work with peers to narrate events, feelings or experiences that impacted them.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8112" behindDoc="1" locked="0" layoutInCell="1" allowOverlap="0" wp14:anchorId="41F3C4EA" wp14:editId="3FD61A2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608" name="Picture 5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8" name="Picture 560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work with peers to plan a narrative </w:t>
            </w:r>
          </w:p>
          <w:p w:rsidR="00052095" w:rsidRPr="00293996" w:rsidRDefault="00052095" w:rsidP="007F6532">
            <w:pPr>
              <w:ind w:left="21" w:right="9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39136" behindDoc="1" locked="0" layoutInCell="1" allowOverlap="0" wp14:anchorId="13B524A8" wp14:editId="274BEB25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5615" name="Picture 5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5" name="Picture 56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composition,  write a narrative composition individually.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Pg.112-113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Pg.114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blPrEx>
          <w:tblCellMar>
            <w:right w:w="122" w:type="dxa"/>
          </w:tblCellMar>
        </w:tblPrEx>
        <w:trPr>
          <w:trHeight w:val="3989"/>
        </w:trPr>
        <w:tc>
          <w:tcPr>
            <w:tcW w:w="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4763E8"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Creative Writing: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Narrative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Compositions (240-280 words) 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3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recall a specific event, emotion or experience that affected them greatly. </w:t>
            </w:r>
          </w:p>
          <w:p w:rsidR="00052095" w:rsidRPr="00293996" w:rsidRDefault="00052095" w:rsidP="00C75C8E">
            <w:pPr>
              <w:numPr>
                <w:ilvl w:val="0"/>
                <w:numId w:val="23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create a narrative composition using revealing details </w:t>
            </w:r>
          </w:p>
          <w:p w:rsidR="00052095" w:rsidRPr="00293996" w:rsidRDefault="00052095" w:rsidP="00C75C8E">
            <w:pPr>
              <w:numPr>
                <w:ilvl w:val="0"/>
                <w:numId w:val="23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value of quality narrative composition.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Which event, excited you or made you sad recently? 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AC2C33">
            <w:pPr>
              <w:ind w:left="141" w:right="-150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The learner is guided</w:t>
            </w:r>
            <w:r w:rsidR="00AC2C3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to:  collaborate with peers to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check </w:t>
            </w:r>
            <w:r w:rsidR="00AC2C33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each </w:t>
            </w:r>
            <w:r w:rsidR="00AC2C33">
              <w:rPr>
                <w:rFonts w:ascii="Times New Roman" w:hAnsi="Times New Roman" w:cs="Times New Roman"/>
                <w:sz w:val="23"/>
                <w:szCs w:val="23"/>
              </w:rPr>
              <w:t>other’s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work for: </w:t>
            </w:r>
          </w:p>
          <w:p w:rsidR="00052095" w:rsidRPr="00293996" w:rsidRDefault="00AC2C33" w:rsidP="00AC2C33">
            <w:pPr>
              <w:ind w:left="21" w:right="-15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Correctness of 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language o Relevance to the topic o</w:t>
            </w: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n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Punctuation o</w:t>
            </w: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n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Spelling </w:t>
            </w:r>
          </w:p>
          <w:p w:rsidR="00052095" w:rsidRPr="00293996" w:rsidRDefault="00052095" w:rsidP="00AC2C33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review their work individually and make corrections where necessary, </w:t>
            </w:r>
          </w:p>
          <w:p w:rsidR="00052095" w:rsidRPr="00293996" w:rsidRDefault="00052095" w:rsidP="00AC2C33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publish their work by either: </w:t>
            </w:r>
          </w:p>
          <w:p w:rsidR="00052095" w:rsidRPr="00293996" w:rsidRDefault="00052095" w:rsidP="00AC2C33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Sharing it through email </w:t>
            </w:r>
          </w:p>
          <w:p w:rsidR="00052095" w:rsidRPr="00293996" w:rsidRDefault="00052095" w:rsidP="00AC2C33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Sharing it through social media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Pasting the work on posters - Posting the work in class and conducting a gallery walk.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Pg.112-113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Pg.114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blPrEx>
          <w:tblCellMar>
            <w:right w:w="122" w:type="dxa"/>
          </w:tblCellMar>
        </w:tblPrEx>
        <w:trPr>
          <w:trHeight w:val="3136"/>
        </w:trPr>
        <w:tc>
          <w:tcPr>
            <w:tcW w:w="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: Oral Presentations 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5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items in the format of a speech, </w:t>
            </w:r>
          </w:p>
          <w:p w:rsidR="00052095" w:rsidRPr="00293996" w:rsidRDefault="00052095" w:rsidP="00C75C8E">
            <w:pPr>
              <w:numPr>
                <w:ilvl w:val="0"/>
                <w:numId w:val="25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present a written speech using effective speaking skills, </w:t>
            </w:r>
          </w:p>
          <w:p w:rsidR="00052095" w:rsidRPr="00293996" w:rsidRDefault="00052095" w:rsidP="00C75C8E">
            <w:pPr>
              <w:numPr>
                <w:ilvl w:val="0"/>
                <w:numId w:val="25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prepare a short speech on a given 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topic, </w:t>
            </w:r>
          </w:p>
          <w:p w:rsidR="00052095" w:rsidRPr="00293996" w:rsidRDefault="00052095" w:rsidP="00C75C8E">
            <w:pPr>
              <w:numPr>
                <w:ilvl w:val="0"/>
                <w:numId w:val="25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good speaking skills for effective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you make a speech presentation interesting?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41" w:right="696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43232" behindDoc="1" locked="0" layoutInCell="1" allowOverlap="0" wp14:anchorId="4C84BE76" wp14:editId="1B8BA5D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6025" name="Picture 6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5" name="Picture 60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search online and offline for the </w:t>
            </w:r>
          </w:p>
          <w:p w:rsidR="00052095" w:rsidRPr="00293996" w:rsidRDefault="00052095" w:rsidP="007F6532">
            <w:pPr>
              <w:spacing w:line="238" w:lineRule="auto"/>
              <w:ind w:left="141" w:right="323" w:hanging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44256" behindDoc="1" locked="0" layoutInCell="1" allowOverlap="0" wp14:anchorId="5766BF77" wp14:editId="1BCC0A34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6033" name="Picture 6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3" name="Picture 60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format of a speech,  listen to or watch a recorded speech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from a digital device,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45280" behindDoc="1" locked="0" layoutInCell="1" allowOverlap="0" wp14:anchorId="7DB03BC9" wp14:editId="6CF2987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040" name="Picture 6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0" name="Picture 604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identify the introduction, body and </w:t>
            </w:r>
          </w:p>
          <w:p w:rsidR="00052095" w:rsidRPr="00293996" w:rsidRDefault="00052095" w:rsidP="007F6532">
            <w:pPr>
              <w:ind w:left="21" w:right="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conclusion of the speech they have listened to or watched,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Pg.114-115 Smart Minds English. </w:t>
            </w:r>
          </w:p>
          <w:p w:rsidR="00052095" w:rsidRPr="00293996" w:rsidRDefault="00052095" w:rsidP="00AC2C33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Pg.116-118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F865B4">
        <w:tblPrEx>
          <w:tblCellMar>
            <w:right w:w="122" w:type="dxa"/>
          </w:tblCellMar>
        </w:tblPrEx>
        <w:trPr>
          <w:trHeight w:val="3137"/>
        </w:trPr>
        <w:tc>
          <w:tcPr>
            <w:tcW w:w="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LISTENING AND SPEAKING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: Oral Presentations 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6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items in the format of a speech, </w:t>
            </w:r>
          </w:p>
          <w:p w:rsidR="00052095" w:rsidRPr="00293996" w:rsidRDefault="00052095" w:rsidP="00C75C8E">
            <w:pPr>
              <w:numPr>
                <w:ilvl w:val="0"/>
                <w:numId w:val="26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present a written speech using effective speaking skills, </w:t>
            </w:r>
          </w:p>
          <w:p w:rsidR="00052095" w:rsidRPr="00293996" w:rsidRDefault="00052095" w:rsidP="00C75C8E">
            <w:pPr>
              <w:numPr>
                <w:ilvl w:val="0"/>
                <w:numId w:val="26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prepare a short speech on a given topic, </w:t>
            </w:r>
          </w:p>
          <w:p w:rsidR="00052095" w:rsidRPr="00293996" w:rsidRDefault="00052095" w:rsidP="00C75C8E">
            <w:pPr>
              <w:numPr>
                <w:ilvl w:val="0"/>
                <w:numId w:val="26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importance of good speaking skills for effective communication. 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are some of the techniques for introducing or concluding a speech? 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46304" behindDoc="1" locked="0" layoutInCell="1" allowOverlap="0" wp14:anchorId="31D0C0AA" wp14:editId="307BF7BA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6181" name="Picture 6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" name="Picture 618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work with peers write down points on 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they can appreciate their heritage through art,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47328" behindDoc="1" locked="0" layoutInCell="1" allowOverlap="0" wp14:anchorId="1EDB565E" wp14:editId="5F8D05A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190" name="Picture 6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0" name="Picture 61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present the speech to the whole class </w:t>
            </w:r>
          </w:p>
          <w:p w:rsidR="00052095" w:rsidRPr="00293996" w:rsidRDefault="00052095" w:rsidP="007F6532">
            <w:pPr>
              <w:ind w:left="21" w:right="38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48352" behindDoc="1" locked="0" layoutInCell="1" allowOverlap="0" wp14:anchorId="401F9A29" wp14:editId="1769E858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326072</wp:posOffset>
                  </wp:positionV>
                  <wp:extent cx="152400" cy="171450"/>
                  <wp:effectExtent l="0" t="0" r="0" b="0"/>
                  <wp:wrapNone/>
                  <wp:docPr id="6201" name="Picture 6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1" name="Picture 620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as other learners provide feedback on the non-verbal cues used,  identify the speaking strategies that made each speech interesting.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recorded speeches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Pg.114-115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Pg.116-118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</w:tbl>
    <w:p w:rsidR="00052095" w:rsidRPr="00293996" w:rsidRDefault="00052095" w:rsidP="00052095">
      <w:pPr>
        <w:rPr>
          <w:rFonts w:ascii="Times New Roman" w:hAnsi="Times New Roman" w:cs="Times New Roman"/>
          <w:sz w:val="23"/>
          <w:szCs w:val="23"/>
        </w:rPr>
        <w:sectPr w:rsidR="00052095" w:rsidRPr="00293996" w:rsidSect="007F6532">
          <w:footerReference w:type="even" r:id="rId9"/>
          <w:footerReference w:type="default" r:id="rId10"/>
          <w:footerReference w:type="first" r:id="rId11"/>
          <w:pgSz w:w="16838" w:h="11908" w:orient="landscape"/>
          <w:pgMar w:top="630" w:right="1440" w:bottom="815" w:left="1440" w:header="720" w:footer="147" w:gutter="0"/>
          <w:cols w:space="720"/>
        </w:sectPr>
      </w:pPr>
    </w:p>
    <w:p w:rsidR="00052095" w:rsidRPr="00293996" w:rsidRDefault="00052095" w:rsidP="00052095">
      <w:pPr>
        <w:spacing w:after="0"/>
        <w:ind w:left="-1440" w:right="12163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16302" w:type="dxa"/>
        <w:tblInd w:w="-1171" w:type="dxa"/>
        <w:tblCellMar>
          <w:left w:w="88" w:type="dxa"/>
          <w:right w:w="62" w:type="dxa"/>
        </w:tblCellMar>
        <w:tblLook w:val="04A0" w:firstRow="1" w:lastRow="0" w:firstColumn="1" w:lastColumn="0" w:noHBand="0" w:noVBand="1"/>
      </w:tblPr>
      <w:tblGrid>
        <w:gridCol w:w="523"/>
        <w:gridCol w:w="520"/>
        <w:gridCol w:w="1386"/>
        <w:gridCol w:w="166"/>
        <w:gridCol w:w="1192"/>
        <w:gridCol w:w="269"/>
        <w:gridCol w:w="105"/>
        <w:gridCol w:w="2939"/>
        <w:gridCol w:w="249"/>
        <w:gridCol w:w="59"/>
        <w:gridCol w:w="1356"/>
        <w:gridCol w:w="20"/>
        <w:gridCol w:w="51"/>
        <w:gridCol w:w="3315"/>
        <w:gridCol w:w="33"/>
        <w:gridCol w:w="1985"/>
        <w:gridCol w:w="1507"/>
        <w:gridCol w:w="627"/>
      </w:tblGrid>
      <w:tr w:rsidR="00052095" w:rsidRPr="00293996" w:rsidTr="007F6532">
        <w:trPr>
          <w:trHeight w:val="228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4763E8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Study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Skills: Note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Making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7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key points in a text, </w:t>
            </w:r>
          </w:p>
          <w:p w:rsidR="00052095" w:rsidRPr="00293996" w:rsidRDefault="00052095" w:rsidP="00C75C8E">
            <w:pPr>
              <w:numPr>
                <w:ilvl w:val="0"/>
                <w:numId w:val="27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notes from a written text, </w:t>
            </w:r>
          </w:p>
          <w:p w:rsidR="00052095" w:rsidRPr="00293996" w:rsidRDefault="00052095" w:rsidP="00C75C8E">
            <w:pPr>
              <w:numPr>
                <w:ilvl w:val="0"/>
                <w:numId w:val="27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note making in learning.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do we determine what to include in our notes during note making?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41" w:right="377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49376" behindDoc="1" locked="0" layoutInCell="1" allowOverlap="0" wp14:anchorId="55033C74" wp14:editId="783308BA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6432" name="Picture 6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2" name="Picture 64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work with peers to search online and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offline on how to make notes,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0400" behindDoc="1" locked="0" layoutInCell="1" allowOverlap="0" wp14:anchorId="58E2B890" wp14:editId="0CCF42D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6440" name="Picture 6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0" name="Picture 644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read a given text on art and identify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key points,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21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recorded speeches </w:t>
            </w:r>
          </w:p>
          <w:p w:rsidR="00052095" w:rsidRPr="00AC2C33" w:rsidRDefault="00052095" w:rsidP="007F6532">
            <w:pPr>
              <w:ind w:left="21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 w:rsidR="00052095" w:rsidRPr="00AC2C33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Pg.116-117 Smart Minds English. </w:t>
            </w:r>
          </w:p>
          <w:p w:rsidR="00052095" w:rsidRPr="00AC2C33" w:rsidRDefault="00052095" w:rsidP="007F6532">
            <w:pPr>
              <w:ind w:left="21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P.B. Pg.118-119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200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8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4763E8"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Study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Skills: Note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Making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5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8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key points in a text, </w:t>
            </w:r>
          </w:p>
          <w:p w:rsidR="00052095" w:rsidRPr="00293996" w:rsidRDefault="00052095" w:rsidP="00C75C8E">
            <w:pPr>
              <w:numPr>
                <w:ilvl w:val="0"/>
                <w:numId w:val="28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notes from a written text, </w:t>
            </w:r>
          </w:p>
          <w:p w:rsidR="00052095" w:rsidRPr="00293996" w:rsidRDefault="00052095" w:rsidP="00C75C8E">
            <w:pPr>
              <w:numPr>
                <w:ilvl w:val="0"/>
                <w:numId w:val="28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note making in learning.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is the importance of note making? </w:t>
            </w:r>
          </w:p>
        </w:tc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2" w:line="238" w:lineRule="auto"/>
              <w:ind w:left="141" w:right="474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1424" behindDoc="1" locked="0" layoutInCell="1" allowOverlap="0" wp14:anchorId="06449D89" wp14:editId="115C394F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6562" name="Picture 6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2" name="Picture 656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identify verbal sign posts and share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with peers,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2448" behindDoc="1" locked="0" layoutInCell="1" allowOverlap="0" wp14:anchorId="1A0F4971" wp14:editId="5781414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569" name="Picture 6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9" name="Picture 656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make notes on the margin and peer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review,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3472" behindDoc="1" locked="0" layoutInCell="1" allowOverlap="0" wp14:anchorId="14B30B3B" wp14:editId="33C28B42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576" name="Picture 6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6" name="Picture 657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paraphrase the writer’s words,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9" w:lineRule="auto"/>
              <w:ind w:left="21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9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recorded speeches </w:t>
            </w:r>
          </w:p>
          <w:p w:rsidR="00052095" w:rsidRPr="00AC2C33" w:rsidRDefault="00052095" w:rsidP="007F6532">
            <w:pPr>
              <w:ind w:left="21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 w:rsidR="00052095" w:rsidRPr="00AC2C33" w:rsidRDefault="00052095" w:rsidP="007F6532">
            <w:pPr>
              <w:spacing w:line="239" w:lineRule="auto"/>
              <w:ind w:left="21"/>
              <w:jc w:val="both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Pg.116-117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>Grd 8 P.B. Pg.118-119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256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294DC8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  <w:bookmarkStart w:id="0" w:name="_GoBack"/>
            <w:bookmarkEnd w:id="0"/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Classes: Determiners and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Quantifiers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29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demonstratives and quantifiers in a given text, </w:t>
            </w:r>
          </w:p>
          <w:p w:rsidR="00052095" w:rsidRPr="00293996" w:rsidRDefault="00052095" w:rsidP="00C75C8E">
            <w:pPr>
              <w:numPr>
                <w:ilvl w:val="0"/>
                <w:numId w:val="29"/>
              </w:numPr>
              <w:spacing w:after="33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demonstratives in sentences for clarity of communication, </w:t>
            </w:r>
          </w:p>
          <w:p w:rsidR="00052095" w:rsidRPr="00293996" w:rsidRDefault="00052095" w:rsidP="00C75C8E">
            <w:pPr>
              <w:numPr>
                <w:ilvl w:val="0"/>
                <w:numId w:val="29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demonstratives and quantifiers communication.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1" w:right="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do we use demonstratives and quantifiers?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4496" behindDoc="1" locked="0" layoutInCell="1" allowOverlap="0" wp14:anchorId="49653EFD" wp14:editId="4C2E4BD9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720" name="Picture 6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0" name="Picture 67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identify quantifiers (few and many) </w:t>
            </w:r>
          </w:p>
          <w:p w:rsidR="00052095" w:rsidRPr="00293996" w:rsidRDefault="00052095" w:rsidP="007F6532">
            <w:pPr>
              <w:spacing w:line="238" w:lineRule="auto"/>
              <w:ind w:left="21" w:right="27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and demonstratives (this, these and that and those),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5520" behindDoc="1" locked="0" layoutInCell="1" allowOverlap="0" wp14:anchorId="272098CD" wp14:editId="2892C99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729" name="Picture 67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9" name="Picture 67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point out various items that are at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different distances, </w:t>
            </w:r>
          </w:p>
          <w:p w:rsidR="00052095" w:rsidRPr="00293996" w:rsidRDefault="00052095" w:rsidP="007F6532">
            <w:pPr>
              <w:ind w:right="118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6544" behindDoc="1" locked="0" layoutInCell="1" allowOverlap="0" wp14:anchorId="224B7208" wp14:editId="436252C8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736" name="Picture 6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6" name="Picture 673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determine the correct demonstratives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to use in different circumstances,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21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recorded speeches </w:t>
            </w:r>
          </w:p>
          <w:p w:rsidR="00052095" w:rsidRPr="00AC2C33" w:rsidRDefault="00052095" w:rsidP="007F6532">
            <w:pPr>
              <w:ind w:left="21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 w:rsidR="00052095" w:rsidRPr="00AC2C33" w:rsidRDefault="00052095" w:rsidP="007F6532">
            <w:pPr>
              <w:spacing w:after="2" w:line="238" w:lineRule="auto"/>
              <w:ind w:left="21"/>
              <w:jc w:val="both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Pg.118-120 Smart Minds English. </w:t>
            </w:r>
          </w:p>
          <w:p w:rsidR="00052095" w:rsidRPr="00AC2C33" w:rsidRDefault="00052095" w:rsidP="007F6532">
            <w:pPr>
              <w:ind w:left="21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P.B. Pg.120-123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3137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AC632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383964"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Classes: Determiners and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Quantifiers </w:t>
            </w:r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0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demonstratives and quantifiers in a given text, </w:t>
            </w:r>
          </w:p>
          <w:p w:rsidR="00052095" w:rsidRPr="00293996" w:rsidRDefault="00052095" w:rsidP="00C75C8E">
            <w:pPr>
              <w:numPr>
                <w:ilvl w:val="0"/>
                <w:numId w:val="30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demonstratives in sentences for clarity of communication, </w:t>
            </w:r>
          </w:p>
          <w:p w:rsidR="00052095" w:rsidRPr="00293996" w:rsidRDefault="00052095" w:rsidP="00C75C8E">
            <w:pPr>
              <w:numPr>
                <w:ilvl w:val="0"/>
                <w:numId w:val="30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demonstratives and quantifiers communication. </w:t>
            </w:r>
          </w:p>
        </w:tc>
        <w:tc>
          <w:tcPr>
            <w:tcW w:w="1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 w:right="4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When do we use demonstratives and quantifiers? </w:t>
            </w:r>
          </w:p>
        </w:tc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7568" behindDoc="1" locked="0" layoutInCell="1" allowOverlap="0" wp14:anchorId="2E0E8D23" wp14:editId="7F49405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866" name="Picture 6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6" name="Picture 686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generate the plural forms of the </w:t>
            </w:r>
          </w:p>
          <w:p w:rsidR="00052095" w:rsidRPr="00293996" w:rsidRDefault="00052095" w:rsidP="007F6532">
            <w:pPr>
              <w:spacing w:line="238" w:lineRule="auto"/>
              <w:ind w:left="141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8592" behindDoc="1" locked="0" layoutInCell="1" allowOverlap="0" wp14:anchorId="38356401" wp14:editId="734A4883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6873" name="Picture 6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3" name="Picture 687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demonstrative pronouns, with peers,  demonstrate practically the differences </w:t>
            </w:r>
          </w:p>
          <w:p w:rsidR="00052095" w:rsidRPr="00293996" w:rsidRDefault="00052095" w:rsidP="007F6532">
            <w:pPr>
              <w:spacing w:line="238" w:lineRule="auto"/>
              <w:ind w:left="21" w:right="14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 meaning in quantifiers such as little and a little amount of water,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59616" behindDoc="1" locked="0" layoutInCell="1" allowOverlap="0" wp14:anchorId="03CCB4BE" wp14:editId="5F3E86E8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6882" name="Picture 6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2" name="Picture 68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generate sentences using various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demonstratives and quantifiers,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0640" behindDoc="1" locked="0" layoutInCell="1" allowOverlap="0" wp14:anchorId="7CCA60B9" wp14:editId="7AED8F5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889" name="Picture 68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9" name="Picture 68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construct sentences using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demonstrative and quantifiers from a substitution table.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21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digital devices, recorded speeches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Pg.118-120 Smart Minds English.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Pg.120-123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1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450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77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right="27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HALF TERM </w:t>
            </w:r>
          </w:p>
        </w:tc>
      </w:tr>
      <w:tr w:rsidR="00052095" w:rsidRPr="00293996" w:rsidTr="007F6532">
        <w:tblPrEx>
          <w:tblCellMar>
            <w:left w:w="5" w:type="dxa"/>
            <w:right w:w="114" w:type="dxa"/>
          </w:tblCellMar>
        </w:tblPrEx>
        <w:trPr>
          <w:trHeight w:val="199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9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D9366B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Short story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1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highlight the main events in the story, </w:t>
            </w:r>
          </w:p>
          <w:p w:rsidR="00052095" w:rsidRPr="00293996" w:rsidRDefault="00052095" w:rsidP="00C75C8E">
            <w:pPr>
              <w:numPr>
                <w:ilvl w:val="0"/>
                <w:numId w:val="3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relate the events in the short story to </w:t>
            </w:r>
          </w:p>
          <w:p w:rsidR="00052095" w:rsidRPr="00293996" w:rsidRDefault="00052095" w:rsidP="007F6532">
            <w:pPr>
              <w:spacing w:after="8"/>
              <w:ind w:left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real life, </w:t>
            </w:r>
          </w:p>
          <w:p w:rsidR="00052095" w:rsidRPr="00293996" w:rsidRDefault="00052095" w:rsidP="00C75C8E">
            <w:pPr>
              <w:numPr>
                <w:ilvl w:val="0"/>
                <w:numId w:val="3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literature in life. </w:t>
            </w:r>
          </w:p>
        </w:tc>
        <w:tc>
          <w:tcPr>
            <w:tcW w:w="1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 w:right="12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do events flow logically in a story?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145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1664" behindDoc="1" locked="0" layoutInCell="1" allowOverlap="0" wp14:anchorId="06A1F43A" wp14:editId="0E22F7EA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129" name="Picture 7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9" name="Picture 71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2688" behindDoc="1" locked="0" layoutInCell="1" allowOverlap="0" wp14:anchorId="6E8D913D" wp14:editId="4809CB1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326262</wp:posOffset>
                  </wp:positionV>
                  <wp:extent cx="152400" cy="171450"/>
                  <wp:effectExtent l="0" t="0" r="0" b="0"/>
                  <wp:wrapNone/>
                  <wp:docPr id="7134" name="Picture 7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4" name="Picture 713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3712" behindDoc="1" locked="0" layoutInCell="1" allowOverlap="0" wp14:anchorId="3AC03965" wp14:editId="7B66B8F2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506602</wp:posOffset>
                  </wp:positionV>
                  <wp:extent cx="152400" cy="171450"/>
                  <wp:effectExtent l="0" t="0" r="0" b="0"/>
                  <wp:wrapNone/>
                  <wp:docPr id="7141" name="Picture 7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1" name="Picture 71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read a given short story,  discuss with peers the main events,  use a graphic organizer to highlight the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events in the story,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recorded speeches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line="238" w:lineRule="auto"/>
              <w:ind w:left="10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Pg.120-121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Grd 8 P.B. Pg.123-124</w:t>
            </w: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blPrEx>
          <w:tblCellMar>
            <w:left w:w="5" w:type="dxa"/>
            <w:right w:w="114" w:type="dxa"/>
          </w:tblCellMar>
        </w:tblPrEx>
        <w:trPr>
          <w:trHeight w:val="53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D9366B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Short story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2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relate the events in the short story to </w:t>
            </w:r>
          </w:p>
          <w:p w:rsidR="00052095" w:rsidRPr="00293996" w:rsidRDefault="00052095" w:rsidP="007F6532">
            <w:pPr>
              <w:spacing w:after="8"/>
              <w:ind w:left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real life, </w:t>
            </w:r>
          </w:p>
          <w:p w:rsidR="00052095" w:rsidRPr="00293996" w:rsidRDefault="00052095" w:rsidP="00C75C8E">
            <w:pPr>
              <w:numPr>
                <w:ilvl w:val="0"/>
                <w:numId w:val="32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setting in the short story, </w:t>
            </w:r>
          </w:p>
          <w:p w:rsidR="00052095" w:rsidRPr="00293996" w:rsidRDefault="00052095" w:rsidP="00C75C8E">
            <w:pPr>
              <w:numPr>
                <w:ilvl w:val="0"/>
                <w:numId w:val="32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literature in life. </w:t>
            </w:r>
          </w:p>
        </w:tc>
        <w:tc>
          <w:tcPr>
            <w:tcW w:w="1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2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is the setting of a story important to the reader?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4736" behindDoc="1" locked="0" layoutInCell="1" allowOverlap="0" wp14:anchorId="2ED21347" wp14:editId="4C3A4BE8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272" name="Picture 7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2" name="Picture 727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research the meaning of setting from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online and offline sources and make notes,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5760" behindDoc="1" locked="0" layoutInCell="1" allowOverlap="0" wp14:anchorId="737ED733" wp14:editId="6412AA26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282" name="Picture 7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" name="Picture 72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discuss the setting of the short </w:t>
            </w:r>
          </w:p>
          <w:p w:rsidR="00052095" w:rsidRPr="00293996" w:rsidRDefault="00052095" w:rsidP="007F6532">
            <w:pPr>
              <w:ind w:left="104" w:right="4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6784" behindDoc="1" locked="0" layoutInCell="1" allowOverlap="0" wp14:anchorId="3B165FED" wp14:editId="646AE50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289" name="Picture 7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9" name="Picture 7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story they have read,  work with peers to discuss how the events in the short story relate to real life.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after="2"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after="2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recorded speeches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spacing w:after="1" w:line="238" w:lineRule="auto"/>
              <w:ind w:left="10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Pg.120-121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P.B. Pg.123-124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blPrEx>
          <w:tblCellMar>
            <w:left w:w="5" w:type="dxa"/>
            <w:right w:w="114" w:type="dxa"/>
          </w:tblCellMar>
        </w:tblPrEx>
        <w:trPr>
          <w:trHeight w:val="285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83964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7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Functional Writing: Thank you notes and Congratulator y notes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3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recognize the key elements and layout of a thank you note and a congratulatory note, </w:t>
            </w:r>
          </w:p>
          <w:p w:rsidR="00052095" w:rsidRPr="00293996" w:rsidRDefault="00052095" w:rsidP="00C75C8E">
            <w:pPr>
              <w:numPr>
                <w:ilvl w:val="0"/>
                <w:numId w:val="33"/>
              </w:numPr>
              <w:spacing w:after="33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the correct format to write a thank you note, </w:t>
            </w:r>
          </w:p>
          <w:p w:rsidR="00052095" w:rsidRPr="00293996" w:rsidRDefault="00052095" w:rsidP="00C75C8E">
            <w:pPr>
              <w:numPr>
                <w:ilvl w:val="0"/>
                <w:numId w:val="33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critique thank you notes and congratulatory notes for correctness and relevance. </w:t>
            </w:r>
          </w:p>
        </w:tc>
        <w:tc>
          <w:tcPr>
            <w:tcW w:w="1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are strong emotions expressed in writing?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453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7808" behindDoc="1" locked="0" layoutInCell="1" allowOverlap="0" wp14:anchorId="73E241BE" wp14:editId="4A01194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437" name="Picture 7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7" name="Picture 743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list some of the occasions when we </w:t>
            </w:r>
          </w:p>
          <w:p w:rsidR="00052095" w:rsidRPr="00293996" w:rsidRDefault="00052095" w:rsidP="007F6532">
            <w:pPr>
              <w:spacing w:line="238" w:lineRule="auto"/>
              <w:ind w:left="10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write a thank you note and a congratulatory note,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8832" behindDoc="1" locked="0" layoutInCell="1" allowOverlap="0" wp14:anchorId="27345B71" wp14:editId="1EA4C7EF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446" name="Picture 7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6" name="Picture 74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write a thank you note and a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congratulatory note in pairs,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recorded speeches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Pg.121-124 Smart Minds English. Grd 8 P.B. Pg.124-127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blPrEx>
          <w:tblCellMar>
            <w:left w:w="5" w:type="dxa"/>
            <w:right w:w="114" w:type="dxa"/>
          </w:tblCellMar>
        </w:tblPrEx>
        <w:trPr>
          <w:trHeight w:val="342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83964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7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Functional Writing: Thank you notes and Congratulator y notes 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4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recognize the key elements and layout of a thank you note and a congratulatory note, </w:t>
            </w:r>
          </w:p>
          <w:p w:rsidR="00052095" w:rsidRPr="00293996" w:rsidRDefault="00052095" w:rsidP="00C75C8E">
            <w:pPr>
              <w:numPr>
                <w:ilvl w:val="0"/>
                <w:numId w:val="34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write a congratulatory note correctly, </w:t>
            </w:r>
          </w:p>
          <w:p w:rsidR="00052095" w:rsidRPr="00293996" w:rsidRDefault="00052095" w:rsidP="00C75C8E">
            <w:pPr>
              <w:numPr>
                <w:ilvl w:val="0"/>
                <w:numId w:val="34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critique thank you notes and congratulatory notes for correctness and relevance. </w:t>
            </w:r>
          </w:p>
        </w:tc>
        <w:tc>
          <w:tcPr>
            <w:tcW w:w="1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5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should one write how they feel about something? 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171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69856" behindDoc="1" locked="0" layoutInCell="1" allowOverlap="0" wp14:anchorId="3296D30C" wp14:editId="5F2B482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577" name="Picture 7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7" name="Picture 75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search for samples of a thank you note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and a congratulatory note from the internet, newspapers, magazines and textbooks and read through them in pairs,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0880" behindDoc="1" locked="0" layoutInCell="1" allowOverlap="0" wp14:anchorId="1A7CD7DE" wp14:editId="42721A3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-34545</wp:posOffset>
                  </wp:positionV>
                  <wp:extent cx="152400" cy="171450"/>
                  <wp:effectExtent l="0" t="0" r="0" b="0"/>
                  <wp:wrapNone/>
                  <wp:docPr id="7590" name="Picture 7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0" name="Picture 75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download a thank you note and a </w:t>
            </w:r>
          </w:p>
          <w:p w:rsidR="00052095" w:rsidRPr="00293996" w:rsidRDefault="00052095" w:rsidP="007F6532">
            <w:pPr>
              <w:spacing w:line="238" w:lineRule="auto"/>
              <w:ind w:left="104" w:righ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congratulatory note from the internet and read through them in pairs,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1904" behindDoc="1" locked="0" layoutInCell="1" allowOverlap="0" wp14:anchorId="2E659803" wp14:editId="0A857C9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599" name="Picture 7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9" name="Picture 75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identify the key aspects (components)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of a thank you note and a congratulatory note,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recorded speeches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Pg.121-124 Smart Minds English. Grd 8 P.B. Pg.124-127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AC2C33">
        <w:tblPrEx>
          <w:tblCellMar>
            <w:left w:w="5" w:type="dxa"/>
            <w:right w:w="64" w:type="dxa"/>
          </w:tblCellMar>
        </w:tblPrEx>
        <w:trPr>
          <w:trHeight w:val="2282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: Conversational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Skills: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interviews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5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polite words and expressions in a radio or television interview, </w:t>
            </w:r>
          </w:p>
          <w:p w:rsidR="00052095" w:rsidRPr="00293996" w:rsidRDefault="00052095" w:rsidP="00C75C8E">
            <w:pPr>
              <w:numPr>
                <w:ilvl w:val="0"/>
                <w:numId w:val="35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polite words and expressions when conducting an interview, </w:t>
            </w:r>
          </w:p>
          <w:p w:rsidR="00052095" w:rsidRPr="00293996" w:rsidRDefault="00052095" w:rsidP="00C75C8E">
            <w:pPr>
              <w:numPr>
                <w:ilvl w:val="0"/>
                <w:numId w:val="35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interviews in presenting reality. </w:t>
            </w:r>
          </w:p>
        </w:tc>
        <w:tc>
          <w:tcPr>
            <w:tcW w:w="1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 w:right="6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is it important to use polite language during an interview? 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2928" behindDoc="1" locked="0" layoutInCell="1" allowOverlap="0" wp14:anchorId="74206C55" wp14:editId="1AE8F47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843" name="Picture 7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3" name="Picture 78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listen to a recorded or a role-played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interview and identify polite expressions used. For example, “I am sorry but...”; </w:t>
            </w:r>
          </w:p>
          <w:p w:rsidR="00052095" w:rsidRPr="00293996" w:rsidRDefault="00052095" w:rsidP="007F6532">
            <w:pPr>
              <w:spacing w:line="238" w:lineRule="auto"/>
              <w:ind w:left="224" w:right="144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3952" behindDoc="1" locked="0" layoutInCell="1" allowOverlap="0" wp14:anchorId="75F63464" wp14:editId="0144DA04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860" name="Picture 7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0" name="Picture 786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“your point is valid, but...”,  watch a video in which the speakers are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engaged in a radio or television interview,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Smart Minds English. </w:t>
            </w:r>
          </w:p>
          <w:p w:rsidR="00052095" w:rsidRPr="00293996" w:rsidRDefault="00052095" w:rsidP="007F6532">
            <w:pPr>
              <w:spacing w:line="238" w:lineRule="auto"/>
              <w:ind w:left="10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Pg.125-127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P.B. Pg.129-131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AC2C33">
        <w:tblPrEx>
          <w:tblCellMar>
            <w:left w:w="5" w:type="dxa"/>
            <w:right w:w="64" w:type="dxa"/>
          </w:tblCellMar>
        </w:tblPrEx>
        <w:trPr>
          <w:trHeight w:val="2285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10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AD7DB0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LISTENING AND SPEAKING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AD7DB0" w:rsidP="007F6532">
            <w:pPr>
              <w:spacing w:line="239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LISTENING AND SPEAKING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: Conversational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Skills: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interviews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5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6"/>
              </w:numPr>
              <w:spacing w:after="31"/>
              <w:ind w:right="2"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polite words and expressions in a radio or television interview, </w:t>
            </w:r>
          </w:p>
          <w:p w:rsidR="00052095" w:rsidRPr="00293996" w:rsidRDefault="00052095" w:rsidP="00C75C8E">
            <w:pPr>
              <w:numPr>
                <w:ilvl w:val="0"/>
                <w:numId w:val="36"/>
              </w:numPr>
              <w:spacing w:after="30" w:line="241" w:lineRule="auto"/>
              <w:ind w:right="2"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polite words and expressions when conducting an interview, </w:t>
            </w:r>
          </w:p>
          <w:p w:rsidR="00052095" w:rsidRPr="00293996" w:rsidRDefault="00052095" w:rsidP="00C75C8E">
            <w:pPr>
              <w:numPr>
                <w:ilvl w:val="0"/>
                <w:numId w:val="36"/>
              </w:numPr>
              <w:spacing w:line="259" w:lineRule="auto"/>
              <w:ind w:right="2"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interviews in presenting reality. </w:t>
            </w:r>
          </w:p>
        </w:tc>
        <w:tc>
          <w:tcPr>
            <w:tcW w:w="1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 w:right="2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do we show respect for others people’s opinion? 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2" w:line="238" w:lineRule="auto"/>
              <w:ind w:left="224" w:right="711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4976" behindDoc="1" locked="0" layoutInCell="1" allowOverlap="0" wp14:anchorId="496C7E54" wp14:editId="6237432B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988" name="Picture 7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8" name="Picture 798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in pairs, conduct an interview on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choosing a career using polite expressions, </w:t>
            </w:r>
          </w:p>
          <w:p w:rsidR="00052095" w:rsidRPr="00293996" w:rsidRDefault="00052095" w:rsidP="007F6532">
            <w:pPr>
              <w:ind w:left="5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6000" behindDoc="1" locked="0" layoutInCell="1" allowOverlap="0" wp14:anchorId="7D18A814" wp14:editId="35F4F0D7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997" name="Picture 7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7" name="Picture 799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make a list of the verbal and non-verbal </w:t>
            </w:r>
          </w:p>
          <w:p w:rsidR="00052095" w:rsidRPr="00293996" w:rsidRDefault="00052095" w:rsidP="007F6532">
            <w:pPr>
              <w:spacing w:line="239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cues used by the speakers to express politeness,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9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9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Smart Minds English. </w:t>
            </w:r>
          </w:p>
          <w:p w:rsidR="00052095" w:rsidRPr="00293996" w:rsidRDefault="00052095" w:rsidP="007F6532">
            <w:pPr>
              <w:spacing w:after="1" w:line="238" w:lineRule="auto"/>
              <w:ind w:left="10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Pg.125-127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P.B. Pg.129-131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AC2C33">
        <w:tblPrEx>
          <w:tblCellMar>
            <w:left w:w="5" w:type="dxa"/>
            <w:right w:w="64" w:type="dxa"/>
          </w:tblCellMar>
        </w:tblPrEx>
        <w:trPr>
          <w:trHeight w:val="894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D9366B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Extensive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Non- fiction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7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print and nonprint non-fiction materials that are interesting to read, </w:t>
            </w:r>
          </w:p>
          <w:p w:rsidR="00052095" w:rsidRPr="00293996" w:rsidRDefault="00052095" w:rsidP="00C75C8E">
            <w:pPr>
              <w:numPr>
                <w:ilvl w:val="0"/>
                <w:numId w:val="37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read a range of nonfiction materials for general information, </w:t>
            </w:r>
          </w:p>
          <w:p w:rsidR="00052095" w:rsidRPr="00293996" w:rsidRDefault="00052095" w:rsidP="00C75C8E">
            <w:pPr>
              <w:numPr>
                <w:ilvl w:val="0"/>
                <w:numId w:val="37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reading for information. </w:t>
            </w:r>
          </w:p>
        </w:tc>
        <w:tc>
          <w:tcPr>
            <w:tcW w:w="1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is the importance of reading widely?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643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7024" behindDoc="1" locked="0" layoutInCell="1" allowOverlap="0" wp14:anchorId="10C83F66" wp14:editId="6D34F6FB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8138" name="Picture 8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8" name="Picture 81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skim through print and electronic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reading materials on careers, </w:t>
            </w:r>
          </w:p>
          <w:p w:rsidR="00052095" w:rsidRPr="00293996" w:rsidRDefault="00052095" w:rsidP="007F6532">
            <w:pPr>
              <w:spacing w:after="2" w:line="238" w:lineRule="auto"/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8048" behindDoc="1" locked="0" layoutInCell="1" allowOverlap="0" wp14:anchorId="23F3ED9A" wp14:editId="5FEEEE82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145" name="Picture 8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5" name="Picture 814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79072" behindDoc="1" locked="0" layoutInCell="1" allowOverlap="0" wp14:anchorId="6C40C897" wp14:editId="0C5C411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8152" name="Picture 8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2" name="Picture 815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discuss the general ideas with peers,  scan print and electronic reading </w:t>
            </w:r>
          </w:p>
          <w:p w:rsidR="00052095" w:rsidRPr="00293996" w:rsidRDefault="00052095" w:rsidP="007F6532">
            <w:pPr>
              <w:spacing w:line="238" w:lineRule="auto"/>
              <w:ind w:left="104" w:right="5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materials and identify key words and phrases,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0096" behindDoc="1" locked="0" layoutInCell="1" allowOverlap="0" wp14:anchorId="4A3AE3E7" wp14:editId="5046041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161" name="Picture 8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1" name="Picture 816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use a dictionary to look up the </w:t>
            </w:r>
          </w:p>
          <w:p w:rsidR="00052095" w:rsidRPr="00293996" w:rsidRDefault="00052095" w:rsidP="007F6532">
            <w:pPr>
              <w:spacing w:line="238" w:lineRule="auto"/>
              <w:ind w:left="104" w:right="39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meaning of vocabulary acquired during independent reading, </w:t>
            </w:r>
          </w:p>
          <w:p w:rsidR="00052095" w:rsidRPr="00293996" w:rsidRDefault="00052095" w:rsidP="007F6532">
            <w:pPr>
              <w:ind w:left="104" w:right="213" w:firstLine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1120" behindDoc="1" locked="0" layoutInCell="1" allowOverlap="0" wp14:anchorId="2918954B" wp14:editId="2F242009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170" name="Picture 8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0" name="Picture 817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read various texts on careers and note the key points,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Smart Minds English. </w:t>
            </w:r>
          </w:p>
          <w:p w:rsidR="00052095" w:rsidRPr="00293996" w:rsidRDefault="00052095" w:rsidP="007F6532">
            <w:pPr>
              <w:spacing w:after="2" w:line="238" w:lineRule="auto"/>
              <w:ind w:left="10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Pg.127-128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P.B. Pg.131-132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AC2C33">
        <w:tblPrEx>
          <w:tblCellMar>
            <w:left w:w="5" w:type="dxa"/>
            <w:right w:w="64" w:type="dxa"/>
          </w:tblCellMar>
        </w:tblPrEx>
        <w:trPr>
          <w:trHeight w:val="2285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D9366B"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Extensive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Non- fiction 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8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print and nonprint non-fiction materials that are interesting to read, </w:t>
            </w:r>
          </w:p>
          <w:p w:rsidR="00052095" w:rsidRPr="00293996" w:rsidRDefault="00052095" w:rsidP="00C75C8E">
            <w:pPr>
              <w:numPr>
                <w:ilvl w:val="0"/>
                <w:numId w:val="38"/>
              </w:numPr>
              <w:spacing w:after="28" w:line="242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read a range of nonfiction materials for general information, </w:t>
            </w:r>
          </w:p>
          <w:p w:rsidR="00052095" w:rsidRPr="00293996" w:rsidRDefault="00052095" w:rsidP="00C75C8E">
            <w:pPr>
              <w:numPr>
                <w:ilvl w:val="0"/>
                <w:numId w:val="38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importance of reading for information. </w:t>
            </w:r>
          </w:p>
        </w:tc>
        <w:tc>
          <w:tcPr>
            <w:tcW w:w="1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do you consider when selecting a reading text? 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656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2144" behindDoc="1" locked="0" layoutInCell="1" allowOverlap="0" wp14:anchorId="17EDBF2E" wp14:editId="16CC0D3F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145795</wp:posOffset>
                  </wp:positionV>
                  <wp:extent cx="152400" cy="171450"/>
                  <wp:effectExtent l="0" t="0" r="0" b="0"/>
                  <wp:wrapNone/>
                  <wp:docPr id="8295" name="Picture 8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5" name="Picture 829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 scan print and electronic reading </w:t>
            </w:r>
          </w:p>
          <w:p w:rsidR="00052095" w:rsidRPr="00293996" w:rsidRDefault="00052095" w:rsidP="007F6532">
            <w:pPr>
              <w:spacing w:line="238" w:lineRule="auto"/>
              <w:ind w:left="104" w:right="5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materials and identify key words and phrases,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3168" behindDoc="1" locked="0" layoutInCell="1" allowOverlap="0" wp14:anchorId="2D24F2F1" wp14:editId="7D88E535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304" name="Picture 8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4" name="Picture 83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use a dictionary to look up the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meaning of vocabulary acquired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during independent reading,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052095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Dict</w:t>
            </w:r>
            <w:r w:rsidR="00AC2C33">
              <w:rPr>
                <w:rFonts w:ascii="Times New Roman" w:eastAsia="Agency FB" w:hAnsi="Times New Roman" w:cs="Times New Roman"/>
                <w:sz w:val="23"/>
                <w:szCs w:val="23"/>
              </w:rPr>
              <w:t>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Smart Minds English. </w:t>
            </w:r>
          </w:p>
          <w:p w:rsidR="00052095" w:rsidRPr="00293996" w:rsidRDefault="00052095" w:rsidP="007F6532">
            <w:pPr>
              <w:spacing w:after="2" w:line="238" w:lineRule="auto"/>
              <w:ind w:left="10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Pg.127-128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P.B. Pg.131-132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</w:tbl>
    <w:p w:rsidR="00052095" w:rsidRPr="00293996" w:rsidRDefault="00052095" w:rsidP="00052095">
      <w:pPr>
        <w:spacing w:after="0"/>
        <w:ind w:left="-1440" w:right="12163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16302" w:type="dxa"/>
        <w:tblInd w:w="-1171" w:type="dxa"/>
        <w:tblCellMar>
          <w:right w:w="81" w:type="dxa"/>
        </w:tblCellMar>
        <w:tblLook w:val="04A0" w:firstRow="1" w:lastRow="0" w:firstColumn="1" w:lastColumn="0" w:noHBand="0" w:noVBand="1"/>
      </w:tblPr>
      <w:tblGrid>
        <w:gridCol w:w="527"/>
        <w:gridCol w:w="524"/>
        <w:gridCol w:w="1400"/>
        <w:gridCol w:w="1407"/>
        <w:gridCol w:w="3370"/>
        <w:gridCol w:w="1437"/>
        <w:gridCol w:w="3448"/>
        <w:gridCol w:w="2042"/>
        <w:gridCol w:w="1518"/>
        <w:gridCol w:w="629"/>
      </w:tblGrid>
      <w:tr w:rsidR="00052095" w:rsidRPr="00293996" w:rsidTr="007F6532">
        <w:trPr>
          <w:trHeight w:val="285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83964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Classes: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Adverbs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39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adverbs formed from adjectives in sentences or a group of words, </w:t>
            </w:r>
          </w:p>
          <w:p w:rsidR="00052095" w:rsidRPr="00293996" w:rsidRDefault="00052095" w:rsidP="00C75C8E">
            <w:pPr>
              <w:numPr>
                <w:ilvl w:val="0"/>
                <w:numId w:val="39"/>
              </w:numPr>
              <w:spacing w:after="10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form adverbs from adjectives, </w:t>
            </w:r>
          </w:p>
          <w:p w:rsidR="00052095" w:rsidRPr="00293996" w:rsidRDefault="00052095" w:rsidP="00C75C8E">
            <w:pPr>
              <w:numPr>
                <w:ilvl w:val="0"/>
                <w:numId w:val="39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value of adverbs in communication.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 w:right="4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Why do we form words from other words?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217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4192" behindDoc="1" locked="0" layoutInCell="1" allowOverlap="0" wp14:anchorId="07CE2468" wp14:editId="0A5770E4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8537" name="Picture 8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7" name="Picture 853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 :  select adverbs formed from adjectives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from a print and non-print text, </w:t>
            </w:r>
          </w:p>
          <w:p w:rsidR="00052095" w:rsidRPr="00293996" w:rsidRDefault="00052095" w:rsidP="007F6532">
            <w:pPr>
              <w:ind w:right="1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5216" behindDoc="1" locked="0" layoutInCell="1" allowOverlap="0" wp14:anchorId="57929CC4" wp14:editId="2E94DF0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8546" name="Picture 8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6" name="Picture 85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read a text on careers and identify the </w:t>
            </w:r>
            <w:r w:rsidRPr="0029399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adverbs use,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6240" behindDoc="1" locked="0" layoutInCell="1" allowOverlap="0" wp14:anchorId="203DB304" wp14:editId="7A096A4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553" name="Picture 8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3" name="Picture 85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construct sentences on different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careers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using adverbs formed from adjectives, </w:t>
            </w:r>
          </w:p>
          <w:p w:rsidR="00052095" w:rsidRPr="00293996" w:rsidRDefault="00052095" w:rsidP="007F6532">
            <w:pPr>
              <w:ind w:left="104" w:right="12" w:firstLine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7264" behindDoc="1" locked="0" layoutInCell="1" allowOverlap="0" wp14:anchorId="563E3C98" wp14:editId="2CA76C29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561" name="Picture 8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1" name="Picture 856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select the correct forms of adverbs from a substitution table,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Smart Minds English. Grd 8 T.G. Pg.128-130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P.B. Pg.132-134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894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83964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GRAMMAR IN USE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Classes: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Adverbs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40"/>
              </w:numPr>
              <w:spacing w:after="11"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form adverbs from adjectives, </w:t>
            </w:r>
          </w:p>
          <w:p w:rsidR="00052095" w:rsidRPr="00293996" w:rsidRDefault="00052095" w:rsidP="00C75C8E">
            <w:pPr>
              <w:numPr>
                <w:ilvl w:val="0"/>
                <w:numId w:val="40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adverbs formed from adjectives in sentences, </w:t>
            </w:r>
          </w:p>
          <w:p w:rsidR="00052095" w:rsidRPr="00293996" w:rsidRDefault="00052095" w:rsidP="00C75C8E">
            <w:pPr>
              <w:numPr>
                <w:ilvl w:val="0"/>
                <w:numId w:val="40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value of adverbs in communication.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are the functions of adverbs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4" w:right="559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8288" behindDoc="1" locked="0" layoutInCell="1" allowOverlap="0" wp14:anchorId="2DED2BAD" wp14:editId="7EB149F6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8682" name="Picture 8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2" name="Picture 86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 :  fill in blanks using adverbs formed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from adjectives,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89312" behindDoc="1" locked="0" layoutInCell="1" allowOverlap="0" wp14:anchorId="726F5275" wp14:editId="33BB4884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689" name="Picture 8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9" name="Picture 86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compile a list of instructions using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adverbs formed from adjectives,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0336" behindDoc="1" locked="0" layoutInCell="1" allowOverlap="0" wp14:anchorId="32D9CD17" wp14:editId="689DBCBA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696" name="Picture 8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6" name="Picture 869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make a list of adverbs formed from </w:t>
            </w:r>
          </w:p>
          <w:p w:rsidR="00052095" w:rsidRPr="00293996" w:rsidRDefault="00052095" w:rsidP="007F6532">
            <w:pPr>
              <w:ind w:left="104" w:right="373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1360" behindDoc="1" locked="0" layoutInCell="1" allowOverlap="0" wp14:anchorId="065E0F74" wp14:editId="61838D7C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326008</wp:posOffset>
                  </wp:positionV>
                  <wp:extent cx="152400" cy="171450"/>
                  <wp:effectExtent l="0" t="0" r="0" b="0"/>
                  <wp:wrapNone/>
                  <wp:docPr id="8705" name="Picture 8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5" name="Picture 870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adjectives and display them on charts and posters,  compose short poems using adverbs formed from adjectives.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digital devices, audio interview Smart Minds English. Grd 8 T.G. Pg.128-130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P.B. Pg.132-134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256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11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D9366B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Lessons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Learnt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1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41"/>
              </w:numPr>
              <w:spacing w:after="30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lessons learnt in a short story, </w:t>
            </w:r>
          </w:p>
          <w:p w:rsidR="00052095" w:rsidRPr="00293996" w:rsidRDefault="00052095" w:rsidP="00C75C8E">
            <w:pPr>
              <w:numPr>
                <w:ilvl w:val="0"/>
                <w:numId w:val="41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relate the lessons learnt in the short story to real life, </w:t>
            </w:r>
          </w:p>
          <w:p w:rsidR="00052095" w:rsidRPr="00293996" w:rsidRDefault="00052095" w:rsidP="00C75C8E">
            <w:pPr>
              <w:numPr>
                <w:ilvl w:val="0"/>
                <w:numId w:val="4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stories in addressing societal issues.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9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What issues in the society are addressed by stories?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2384" behindDoc="1" locked="0" layoutInCell="1" allowOverlap="0" wp14:anchorId="0ED7BEAB" wp14:editId="05BA59D3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838" name="Picture 88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8" name="Picture 88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listen or watch a story and identify </w:t>
            </w:r>
          </w:p>
          <w:p w:rsidR="00052095" w:rsidRPr="00293996" w:rsidRDefault="00052095" w:rsidP="007F6532">
            <w:pPr>
              <w:spacing w:line="238" w:lineRule="auto"/>
              <w:ind w:left="104" w:right="25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moral lessons that are brought out from a digital device,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3408" behindDoc="1" locked="0" layoutInCell="1" allowOverlap="0" wp14:anchorId="5914B3DD" wp14:editId="0A4518A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847" name="Picture 8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7" name="Picture 884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read the short story retell what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they have read,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4432" behindDoc="1" locked="0" layoutInCell="1" allowOverlap="0" wp14:anchorId="17D07433" wp14:editId="330689B7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854" name="Picture 8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4" name="Picture 885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discuss the lessons learnt by </w:t>
            </w:r>
          </w:p>
          <w:p w:rsidR="00052095" w:rsidRPr="00293996" w:rsidRDefault="00052095" w:rsidP="007F6532">
            <w:pPr>
              <w:ind w:left="104" w:right="585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looking at the actions and the words used in the story, with peers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AC2C33" w:rsidP="007F6532">
            <w:pPr>
              <w:spacing w:line="239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Dictionary</w:t>
            </w:r>
          </w:p>
          <w:p w:rsidR="00052095" w:rsidRPr="00293996" w:rsidRDefault="00052095" w:rsidP="007F6532">
            <w:pPr>
              <w:spacing w:line="239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Pg.130-131 Smart Minds English. Grd 8 P.B. Pg.135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2163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lastRenderedPageBreak/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2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2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D9366B">
              <w:rPr>
                <w:rFonts w:ascii="Times New Roman" w:eastAsia="Agency FB" w:hAnsi="Times New Roman" w:cs="Times New Roman"/>
                <w:sz w:val="23"/>
                <w:szCs w:val="23"/>
              </w:rPr>
              <w:t>READING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Intensive Reading: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Lessons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Learnt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10"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42"/>
              </w:numPr>
              <w:spacing w:after="27" w:line="242" w:lineRule="auto"/>
              <w:ind w:right="8"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the lessons learnt in a short story, </w:t>
            </w:r>
          </w:p>
          <w:p w:rsidR="00052095" w:rsidRPr="00293996" w:rsidRDefault="00052095" w:rsidP="00C75C8E">
            <w:pPr>
              <w:numPr>
                <w:ilvl w:val="0"/>
                <w:numId w:val="42"/>
              </w:numPr>
              <w:spacing w:after="65"/>
              <w:ind w:right="8"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relate the lessons learnt in the short story to real life, </w:t>
            </w:r>
          </w:p>
          <w:p w:rsidR="00052095" w:rsidRPr="00293996" w:rsidRDefault="00052095" w:rsidP="00C75C8E">
            <w:pPr>
              <w:numPr>
                <w:ilvl w:val="0"/>
                <w:numId w:val="42"/>
              </w:numPr>
              <w:spacing w:line="259" w:lineRule="auto"/>
              <w:ind w:right="8"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role of stories in addressing societal issues.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one derive lessons from a short story?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to: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5456" behindDoc="1" locked="0" layoutInCell="1" allowOverlap="0" wp14:anchorId="1CDE0C5F" wp14:editId="0D8D58A7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8974" name="Picture 89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4" name="Picture 897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discuss how different characters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bring out the lessons,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6480" behindDoc="1" locked="0" layoutInCell="1" allowOverlap="0" wp14:anchorId="028EC4BB" wp14:editId="3A1DE70B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981" name="Picture 8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1" name="Picture 898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role play the episodes that carry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main lessons in the short story, </w:t>
            </w:r>
          </w:p>
          <w:p w:rsidR="00052095" w:rsidRPr="00293996" w:rsidRDefault="00052095" w:rsidP="007F6532">
            <w:pPr>
              <w:ind w:left="104" w:firstLine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7504" behindDoc="1" locked="0" layoutInCell="1" allowOverlap="0" wp14:anchorId="283551D0" wp14:editId="2090679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989" name="Picture 8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" name="Picture 89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make connections between situations in their own lives and the episodes in the text,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052095" w:rsidP="007F6532">
            <w:pPr>
              <w:spacing w:line="238" w:lineRule="auto"/>
              <w:ind w:left="104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</w:t>
            </w:r>
          </w:p>
          <w:p w:rsidR="00052095" w:rsidRPr="00293996" w:rsidRDefault="00052095" w:rsidP="007F6532">
            <w:pPr>
              <w:spacing w:line="238" w:lineRule="auto"/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Smart Minds English. </w:t>
            </w:r>
          </w:p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Grd 8 T.G. Pg.130-131 Smart Minds English. Grd 8 P.B. Pg.135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4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624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3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383964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9" w:right="17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Mechanics of Writing: Prefixes and 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Suffixes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3" w:line="238" w:lineRule="auto"/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43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words with prefixes and suffixes from a text, </w:t>
            </w:r>
          </w:p>
          <w:p w:rsidR="00052095" w:rsidRPr="00293996" w:rsidRDefault="00052095" w:rsidP="00C75C8E">
            <w:pPr>
              <w:numPr>
                <w:ilvl w:val="0"/>
                <w:numId w:val="43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prefixes and suffixes correctly in sentences, </w:t>
            </w:r>
          </w:p>
          <w:p w:rsidR="00052095" w:rsidRPr="00293996" w:rsidRDefault="00052095" w:rsidP="00C75C8E">
            <w:pPr>
              <w:numPr>
                <w:ilvl w:val="0"/>
                <w:numId w:val="43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influence of prefixes and suffixes on meaning and formation of words.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9" w:right="21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you tell the meaning of a word using a prefix? 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229" w:right="282" w:hanging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8528" behindDoc="1" locked="0" layoutInCell="1" allowOverlap="0" wp14:anchorId="5EE3BDB6" wp14:editId="61F1DA7D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9228" name="Picture 9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8" name="Picture 922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The learner is guided to :  read a text on careers which features </w:t>
            </w:r>
          </w:p>
          <w:p w:rsidR="00052095" w:rsidRPr="00293996" w:rsidRDefault="00052095" w:rsidP="007F6532">
            <w:pPr>
              <w:spacing w:line="238" w:lineRule="auto"/>
              <w:ind w:left="109" w:right="4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words with prefixes and suffixes from print and non-print sources, </w:t>
            </w:r>
          </w:p>
          <w:p w:rsidR="00052095" w:rsidRPr="00293996" w:rsidRDefault="00052095" w:rsidP="007F6532">
            <w:pPr>
              <w:ind w:left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799552" behindDoc="1" locked="0" layoutInCell="1" allowOverlap="0" wp14:anchorId="1657D26B" wp14:editId="423000A7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9239" name="Picture 9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" name="Picture 923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write down words with suffixes and 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prefixes from the text, </w:t>
            </w:r>
          </w:p>
          <w:p w:rsidR="00052095" w:rsidRPr="00293996" w:rsidRDefault="00052095" w:rsidP="007F6532">
            <w:pPr>
              <w:ind w:left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800576" behindDoc="1" locked="0" layoutInCell="1" allowOverlap="0" wp14:anchorId="4695DFD5" wp14:editId="7EB8CE0F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9246" name="Picture 9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6" name="Picture 92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formulate a table separating words </w:t>
            </w:r>
          </w:p>
          <w:p w:rsidR="00052095" w:rsidRPr="00293996" w:rsidRDefault="00052095" w:rsidP="007F6532">
            <w:pPr>
              <w:spacing w:line="238" w:lineRule="auto"/>
              <w:ind w:left="109" w:right="283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with similar prefixes, roots and suffixes, with peers, </w:t>
            </w:r>
          </w:p>
          <w:p w:rsidR="00052095" w:rsidRPr="00293996" w:rsidRDefault="00052095" w:rsidP="007F6532">
            <w:pPr>
              <w:ind w:left="109" w:firstLine="12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anchor distT="0" distB="0" distL="114300" distR="114300" simplePos="0" relativeHeight="251801600" behindDoc="1" locked="0" layoutInCell="1" allowOverlap="0" wp14:anchorId="12C613EE" wp14:editId="53F75C5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9256" name="Picture 9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6" name="Picture 92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infer the meaning of a word from prefixes,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052095" w:rsidP="007F6532">
            <w:pPr>
              <w:spacing w:line="238" w:lineRule="auto"/>
              <w:ind w:left="109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</w:t>
            </w:r>
          </w:p>
          <w:p w:rsidR="00052095" w:rsidRPr="00AC2C33" w:rsidRDefault="00052095" w:rsidP="007F6532">
            <w:pPr>
              <w:spacing w:line="238" w:lineRule="auto"/>
              <w:ind w:left="109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audio interview </w:t>
            </w: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Smart Minds English. </w:t>
            </w:r>
          </w:p>
          <w:p w:rsidR="00052095" w:rsidRPr="00AC2C33" w:rsidRDefault="00052095" w:rsidP="007F6532">
            <w:pPr>
              <w:spacing w:line="238" w:lineRule="auto"/>
              <w:ind w:left="109"/>
              <w:jc w:val="both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Pg.131-133 Smart Minds English. 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>Grd 8 P.B. Pg.135-137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3137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4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383964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  <w:r w:rsidR="00383964">
              <w:rPr>
                <w:rFonts w:ascii="Times New Roman" w:eastAsia="Agency FB" w:hAnsi="Times New Roman" w:cs="Times New Roman"/>
                <w:sz w:val="23"/>
                <w:szCs w:val="23"/>
              </w:rPr>
              <w:t>WRITING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line="238" w:lineRule="auto"/>
              <w:ind w:left="109" w:right="17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Mechanics of Writing: Prefixes and 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Suffixes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spacing w:after="34" w:line="238" w:lineRule="auto"/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052095" w:rsidRPr="00293996" w:rsidRDefault="00052095" w:rsidP="00C75C8E">
            <w:pPr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words with prefixes and suffixes from a text, </w:t>
            </w:r>
          </w:p>
          <w:p w:rsidR="00052095" w:rsidRPr="00293996" w:rsidRDefault="00052095" w:rsidP="00C75C8E">
            <w:pPr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use prefixes and suffixes correctly in sentences, </w:t>
            </w:r>
          </w:p>
          <w:p w:rsidR="00052095" w:rsidRPr="00293996" w:rsidRDefault="00052095" w:rsidP="00C75C8E">
            <w:pPr>
              <w:numPr>
                <w:ilvl w:val="0"/>
                <w:numId w:val="44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acknowledge the influence of prefixes and suffixes on meaning and formation of words.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 w:right="12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Which words with suffixes and prefixes are confusing?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33" w:rsidRDefault="00052095" w:rsidP="00AC2C33">
            <w:pPr>
              <w:spacing w:after="1" w:line="238" w:lineRule="auto"/>
              <w:ind w:left="229" w:right="-150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>The learner is gui</w:t>
            </w:r>
            <w:r w:rsidR="00AC2C3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ded to:  </w:t>
            </w:r>
          </w:p>
          <w:p w:rsidR="00052095" w:rsidRPr="00AC2C33" w:rsidRDefault="00AC2C33" w:rsidP="00AC2C33">
            <w:pPr>
              <w:spacing w:after="1" w:line="238" w:lineRule="auto"/>
              <w:ind w:left="229" w:right="-150" w:hanging="120"/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Break down words into </w:t>
            </w:r>
            <w:r w:rsidR="00052095"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prefixes and suffixes, </w:t>
            </w:r>
          </w:p>
          <w:p w:rsidR="00052095" w:rsidRPr="00293996" w:rsidRDefault="00052095" w:rsidP="00AC2C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listen to a dictated list of words with </w:t>
            </w:r>
          </w:p>
          <w:p w:rsidR="00052095" w:rsidRPr="00293996" w:rsidRDefault="00052095" w:rsidP="007F6532">
            <w:pPr>
              <w:spacing w:line="238" w:lineRule="auto"/>
              <w:ind w:left="109" w:right="86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prefixes and suffixes and write them down, </w:t>
            </w:r>
          </w:p>
          <w:p w:rsidR="00052095" w:rsidRPr="00293996" w:rsidRDefault="00052095" w:rsidP="00AC2C3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formulate sentences using words with prefixes and suffixes,  fill in blanks in a writing with the </w:t>
            </w:r>
          </w:p>
          <w:p w:rsidR="00052095" w:rsidRPr="00293996" w:rsidRDefault="00052095" w:rsidP="007F6532">
            <w:pPr>
              <w:ind w:left="109" w:right="278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correct form of words with prefixes and suffixes,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AC2C33" w:rsidRDefault="00052095" w:rsidP="007F6532">
            <w:pPr>
              <w:spacing w:line="238" w:lineRule="auto"/>
              <w:ind w:left="109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Dictionary, digital devices, audio interview Smart </w:t>
            </w: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Minds English. </w:t>
            </w:r>
          </w:p>
          <w:p w:rsidR="00052095" w:rsidRPr="00AC2C33" w:rsidRDefault="00052095" w:rsidP="007F6532">
            <w:pPr>
              <w:spacing w:line="238" w:lineRule="auto"/>
              <w:ind w:left="109"/>
              <w:jc w:val="both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Grd 8 T.G. Pg.131-133 Smart Minds English. 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AC2C3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>Grd 8 P.B. Pg.135-137</w:t>
            </w: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Written test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journals </w:t>
            </w:r>
          </w:p>
          <w:p w:rsidR="00052095" w:rsidRPr="00293996" w:rsidRDefault="00052095" w:rsidP="007F6532">
            <w:pPr>
              <w:spacing w:line="239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Peer assessment </w:t>
            </w:r>
          </w:p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Self-assessment </w:t>
            </w:r>
          </w:p>
          <w:p w:rsidR="00052095" w:rsidRPr="00293996" w:rsidRDefault="00052095" w:rsidP="007F6532">
            <w:pPr>
              <w:ind w:left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test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052095" w:rsidRPr="00293996" w:rsidTr="007F6532">
        <w:trPr>
          <w:trHeight w:val="45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5 </w:t>
            </w:r>
          </w:p>
        </w:tc>
        <w:tc>
          <w:tcPr>
            <w:tcW w:w="1524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</w:pPr>
          </w:p>
          <w:p w:rsidR="00052095" w:rsidRPr="00293996" w:rsidRDefault="00052095" w:rsidP="0005209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REVISION EXERCISE/READING SETBOOKS</w:t>
            </w:r>
          </w:p>
        </w:tc>
      </w:tr>
      <w:tr w:rsidR="00052095" w:rsidRPr="00293996" w:rsidTr="007F6532">
        <w:trPr>
          <w:trHeight w:val="584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>12-</w:t>
            </w:r>
          </w:p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13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1-5 </w:t>
            </w:r>
          </w:p>
        </w:tc>
        <w:tc>
          <w:tcPr>
            <w:tcW w:w="0" w:type="auto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52095" w:rsidRPr="00293996" w:rsidTr="007F6532">
        <w:trPr>
          <w:trHeight w:val="45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14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ind w:left="107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1-5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52095" w:rsidRPr="00293996" w:rsidRDefault="00052095" w:rsidP="007F6532">
            <w:pPr>
              <w:ind w:left="-29"/>
              <w:rPr>
                <w:rFonts w:ascii="Times New Roman" w:hAnsi="Times New Roman" w:cs="Times New Roman"/>
                <w:sz w:val="23"/>
                <w:szCs w:val="23"/>
              </w:rPr>
            </w:pPr>
            <w:r w:rsidRPr="00293996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END TERM ASSESSMENT/CLOSING 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52095" w:rsidRPr="00293996" w:rsidRDefault="00052095" w:rsidP="007F6532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52095" w:rsidRPr="00293996" w:rsidRDefault="00052095" w:rsidP="00052095">
      <w:pPr>
        <w:spacing w:after="0"/>
        <w:ind w:left="-1080"/>
        <w:jc w:val="both"/>
        <w:rPr>
          <w:rFonts w:ascii="Times New Roman" w:hAnsi="Times New Roman" w:cs="Times New Roman"/>
          <w:sz w:val="23"/>
          <w:szCs w:val="23"/>
        </w:rPr>
      </w:pPr>
      <w:r w:rsidRPr="00293996">
        <w:rPr>
          <w:rFonts w:ascii="Times New Roman" w:hAnsi="Times New Roman" w:cs="Times New Roman"/>
          <w:sz w:val="23"/>
          <w:szCs w:val="23"/>
        </w:rPr>
        <w:lastRenderedPageBreak/>
        <w:t xml:space="preserve"> </w:t>
      </w:r>
    </w:p>
    <w:p w:rsidR="00BC16FE" w:rsidRPr="00293996" w:rsidRDefault="00BC16FE">
      <w:pPr>
        <w:rPr>
          <w:sz w:val="23"/>
          <w:szCs w:val="23"/>
        </w:rPr>
      </w:pPr>
    </w:p>
    <w:sectPr w:rsidR="00BC16FE" w:rsidRPr="00293996">
      <w:footerReference w:type="even" r:id="rId12"/>
      <w:footerReference w:type="default" r:id="rId13"/>
      <w:footerReference w:type="first" r:id="rId14"/>
      <w:pgSz w:w="16838" w:h="11908" w:orient="landscape"/>
      <w:pgMar w:top="185" w:right="1440" w:bottom="767" w:left="1440" w:header="720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318" w:rsidRDefault="00BE5318">
      <w:pPr>
        <w:spacing w:after="0" w:line="240" w:lineRule="auto"/>
      </w:pPr>
      <w:r>
        <w:separator/>
      </w:r>
    </w:p>
  </w:endnote>
  <w:endnote w:type="continuationSeparator" w:id="0">
    <w:p w:rsidR="00BE5318" w:rsidRDefault="00BE5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132" w:rsidRDefault="0078213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ADEA164" wp14:editId="59E258B6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87783" name="Group 877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87791" name="Rectangle 87791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92" name="Rectangle 87792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93" name="Rectangle 87793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94" name="Rectangle 87794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95" name="Rectangle 87795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1157" name="Shape 91157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85" name="Shape 87785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86" name="Shape 87786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87" name="Shape 87787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88" name="Shape 87788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89" name="Shape 87789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90" name="Shape 87790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ADEA164" id="Group 87783" o:spid="_x0000_s1033" style="position:absolute;left:0;text-align:left;margin-left:16.5pt;margin-top:559.6pt;width:813.5pt;height:18.85pt;z-index:251656192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7iFAYAAGIvAAAOAAAAZHJzL2Uyb0RvYy54bWzsWm1vo0YQ/l6p/wHxvTELGIMV59S7NFGl&#10;qne6u/4AjMEgAYuAxM79+s7sK2s7re2kSRM7kWy8O7s7LzsPzyxcflhXpXWftl1B65lNLhzbSuuE&#10;Lop6ObP/+n7zS2hbXR/Xi7ikdTqzH9LO/nD180+Xq2aaujSn5SJtLZik7qarZmbnfd9MR6MuydMq&#10;7i5ok9bQmdG2inv42S5HizZewexVOXIdJxitaLtoWpqkXQet17zTvmLzZ1ma9J+zrEt7q5zZoFvP&#10;Plv2OcfP0dVlPF22cZMXiVAjPkKLKi5qWFRNdR33sXXXFltTVUXS0o5m/UVCqxHNsiJJmQ1gDXE2&#10;rLlt6V3DbFlOV8tGuQlcu+Gno6dN/rz/0lrFYmaHk0no2VYdVxAmtrLFm8BFq2Y5BcnbtvnWfGlF&#10;w5L/QqvXWVvhN9hjrZlzH5Rz03VvJdBIHM8jJApsK4FO14s8EnH3JznEaGtckv/2LyNHcuER6qfU&#10;WTWwlTrtre5p3vqWx03KgtChD7S3IiK99RW2WVwvyxQ9Bs3MQUxauaubduC5Hb4ikTOGjQku8QNv&#10;POYekT6LfNgV3GEkjFw/xG5ldjxt2q6/TWll4cXMbkEPtgvj+z+6notKEVy6rPGzpjdFWfJebAHv&#10;Se3wql/P18KAOV08gL05bX98hhzPSrqa2VRc2Zj2sCj22lb5ew1+xgyTF628mMuLti8/UZaHXI1f&#10;73qaFUxPXJivJvSBAOK2e6FIursj6R4Uycghk0cj6ZMI9wtu/ReNJEtttSNPJqAKyMzU9A4KKHFJ&#10;5D4aUeJGoeu/VkjV1jyZkIKr+b3JDKl/UEghohPyeEh9nwQedL9OmqrdeTIxHe+OKbsLIvjD/XaP&#10;O6jnexGB7bH7HvqqyKt250mENCJkPJEhZbzJ4k2CT+wVTp6dgplLImSSR4g2c+yACSV3nAkhs5Ds&#10;B9j4gvMgaMvlVbKu5SXypX8sDJq4x3E4KV5aQH+0JvnMZopgbwWs6Dtlcv0GkwUldW9ZD6X0XLB1&#10;mcUgLEXkd8MmNEQH9ksp+c2luQ/3FDMXBg3QVEYzlfnQOHRwWaMnECdjKNmyMuassyp6qOXKogIv&#10;uRPH0RNvkcyufyhTdFdZf00zICmsasCGrl3OP5WtdR8jU2R/nNKWTR6LVsGChShTlc2D4zPgtmpK&#10;woYaU15H+C9mEMI4LmXFohrp8JGJ0IZXjFB3gdGybgSnqEFsZVr3anwN1S5bBGFMWKtJLpJvQW5f&#10;juWGCm15amJ1dyDSjoMJCeXm8gJ2wwIviDotmLh+AIuwu6frBFDXoKGySjP30H+apFITSFHCFcEA&#10;6TTkWYLnB1CODnJPS5j5FIyhXo0MUSmQ3M2L5GP6Y5jXQeD5UKupmSGlWBJLtWDFyHFErbfVBSUf&#10;mQjPmbPLNbeGEJjND8QYKWWO3R5DSDBmBaVST6stvAbhU53aBbqT4cLQfrk2X0072BgihXYpiEUU&#10;c5weITXg+45sqS3ahy4wZ5brcaW4+NDJst8cNZTejJbSku1wqaA2V258c8akpF3KM+JdQ6xAbW7p&#10;aUEswAkvUjTEsrREsN+L/ZD3BbHbyaYh1kyO5083mdZ85jOE2wMXaHR9GxB+OHQyBvrMDHUHnTSw&#10;bjcJFVTyOF57WvC5UTwiQ2VMaG/49OB0J/IlUwiDQDxiOFPUoygqq7IlvRmw1yF7MmF8A3RFRQCE&#10;91iKymmt0uGtUFRT7ZehqEa0zhRV1eI7YfsjPnY7RYoKdekmRWVV4Mli7NEc9RnybQMudY0t96YU&#10;MFFWUFoNhkYdOgBqKFwNLQddZwzH8xlNhOUtRpIHEhyI4f9jjjoAuzNH3evVm0ff+gjhGHATPxnJ&#10;3Bs/x2E4Dgmck+L2Ix78xPvQ+Rj1fIyqOLpEfY7z+lxRoxWU7VJo161BsT89YhvfzNPfl+GoxqG3&#10;0tK4fWlz5U3QtPBwnAXT3uCTqpsbPFw4RY4aQcA2MBaaACRPFmN5cg4p2/kclQ4eTj39nMEEw8ET&#10;vG0EPZ+jPvFJ/46C3AC798pR2XvK8CI3eyguXjrHN8WHv9mbAfrV+Ku/AQAA//8DAFBLAwQUAAYA&#10;CAAAACEAuGmyi+EAAAANAQAADwAAAGRycy9kb3ducmV2LnhtbEyPQUvDQBCF74L/YRnBm92kocHG&#10;bEop6qkItoJ4m2anSWh2NmS3Sfrv3Zz0OG8e730v30ymFQP1rrGsIF5EIIhLqxuuFHwd356eQTiP&#10;rLG1TApu5GBT3N/lmGk78icNB1+JEMIuQwW1910mpStrMugWtiMOv7PtDfpw9pXUPY4h3LRyGUWp&#10;NNhwaKixo11N5eVwNQreRxy3Sfw67C/n3e3nuPr43sek1OPDtH0B4Wnyf2aY8QM6FIHpZK+snWgV&#10;JEmY4oMex+sliNmRplHQTrO2Stcgi1z+X1H8AgAA//8DAFBLAQItABQABgAIAAAAIQC2gziS/gAA&#10;AOEBAAATAAAAAAAAAAAAAAAAAAAAAABbQ29udGVudF9UeXBlc10ueG1sUEsBAi0AFAAGAAgAAAAh&#10;ADj9If/WAAAAlAEAAAsAAAAAAAAAAAAAAAAALwEAAF9yZWxzLy5yZWxzUEsBAi0AFAAGAAgAAAAh&#10;AJFPDuIUBgAAYi8AAA4AAAAAAAAAAAAAAAAALgIAAGRycy9lMm9Eb2MueG1sUEsBAi0AFAAGAAgA&#10;AAAhALhpsovhAAAADQEAAA8AAAAAAAAAAAAAAAAAbggAAGRycy9kb3ducmV2LnhtbFBLBQYAAAAA&#10;BAAEAPMAAAB8CQAAAAA=&#10;">
              <v:rect id="Rectangle 87791" o:spid="_x0000_s1034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D8SxwAAAN4AAAAPAAAAZHJzL2Rvd25yZXYueG1sRI9Pa8JA&#10;FMTvQr/D8gredKMHTaKrSGvRY/0D6u2RfU1Cs29Ddmuin74rCB6HmfkNM192phJXalxpWcFoGIEg&#10;zqwuOVdwPHwNYhDOI2usLJOCGzlYLt56c0y1bXlH173PRYCwS1FB4X2dSumyggy6oa2Jg/djG4M+&#10;yCaXusE2wE0lx1E0kQZLDgsF1vRRUPa7/zMKNnG9Om/tvc2r9WVz+j4ln4fEK9V/71YzEJ46/wo/&#10;21utIJ5OkxE87oQrIBf/AAAA//8DAFBLAQItABQABgAIAAAAIQDb4fbL7gAAAIUBAAATAAAAAAAA&#10;AAAAAAAAAAAAAABbQ29udGVudF9UeXBlc10ueG1sUEsBAi0AFAAGAAgAAAAhAFr0LFu/AAAAFQEA&#10;AAsAAAAAAAAAAAAAAAAAHwEAAF9yZWxzLy5yZWxzUEsBAi0AFAAGAAgAAAAhANfEPxLHAAAA3gAA&#10;AA8AAAAAAAAAAAAAAAAABwIAAGRycy9kb3ducmV2LnhtbFBLBQYAAAAAAwADALcAAAD7AgAAAAA=&#10;" filled="f" stroked="f">
                <v:textbox inset="0,0,0,0">
                  <w:txbxContent>
                    <w:p w:rsidR="00782132" w:rsidRDefault="00782132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87792" o:spid="_x0000_s1035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qFlxwAAAN4AAAAPAAAAZHJzL2Rvd25yZXYueG1sRI9Ba8JA&#10;FITvgv9heUJvutFDTdKsIraix1YLtrdH9pkEs29Ddk2iv75bKPQ4zMw3TLYeTC06al1lWcF8FoEg&#10;zq2uuFDwedpNYxDOI2usLZOCOzlYr8ajDFNte/6g7ugLESDsUlRQet+kUrq8JINuZhvi4F1sa9AH&#10;2RZSt9gHuKnlIoqepcGKw0KJDW1Lyq/Hm1Gwj5vN18E++qJ++96f38/J6ynxSj1Nhs0LCE+D/w//&#10;tQ9aQbxcJgv4vROugFz9AAAA//8DAFBLAQItABQABgAIAAAAIQDb4fbL7gAAAIUBAAATAAAAAAAA&#10;AAAAAAAAAAAAAABbQ29udGVudF9UeXBlc10ueG1sUEsBAi0AFAAGAAgAAAAhAFr0LFu/AAAAFQEA&#10;AAsAAAAAAAAAAAAAAAAAHwEAAF9yZWxzLy5yZWxzUEsBAi0AFAAGAAgAAAAhACcWoWXHAAAA3gAA&#10;AA8AAAAAAAAAAAAAAAAABwIAAGRycy9kb3ducmV2LnhtbFBLBQYAAAAAAwADALcAAAD7AgAAAAA=&#10;" filled="f" stroked="f">
                <v:textbox inset="0,0,0,0">
                  <w:txbxContent>
                    <w:p w:rsidR="00782132" w:rsidRDefault="0078213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87793" o:spid="_x0000_s1036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gT+xwAAAN4AAAAPAAAAZHJzL2Rvd25yZXYueG1sRI9Ba8JA&#10;FITvgv9heYI33dhCTaKriG3RY9WC9fbIviah2bchu5ror3eFgsdhZr5h5svOVOJCjSstK5iMIxDE&#10;mdUl5wq+D5+jGITzyBory6TgSg6Wi35vjqm2Le/osve5CBB2KSoovK9TKV1WkEE3tjVx8H5tY9AH&#10;2eRSN9gGuKnkSxS9SYMlh4UCa1oXlP3tz0bBJq5XP1t7a/Pq47Q5fh2T90PilRoOutUMhKfOP8P/&#10;7a1WEE+nySs87oQrIBd3AAAA//8DAFBLAQItABQABgAIAAAAIQDb4fbL7gAAAIUBAAATAAAAAAAA&#10;AAAAAAAAAAAAAABbQ29udGVudF9UeXBlc10ueG1sUEsBAi0AFAAGAAgAAAAhAFr0LFu/AAAAFQEA&#10;AAsAAAAAAAAAAAAAAAAAHwEAAF9yZWxzLy5yZWxzUEsBAi0AFAAGAAgAAAAhAEhaBP7HAAAA3gAA&#10;AA8AAAAAAAAAAAAAAAAABwIAAGRycy9kb3ducmV2LnhtbFBLBQYAAAAAAwADALcAAAD7AgAAAAA=&#10;" filled="f" stroked="f">
                <v:textbox inset="0,0,0,0">
                  <w:txbxContent>
                    <w:p w:rsidR="00782132" w:rsidRDefault="00782132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87794" o:spid="_x0000_s1037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5yKxwAAAN4AAAAPAAAAZHJzL2Rvd25yZXYueG1sRI9Ba8JA&#10;FITvgv9heYI33VhKTaKriG3RY9WC9fbIviah2bchu5ror3eFgsdhZr5h5svOVOJCjSstK5iMIxDE&#10;mdUl5wq+D5+jGITzyBory6TgSg6Wi35vjqm2Le/osve5CBB2KSoovK9TKV1WkEE3tjVx8H5tY9AH&#10;2eRSN9gGuKnkSxS9SYMlh4UCa1oXlP3tz0bBJq5XP1t7a/Pq47Q5fh2T90PilRoOutUMhKfOP8P/&#10;7a1WEE+nySs87oQrIBd3AAAA//8DAFBLAQItABQABgAIAAAAIQDb4fbL7gAAAIUBAAATAAAAAAAA&#10;AAAAAAAAAAAAAABbQ29udGVudF9UeXBlc10ueG1sUEsBAi0AFAAGAAgAAAAhAFr0LFu/AAAAFQEA&#10;AAsAAAAAAAAAAAAAAAAAHwEAAF9yZWxzLy5yZWxzUEsBAi0AFAAGAAgAAAAhAMeznIrHAAAA3gAA&#10;AA8AAAAAAAAAAAAAAAAABwIAAGRycy9kb3ducmV2LnhtbFBLBQYAAAAAAwADALcAAAD7AgAAAAA=&#10;" filled="f" stroked="f">
                <v:textbox inset="0,0,0,0">
                  <w:txbxContent>
                    <w:p w:rsidR="00782132" w:rsidRDefault="00782132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87795" o:spid="_x0000_s1038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zkRxwAAAN4AAAAPAAAAZHJzL2Rvd25yZXYueG1sRI9Ba8JA&#10;FITvgv9heYI33VhoTaKriG3RY9WC9fbIviah2bchu5ror3eFgsdhZr5h5svOVOJCjSstK5iMIxDE&#10;mdUl5wq+D5+jGITzyBory6TgSg6Wi35vjqm2Le/osve5CBB2KSoovK9TKV1WkEE3tjVx8H5tY9AH&#10;2eRSN9gGuKnkSxS9SYMlh4UCa1oXlP3tz0bBJq5XP1t7a/Pq47Q5fh2T90PilRoOutUMhKfOP8P/&#10;7a1WEE+nySs87oQrIBd3AAAA//8DAFBLAQItABQABgAIAAAAIQDb4fbL7gAAAIUBAAATAAAAAAAA&#10;AAAAAAAAAAAAAABbQ29udGVudF9UeXBlc10ueG1sUEsBAi0AFAAGAAgAAAAhAFr0LFu/AAAAFQEA&#10;AAsAAAAAAAAAAAAAAAAAHwEAAF9yZWxzLy5yZWxzUEsBAi0AFAAGAAgAAAAhAKj/ORHHAAAA3gAA&#10;AA8AAAAAAAAAAAAAAAAABwIAAGRycy9kb3ducmV2LnhtbFBLBQYAAAAAAwADALcAAAD7AgAAAAA=&#10;" filled="f" stroked="f">
                <v:textbox inset="0,0,0,0">
                  <w:txbxContent>
                    <w:p w:rsidR="00782132" w:rsidRDefault="0078213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1157" o:spid="_x0000_s1039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Y5ygAAAN4AAAAPAAAAZHJzL2Rvd25yZXYueG1sRI9ba8JA&#10;FITfBf/Dcgq+iG5S8BZdpfRGC+2DsQUfD9nTJDZ7Ns2uMfXXdwuCj8PMfMOsNp2pREuNKy0riMcR&#10;COLM6pJzBR+7p9EchPPIGivLpOCXHGzW/d4KE21PvKU29bkIEHYJKii8rxMpXVaQQTe2NXHwvmxj&#10;0AfZ5FI3eApwU8nbKJpKgyWHhQJrui8o+06PRsHjfppO3n+G1dGdH1r7+bqbvT0flBrcdHdLEJ46&#10;fw1f2i9awSKOJzP4vxOugFz/AQAA//8DAFBLAQItABQABgAIAAAAIQDb4fbL7gAAAIUBAAATAAAA&#10;AAAAAAAAAAAAAAAAAABbQ29udGVudF9UeXBlc10ueG1sUEsBAi0AFAAGAAgAAAAhAFr0LFu/AAAA&#10;FQEAAAsAAAAAAAAAAAAAAAAAHwEAAF9yZWxzLy5yZWxzUEsBAi0AFAAGAAgAAAAhANxBdjnKAAAA&#10;3gAAAA8AAAAAAAAAAAAAAAAABwIAAGRycy9kb3ducmV2LnhtbFBLBQYAAAAAAwADALcAAAD+AgAA&#10;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87785" o:spid="_x0000_s1040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7a0xgAAAN4AAAAPAAAAZHJzL2Rvd25yZXYueG1sRI9Pa8JA&#10;FMTvBb/D8gRvdaOghtRV/IOSQ4s02vsj+5oEs29DdjXx27uFgsdhZn7DLNe9qcWdWldZVjAZRyCI&#10;c6srLhRczof3GITzyBpry6TgQQ7Wq8HbEhNtO/6me+YLESDsElRQet8kUrq8JINubBvi4P3a1qAP&#10;si2kbrELcFPLaRTNpcGKw0KJDe1Kyq/ZzSjItm7yeeT+XMSn9NZ97R+XnzRTajTsNx8gPPX+Ff5v&#10;p1pBvFjEM/i7E66AXD0BAAD//wMAUEsBAi0AFAAGAAgAAAAhANvh9svuAAAAhQEAABMAAAAAAAAA&#10;AAAAAAAAAAAAAFtDb250ZW50X1R5cGVzXS54bWxQSwECLQAUAAYACAAAACEAWvQsW78AAAAVAQAA&#10;CwAAAAAAAAAAAAAAAAAfAQAAX3JlbHMvLnJlbHNQSwECLQAUAAYACAAAACEAqi+2tMYAAADeAAAA&#10;DwAAAAAAAAAAAAAAAAAHAgAAZHJzL2Rvd25yZXYueG1sUEsFBgAAAAADAAMAtwAAAPoC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87786" o:spid="_x0000_s1041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CidxwAAAN4AAAAPAAAAZHJzL2Rvd25yZXYueG1sRI9BawIx&#10;FITvhf6H8ApeRLNK0WVrlLJgq9CLaZEeH5vnZunmZdmkuv57Uyh4HGbmG2a1GVwrztSHxrOC2TQD&#10;QVx503Ct4OtzO8lBhIhssPVMCq4UYLN+fFhhYfyFD3TWsRYJwqFABTbGrpAyVJYchqnviJN38r3D&#10;mGRfS9PjJcFdK+dZtpAOG04LFjsqLVU/+tcp+H7Xz1151OPhmu/fxva00x+lV2r0NLy+gIg0xHv4&#10;v70zCvLlMl/A3510BeT6BgAA//8DAFBLAQItABQABgAIAAAAIQDb4fbL7gAAAIUBAAATAAAAAAAA&#10;AAAAAAAAAAAAAABbQ29udGVudF9UeXBlc10ueG1sUEsBAi0AFAAGAAgAAAAhAFr0LFu/AAAAFQEA&#10;AAsAAAAAAAAAAAAAAAAAHwEAAF9yZWxzLy5yZWxzUEsBAi0AFAAGAAgAAAAhAKToKJ3HAAAA3gAA&#10;AA8AAAAAAAAAAAAAAAAABwIAAGRycy9kb3ducmV2LnhtbFBLBQYAAAAAAwADALcAAAD7AgAAAAA=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87787" o:spid="_x0000_s1042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uhXxQAAAN4AAAAPAAAAZHJzL2Rvd25yZXYueG1sRI9Pi8Iw&#10;FMTvC36H8ARva+oK21KNorKCV/+suLdH82yKzUtporbf3iws7HGYmd8w82Vna/Gg1leOFUzGCQji&#10;wumKSwWn4/Y9A+EDssbaMSnoycNyMXibY67dk/f0OIRSRAj7HBWYEJpcSl8YsujHriGO3tW1FkOU&#10;bSl1i88It7X8SJJPabHiuGCwoY2h4na4WwXYn833F52m1P9cuvX+6o7n5qLUaNitZiACdeE//Nfe&#10;aQVZmmYp/N6JV0AuXgAAAP//AwBQSwECLQAUAAYACAAAACEA2+H2y+4AAACFAQAAEwAAAAAAAAAA&#10;AAAAAAAAAAAAW0NvbnRlbnRfVHlwZXNdLnhtbFBLAQItABQABgAIAAAAIQBa9CxbvwAAABUBAAAL&#10;AAAAAAAAAAAAAAAAAB8BAABfcmVscy8ucmVsc1BLAQItABQABgAIAAAAIQDi2uhXxQAAAN4AAAAP&#10;AAAAAAAAAAAAAAAAAAcCAABkcnMvZG93bnJldi54bWxQSwUGAAAAAAMAAwC3AAAA+QIAAAAA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87788" o:spid="_x0000_s1043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C/ywwAAAN4AAAAPAAAAZHJzL2Rvd25yZXYueG1sRE89b8Iw&#10;EN2R+h+sq9QNHDpAlGIQImrUoQOFItZTfCQR8dmKXUj/fW9A6vj0vleb0fXqRkPsPBuYzzJQxLW3&#10;HTcGvo/v0xxUTMgWe89k4JcibNZPkxUW1t/5i26H1CgJ4ViggTalUGgd65YcxpkPxMJd/OAwCRwa&#10;bQe8S7jr9WuWLbTDjqWhxUC7lurr4cdJb/l57o57dwq+LC/nk62qsKiMeXket2+gEo3pX/xwf1gD&#10;+XKZy165I1dAr/8AAAD//wMAUEsBAi0AFAAGAAgAAAAhANvh9svuAAAAhQEAABMAAAAAAAAAAAAA&#10;AAAAAAAAAFtDb250ZW50X1R5cGVzXS54bWxQSwECLQAUAAYACAAAACEAWvQsW78AAAAVAQAACwAA&#10;AAAAAAAAAAAAAAAfAQAAX3JlbHMvLnJlbHNQSwECLQAUAAYACAAAACEAHzAv8sMAAADeAAAADwAA&#10;AAAAAAAAAAAAAAAHAgAAZHJzL2Rvd25yZXYueG1sUEsFBgAAAAADAAMAtwAAAPc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87789" o:spid="_x0000_s1044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PdxQAAAN4AAAAPAAAAZHJzL2Rvd25yZXYueG1sRI9Ba8JA&#10;FITvQv/D8gpeRDd6aGKaVUSqeCva4vmRfU1Csm+T3a2m/75bKHgcZuYbptiOphM3cr6xrGC5SEAQ&#10;l1Y3XCn4/DjMMxA+IGvsLJOCH/Kw3TxNCsy1vfOZbpdQiQhhn6OCOoQ+l9KXNRn0C9sTR+/LOoMh&#10;SldJ7fAe4aaTqyR5kQYbjgs19rSvqWwv30aBu84at2+v7njKhnfqxiH1b4NS0+dx9woi0Bge4f/2&#10;SSvI0jRbw9+deAXk5hcAAP//AwBQSwECLQAUAAYACAAAACEA2+H2y+4AAACFAQAAEwAAAAAAAAAA&#10;AAAAAAAAAAAAW0NvbnRlbnRfVHlwZXNdLnhtbFBLAQItABQABgAIAAAAIQBa9CxbvwAAABUBAAAL&#10;AAAAAAAAAAAAAAAAAB8BAABfcmVscy8ucmVsc1BLAQItABQABgAIAAAAIQADGzPdxQAAAN4AAAAP&#10;AAAAAAAAAAAAAAAAAAcCAABkcnMvZG93bnJldi54bWxQSwUGAAAAAAMAAwC3AAAA+Q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87790" o:spid="_x0000_s1045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acFxQAAAN4AAAAPAAAAZHJzL2Rvd25yZXYueG1sRI9NbsIw&#10;EIX3lbiDNUjdFYeiFkjjIFqJimUJHGAaD3HaeBzZLqScHi+QWD69P33FarCdOJEPrWMF00kGgrh2&#10;uuVGwWG/eVqACBFZY+eYFPxTgFU5eigw1+7MOzpVsRFphEOOCkyMfS5lqA1ZDBPXEyfv6LzFmKRv&#10;pPZ4TuO2k89Z9iottpweDPb0Yaj+rf6sgtlFvmeX7XHz1cx8+DS+X/58vyj1OB7WbyAiDfEevrW3&#10;WsFiPl8mgISTUECWVwAAAP//AwBQSwECLQAUAAYACAAAACEA2+H2y+4AAACFAQAAEwAAAAAAAAAA&#10;AAAAAAAAAAAAW0NvbnRlbnRfVHlwZXNdLnhtbFBLAQItABQABgAIAAAAIQBa9CxbvwAAABUBAAAL&#10;AAAAAAAAAAAAAAAAAB8BAABfcmVscy8ucmVsc1BLAQItABQABgAIAAAAIQDZuacF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132" w:rsidRDefault="00782132">
    <w:pPr>
      <w:spacing w:after="0"/>
      <w:ind w:left="-108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132" w:rsidRDefault="0078213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7220B9" wp14:editId="445E348B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87745" name="Group 877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87753" name="Rectangle 87753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54" name="Rectangle 87754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55" name="Rectangle 87755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56" name="Rectangle 87756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757" name="Rectangle 87757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1153" name="Shape 91153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47" name="Shape 87747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48" name="Shape 87748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49" name="Shape 87749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50" name="Shape 87750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51" name="Shape 87751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52" name="Shape 87752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B7220B9" id="Group 87745" o:spid="_x0000_s1046" style="position:absolute;left:0;text-align:left;margin-left:16.5pt;margin-top:559.6pt;width:813.5pt;height:18.85pt;z-index:251658240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6PcBgYAAGkvAAAOAAAAZHJzL2Uyb0RvYy54bWzsWm1vozgQ/n7S/QfE92swEBKipqvb7XV1&#10;0ul2tbv3AyiBBAkwMrRJ99ffePyGQ9qmvb5dk10pJfbYHj/jeXiGcPphU5XOdcbagtZzl5x4rpPV&#10;KV0U9XLu/vPj4rep67RdUi+SktbZ3L3JWvfD2a+/nK6bWebTFS0XGXNgkrqdrZu5u+q6ZjYatekq&#10;q5L2hDZZDZ05ZVXSwVe2HC1YsobZq3Lke140WlO2aBhNs7aF1nPR6Z7h/Hmepd2XPG+zzinnLvjW&#10;4SfDz0v+OTo7TWZLljSrIpVuJI/wokqKGhbVU50nXeJcsWIwVVWkjLY0705SWo1onhdphnuA3RBv&#10;azefGb1qcC/L2XrZaJgA2i2cHj1t+vf1V+YUi7k7nUzCsevUSQVhwpUd0QQQrZvlDCw/s+Z785XJ&#10;hqX4xne9yVnF/8J+nA2Ce6PBzTadk0Ij8YKAkDhynRQ6/SAOSCzgT1cQo8G4dPXHPSNHauER90+7&#10;s27gKLUGrfa/ofV9lTQZBqHlGBi0xoFC6xscs6RelhlHDJoRILTWcLWzFpDbgRWJvTEcTIAkjILx&#10;WCCiMItDOBUCMDKN/XDKu/W2k1nD2u5zRiuHX8xdBn7gKUyu/2o7YapM+NJlzT9relGUpejlLYCe&#10;8o5fdZvLDR4I9IW3XNLFDWx7RdnPL5DqeUnXc5fKK5dnP6zNe12n/LMGuHmiqQumLi7VBevKTxTT&#10;UXjz+1VH8wLdNatJtyCO/PS9UEDD3QENHxTQ2COTWwMakjh+tYBGah8HE1DNZ3aG6pMN+bxHhvok&#10;9m+NKPHjqQ8Hh5Pay+fo5OBCCvcPcYuyQ6rP9l4hhYhOyO0hDUMSBdD9OjFFkjdMeAC8O9kdU324&#10;94opCcIgJpCJu2+lr8q8KHQOJqQxIUYboXxyRNNDdJHITinQlR6yNSREG2/NPUGUXglBxJWFEkEg&#10;yhdCDkHbSl2lm1pdctl0Z33QJB0fxyfllw7IH+PJau6iI7y3AlX0g6JdtyVowUnTW9Z9KzMXHF3c&#10;MRgrE/W3wQkt097+lZX6K6wFhnua2QuDB3yrqDb19qGxD3BZcyQ4TyZQueVlIsRnVXRQ0pVFBSj5&#10;E88zEw+0ZtvdlBmHq6y/ZTmoTiweeEPLlpefSuZcJ1wp4j+hbMtmlchWKYalKbqK8/DxOUhcPSXB&#10;odaU5zH/L2eQxnxchjWjHumJkan0RhSOUH7BplX5CKDoQbgyrTs9voaiFxfhyS93a3iAa3D+7UVV&#10;bqjZVqQmL/IeyLTjaEKm6nAFERY8gIIs16KJH0agvPDu6XsRlDei2FBVYv8MPWuSKk8gRYlwhAfI&#10;pKHIEv4YAVRFL/eMhZ1P0RjK1tgyVQbp1WWRfsx+9vM6ioIQSjY9M6QUJrFyC1aMPU+WfIMuqPwI&#10;xgWzrj+7WnMwhMBsISohGKOsdnomQwQeEEKiMUoO7Z5xW6IG4dOdBgLTeY+HBmBryF0O8iIKgTMj&#10;lAfi3A3dlu19COytq/UEbMK8D7Lqt0f1rbejpb3EE64cNNtVB9+eMS1pm4mMeNcUK1lb7PSwKBaS&#10;XhQphmK1qt9PzL4vih0mm6FYOzmePt1UWku2NPylslMZ7HLkSOECNsNphpDvucdocjQjFEM+msIf&#10;Tp2oQJ9Yoe6QkxbX7RahUko+TtceFn2CxNqmT11B70WfATzdiUN1zKZRJH9pOErUR0lUrLJV8vbU&#10;a1892eypOFWSbk9u9vWZsrLHDseARBWyVvvwf5GottvyQPYhsLeuABEQDO+aqt8e1bcGiWpFS7Pw&#10;UaLupO2P/Ne3A5So/DfHLY4VQPDnEQfJscNs21OjPkG+qbyW1PccGtXy8sjhAmnNjndp1Ady+BvW&#10;qD2yO2rUvd7Auf3lD/gVf5s/Cb+R7M2f4+l0PCXwnBQfwgXwlQ8/PkY9PkbVGt2+LbyRGtx2anjX&#10;VP13alTrobdm4aNG3aFRLy74w4WD1Kj+kGP9g+bYYbbtqVGfIN9UXj+jRrW8fB2Nehg/hb1ZjWqR&#10;3XvVqPi6MrzPjW8syHfP+Qvj/e/4ZoB5Q/7sXwAAAP//AwBQSwMEFAAGAAgAAAAhALhpsovhAAAA&#10;DQEAAA8AAABkcnMvZG93bnJldi54bWxMj0FLw0AQhe+C/2EZwZvdpKHBxmxKKeqpCLaCeJtmp0lo&#10;djZkt0n6792c9DhvHu99L99MphUD9a6xrCBeRCCIS6sbrhR8Hd+enkE4j6yxtUwKbuRgU9zf5Zhp&#10;O/InDQdfiRDCLkMFtfddJqUrazLoFrYjDr+z7Q36cPaV1D2OIdy0chlFqTTYcGiosaNdTeXlcDUK&#10;3kcct0n8Ouwv593t57j6+N7HpNTjw7R9AeFp8n9mmPEDOhSB6WSvrJ1oFSRJmOKDHsfrJYjZkaZR&#10;0E6ztkrXIItc/l9R/AIAAP//AwBQSwECLQAUAAYACAAAACEAtoM4kv4AAADhAQAAEwAAAAAAAAAA&#10;AAAAAAAAAAAAW0NvbnRlbnRfVHlwZXNdLnhtbFBLAQItABQABgAIAAAAIQA4/SH/1gAAAJQBAAAL&#10;AAAAAAAAAAAAAAAAAC8BAABfcmVscy8ucmVsc1BLAQItABQABgAIAAAAIQAaK6PcBgYAAGkvAAAO&#10;AAAAAAAAAAAAAAAAAC4CAABkcnMvZTJvRG9jLnhtbFBLAQItABQABgAIAAAAIQC4abKL4QAAAA0B&#10;AAAPAAAAAAAAAAAAAAAAAGAIAABkcnMvZG93bnJldi54bWxQSwUGAAAAAAQABADzAAAAbgkAAAAA&#10;">
              <v:rect id="Rectangle 87753" o:spid="_x0000_s1047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75kyAAAAN4AAAAPAAAAZHJzL2Rvd25yZXYueG1sRI9Pa8JA&#10;FMTvhX6H5RW81U0Va0yzEfEPerRasL09sq9JaPZtyK4m+um7QqHHYWZ+w6Tz3tTiQq2rLCt4GUYg&#10;iHOrKy4UfBw3zzEI55E11pZJwZUczLPHhxQTbTt+p8vBFyJA2CWooPS+SaR0eUkG3dA2xMH7tq1B&#10;H2RbSN1iF+CmlqMoepUGKw4LJTa0LCn/OZyNgm3cLD539tYV9fpre9qfZqvjzCs1eOoXbyA89f4/&#10;/NfeaQXxdDoZw/1OuAIy+wUAAP//AwBQSwECLQAUAAYACAAAACEA2+H2y+4AAACFAQAAEwAAAAAA&#10;AAAAAAAAAAAAAAAAW0NvbnRlbnRfVHlwZXNdLnhtbFBLAQItABQABgAIAAAAIQBa9CxbvwAAABUB&#10;AAALAAAAAAAAAAAAAAAAAB8BAABfcmVscy8ucmVsc1BLAQItABQABgAIAAAAIQCz475kyAAAAN4A&#10;AAAPAAAAAAAAAAAAAAAAAAcCAABkcnMvZG93bnJldi54bWxQSwUGAAAAAAMAAwC3AAAA/AIAAAAA&#10;" filled="f" stroked="f">
                <v:textbox inset="0,0,0,0">
                  <w:txbxContent>
                    <w:p w:rsidR="00782132" w:rsidRDefault="00782132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87754" o:spid="_x0000_s1048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iYQyAAAAN4AAAAPAAAAZHJzL2Rvd25yZXYueG1sRI9Pa8JA&#10;FMTvhX6H5RW81U1Fa0yzEfEPerRasL09sq9JaPZtyK4m+um7QqHHYWZ+w6Tz3tTiQq2rLCt4GUYg&#10;iHOrKy4UfBw3zzEI55E11pZJwZUczLPHhxQTbTt+p8vBFyJA2CWooPS+SaR0eUkG3dA2xMH7tq1B&#10;H2RbSN1iF+CmlqMoepUGKw4LJTa0LCn/OZyNgm3cLD539tYV9fpre9qfZqvjzCs1eOoXbyA89f4/&#10;/NfeaQXxdDoZw/1OuAIy+wUAAP//AwBQSwECLQAUAAYACAAAACEA2+H2y+4AAACFAQAAEwAAAAAA&#10;AAAAAAAAAAAAAAAAW0NvbnRlbnRfVHlwZXNdLnhtbFBLAQItABQABgAIAAAAIQBa9CxbvwAAABUB&#10;AAALAAAAAAAAAAAAAAAAAB8BAABfcmVscy8ucmVsc1BLAQItABQABgAIAAAAIQA8CiYQyAAAAN4A&#10;AAAPAAAAAAAAAAAAAAAAAAcCAABkcnMvZG93bnJldi54bWxQSwUGAAAAAAMAAwC3AAAA/AIAAAAA&#10;" filled="f" stroked="f">
                <v:textbox inset="0,0,0,0">
                  <w:txbxContent>
                    <w:p w:rsidR="00782132" w:rsidRDefault="0078213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87755" o:spid="_x0000_s1049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oOLxwAAAN4AAAAPAAAAZHJzL2Rvd25yZXYueG1sRI9Pa8JA&#10;FMTvQr/D8gredNOCGqOrSFX0WP+Aentkn0lo9m3Irib66buFgsdhZn7DTOetKcWdaldYVvDRj0AQ&#10;p1YXnCk4Hta9GITzyBpLy6TgQQ7ms7fOFBNtG97Rfe8zESDsElSQe18lUro0J4Oubyvi4F1tbdAH&#10;WWdS19gEuCnlZxQNpcGCw0KOFX3llP7sb0bBJq4W5619Nlm5umxO36fx8jD2SnXf28UEhKfWv8L/&#10;7a1WEI9GgwH83QlXQM5+AQAA//8DAFBLAQItABQABgAIAAAAIQDb4fbL7gAAAIUBAAATAAAAAAAA&#10;AAAAAAAAAAAAAABbQ29udGVudF9UeXBlc10ueG1sUEsBAi0AFAAGAAgAAAAhAFr0LFu/AAAAFQEA&#10;AAsAAAAAAAAAAAAAAAAAHwEAAF9yZWxzLy5yZWxzUEsBAi0AFAAGAAgAAAAhAFNGg4vHAAAA3gAA&#10;AA8AAAAAAAAAAAAAAAAABwIAAGRycy9kb3ducmV2LnhtbFBLBQYAAAAAAwADALcAAAD7AgAAAAA=&#10;" filled="f" stroked="f">
                <v:textbox inset="0,0,0,0">
                  <w:txbxContent>
                    <w:p w:rsidR="00782132" w:rsidRDefault="00782132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87756" o:spid="_x0000_s1050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B38yAAAAN4AAAAPAAAAZHJzL2Rvd25yZXYueG1sRI9Pa8JA&#10;FMTvBb/D8oTe6kahMaZZRfyDHqsWbG+P7GsSzL4N2dWk/fSuUOhxmJnfMNmiN7W4UesqywrGowgE&#10;cW51xYWCj9P2JQHhPLLG2jIp+CEHi/ngKcNU244PdDv6QgQIuxQVlN43qZQuL8mgG9mGOHjftjXo&#10;g2wLqVvsAtzUchJFsTRYcVgosaFVSfnleDUKdkmz/Nzb366oN1+78/t5tj7NvFLPw375BsJT7//D&#10;f+29VpBMp68xPO6EKyDndwAAAP//AwBQSwECLQAUAAYACAAAACEA2+H2y+4AAACFAQAAEwAAAAAA&#10;AAAAAAAAAAAAAAAAW0NvbnRlbnRfVHlwZXNdLnhtbFBLAQItABQABgAIAAAAIQBa9CxbvwAAABUB&#10;AAALAAAAAAAAAAAAAAAAAB8BAABfcmVscy8ucmVsc1BLAQItABQABgAIAAAAIQCjlB38yAAAAN4A&#10;AAAPAAAAAAAAAAAAAAAAAAcCAABkcnMvZG93bnJldi54bWxQSwUGAAAAAAMAAwC3AAAA/AIAAAAA&#10;" filled="f" stroked="f">
                <v:textbox inset="0,0,0,0">
                  <w:txbxContent>
                    <w:p w:rsidR="00782132" w:rsidRDefault="00782132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87757" o:spid="_x0000_s1051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LhnxwAAAN4AAAAPAAAAZHJzL2Rvd25yZXYueG1sRI9Pa8JA&#10;FMTvBb/D8oTe6sZCmxhdRWyLHusfUG+P7DMJZt+G7NZEP70rFDwOM/MbZjLrTCUu1LjSsoLhIAJB&#10;nFldcq5gt/15S0A4j6yxskwKruRgNu29TDDVtuU1XTY+FwHCLkUFhfd1KqXLCjLoBrYmDt7JNgZ9&#10;kE0udYNtgJtKvkfRpzRYclgosKZFQdl582cULJN6fljZW5tX38fl/nc/+tqOvFKv/W4+BuGp88/w&#10;f3ulFSRx/BHD4064AnJ6BwAA//8DAFBLAQItABQABgAIAAAAIQDb4fbL7gAAAIUBAAATAAAAAAAA&#10;AAAAAAAAAAAAAABbQ29udGVudF9UeXBlc10ueG1sUEsBAi0AFAAGAAgAAAAhAFr0LFu/AAAAFQEA&#10;AAsAAAAAAAAAAAAAAAAAHwEAAF9yZWxzLy5yZWxzUEsBAi0AFAAGAAgAAAAhAMzYuGfHAAAA3gAA&#10;AA8AAAAAAAAAAAAAAAAABwIAAGRycy9kb3ducmV2LnhtbFBLBQYAAAAAAwADALcAAAD7AgAAAAA=&#10;" filled="f" stroked="f">
                <v:textbox inset="0,0,0,0">
                  <w:txbxContent>
                    <w:p w:rsidR="00782132" w:rsidRDefault="0078213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1153" o:spid="_x0000_s1052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nA6ywAAAN4AAAAPAAAAZHJzL2Rvd25yZXYueG1sRI9PS8NA&#10;FMTvQr/D8oRepN1E6R9jt0VsFQvtoWkFj4/sM0nNvo3ZbZr66V1B8DjMzG+Y2aIzlWipcaVlBfEw&#10;AkGcWV1yruCwfx5MQTiPrLGyTAou5GAx713NMNH2zDtqU5+LAGGXoILC+zqR0mUFGXRDWxMH78M2&#10;Bn2QTS51g+cAN5W8jaKxNFhyWCiwpqeCss/0ZBSs3sfpaPt1U53c97K1b+v9ZPNyVKp/3T0+gPDU&#10;+f/wX/tVK7iP49Ed/N4JV0DOfwAAAP//AwBQSwECLQAUAAYACAAAACEA2+H2y+4AAACFAQAAEwAA&#10;AAAAAAAAAAAAAAAAAAAAW0NvbnRlbnRfVHlwZXNdLnhtbFBLAQItABQABgAIAAAAIQBa9CxbvwAA&#10;ABUBAAALAAAAAAAAAAAAAAAAAB8BAABfcmVscy8ucmVsc1BLAQItABQABgAIAAAAIQCjenA6ywAA&#10;AN4AAAAPAAAAAAAAAAAAAAAAAAcCAABkcnMvZG93bnJldi54bWxQSwUGAAAAAAMAAwC3AAAA/wIA&#10;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87747" o:spid="_x0000_s1053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DfCxgAAAN4AAAAPAAAAZHJzL2Rvd25yZXYueG1sRI9Ba8JA&#10;FITvBf/D8gRvdaMUE6KrtJVKDhZptPdH9pmEZt+G7Griv3eFgsdhZr5hVpvBNOJKnastK5hNIxDE&#10;hdU1lwpOx6/XBITzyBoby6TgRg4269HLClNte/6ha+5LESDsUlRQed+mUrqiIoNualvi4J1tZ9AH&#10;2ZVSd9gHuGnkPIoW0mDNYaHClj4rKv7yi1GQf7jZfsfDsUwO2aX/3t5Ov1mu1GQ8vC9BeBr8M/zf&#10;zrSCJI7fYnjcCVdAru8AAAD//wMAUEsBAi0AFAAGAAgAAAAhANvh9svuAAAAhQEAABMAAAAAAAAA&#10;AAAAAAAAAAAAAFtDb250ZW50X1R5cGVzXS54bWxQSwECLQAUAAYACAAAACEAWvQsW78AAAAVAQAA&#10;CwAAAAAAAAAAAAAAAAAfAQAAX3JlbHMvLnJlbHNQSwECLQAUAAYACAAAACEAzgg3wsYAAADeAAAA&#10;DwAAAAAAAAAAAAAAAAAHAgAAZHJzL2Rvd25yZXYueG1sUEsFBgAAAAADAAMAtwAAAPoC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87748" o:spid="_x0000_s1054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qPuxAAAAN4AAAAPAAAAZHJzL2Rvd25yZXYueG1sRE/Pa8Iw&#10;FL4P9j+EJ3gRTRWZpRplFNwc7GI2xOOjeTbF5qU0mdb/fjkMdvz4fm92g2vFjfrQeFYwn2UgiCtv&#10;Gq4VfH/tpzmIEJENtp5JwYMC7LbPTxssjL/zkW461iKFcChQgY2xK6QMlSWHYeY74sRdfO8wJtjX&#10;0vR4T+GulYsse5EOG04NFjsqLVVX/eMUnN/1sitPejI88o+3ib0c9GfplRqPhtc1iEhD/Bf/uQ9G&#10;Qb5aLdPedCddAbn9BQAA//8DAFBLAQItABQABgAIAAAAIQDb4fbL7gAAAIUBAAATAAAAAAAAAAAA&#10;AAAAAAAAAABbQ29udGVudF9UeXBlc10ueG1sUEsBAi0AFAAGAAgAAAAhAFr0LFu/AAAAFQEAAAsA&#10;AAAAAAAAAAAAAAAAHwEAAF9yZWxzLy5yZWxzUEsBAi0AFAAGAAgAAAAhAEGCo+7EAAAA3gAAAA8A&#10;AAAAAAAAAAAAAAAABwIAAGRycy9kb3ducmV2LnhtbFBLBQYAAAAAAwADALcAAAD4AgAAAAA=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87749" o:spid="_x0000_s1055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GMkxgAAAN4AAAAPAAAAZHJzL2Rvd25yZXYueG1sRI9Ba8JA&#10;FITvQv/D8gq9mY1tqTa6Slss9KqxQW+P7DMbzL4N2VWTf98tCB6HmfmGWax624gLdb52rGCSpCCI&#10;S6drrhTs8u/xDIQPyBobx6RgIA+r5cNogZl2V97QZRsqESHsM1RgQmgzKX1pyKJPXEscvaPrLIYo&#10;u0rqDq8Rbhv5nKZv0mLNccFgS1+GytP2bBXgUJjfNe1eaDjs+8/N0eVFu1fq6bH/mIMI1Id7+Nb+&#10;0Qpm0+nrO/zfiVdALv8AAAD//wMAUEsBAi0AFAAGAAgAAAAhANvh9svuAAAAhQEAABMAAAAAAAAA&#10;AAAAAAAAAAAAAFtDb250ZW50X1R5cGVzXS54bWxQSwECLQAUAAYACAAAACEAWvQsW78AAAAVAQAA&#10;CwAAAAAAAAAAAAAAAAAfAQAAX3JlbHMvLnJlbHNQSwECLQAUAAYACAAAACEAB7BjJMYAAADeAAAA&#10;DwAAAAAAAAAAAAAAAAAHAgAAZHJzL2Rvd25yZXYueG1sUEsFBgAAAAADAAMAtwAAAPoCAAAAAA=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87750" o:spid="_x0000_s1056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g+zxQAAAN4AAAAPAAAAZHJzL2Rvd25yZXYueG1sRI/LasMw&#10;EEX3hfyDmEB2jdxAHrhRQomp6aKLNA+yHayJbWqNhKUm7t93FoEuL/fFWW8H16kb9bH1bOBlmoEi&#10;rrxtuTZwOr4/r0DFhGyx80wGfinCdjN6WmNu/Z2/6HZItZIRjjkaaFIKudaxashhnPpALN7V9w6T&#10;yL7Wtse7jLtOz7JsoR22LA8NBto1VH0ffpz8Fp+X9rh35+CL4no527IMi9KYyXh4ewWVaEj/4Uf7&#10;wxpYLZdzARAcQQG9+QMAAP//AwBQSwECLQAUAAYACAAAACEA2+H2y+4AAACFAQAAEwAAAAAAAAAA&#10;AAAAAAAAAAAAW0NvbnRlbnRfVHlwZXNdLnhtbFBLAQItABQABgAIAAAAIQBa9CxbvwAAABUBAAAL&#10;AAAAAAAAAAAAAAAAAB8BAABfcmVscy8ucmVsc1BLAQItABQABgAIAAAAIQCfJg+zxQAAAN4AAAAP&#10;AAAAAAAAAAAAAAAAAAcCAABkcnMvZG93bnJldi54bWxQSwUGAAAAAAMAAwC3AAAA+QIAAAAA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87751" o:spid="_x0000_s1057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ROcxgAAAN4AAAAPAAAAZHJzL2Rvd25yZXYueG1sRI/NasMw&#10;EITvhbyD2EAvJZFTaGxcK6GENuQW8kPOi7W1ja2VLamJ8/ZVoNDjMDPfMMV6NJ24kvONZQWLeQKC&#10;uLS64UrB+fQ1y0D4gKyxs0wK7uRhvZo8FZhre+MDXY+hEhHCPkcFdQh9LqUvazLo57Ynjt63dQZD&#10;lK6S2uEtwk0nX5NkKQ02HBdq7GlTU9kef4wCd3lp3Ka9uO0uG/bUjUPqPwelnqfjxzuIQGP4D/+1&#10;d1pBlqZvC3jciVdArn4BAAD//wMAUEsBAi0AFAAGAAgAAAAhANvh9svuAAAAhQEAABMAAAAAAAAA&#10;AAAAAAAAAAAAAFtDb250ZW50X1R5cGVzXS54bWxQSwECLQAUAAYACAAAACEAWvQsW78AAAAVAQAA&#10;CwAAAAAAAAAAAAAAAAAfAQAAX3JlbHMvLnJlbHNQSwECLQAUAAYACAAAACEAgw0TnMYAAADeAAAA&#10;DwAAAAAAAAAAAAAAAAAHAgAAZHJzL2Rvd25yZXYueG1sUEsFBgAAAAADAAMAtwAAAPoCAAAAAA=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87752" o:spid="_x0000_s1058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iZzxQAAAN4AAAAPAAAAZHJzL2Rvd25yZXYueG1sRI/RagIx&#10;FETfBf8hXME3zapY7dYoraD4aG0/4HZz3Wzd3CxJ1NWvN0Khj8PMnGEWq9bW4kI+VI4VjIYZCOLC&#10;6YpLBd9fm8EcRIjIGmvHpOBGAVbLbmeBuXZX/qTLIZYiQTjkqMDE2ORShsKQxTB0DXHyjs5bjEn6&#10;UmqP1wS3tRxn2Yu0WHFaMNjQ2lBxOpytgsldfmT33XGzLyc+bI1vXn9/pkr1e+37G4hIbfwP/7V3&#10;WsF8NpuO4XknXQG5fAAAAP//AwBQSwECLQAUAAYACAAAACEA2+H2y+4AAACFAQAAEwAAAAAAAAAA&#10;AAAAAAAAAAAAW0NvbnRlbnRfVHlwZXNdLnhtbFBLAQItABQABgAIAAAAIQBa9CxbvwAAABUBAAAL&#10;AAAAAAAAAAAAAAAAAB8BAABfcmVscy8ucmVsc1BLAQItABQABgAIAAAAIQC9niZz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132" w:rsidRDefault="0078213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5A2D76B" wp14:editId="732EF25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87841" name="Group 878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87849" name="Rectangle 87849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50" name="Rectangle 87850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51" name="Rectangle 87851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52" name="Rectangle 87852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53" name="Rectangle 87853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1163" name="Shape 91163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43" name="Shape 87843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44" name="Shape 87844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45" name="Shape 87845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46" name="Shape 87846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47" name="Shape 87847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48" name="Shape 87848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5A2D76B" id="Group 87841" o:spid="_x0000_s1059" style="position:absolute;left:0;text-align:left;margin-left:16.5pt;margin-top:559.6pt;width:813.5pt;height:18.85pt;z-index:251657216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oXJ9QUAAHAvAAAOAAAAZHJzL2Uyb0RvYy54bWzsWm1vm0gQ/n7S/QfE94tZgzFYcaprc4lO&#10;Ol2rtvcDMAYbCVi04Njpr7+ZfYM15OK4aXKpnUg23p2dnZ3ZeXhm4fLdrsitu4TVGS3nNrlwbCsp&#10;Y7rMytXc/ufrzW+BbdVNVC6jnJbJ3L5Pavvd1a+/XG6rWTKma5ovE2aBkrKebau5vW6aajYa1fE6&#10;KaL6glZJCZ0pZUXUwE+2Gi1ZtAXtRT4aO44/2lK2rBiNk7qG1mvRaV9x/WmaxM3HNK2TxsrnNtjW&#10;8E/GPxf4Obq6jGYrFlXrLJZmREdYUURZCZNqVddRE1kblvVUFVnMaE3T5iKmxYimaRYnfA2wGuLs&#10;reaW0U3F17KabVeVdhO4ds9PR6uN/777xKxsObeDaeAR2yqjAsLEZ7ZEE7hoW61mIHnLqi/VJyYb&#10;VuIXrnqXsgK/YT3Wjjv3Xjs32TVWDI3EcV1CQt+2Yugcu6FLQuH+eA0x6o2L1388MnKkJh6hfdqc&#10;bQVbqW69VX+ft76soyrhQajRBx1vhcpbn2GbReUqT7jH+KrQCJDW7qpnNXhuwFckdCawMcElnu9O&#10;JsIj2mdBMA0hKOgxEoRjL8B+ve5oVrG6uU1oYeHF3GZgCN+G0d1fdSNElQjOnZf4WdKbLM9FL7aA&#10;+5R5eNXsFju+IwhPD2xa0OU9LHxN2bePkOxpTrdzm8orG/MfJsde28r/LMHhmGrqgqmLhbpgTf6B&#10;8oQU5vy+aWiacXvb2aRdEEncfy8TUoyESAAjpNDM9/yhIfXJOHwwph4JXzGkRK3kZEKqMc0MqXbE&#10;gVnqOt6DIYVwB2Pv1dJ0fHIxHQ+nqXbEQTGFHA3ch2PquWE4AfbyStjrnlxQ3eGgakccFFTiEXfq&#10;Qy4O31BfF3y9k4ppSIivY8pZlCWannIvFfkpebqmRQaVDInHHduhRfFG0CKkF4oKATdfClIEbWt1&#10;Fe9KdYnk6T/LhCpqcBwqxUsLOFBLatdzmxuCvQVQo6+UyzV7vBaMbHvzsivV6oK9y1cMwkpEfVdc&#10;oSHaWb+SUt9CWvjwQDFzYrAAl8o5p14+NHYdnJfoCZgkjqCAS/NIUNAia6Cyy7MCvDSeOk6ruMc4&#10;6+Y+T9Bdefk5SYF78hoCG2q2WnzImXUXIV3kf4Lf5tU6kq2YVGCSFOXXXA+OT4HoapWEDzVUXof4&#10;LzVIYRyX8NJRj3TEyFhaI+pHqMJg0aqKBAv0ID4zLRs9voTal0+CRFautmW6aL9kuC9Hdb291MRa&#10;74lQO/GnJFCby4Vch4WAF2TV5k/Hnj+R98+x4wsSDW5SxWJ3D/3QJFWWQIoSYQja2aahyBI8TYDi&#10;tJN7rYSZT/4Eqlco/jqiSiDeLLL4ffKtm9e+73pQuGlxSCmexMosUBM6jqz8el1wLECmcoOa2tWc&#10;vSEEtHm+HKOkzLH9MQDWwHZ4BGVna7b0WrezdUHbyXGhu341t1DYOtgYooSGDAwdWDs6rh2hvCf2&#10;HemZLdu7LjA1q/mEUUK862TVb47qSu9HS1spb1P7y1XIZ2qMc1onmPo/OcRK1BYrPS2IBRoqThME&#10;+0GI1RTwMDb7c0FsP9laiDWT4/nTTaW10HyGcLvjghZd3waEPx06OQN9ZoY6QCcNrBsmoZJKHsdr&#10;Tws+gTzuwydnSciVD4JPd0qcUB7bERL4vnzgcKaoR1FUfu9S/KvDXrvsyYTxPdCVFQHyuS4/U1Lm&#10;WAnUnTHA9QSt1Ta8FYpqmv0yFNWI1pmi6lp8ELbf40O4U6SoUPHuYyyvHE8WY4/mqM+QbwoIfyBH&#10;Naw8Y7jwtEbHlgirW4zE6t6t51EM/x9z1A7YnTnqQS/iPPwOCBxP7eMnP607GD8nQTAJCFBdZEXE&#10;hZ/iEO7MUY/iqOdj1IET6IPwzTz9fRTfzHtV/66p+odIvZA+H6PCacswAA9w1JsbPFw4SY4Kz072&#10;MZaD5MlibD/bzueoFJ/p9c8MjjxnMMGw8wSvzxDP56jf+aT/MbAbhsi3f47K31qG17r5I0D5Cjq+&#10;N979zd8MaF+Uv/oXAAD//wMAUEsDBBQABgAIAAAAIQC4abKL4QAAAA0BAAAPAAAAZHJzL2Rvd25y&#10;ZXYueG1sTI9BS8NAEIXvgv9hGcGb3aShwcZsSinqqQi2gnibZqdJaHY2ZLdJ+u/dnPQ4bx7vfS/f&#10;TKYVA/WusawgXkQgiEurG64UfB3fnp5BOI+ssbVMCm7kYFPc3+WYaTvyJw0HX4kQwi5DBbX3XSal&#10;K2sy6Ba2Iw6/s+0N+nD2ldQ9jiHctHIZRak02HBoqLGjXU3l5XA1Ct5HHLdJ/DrsL+fd7ee4+vje&#10;x6TU48O0fQHhafJ/ZpjxAzoUgelkr6ydaBUkSZjigx7H6yWI2ZGmUdBOs7ZK1yCLXP5fUfwCAAD/&#10;/wMAUEsBAi0AFAAGAAgAAAAhALaDOJL+AAAA4QEAABMAAAAAAAAAAAAAAAAAAAAAAFtDb250ZW50&#10;X1R5cGVzXS54bWxQSwECLQAUAAYACAAAACEAOP0h/9YAAACUAQAACwAAAAAAAAAAAAAAAAAvAQAA&#10;X3JlbHMvLnJlbHNQSwECLQAUAAYACAAAACEAivKFyfUFAABwLwAADgAAAAAAAAAAAAAAAAAuAgAA&#10;ZHJzL2Uyb0RvYy54bWxQSwECLQAUAAYACAAAACEAuGmyi+EAAAANAQAADwAAAAAAAAAAAAAAAABP&#10;CAAAZHJzL2Rvd25yZXYueG1sUEsFBgAAAAAEAAQA8wAAAF0JAAAAAA==&#10;">
              <v:rect id="Rectangle 87849" o:spid="_x0000_s1060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osFyAAAAN4AAAAPAAAAZHJzL2Rvd25yZXYueG1sRI9Pa8JA&#10;FMTvBb/D8oTe6kYpbRKzEbEteqx/QL09ss8kmH0bsluT9tN3CwWPw8z8hskWg2nEjTpXW1YwnUQg&#10;iAuray4VHPYfTzEI55E1NpZJwTc5WOSjhwxTbXve0m3nSxEg7FJUUHnfplK6oiKDbmJb4uBdbGfQ&#10;B9mVUnfYB7hp5CyKXqTBmsNChS2tKiquuy+jYB23y9PG/vRl835eHz+Pyds+8Uo9joflHISnwd/D&#10;/+2NVhC/xs8J/N0JV0DmvwAAAP//AwBQSwECLQAUAAYACAAAACEA2+H2y+4AAACFAQAAEwAAAAAA&#10;AAAAAAAAAAAAAAAAW0NvbnRlbnRfVHlwZXNdLnhtbFBLAQItABQABgAIAAAAIQBa9CxbvwAAABUB&#10;AAALAAAAAAAAAAAAAAAAAB8BAABfcmVscy8ucmVsc1BLAQItABQABgAIAAAAIQChZosFyAAAAN4A&#10;AAAPAAAAAAAAAAAAAAAAAAcCAABkcnMvZG93bnJldi54bWxQSwUGAAAAAAMAAwC3AAAA/AIAAAAA&#10;" filled="f" stroked="f">
                <v:textbox inset="0,0,0,0">
                  <w:txbxContent>
                    <w:p w:rsidR="00293996" w:rsidRDefault="00293996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87850" o:spid="_x0000_s1061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bRFxQAAAN4AAAAPAAAAZHJzL2Rvd25yZXYueG1sRI/LisIw&#10;FIb3A75DOIK7MVXQqR2jiBd06Q10dofmTFumOSlNtNWnN4sBlz//jW86b00p7lS7wrKCQT8CQZxa&#10;XXCm4HzafMYgnEfWWFomBQ9yMJ91PqaYaNvwge5Hn4kwwi5BBbn3VSKlS3My6Pq2Ig7er60N+iDr&#10;TOoamzBuSjmMorE0WHB4yLGiZU7p3/FmFGzjanHd2WeTleuf7WV/maxOE69Ur9suvkF4av07/N/e&#10;aQXxVzwKAAEnoICcvQAAAP//AwBQSwECLQAUAAYACAAAACEA2+H2y+4AAACFAQAAEwAAAAAAAAAA&#10;AAAAAAAAAAAAW0NvbnRlbnRfVHlwZXNdLnhtbFBLAQItABQABgAIAAAAIQBa9CxbvwAAABUBAAAL&#10;AAAAAAAAAAAAAAAAAB8BAABfcmVscy8ucmVsc1BLAQItABQABgAIAAAAIQC1hbRFxQAAAN4AAAAP&#10;AAAAAAAAAAAAAAAAAAcCAABkcnMvZG93bnJldi54bWxQSwUGAAAAAAMAAwC3AAAA+QIAAAAA&#10;" filled="f" stroked="f">
                <v:textbox inset="0,0,0,0">
                  <w:txbxContent>
                    <w:p w:rsidR="00293996" w:rsidRDefault="00293996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87851" o:spid="_x0000_s1062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HexwAAAN4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QTyKhwN43AlXQM7uAAAA//8DAFBLAQItABQABgAIAAAAIQDb4fbL7gAAAIUBAAATAAAAAAAA&#10;AAAAAAAAAAAAAABbQ29udGVudF9UeXBlc10ueG1sUEsBAi0AFAAGAAgAAAAhAFr0LFu/AAAAFQEA&#10;AAsAAAAAAAAAAAAAAAAAHwEAAF9yZWxzLy5yZWxzUEsBAi0AFAAGAAgAAAAhANrJEd7HAAAA3gAA&#10;AA8AAAAAAAAAAAAAAAAABwIAAGRycy9kb3ducmV2LnhtbFBLBQYAAAAAAwADALcAAAD7AgAAAAA=&#10;" filled="f" stroked="f">
                <v:textbox inset="0,0,0,0">
                  <w:txbxContent>
                    <w:p w:rsidR="00293996" w:rsidRDefault="00293996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87852" o:spid="_x0000_s1063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4+pxgAAAN4AAAAPAAAAZHJzL2Rvd25yZXYueG1sRI9Ba8JA&#10;FITvgv9heYI33SjYxugqohY9tiqot0f2mQSzb0N2a1J/vVso9DjMzDfMfNmaUjyodoVlBaNhBII4&#10;tbrgTMHp+DGIQTiPrLG0TAp+yMFy0e3MMdG24S96HHwmAoRdggpy76tESpfmZNANbUUcvJutDfog&#10;60zqGpsAN6UcR9GbNFhwWMixonVO6f3wbRTs4mp12dtnk5Xb6+78eZ5ujlOvVL/XrmYgPLX+P/zX&#10;3msF8Xs8GcPvnXAF5OIFAAD//wMAUEsBAi0AFAAGAAgAAAAhANvh9svuAAAAhQEAABMAAAAAAAAA&#10;AAAAAAAAAAAAAFtDb250ZW50X1R5cGVzXS54bWxQSwECLQAUAAYACAAAACEAWvQsW78AAAAVAQAA&#10;CwAAAAAAAAAAAAAAAAAfAQAAX3JlbHMvLnJlbHNQSwECLQAUAAYACAAAACEAKhuPqcYAAADeAAAA&#10;DwAAAAAAAAAAAAAAAAAHAgAAZHJzL2Rvd25yZXYueG1sUEsFBgAAAAADAAMAtwAAAPoCAAAAAA==&#10;" filled="f" stroked="f">
                <v:textbox inset="0,0,0,0">
                  <w:txbxContent>
                    <w:p w:rsidR="00293996" w:rsidRDefault="00293996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87853" o:spid="_x0000_s1064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oyxwAAAN4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uJx/DaC551wBeT8AQAA//8DAFBLAQItABQABgAIAAAAIQDb4fbL7gAAAIUBAAATAAAAAAAA&#10;AAAAAAAAAAAAAABbQ29udGVudF9UeXBlc10ueG1sUEsBAi0AFAAGAAgAAAAhAFr0LFu/AAAAFQEA&#10;AAsAAAAAAAAAAAAAAAAAHwEAAF9yZWxzLy5yZWxzUEsBAi0AFAAGAAgAAAAhAEVXKjLHAAAA3gAA&#10;AA8AAAAAAAAAAAAAAAAABwIAAGRycy9kb3ducmV2LnhtbFBLBQYAAAAAAwADALcAAAD7AgAAAAA=&#10;" filled="f" stroked="f">
                <v:textbox inset="0,0,0,0">
                  <w:txbxContent>
                    <w:p w:rsidR="00293996" w:rsidRDefault="00293996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1163" o:spid="_x0000_s1065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rqHywAAAN4AAAAPAAAAZHJzL2Rvd25yZXYueG1sRI9PS8NA&#10;FMTvBb/D8oRexG5SMWrabSn1Dy3owdRCj4/saxLNvo3ZbRr99F1B6HGYmd8w03lvatFR6yrLCuJR&#10;BII4t7riQsHH5vn6HoTzyBpry6TghxzMZxeDKabaHvmduswXIkDYpaig9L5JpXR5SQbdyDbEwdvb&#10;1qAPsi2kbvEY4KaW4yhKpMGKw0KJDS1Lyr+yg1HwtEuy27fvq/rgfh87u11v7l5fPpUaXvaLCQhP&#10;vT+H/9srreAhjpMb+LsTroCcnQAAAP//AwBQSwECLQAUAAYACAAAACEA2+H2y+4AAACFAQAAEwAA&#10;AAAAAAAAAAAAAAAAAAAAW0NvbnRlbnRfVHlwZXNdLnhtbFBLAQItABQABgAIAAAAIQBa9CxbvwAA&#10;ABUBAAALAAAAAAAAAAAAAAAAAB8BAABfcmVscy8ucmVsc1BLAQItABQABgAIAAAAIQBtFrqHywAA&#10;AN4AAAAPAAAAAAAAAAAAAAAAAAcCAABkcnMvZG93bnJldi54bWxQSwUGAAAAAAMAAwC3AAAA/wIA&#10;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87843" o:spid="_x0000_s1066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6WXxgAAAN4AAAAPAAAAZHJzL2Rvd25yZXYueG1sRI9Ba8JA&#10;FITvQv/D8gq96ca2aIiuoi0tOShi1Psj+0yC2bchu5r477sFweMwM98w82VvanGj1lWWFYxHEQji&#10;3OqKCwXHw88wBuE8ssbaMim4k4Pl4mUwx0Tbjvd0y3whAoRdggpK75tESpeXZNCNbEMcvLNtDfog&#10;20LqFrsAN7V8j6KJNFhxWCixoa+S8kt2NQqytRtvfrk/FPEuvXbb7/vxlGZKvb32qxkIT71/hh/t&#10;VCuIp/HnB/zfCVdALv4AAAD//wMAUEsBAi0AFAAGAAgAAAAhANvh9svuAAAAhQEAABMAAAAAAAAA&#10;AAAAAAAAAAAAAFtDb250ZW50X1R5cGVzXS54bWxQSwECLQAUAAYACAAAACEAWvQsW78AAAAVAQAA&#10;CwAAAAAAAAAAAAAAAAAfAQAAX3JlbHMvLnJlbHNQSwECLQAUAAYACAAAACEAR4ell8YAAADeAAAA&#10;DwAAAAAAAAAAAAAAAAAHAgAAZHJzL2Rvd25yZXYueG1sUEsFBgAAAAADAAMAtwAAAPoC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87844" o:spid="_x0000_s1067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z29yAAAAN4AAAAPAAAAZHJzL2Rvd25yZXYueG1sRI/NasMw&#10;EITvhb6D2EIuoZEbTGvcKKEYmh/oJWopPS7WxjK1VsZSE+fto0Cgx2FmvmEWq9F14khDaD0reJpl&#10;IIhrb1puFHx9vj8WIEJENth5JgVnCrBa3t8tsDT+xHs66tiIBOFQogIbY19KGWpLDsPM98TJO/jB&#10;YUxyaKQZ8JTgrpPzLHuWDltOCxZ7qizVv/rPKfjZ6LyvvvV0PBe79dQetvqj8kpNHsa3VxCRxvgf&#10;vrW3RkHxUuQ5XO+kKyCXFwAAAP//AwBQSwECLQAUAAYACAAAACEA2+H2y+4AAACFAQAAEwAAAAAA&#10;AAAAAAAAAAAAAAAAW0NvbnRlbnRfVHlwZXNdLnhtbFBLAQItABQABgAIAAAAIQBa9CxbvwAAABUB&#10;AAALAAAAAAAAAAAAAAAAAB8BAABfcmVscy8ucmVsc1BLAQItABQABgAIAAAAIQA2ez29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87845" o:spid="_x0000_s1068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f13xQAAAN4AAAAPAAAAZHJzL2Rvd25yZXYueG1sRI9Pa8JA&#10;FMTvBb/D8oTe6sbaaoiuYqUFr/5Fb4/sMxvMvg3ZrSbfvisUPA4z8xtmtmhtJW7U+NKxguEgAUGc&#10;O11yoWC/+3lLQfiArLFyTAo68rCY915mmGl35w3dtqEQEcI+QwUmhDqT0ueGLPqBq4mjd3GNxRBl&#10;U0jd4D3CbSXfk2QsLZYcFwzWtDKUX7e/VgF2R3P4pv2IuvOp/dpc3O5Yn5R67bfLKYhAbXiG/9tr&#10;rSCdpB+f8LgTr4Cc/wEAAP//AwBQSwECLQAUAAYACAAAACEA2+H2y+4AAACFAQAAEwAAAAAAAAAA&#10;AAAAAAAAAAAAW0NvbnRlbnRfVHlwZXNdLnhtbFBLAQItABQABgAIAAAAIQBa9CxbvwAAABUBAAAL&#10;AAAAAAAAAAAAAAAAAB8BAABfcmVscy8ucmVsc1BLAQItABQABgAIAAAAIQBwSf13xQAAAN4AAAAP&#10;AAAAAAAAAAAAAAAAAAcCAABkcnMvZG93bnJldi54bWxQSwUGAAAAAAMAAwC3AAAA+QIAAAAA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87846" o:spid="_x0000_s1069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jDXxgAAAN4AAAAPAAAAZHJzL2Rvd25yZXYueG1sRI9La8JA&#10;FIX3Bf/DcIXu6qRS0pA6SjEYunBhfeD2krkmoZk7Q2bU9N87guDycB4fZ7YYTCcu1PvWsoL3SQKC&#10;uLK65VrBfrd6y0D4gKyxs0wK/snDYj56mWGu7ZV/6bINtYgj7HNU0ITgcil91ZBBP7GOOHon2xsM&#10;Ufa11D1e47jp5DRJUmmw5Uho0NGyoepvezaRW6yP7W5jDs4Wxel40GXp0lKp1/Hw/QUi0BCe4Uf7&#10;RyvIPrOPFO534hWQ8xsAAAD//wMAUEsBAi0AFAAGAAgAAAAhANvh9svuAAAAhQEAABMAAAAAAAAA&#10;AAAAAAAAAAAAAFtDb250ZW50X1R5cGVzXS54bWxQSwECLQAUAAYACAAAACEAWvQsW78AAAAVAQAA&#10;CwAAAAAAAAAAAAAAAAAfAQAAX3JlbHMvLnJlbHNQSwECLQAUAAYACAAAACEADO4w18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87847" o:spid="_x0000_s1070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Sz4xQAAAN4AAAAPAAAAZHJzL2Rvd25yZXYueG1sRI9Ba8JA&#10;FITvgv9heYVepG5axITUVURa8SZG8fzIvibB7Ntkd6vx37tCocdhZr5hFqvBtOJKzjeWFbxPExDE&#10;pdUNVwpOx++3DIQPyBpby6TgTh5Wy/Fogbm2Nz7QtQiViBD2OSqoQ+hyKX1Zk0E/tR1x9H6sMxii&#10;dJXUDm8Rblr5kSRzabDhuFBjR5uaykvxaxS486Rxm8vZbXdZv6d26FP/1Sv1+jKsP0EEGsJ/+K+9&#10;0wqyNJul8LwTr4BcPgAAAP//AwBQSwECLQAUAAYACAAAACEA2+H2y+4AAACFAQAAEwAAAAAAAAAA&#10;AAAAAAAAAAAAW0NvbnRlbnRfVHlwZXNdLnhtbFBLAQItABQABgAIAAAAIQBa9CxbvwAAABUBAAAL&#10;AAAAAAAAAAAAAAAAAB8BAABfcmVscy8ucmVsc1BLAQItABQABgAIAAAAIQAQxSz4xQAAAN4AAAAP&#10;AAAAAAAAAAAAAAAAAAcCAABkcnMvZG93bnJldi54bWxQSwUGAAAAAAMAAwC3AAAA+Q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87848" o:spid="_x0000_s1071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MSwgAAAN4AAAAPAAAAZHJzL2Rvd25yZXYueG1sRE9LbsIw&#10;EN1X6h2sqcSuOC0UQsCgFgnEkt8BhniI08bjyDYQOH29qNTl0/vPFp1txJV8qB0reOtnIIhLp2uu&#10;FBwPq9ccRIjIGhvHpOBOARbz56cZFtrdeEfXfaxECuFQoAITY1tIGUpDFkPftcSJOztvMSboK6k9&#10;3lK4beR7lo2kxZpTg8GWlobKn/3FKhg85Ff22JxX22rgw9r4dvJ9+lCq99J9TkFE6uK/+M+90Qry&#10;cT5Me9OddAXk/BcAAP//AwBQSwECLQAUAAYACAAAACEA2+H2y+4AAACFAQAAEwAAAAAAAAAAAAAA&#10;AAAAAAAAW0NvbnRlbnRfVHlwZXNdLnhtbFBLAQItABQABgAIAAAAIQBa9CxbvwAAABUBAAALAAAA&#10;AAAAAAAAAAAAAB8BAABfcmVscy8ucmVsc1BLAQItABQABgAIAAAAIQCvGxMSwgAAAN4AAAAPAAAA&#10;AAAAAAAAAAAAAAcCAABkcnMvZG93bnJldi54bWxQSwUGAAAAAAMAAwC3AAAA9g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132" w:rsidRPr="004A4F2F" w:rsidRDefault="00782132" w:rsidP="007F653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132" w:rsidRDefault="0078213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131472" wp14:editId="56043F8A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87803" name="Group 878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87811" name="Rectangle 87811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12" name="Rectangle 87812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13" name="Rectangle 87813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14" name="Rectangle 87814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815" name="Rectangle 87815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82132" w:rsidRDefault="0078213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1159" name="Shape 91159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05" name="Shape 87805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06" name="Shape 87806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07" name="Shape 87807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08" name="Shape 87808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09" name="Shape 87809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10" name="Shape 87810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B131472" id="Group 87803" o:spid="_x0000_s1072" style="position:absolute;left:0;text-align:left;margin-left:16.5pt;margin-top:559.6pt;width:813.5pt;height:18.85pt;z-index:251659264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/VXBwYAAHAvAAAOAAAAZHJzL2Uyb0RvYy54bWzsWm1vozgQ/n7S/QfE92twIASipqvb7bU6&#10;6XS72t37AYRAggQYGdqk++tvZoxtSNI2zfVlr0krJcQe2+NnPA+PDecf1kVu3Saizng5tdmZY1tJ&#10;GfN5Vi6m9j/fr34LbKtuonIe5bxMpvZdUtsfLn795XxVTZIhX/J8nggLOinryaqa2sumqSaDQR0v&#10;kyKqz3iVlFCZclFEDfwUi8FcRCvovcgHQ8fxBysu5pXgcVLXUHopK+0L6j9Nk7j5nKZ10lj51Abf&#10;GvoU9DnDz8HFeTRZiKhaZnHrRnSAF0WUlTCo7uoyaiLrRmRbXRVZLHjN0+Ys5sWAp2kWJzQHmA1z&#10;NmZzLfhNRXNZTFaLSsME0G7gdHC38d+3X4SVzad2MA4c17bKqIAw0ciWLAKIVtViApbXovpWfRFt&#10;wUL+wlmvU1HgN8zHWhO4dxrcZN1YMRQyx3UZC33biqFy6IYuCyX88RJitNUuXv7xSMuBGniA/ml3&#10;VhUspdqgVf83tL4toyqhINSIgUGLMYXWV1hmUbnIE0QMigkgstZw1ZMakNuBFQudESxMgMTz3dFI&#10;IqIxC4JxCMMgYiwIh16A9Xre0aQSdXOd8MLCi6ktwBFahtHtX3UjTZUJjp2X+FnyqyzPZS2WAHzK&#10;Pbxq1rM1rQhG3mDRjM/vYOJLLn58hmRPc76a2ry9sjH/YXCsta38zxIAx1RTF0JdzNSFaPJPnBJS&#10;uvP7TcPTjPw1o7V+QSRx/b1SSIe7Qzp8Wkh9NgzvjanHwjcMqa9mcjQh1ZzWz1JXAQE5vU+Wuo53&#10;b0gh3MHQe7M0HaupHE1MAWt5n+rH1FNA7BVTyNHAvT+mnhuGI1Avb8S9xPSGDY+Ae0e7g6pvQnsF&#10;lXnMHfuwPnbfUN+WfEnvHE1MQ8ZGoYopqShLFj1FHsn8bHW6lkU9KRkyjxK/I4viGymLUF4oKQTa&#10;fC5FEZQt1VW8LtUliqcHtwlV1GA77BQvLdBARtQupzY5grUFSKPvnOyaDV0LTpravOxamb5g7dKM&#10;wViZqO+KOuyZduavrNS3tJYY7mnWHxg8wKmS5tTTh8IuwHmJSMAgcQQbuDSPpAQtsgZ2dnlWAErD&#10;seOYjrcUZ93c5QnClZdfkxS0J+0hsKAWi9mnXFi3EcpF+pP6Nq+WUVuKpA8utaZ0Tf1g+xSEru6S&#10;UdNel5ch/rc9tMbYLqGto27pyJZx643cP8IuDCatdpHggW5EI/Oy0e1L2PvSIJj87WwND6D/+OtV&#10;pa6j6VamJu71nki1I3/MArW4XJ8UFaDQ7tr88dDzYRC6fw4dH3Y5MlBqs9hdQy+apMoTSFEmHcEA&#10;mTSUWYKnCbA57eSesejnkz+C3SswW8dUGcQ3syz+mPzo5rXvux5s3LQ5pBQlsXILugkdif2OKjgW&#10;YCTwKOu6vasxt3pj0JtHQh/aKKudnrUhAg8YYz6oHYiQ9sG43aLWrTQQmMpHPDQA95o85GDowNwR&#10;ONNCuSfX3bbbbXkXgv7U1XhdbuyCrOr7rbrWm9HSXtIKVw6a6aqF3+8xznmdyIx41xTbsrac6XFR&#10;LNCJ3KYYitX77/3U7PuiWJmb3WQzFNtPjudPN5XWLVsa/lLZqQx2OXKicAmb4TRDyI/cYzQ5mhaK&#10;IQ+m8KdTJynQZ1aoO+Rkj+t2i9BWSh6ma4+LPuHWv0mf+qhrL/p0x8wJ22M7xgLfbx84nCTqQRKV&#10;dtkqeTvqtUvoffZUnNqSbkdudvWZsuq33W4DElXKWu3D/0Wi9t1+HYnai5Zm4ZNE3UnbH/Eh3DFK&#10;VNiXbnKsPnk+So49WKM+Q74pInxBjdrz8sThEmnNjg9p1Cdy+E+sUTtkd9Koe72Ic+87IM7GAw48&#10;RdVPefbiz1EQjAJ404JOuZgLP+Uh3EmjHqRR6Qhb60MjOF9Ro56OUfFxjLqX7RL18h57OkYlmOAh&#10;ET0veuRJ1dUVHi4co0ZlsFw2NCoUgVjHZ2ZHybEHa9QeO2rV86Q9ocrrF9SoPS/fRqMeB4f/tBq1&#10;R3bvVaPSW8vwWje9sdC+go7vjXd/05sB5kX5i38BAAD//wMAUEsDBBQABgAIAAAAIQC4abKL4QAA&#10;AA0BAAAPAAAAZHJzL2Rvd25yZXYueG1sTI9BS8NAEIXvgv9hGcGb3aShwcZsSinqqQi2gnibZqdJ&#10;aHY2ZLdJ+u/dnPQ4bx7vfS/fTKYVA/WusawgXkQgiEurG64UfB3fnp5BOI+ssbVMCm7kYFPc3+WY&#10;aTvyJw0HX4kQwi5DBbX3XSalK2sy6Ba2Iw6/s+0N+nD2ldQ9jiHctHIZRak02HBoqLGjXU3l5XA1&#10;Ct5HHLdJ/DrsL+fd7ee4+vjex6TU48O0fQHhafJ/ZpjxAzoUgelkr6ydaBUkSZjigx7H6yWI2ZGm&#10;UdBOs7ZK1yCLXP5fUfwCAAD//wMAUEsBAi0AFAAGAAgAAAAhALaDOJL+AAAA4QEAABMAAAAAAAAA&#10;AAAAAAAAAAAAAFtDb250ZW50X1R5cGVzXS54bWxQSwECLQAUAAYACAAAACEAOP0h/9YAAACUAQAA&#10;CwAAAAAAAAAAAAAAAAAvAQAAX3JlbHMvLnJlbHNQSwECLQAUAAYACAAAACEAdOv1VwcGAABwLwAA&#10;DgAAAAAAAAAAAAAAAAAuAgAAZHJzL2Uyb0RvYy54bWxQSwECLQAUAAYACAAAACEAuGmyi+EAAAAN&#10;AQAADwAAAAAAAAAAAAAAAABhCAAAZHJzL2Rvd25yZXYueG1sUEsFBgAAAAAEAAQA8wAAAG8JAAAA&#10;AA==&#10;">
              <v:rect id="Rectangle 87811" o:spid="_x0000_s1073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gexwAAAN4AAAAPAAAAZHJzL2Rvd25yZXYueG1sRI9Ba8JA&#10;FITvQv/D8gredJMeaozZiLQWPbZaUG+P7DMJzb4N2dVEf323IPQ4zMw3TLYcTCOu1LnasoJ4GoEg&#10;LqyuuVTwvf+YJCCcR9bYWCYFN3KwzJ9GGaba9vxF150vRYCwS1FB5X2bSumKigy6qW2Jg3e2nUEf&#10;ZFdK3WEf4KaRL1H0Kg3WHBYqbOmtouJndzEKNkm7Om7tvS+b9Wlz+DzM3/dzr9T4eVgtQHga/H/4&#10;0d5qBcksiWP4uxOugMx/AQAA//8DAFBLAQItABQABgAIAAAAIQDb4fbL7gAAAIUBAAATAAAAAAAA&#10;AAAAAAAAAAAAAABbQ29udGVudF9UeXBlc10ueG1sUEsBAi0AFAAGAAgAAAAhAFr0LFu/AAAAFQEA&#10;AAsAAAAAAAAAAAAAAAAAHwEAAF9yZWxzLy5yZWxzUEsBAi0AFAAGAAgAAAAhAEyjqB7HAAAA3gAA&#10;AA8AAAAAAAAAAAAAAAAABwIAAGRycy9kb3ducmV2LnhtbFBLBQYAAAAAAwADALcAAAD7AgAAAAA=&#10;" filled="f" stroked="f">
                <v:textbox inset="0,0,0,0">
                  <w:txbxContent>
                    <w:p w:rsidR="00293996" w:rsidRDefault="00293996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87812" o:spid="_x0000_s1074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TZpxwAAAN4AAAAPAAAAZHJzL2Rvd25yZXYueG1sRI9Ba8JA&#10;FITvBf/D8oTe6kYPbYyuIWhLcmxVUG+P7DMJZt+G7Nak/fXdQqHHYWa+YdbpaFpxp941lhXMZxEI&#10;4tLqhisFx8PbUwzCeWSNrWVS8EUO0s3kYY2JtgN/0H3vKxEg7BJUUHvfJVK6siaDbmY74uBdbW/Q&#10;B9lXUvc4BLhp5SKKnqXBhsNCjR1taypv+0+jII+77FzY76FqXy/56f203B2WXqnH6ZitQHga/X/4&#10;r11oBfFLPF/A751wBeTmBwAA//8DAFBLAQItABQABgAIAAAAIQDb4fbL7gAAAIUBAAATAAAAAAAA&#10;AAAAAAAAAAAAAABbQ29udGVudF9UeXBlc10ueG1sUEsBAi0AFAAGAAgAAAAhAFr0LFu/AAAAFQEA&#10;AAsAAAAAAAAAAAAAAAAAHwEAAF9yZWxzLy5yZWxzUEsBAi0AFAAGAAgAAAAhALxxNmnHAAAA3gAA&#10;AA8AAAAAAAAAAAAAAAAABwIAAGRycy9kb3ducmV2LnhtbFBLBQYAAAAAAwADALcAAAD7AgAAAAA=&#10;" filled="f" stroked="f">
                <v:textbox inset="0,0,0,0">
                  <w:txbxContent>
                    <w:p w:rsidR="00293996" w:rsidRDefault="00293996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87813" o:spid="_x0000_s1075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ZPyxwAAAN4AAAAPAAAAZHJzL2Rvd25yZXYueG1sRI9Pa8JA&#10;FMTvQr/D8gredGOFGqOrSFX06J+C9fbIviah2bchu5rUT+8KgsdhZn7DTOetKcWValdYVjDoRyCI&#10;U6sLzhR8H9e9GITzyBpLy6TgnxzMZ2+dKSbaNryn68FnIkDYJagg975KpHRpTgZd31bEwfu1tUEf&#10;ZJ1JXWMT4KaUH1H0KQ0WHBZyrOgrp/TvcDEKNnG1+NnaW5OVq/PmtDuNl8exV6r73i4mIDy1/hV+&#10;trdaQTyKB0N43AlXQM7uAAAA//8DAFBLAQItABQABgAIAAAAIQDb4fbL7gAAAIUBAAATAAAAAAAA&#10;AAAAAAAAAAAAAABbQ29udGVudF9UeXBlc10ueG1sUEsBAi0AFAAGAAgAAAAhAFr0LFu/AAAAFQEA&#10;AAsAAAAAAAAAAAAAAAAAHwEAAF9yZWxzLy5yZWxzUEsBAi0AFAAGAAgAAAAhANM9k/LHAAAA3gAA&#10;AA8AAAAAAAAAAAAAAAAABwIAAGRycy9kb3ducmV2LnhtbFBLBQYAAAAAAwADALcAAAD7AgAAAAA=&#10;" filled="f" stroked="f">
                <v:textbox inset="0,0,0,0">
                  <w:txbxContent>
                    <w:p w:rsidR="00293996" w:rsidRDefault="00293996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87814" o:spid="_x0000_s1076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AuGxwAAAN4AAAAPAAAAZHJzL2Rvd25yZXYueG1sRI9Pa8JA&#10;FMTvQr/D8gredGORGqOrSFX06J+C9fbIviah2bchu5rUT+8KgsdhZn7DTOetKcWValdYVjDoRyCI&#10;U6sLzhR8H9e9GITzyBpLy6TgnxzMZ2+dKSbaNryn68FnIkDYJagg975KpHRpTgZd31bEwfu1tUEf&#10;ZJ1JXWMT4KaUH1H0KQ0WHBZyrOgrp/TvcDEKNnG1+NnaW5OVq/PmtDuNl8exV6r73i4mIDy1/hV+&#10;trdaQTyKB0N43AlXQM7uAAAA//8DAFBLAQItABQABgAIAAAAIQDb4fbL7gAAAIUBAAATAAAAAAAA&#10;AAAAAAAAAAAAAABbQ29udGVudF9UeXBlc10ueG1sUEsBAi0AFAAGAAgAAAAhAFr0LFu/AAAAFQEA&#10;AAsAAAAAAAAAAAAAAAAAHwEAAF9yZWxzLy5yZWxzUEsBAi0AFAAGAAgAAAAhAFzUC4bHAAAA3gAA&#10;AA8AAAAAAAAAAAAAAAAABwIAAGRycy9kb3ducmV2LnhtbFBLBQYAAAAAAwADALcAAAD7AgAAAAA=&#10;" filled="f" stroked="f">
                <v:textbox inset="0,0,0,0">
                  <w:txbxContent>
                    <w:p w:rsidR="00293996" w:rsidRDefault="00293996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87815" o:spid="_x0000_s1077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K4dxwAAAN4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QTyKB0N43AlXQM7uAAAA//8DAFBLAQItABQABgAIAAAAIQDb4fbL7gAAAIUBAAATAAAAAAAA&#10;AAAAAAAAAAAAAABbQ29udGVudF9UeXBlc10ueG1sUEsBAi0AFAAGAAgAAAAhAFr0LFu/AAAAFQEA&#10;AAsAAAAAAAAAAAAAAAAAHwEAAF9yZWxzLy5yZWxzUEsBAi0AFAAGAAgAAAAhADOYrh3HAAAA3gAA&#10;AA8AAAAAAAAAAAAAAAAABwIAAGRycy9kb3ducmV2LnhtbFBLBQYAAAAAAwADALcAAAD7AgAAAAA=&#10;" filled="f" stroked="f">
                <v:textbox inset="0,0,0,0">
                  <w:txbxContent>
                    <w:p w:rsidR="00293996" w:rsidRDefault="00293996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91159" o:spid="_x0000_s1078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kfQygAAAN4AAAAPAAAAZHJzL2Rvd25yZXYueG1sRI9Pa8JA&#10;FMTvgt9heUIvopsUtBpdRewfWmgPRgs9PrLPJG32bZpdY9pP3y0IHoeZ+Q2zXHemEi01rrSsIB5H&#10;IIgzq0vOFRz2j6MZCOeRNVaWScEPOViv+r0lJtqeeUdt6nMRIOwSVFB4XydSuqwgg25sa+LgHW1j&#10;0AfZ5FI3eA5wU8nbKJpKgyWHhQJr2haUfaUno+DhY5pO3r6H1cn93rf2/WV/9/r0qdTNoNssQHjq&#10;/DV8aT9rBfM4nszh/064AnL1BwAA//8DAFBLAQItABQABgAIAAAAIQDb4fbL7gAAAIUBAAATAAAA&#10;AAAAAAAAAAAAAAAAAABbQ29udGVudF9UeXBlc10ueG1sUEsBAi0AFAAGAAgAAAAhAFr0LFu/AAAA&#10;FQEAAAsAAAAAAAAAAAAAAAAAHwEAAF9yZWxzLy5yZWxzUEsBAi0AFAAGAAgAAAAhAMKSR9DKAAAA&#10;3gAAAA8AAAAAAAAAAAAAAAAABwIAAGRycy9kb3ducmV2LnhtbFBLBQYAAAAAAwADALcAAAD+AgAA&#10;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87805" o:spid="_x0000_s1079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CG4xgAAAN4AAAAPAAAAZHJzL2Rvd25yZXYueG1sRI9Ba8JA&#10;FITvQv/D8gredKOghtRVWkXJQSlN7P2RfU1Cs29DdjXx37uFgsdhZr5h1tvBNOJGnastK5hNIxDE&#10;hdU1lwou+WESg3AeWWNjmRTcycF28zJaY6Jtz190y3wpAoRdggoq79tESldUZNBNbUscvB/bGfRB&#10;dqXUHfYBbho5j6KlNFhzWKiwpV1FxW92NQqyDzc7HXnIy/gzvfbn/f3ynWZKjV+H9zcQngb/DP+3&#10;U60gXsXRAv7uhCsgNw8AAAD//wMAUEsBAi0AFAAGAAgAAAAhANvh9svuAAAAhQEAABMAAAAAAAAA&#10;AAAAAAAAAAAAAFtDb250ZW50X1R5cGVzXS54bWxQSwECLQAUAAYACAAAACEAWvQsW78AAAAVAQAA&#10;CwAAAAAAAAAAAAAAAAAfAQAAX3JlbHMvLnJlbHNQSwECLQAUAAYACAAAACEAMUghuMYAAADeAAAA&#10;DwAAAAAAAAAAAAAAAAAHAgAAZHJzL2Rvd25yZXYueG1sUEsFBgAAAAADAAMAtwAAAPoC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87806" o:spid="_x0000_s1080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7+RxwAAAN4AAAAPAAAAZHJzL2Rvd25yZXYueG1sRI9BawIx&#10;FITvhf6H8ApepGZbxC5bo5QFq0IvpkU8PjbPzdLNy7KJuv57IxR6HGbmG2a+HFwrztSHxrOCl0kG&#10;grjypuFawc/36jkHESKywdYzKbhSgOXi8WGOhfEX3tFZx1okCIcCFdgYu0LKUFlyGCa+I07e0fcO&#10;Y5J9LU2PlwR3rXzNspl02HBasNhRaan61Sen4LDW067c6/FwzbefY3vc6K/SKzV6Gj7eQUQa4n/4&#10;r70xCvK3PJvB/U66AnJxAwAA//8DAFBLAQItABQABgAIAAAAIQDb4fbL7gAAAIUBAAATAAAAAAAA&#10;AAAAAAAAAAAAAABbQ29udGVudF9UeXBlc10ueG1sUEsBAi0AFAAGAAgAAAAhAFr0LFu/AAAAFQEA&#10;AAsAAAAAAAAAAAAAAAAAHwEAAF9yZWxzLy5yZWxzUEsBAi0AFAAGAAgAAAAhAD+Pv5HHAAAA3gAA&#10;AA8AAAAAAAAAAAAAAAAABwIAAGRycy9kb3ducmV2LnhtbFBLBQYAAAAAAwADALcAAAD7AgAAAAA=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87807" o:spid="_x0000_s1081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X9bxAAAAN4AAAAPAAAAZHJzL2Rvd25yZXYueG1sRI9Pi8Iw&#10;FMTvgt8hPMGbpquwlq5RVlHw6p8V9/Zonk3Z5qU0UdtvbxYEj8PM/IaZL1tbiTs1vnSs4GOcgCDO&#10;nS65UHA6bkcpCB+QNVaOSUFHHpaLfm+OmXYP3tP9EAoRIewzVGBCqDMpfW7Ioh+7mjh6V9dYDFE2&#10;hdQNPiLcVnKSJJ/SYslxwWBNa0P53+FmFWB3Nj8bOk2p+720q/3VHc/1RanhoP3+AhGoDe/wq73T&#10;CtJZmszg/068AnLxBAAA//8DAFBLAQItABQABgAIAAAAIQDb4fbL7gAAAIUBAAATAAAAAAAAAAAA&#10;AAAAAAAAAABbQ29udGVudF9UeXBlc10ueG1sUEsBAi0AFAAGAAgAAAAhAFr0LFu/AAAAFQEAAAsA&#10;AAAAAAAAAAAAAAAAHwEAAF9yZWxzLy5yZWxzUEsBAi0AFAAGAAgAAAAhAHm9f1vEAAAA3gAAAA8A&#10;AAAAAAAAAAAAAAAABwIAAGRycy9kb3ducmV2LnhtbFBLBQYAAAAAAwADALcAAAD4AgAAAAA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87808" o:spid="_x0000_s1082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7j+wwAAAN4AAAAPAAAAZHJzL2Rvd25yZXYueG1sRE89b8Iw&#10;EN0r9T9YV6lbccpAo4BBiKhRhw4tAbGe4iOJiM9WbCD9972hUsen973aTG5QNxpj79nA6ywDRdx4&#10;23Nr4FC/v+SgYkK2OHgmAz8UYbN+fFhhYf2dv+m2T62SEI4FGuhSCoXWsenIYZz5QCzc2Y8Ok8Cx&#10;1XbEu4S7Qc+zbKEd9iwNHQbaddRc9lcnveXnqa+/3DH4sjyfjraqwqIy5vlp2i5BJZrSv/jP/WEN&#10;5G95JnvljlwBvf4FAAD//wMAUEsBAi0AFAAGAAgAAAAhANvh9svuAAAAhQEAABMAAAAAAAAAAAAA&#10;AAAAAAAAAFtDb250ZW50X1R5cGVzXS54bWxQSwECLQAUAAYACAAAACEAWvQsW78AAAAVAQAACwAA&#10;AAAAAAAAAAAAAAAfAQAAX3JlbHMvLnJlbHNQSwECLQAUAAYACAAAACEAhFe4/sMAAADeAAAADwAA&#10;AAAAAAAAAAAAAAAHAgAAZHJzL2Rvd25yZXYueG1sUEsFBgAAAAADAAMAtwAAAPc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87809" o:spid="_x0000_s1083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TRxQAAAN4AAAAPAAAAZHJzL2Rvd25yZXYueG1sRI9Pi8Iw&#10;FMTvwn6H8Ba8yJruHrRbjbKIK97EP3h+NM+22Ly0SdT67Y0geBxm5jfMdN6ZWlzJ+cqygu9hAoI4&#10;t7riQsFh//+VgvABWWNtmRTcycN89tGbYqbtjbd03YVCRAj7DBWUITSZlD4vyaAf2oY4eifrDIYo&#10;XSG1w1uEm1r+JMlIGqw4LpTY0KKk/Ly7GAXuOKjc4nx0q3Xabqju2rFftkr1P7u/CYhAXXiHX+21&#10;VpCO0+QXnnfiFZCzBwAAAP//AwBQSwECLQAUAAYACAAAACEA2+H2y+4AAACFAQAAEwAAAAAAAAAA&#10;AAAAAAAAAAAAW0NvbnRlbnRfVHlwZXNdLnhtbFBLAQItABQABgAIAAAAIQBa9CxbvwAAABUBAAAL&#10;AAAAAAAAAAAAAAAAAB8BAABfcmVscy8ucmVsc1BLAQItABQABgAIAAAAIQCYfKTRxQAAAN4AAAAP&#10;AAAAAAAAAAAAAAAAAAcCAABkcnMvZG93bnJldi54bWxQSwUGAAAAAAMAAwC3AAAA+Q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87810" o:spid="_x0000_s1084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jAJxAAAAN4AAAAPAAAAZHJzL2Rvd25yZXYueG1sRI9NbsIw&#10;EIX3lbiDNUjdgQOoNAQMgkoglkB7gGk8xGnjcWQbCJy+XiB1+fT+9C1WnW3ElXyoHSsYDTMQxKXT&#10;NVcKvj63gxxEiMgaG8ek4E4BVsveywIL7W58pOspViKNcChQgYmxLaQMpSGLYeha4uSdnbcYk/SV&#10;1B5vadw2cpxlU2mx5vRgsKUPQ+Xv6WIVTB5ykz325+2hmviwM76d/Xy/KfXa79ZzEJG6+B9+tvda&#10;Qf6ejxJAwkkoIJd/AAAA//8DAFBLAQItABQABgAIAAAAIQDb4fbL7gAAAIUBAAATAAAAAAAAAAAA&#10;AAAAAAAAAABbQ29udGVudF9UeXBlc10ueG1sUEsBAi0AFAAGAAgAAAAhAFr0LFu/AAAAFQEAAAsA&#10;AAAAAAAAAAAAAAAAHwEAAF9yZWxzLy5yZWxzUEsBAi0AFAAGAAgAAAAhAELeMAnEAAAA3gAAAA8A&#10;AAAAAAAAAAAAAAAABwIAAGRycy9kb3ducmV2LnhtbFBLBQYAAAAAAwADALcAAAD4AgAAAAA=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318" w:rsidRDefault="00BE5318">
      <w:pPr>
        <w:spacing w:after="0" w:line="240" w:lineRule="auto"/>
      </w:pPr>
      <w:r>
        <w:separator/>
      </w:r>
    </w:p>
  </w:footnote>
  <w:footnote w:type="continuationSeparator" w:id="0">
    <w:p w:rsidR="00BE5318" w:rsidRDefault="00BE5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670"/>
    <w:multiLevelType w:val="hybridMultilevel"/>
    <w:tmpl w:val="03146E40"/>
    <w:lvl w:ilvl="0" w:tplc="2474B8A6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2621F0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8E776E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F8DCB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81CD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12E20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E4F6E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68852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61F2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C166E"/>
    <w:multiLevelType w:val="hybridMultilevel"/>
    <w:tmpl w:val="394C7FAE"/>
    <w:lvl w:ilvl="0" w:tplc="CB1437D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88EE9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34950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2C7A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DA42D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E6581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86BD1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8A9B9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C4568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E60F87"/>
    <w:multiLevelType w:val="hybridMultilevel"/>
    <w:tmpl w:val="AA8401CA"/>
    <w:lvl w:ilvl="0" w:tplc="04090017">
      <w:start w:val="1"/>
      <w:numFmt w:val="lowerLetter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E3A3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6C516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985BB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B2BB7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6ECC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FC7D4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2B6D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A0B7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7B374F"/>
    <w:multiLevelType w:val="hybridMultilevel"/>
    <w:tmpl w:val="4E7A0AFE"/>
    <w:lvl w:ilvl="0" w:tplc="04090017">
      <w:start w:val="1"/>
      <w:numFmt w:val="lowerLetter"/>
      <w:lvlText w:val="%1)"/>
      <w:lvlJc w:val="left"/>
      <w:pPr>
        <w:ind w:left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AC0D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24CF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8A90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44578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AE5EB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DCAA0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0B60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66767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883395"/>
    <w:multiLevelType w:val="hybridMultilevel"/>
    <w:tmpl w:val="4CC47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027610"/>
    <w:multiLevelType w:val="hybridMultilevel"/>
    <w:tmpl w:val="156E8F44"/>
    <w:lvl w:ilvl="0" w:tplc="A564A17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A037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6CCFD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301CA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DAFCA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8C46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A05F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58C1F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DE1E1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99F4402"/>
    <w:multiLevelType w:val="hybridMultilevel"/>
    <w:tmpl w:val="88E67048"/>
    <w:lvl w:ilvl="0" w:tplc="FDCE6CFE">
      <w:start w:val="1"/>
      <w:numFmt w:val="lowerLetter"/>
      <w:lvlText w:val="%1."/>
      <w:lvlJc w:val="left"/>
      <w:pPr>
        <w:ind w:left="3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72940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6409E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6608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5E050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16DB6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8AEC2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21C2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496B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BD34ACF"/>
    <w:multiLevelType w:val="hybridMultilevel"/>
    <w:tmpl w:val="71DC812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BF204F"/>
    <w:multiLevelType w:val="hybridMultilevel"/>
    <w:tmpl w:val="3D322F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F6F5745"/>
    <w:multiLevelType w:val="hybridMultilevel"/>
    <w:tmpl w:val="61A44B6C"/>
    <w:lvl w:ilvl="0" w:tplc="01DE1908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4F38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B8420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9400E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308608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CE324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1C25E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E8194A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CDF4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0E7E64"/>
    <w:multiLevelType w:val="hybridMultilevel"/>
    <w:tmpl w:val="106A2190"/>
    <w:lvl w:ilvl="0" w:tplc="159C5276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38426A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706B9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120BD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4765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AE94E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68021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6E616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2EAF2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4D726A4"/>
    <w:multiLevelType w:val="hybridMultilevel"/>
    <w:tmpl w:val="41F610E4"/>
    <w:lvl w:ilvl="0" w:tplc="5D8673B6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8CE2DA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90E88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0059D4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25450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F48814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02445E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208B3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A0B4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50471AB"/>
    <w:multiLevelType w:val="hybridMultilevel"/>
    <w:tmpl w:val="15944358"/>
    <w:lvl w:ilvl="0" w:tplc="FD02E9A2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4EDDA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F0D6D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9E3EB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BEB248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460A6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98C6D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271F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32B5B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77E7067"/>
    <w:multiLevelType w:val="hybridMultilevel"/>
    <w:tmpl w:val="FA2CF88A"/>
    <w:lvl w:ilvl="0" w:tplc="78DACCFA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628B4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6EAC0E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1CA39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9655F8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2580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F68E2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E6607E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657DA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79567B6"/>
    <w:multiLevelType w:val="hybridMultilevel"/>
    <w:tmpl w:val="DD1277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A601BD"/>
    <w:multiLevelType w:val="hybridMultilevel"/>
    <w:tmpl w:val="C568A310"/>
    <w:lvl w:ilvl="0" w:tplc="0A384D24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10EBB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AE09B4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2C424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FA50BC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F8F86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1ADEA2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E2068E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AC6AA2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1A458D3"/>
    <w:multiLevelType w:val="hybridMultilevel"/>
    <w:tmpl w:val="B6E29950"/>
    <w:lvl w:ilvl="0" w:tplc="3DCC1050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805854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D0CF9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1E5A0C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226E4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62BDA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B08FC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497E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46A874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56C54A0"/>
    <w:multiLevelType w:val="hybridMultilevel"/>
    <w:tmpl w:val="8690C048"/>
    <w:lvl w:ilvl="0" w:tplc="02D2768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04A33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F2E60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0C4A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C087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CCF99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849AC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98D1D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E5D9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5E86D90"/>
    <w:multiLevelType w:val="hybridMultilevel"/>
    <w:tmpl w:val="0478E9AC"/>
    <w:lvl w:ilvl="0" w:tplc="1B74B2E4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E92A4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A646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C04A9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50F55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C01D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4C6CD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088A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6675B2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BC71E59"/>
    <w:multiLevelType w:val="hybridMultilevel"/>
    <w:tmpl w:val="088ADD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017AE1"/>
    <w:multiLevelType w:val="hybridMultilevel"/>
    <w:tmpl w:val="C3820488"/>
    <w:lvl w:ilvl="0" w:tplc="552AC890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A8FB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BA7FC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CE4FC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5A3DB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EC687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920E6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86C96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583B5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F1E3DB7"/>
    <w:multiLevelType w:val="hybridMultilevel"/>
    <w:tmpl w:val="95D4654C"/>
    <w:lvl w:ilvl="0" w:tplc="04090001">
      <w:start w:val="1"/>
      <w:numFmt w:val="bullet"/>
      <w:lvlText w:val=""/>
      <w:lvlJc w:val="left"/>
      <w:pPr>
        <w:ind w:left="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22" w15:restartNumberingAfterBreak="0">
    <w:nsid w:val="38072512"/>
    <w:multiLevelType w:val="hybridMultilevel"/>
    <w:tmpl w:val="CB343F3A"/>
    <w:lvl w:ilvl="0" w:tplc="0C2E8F38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A0838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0E020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B0DFD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14260C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61C7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2555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20430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C3612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997064B"/>
    <w:multiLevelType w:val="hybridMultilevel"/>
    <w:tmpl w:val="5B46EA4E"/>
    <w:lvl w:ilvl="0" w:tplc="4F90A3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12E2B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8AAF9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62C2E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8D78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B60080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AE758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AC6C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465BF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9E833CC"/>
    <w:multiLevelType w:val="hybridMultilevel"/>
    <w:tmpl w:val="A2FE524A"/>
    <w:lvl w:ilvl="0" w:tplc="6E72A244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3CF982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A42BA6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B8B5B8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20437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AF426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044E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5821DE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A6961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A453609"/>
    <w:multiLevelType w:val="hybridMultilevel"/>
    <w:tmpl w:val="75EC6E38"/>
    <w:lvl w:ilvl="0" w:tplc="F7C28DC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6800A8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8E849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C6F58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6363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E8FDD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7E6AE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A8544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1C0C8C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BCE0E14"/>
    <w:multiLevelType w:val="hybridMultilevel"/>
    <w:tmpl w:val="A6B01A8C"/>
    <w:lvl w:ilvl="0" w:tplc="C09E0756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A8D41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A78DA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302BB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C0D75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1E071A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362B7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D6932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4901C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BDA535D"/>
    <w:multiLevelType w:val="hybridMultilevel"/>
    <w:tmpl w:val="A59E3A90"/>
    <w:lvl w:ilvl="0" w:tplc="04090017">
      <w:start w:val="1"/>
      <w:numFmt w:val="lowerLetter"/>
      <w:lvlText w:val="%1)"/>
      <w:lvlJc w:val="left"/>
      <w:pPr>
        <w:ind w:left="464" w:hanging="360"/>
      </w:p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8" w15:restartNumberingAfterBreak="0">
    <w:nsid w:val="3EA90CFD"/>
    <w:multiLevelType w:val="hybridMultilevel"/>
    <w:tmpl w:val="04A2FF08"/>
    <w:lvl w:ilvl="0" w:tplc="640207E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A64F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28D1C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C0C08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26197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26E07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49F9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2C3D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960D4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2E504AB"/>
    <w:multiLevelType w:val="hybridMultilevel"/>
    <w:tmpl w:val="68027A3A"/>
    <w:lvl w:ilvl="0" w:tplc="8EBC37A6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068F6A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C8923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DC457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464924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70955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742382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C07CB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429EC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3357B83"/>
    <w:multiLevelType w:val="hybridMultilevel"/>
    <w:tmpl w:val="630E7DD8"/>
    <w:lvl w:ilvl="0" w:tplc="6D1423D0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D2BC5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9227A6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5C962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B0BA94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44DBE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2646A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D89692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8AFF00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3E6208F"/>
    <w:multiLevelType w:val="hybridMultilevel"/>
    <w:tmpl w:val="813EA098"/>
    <w:lvl w:ilvl="0" w:tplc="57D4B7D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C6E76C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E91D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6CE84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F692B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62C7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308E6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98CBF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E38E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49A1C9D"/>
    <w:multiLevelType w:val="hybridMultilevel"/>
    <w:tmpl w:val="D51AEEEE"/>
    <w:lvl w:ilvl="0" w:tplc="C6B47712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B83C40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E8EB4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0ECB38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E868C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8C52D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D6C39A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E4AA6A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402BD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6D47260"/>
    <w:multiLevelType w:val="hybridMultilevel"/>
    <w:tmpl w:val="3BACA0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C940C67"/>
    <w:multiLevelType w:val="hybridMultilevel"/>
    <w:tmpl w:val="066A9020"/>
    <w:lvl w:ilvl="0" w:tplc="8FFAFDA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0C828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2170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FE8D6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FC754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1CB97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64363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873E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62B46C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F96783B"/>
    <w:multiLevelType w:val="hybridMultilevel"/>
    <w:tmpl w:val="8200E0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0ED516C"/>
    <w:multiLevelType w:val="hybridMultilevel"/>
    <w:tmpl w:val="E996A906"/>
    <w:lvl w:ilvl="0" w:tplc="F192F54A">
      <w:start w:val="1"/>
      <w:numFmt w:val="lowerLetter"/>
      <w:lvlText w:val="%1."/>
      <w:lvlJc w:val="left"/>
      <w:pPr>
        <w:ind w:left="3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0AEBE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D89E3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84DF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E404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6EE0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9A8B6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3C7C5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E418B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3147FD0"/>
    <w:multiLevelType w:val="hybridMultilevel"/>
    <w:tmpl w:val="606C91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5A96DAE"/>
    <w:multiLevelType w:val="hybridMultilevel"/>
    <w:tmpl w:val="EAFE9B24"/>
    <w:lvl w:ilvl="0" w:tplc="49B888FA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67FE0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A6C26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00CF8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C6926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B69FD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B67FE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24BB7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7C965C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7692923"/>
    <w:multiLevelType w:val="hybridMultilevel"/>
    <w:tmpl w:val="AA8C2A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9B00305"/>
    <w:multiLevelType w:val="hybridMultilevel"/>
    <w:tmpl w:val="2AAA2A96"/>
    <w:lvl w:ilvl="0" w:tplc="07B63922">
      <w:start w:val="1"/>
      <w:numFmt w:val="bullet"/>
      <w:lvlText w:val="-"/>
      <w:lvlJc w:val="left"/>
      <w:pPr>
        <w:ind w:left="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F61406">
      <w:start w:val="1"/>
      <w:numFmt w:val="bullet"/>
      <w:lvlText w:val="o"/>
      <w:lvlJc w:val="left"/>
      <w:pPr>
        <w:ind w:left="1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04398">
      <w:start w:val="1"/>
      <w:numFmt w:val="bullet"/>
      <w:lvlText w:val="▪"/>
      <w:lvlJc w:val="left"/>
      <w:pPr>
        <w:ind w:left="19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C7A7C">
      <w:start w:val="1"/>
      <w:numFmt w:val="bullet"/>
      <w:lvlText w:val="•"/>
      <w:lvlJc w:val="left"/>
      <w:pPr>
        <w:ind w:left="26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8824C">
      <w:start w:val="1"/>
      <w:numFmt w:val="bullet"/>
      <w:lvlText w:val="o"/>
      <w:lvlJc w:val="left"/>
      <w:pPr>
        <w:ind w:left="33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25462">
      <w:start w:val="1"/>
      <w:numFmt w:val="bullet"/>
      <w:lvlText w:val="▪"/>
      <w:lvlJc w:val="left"/>
      <w:pPr>
        <w:ind w:left="40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6716A">
      <w:start w:val="1"/>
      <w:numFmt w:val="bullet"/>
      <w:lvlText w:val="•"/>
      <w:lvlJc w:val="left"/>
      <w:pPr>
        <w:ind w:left="47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264AC">
      <w:start w:val="1"/>
      <w:numFmt w:val="bullet"/>
      <w:lvlText w:val="o"/>
      <w:lvlJc w:val="left"/>
      <w:pPr>
        <w:ind w:left="55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2C062E">
      <w:start w:val="1"/>
      <w:numFmt w:val="bullet"/>
      <w:lvlText w:val="▪"/>
      <w:lvlJc w:val="left"/>
      <w:pPr>
        <w:ind w:left="62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B2F532C"/>
    <w:multiLevelType w:val="hybridMultilevel"/>
    <w:tmpl w:val="FEA818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B562EAE"/>
    <w:multiLevelType w:val="hybridMultilevel"/>
    <w:tmpl w:val="233C1082"/>
    <w:lvl w:ilvl="0" w:tplc="C350520C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96395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DEEC3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BEFFAC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AEDAD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B82B7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90976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B4DB0A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5C08F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D000C55"/>
    <w:multiLevelType w:val="hybridMultilevel"/>
    <w:tmpl w:val="9C9A364E"/>
    <w:lvl w:ilvl="0" w:tplc="CF127B5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F08BA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74C8C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D89A3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8C465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4175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664AAC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D6622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AC76EC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D1B2A42"/>
    <w:multiLevelType w:val="hybridMultilevel"/>
    <w:tmpl w:val="B80A0BD0"/>
    <w:lvl w:ilvl="0" w:tplc="6C184D6E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4EEE28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56BDAA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3C8EB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527EAE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B0586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05CE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50AF4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3A8C7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F4E757B"/>
    <w:multiLevelType w:val="hybridMultilevel"/>
    <w:tmpl w:val="9D0A2C34"/>
    <w:lvl w:ilvl="0" w:tplc="32FC7080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6AC474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8EE104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5E3F54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812D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263C6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CA40A6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1AE2EE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50ECB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1C63D34"/>
    <w:multiLevelType w:val="hybridMultilevel"/>
    <w:tmpl w:val="3F46C2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42A78A7"/>
    <w:multiLevelType w:val="hybridMultilevel"/>
    <w:tmpl w:val="0460273A"/>
    <w:lvl w:ilvl="0" w:tplc="2D98AEAA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AED1A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4BF6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7442C4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4A30A2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AAAA3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8A020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16F81A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52DA7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68D7BF7"/>
    <w:multiLevelType w:val="hybridMultilevel"/>
    <w:tmpl w:val="0FF8EEA4"/>
    <w:lvl w:ilvl="0" w:tplc="8F7AB62C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44941A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2B12C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249DC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90359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6629C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42B69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BE0AE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8456F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6DE1579"/>
    <w:multiLevelType w:val="hybridMultilevel"/>
    <w:tmpl w:val="D4C070C8"/>
    <w:lvl w:ilvl="0" w:tplc="142C30B0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0C1A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EE12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92E1A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C0790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6A2B8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AC600E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6594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946B3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6F63478"/>
    <w:multiLevelType w:val="hybridMultilevel"/>
    <w:tmpl w:val="55841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A103069"/>
    <w:multiLevelType w:val="hybridMultilevel"/>
    <w:tmpl w:val="B886873E"/>
    <w:lvl w:ilvl="0" w:tplc="F9B88F72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ADEB8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E8473C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ADA7C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68D5AC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00A2BA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5EF37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2C0C0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18DCC4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AFA37BB"/>
    <w:multiLevelType w:val="hybridMultilevel"/>
    <w:tmpl w:val="64D815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C3F73AB"/>
    <w:multiLevelType w:val="hybridMultilevel"/>
    <w:tmpl w:val="72DE137E"/>
    <w:lvl w:ilvl="0" w:tplc="1E04CB3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501A6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5C778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BCD21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66DDCA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3E601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A13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AF30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4ACB1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D186EC3"/>
    <w:multiLevelType w:val="hybridMultilevel"/>
    <w:tmpl w:val="FB42D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D4301BE"/>
    <w:multiLevelType w:val="hybridMultilevel"/>
    <w:tmpl w:val="F19A25F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0B35E0B"/>
    <w:multiLevelType w:val="hybridMultilevel"/>
    <w:tmpl w:val="32509B5A"/>
    <w:lvl w:ilvl="0" w:tplc="335A6F8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DC3E0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5AF3B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348B8E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AC5F8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5A77A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D0564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18595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A53BA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0D327BC"/>
    <w:multiLevelType w:val="hybridMultilevel"/>
    <w:tmpl w:val="2468FC96"/>
    <w:lvl w:ilvl="0" w:tplc="0409000F">
      <w:start w:val="1"/>
      <w:numFmt w:val="decimal"/>
      <w:lvlText w:val="%1."/>
      <w:lvlJc w:val="left"/>
      <w:pPr>
        <w:ind w:left="727" w:hanging="360"/>
      </w:pPr>
    </w:lvl>
    <w:lvl w:ilvl="1" w:tplc="04090019" w:tentative="1">
      <w:start w:val="1"/>
      <w:numFmt w:val="lowerLetter"/>
      <w:lvlText w:val="%2."/>
      <w:lvlJc w:val="left"/>
      <w:pPr>
        <w:ind w:left="1447" w:hanging="360"/>
      </w:pPr>
    </w:lvl>
    <w:lvl w:ilvl="2" w:tplc="0409001B" w:tentative="1">
      <w:start w:val="1"/>
      <w:numFmt w:val="lowerRoman"/>
      <w:lvlText w:val="%3."/>
      <w:lvlJc w:val="right"/>
      <w:pPr>
        <w:ind w:left="2167" w:hanging="180"/>
      </w:pPr>
    </w:lvl>
    <w:lvl w:ilvl="3" w:tplc="0409000F" w:tentative="1">
      <w:start w:val="1"/>
      <w:numFmt w:val="decimal"/>
      <w:lvlText w:val="%4."/>
      <w:lvlJc w:val="left"/>
      <w:pPr>
        <w:ind w:left="2887" w:hanging="360"/>
      </w:pPr>
    </w:lvl>
    <w:lvl w:ilvl="4" w:tplc="04090019" w:tentative="1">
      <w:start w:val="1"/>
      <w:numFmt w:val="lowerLetter"/>
      <w:lvlText w:val="%5."/>
      <w:lvlJc w:val="left"/>
      <w:pPr>
        <w:ind w:left="3607" w:hanging="360"/>
      </w:pPr>
    </w:lvl>
    <w:lvl w:ilvl="5" w:tplc="0409001B" w:tentative="1">
      <w:start w:val="1"/>
      <w:numFmt w:val="lowerRoman"/>
      <w:lvlText w:val="%6."/>
      <w:lvlJc w:val="right"/>
      <w:pPr>
        <w:ind w:left="4327" w:hanging="180"/>
      </w:pPr>
    </w:lvl>
    <w:lvl w:ilvl="6" w:tplc="0409000F" w:tentative="1">
      <w:start w:val="1"/>
      <w:numFmt w:val="decimal"/>
      <w:lvlText w:val="%7."/>
      <w:lvlJc w:val="left"/>
      <w:pPr>
        <w:ind w:left="5047" w:hanging="360"/>
      </w:pPr>
    </w:lvl>
    <w:lvl w:ilvl="7" w:tplc="04090019" w:tentative="1">
      <w:start w:val="1"/>
      <w:numFmt w:val="lowerLetter"/>
      <w:lvlText w:val="%8."/>
      <w:lvlJc w:val="left"/>
      <w:pPr>
        <w:ind w:left="5767" w:hanging="360"/>
      </w:pPr>
    </w:lvl>
    <w:lvl w:ilvl="8" w:tplc="04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58" w15:restartNumberingAfterBreak="0">
    <w:nsid w:val="73BE19F3"/>
    <w:multiLevelType w:val="hybridMultilevel"/>
    <w:tmpl w:val="58A8B5DA"/>
    <w:lvl w:ilvl="0" w:tplc="239C7998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2D13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0CEF6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6398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163C0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807F5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0A1FA2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FCB71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9489E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3D210DB"/>
    <w:multiLevelType w:val="hybridMultilevel"/>
    <w:tmpl w:val="A76EC350"/>
    <w:lvl w:ilvl="0" w:tplc="6DEA4C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A0D1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D40B5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44943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A6D0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CD97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3AFB7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2AE5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6A755A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9952508"/>
    <w:multiLevelType w:val="hybridMultilevel"/>
    <w:tmpl w:val="DD964680"/>
    <w:lvl w:ilvl="0" w:tplc="002E557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0DFD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6F9FA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02027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84CD8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04B80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4C1AE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E088A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0E562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BF960BB"/>
    <w:multiLevelType w:val="hybridMultilevel"/>
    <w:tmpl w:val="82C8A21C"/>
    <w:lvl w:ilvl="0" w:tplc="846470C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D86D6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A84DF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689B4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7641E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6C86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E831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3AFCC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94A37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C1A4375"/>
    <w:multiLevelType w:val="hybridMultilevel"/>
    <w:tmpl w:val="228EF182"/>
    <w:lvl w:ilvl="0" w:tplc="D166E05E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4C2210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DA2D1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3AEA40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7AE214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4891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EDC0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845926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04DBC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DFC094B"/>
    <w:multiLevelType w:val="hybridMultilevel"/>
    <w:tmpl w:val="46049904"/>
    <w:lvl w:ilvl="0" w:tplc="966E9A98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6B17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E0589E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62E65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8490BC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7EE864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405CD4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3696F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DA520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1"/>
  </w:num>
  <w:num w:numId="2">
    <w:abstractNumId w:val="5"/>
  </w:num>
  <w:num w:numId="3">
    <w:abstractNumId w:val="45"/>
  </w:num>
  <w:num w:numId="4">
    <w:abstractNumId w:val="12"/>
  </w:num>
  <w:num w:numId="5">
    <w:abstractNumId w:val="49"/>
  </w:num>
  <w:num w:numId="6">
    <w:abstractNumId w:val="24"/>
  </w:num>
  <w:num w:numId="7">
    <w:abstractNumId w:val="26"/>
  </w:num>
  <w:num w:numId="8">
    <w:abstractNumId w:val="58"/>
  </w:num>
  <w:num w:numId="9">
    <w:abstractNumId w:val="63"/>
  </w:num>
  <w:num w:numId="10">
    <w:abstractNumId w:val="20"/>
  </w:num>
  <w:num w:numId="11">
    <w:abstractNumId w:val="48"/>
  </w:num>
  <w:num w:numId="12">
    <w:abstractNumId w:val="38"/>
  </w:num>
  <w:num w:numId="13">
    <w:abstractNumId w:val="44"/>
  </w:num>
  <w:num w:numId="14">
    <w:abstractNumId w:val="15"/>
  </w:num>
  <w:num w:numId="15">
    <w:abstractNumId w:val="11"/>
  </w:num>
  <w:num w:numId="16">
    <w:abstractNumId w:val="16"/>
  </w:num>
  <w:num w:numId="17">
    <w:abstractNumId w:val="9"/>
  </w:num>
  <w:num w:numId="18">
    <w:abstractNumId w:val="13"/>
  </w:num>
  <w:num w:numId="19">
    <w:abstractNumId w:val="51"/>
  </w:num>
  <w:num w:numId="20">
    <w:abstractNumId w:val="62"/>
  </w:num>
  <w:num w:numId="21">
    <w:abstractNumId w:val="42"/>
  </w:num>
  <w:num w:numId="22">
    <w:abstractNumId w:val="30"/>
  </w:num>
  <w:num w:numId="23">
    <w:abstractNumId w:val="18"/>
  </w:num>
  <w:num w:numId="24">
    <w:abstractNumId w:val="40"/>
  </w:num>
  <w:num w:numId="25">
    <w:abstractNumId w:val="32"/>
  </w:num>
  <w:num w:numId="26">
    <w:abstractNumId w:val="10"/>
  </w:num>
  <w:num w:numId="27">
    <w:abstractNumId w:val="0"/>
  </w:num>
  <w:num w:numId="28">
    <w:abstractNumId w:val="22"/>
  </w:num>
  <w:num w:numId="29">
    <w:abstractNumId w:val="47"/>
  </w:num>
  <w:num w:numId="30">
    <w:abstractNumId w:val="29"/>
  </w:num>
  <w:num w:numId="31">
    <w:abstractNumId w:val="56"/>
  </w:num>
  <w:num w:numId="32">
    <w:abstractNumId w:val="34"/>
  </w:num>
  <w:num w:numId="33">
    <w:abstractNumId w:val="1"/>
  </w:num>
  <w:num w:numId="34">
    <w:abstractNumId w:val="31"/>
  </w:num>
  <w:num w:numId="35">
    <w:abstractNumId w:val="17"/>
  </w:num>
  <w:num w:numId="36">
    <w:abstractNumId w:val="53"/>
  </w:num>
  <w:num w:numId="37">
    <w:abstractNumId w:val="59"/>
  </w:num>
  <w:num w:numId="38">
    <w:abstractNumId w:val="23"/>
  </w:num>
  <w:num w:numId="39">
    <w:abstractNumId w:val="28"/>
  </w:num>
  <w:num w:numId="40">
    <w:abstractNumId w:val="60"/>
  </w:num>
  <w:num w:numId="41">
    <w:abstractNumId w:val="25"/>
  </w:num>
  <w:num w:numId="42">
    <w:abstractNumId w:val="43"/>
  </w:num>
  <w:num w:numId="43">
    <w:abstractNumId w:val="36"/>
  </w:num>
  <w:num w:numId="44">
    <w:abstractNumId w:val="6"/>
  </w:num>
  <w:num w:numId="45">
    <w:abstractNumId w:val="27"/>
  </w:num>
  <w:num w:numId="46">
    <w:abstractNumId w:val="50"/>
  </w:num>
  <w:num w:numId="47">
    <w:abstractNumId w:val="21"/>
  </w:num>
  <w:num w:numId="48">
    <w:abstractNumId w:val="14"/>
  </w:num>
  <w:num w:numId="49">
    <w:abstractNumId w:val="39"/>
  </w:num>
  <w:num w:numId="50">
    <w:abstractNumId w:val="19"/>
  </w:num>
  <w:num w:numId="51">
    <w:abstractNumId w:val="41"/>
  </w:num>
  <w:num w:numId="52">
    <w:abstractNumId w:val="8"/>
  </w:num>
  <w:num w:numId="53">
    <w:abstractNumId w:val="33"/>
  </w:num>
  <w:num w:numId="54">
    <w:abstractNumId w:val="3"/>
  </w:num>
  <w:num w:numId="55">
    <w:abstractNumId w:val="7"/>
  </w:num>
  <w:num w:numId="56">
    <w:abstractNumId w:val="4"/>
  </w:num>
  <w:num w:numId="57">
    <w:abstractNumId w:val="37"/>
  </w:num>
  <w:num w:numId="58">
    <w:abstractNumId w:val="54"/>
  </w:num>
  <w:num w:numId="59">
    <w:abstractNumId w:val="35"/>
  </w:num>
  <w:num w:numId="60">
    <w:abstractNumId w:val="2"/>
  </w:num>
  <w:num w:numId="61">
    <w:abstractNumId w:val="55"/>
  </w:num>
  <w:num w:numId="62">
    <w:abstractNumId w:val="46"/>
  </w:num>
  <w:num w:numId="63">
    <w:abstractNumId w:val="57"/>
  </w:num>
  <w:num w:numId="64">
    <w:abstractNumId w:val="52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095"/>
    <w:rsid w:val="00052095"/>
    <w:rsid w:val="002035A7"/>
    <w:rsid w:val="00293996"/>
    <w:rsid w:val="00294DC8"/>
    <w:rsid w:val="002E194B"/>
    <w:rsid w:val="00362FD0"/>
    <w:rsid w:val="00383964"/>
    <w:rsid w:val="003A3F39"/>
    <w:rsid w:val="004763E8"/>
    <w:rsid w:val="0049031B"/>
    <w:rsid w:val="005016C9"/>
    <w:rsid w:val="00782132"/>
    <w:rsid w:val="007F6532"/>
    <w:rsid w:val="00AC2C33"/>
    <w:rsid w:val="00AC6322"/>
    <w:rsid w:val="00AD7DB0"/>
    <w:rsid w:val="00B46172"/>
    <w:rsid w:val="00BC16FE"/>
    <w:rsid w:val="00BE5318"/>
    <w:rsid w:val="00C75C8E"/>
    <w:rsid w:val="00CE583A"/>
    <w:rsid w:val="00D9366B"/>
    <w:rsid w:val="00EF43BD"/>
    <w:rsid w:val="00F8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704D"/>
  <w15:chartTrackingRefBased/>
  <w15:docId w15:val="{1481B76D-4193-4666-BC89-8518BE1E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095"/>
    <w:rPr>
      <w:rFonts w:ascii="Calibri" w:eastAsia="Calibri" w:hAnsi="Calibri" w:cs="Calibri"/>
      <w:color w:val="000000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052095"/>
    <w:pPr>
      <w:spacing w:after="0"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2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095"/>
    <w:rPr>
      <w:rFonts w:ascii="Calibri" w:eastAsia="Calibri" w:hAnsi="Calibri" w:cs="Calibri"/>
      <w:color w:val="000000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5209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052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2095"/>
    <w:rPr>
      <w:rFonts w:ascii="Calibri" w:eastAsia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77849-9CBB-49C8-AEA6-6D11DD1A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19</Pages>
  <Words>6466</Words>
  <Characters>36858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Raphael</cp:lastModifiedBy>
  <cp:revision>16</cp:revision>
  <dcterms:created xsi:type="dcterms:W3CDTF">2024-05-13T12:20:00Z</dcterms:created>
  <dcterms:modified xsi:type="dcterms:W3CDTF">2024-07-06T19:09:00Z</dcterms:modified>
</cp:coreProperties>
</file>