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1072" w14:textId="0B9A6701" w:rsidR="00035CDE" w:rsidRPr="00014B45" w:rsidRDefault="00035CDE" w:rsidP="00014B45">
      <w:pPr>
        <w:jc w:val="center"/>
        <w:rPr>
          <w:rFonts w:ascii="Times New Roman" w:hAnsi="Times New Roman"/>
          <w:b/>
          <w:color w:val="0070C0"/>
          <w:sz w:val="44"/>
          <w:szCs w:val="44"/>
        </w:rPr>
      </w:pPr>
      <w:r w:rsidRPr="00014B45">
        <w:rPr>
          <w:rFonts w:ascii="Times New Roman" w:hAnsi="Times New Roman"/>
          <w:b/>
          <w:color w:val="0070C0"/>
          <w:sz w:val="44"/>
          <w:szCs w:val="44"/>
        </w:rPr>
        <w:t>SCHEMES OF WORK</w:t>
      </w:r>
    </w:p>
    <w:p w14:paraId="7589A3AD" w14:textId="77777777" w:rsidR="00035CDE" w:rsidRPr="001D6128" w:rsidRDefault="00035CDE" w:rsidP="00DF2E89">
      <w:pPr>
        <w:rPr>
          <w:rFonts w:ascii="Times New Roman" w:hAnsi="Times New Roman"/>
          <w:b/>
          <w:color w:val="7030A0"/>
          <w:sz w:val="26"/>
        </w:rPr>
      </w:pPr>
      <w:r w:rsidRPr="001D6128">
        <w:rPr>
          <w:rFonts w:ascii="Times New Roman" w:hAnsi="Times New Roman"/>
          <w:b/>
          <w:sz w:val="26"/>
        </w:rPr>
        <w:t xml:space="preserve">LEARNING AREA: </w:t>
      </w:r>
      <w:r w:rsidR="002A0811" w:rsidRPr="001D6128">
        <w:rPr>
          <w:rFonts w:ascii="Times New Roman" w:hAnsi="Times New Roman"/>
          <w:b/>
          <w:color w:val="C00000"/>
          <w:sz w:val="26"/>
        </w:rPr>
        <w:t>FRENCH</w:t>
      </w:r>
    </w:p>
    <w:p w14:paraId="3C592C5E" w14:textId="7A35FC2F" w:rsidR="00035CDE" w:rsidRPr="001D6128" w:rsidRDefault="00035CDE" w:rsidP="00DF2E89">
      <w:pPr>
        <w:rPr>
          <w:rFonts w:ascii="Times New Roman" w:hAnsi="Times New Roman"/>
          <w:b/>
          <w:color w:val="00B0F0"/>
          <w:sz w:val="26"/>
        </w:rPr>
      </w:pPr>
      <w:r w:rsidRPr="001D6128">
        <w:rPr>
          <w:rFonts w:ascii="Times New Roman" w:hAnsi="Times New Roman"/>
          <w:b/>
          <w:sz w:val="26"/>
        </w:rPr>
        <w:t>YEAR:</w:t>
      </w:r>
      <w:r w:rsidRPr="001D6128">
        <w:rPr>
          <w:rFonts w:ascii="Times New Roman" w:hAnsi="Times New Roman"/>
          <w:b/>
          <w:color w:val="7030A0"/>
          <w:sz w:val="26"/>
        </w:rPr>
        <w:t xml:space="preserve"> </w:t>
      </w:r>
      <w:r w:rsidRPr="001D6128">
        <w:rPr>
          <w:rFonts w:ascii="Times New Roman" w:hAnsi="Times New Roman"/>
          <w:b/>
          <w:color w:val="C00000"/>
          <w:sz w:val="26"/>
        </w:rPr>
        <w:t>2024</w:t>
      </w:r>
    </w:p>
    <w:p w14:paraId="4407EA30" w14:textId="77777777" w:rsidR="00035CDE" w:rsidRPr="001D6128" w:rsidRDefault="00035CDE" w:rsidP="00DF2E89">
      <w:pPr>
        <w:rPr>
          <w:rFonts w:ascii="Times New Roman" w:hAnsi="Times New Roman"/>
          <w:b/>
          <w:sz w:val="26"/>
        </w:rPr>
      </w:pPr>
      <w:r w:rsidRPr="001D6128">
        <w:rPr>
          <w:rFonts w:ascii="Times New Roman" w:hAnsi="Times New Roman"/>
          <w:b/>
          <w:sz w:val="26"/>
        </w:rPr>
        <w:t>TEACHER’S NAME: ……………………………………………….…</w:t>
      </w:r>
      <w:r w:rsidRPr="001D6128">
        <w:rPr>
          <w:rFonts w:ascii="Times New Roman" w:hAnsi="Times New Roman"/>
          <w:b/>
          <w:sz w:val="26"/>
        </w:rPr>
        <w:tab/>
      </w:r>
      <w:r w:rsidRPr="001D6128">
        <w:rPr>
          <w:rFonts w:ascii="Times New Roman" w:hAnsi="Times New Roman"/>
          <w:b/>
          <w:color w:val="00B0F0"/>
          <w:sz w:val="26"/>
        </w:rPr>
        <w:tab/>
      </w:r>
      <w:r w:rsidRPr="001D6128">
        <w:rPr>
          <w:rFonts w:ascii="Times New Roman" w:hAnsi="Times New Roman"/>
          <w:b/>
          <w:color w:val="00B0F0"/>
          <w:sz w:val="26"/>
        </w:rPr>
        <w:tab/>
      </w:r>
      <w:r w:rsidRPr="001D6128">
        <w:rPr>
          <w:rFonts w:ascii="Times New Roman" w:hAnsi="Times New Roman"/>
          <w:b/>
          <w:sz w:val="26"/>
        </w:rPr>
        <w:t>TSC NO……………………………………</w:t>
      </w:r>
    </w:p>
    <w:tbl>
      <w:tblPr>
        <w:tblStyle w:val="TableGrid1"/>
        <w:tblpPr w:leftFromText="180" w:rightFromText="180" w:vertAnchor="text" w:horzAnchor="margin" w:tblpX="988" w:tblpY="-54"/>
        <w:tblW w:w="11904" w:type="dxa"/>
        <w:tblInd w:w="0" w:type="dxa"/>
        <w:tblLook w:val="04A0" w:firstRow="1" w:lastRow="0" w:firstColumn="1" w:lastColumn="0" w:noHBand="0" w:noVBand="1"/>
      </w:tblPr>
      <w:tblGrid>
        <w:gridCol w:w="2965"/>
        <w:gridCol w:w="1953"/>
        <w:gridCol w:w="2741"/>
        <w:gridCol w:w="2741"/>
        <w:gridCol w:w="1504"/>
      </w:tblGrid>
      <w:tr w:rsidR="00BF7796" w:rsidRPr="001D6128" w14:paraId="0D1E6D49" w14:textId="77777777" w:rsidTr="00BF7796">
        <w:trPr>
          <w:trHeight w:val="392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4A68" w14:textId="77777777" w:rsidR="00BF7796" w:rsidRPr="001D6128" w:rsidRDefault="00BF7796" w:rsidP="00DF2E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6128">
              <w:rPr>
                <w:rFonts w:ascii="Times New Roman" w:hAnsi="Times New Roman"/>
                <w:b/>
                <w:sz w:val="26"/>
              </w:rPr>
              <w:t>SCHOOL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822E" w14:textId="77777777" w:rsidR="00BF7796" w:rsidRPr="001D6128" w:rsidRDefault="00BF7796" w:rsidP="00DF2E89">
            <w:pPr>
              <w:rPr>
                <w:rFonts w:ascii="Times New Roman" w:hAnsi="Times New Roman"/>
                <w:b/>
                <w:bCs/>
              </w:rPr>
            </w:pPr>
            <w:r w:rsidRPr="001D6128">
              <w:rPr>
                <w:rFonts w:ascii="Times New Roman" w:hAnsi="Times New Roman"/>
                <w:b/>
                <w:bCs/>
              </w:rPr>
              <w:t xml:space="preserve">GRADE 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BEB6" w14:textId="77777777" w:rsidR="00BF7796" w:rsidRPr="001D6128" w:rsidRDefault="00BF7796" w:rsidP="00DF2E89">
            <w:pPr>
              <w:rPr>
                <w:rFonts w:ascii="Times New Roman" w:hAnsi="Times New Roman"/>
              </w:rPr>
            </w:pPr>
            <w:r w:rsidRPr="001D6128">
              <w:rPr>
                <w:rFonts w:ascii="Times New Roman" w:hAnsi="Times New Roman"/>
              </w:rPr>
              <w:t>ACTIVITY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EEBC" w14:textId="77777777" w:rsidR="00BF7796" w:rsidRPr="001D6128" w:rsidRDefault="00BF7796" w:rsidP="00DF2E89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1D6128">
              <w:rPr>
                <w:rFonts w:ascii="Times New Roman" w:hAnsi="Times New Roman"/>
                <w:b/>
                <w:bCs/>
                <w:i/>
                <w:iCs/>
              </w:rPr>
              <w:t>TERM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78FF" w14:textId="77777777" w:rsidR="00BF7796" w:rsidRPr="001D6128" w:rsidRDefault="00BF7796" w:rsidP="00DF2E89">
            <w:pPr>
              <w:rPr>
                <w:rFonts w:ascii="Times New Roman" w:hAnsi="Times New Roman"/>
              </w:rPr>
            </w:pPr>
            <w:r w:rsidRPr="001D6128">
              <w:rPr>
                <w:rFonts w:ascii="Times New Roman" w:hAnsi="Times New Roman"/>
              </w:rPr>
              <w:t>YEAR</w:t>
            </w:r>
          </w:p>
        </w:tc>
      </w:tr>
      <w:tr w:rsidR="00BF7796" w:rsidRPr="001D6128" w14:paraId="0527CD41" w14:textId="77777777" w:rsidTr="00BF7796">
        <w:trPr>
          <w:trHeight w:val="370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4829" w14:textId="77777777" w:rsidR="00BF7796" w:rsidRPr="00014B45" w:rsidRDefault="00BF7796" w:rsidP="00DF2E89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2C8B" w14:textId="77777777" w:rsidR="00BF7796" w:rsidRPr="00014B45" w:rsidRDefault="00BF7796" w:rsidP="00DF2E8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14B45"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91FB" w14:textId="77777777" w:rsidR="00BF7796" w:rsidRPr="00014B45" w:rsidRDefault="00BF7796" w:rsidP="00DF2E89">
            <w:pPr>
              <w:rPr>
                <w:rFonts w:ascii="Times New Roman" w:hAnsi="Times New Roman"/>
                <w:sz w:val="18"/>
                <w:szCs w:val="18"/>
              </w:rPr>
            </w:pPr>
            <w:r w:rsidRPr="00014B45">
              <w:rPr>
                <w:rFonts w:ascii="Times New Roman" w:hAnsi="Times New Roman"/>
                <w:sz w:val="18"/>
                <w:szCs w:val="18"/>
              </w:rPr>
              <w:t>SCHEME OF WORK- FRENH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40F3" w14:textId="77777777" w:rsidR="00BF7796" w:rsidRPr="00014B45" w:rsidRDefault="00BF7796" w:rsidP="00DF2E89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014B45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TWO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5A03" w14:textId="77777777" w:rsidR="00BF7796" w:rsidRPr="00014B45" w:rsidRDefault="00BF7796" w:rsidP="00DF2E8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14B45">
              <w:rPr>
                <w:rFonts w:ascii="Times New Roman" w:hAnsi="Times New Roman"/>
                <w:b/>
                <w:bCs/>
                <w:sz w:val="18"/>
                <w:szCs w:val="18"/>
              </w:rPr>
              <w:t>2024</w:t>
            </w:r>
          </w:p>
        </w:tc>
      </w:tr>
    </w:tbl>
    <w:tbl>
      <w:tblPr>
        <w:tblStyle w:val="MediumList1-Accent3"/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7"/>
        <w:gridCol w:w="1114"/>
        <w:gridCol w:w="1701"/>
        <w:gridCol w:w="2765"/>
        <w:gridCol w:w="3402"/>
        <w:gridCol w:w="1440"/>
        <w:gridCol w:w="1323"/>
        <w:gridCol w:w="1417"/>
        <w:gridCol w:w="549"/>
        <w:gridCol w:w="18"/>
      </w:tblGrid>
      <w:tr w:rsidR="00035CDE" w:rsidRPr="00014B45" w14:paraId="7C535019" w14:textId="77777777" w:rsidTr="008B2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7EB01DAF" w14:textId="352D40C0" w:rsidR="00035CDE" w:rsidRPr="00014B45" w:rsidRDefault="00035CDE" w:rsidP="00DF2E89">
            <w:pPr>
              <w:rPr>
                <w:rFonts w:ascii="Times New Roman" w:hAnsi="Times New Roman"/>
                <w:bCs w:val="0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Wek</w:t>
            </w:r>
          </w:p>
        </w:tc>
        <w:tc>
          <w:tcPr>
            <w:tcW w:w="58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456FB224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Lesson</w:t>
            </w:r>
          </w:p>
        </w:tc>
        <w:tc>
          <w:tcPr>
            <w:tcW w:w="1114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6911FABF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Strand</w:t>
            </w:r>
          </w:p>
          <w:p w14:paraId="71CD7243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71A55E5C" w14:textId="77777777" w:rsidR="00035CDE" w:rsidRPr="00014B45" w:rsidRDefault="00D7161F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Lesson</w:t>
            </w:r>
          </w:p>
        </w:tc>
        <w:tc>
          <w:tcPr>
            <w:tcW w:w="276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7021F085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Specific-Learning outcomes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61151D51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eastAsia="Arial" w:hAnsi="Times New Roman"/>
                <w:color w:val="auto"/>
                <w:lang w:bidi="en-US"/>
              </w:rPr>
              <w:t>Learning Experience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0212A823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eastAsia="Arial" w:hAnsi="Times New Roman"/>
                <w:color w:val="auto"/>
                <w:w w:val="95"/>
                <w:lang w:bidi="en-US"/>
              </w:rPr>
              <w:t xml:space="preserve">Key Inquiry </w:t>
            </w:r>
            <w:r w:rsidRPr="00014B45">
              <w:rPr>
                <w:rFonts w:ascii="Times New Roman" w:eastAsia="Arial" w:hAnsi="Times New Roman"/>
                <w:color w:val="auto"/>
                <w:w w:val="90"/>
                <w:lang w:bidi="en-US"/>
              </w:rPr>
              <w:t>Question(S)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20C8F5EC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bCs/>
                <w:color w:val="auto"/>
                <w:lang w:bidi="en-US"/>
              </w:rPr>
            </w:pPr>
            <w:r w:rsidRPr="00014B45">
              <w:rPr>
                <w:rFonts w:ascii="Times New Roman" w:eastAsia="Arial" w:hAnsi="Times New Roman"/>
                <w:color w:val="auto"/>
                <w:lang w:bidi="en-US"/>
              </w:rPr>
              <w:t>Learning</w:t>
            </w:r>
          </w:p>
          <w:p w14:paraId="588F22D8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eastAsia="Arial" w:hAnsi="Times New Roman"/>
                <w:color w:val="auto"/>
                <w:lang w:bidi="en-US"/>
              </w:rPr>
              <w:t xml:space="preserve">Resources          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0638AD96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eastAsia="Arial" w:hAnsi="Times New Roman"/>
                <w:color w:val="auto"/>
                <w:w w:val="90"/>
                <w:lang w:bidi="en-US"/>
              </w:rPr>
              <w:t xml:space="preserve">Assessment </w:t>
            </w:r>
            <w:r w:rsidRPr="00014B45">
              <w:rPr>
                <w:rFonts w:ascii="Times New Roman" w:eastAsia="Arial" w:hAnsi="Times New Roman"/>
                <w:color w:val="auto"/>
                <w:lang w:bidi="en-US"/>
              </w:rPr>
              <w:t>Methods</w:t>
            </w:r>
          </w:p>
        </w:tc>
        <w:tc>
          <w:tcPr>
            <w:tcW w:w="567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4768034C" w14:textId="77777777" w:rsidR="00035CDE" w:rsidRPr="00014B45" w:rsidRDefault="00035CDE" w:rsidP="00DF2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</w:rPr>
            </w:pPr>
            <w:r w:rsidRPr="00014B45">
              <w:rPr>
                <w:rFonts w:ascii="Times New Roman" w:eastAsia="Arial" w:hAnsi="Times New Roman"/>
                <w:color w:val="auto"/>
                <w:w w:val="80"/>
                <w:lang w:bidi="en-US"/>
              </w:rPr>
              <w:t>Reflection</w:t>
            </w:r>
          </w:p>
        </w:tc>
      </w:tr>
      <w:tr w:rsidR="00035CDE" w:rsidRPr="00014B45" w14:paraId="1D468E17" w14:textId="77777777" w:rsidTr="008B2F5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2334D8F4" w14:textId="77777777" w:rsidR="00035CDE" w:rsidRPr="00014B45" w:rsidRDefault="006602E2" w:rsidP="00DF2E89">
            <w:pPr>
              <w:rPr>
                <w:rFonts w:ascii="Times New Roman" w:hAnsi="Times New Roman"/>
                <w:bCs w:val="0"/>
              </w:rPr>
            </w:pPr>
            <w:r w:rsidRPr="00014B45">
              <w:rPr>
                <w:rFonts w:ascii="Times New Roman" w:hAnsi="Times New Roman"/>
                <w:bCs w:val="0"/>
              </w:rPr>
              <w:t>1</w:t>
            </w:r>
          </w:p>
        </w:tc>
        <w:tc>
          <w:tcPr>
            <w:tcW w:w="14298" w:type="dxa"/>
            <w:gridSpan w:val="9"/>
            <w:shd w:val="clear" w:color="auto" w:fill="auto"/>
          </w:tcPr>
          <w:p w14:paraId="3D73C482" w14:textId="77777777" w:rsidR="00035CDE" w:rsidRPr="00014B45" w:rsidRDefault="00035CDE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w w:val="80"/>
                <w:lang w:bidi="en-US"/>
              </w:rPr>
            </w:pPr>
            <w:r w:rsidRPr="00014B45">
              <w:rPr>
                <w:rFonts w:ascii="Times New Roman" w:eastAsia="Arial" w:hAnsi="Times New Roman"/>
                <w:b/>
                <w:w w:val="80"/>
                <w:lang w:bidi="en-US"/>
              </w:rPr>
              <w:t xml:space="preserve">                                                                                                               OPENING AND RECEIVING LEARNERS</w:t>
            </w:r>
          </w:p>
        </w:tc>
      </w:tr>
      <w:tr w:rsidR="00075D56" w:rsidRPr="00014B45" w14:paraId="2BA7604D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307FDA7F" w14:textId="77777777" w:rsidR="00075D56" w:rsidRPr="00014B45" w:rsidRDefault="00075D56" w:rsidP="00DF2E89">
            <w:pPr>
              <w:rPr>
                <w:rFonts w:ascii="Times New Roman" w:hAnsi="Times New Roman"/>
                <w:b w:val="0"/>
              </w:rPr>
            </w:pPr>
            <w:r w:rsidRPr="00014B45">
              <w:rPr>
                <w:rFonts w:ascii="Times New Roman" w:hAnsi="Times New Roman"/>
                <w:bCs w:val="0"/>
              </w:rPr>
              <w:t>2</w:t>
            </w:r>
          </w:p>
          <w:p w14:paraId="4EF175F5" w14:textId="77777777" w:rsidR="00075D56" w:rsidRPr="00014B45" w:rsidRDefault="00075D56" w:rsidP="00DF2E89">
            <w:pPr>
              <w:rPr>
                <w:rFonts w:ascii="Times New Roman" w:hAnsi="Times New Roman"/>
              </w:rPr>
            </w:pPr>
          </w:p>
          <w:p w14:paraId="63954558" w14:textId="77777777" w:rsidR="00075D56" w:rsidRPr="00014B45" w:rsidRDefault="00075D56" w:rsidP="00DF2E89">
            <w:pPr>
              <w:rPr>
                <w:rFonts w:ascii="Times New Roman" w:hAnsi="Times New Roman"/>
              </w:rPr>
            </w:pPr>
          </w:p>
          <w:p w14:paraId="3162FA21" w14:textId="77777777" w:rsidR="00075D56" w:rsidRPr="00014B45" w:rsidRDefault="00075D56" w:rsidP="00DF2E89">
            <w:pPr>
              <w:rPr>
                <w:rFonts w:ascii="Times New Roman" w:hAnsi="Times New Roman"/>
                <w:b w:val="0"/>
              </w:rPr>
            </w:pPr>
          </w:p>
          <w:p w14:paraId="729230C1" w14:textId="77777777" w:rsidR="00075D56" w:rsidRPr="00014B45" w:rsidRDefault="00075D56" w:rsidP="00DF2E89">
            <w:pPr>
              <w:rPr>
                <w:rFonts w:ascii="Times New Roman" w:hAnsi="Times New Roman"/>
              </w:rPr>
            </w:pPr>
          </w:p>
          <w:p w14:paraId="658A960C" w14:textId="77777777" w:rsidR="00075D56" w:rsidRPr="00014B45" w:rsidRDefault="00075D56" w:rsidP="00DF2E89">
            <w:pPr>
              <w:rPr>
                <w:rFonts w:ascii="Times New Roman" w:hAnsi="Times New Roman"/>
                <w:b w:val="0"/>
              </w:rPr>
            </w:pPr>
          </w:p>
          <w:p w14:paraId="15F68C62" w14:textId="77777777" w:rsidR="00075D56" w:rsidRPr="00014B45" w:rsidRDefault="00075D56" w:rsidP="00DF2E89">
            <w:pPr>
              <w:rPr>
                <w:rFonts w:ascii="Times New Roman" w:hAnsi="Times New Roman"/>
                <w:b w:val="0"/>
              </w:rPr>
            </w:pPr>
          </w:p>
          <w:p w14:paraId="40538985" w14:textId="77777777" w:rsidR="00075D56" w:rsidRPr="00014B45" w:rsidRDefault="00075D56" w:rsidP="00DF2E89">
            <w:pPr>
              <w:rPr>
                <w:rFonts w:ascii="Times New Roman" w:hAnsi="Times New Roman"/>
                <w:b w:val="0"/>
              </w:rPr>
            </w:pPr>
          </w:p>
          <w:p w14:paraId="36C5BA2F" w14:textId="77777777" w:rsidR="00075D56" w:rsidRPr="00014B45" w:rsidRDefault="00075D56" w:rsidP="00DF2E89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5A846EE5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259F2E85" w14:textId="6AF9F8B6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03772249" w14:textId="685186C1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1E23F54B" w14:textId="6485FE3C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 </w:t>
            </w:r>
          </w:p>
          <w:p w14:paraId="05FDD0D7" w14:textId="3A1A4DB5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Greetings and introductions</w:t>
            </w:r>
          </w:p>
          <w:p w14:paraId="6C9C0FE2" w14:textId="77777777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- </w:t>
            </w:r>
          </w:p>
          <w:p w14:paraId="66C86A4C" w14:textId="75417E6D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Formal </w:t>
            </w:r>
          </w:p>
        </w:tc>
        <w:tc>
          <w:tcPr>
            <w:tcW w:w="2765" w:type="dxa"/>
            <w:shd w:val="clear" w:color="auto" w:fill="auto"/>
          </w:tcPr>
          <w:p w14:paraId="6BDBA870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64D9B876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F8676BD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infer meaning of words from simple texts,</w:t>
            </w:r>
          </w:p>
          <w:p w14:paraId="3485EB68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0A4B7D8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read simple texts fluently using the right intonation and pace,</w:t>
            </w:r>
          </w:p>
          <w:p w14:paraId="1A2DA2C0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E3AB10A" w14:textId="63C96BF3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show enthusiasm in reading through exposure to simple varied texts</w:t>
            </w:r>
          </w:p>
        </w:tc>
        <w:tc>
          <w:tcPr>
            <w:tcW w:w="3402" w:type="dxa"/>
            <w:shd w:val="clear" w:color="auto" w:fill="auto"/>
          </w:tcPr>
          <w:p w14:paraId="3D7096D2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2356BC46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18195EE" w14:textId="52A220F1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echo read texts on formal greetings and introductions in class with the teacher for pronunciation practice, in small groups.</w:t>
            </w:r>
          </w:p>
          <w:p w14:paraId="7361B6C1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8128FEE" w14:textId="78614AB3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source for texts on formal greetings and introductions from digital devices and pick out vocabulary.</w:t>
            </w:r>
          </w:p>
          <w:p w14:paraId="37C08659" w14:textId="15C9D4E5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/>
                <w:iCs/>
                <w:lang w:val="fr-FR"/>
              </w:rPr>
            </w:pPr>
            <w:r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(</w:t>
            </w:r>
            <w:r w:rsidRPr="00014B45">
              <w:rPr>
                <w:rFonts w:ascii="Times New Roman" w:hAnsi="Times New Roman"/>
                <w:i/>
                <w:iCs/>
                <w:lang w:val="fr-FR"/>
              </w:rPr>
              <w:t>Bonjour Monsieur/Madame/Mademoiselle, comment allez-vous ? ; je vais bien, merci : Quel est votre nom Monsieur ?)</w:t>
            </w:r>
          </w:p>
        </w:tc>
        <w:tc>
          <w:tcPr>
            <w:tcW w:w="1440" w:type="dxa"/>
            <w:shd w:val="clear" w:color="auto" w:fill="auto"/>
          </w:tcPr>
          <w:p w14:paraId="1EBDBC97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30B2C879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005F5EAA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791F6880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1CBE78EB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6FEED600" w14:textId="44F8ED90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What is the importance of reading texts?</w:t>
            </w:r>
          </w:p>
        </w:tc>
        <w:tc>
          <w:tcPr>
            <w:tcW w:w="1323" w:type="dxa"/>
            <w:shd w:val="clear" w:color="auto" w:fill="auto"/>
          </w:tcPr>
          <w:p w14:paraId="0711EAA5" w14:textId="19E0B5F8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</w:p>
          <w:p w14:paraId="6EF2BE3D" w14:textId="4AB06F22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sz w:val="22"/>
                <w:szCs w:val="22"/>
                <w:lang w:val="fr-FR"/>
              </w:rPr>
              <w:t>Gd 8, pg. 36</w:t>
            </w:r>
          </w:p>
          <w:p w14:paraId="4BD77785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3894BDC1" w14:textId="71790C3D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4651C724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puzzles.</w:t>
            </w:r>
          </w:p>
          <w:p w14:paraId="2787519B" w14:textId="288C0572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 video</w:t>
            </w:r>
          </w:p>
          <w:p w14:paraId="7AD43822" w14:textId="25BA5526" w:rsidR="00075D56" w:rsidRPr="00014B45" w:rsidRDefault="00075D56" w:rsidP="00014B4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•Short </w:t>
            </w:r>
          </w:p>
          <w:p w14:paraId="3A7A6EE8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27ED604D" w14:textId="0B4848AD" w:rsidR="00075D56" w:rsidRPr="00014B45" w:rsidRDefault="00075D56" w:rsidP="00014B4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•Songs </w:t>
            </w:r>
          </w:p>
        </w:tc>
        <w:tc>
          <w:tcPr>
            <w:tcW w:w="1417" w:type="dxa"/>
            <w:shd w:val="clear" w:color="auto" w:fill="auto"/>
          </w:tcPr>
          <w:p w14:paraId="5894404A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1E335E36" w14:textId="51A9EEBE" w:rsidR="00075D56" w:rsidRPr="00014B45" w:rsidRDefault="00075D56" w:rsidP="008B2F5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•Peer assessment </w:t>
            </w:r>
          </w:p>
          <w:p w14:paraId="4A733A50" w14:textId="7F38CC88" w:rsidR="00075D56" w:rsidRPr="00014B45" w:rsidRDefault="00075D56" w:rsidP="008B2F5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•Self-assessment.</w:t>
            </w:r>
          </w:p>
          <w:p w14:paraId="4190EA53" w14:textId="1836D4F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</w:t>
            </w:r>
          </w:p>
          <w:p w14:paraId="4320D12B" w14:textId="5E70E458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 Reading aloud. 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D0533F7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13C8CC39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10A19C61" w14:textId="77777777" w:rsidR="00075D56" w:rsidRPr="00014B45" w:rsidRDefault="00075D56" w:rsidP="00215429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22F8EC50" w14:textId="339096EC" w:rsidR="00075D56" w:rsidRPr="00014B45" w:rsidRDefault="00075D56" w:rsidP="00215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428E7FF2" w14:textId="77777777" w:rsidR="00075D56" w:rsidRPr="00014B45" w:rsidRDefault="00075D56" w:rsidP="0021542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553EA8C" w14:textId="77777777" w:rsidR="00075D56" w:rsidRPr="00014B45" w:rsidRDefault="00075D56" w:rsidP="0021542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1F59CE89" w14:textId="77777777" w:rsidR="00075D56" w:rsidRPr="00014B45" w:rsidRDefault="00075D56" w:rsidP="0021542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 </w:t>
            </w:r>
          </w:p>
          <w:p w14:paraId="535510CB" w14:textId="77777777" w:rsidR="00075D56" w:rsidRPr="00014B45" w:rsidRDefault="00075D56" w:rsidP="0021542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Greetings and introductions</w:t>
            </w:r>
          </w:p>
          <w:p w14:paraId="01723057" w14:textId="77777777" w:rsidR="00075D56" w:rsidRPr="00014B45" w:rsidRDefault="00075D56" w:rsidP="0021542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- </w:t>
            </w:r>
          </w:p>
          <w:p w14:paraId="6FCF3A4F" w14:textId="14B51EFF" w:rsidR="00075D56" w:rsidRPr="00014B45" w:rsidRDefault="00075D56" w:rsidP="0021542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Formal </w:t>
            </w:r>
          </w:p>
        </w:tc>
        <w:tc>
          <w:tcPr>
            <w:tcW w:w="2765" w:type="dxa"/>
            <w:shd w:val="clear" w:color="auto" w:fill="auto"/>
          </w:tcPr>
          <w:p w14:paraId="6A52BB6B" w14:textId="0D342098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02ECDB0B" w14:textId="77777777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infer meaning of words from simple texts,</w:t>
            </w:r>
          </w:p>
          <w:p w14:paraId="539BE4A6" w14:textId="77777777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C60EB6A" w14:textId="77777777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read simple texts fluently using the right intonation and pace,</w:t>
            </w:r>
          </w:p>
          <w:p w14:paraId="7BFCC8E7" w14:textId="4A272FC8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show enthusiasm in reading through exposure to simple varied texts</w:t>
            </w:r>
          </w:p>
        </w:tc>
        <w:tc>
          <w:tcPr>
            <w:tcW w:w="3402" w:type="dxa"/>
            <w:shd w:val="clear" w:color="auto" w:fill="auto"/>
          </w:tcPr>
          <w:p w14:paraId="2BA80977" w14:textId="386A0B2D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Respond to simple questions from reading texts on formal greetings.</w:t>
            </w:r>
          </w:p>
          <w:p w14:paraId="687FDFB0" w14:textId="77777777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6CDE30C" w14:textId="21C569E6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Use dramatic reading of simple texts in small groups for developing fluency.</w:t>
            </w:r>
          </w:p>
          <w:p w14:paraId="4E7A5F88" w14:textId="77777777" w:rsidR="00075D56" w:rsidRPr="00014B45" w:rsidRDefault="00075D56" w:rsidP="00215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B3C52E8" w14:textId="77777777" w:rsidR="00075D56" w:rsidRPr="00014B45" w:rsidRDefault="00075D56" w:rsidP="00215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BB44ED0" w14:textId="77777777" w:rsidR="00075D56" w:rsidRPr="00014B45" w:rsidRDefault="00075D56" w:rsidP="00215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3F405602" w14:textId="1C58FB07" w:rsidR="00075D56" w:rsidRPr="00014B45" w:rsidRDefault="00075D56" w:rsidP="0021542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What is the importance of reading texts?</w:t>
            </w:r>
          </w:p>
        </w:tc>
        <w:tc>
          <w:tcPr>
            <w:tcW w:w="1323" w:type="dxa"/>
            <w:shd w:val="clear" w:color="auto" w:fill="auto"/>
          </w:tcPr>
          <w:p w14:paraId="00F40E5D" w14:textId="77777777" w:rsidR="00075D56" w:rsidRPr="00014B45" w:rsidRDefault="00075D56" w:rsidP="0021542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</w:p>
          <w:p w14:paraId="2DD7BAD6" w14:textId="77777777" w:rsidR="00075D56" w:rsidRPr="00014B45" w:rsidRDefault="00075D56" w:rsidP="0021542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sz w:val="22"/>
                <w:szCs w:val="22"/>
                <w:lang w:val="fr-FR"/>
              </w:rPr>
              <w:t>Gd 8, pg. 36</w:t>
            </w:r>
          </w:p>
          <w:p w14:paraId="2BBF34B0" w14:textId="77777777" w:rsidR="00075D56" w:rsidRPr="00014B45" w:rsidRDefault="00075D56" w:rsidP="0021542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60B84E12" w14:textId="77777777" w:rsidR="00075D56" w:rsidRPr="00014B45" w:rsidRDefault="00075D56" w:rsidP="0021542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•Short stories.</w:t>
            </w:r>
          </w:p>
          <w:p w14:paraId="74AEBF92" w14:textId="602B500B" w:rsidR="00075D56" w:rsidRPr="00014B45" w:rsidRDefault="00075D56" w:rsidP="0021542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22305967" w14:textId="0616CBAE" w:rsidR="00075D56" w:rsidRPr="00014B45" w:rsidRDefault="00075D56" w:rsidP="00014B45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</w:t>
            </w:r>
          </w:p>
        </w:tc>
        <w:tc>
          <w:tcPr>
            <w:tcW w:w="1417" w:type="dxa"/>
            <w:shd w:val="clear" w:color="auto" w:fill="auto"/>
          </w:tcPr>
          <w:p w14:paraId="1E9E9806" w14:textId="77777777" w:rsidR="00075D56" w:rsidRPr="00014B45" w:rsidRDefault="00075D56" w:rsidP="0021542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453AD7A6" w14:textId="77777777" w:rsidR="00075D56" w:rsidRPr="00014B45" w:rsidRDefault="00075D56" w:rsidP="0021542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•Image matching and sorting.</w:t>
            </w:r>
          </w:p>
          <w:p w14:paraId="7D6FE15B" w14:textId="77777777" w:rsidR="00075D56" w:rsidRPr="00014B45" w:rsidRDefault="00075D56" w:rsidP="0021542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</w:t>
            </w:r>
          </w:p>
          <w:p w14:paraId="33E2939E" w14:textId="48254908" w:rsidR="00075D56" w:rsidRPr="00014B45" w:rsidRDefault="00075D56" w:rsidP="0021542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 Reading aloud. 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645EE04" w14:textId="77777777" w:rsidR="00075D56" w:rsidRPr="00014B45" w:rsidRDefault="00075D56" w:rsidP="00215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647FF313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4F262E15" w14:textId="77777777" w:rsidR="00075D56" w:rsidRPr="00014B45" w:rsidRDefault="00075D56" w:rsidP="00DF2E89">
            <w:pPr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06C2B9BE" w14:textId="5E309F02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775C66E4" w14:textId="7F670059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48FE1161" w14:textId="2E7D6AB3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55ED9279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EE433DD" w14:textId="16191CCD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Extended family</w:t>
            </w:r>
          </w:p>
        </w:tc>
        <w:tc>
          <w:tcPr>
            <w:tcW w:w="2765" w:type="dxa"/>
            <w:shd w:val="clear" w:color="auto" w:fill="auto"/>
          </w:tcPr>
          <w:p w14:paraId="5C6DCF83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 The learner is guided to:</w:t>
            </w:r>
          </w:p>
          <w:p w14:paraId="4B361D00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0B7C432" w14:textId="04EE924D" w:rsidR="00075D56" w:rsidRPr="00014B45" w:rsidRDefault="00075D56" w:rsidP="00DF2E8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understand the meaning of words and phrases while reading aloud written texts,</w:t>
            </w:r>
          </w:p>
          <w:p w14:paraId="7054AB57" w14:textId="79B9C974" w:rsidR="00075D56" w:rsidRPr="00014B45" w:rsidRDefault="00075D56" w:rsidP="00DF2E8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refine their articulation and pronunciation,</w:t>
            </w:r>
          </w:p>
          <w:p w14:paraId="5DD7AA2C" w14:textId="3E933105" w:rsidR="00075D56" w:rsidRPr="00500C1A" w:rsidRDefault="00075D56" w:rsidP="00500C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develop a sense of joy and enjoyment in reading aloud selected texts.</w:t>
            </w:r>
          </w:p>
        </w:tc>
        <w:tc>
          <w:tcPr>
            <w:tcW w:w="3402" w:type="dxa"/>
            <w:shd w:val="clear" w:color="auto" w:fill="auto"/>
          </w:tcPr>
          <w:p w14:paraId="77F2DDCD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The learner is guided to:</w:t>
            </w:r>
          </w:p>
          <w:p w14:paraId="6DD47B76" w14:textId="79D22B1D" w:rsidR="00075D56" w:rsidRPr="00014B45" w:rsidRDefault="00075D56" w:rsidP="00DF2E89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Read aloud selected texts based on the extended family members.</w:t>
            </w:r>
          </w:p>
          <w:p w14:paraId="0B9161BF" w14:textId="77777777" w:rsidR="00075D56" w:rsidRPr="00014B45" w:rsidRDefault="00075D56" w:rsidP="00DF2E89">
            <w:pPr>
              <w:pStyle w:val="ListParagraph"/>
              <w:spacing w:after="0" w:line="240" w:lineRule="auto"/>
              <w:ind w:left="36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  <w:p w14:paraId="4564DE6A" w14:textId="28F94C2F" w:rsidR="00075D56" w:rsidRPr="00923961" w:rsidRDefault="00075D56" w:rsidP="0092396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articulate words, phrases and sentences correctly, audibly and with the correct intonation.</w:t>
            </w:r>
          </w:p>
        </w:tc>
        <w:tc>
          <w:tcPr>
            <w:tcW w:w="1440" w:type="dxa"/>
            <w:shd w:val="clear" w:color="auto" w:fill="auto"/>
          </w:tcPr>
          <w:p w14:paraId="0F0D9F01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E2A2B27" w14:textId="77777777" w:rsidR="00075D56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BB45BB1" w14:textId="77777777" w:rsidR="00075D56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06CE717" w14:textId="77777777" w:rsidR="00075D56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B12E8BA" w14:textId="612E8338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Why is the extended family important?</w:t>
            </w:r>
          </w:p>
          <w:p w14:paraId="7F771A3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899A59C" w14:textId="262680E2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23" w:type="dxa"/>
            <w:shd w:val="clear" w:color="auto" w:fill="auto"/>
          </w:tcPr>
          <w:p w14:paraId="2054BFA5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 </w:t>
            </w:r>
          </w:p>
          <w:p w14:paraId="6E48E40C" w14:textId="335C706E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37-38</w:t>
            </w:r>
          </w:p>
          <w:p w14:paraId="352FD610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•Short stories.</w:t>
            </w:r>
          </w:p>
          <w:p w14:paraId="74D927A3" w14:textId="2FCC5666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•Real objects </w:t>
            </w:r>
          </w:p>
          <w:p w14:paraId="49D285D6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2C6532B1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18CC17FB" w14:textId="0D2E56EA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</w:tc>
        <w:tc>
          <w:tcPr>
            <w:tcW w:w="1417" w:type="dxa"/>
            <w:shd w:val="clear" w:color="auto" w:fill="auto"/>
          </w:tcPr>
          <w:p w14:paraId="68C0C47D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463ECD38" w14:textId="527AF441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•Identification</w:t>
            </w:r>
          </w:p>
          <w:p w14:paraId="1308BC55" w14:textId="3B42319A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of objects.</w:t>
            </w:r>
          </w:p>
          <w:p w14:paraId="512DC4BF" w14:textId="31E223D9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3E1B23E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42145F9B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7A825CD3" w14:textId="162B9070" w:rsidR="00075D56" w:rsidRPr="00014B45" w:rsidRDefault="00075D56" w:rsidP="00500C1A">
            <w:pPr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3</w:t>
            </w:r>
          </w:p>
        </w:tc>
        <w:tc>
          <w:tcPr>
            <w:tcW w:w="587" w:type="dxa"/>
            <w:shd w:val="clear" w:color="auto" w:fill="auto"/>
          </w:tcPr>
          <w:p w14:paraId="7630156B" w14:textId="59055E4A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/>
            <w:shd w:val="clear" w:color="auto" w:fill="auto"/>
          </w:tcPr>
          <w:p w14:paraId="2DB292FF" w14:textId="77777777" w:rsidR="00075D56" w:rsidRPr="00014B45" w:rsidRDefault="00075D56" w:rsidP="00500C1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7DA5C49" w14:textId="77777777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7F131516" w14:textId="77777777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36BE147B" w14:textId="1A1CF284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Extended family</w:t>
            </w:r>
          </w:p>
        </w:tc>
        <w:tc>
          <w:tcPr>
            <w:tcW w:w="2765" w:type="dxa"/>
            <w:shd w:val="clear" w:color="auto" w:fill="auto"/>
          </w:tcPr>
          <w:p w14:paraId="63907FCD" w14:textId="77777777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 The learner is guided to:</w:t>
            </w:r>
          </w:p>
          <w:p w14:paraId="3983D11C" w14:textId="77777777" w:rsidR="00075D56" w:rsidRPr="00014B45" w:rsidRDefault="00075D56" w:rsidP="00500C1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0F9FFC2" w14:textId="77777777" w:rsidR="00075D56" w:rsidRPr="00014B45" w:rsidRDefault="00075D56" w:rsidP="00500C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understand the meaning of words and phrases while reading aloud written texts,</w:t>
            </w:r>
          </w:p>
          <w:p w14:paraId="61D56E1F" w14:textId="77777777" w:rsidR="00075D56" w:rsidRPr="00014B45" w:rsidRDefault="00075D56" w:rsidP="00500C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refine their articulation and pronunciation,</w:t>
            </w:r>
          </w:p>
          <w:p w14:paraId="35249657" w14:textId="1BCBAEF6" w:rsidR="00075D56" w:rsidRPr="00A7065B" w:rsidRDefault="00075D56" w:rsidP="00500C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develop a sense of joy and enjoyment in reading aloud selected texts.</w:t>
            </w:r>
          </w:p>
        </w:tc>
        <w:tc>
          <w:tcPr>
            <w:tcW w:w="3402" w:type="dxa"/>
            <w:shd w:val="clear" w:color="auto" w:fill="auto"/>
          </w:tcPr>
          <w:p w14:paraId="44E44454" w14:textId="77777777" w:rsidR="00075D56" w:rsidRPr="00014B45" w:rsidRDefault="00075D56" w:rsidP="00500C1A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practice Echo and speed reading with peers to test their accuracy.</w:t>
            </w:r>
          </w:p>
          <w:p w14:paraId="041E2DA6" w14:textId="77777777" w:rsidR="00075D56" w:rsidRPr="00014B45" w:rsidRDefault="00075D56" w:rsidP="00500C1A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C9F8B2" w14:textId="77777777" w:rsidR="00075D56" w:rsidRPr="00014B45" w:rsidRDefault="00075D56" w:rsidP="00500C1A">
            <w:pPr>
              <w:pStyle w:val="ListParagraph"/>
              <w:spacing w:after="0" w:line="240" w:lineRule="auto"/>
              <w:ind w:left="36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color w:val="auto"/>
                <w:sz w:val="22"/>
                <w:szCs w:val="22"/>
                <w:lang w:val="fr-FR"/>
              </w:rPr>
              <w:t>(Lisez la compréhension à la page 39.) j’ai un ami….</w:t>
            </w:r>
          </w:p>
          <w:p w14:paraId="235691C4" w14:textId="77777777" w:rsidR="00075D56" w:rsidRPr="00014B45" w:rsidRDefault="00075D56" w:rsidP="00500C1A">
            <w:pPr>
              <w:pStyle w:val="ListParagraph"/>
              <w:spacing w:after="0" w:line="240" w:lineRule="auto"/>
              <w:ind w:left="36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color w:val="auto"/>
                <w:sz w:val="22"/>
                <w:szCs w:val="22"/>
                <w:lang w:val="fr-FR"/>
              </w:rPr>
              <w:t>Le Sons [ J] and [l]</w:t>
            </w:r>
          </w:p>
          <w:p w14:paraId="4B22E285" w14:textId="77777777" w:rsidR="00075D56" w:rsidRDefault="00075D56" w:rsidP="00500C1A">
            <w:pPr>
              <w:pStyle w:val="ListParagraph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recite poems and pick out lexical on family.</w:t>
            </w:r>
          </w:p>
          <w:p w14:paraId="57A85169" w14:textId="1458EBC0" w:rsidR="00075D56" w:rsidRPr="00923961" w:rsidRDefault="00075D56" w:rsidP="00500C1A">
            <w:pPr>
              <w:pStyle w:val="ListParagraph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t>study family trees for better understanding.</w:t>
            </w:r>
          </w:p>
        </w:tc>
        <w:tc>
          <w:tcPr>
            <w:tcW w:w="1440" w:type="dxa"/>
            <w:shd w:val="clear" w:color="auto" w:fill="auto"/>
          </w:tcPr>
          <w:p w14:paraId="4AE2AD22" w14:textId="77777777" w:rsidR="00075D56" w:rsidRDefault="00075D56" w:rsidP="00500C1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5DE49F3" w14:textId="77777777" w:rsidR="00075D56" w:rsidRDefault="00075D56" w:rsidP="00500C1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F47FFC2" w14:textId="7518DCDF" w:rsidR="00075D56" w:rsidRPr="00014B45" w:rsidRDefault="00075D56" w:rsidP="00500C1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How do you maintain ties with the extended family members?</w:t>
            </w:r>
          </w:p>
        </w:tc>
        <w:tc>
          <w:tcPr>
            <w:tcW w:w="1323" w:type="dxa"/>
            <w:shd w:val="clear" w:color="auto" w:fill="auto"/>
          </w:tcPr>
          <w:p w14:paraId="46240B94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 </w:t>
            </w:r>
          </w:p>
          <w:p w14:paraId="6FDD14FD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37-38</w:t>
            </w:r>
          </w:p>
          <w:p w14:paraId="0F7B2127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•Short stories.</w:t>
            </w:r>
          </w:p>
          <w:p w14:paraId="01B396BC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•Real objects </w:t>
            </w:r>
          </w:p>
          <w:p w14:paraId="61AA5B4C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5F7D6ADF" w14:textId="77777777" w:rsidR="00075D56" w:rsidRPr="00014B45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382BB4C8" w14:textId="6979CBF2" w:rsidR="00075D56" w:rsidRPr="00923961" w:rsidRDefault="00075D56" w:rsidP="00500C1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</w:tc>
        <w:tc>
          <w:tcPr>
            <w:tcW w:w="1417" w:type="dxa"/>
            <w:shd w:val="clear" w:color="auto" w:fill="auto"/>
          </w:tcPr>
          <w:p w14:paraId="0091E214" w14:textId="77777777" w:rsidR="00075D56" w:rsidRPr="00014B45" w:rsidRDefault="00075D56" w:rsidP="00500C1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779AC09A" w14:textId="77777777" w:rsidR="00075D56" w:rsidRPr="00014B45" w:rsidRDefault="00075D56" w:rsidP="00500C1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•Identification</w:t>
            </w:r>
          </w:p>
          <w:p w14:paraId="06DBBBA7" w14:textId="77777777" w:rsidR="00075D56" w:rsidRPr="00014B45" w:rsidRDefault="00075D56" w:rsidP="00500C1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of objects.</w:t>
            </w:r>
          </w:p>
          <w:p w14:paraId="6F70B94F" w14:textId="77777777" w:rsidR="00075D56" w:rsidRDefault="00075D56" w:rsidP="00A2747D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•Spelling; oral and written. </w:t>
            </w:r>
          </w:p>
          <w:p w14:paraId="75C4589B" w14:textId="0D87CC41" w:rsidR="00075D56" w:rsidRPr="00014B45" w:rsidRDefault="00075D56" w:rsidP="00A2747D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7FC32782" w14:textId="77777777" w:rsidR="00075D56" w:rsidRPr="00014B45" w:rsidRDefault="00075D56" w:rsidP="00500C1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CCF91AC" w14:textId="77777777" w:rsidR="00075D56" w:rsidRPr="00014B45" w:rsidRDefault="00075D56" w:rsidP="00500C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2CB0C9F5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1B9D1817" w14:textId="3DFF1154" w:rsidR="00075D56" w:rsidRPr="00014B45" w:rsidRDefault="00075D56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74B1EB51" w14:textId="4EEDA6B0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689D6EC5" w14:textId="6B902D15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6B866A68" w14:textId="6AEB4CA6" w:rsidR="00075D56" w:rsidRPr="00014B45" w:rsidRDefault="00075D56" w:rsidP="006F6F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bookmarkStart w:id="0" w:name="_Hlk167782338"/>
            <w:r w:rsidRPr="00014B45">
              <w:rPr>
                <w:rFonts w:ascii="Times New Roman" w:hAnsi="Times New Roman"/>
                <w:b/>
              </w:rPr>
              <w:t>Reading for understanding</w:t>
            </w:r>
          </w:p>
          <w:p w14:paraId="73EDA1F2" w14:textId="3F296447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-</w:t>
            </w:r>
          </w:p>
          <w:p w14:paraId="7AAF6E94" w14:textId="5F2D64F1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My surrounding</w:t>
            </w:r>
            <w:bookmarkEnd w:id="0"/>
          </w:p>
        </w:tc>
        <w:tc>
          <w:tcPr>
            <w:tcW w:w="2765" w:type="dxa"/>
            <w:shd w:val="clear" w:color="auto" w:fill="auto"/>
          </w:tcPr>
          <w:p w14:paraId="0722FAD2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63FD07F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D270849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summarize key details and facts from the text.</w:t>
            </w:r>
          </w:p>
          <w:p w14:paraId="5D75C0E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975EC1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read fluently using the right intonation and pace.</w:t>
            </w:r>
          </w:p>
          <w:p w14:paraId="0BEEA1C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B0D5BCE" w14:textId="5CC0C89F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develop confidence in their reading abilities through guided support.</w:t>
            </w:r>
          </w:p>
        </w:tc>
        <w:tc>
          <w:tcPr>
            <w:tcW w:w="3402" w:type="dxa"/>
            <w:shd w:val="clear" w:color="auto" w:fill="auto"/>
          </w:tcPr>
          <w:p w14:paraId="5FCD581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63B8E0EA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6994F31" w14:textId="77777777" w:rsidR="00075D56" w:rsidRPr="00014B45" w:rsidRDefault="00075D56" w:rsidP="00DF2E8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give directions to a certain location.</w:t>
            </w:r>
          </w:p>
          <w:p w14:paraId="027FF102" w14:textId="77777777" w:rsidR="00075D56" w:rsidRPr="00014B45" w:rsidRDefault="00075D56" w:rsidP="00DF2E89">
            <w:pPr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14D83EA" w14:textId="77777777" w:rsidR="00075D56" w:rsidRPr="00014B45" w:rsidRDefault="00075D56" w:rsidP="00DF2E8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Why do we ask for direction?</w:t>
            </w:r>
          </w:p>
          <w:p w14:paraId="15CA659B" w14:textId="77777777" w:rsidR="00075D56" w:rsidRPr="00014B45" w:rsidRDefault="00075D56" w:rsidP="00DF2E89">
            <w:pPr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0579B01" w14:textId="706BC0E8" w:rsidR="00075D56" w:rsidRPr="006F6F71" w:rsidRDefault="00075D56" w:rsidP="006F6F7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locate a place on a map from a given text.</w:t>
            </w:r>
          </w:p>
        </w:tc>
        <w:tc>
          <w:tcPr>
            <w:tcW w:w="1440" w:type="dxa"/>
            <w:shd w:val="clear" w:color="auto" w:fill="auto"/>
          </w:tcPr>
          <w:p w14:paraId="219930AB" w14:textId="77777777" w:rsidR="00075D56" w:rsidRDefault="00075D56" w:rsidP="006F6F71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D90214" w14:textId="77777777" w:rsidR="00075D56" w:rsidRDefault="00075D56" w:rsidP="006F6F71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38754B" w14:textId="77777777" w:rsidR="00075D56" w:rsidRDefault="00075D56" w:rsidP="006F6F71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C694F3" w14:textId="77777777" w:rsidR="00075D56" w:rsidRDefault="00075D56" w:rsidP="006F6F71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BE25533" w14:textId="11F8AB0C" w:rsidR="00075D56" w:rsidRPr="006F6F71" w:rsidRDefault="00075D56" w:rsidP="006F6F71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F6F71">
              <w:rPr>
                <w:rFonts w:ascii="Times New Roman" w:hAnsi="Times New Roman"/>
              </w:rPr>
              <w:t>Why do we ask for direction?</w:t>
            </w:r>
          </w:p>
        </w:tc>
        <w:tc>
          <w:tcPr>
            <w:tcW w:w="1323" w:type="dxa"/>
            <w:shd w:val="clear" w:color="auto" w:fill="auto"/>
          </w:tcPr>
          <w:p w14:paraId="23C178B9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 </w:t>
            </w:r>
          </w:p>
          <w:p w14:paraId="504113F8" w14:textId="5A14FE18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51</w:t>
            </w:r>
          </w:p>
          <w:p w14:paraId="03DC7151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24EB4538" w14:textId="5877B80B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70CB37F4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7BAAB040" w14:textId="04E43E28" w:rsidR="00075D56" w:rsidRPr="00A7065B" w:rsidRDefault="00075D56" w:rsidP="00A7065B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games).</w:t>
            </w:r>
          </w:p>
          <w:p w14:paraId="5E386F2D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71782423" w14:textId="4D1554BD" w:rsidR="00075D56" w:rsidRPr="006F6F71" w:rsidRDefault="00075D56" w:rsidP="006F6F71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•Computer.</w:t>
            </w:r>
          </w:p>
        </w:tc>
        <w:tc>
          <w:tcPr>
            <w:tcW w:w="1417" w:type="dxa"/>
            <w:shd w:val="clear" w:color="auto" w:fill="auto"/>
          </w:tcPr>
          <w:p w14:paraId="290F4C8D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3A0DBD6C" w14:textId="6E43C528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identification of objects. </w:t>
            </w:r>
          </w:p>
          <w:p w14:paraId="3C28A4BD" w14:textId="356D2A0A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•Spelling; oral and written. •. •Reading aloud.</w:t>
            </w:r>
          </w:p>
          <w:p w14:paraId="7E44AB97" w14:textId="578426F9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B77C441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4EF3389B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4D575077" w14:textId="77777777" w:rsidR="00075D56" w:rsidRPr="00014B45" w:rsidRDefault="00075D56" w:rsidP="00DF2E89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29B6B8C7" w14:textId="0E20980A" w:rsidR="00075D56" w:rsidRPr="00014B45" w:rsidRDefault="00075D56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vMerge/>
            <w:shd w:val="clear" w:color="auto" w:fill="auto"/>
          </w:tcPr>
          <w:p w14:paraId="61DB7213" w14:textId="77777777" w:rsidR="00075D56" w:rsidRPr="00014B45" w:rsidRDefault="00075D56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3AB41D31" w14:textId="746ABF7E" w:rsidR="00075D56" w:rsidRPr="00014B45" w:rsidRDefault="00075D56" w:rsidP="006F6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My surrounding</w:t>
            </w:r>
          </w:p>
        </w:tc>
        <w:tc>
          <w:tcPr>
            <w:tcW w:w="2765" w:type="dxa"/>
            <w:shd w:val="clear" w:color="auto" w:fill="auto"/>
          </w:tcPr>
          <w:p w14:paraId="547D2880" w14:textId="77777777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F34ED8">
              <w:rPr>
                <w:rFonts w:ascii="Times New Roman" w:hAnsi="Times New Roman"/>
              </w:rPr>
              <w:t>By the end of the sub strand, the learner should be able to:</w:t>
            </w:r>
          </w:p>
          <w:p w14:paraId="25CB804F" w14:textId="28CB980B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F34ED8">
              <w:rPr>
                <w:rFonts w:ascii="Times New Roman" w:hAnsi="Times New Roman"/>
              </w:rPr>
              <w:t>a) summarize key details and facts from the text.</w:t>
            </w:r>
          </w:p>
          <w:p w14:paraId="0B061438" w14:textId="77777777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34260B2" w14:textId="77777777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F34ED8">
              <w:rPr>
                <w:rFonts w:ascii="Times New Roman" w:hAnsi="Times New Roman"/>
              </w:rPr>
              <w:t>b) read fluently using the right intonation and pace.</w:t>
            </w:r>
          </w:p>
          <w:p w14:paraId="2484308F" w14:textId="77777777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AD0B5EC" w14:textId="7E4791A6" w:rsidR="00075D56" w:rsidRPr="00F34ED8" w:rsidRDefault="00075D56" w:rsidP="006F6F71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F34ED8">
              <w:rPr>
                <w:rFonts w:ascii="Times New Roman" w:hAnsi="Times New Roman"/>
              </w:rPr>
              <w:t>c) develop confidence in their reading abilities through guided support.</w:t>
            </w:r>
          </w:p>
        </w:tc>
        <w:tc>
          <w:tcPr>
            <w:tcW w:w="3402" w:type="dxa"/>
            <w:shd w:val="clear" w:color="auto" w:fill="auto"/>
          </w:tcPr>
          <w:p w14:paraId="26179BF6" w14:textId="77777777" w:rsidR="00075D56" w:rsidRPr="00F34ED8" w:rsidRDefault="00075D56" w:rsidP="006F6F7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4ED8">
              <w:rPr>
                <w:sz w:val="22"/>
                <w:szCs w:val="22"/>
              </w:rPr>
              <w:lastRenderedPageBreak/>
              <w:t>use a map to identify places where one intends go.</w:t>
            </w:r>
          </w:p>
          <w:p w14:paraId="72C6EDC7" w14:textId="77777777" w:rsidR="00075D56" w:rsidRPr="00F34ED8" w:rsidRDefault="00075D56" w:rsidP="006F6F71">
            <w:pPr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3DFDF66" w14:textId="549CDB16" w:rsidR="00075D56" w:rsidRPr="00F34ED8" w:rsidRDefault="00075D56" w:rsidP="00A7065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4ED8">
              <w:rPr>
                <w:sz w:val="22"/>
                <w:szCs w:val="22"/>
              </w:rPr>
              <w:t>play mind games on directions.</w:t>
            </w:r>
          </w:p>
        </w:tc>
        <w:tc>
          <w:tcPr>
            <w:tcW w:w="1440" w:type="dxa"/>
            <w:shd w:val="clear" w:color="auto" w:fill="auto"/>
          </w:tcPr>
          <w:p w14:paraId="5E8A1C87" w14:textId="7C2E2B03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F6F71">
              <w:rPr>
                <w:sz w:val="22"/>
                <w:szCs w:val="22"/>
              </w:rPr>
              <w:t>Why do we ask for direction?</w:t>
            </w:r>
          </w:p>
        </w:tc>
        <w:tc>
          <w:tcPr>
            <w:tcW w:w="1323" w:type="dxa"/>
            <w:shd w:val="clear" w:color="auto" w:fill="auto"/>
          </w:tcPr>
          <w:p w14:paraId="16787B8C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 </w:t>
            </w:r>
          </w:p>
          <w:p w14:paraId="2728607C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lastRenderedPageBreak/>
              <w:t>Gd 8, pg. 51</w:t>
            </w:r>
          </w:p>
          <w:p w14:paraId="530A387B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4A25B2CE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234966CC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51F97168" w14:textId="77777777" w:rsidR="00075D56" w:rsidRPr="00A7065B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games).</w:t>
            </w:r>
          </w:p>
          <w:p w14:paraId="69807FB1" w14:textId="77777777" w:rsidR="00075D56" w:rsidRPr="00014B45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73754407" w14:textId="01AF8C23" w:rsidR="00075D56" w:rsidRPr="006F6F71" w:rsidRDefault="00075D56" w:rsidP="00A7065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•Computer.</w:t>
            </w:r>
          </w:p>
        </w:tc>
        <w:tc>
          <w:tcPr>
            <w:tcW w:w="1417" w:type="dxa"/>
            <w:shd w:val="clear" w:color="auto" w:fill="auto"/>
          </w:tcPr>
          <w:p w14:paraId="486A086C" w14:textId="77777777" w:rsidR="00075D56" w:rsidRPr="00014B45" w:rsidRDefault="00075D56" w:rsidP="001E4B9E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•Oral descriptions.</w:t>
            </w:r>
          </w:p>
          <w:p w14:paraId="26D1F19A" w14:textId="77777777" w:rsidR="00075D56" w:rsidRPr="00014B45" w:rsidRDefault="00075D56" w:rsidP="001E4B9E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 xml:space="preserve">•Physical identification of objects. </w:t>
            </w:r>
          </w:p>
          <w:p w14:paraId="74BFAA57" w14:textId="77777777" w:rsidR="00075D56" w:rsidRPr="00014B45" w:rsidRDefault="00075D56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7F6B7B9" w14:textId="77777777" w:rsidR="00075D56" w:rsidRPr="00014B45" w:rsidRDefault="00075D56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3DAE05A9" w14:textId="77777777" w:rsidTr="008B2F59">
        <w:trPr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15407567" w14:textId="77777777" w:rsidR="00075D56" w:rsidRPr="00014B45" w:rsidRDefault="00075D56" w:rsidP="00DF2E89">
            <w:pPr>
              <w:rPr>
                <w:rFonts w:ascii="Times New Roman" w:hAnsi="Times New Roman"/>
                <w:bCs w:val="0"/>
              </w:rPr>
            </w:pPr>
            <w:r w:rsidRPr="00014B45">
              <w:rPr>
                <w:rFonts w:ascii="Times New Roman" w:hAnsi="Times New Roman"/>
                <w:bCs w:val="0"/>
              </w:rPr>
              <w:lastRenderedPageBreak/>
              <w:t>4</w:t>
            </w:r>
          </w:p>
        </w:tc>
        <w:tc>
          <w:tcPr>
            <w:tcW w:w="587" w:type="dxa"/>
            <w:shd w:val="clear" w:color="auto" w:fill="auto"/>
          </w:tcPr>
          <w:p w14:paraId="64E4A923" w14:textId="137572E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333990D0" w14:textId="151E7671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24E34197" w14:textId="71D21AA0" w:rsidR="00075D56" w:rsidRPr="00014B45" w:rsidRDefault="00075D56" w:rsidP="009734E3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D3CA540" w14:textId="33C4EDCB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6A9C3FEB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42754105" w14:textId="619D4D6E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Time - Important dates.</w:t>
            </w:r>
          </w:p>
        </w:tc>
        <w:tc>
          <w:tcPr>
            <w:tcW w:w="2765" w:type="dxa"/>
            <w:shd w:val="clear" w:color="auto" w:fill="auto"/>
          </w:tcPr>
          <w:p w14:paraId="53C21834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58275888" w14:textId="77777777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87C4AD8" w14:textId="129D911F" w:rsidR="00075D56" w:rsidRPr="00014B45" w:rsidRDefault="00075D56" w:rsidP="00DF2E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a) read texts with appropriate pace, intonation, and rhythm to convey the intended meaning, </w:t>
            </w:r>
          </w:p>
          <w:p w14:paraId="535040D2" w14:textId="77777777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8D397F9" w14:textId="77777777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infer meaning from texts.</w:t>
            </w:r>
          </w:p>
          <w:p w14:paraId="787A0392" w14:textId="77777777" w:rsidR="00075D56" w:rsidRPr="00014B45" w:rsidRDefault="00075D56" w:rsidP="00DF2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4C33CC5" w14:textId="7BE7E941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display a sense of enjoyment and satisfaction when engaged in fluent reading.</w:t>
            </w:r>
          </w:p>
        </w:tc>
        <w:tc>
          <w:tcPr>
            <w:tcW w:w="3402" w:type="dxa"/>
            <w:shd w:val="clear" w:color="auto" w:fill="auto"/>
          </w:tcPr>
          <w:p w14:paraId="295C8E1A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5EC43F07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9B2E99A" w14:textId="77777777" w:rsidR="00075D56" w:rsidRPr="00014B45" w:rsidRDefault="00075D56" w:rsidP="00DF2E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read short texts on time and practice fluency.</w:t>
            </w:r>
          </w:p>
          <w:p w14:paraId="4FB88EAA" w14:textId="77777777" w:rsidR="00075D56" w:rsidRPr="00014B45" w:rsidRDefault="00075D56" w:rsidP="00DF2E89">
            <w:pPr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645E1CD" w14:textId="77777777" w:rsidR="00075D56" w:rsidRPr="00014B45" w:rsidRDefault="00075D56" w:rsidP="00DF2E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use the clock and watches in reading time.</w:t>
            </w:r>
          </w:p>
          <w:p w14:paraId="0CB29FF9" w14:textId="77777777" w:rsidR="00075D56" w:rsidRPr="00014B45" w:rsidRDefault="00075D56" w:rsidP="00DF2E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r w:rsidRPr="00014B45">
              <w:rPr>
                <w:rFonts w:ascii="Times New Roman" w:hAnsi="Times New Roman"/>
                <w:lang w:val="fr-FR"/>
              </w:rPr>
              <w:t>(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Quelle heure est t-il?/What is the time?, Il est/It’s, Je suis en retard, il est a l’heure, il es ten avance</w:t>
            </w:r>
            <w:r w:rsidRPr="00014B45">
              <w:rPr>
                <w:rFonts w:ascii="Times New Roman" w:hAnsi="Times New Roman"/>
                <w:lang w:val="fr-FR"/>
              </w:rPr>
              <w:t>)</w:t>
            </w:r>
          </w:p>
          <w:p w14:paraId="1D3FA53E" w14:textId="4851D7B9" w:rsidR="00075D56" w:rsidRPr="00014B45" w:rsidRDefault="00075D56" w:rsidP="009734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14:paraId="25DFE843" w14:textId="79416B72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What role does time play in our lives?</w:t>
            </w:r>
          </w:p>
        </w:tc>
        <w:tc>
          <w:tcPr>
            <w:tcW w:w="1323" w:type="dxa"/>
            <w:shd w:val="clear" w:color="auto" w:fill="auto"/>
          </w:tcPr>
          <w:p w14:paraId="4C8B7E02" w14:textId="01694249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The Basic 4 Learner’s book</w:t>
            </w:r>
          </w:p>
          <w:p w14:paraId="1E6DF02A" w14:textId="223EEFB2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014B45">
              <w:rPr>
                <w:b/>
                <w:bCs/>
                <w:i/>
                <w:iCs/>
              </w:rPr>
              <w:t xml:space="preserve"> pg. 70-71</w:t>
            </w:r>
          </w:p>
          <w:p w14:paraId="0A6B0F93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7AF5D0" w14:textId="372958B0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•Chart.</w:t>
            </w:r>
          </w:p>
          <w:p w14:paraId="38C5A2D2" w14:textId="546C98B5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•Flashcards (words or games)</w:t>
            </w:r>
          </w:p>
          <w:p w14:paraId="42F46B0F" w14:textId="747E3948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94C514F" w14:textId="77777777" w:rsidR="00075D56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identification of objects. •Filling in missing letters. </w:t>
            </w:r>
          </w:p>
          <w:p w14:paraId="0FA96136" w14:textId="2DCACCB8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002FCED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437C2C2A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0EC9A5B8" w14:textId="77777777" w:rsidR="00075D56" w:rsidRPr="00014B45" w:rsidRDefault="00075D56" w:rsidP="009734E3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68E73D29" w14:textId="26C7912B" w:rsidR="00075D56" w:rsidRDefault="00075D56" w:rsidP="00973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0A224C61" w14:textId="77777777" w:rsidR="00075D56" w:rsidRPr="00014B45" w:rsidRDefault="00075D56" w:rsidP="009734E3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6ADDE5F9" w14:textId="77777777" w:rsidR="00075D56" w:rsidRPr="00014B45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5DCC784B" w14:textId="77777777" w:rsidR="00075D56" w:rsidRPr="00014B45" w:rsidRDefault="00075D56" w:rsidP="009734E3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fluency</w:t>
            </w:r>
          </w:p>
          <w:p w14:paraId="082FB263" w14:textId="77777777" w:rsidR="00075D56" w:rsidRPr="00014B45" w:rsidRDefault="00075D56" w:rsidP="009734E3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60D8C9BA" w14:textId="28DB2AFA" w:rsidR="00075D56" w:rsidRPr="00014B45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Time - Important dates.</w:t>
            </w:r>
          </w:p>
        </w:tc>
        <w:tc>
          <w:tcPr>
            <w:tcW w:w="2765" w:type="dxa"/>
            <w:shd w:val="clear" w:color="auto" w:fill="auto"/>
          </w:tcPr>
          <w:p w14:paraId="7B0C7655" w14:textId="77777777" w:rsidR="00075D56" w:rsidRPr="00014B45" w:rsidRDefault="00075D56" w:rsidP="00973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28249FF4" w14:textId="77777777" w:rsidR="00075D56" w:rsidRPr="00014B45" w:rsidRDefault="00075D56" w:rsidP="0097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0191DE6" w14:textId="77777777" w:rsidR="00075D56" w:rsidRPr="00014B45" w:rsidRDefault="00075D56" w:rsidP="009734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a) read texts with appropriate pace, intonation, and rhythm to convey the intended meaning, </w:t>
            </w:r>
          </w:p>
          <w:p w14:paraId="7E9CB440" w14:textId="77777777" w:rsidR="00075D56" w:rsidRPr="00014B45" w:rsidRDefault="00075D56" w:rsidP="0097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CBC0830" w14:textId="77777777" w:rsidR="00075D56" w:rsidRPr="00014B45" w:rsidRDefault="00075D56" w:rsidP="0097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infer meaning from texts.</w:t>
            </w:r>
          </w:p>
          <w:p w14:paraId="34930CE7" w14:textId="77777777" w:rsidR="00075D56" w:rsidRPr="00014B45" w:rsidRDefault="00075D56" w:rsidP="0097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7BFD004" w14:textId="0862D03D" w:rsidR="00075D56" w:rsidRPr="00014B45" w:rsidRDefault="00075D56" w:rsidP="00973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display a sense of enjoyment and satisfaction when engaged in fluent reading.</w:t>
            </w:r>
          </w:p>
        </w:tc>
        <w:tc>
          <w:tcPr>
            <w:tcW w:w="3402" w:type="dxa"/>
            <w:shd w:val="clear" w:color="auto" w:fill="auto"/>
          </w:tcPr>
          <w:p w14:paraId="120A54AB" w14:textId="77777777" w:rsidR="00075D56" w:rsidRPr="00014B45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371C65C3" w14:textId="77777777" w:rsidR="00075D56" w:rsidRPr="009734E3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7506A0" w14:textId="6F7D5B17" w:rsidR="00075D56" w:rsidRPr="00014B45" w:rsidRDefault="00075D56" w:rsidP="009734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recite poems on time.</w:t>
            </w:r>
          </w:p>
          <w:p w14:paraId="568C1F43" w14:textId="77777777" w:rsidR="00075D56" w:rsidRPr="00014B45" w:rsidRDefault="00075D56" w:rsidP="009734E3">
            <w:pPr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8981FD6" w14:textId="77777777" w:rsidR="00075D56" w:rsidRPr="00014B45" w:rsidRDefault="00075D56" w:rsidP="009734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use the internet to source for and read vocabulary on time.</w:t>
            </w:r>
          </w:p>
          <w:p w14:paraId="5F0A2E0E" w14:textId="77777777" w:rsidR="00075D56" w:rsidRPr="00014B45" w:rsidRDefault="00075D56" w:rsidP="009734E3">
            <w:pPr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495BCB5" w14:textId="77777777" w:rsidR="00075D56" w:rsidRPr="00014B45" w:rsidRDefault="00075D56" w:rsidP="009734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source for reading articles on time, using digital devices.</w:t>
            </w:r>
          </w:p>
          <w:p w14:paraId="149C156E" w14:textId="77777777" w:rsidR="00075D56" w:rsidRPr="00014B45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42EEC6B2" w14:textId="77777777" w:rsidR="00075D56" w:rsidRPr="00014B45" w:rsidRDefault="00075D56" w:rsidP="009734E3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323" w:type="dxa"/>
            <w:shd w:val="clear" w:color="auto" w:fill="auto"/>
          </w:tcPr>
          <w:p w14:paraId="0927CE4A" w14:textId="77777777" w:rsidR="00075D56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6E38451" w14:textId="77777777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The Basic 4 Learner’s book</w:t>
            </w:r>
          </w:p>
          <w:p w14:paraId="6157C80D" w14:textId="77777777" w:rsidR="00075D56" w:rsidRPr="00014B45" w:rsidRDefault="00075D56" w:rsidP="0083155E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014B45">
              <w:rPr>
                <w:b/>
                <w:bCs/>
                <w:i/>
                <w:iCs/>
              </w:rPr>
              <w:t xml:space="preserve"> pg. 70-71</w:t>
            </w:r>
          </w:p>
          <w:p w14:paraId="7BC3609B" w14:textId="5C365EF4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•Real objects (home objects).</w:t>
            </w:r>
          </w:p>
          <w:p w14:paraId="115E0204" w14:textId="77777777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5E7FFB17" w14:textId="77777777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6ED07E90" w14:textId="77777777" w:rsidR="00075D56" w:rsidRPr="00014B45" w:rsidRDefault="00075D56" w:rsidP="0083155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5D497B2C" w14:textId="77777777" w:rsidR="00075D56" w:rsidRPr="00014B45" w:rsidRDefault="00075D56" w:rsidP="009734E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81C6C49" w14:textId="77777777" w:rsidR="00075D56" w:rsidRPr="00014B45" w:rsidRDefault="00075D56" w:rsidP="0099497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•Filling in missing words.</w:t>
            </w:r>
          </w:p>
          <w:p w14:paraId="55730442" w14:textId="77777777" w:rsidR="00075D56" w:rsidRPr="00014B45" w:rsidRDefault="00075D56" w:rsidP="0099497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•Sounding words. •Reading aloud.</w:t>
            </w:r>
          </w:p>
          <w:p w14:paraId="67071F06" w14:textId="38774CB7" w:rsidR="00075D56" w:rsidRPr="00014B45" w:rsidRDefault="00075D56" w:rsidP="0099497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73E136E" w14:textId="77777777" w:rsidR="00075D56" w:rsidRPr="00014B45" w:rsidRDefault="00075D56" w:rsidP="00973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619F8A82" w14:textId="77777777" w:rsidTr="008B2F59">
        <w:trPr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581BFE15" w14:textId="6E4BDC32" w:rsidR="00075D56" w:rsidRPr="00014B45" w:rsidRDefault="00075D56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44EF55BA" w14:textId="45821E3B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33FB0276" w14:textId="77777777" w:rsidR="00075D56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18EA4EDD" w14:textId="77777777" w:rsidR="00075D56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CB8A234" w14:textId="3F9A2E2D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16DF0835" w14:textId="298919F0" w:rsidR="00075D56" w:rsidRPr="00014B45" w:rsidRDefault="00075D56" w:rsidP="00994977">
            <w:pPr>
              <w:ind w:lef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7CF1995" w14:textId="77777777" w:rsidR="00075D56" w:rsidRDefault="00075D56" w:rsidP="00DF2E89">
            <w:pPr>
              <w:ind w:lef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understanding Fun and Enjoyment</w:t>
            </w:r>
          </w:p>
          <w:p w14:paraId="56C0C5F2" w14:textId="77777777" w:rsidR="00075D56" w:rsidRDefault="00075D56" w:rsidP="00DF2E89">
            <w:pPr>
              <w:ind w:lef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- </w:t>
            </w:r>
          </w:p>
          <w:p w14:paraId="44E8A12D" w14:textId="2F151484" w:rsidR="00075D56" w:rsidRPr="00014B45" w:rsidRDefault="00075D56" w:rsidP="00DF2E89">
            <w:pPr>
              <w:ind w:lef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Travel</w:t>
            </w:r>
          </w:p>
          <w:p w14:paraId="4233725E" w14:textId="10D3A363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2765" w:type="dxa"/>
            <w:shd w:val="clear" w:color="auto" w:fill="auto"/>
          </w:tcPr>
          <w:p w14:paraId="399446E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By the end of the sub strand, the learner should be able to:</w:t>
            </w:r>
          </w:p>
          <w:p w14:paraId="08706C1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5BEEE72C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a) understand the main ideas and details in written texts,</w:t>
            </w:r>
          </w:p>
          <w:p w14:paraId="77276DC1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3EAA7F19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b) apply information from the text to solve problems or answer questions,</w:t>
            </w:r>
          </w:p>
          <w:p w14:paraId="2DDAB0D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6EE2C8C8" w14:textId="413A5183" w:rsidR="00075D56" w:rsidRPr="00583B63" w:rsidRDefault="00075D56" w:rsidP="00583B63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c) show an increasing ability to sustain attention while reading simple passages.</w:t>
            </w:r>
          </w:p>
        </w:tc>
        <w:tc>
          <w:tcPr>
            <w:tcW w:w="3402" w:type="dxa"/>
            <w:shd w:val="clear" w:color="auto" w:fill="auto"/>
          </w:tcPr>
          <w:p w14:paraId="1708246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The learner is guided to:</w:t>
            </w:r>
          </w:p>
          <w:p w14:paraId="2E68C1B5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03DC0B22" w14:textId="77777777" w:rsidR="00075D56" w:rsidRPr="00014B45" w:rsidRDefault="00075D56" w:rsidP="00DF2E8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read a variety of written texts about travel.</w:t>
            </w:r>
          </w:p>
          <w:p w14:paraId="45A338F2" w14:textId="77777777" w:rsidR="00075D56" w:rsidRPr="00014B45" w:rsidRDefault="00075D56" w:rsidP="00DF2E8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014B45">
              <w:rPr>
                <w:color w:val="auto"/>
                <w:sz w:val="22"/>
                <w:szCs w:val="22"/>
              </w:rPr>
              <w:t>match questions with their answers in the context of travel.</w:t>
            </w:r>
          </w:p>
          <w:p w14:paraId="5D9896A3" w14:textId="704EDB53" w:rsidR="00075D56" w:rsidRPr="006465F9" w:rsidRDefault="00075D56" w:rsidP="006465F9">
            <w:pPr>
              <w:spacing w:after="225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</w:pPr>
            <w:r w:rsidRPr="00014B45">
              <w:rPr>
                <w:rFonts w:ascii="Times New Roman" w:eastAsia="Times New Roman" w:hAnsi="Times New Roman"/>
                <w:i/>
                <w:iCs/>
                <w:color w:val="auto"/>
                <w:lang/>
              </w:rPr>
              <w:t>Which mode of transport would require</w:t>
            </w:r>
            <w:r w:rsidRPr="00014B45">
              <w:rPr>
                <w:rFonts w:ascii="Times New Roman" w:eastAsia="Times New Roman" w:hAnsi="Times New Roman"/>
                <w:b/>
                <w:bCs/>
                <w:color w:val="auto"/>
                <w:lang/>
              </w:rPr>
              <w:t> </w:t>
            </w:r>
            <w:r w:rsidRPr="00014B45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>un billet</w:t>
            </w:r>
            <w:r w:rsidRPr="00014B45">
              <w:rPr>
                <w:rFonts w:ascii="Times New Roman" w:eastAsia="Times New Roman" w:hAnsi="Times New Roman"/>
                <w:b/>
                <w:bCs/>
                <w:color w:val="auto"/>
                <w:lang/>
              </w:rPr>
              <w:t xml:space="preserve">? </w:t>
            </w:r>
            <w:r w:rsidRPr="00014B45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 xml:space="preserve">(Le train, La voiture, Le vélo, Le taxi). 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  <w:t>Je vais au travail en train/I go to work by train.</w:t>
            </w:r>
            <w:r w:rsidRPr="00014B45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>Je vais au travail à voiture/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  <w:t xml:space="preserve"> </w:t>
            </w:r>
          </w:p>
          <w:p w14:paraId="0A0A174C" w14:textId="472015C5" w:rsidR="00075D56" w:rsidRPr="00182BA1" w:rsidRDefault="00075D56" w:rsidP="00DF2E8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/>
              </w:rPr>
            </w:pPr>
            <w:r w:rsidRPr="00182BA1">
              <w:rPr>
                <w:color w:val="auto"/>
                <w:sz w:val="22"/>
                <w:szCs w:val="22"/>
                <w:lang/>
              </w:rPr>
              <w:t>read paper strips containing sentence structures on travel and entertainment</w:t>
            </w:r>
          </w:p>
        </w:tc>
        <w:tc>
          <w:tcPr>
            <w:tcW w:w="1440" w:type="dxa"/>
            <w:shd w:val="clear" w:color="auto" w:fill="auto"/>
          </w:tcPr>
          <w:p w14:paraId="708353AF" w14:textId="77777777" w:rsidR="00075D56" w:rsidRPr="00182BA1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/>
              </w:rPr>
            </w:pPr>
          </w:p>
          <w:p w14:paraId="78B4F572" w14:textId="77777777" w:rsidR="00075D56" w:rsidRPr="00182BA1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/>
              </w:rPr>
            </w:pPr>
          </w:p>
          <w:p w14:paraId="13961AA2" w14:textId="77777777" w:rsidR="00075D56" w:rsidRPr="00182BA1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/>
              </w:rPr>
            </w:pPr>
          </w:p>
          <w:p w14:paraId="107F1859" w14:textId="77777777" w:rsidR="00075D56" w:rsidRPr="00182BA1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/>
              </w:rPr>
            </w:pPr>
          </w:p>
          <w:p w14:paraId="04C3397C" w14:textId="77777777" w:rsidR="00075D56" w:rsidRPr="00182BA1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/>
              </w:rPr>
            </w:pPr>
          </w:p>
          <w:p w14:paraId="402C6F77" w14:textId="76D5D7C3" w:rsidR="00075D56" w:rsidRPr="00014B45" w:rsidRDefault="00075D56" w:rsidP="00DF2E89">
            <w:pPr>
              <w:pStyle w:val="ListParagraph"/>
              <w:spacing w:after="0" w:line="240" w:lineRule="auto"/>
              <w:ind w:left="-4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What excites you when one talks about fun?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3F31673A" w14:textId="4C450EAC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Longhorn</w:t>
            </w:r>
          </w:p>
          <w:p w14:paraId="141F36A8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French Step 6</w:t>
            </w:r>
          </w:p>
          <w:p w14:paraId="1525AAE2" w14:textId="44005A01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pp.20</w:t>
            </w:r>
          </w:p>
          <w:p w14:paraId="2323EC63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3BCEC32" w14:textId="61195021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01BDE3FA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5C46DABF" w14:textId="552E9BE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410427CA" w14:textId="3430691C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.</w:t>
            </w:r>
          </w:p>
          <w:p w14:paraId="7F32F011" w14:textId="7B6C3F9D" w:rsidR="00075D56" w:rsidRPr="00583B63" w:rsidRDefault="00075D56" w:rsidP="00583B63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030C12C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496F9EB5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•Image matching and sorting.</w:t>
            </w:r>
          </w:p>
          <w:p w14:paraId="5B9A285C" w14:textId="6093239C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. •Reading aloud.</w:t>
            </w:r>
          </w:p>
          <w:p w14:paraId="440B48B5" w14:textId="5BAB0569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FF1282F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5182F104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32534275" w14:textId="2BCE8C56" w:rsidR="00075D56" w:rsidRPr="00014B45" w:rsidRDefault="00075D56" w:rsidP="00994977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5</w:t>
            </w:r>
          </w:p>
        </w:tc>
        <w:tc>
          <w:tcPr>
            <w:tcW w:w="587" w:type="dxa"/>
            <w:shd w:val="clear" w:color="auto" w:fill="auto"/>
          </w:tcPr>
          <w:p w14:paraId="3F295C91" w14:textId="2DEA7CFC" w:rsidR="00075D56" w:rsidRDefault="00075D56" w:rsidP="009949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/>
            <w:shd w:val="clear" w:color="auto" w:fill="auto"/>
          </w:tcPr>
          <w:p w14:paraId="30D10D41" w14:textId="77777777" w:rsidR="00075D56" w:rsidRPr="00014B45" w:rsidRDefault="00075D56" w:rsidP="0099497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B94E007" w14:textId="77777777" w:rsidR="00075D56" w:rsidRPr="00014B45" w:rsidRDefault="00075D56" w:rsidP="00994977">
            <w:pPr>
              <w:ind w:lef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19636CF9" w14:textId="77777777" w:rsidR="00075D56" w:rsidRDefault="00075D56" w:rsidP="00994977">
            <w:pPr>
              <w:ind w:lef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understanding Fun and Enjoyment</w:t>
            </w:r>
          </w:p>
          <w:p w14:paraId="16584CD3" w14:textId="77777777" w:rsidR="00075D56" w:rsidRDefault="00075D56" w:rsidP="00994977">
            <w:pPr>
              <w:ind w:lef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- </w:t>
            </w:r>
          </w:p>
          <w:p w14:paraId="5487EF40" w14:textId="77777777" w:rsidR="00075D56" w:rsidRPr="00014B45" w:rsidRDefault="00075D56" w:rsidP="00994977">
            <w:pPr>
              <w:ind w:lef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Travel</w:t>
            </w:r>
          </w:p>
          <w:p w14:paraId="5EF643A3" w14:textId="77777777" w:rsidR="00075D56" w:rsidRPr="00014B45" w:rsidRDefault="00075D56" w:rsidP="00994977">
            <w:pPr>
              <w:ind w:lef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2765" w:type="dxa"/>
            <w:shd w:val="clear" w:color="auto" w:fill="auto"/>
          </w:tcPr>
          <w:p w14:paraId="7DF257B7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By the end of the sub strand, the learner should be able to:</w:t>
            </w:r>
          </w:p>
          <w:p w14:paraId="551C1625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318A5D4A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a) understand the main ideas and details in written texts,</w:t>
            </w:r>
          </w:p>
          <w:p w14:paraId="24299D2D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6B7F9126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b) apply information from the text to solve problems or answer questions,</w:t>
            </w:r>
          </w:p>
          <w:p w14:paraId="17F05BCA" w14:textId="77777777" w:rsidR="00075D56" w:rsidRPr="00014B4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  <w:p w14:paraId="288DB9EE" w14:textId="595FB462" w:rsidR="00075D56" w:rsidRPr="002C7CFB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014B45">
              <w:rPr>
                <w:rFonts w:ascii="Times New Roman" w:hAnsi="Times New Roman"/>
                <w:color w:val="auto"/>
              </w:rPr>
              <w:t>c) show an increasing ability to sustain attention while reading simple passages.</w:t>
            </w:r>
          </w:p>
        </w:tc>
        <w:tc>
          <w:tcPr>
            <w:tcW w:w="3402" w:type="dxa"/>
            <w:shd w:val="clear" w:color="auto" w:fill="auto"/>
          </w:tcPr>
          <w:p w14:paraId="7F6064AB" w14:textId="77777777" w:rsidR="00075D56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002E617" w14:textId="77777777" w:rsidR="00075D56" w:rsidRPr="00BE6D85" w:rsidRDefault="00075D56" w:rsidP="0099497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BE6D85">
              <w:rPr>
                <w:rFonts w:ascii="Times New Roman" w:hAnsi="Times New Roman"/>
                <w:color w:val="auto"/>
              </w:rPr>
              <w:t>The learner is guided to:</w:t>
            </w:r>
          </w:p>
          <w:p w14:paraId="002E1D5D" w14:textId="77777777" w:rsidR="00075D56" w:rsidRPr="00BE6D85" w:rsidRDefault="00075D56" w:rsidP="009949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42935C8" w14:textId="77777777" w:rsidR="00075D56" w:rsidRDefault="00075D56" w:rsidP="00BE6D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BE6D85">
              <w:rPr>
                <w:color w:val="auto"/>
                <w:sz w:val="22"/>
                <w:szCs w:val="22"/>
              </w:rPr>
              <w:t>source for and read different types of extracts on travel and enjoyment, in groups.</w:t>
            </w:r>
          </w:p>
          <w:p w14:paraId="725FF209" w14:textId="1BBE67B7" w:rsidR="00075D56" w:rsidRPr="002C7CFB" w:rsidRDefault="00075D56" w:rsidP="002C7CFB">
            <w:pPr>
              <w:spacing w:after="225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>(</w:t>
            </w:r>
            <w:r w:rsidRPr="00014B45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>I go to work by car.Je vais au travail par avion/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  <w:t xml:space="preserve"> I go to work by aeroplane.</w:t>
            </w:r>
            <w:r w:rsidRPr="00014B45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lang/>
              </w:rPr>
              <w:t>Je vais au travail à vélo/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  <w:t xml:space="preserve"> I go to work by bike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lang/>
              </w:rPr>
              <w:t>).</w:t>
            </w:r>
          </w:p>
          <w:p w14:paraId="6022A0A6" w14:textId="09C15AF8" w:rsidR="00075D56" w:rsidRPr="00BE6D85" w:rsidRDefault="00075D56" w:rsidP="00BE6D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BE6D85">
              <w:rPr>
                <w:sz w:val="22"/>
                <w:szCs w:val="22"/>
              </w:rPr>
              <w:t>answer with accuracy written comprehension questions based on travel.</w:t>
            </w:r>
          </w:p>
        </w:tc>
        <w:tc>
          <w:tcPr>
            <w:tcW w:w="1440" w:type="dxa"/>
            <w:shd w:val="clear" w:color="auto" w:fill="auto"/>
          </w:tcPr>
          <w:p w14:paraId="1D64562D" w14:textId="77777777" w:rsidR="00075D56" w:rsidRDefault="00075D56" w:rsidP="00994977">
            <w:pPr>
              <w:pStyle w:val="ListParagraph"/>
              <w:spacing w:after="0" w:line="240" w:lineRule="auto"/>
              <w:ind w:left="-4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630D8DA" w14:textId="77777777" w:rsidR="00075D56" w:rsidRDefault="00075D56" w:rsidP="00994977">
            <w:pPr>
              <w:pStyle w:val="ListParagraph"/>
              <w:spacing w:after="0" w:line="240" w:lineRule="auto"/>
              <w:ind w:left="-4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B79DB32" w14:textId="3AFBE1B0" w:rsidR="00075D56" w:rsidRPr="00014B45" w:rsidRDefault="00075D56" w:rsidP="00994977">
            <w:pPr>
              <w:pStyle w:val="ListParagraph"/>
              <w:spacing w:after="0" w:line="240" w:lineRule="auto"/>
              <w:ind w:left="-4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What excites you when one talks about fun?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2C27A54C" w14:textId="77777777" w:rsidR="00075D56" w:rsidRPr="00014B45" w:rsidRDefault="00075D56" w:rsidP="00E07498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Longhorn</w:t>
            </w:r>
          </w:p>
          <w:p w14:paraId="07FD12E1" w14:textId="77777777" w:rsidR="00075D56" w:rsidRPr="00014B45" w:rsidRDefault="00075D56" w:rsidP="00E07498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French Step 6</w:t>
            </w:r>
          </w:p>
          <w:p w14:paraId="12C9F30B" w14:textId="77777777" w:rsidR="00075D56" w:rsidRPr="00014B45" w:rsidRDefault="00075D56" w:rsidP="00E07498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pp.20</w:t>
            </w:r>
          </w:p>
          <w:p w14:paraId="6F4093F1" w14:textId="77777777" w:rsidR="00075D56" w:rsidRDefault="00075D56" w:rsidP="00583B6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2D1655F" w14:textId="740E9A41" w:rsidR="00075D56" w:rsidRPr="00014B45" w:rsidRDefault="00075D56" w:rsidP="00583B6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•Real objects (home objects).</w:t>
            </w:r>
          </w:p>
          <w:p w14:paraId="362AA064" w14:textId="77777777" w:rsidR="00075D56" w:rsidRPr="00014B45" w:rsidRDefault="00075D56" w:rsidP="00583B6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•Audio recordings.</w:t>
            </w:r>
          </w:p>
          <w:p w14:paraId="1C57DC9F" w14:textId="77777777" w:rsidR="00075D56" w:rsidRPr="00014B45" w:rsidRDefault="00075D56" w:rsidP="00583B6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7CDACD4D" w14:textId="71B78465" w:rsidR="00075D56" w:rsidRPr="00014B45" w:rsidRDefault="00075D56" w:rsidP="00583B63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</w:tc>
        <w:tc>
          <w:tcPr>
            <w:tcW w:w="1417" w:type="dxa"/>
            <w:shd w:val="clear" w:color="auto" w:fill="auto"/>
          </w:tcPr>
          <w:p w14:paraId="2C3DC949" w14:textId="77777777" w:rsidR="00075D56" w:rsidRDefault="00075D56" w:rsidP="005F41C2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5297070" w14:textId="7E7366DB" w:rsidR="00075D56" w:rsidRPr="00014B45" w:rsidRDefault="00075D56" w:rsidP="005F41C2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7102EF64" w14:textId="11CB4D5C" w:rsidR="00075D56" w:rsidRPr="00014B45" w:rsidRDefault="00075D56" w:rsidP="005F41C2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8A6C93D" w14:textId="77777777" w:rsidR="00075D56" w:rsidRPr="00014B45" w:rsidRDefault="00075D56" w:rsidP="009949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521B85" w:rsidRPr="00014B45" w14:paraId="15A04B43" w14:textId="77777777" w:rsidTr="008B2F59">
        <w:trPr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40918BBF" w14:textId="2C91225D" w:rsidR="00D801BA" w:rsidRPr="00014B45" w:rsidRDefault="00D801BA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2AAAF528" w14:textId="56E024F9" w:rsidR="00D801BA" w:rsidRPr="00014B45" w:rsidRDefault="009A346E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shd w:val="clear" w:color="auto" w:fill="auto"/>
          </w:tcPr>
          <w:p w14:paraId="7B8BC00B" w14:textId="1C2D6AAF" w:rsidR="00D801BA" w:rsidRPr="00014B45" w:rsidRDefault="00007B14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138DB9D3" w14:textId="1F35BC46" w:rsidR="00BD6469" w:rsidRPr="00014B45" w:rsidRDefault="00BD6469" w:rsidP="004A6CEA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 </w:t>
            </w:r>
          </w:p>
          <w:p w14:paraId="19DF50B0" w14:textId="77777777" w:rsidR="00D801BA" w:rsidRPr="00014B45" w:rsidRDefault="00BD646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understanding.</w:t>
            </w:r>
          </w:p>
          <w:p w14:paraId="24B71D79" w14:textId="77777777" w:rsidR="00BD6469" w:rsidRPr="00014B45" w:rsidRDefault="00BD646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3B534EE5" w14:textId="50FD4A38" w:rsidR="00BD6469" w:rsidRPr="00014B45" w:rsidRDefault="00BD646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Foods and Drinks - in the kitchen</w:t>
            </w:r>
          </w:p>
        </w:tc>
        <w:tc>
          <w:tcPr>
            <w:tcW w:w="2765" w:type="dxa"/>
            <w:shd w:val="clear" w:color="auto" w:fill="auto"/>
          </w:tcPr>
          <w:p w14:paraId="7AAD7E5F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6CD60A0E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A4CAB8D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identify key details and facts from read texts,</w:t>
            </w:r>
          </w:p>
          <w:p w14:paraId="1A5E32CA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ACF3ECF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use information from read texts to respond to questions and prompts,</w:t>
            </w:r>
          </w:p>
          <w:p w14:paraId="6BA9535A" w14:textId="77777777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8C639A8" w14:textId="59EFA0D3" w:rsidR="00D801BA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build confidence in one's ability to comprehend and interpret written material.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5DC1A07" w14:textId="698DD73C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Learner is guided to:</w:t>
            </w:r>
          </w:p>
          <w:p w14:paraId="3D010847" w14:textId="264FC786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read short texts on the kitchen and meal preparation.</w:t>
            </w:r>
          </w:p>
          <w:p w14:paraId="0CC82DFF" w14:textId="43E7EF4F" w:rsidR="00BD6469" w:rsidRPr="00014B45" w:rsidRDefault="00BD646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r w:rsidRPr="00014B45">
              <w:rPr>
                <w:rFonts w:ascii="Times New Roman" w:hAnsi="Times New Roman"/>
              </w:rPr>
              <w:t>• take turns in reading short texts relating to the kitchen and meal preparation.</w:t>
            </w:r>
            <w:r w:rsidR="000D6489" w:rsidRPr="00014B45">
              <w:rPr>
                <w:rFonts w:ascii="Times New Roman" w:hAnsi="Times New Roman"/>
              </w:rPr>
              <w:t xml:space="preserve"> </w:t>
            </w:r>
            <w:r w:rsidR="000D6489"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 xml:space="preserve">(Le couteau, la tasse, la </w:t>
            </w:r>
            <w:r w:rsidR="00CD79CE"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cuillère</w:t>
            </w:r>
            <w:r w:rsidR="000D6489"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, l’huile, le poisson</w:t>
            </w:r>
            <w:r w:rsidR="00CD79CE"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…</w:t>
            </w:r>
            <w:r w:rsidR="000D6489"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)</w:t>
            </w:r>
          </w:p>
          <w:p w14:paraId="724E6E95" w14:textId="51EC308F" w:rsidR="00BD6469" w:rsidRPr="002C7CFB" w:rsidRDefault="001E36ED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C7CFB">
              <w:rPr>
                <w:rFonts w:ascii="Times New Roman" w:hAnsi="Times New Roman"/>
              </w:rPr>
              <w:t xml:space="preserve">• </w:t>
            </w:r>
            <w:r w:rsidR="00BD6469" w:rsidRPr="002C7CFB">
              <w:rPr>
                <w:rFonts w:ascii="Times New Roman" w:hAnsi="Times New Roman"/>
              </w:rPr>
              <w:t>respond to questions from read short texts.</w:t>
            </w:r>
          </w:p>
          <w:p w14:paraId="6B74102E" w14:textId="5E241781" w:rsidR="002C7CFB" w:rsidRPr="00014B45" w:rsidRDefault="00F42624" w:rsidP="002C7C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 </w:t>
            </w:r>
          </w:p>
          <w:p w14:paraId="2F998447" w14:textId="65859F87" w:rsidR="00D801BA" w:rsidRPr="00014B45" w:rsidRDefault="00D801BA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C9B8D90" w14:textId="77777777" w:rsidR="002C2DF4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8A99549" w14:textId="77777777" w:rsidR="002C2DF4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7B68504" w14:textId="77777777" w:rsidR="002C2DF4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48CC572" w14:textId="77777777" w:rsidR="002C2DF4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54210B6" w14:textId="77777777" w:rsidR="002C2DF4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F746665" w14:textId="577F99F4" w:rsidR="00D801BA" w:rsidRPr="00014B45" w:rsidRDefault="002C2DF4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Which utensils are important in meal preparation?</w:t>
            </w:r>
          </w:p>
        </w:tc>
        <w:tc>
          <w:tcPr>
            <w:tcW w:w="1323" w:type="dxa"/>
            <w:shd w:val="clear" w:color="auto" w:fill="auto"/>
          </w:tcPr>
          <w:p w14:paraId="5779638D" w14:textId="66ECEB9E" w:rsidR="000056EC" w:rsidRPr="00014B45" w:rsidRDefault="000056EC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Learn French A Manuel</w:t>
            </w:r>
          </w:p>
          <w:p w14:paraId="781A11DA" w14:textId="3A7C8EA7" w:rsidR="00E57CFA" w:rsidRPr="00014B45" w:rsidRDefault="000056EC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pp.38</w:t>
            </w:r>
          </w:p>
          <w:p w14:paraId="7CDA2A35" w14:textId="77777777" w:rsidR="00E57CFA" w:rsidRPr="00014B45" w:rsidRDefault="00E57CF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F88F8ED" w14:textId="25F20C96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64C25378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3020BB91" w14:textId="21A383BC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48733176" w14:textId="19EC94F8" w:rsidR="00D801BA" w:rsidRPr="00014B45" w:rsidRDefault="00D801BA" w:rsidP="004A6C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63D5A95" w14:textId="77777777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7AC8AA04" w14:textId="77777777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•Image matching and sorting.</w:t>
            </w:r>
          </w:p>
          <w:p w14:paraId="56E4AD77" w14:textId="241BB906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1DDF8945" w14:textId="592F311B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•Answering simple questions.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3A1EA25" w14:textId="77777777" w:rsidR="00D801BA" w:rsidRPr="00014B45" w:rsidRDefault="00D801BA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4A6CEA" w:rsidRPr="00014B45" w14:paraId="79056710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648C72B6" w14:textId="77777777" w:rsidR="004A6CEA" w:rsidRPr="00014B45" w:rsidRDefault="004A6CEA" w:rsidP="004A6CEA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7B198BFA" w14:textId="53CC4277" w:rsidR="004A6CEA" w:rsidRDefault="00D0665D" w:rsidP="004A6C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shd w:val="clear" w:color="auto" w:fill="auto"/>
          </w:tcPr>
          <w:p w14:paraId="1E1BEA30" w14:textId="77777777" w:rsidR="004A6CEA" w:rsidRPr="00014B45" w:rsidRDefault="004A6CEA" w:rsidP="004A6CEA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660052F2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 </w:t>
            </w:r>
          </w:p>
          <w:p w14:paraId="357AF372" w14:textId="77777777" w:rsidR="004A6CEA" w:rsidRPr="00014B45" w:rsidRDefault="004A6CEA" w:rsidP="004A6CEA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 for understanding.</w:t>
            </w:r>
          </w:p>
          <w:p w14:paraId="48DA2B9D" w14:textId="77777777" w:rsidR="004A6CEA" w:rsidRPr="00014B45" w:rsidRDefault="004A6CEA" w:rsidP="004A6CEA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FF3EA5C" w14:textId="74C7FFA6" w:rsidR="004A6CEA" w:rsidRPr="00014B45" w:rsidRDefault="004A6CEA" w:rsidP="004A6CEA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Foods and Drinks - in the kitchen</w:t>
            </w:r>
          </w:p>
        </w:tc>
        <w:tc>
          <w:tcPr>
            <w:tcW w:w="2765" w:type="dxa"/>
            <w:shd w:val="clear" w:color="auto" w:fill="auto"/>
          </w:tcPr>
          <w:p w14:paraId="37A76670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2C119627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9BA2A3D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identify key details and facts from read texts,</w:t>
            </w:r>
          </w:p>
          <w:p w14:paraId="35F3385C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EC5DEDD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use information from read texts to respond to questions and prompts,</w:t>
            </w:r>
          </w:p>
          <w:p w14:paraId="18039C07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B72AABB" w14:textId="5D8586EB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build confidence in one's ability to comprehend and interpret written material.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809FCF7" w14:textId="77777777" w:rsidR="004A6CEA" w:rsidRPr="00014B45" w:rsidRDefault="004A6CEA" w:rsidP="004A6CEA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Learner is guided to:</w:t>
            </w:r>
          </w:p>
          <w:p w14:paraId="29A68908" w14:textId="77777777" w:rsidR="004A6CEA" w:rsidRDefault="004A6CEA" w:rsidP="004A6CE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 w:hanging="3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C7CFB">
              <w:t>match names of utensils with realia.</w:t>
            </w:r>
          </w:p>
          <w:p w14:paraId="36A1CD59" w14:textId="77777777" w:rsidR="004A6CEA" w:rsidRDefault="004A6CEA" w:rsidP="004A6CEA">
            <w:pPr>
              <w:pStyle w:val="ListParagraph"/>
              <w:spacing w:after="0" w:line="240" w:lineRule="auto"/>
              <w:ind w:left="39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E3B139" w14:textId="06270A77" w:rsidR="004A6CEA" w:rsidRDefault="004A6CEA" w:rsidP="004A6CE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 w:hanging="3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C7CFB">
              <w:t>play word search games on vocabulary related to utensils and verbs of meal preparation.</w:t>
            </w:r>
          </w:p>
          <w:p w14:paraId="112F2720" w14:textId="77777777" w:rsidR="004A6CEA" w:rsidRPr="002C7CFB" w:rsidRDefault="004A6CEA" w:rsidP="004A6CEA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90CA392" w14:textId="065C5F8B" w:rsidR="004A6CEA" w:rsidRPr="002C7CFB" w:rsidRDefault="004A6CEA" w:rsidP="004A6CEA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390" w:right="-108" w:hanging="3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C7CFB">
              <w:t>Source for information on utensils and verbs of meal preparation from the internet.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34EBF780" w14:textId="5BBD0970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Which utensils are important in meal preparation?</w:t>
            </w:r>
          </w:p>
        </w:tc>
        <w:tc>
          <w:tcPr>
            <w:tcW w:w="1323" w:type="dxa"/>
            <w:shd w:val="clear" w:color="auto" w:fill="auto"/>
          </w:tcPr>
          <w:p w14:paraId="125755C8" w14:textId="77777777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Learn French A Manuel</w:t>
            </w:r>
          </w:p>
          <w:p w14:paraId="28FCBCD4" w14:textId="3B8287E3" w:rsidR="004A6CEA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pp.38</w:t>
            </w:r>
          </w:p>
          <w:p w14:paraId="1DB782EC" w14:textId="77777777" w:rsidR="004A6CEA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72ACADA" w14:textId="02E4C71E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searches.</w:t>
            </w:r>
          </w:p>
          <w:p w14:paraId="3FB4F33F" w14:textId="77777777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1BE4A103" w14:textId="77777777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•Computer.</w:t>
            </w:r>
          </w:p>
          <w:p w14:paraId="2D01C3DC" w14:textId="77777777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•House floor plans.</w:t>
            </w:r>
          </w:p>
          <w:p w14:paraId="37C3AB9C" w14:textId="77777777" w:rsidR="004A6CEA" w:rsidRPr="00014B45" w:rsidRDefault="004A6CEA" w:rsidP="004A6C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B82ACB6" w14:textId="77777777" w:rsidR="004A6CEA" w:rsidRPr="00014B45" w:rsidRDefault="004A6CEA" w:rsidP="004A6CEA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E7469DA" w14:textId="77777777" w:rsidR="00B85727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0D04F88" w14:textId="77777777" w:rsidR="00B85727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1F16DE7" w14:textId="77777777" w:rsidR="00B85727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6B36960" w14:textId="77777777" w:rsidR="00B85727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E748836" w14:textId="7611DF60" w:rsidR="00B85727" w:rsidRPr="00014B45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3F289956" w14:textId="579A8E0E" w:rsidR="004A6CEA" w:rsidRPr="00014B45" w:rsidRDefault="00B85727" w:rsidP="00B85727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38F3C35" w14:textId="77777777" w:rsidR="004A6CEA" w:rsidRPr="00014B45" w:rsidRDefault="004A6CEA" w:rsidP="004A6C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0A840DD3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4173F732" w14:textId="6445611E" w:rsidR="00075D56" w:rsidRPr="00014B45" w:rsidRDefault="00075D56" w:rsidP="00DF2E89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6</w:t>
            </w:r>
          </w:p>
        </w:tc>
        <w:tc>
          <w:tcPr>
            <w:tcW w:w="587" w:type="dxa"/>
            <w:shd w:val="clear" w:color="auto" w:fill="auto"/>
          </w:tcPr>
          <w:p w14:paraId="18DF194D" w14:textId="56CA17C0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41DA542C" w14:textId="1562811C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4E312916" w14:textId="683625DA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244020D0" w14:textId="6877923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014B45">
              <w:rPr>
                <w:rFonts w:ascii="Times New Roman" w:hAnsi="Times New Roman"/>
                <w:b/>
                <w:bCs/>
              </w:rPr>
              <w:t>Reading for understanding</w:t>
            </w:r>
          </w:p>
          <w:p w14:paraId="4B3783FC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2BCF2BC5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014B45">
              <w:rPr>
                <w:rFonts w:ascii="Times New Roman" w:hAnsi="Times New Roman"/>
                <w:b/>
                <w:bCs/>
              </w:rPr>
              <w:t>My body</w:t>
            </w:r>
          </w:p>
          <w:p w14:paraId="45CEFA82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6FDBF479" w14:textId="306D342E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u w:val="single"/>
              </w:rPr>
            </w:pPr>
            <w:r w:rsidRPr="00014B45"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Feelings and emotions</w:t>
            </w:r>
          </w:p>
        </w:tc>
        <w:tc>
          <w:tcPr>
            <w:tcW w:w="2765" w:type="dxa"/>
            <w:shd w:val="clear" w:color="auto" w:fill="auto"/>
          </w:tcPr>
          <w:p w14:paraId="073E773E" w14:textId="1368ADA1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strand:</w:t>
            </w:r>
          </w:p>
          <w:p w14:paraId="0A9605D3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F4CE9DB" w14:textId="6A7435BD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identify key details and facts from read texts,</w:t>
            </w:r>
          </w:p>
          <w:p w14:paraId="34B4417D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2412477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use information from read texts to respond to questions and prompts,</w:t>
            </w:r>
          </w:p>
          <w:p w14:paraId="1820AAB8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A575B26" w14:textId="3842253F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build confidence in one's ability to comprehend and interpret written material.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9F486C0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The learner is guided to:</w:t>
            </w:r>
          </w:p>
          <w:p w14:paraId="14E249FF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44E225D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rFonts w:ascii="Segoe UI Emoji" w:hAnsi="Segoe UI Emoji" w:cs="Segoe UI Emoji"/>
                <w:sz w:val="22"/>
                <w:szCs w:val="22"/>
              </w:rPr>
              <w:t>⚫</w:t>
            </w:r>
            <w:r w:rsidRPr="00014B45">
              <w:rPr>
                <w:sz w:val="22"/>
                <w:szCs w:val="22"/>
              </w:rPr>
              <w:t xml:space="preserve"> echo read short texts on feelings and emotions in small groups or with the teacher.</w:t>
            </w:r>
          </w:p>
          <w:p w14:paraId="04162C9C" w14:textId="77D49181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(Je me sens très mal…je vomis, j’ai des frissons et j’ai aussi la fièvre et ma tête fait mal.)</w:t>
            </w:r>
          </w:p>
          <w:p w14:paraId="24892473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3C482160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rFonts w:ascii="Segoe UI Emoji" w:hAnsi="Segoe UI Emoji" w:cs="Segoe UI Emoji"/>
                <w:sz w:val="22"/>
                <w:szCs w:val="22"/>
              </w:rPr>
              <w:t>⚫</w:t>
            </w:r>
            <w:r w:rsidRPr="00014B45">
              <w:rPr>
                <w:sz w:val="22"/>
                <w:szCs w:val="22"/>
              </w:rPr>
              <w:t xml:space="preserve"> read short texts on feelings and emotions and respond to questions.</w:t>
            </w:r>
          </w:p>
          <w:p w14:paraId="3635324C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02EB21C" w14:textId="648F18BC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B016395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D7B0A58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8BF3337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58A4108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08D0AF0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24F90B6" w14:textId="63EDB030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How do you manage your feelings and emotions?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4E8488F5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E72833A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C04FE0C" w14:textId="4D86FBB1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</w:p>
          <w:p w14:paraId="5692E382" w14:textId="6420E92F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61-63</w:t>
            </w:r>
          </w:p>
          <w:p w14:paraId="56F5CDC4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016F7D4C" w14:textId="644F72D9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2D2684A8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7AD0A2FA" w14:textId="00B49719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13323587" w14:textId="653E1F14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83C42C7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0ADA91C1" w14:textId="2E90876F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AB5954F" w14:textId="21D9866C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 •Reading aloud.</w:t>
            </w:r>
          </w:p>
          <w:p w14:paraId="632DD32F" w14:textId="4D4D1989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00BA9F5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2804C737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156930F7" w14:textId="77777777" w:rsidR="00075D56" w:rsidRPr="00014B45" w:rsidRDefault="00075D56" w:rsidP="009235E6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7F882E19" w14:textId="21FE15CA" w:rsidR="00075D56" w:rsidRPr="00014B45" w:rsidRDefault="00075D56" w:rsidP="00923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265D6208" w14:textId="77777777" w:rsidR="00075D56" w:rsidRPr="00014B45" w:rsidRDefault="00075D56" w:rsidP="009235E6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290D410" w14:textId="77777777" w:rsidR="00075D56" w:rsidRPr="00014B45" w:rsidRDefault="00075D56" w:rsidP="009235E6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592427DA" w14:textId="77777777" w:rsidR="00075D56" w:rsidRPr="00014B45" w:rsidRDefault="00075D56" w:rsidP="009235E6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014B45">
              <w:rPr>
                <w:rFonts w:ascii="Times New Roman" w:hAnsi="Times New Roman"/>
                <w:b/>
                <w:bCs/>
              </w:rPr>
              <w:t>Reading for understanding</w:t>
            </w:r>
          </w:p>
          <w:p w14:paraId="5B19BF52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05CD8090" w14:textId="77777777" w:rsidR="00075D56" w:rsidRPr="00014B45" w:rsidRDefault="00075D56" w:rsidP="009235E6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014B45">
              <w:rPr>
                <w:rFonts w:ascii="Times New Roman" w:hAnsi="Times New Roman"/>
                <w:b/>
                <w:bCs/>
              </w:rPr>
              <w:t>My body</w:t>
            </w:r>
          </w:p>
          <w:p w14:paraId="37C9CAA3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67868493" w14:textId="536F9D24" w:rsidR="00075D56" w:rsidRPr="00014B45" w:rsidRDefault="00075D56" w:rsidP="009235E6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014B45"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Feelings and emotions</w:t>
            </w:r>
          </w:p>
        </w:tc>
        <w:tc>
          <w:tcPr>
            <w:tcW w:w="2765" w:type="dxa"/>
            <w:shd w:val="clear" w:color="auto" w:fill="auto"/>
          </w:tcPr>
          <w:p w14:paraId="7BEC4451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strand:</w:t>
            </w:r>
          </w:p>
          <w:p w14:paraId="3205DA40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592A8C9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identify key details and facts from read texts,</w:t>
            </w:r>
          </w:p>
          <w:p w14:paraId="0661F134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66F049F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use information from read texts to respond to questions and prompts,</w:t>
            </w:r>
          </w:p>
          <w:p w14:paraId="1C113276" w14:textId="77777777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2121D63" w14:textId="77777777" w:rsidR="00075D56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build confidence in one's ability to comprehend and interpret written material.</w:t>
            </w:r>
          </w:p>
          <w:p w14:paraId="2545CC72" w14:textId="77777777" w:rsidR="00075D56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E98FA08" w14:textId="5AC9A584" w:rsidR="00075D56" w:rsidRPr="00014B45" w:rsidRDefault="00075D56" w:rsidP="009235E6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282D696" w14:textId="553D981C" w:rsidR="00075D56" w:rsidRPr="009235E6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The learner is guided to:</w:t>
            </w:r>
          </w:p>
          <w:p w14:paraId="7C05E7C0" w14:textId="77777777" w:rsidR="00075D56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Emoji" w:hAnsi="Segoe UI Emoji" w:cs="Segoe UI Emoji"/>
                <w:sz w:val="22"/>
                <w:szCs w:val="22"/>
              </w:rPr>
            </w:pPr>
          </w:p>
          <w:p w14:paraId="60B4E373" w14:textId="406EF6FC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rFonts w:ascii="Segoe UI Emoji" w:hAnsi="Segoe UI Emoji" w:cs="Segoe UI Emoji"/>
                <w:sz w:val="22"/>
                <w:szCs w:val="22"/>
              </w:rPr>
              <w:t>⚫</w:t>
            </w:r>
            <w:r w:rsidRPr="00014B45">
              <w:rPr>
                <w:sz w:val="22"/>
                <w:szCs w:val="22"/>
              </w:rPr>
              <w:t>source for and read short texts about the feelings and emotions from the internet.</w:t>
            </w:r>
          </w:p>
          <w:p w14:paraId="168695FC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DBCDDB2" w14:textId="4434AAE8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rFonts w:ascii="Segoe UI Emoji" w:hAnsi="Segoe UI Emoji" w:cs="Segoe UI Emoji"/>
                <w:sz w:val="22"/>
                <w:szCs w:val="22"/>
              </w:rPr>
              <w:t>⚫</w:t>
            </w:r>
            <w:r w:rsidRPr="00014B45">
              <w:rPr>
                <w:sz w:val="22"/>
                <w:szCs w:val="22"/>
              </w:rPr>
              <w:t xml:space="preserve"> play word search games on vocabulary related to feelings and emotions. use emojis to read about feelings and emotions.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1191D8DF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046ECF4E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</w:p>
          <w:p w14:paraId="2A13A7D2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61-63</w:t>
            </w:r>
          </w:p>
          <w:p w14:paraId="1B3B2819" w14:textId="3260D90F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puzzles.</w:t>
            </w:r>
          </w:p>
          <w:p w14:paraId="477DF4CA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•Flashcards (</w:t>
            </w:r>
          </w:p>
          <w:p w14:paraId="4624BB94" w14:textId="77777777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2339A95F" w14:textId="0A3D0093" w:rsidR="00075D56" w:rsidRPr="00014B45" w:rsidRDefault="00075D56" w:rsidP="009235E6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84CA77B" w14:textId="77777777" w:rsidR="00075D56" w:rsidRPr="00014B45" w:rsidRDefault="00075D56" w:rsidP="009235E6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76236A7D" w14:textId="6FC1E56F" w:rsidR="00075D56" w:rsidRPr="00014B45" w:rsidRDefault="00075D56" w:rsidP="009235E6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7B93A77" w14:textId="77777777" w:rsidR="00075D56" w:rsidRPr="00014B45" w:rsidRDefault="00075D56" w:rsidP="00923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5E93F3D1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071307D6" w14:textId="2C26B5D6" w:rsidR="00075D56" w:rsidRPr="00014B45" w:rsidRDefault="00075D56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0020485B" w14:textId="4FC0EEBE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71847398" w14:textId="5D00A2E1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7F1F2232" w14:textId="447141BD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6D2FAECE" w14:textId="77777777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Reading for understanding Weather and environment </w:t>
            </w:r>
          </w:p>
          <w:p w14:paraId="23FD94CB" w14:textId="3821365F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–</w:t>
            </w:r>
          </w:p>
          <w:p w14:paraId="22A1E6D5" w14:textId="77777777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1537254" w14:textId="49E2F370" w:rsidR="00075D56" w:rsidRPr="00014B45" w:rsidRDefault="00075D56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physical features</w:t>
            </w:r>
          </w:p>
        </w:tc>
        <w:tc>
          <w:tcPr>
            <w:tcW w:w="2765" w:type="dxa"/>
            <w:shd w:val="clear" w:color="auto" w:fill="auto"/>
          </w:tcPr>
          <w:p w14:paraId="2AC2170B" w14:textId="3ACD4B0E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55D75CC3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B9DECC5" w14:textId="049117D0" w:rsidR="00075D56" w:rsidRPr="00014B45" w:rsidRDefault="00075D56" w:rsidP="00DF2E8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2" w:right="-108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infer meaning of words from simple texts,</w:t>
            </w:r>
          </w:p>
          <w:p w14:paraId="4ADF71E3" w14:textId="77777777" w:rsidR="00075D56" w:rsidRPr="00014B45" w:rsidRDefault="00075D56" w:rsidP="00DF2E89">
            <w:pPr>
              <w:pStyle w:val="ListParagraph"/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B7CFE56" w14:textId="6536137D" w:rsidR="00075D56" w:rsidRPr="00014B45" w:rsidRDefault="00075D56" w:rsidP="00DF2E8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read simple texts fluently using the right intonation and pace,</w:t>
            </w:r>
          </w:p>
          <w:p w14:paraId="55DC1E93" w14:textId="77777777" w:rsidR="00075D56" w:rsidRPr="00014B45" w:rsidRDefault="00075D56" w:rsidP="00DF2E89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B1E2923" w14:textId="6BC9DCCF" w:rsidR="00075D56" w:rsidRPr="00014B45" w:rsidRDefault="00075D56" w:rsidP="00DF2E8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show enthusiasm in reading through exposure to simple varied texts.</w:t>
            </w:r>
          </w:p>
        </w:tc>
        <w:tc>
          <w:tcPr>
            <w:tcW w:w="3402" w:type="dxa"/>
            <w:shd w:val="clear" w:color="auto" w:fill="auto"/>
          </w:tcPr>
          <w:p w14:paraId="53778A0F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2BF839A4" w14:textId="77777777" w:rsidR="00075D56" w:rsidRPr="00014B45" w:rsidRDefault="00075D56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8319762" w14:textId="77777777" w:rsidR="00075D56" w:rsidRPr="00014B45" w:rsidRDefault="00075D56" w:rsidP="00DF2E8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06" w:right="-108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echo read texts about physical features, related weather and activities in small groups for vocabulary</w:t>
            </w:r>
            <w:r w:rsidRPr="00014B45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693B08" w14:textId="06B4615F" w:rsidR="00075D56" w:rsidRPr="00E80D49" w:rsidRDefault="00075D56" w:rsidP="00E80D49">
            <w:pPr>
              <w:ind w:left="-36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/>
                <w:iCs/>
                <w:lang w:val="fr-FR"/>
              </w:rPr>
            </w:pPr>
            <w:r w:rsidRPr="00014B45">
              <w:rPr>
                <w:b/>
                <w:bCs/>
                <w:i/>
                <w:iCs/>
              </w:rPr>
              <w:t xml:space="preserve"> </w:t>
            </w:r>
            <w:r w:rsidRPr="00014B45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(La forêt, rivière, les collines, la savane, les lacs, l'océan, les montagnes ; qu'est-ce que c’est ?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1682C140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91E714E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AAA95A0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BC5C307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DDF0F61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01FA8B1" w14:textId="77777777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82A3CE8" w14:textId="415DA214" w:rsidR="00075D56" w:rsidRPr="00014B45" w:rsidRDefault="00075D56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Which physical features can we identify around us?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14:paraId="5190A1FC" w14:textId="7C34DCAA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5EA99921" w14:textId="6C18ED84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6CF4702D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</w:p>
          <w:p w14:paraId="6F01ACDD" w14:textId="49F0C1BE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Chapter 5 pp.162-177</w:t>
            </w:r>
          </w:p>
          <w:p w14:paraId="24799793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</w:p>
          <w:p w14:paraId="576F4E78" w14:textId="3FEA020C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642248A7" w14:textId="77777777" w:rsidR="00075D56" w:rsidRPr="00014B45" w:rsidRDefault="00075D56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66CC06AD" w14:textId="51083F32" w:rsidR="00075D56" w:rsidRPr="00E80D49" w:rsidRDefault="00075D56" w:rsidP="00E80D4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3C28F7E9" w14:textId="2A8F38BB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0ABB700D" w14:textId="77777777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•Image matching and sorting.</w:t>
            </w:r>
          </w:p>
          <w:p w14:paraId="433B0F41" w14:textId="39FEA83A" w:rsidR="00075D56" w:rsidRPr="00014B45" w:rsidRDefault="00075D56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identification of objects. •Filling in missing letters.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BC4F912" w14:textId="77777777" w:rsidR="00075D56" w:rsidRPr="00014B45" w:rsidRDefault="00075D5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0877B18F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652444BA" w14:textId="641AA90F" w:rsidR="00075D56" w:rsidRPr="00014B45" w:rsidRDefault="00075D56" w:rsidP="00E80D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87" w:type="dxa"/>
            <w:shd w:val="clear" w:color="auto" w:fill="auto"/>
          </w:tcPr>
          <w:p w14:paraId="3B6D8310" w14:textId="6DD487E0" w:rsidR="00075D56" w:rsidRPr="00014B45" w:rsidRDefault="00075D56" w:rsidP="00E80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/>
            <w:shd w:val="clear" w:color="auto" w:fill="auto"/>
          </w:tcPr>
          <w:p w14:paraId="7349E170" w14:textId="77777777" w:rsidR="00075D56" w:rsidRPr="00014B45" w:rsidRDefault="00075D56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04D12012" w14:textId="77777777" w:rsidR="00075D56" w:rsidRPr="00014B45" w:rsidRDefault="00075D56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65C81599" w14:textId="77777777" w:rsidR="00075D56" w:rsidRPr="00014B45" w:rsidRDefault="00075D56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Reading for understanding Weather and environment </w:t>
            </w:r>
          </w:p>
          <w:p w14:paraId="47F17E3A" w14:textId="77777777" w:rsidR="00075D56" w:rsidRPr="00014B45" w:rsidRDefault="00075D56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–</w:t>
            </w:r>
          </w:p>
          <w:p w14:paraId="16844346" w14:textId="77777777" w:rsidR="00075D56" w:rsidRPr="00014B45" w:rsidRDefault="00075D56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745A83B7" w14:textId="6B15A3DA" w:rsidR="00075D56" w:rsidRPr="00014B45" w:rsidRDefault="00075D56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physical features</w:t>
            </w:r>
          </w:p>
        </w:tc>
        <w:tc>
          <w:tcPr>
            <w:tcW w:w="2765" w:type="dxa"/>
            <w:shd w:val="clear" w:color="auto" w:fill="auto"/>
          </w:tcPr>
          <w:p w14:paraId="383BD0B7" w14:textId="77777777" w:rsidR="00075D56" w:rsidRPr="00014B45" w:rsidRDefault="00075D56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69C2D352" w14:textId="77777777" w:rsidR="00075D56" w:rsidRPr="00014B45" w:rsidRDefault="00075D56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231DEA2" w14:textId="22A7621A" w:rsidR="00075D56" w:rsidRPr="00014B45" w:rsidRDefault="00075D56" w:rsidP="00E80D49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infer meaning of words from simple texts,</w:t>
            </w:r>
          </w:p>
          <w:p w14:paraId="7E36D1A0" w14:textId="77777777" w:rsidR="00075D56" w:rsidRPr="00014B45" w:rsidRDefault="00075D56" w:rsidP="00E80D49">
            <w:pPr>
              <w:pStyle w:val="ListParagraph"/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814F32B" w14:textId="047F38B4" w:rsidR="00075D56" w:rsidRPr="00014B45" w:rsidRDefault="00075D56" w:rsidP="00E80D49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014B45">
              <w:rPr>
                <w:sz w:val="22"/>
                <w:szCs w:val="22"/>
              </w:rPr>
              <w:t>read simple texts fluently using the right intonation and pace,</w:t>
            </w:r>
          </w:p>
          <w:p w14:paraId="76C17ED3" w14:textId="77777777" w:rsidR="00075D56" w:rsidRPr="00014B45" w:rsidRDefault="00075D56" w:rsidP="00E80D49">
            <w:pPr>
              <w:pStyle w:val="ListParagraph"/>
              <w:ind w:left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82B6C6B" w14:textId="77777777" w:rsidR="00075D56" w:rsidRPr="00E80D49" w:rsidRDefault="00075D56" w:rsidP="00E80D49">
            <w:pPr>
              <w:pStyle w:val="ListParagraph"/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F7BF166" w14:textId="2F90C6EF" w:rsidR="00075D56" w:rsidRPr="00E80D49" w:rsidRDefault="00075D56" w:rsidP="00E80D49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322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D49">
              <w:t>show enthusiasm in reading through exposure to simple varied texts.</w:t>
            </w:r>
          </w:p>
        </w:tc>
        <w:tc>
          <w:tcPr>
            <w:tcW w:w="3402" w:type="dxa"/>
            <w:shd w:val="clear" w:color="auto" w:fill="auto"/>
          </w:tcPr>
          <w:p w14:paraId="2066EDEF" w14:textId="77777777" w:rsidR="00075D56" w:rsidRPr="00014B45" w:rsidRDefault="00075D56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39E91B30" w14:textId="77777777" w:rsidR="00075D56" w:rsidRDefault="00075D56" w:rsidP="00E80D49">
            <w:pPr>
              <w:pStyle w:val="ListParagraph"/>
              <w:spacing w:after="0" w:line="240" w:lineRule="auto"/>
              <w:ind w:left="106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C8C6E4C" w14:textId="1217E642" w:rsidR="00075D56" w:rsidRPr="00014B45" w:rsidRDefault="00075D56" w:rsidP="00E80D4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06" w:right="-108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use the internet to search for texts on physical features for reading in groups; search engine is set on "safe search". engage in interactive read- aloud activities where reading is paused for "question and answer breaks".</w:t>
            </w:r>
          </w:p>
          <w:p w14:paraId="227020F1" w14:textId="77777777" w:rsidR="00075D56" w:rsidRPr="00014B45" w:rsidRDefault="00075D56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0E8C1E0" w14:textId="06727C15" w:rsidR="00075D56" w:rsidRPr="00E80D49" w:rsidRDefault="00075D56" w:rsidP="00E80D4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06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read texts and respond to simple questions about physical features related weather patterns and activities in groups.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5C6296D3" w14:textId="4F758C8C" w:rsidR="00075D56" w:rsidRPr="00014B45" w:rsidRDefault="00075D56" w:rsidP="00E80D49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Which physical features can we identify around us?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14:paraId="36AA3B4C" w14:textId="77777777" w:rsidR="00075D56" w:rsidRPr="00014B45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279C6732" w14:textId="0CF3E6EE" w:rsidR="00075D56" w:rsidRPr="00E80D49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33958C3D" w14:textId="0CBD0338" w:rsidR="00075D56" w:rsidRPr="00E80D49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Chapter 5 pp.162-177</w:t>
            </w:r>
          </w:p>
          <w:p w14:paraId="0728A1F8" w14:textId="35DE7E06" w:rsidR="00075D56" w:rsidRPr="00014B45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Word puzzles.</w:t>
            </w:r>
          </w:p>
          <w:p w14:paraId="3CDA6163" w14:textId="77777777" w:rsidR="00075D56" w:rsidRPr="00014B45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•Flashcards (words or games).</w:t>
            </w:r>
          </w:p>
          <w:p w14:paraId="20D6F8F2" w14:textId="77777777" w:rsidR="00075D56" w:rsidRPr="00014B45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4D40FE6F" w14:textId="5CA05B53" w:rsidR="00075D56" w:rsidRPr="00E80D49" w:rsidRDefault="00075D56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16DC3BC" w14:textId="7422DEB6" w:rsidR="00075D56" w:rsidRPr="00014B45" w:rsidRDefault="00075D56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Physical identification of objects. •Filling in missing letters.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AFAF436" w14:textId="77777777" w:rsidR="00075D56" w:rsidRPr="00014B45" w:rsidRDefault="00075D56" w:rsidP="00E80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8B2F59" w:rsidRPr="00014B45" w14:paraId="543B5525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6CFD6F51" w14:textId="71D94BF1" w:rsidR="00D801BA" w:rsidRPr="00014B45" w:rsidRDefault="00D801BA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51A460D3" w14:textId="54D7B220" w:rsidR="00D801BA" w:rsidRPr="00014B45" w:rsidRDefault="00D0665D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shd w:val="clear" w:color="auto" w:fill="auto"/>
          </w:tcPr>
          <w:p w14:paraId="2A2355CC" w14:textId="7C757756" w:rsidR="00D801BA" w:rsidRPr="00014B45" w:rsidRDefault="001F344B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Reading</w:t>
            </w:r>
          </w:p>
        </w:tc>
        <w:tc>
          <w:tcPr>
            <w:tcW w:w="1701" w:type="dxa"/>
            <w:shd w:val="clear" w:color="auto" w:fill="auto"/>
          </w:tcPr>
          <w:p w14:paraId="0C269CA1" w14:textId="548483AB" w:rsidR="006C71B9" w:rsidRPr="00B06FC8" w:rsidRDefault="006C71B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highlight w:val="yellow"/>
              </w:rPr>
            </w:pPr>
          </w:p>
          <w:p w14:paraId="4053879B" w14:textId="77777777" w:rsidR="006C71B9" w:rsidRPr="00075D56" w:rsidRDefault="006C71B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75D56">
              <w:rPr>
                <w:rFonts w:ascii="Times New Roman" w:hAnsi="Times New Roman"/>
                <w:b/>
              </w:rPr>
              <w:t xml:space="preserve">Reading for Understanding Getting around – </w:t>
            </w:r>
          </w:p>
          <w:p w14:paraId="289F301A" w14:textId="5F862B36" w:rsidR="00D801BA" w:rsidRPr="00B06FC8" w:rsidRDefault="006C71B9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highlight w:val="yellow"/>
              </w:rPr>
            </w:pPr>
            <w:r w:rsidRPr="00075D56">
              <w:rPr>
                <w:rFonts w:ascii="Times New Roman" w:hAnsi="Times New Roman"/>
                <w:b/>
                <w:i/>
                <w:iCs/>
              </w:rPr>
              <w:t>Transport</w:t>
            </w:r>
          </w:p>
        </w:tc>
        <w:tc>
          <w:tcPr>
            <w:tcW w:w="2765" w:type="dxa"/>
            <w:shd w:val="clear" w:color="auto" w:fill="auto"/>
          </w:tcPr>
          <w:p w14:paraId="425FDE12" w14:textId="77777777" w:rsidR="00D801BA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4535DF17" w14:textId="77777777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BB9245B" w14:textId="77777777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infer meaning of words from simple texts,</w:t>
            </w:r>
          </w:p>
          <w:p w14:paraId="78B492B1" w14:textId="77777777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26C961F" w14:textId="77777777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read simple texts fluently using the right intonation and pace,</w:t>
            </w:r>
          </w:p>
          <w:p w14:paraId="5AC80CFC" w14:textId="77777777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5F6C041" w14:textId="40B8D49C" w:rsidR="006C71B9" w:rsidRPr="00014B45" w:rsidRDefault="006C71B9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show enthusiasm in reading through exposure to simple varied texts.</w:t>
            </w:r>
          </w:p>
        </w:tc>
        <w:tc>
          <w:tcPr>
            <w:tcW w:w="3402" w:type="dxa"/>
            <w:shd w:val="clear" w:color="auto" w:fill="auto"/>
          </w:tcPr>
          <w:p w14:paraId="0500B20E" w14:textId="77777777" w:rsidR="00D05C52" w:rsidRPr="00014B45" w:rsidRDefault="00D05C52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014B45">
              <w:rPr>
                <w:rFonts w:ascii="Times New Roman" w:hAnsi="Times New Roman"/>
                <w:bCs/>
              </w:rPr>
              <w:t>The learner is guided to:</w:t>
            </w:r>
          </w:p>
          <w:p w14:paraId="06BB8194" w14:textId="77777777" w:rsidR="00D05C52" w:rsidRPr="00014B45" w:rsidRDefault="00D05C52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</w:p>
          <w:p w14:paraId="79FE7EA4" w14:textId="77777777" w:rsidR="00D801BA" w:rsidRPr="00014B45" w:rsidRDefault="00D05C52" w:rsidP="00E80D4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014B45">
              <w:rPr>
                <w:bCs/>
                <w:sz w:val="22"/>
                <w:szCs w:val="22"/>
              </w:rPr>
              <w:t>engage in interactive read-aloud</w:t>
            </w:r>
          </w:p>
          <w:p w14:paraId="43725ABB" w14:textId="048DDAEB" w:rsidR="002D0DDE" w:rsidRPr="00014B45" w:rsidRDefault="002D0DDE" w:rsidP="00E80D4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014B45">
              <w:rPr>
                <w:bCs/>
                <w:sz w:val="22"/>
                <w:szCs w:val="22"/>
              </w:rPr>
              <w:t xml:space="preserve">source for texts on means of transport from digital devices in small groups and read for vocabulary. </w:t>
            </w:r>
          </w:p>
          <w:p w14:paraId="68E44629" w14:textId="61462861" w:rsidR="002D0DDE" w:rsidRPr="00E80D49" w:rsidRDefault="002D0DDE" w:rsidP="00E80D49">
            <w:pPr>
              <w:ind w:left="-82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  <w:lang w:val="fr-FR"/>
              </w:rPr>
            </w:pPr>
            <w:r w:rsidRPr="00014B45">
              <w:rPr>
                <w:rFonts w:ascii="Times New Roman" w:hAnsi="Times New Roman"/>
                <w:b/>
                <w:i/>
                <w:iCs/>
                <w:lang w:val="fr-FR"/>
              </w:rPr>
              <w:t>(Le chameau, l'âne, la moto, la bicyclette, le vélo, l'auto, le bus, le taxi, le train, le métro, le tramway, la trottinette, le scooter, le bateau, le canoë, le bac/ferry).</w:t>
            </w:r>
            <w:r w:rsidR="001F344B" w:rsidRPr="00014B45">
              <w:rPr>
                <w:rFonts w:ascii="Times New Roman" w:hAnsi="Times New Roman"/>
                <w:b/>
                <w:i/>
                <w:iCs/>
                <w:lang w:val="fr-FR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14:paraId="4FFC68B0" w14:textId="77777777" w:rsidR="002D0DDE" w:rsidRPr="00014B45" w:rsidRDefault="002D0DDE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71B54E3" w14:textId="77777777" w:rsidR="002D0DDE" w:rsidRPr="00014B45" w:rsidRDefault="002D0DDE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51A7D43" w14:textId="77777777" w:rsidR="002D0DDE" w:rsidRPr="00014B45" w:rsidRDefault="002D0DDE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8646FCF" w14:textId="3E9429F5" w:rsidR="00D801BA" w:rsidRPr="00014B45" w:rsidRDefault="002D0DDE" w:rsidP="00DF2E89">
            <w:pPr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Which means of transport do you use?</w:t>
            </w:r>
          </w:p>
        </w:tc>
        <w:tc>
          <w:tcPr>
            <w:tcW w:w="1323" w:type="dxa"/>
            <w:shd w:val="clear" w:color="auto" w:fill="auto"/>
          </w:tcPr>
          <w:p w14:paraId="6422831A" w14:textId="77777777" w:rsidR="002D0DDE" w:rsidRPr="00014B45" w:rsidRDefault="002D0DDE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Learn French A Manuel</w:t>
            </w:r>
          </w:p>
          <w:p w14:paraId="02A4B662" w14:textId="6C11721E" w:rsidR="006A0E9B" w:rsidRPr="00014B45" w:rsidRDefault="002D0DDE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b/>
                <w:bCs/>
                <w:sz w:val="22"/>
                <w:szCs w:val="22"/>
              </w:rPr>
              <w:t>pp. 46</w:t>
            </w:r>
          </w:p>
          <w:p w14:paraId="7C8B0C41" w14:textId="77777777" w:rsidR="006A0E9B" w:rsidRPr="00014B45" w:rsidRDefault="006A0E9B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02214AA" w14:textId="03F5820E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167FAE01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3B431396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17533650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•Jumbled up grids.</w:t>
            </w:r>
          </w:p>
          <w:p w14:paraId="6032325E" w14:textId="0DC12BDB" w:rsidR="00D801BA" w:rsidRPr="00E80D49" w:rsidRDefault="00D801BA" w:rsidP="00E80D4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  <w:shd w:val="clear" w:color="auto" w:fill="auto"/>
          </w:tcPr>
          <w:p w14:paraId="00C31C04" w14:textId="77777777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6F63E891" w14:textId="42F7564D" w:rsidR="006A0E9B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•Physical identification of objects. </w:t>
            </w:r>
          </w:p>
          <w:p w14:paraId="66DDE67A" w14:textId="6F763DC4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•Reading aloud.</w:t>
            </w:r>
          </w:p>
          <w:p w14:paraId="69DFD46C" w14:textId="14155F91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AE527F9" w14:textId="77777777" w:rsidR="00D801BA" w:rsidRPr="00014B45" w:rsidRDefault="00D801BA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80D49" w:rsidRPr="00014B45" w14:paraId="0514768A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05811CE5" w14:textId="77777777" w:rsidR="00E80D49" w:rsidRPr="00014B45" w:rsidRDefault="00E80D49" w:rsidP="00E80D49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shd w:val="clear" w:color="auto" w:fill="auto"/>
          </w:tcPr>
          <w:p w14:paraId="453E2E7F" w14:textId="38433FFB" w:rsidR="00E80D49" w:rsidRPr="00014B45" w:rsidRDefault="00D0665D" w:rsidP="00E80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shd w:val="clear" w:color="auto" w:fill="auto"/>
          </w:tcPr>
          <w:p w14:paraId="7D8A858A" w14:textId="77777777" w:rsidR="00E80D49" w:rsidRPr="00014B45" w:rsidRDefault="00E80D49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8B7C268" w14:textId="77777777" w:rsidR="00E80D49" w:rsidRPr="00B06FC8" w:rsidRDefault="00E80D49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CA9EB58" w14:textId="77777777" w:rsidR="00E80D49" w:rsidRPr="00B06FC8" w:rsidRDefault="00E80D49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B06FC8">
              <w:rPr>
                <w:rFonts w:ascii="Times New Roman" w:hAnsi="Times New Roman"/>
                <w:b/>
              </w:rPr>
              <w:t xml:space="preserve">Reading for Understanding Getting around – </w:t>
            </w:r>
          </w:p>
          <w:p w14:paraId="4632034E" w14:textId="0DB66776" w:rsidR="00E80D49" w:rsidRPr="00B06FC8" w:rsidRDefault="00E80D49" w:rsidP="00E80D4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B06FC8">
              <w:rPr>
                <w:rFonts w:ascii="Times New Roman" w:hAnsi="Times New Roman"/>
                <w:b/>
                <w:i/>
                <w:iCs/>
              </w:rPr>
              <w:t>Transport</w:t>
            </w:r>
          </w:p>
        </w:tc>
        <w:tc>
          <w:tcPr>
            <w:tcW w:w="2765" w:type="dxa"/>
            <w:shd w:val="clear" w:color="auto" w:fill="auto"/>
          </w:tcPr>
          <w:p w14:paraId="29ABE133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41EB385F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7DE5BFD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infer meaning of words from simple texts,</w:t>
            </w:r>
          </w:p>
          <w:p w14:paraId="287C040E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8B44C67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read simple texts fluently using the right intonation and pace,</w:t>
            </w:r>
          </w:p>
          <w:p w14:paraId="77E3D18C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7B5B110" w14:textId="79EAE8A8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show enthusiasm in reading through exposure to simple varied texts.</w:t>
            </w:r>
          </w:p>
        </w:tc>
        <w:tc>
          <w:tcPr>
            <w:tcW w:w="3402" w:type="dxa"/>
            <w:shd w:val="clear" w:color="auto" w:fill="auto"/>
          </w:tcPr>
          <w:p w14:paraId="4145F085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014B45">
              <w:rPr>
                <w:rFonts w:ascii="Times New Roman" w:hAnsi="Times New Roman"/>
                <w:bCs/>
              </w:rPr>
              <w:t>The learner is guided to:</w:t>
            </w:r>
          </w:p>
          <w:p w14:paraId="0C633AA6" w14:textId="77777777" w:rsidR="00E80D49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</w:p>
          <w:p w14:paraId="55CDB4EA" w14:textId="77777777" w:rsidR="00E80D49" w:rsidRPr="00E80D49" w:rsidRDefault="00E80D49" w:rsidP="00E80D4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106" w:right="-108" w:hanging="1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80D49">
              <w:rPr>
                <w:bCs/>
              </w:rPr>
              <w:t xml:space="preserve">Matching picture stimuli give vocabulary about means of transport </w:t>
            </w:r>
            <w:r w:rsidRPr="00E80D49">
              <w:rPr>
                <w:b/>
                <w:i/>
                <w:iCs/>
              </w:rPr>
              <w:t>(la Gare, la station de metro, le billet).</w:t>
            </w:r>
          </w:p>
          <w:p w14:paraId="4FA26134" w14:textId="77777777" w:rsidR="00E80D49" w:rsidRDefault="00E80D49" w:rsidP="00E80D4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106" w:right="-108" w:hanging="1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014B45">
              <w:rPr>
                <w:bCs/>
                <w:sz w:val="22"/>
                <w:szCs w:val="22"/>
              </w:rPr>
              <w:t xml:space="preserve">activity where reading is paused for question-and-answer breaks. </w:t>
            </w:r>
          </w:p>
          <w:p w14:paraId="6056719A" w14:textId="77777777" w:rsidR="00E80D49" w:rsidRPr="00014B45" w:rsidRDefault="00E80D49" w:rsidP="00E80D4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14:paraId="6F510306" w14:textId="66C49AAB" w:rsidR="00E80D49" w:rsidRPr="00014B45" w:rsidRDefault="00E80D49" w:rsidP="00E80D49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Which means of transport do you use?</w:t>
            </w:r>
          </w:p>
        </w:tc>
        <w:tc>
          <w:tcPr>
            <w:tcW w:w="1323" w:type="dxa"/>
            <w:shd w:val="clear" w:color="auto" w:fill="auto"/>
          </w:tcPr>
          <w:p w14:paraId="77B5E21C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puzzles.</w:t>
            </w:r>
          </w:p>
          <w:p w14:paraId="17B048A1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•Flashcards (words or games).</w:t>
            </w:r>
          </w:p>
          <w:p w14:paraId="60DF1716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•Maps.</w:t>
            </w:r>
          </w:p>
          <w:p w14:paraId="69859596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•Short stories.</w:t>
            </w:r>
          </w:p>
          <w:p w14:paraId="44C8793A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•Real objects </w:t>
            </w:r>
          </w:p>
          <w:p w14:paraId="11EDF478" w14:textId="77777777" w:rsidR="00E80D49" w:rsidRPr="00014B45" w:rsidRDefault="00E80D49" w:rsidP="00E80D49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754466" w14:textId="77777777" w:rsidR="00E80D49" w:rsidRPr="00014B45" w:rsidRDefault="00E80D49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4FCDC0DD" w14:textId="77777777" w:rsidR="00E80D49" w:rsidRPr="00014B45" w:rsidRDefault="00E80D49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•Image matching and sorting.</w:t>
            </w:r>
          </w:p>
          <w:p w14:paraId="70C859A9" w14:textId="236CC6E3" w:rsidR="00E80D49" w:rsidRPr="00014B45" w:rsidRDefault="00E80D49" w:rsidP="00E80D4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•Physical identification of objects. •Filling in missing letters.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1249FD4" w14:textId="77777777" w:rsidR="00E80D49" w:rsidRPr="00014B45" w:rsidRDefault="00E80D49" w:rsidP="00E80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CB6F55" w:rsidRPr="00014B45" w14:paraId="5F210758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033E568B" w14:textId="65410AF9" w:rsidR="00CB6F55" w:rsidRPr="00014B45" w:rsidRDefault="00CB6F55" w:rsidP="00DF2E89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8</w:t>
            </w:r>
          </w:p>
        </w:tc>
        <w:tc>
          <w:tcPr>
            <w:tcW w:w="587" w:type="dxa"/>
            <w:shd w:val="clear" w:color="auto" w:fill="auto"/>
          </w:tcPr>
          <w:p w14:paraId="098ACDC5" w14:textId="4D95E744" w:rsidR="00CB6F55" w:rsidRPr="00014B45" w:rsidRDefault="00CB6F55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6EE44471" w14:textId="77777777" w:rsidR="00CB6F55" w:rsidRDefault="00CB6F55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36099289" w14:textId="77777777" w:rsidR="00CB6F55" w:rsidRDefault="00CB6F55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D04A5AF" w14:textId="462289B4" w:rsidR="00CB6F55" w:rsidRPr="00014B45" w:rsidRDefault="00CB6F55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Writing</w:t>
            </w:r>
          </w:p>
        </w:tc>
        <w:tc>
          <w:tcPr>
            <w:tcW w:w="1701" w:type="dxa"/>
            <w:shd w:val="clear" w:color="auto" w:fill="auto"/>
          </w:tcPr>
          <w:p w14:paraId="57A11151" w14:textId="78F5652C" w:rsidR="00CB6F55" w:rsidRPr="00B06FC8" w:rsidRDefault="00CB6F55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33B52E0" w14:textId="59222C5D" w:rsidR="00CB6F55" w:rsidRPr="00B06FC8" w:rsidRDefault="00CB6F55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B06FC8">
              <w:rPr>
                <w:rFonts w:ascii="Times New Roman" w:hAnsi="Times New Roman"/>
                <w:b/>
              </w:rPr>
              <w:t xml:space="preserve">Guided writing Greetings and introductions: </w:t>
            </w:r>
            <w:r w:rsidRPr="00B06FC8">
              <w:rPr>
                <w:rFonts w:ascii="Times New Roman" w:hAnsi="Times New Roman"/>
                <w:bCs/>
                <w:i/>
                <w:iCs/>
              </w:rPr>
              <w:t>Greetings in formal and polite settings</w:t>
            </w:r>
          </w:p>
        </w:tc>
        <w:tc>
          <w:tcPr>
            <w:tcW w:w="2765" w:type="dxa"/>
            <w:shd w:val="clear" w:color="auto" w:fill="auto"/>
          </w:tcPr>
          <w:p w14:paraId="2DE11819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By the end of the sub strand, the learner should be able to:</w:t>
            </w:r>
          </w:p>
          <w:p w14:paraId="2F6634AD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A8327D8" w14:textId="049C5C45" w:rsidR="00CB6F55" w:rsidRPr="00014B45" w:rsidRDefault="00CB6F55" w:rsidP="00DF2E8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write common words with correct orthography.</w:t>
            </w:r>
          </w:p>
          <w:p w14:paraId="2E47D93A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create simple sentences using correct structures.</w:t>
            </w:r>
          </w:p>
          <w:p w14:paraId="15654AC8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218E38E" w14:textId="69F2A3C9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4B45">
              <w:rPr>
                <w:rFonts w:ascii="Times New Roman" w:hAnsi="Times New Roman"/>
              </w:rPr>
              <w:t>c) appreciate the role of writing in interactive communication contexts.</w:t>
            </w:r>
          </w:p>
        </w:tc>
        <w:tc>
          <w:tcPr>
            <w:tcW w:w="3402" w:type="dxa"/>
            <w:shd w:val="clear" w:color="auto" w:fill="auto"/>
          </w:tcPr>
          <w:p w14:paraId="4DD72BFC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52BF2F6C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B8B2A03" w14:textId="77777777" w:rsidR="00CB6F55" w:rsidRDefault="00CB6F55" w:rsidP="00F0068C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48" w:right="-108" w:hanging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068C">
              <w:t>fill crosswords and word puzzles using cues from texts on formal greetings and introductions.</w:t>
            </w:r>
          </w:p>
          <w:p w14:paraId="35BFBF7E" w14:textId="77777777" w:rsidR="00CB6F55" w:rsidRDefault="00CB6F55" w:rsidP="00DF2E89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48" w:right="-108" w:hanging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068C">
              <w:t>fill gaps in simple dialogues using simple vocabulary of formal greetings and introductions.</w:t>
            </w:r>
          </w:p>
          <w:p w14:paraId="0A5AC0EF" w14:textId="6323F467" w:rsidR="00CB6F55" w:rsidRDefault="00CB6F55" w:rsidP="00F0068C">
            <w:pPr>
              <w:pStyle w:val="ListParagraph"/>
              <w:spacing w:after="0" w:line="240" w:lineRule="auto"/>
              <w:ind w:left="24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17946B8" w14:textId="1E6EB109" w:rsidR="00CB6F55" w:rsidRPr="00EA64BB" w:rsidRDefault="00CB6F55" w:rsidP="00EA64BB">
            <w:pPr>
              <w:ind w:left="60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068C">
              <w:rPr>
                <w:rFonts w:ascii="Times New Roman" w:hAnsi="Times New Roman"/>
                <w:i/>
                <w:iCs/>
                <w:lang w:val="fr-FR"/>
              </w:rPr>
              <w:t xml:space="preserve">(Salut, (Bonjour Monsieur/Madame/ Mademoiselle, Comment allez- vous ; Je vais bien, merci </w:t>
            </w:r>
          </w:p>
        </w:tc>
        <w:tc>
          <w:tcPr>
            <w:tcW w:w="1440" w:type="dxa"/>
            <w:shd w:val="clear" w:color="auto" w:fill="auto"/>
          </w:tcPr>
          <w:p w14:paraId="1C71C159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4B8775A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569FD05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2E4E5B5" w14:textId="77777777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49AF641" w14:textId="6E1C6894" w:rsidR="00CB6F55" w:rsidRPr="00014B45" w:rsidRDefault="00CB6F55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How do you locate items in class?</w:t>
            </w:r>
          </w:p>
        </w:tc>
        <w:tc>
          <w:tcPr>
            <w:tcW w:w="1323" w:type="dxa"/>
            <w:shd w:val="clear" w:color="auto" w:fill="auto"/>
          </w:tcPr>
          <w:p w14:paraId="578FC20F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B1B3CE2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</w:p>
          <w:p w14:paraId="1EFB6B37" w14:textId="4C15D7FE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64</w:t>
            </w:r>
          </w:p>
          <w:p w14:paraId="3A2B4530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</w:p>
          <w:p w14:paraId="57E60DBA" w14:textId="587FCEBE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2FA98AEA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4A885645" w14:textId="0ECCAF16" w:rsidR="00CB6F55" w:rsidRPr="00EA64BB" w:rsidRDefault="00CB6F55" w:rsidP="00EA64BB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5AF7618F" w14:textId="52DC60A5" w:rsidR="00CB6F55" w:rsidRPr="00014B45" w:rsidRDefault="00CB6F55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F669007" w14:textId="77777777" w:rsidR="00CB6F55" w:rsidRPr="00014B45" w:rsidRDefault="00CB6F55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•Oral descriptions.</w:t>
            </w:r>
          </w:p>
          <w:p w14:paraId="12F50ED6" w14:textId="1DFA3173" w:rsidR="00CB6F55" w:rsidRPr="00014B45" w:rsidRDefault="00CB6F55" w:rsidP="00EA64BB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•Sounding words. •Rearranging jumbled up words or phrases. •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E46D9DE" w14:textId="77777777" w:rsidR="00CB6F55" w:rsidRPr="00014B45" w:rsidRDefault="00CB6F55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CB6F55" w:rsidRPr="00014B45" w14:paraId="227916A9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6006713D" w14:textId="77777777" w:rsidR="00CB6F55" w:rsidRDefault="00CB6F55" w:rsidP="00F0068C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36AC2015" w14:textId="77777777" w:rsidR="00CB6F55" w:rsidRDefault="00CB6F55" w:rsidP="00F00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2ED2E42F" w14:textId="77777777" w:rsidR="00534346" w:rsidRDefault="00534346" w:rsidP="00534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7478D9B7" w14:textId="77777777" w:rsidR="00534346" w:rsidRDefault="00534346" w:rsidP="00534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7233236C" w14:textId="5B4538FD" w:rsidR="00534346" w:rsidRPr="00534346" w:rsidRDefault="00534346" w:rsidP="00534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2EE2E683" w14:textId="77777777" w:rsidR="00CB6F55" w:rsidRPr="00014B45" w:rsidRDefault="00CB6F55" w:rsidP="00F0068C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563C804" w14:textId="77777777" w:rsidR="00CB6F55" w:rsidRPr="00014B45" w:rsidRDefault="00CB6F55" w:rsidP="00F0068C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51B2083B" w14:textId="0FFD257C" w:rsidR="00CB6F55" w:rsidRPr="00014B45" w:rsidRDefault="00CB6F55" w:rsidP="00F0068C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 xml:space="preserve">Guided writing Greetings and introductions: </w:t>
            </w:r>
            <w:r w:rsidRPr="00014B45">
              <w:rPr>
                <w:rFonts w:ascii="Times New Roman" w:hAnsi="Times New Roman"/>
                <w:bCs/>
                <w:i/>
                <w:iCs/>
              </w:rPr>
              <w:t>Greetings in formal and polite settings</w:t>
            </w:r>
          </w:p>
        </w:tc>
        <w:tc>
          <w:tcPr>
            <w:tcW w:w="2765" w:type="dxa"/>
            <w:shd w:val="clear" w:color="auto" w:fill="auto"/>
          </w:tcPr>
          <w:p w14:paraId="7D93CC67" w14:textId="77777777" w:rsidR="00CB6F55" w:rsidRPr="00014B45" w:rsidRDefault="00CB6F55" w:rsidP="00F0068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By the end of the sub strand, the learner should be able to:</w:t>
            </w:r>
          </w:p>
          <w:p w14:paraId="2A157AC3" w14:textId="77777777" w:rsidR="00CB6F55" w:rsidRPr="00014B45" w:rsidRDefault="00CB6F55" w:rsidP="00F0068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51361AF" w14:textId="0B261CC2" w:rsidR="00CB6F55" w:rsidRPr="00014B45" w:rsidRDefault="00CB6F55" w:rsidP="00F0068C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80" w:right="-108" w:hanging="2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write common words with correct orthography.</w:t>
            </w:r>
          </w:p>
          <w:p w14:paraId="23973E0F" w14:textId="77777777" w:rsidR="00CB6F55" w:rsidRPr="00014B4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create simple sentences using correct structures.</w:t>
            </w:r>
          </w:p>
          <w:p w14:paraId="7C3483DC" w14:textId="77777777" w:rsidR="00CB6F55" w:rsidRPr="00014B4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5F294B4" w14:textId="05B39AE4" w:rsidR="00CB6F55" w:rsidRPr="00014B45" w:rsidRDefault="00CB6F55" w:rsidP="00F0068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c) appreciate the role of writing in interactive communication contexts.</w:t>
            </w:r>
          </w:p>
        </w:tc>
        <w:tc>
          <w:tcPr>
            <w:tcW w:w="3402" w:type="dxa"/>
            <w:shd w:val="clear" w:color="auto" w:fill="auto"/>
          </w:tcPr>
          <w:p w14:paraId="132254FF" w14:textId="20FE7528" w:rsidR="00CB6F55" w:rsidRPr="00EA64BB" w:rsidRDefault="00CB6F55" w:rsidP="00EA64BB">
            <w:pPr>
              <w:ind w:left="60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lang w:val="fr-FR"/>
              </w:rPr>
            </w:pPr>
            <w:r w:rsidRPr="00F0068C">
              <w:rPr>
                <w:rFonts w:ascii="Times New Roman" w:hAnsi="Times New Roman"/>
                <w:i/>
                <w:iCs/>
                <w:lang w:val="fr-FR"/>
              </w:rPr>
              <w:t xml:space="preserve">Comment vous appelez-vous, Monsieur ? </w:t>
            </w:r>
            <w:r w:rsidRPr="00EA64BB">
              <w:rPr>
                <w:rFonts w:ascii="Times New Roman" w:hAnsi="Times New Roman"/>
                <w:i/>
                <w:iCs/>
                <w:lang w:val="fr-FR"/>
              </w:rPr>
              <w:t>Enchanter)</w:t>
            </w:r>
          </w:p>
          <w:p w14:paraId="27237E00" w14:textId="77777777" w:rsidR="00CB6F55" w:rsidRDefault="00CB6F55" w:rsidP="00EA64BB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48" w:right="-108" w:hanging="1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068C">
              <w:t>write down dictated simple vocabulary on formal greetings and introductions.</w:t>
            </w:r>
          </w:p>
          <w:p w14:paraId="363F8BFE" w14:textId="17A584CB" w:rsidR="00CB6F55" w:rsidRPr="00014B45" w:rsidRDefault="00CB6F55" w:rsidP="00EA64B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F0068C">
              <w:rPr>
                <w:rFonts w:ascii="Times New Roman" w:hAnsi="Times New Roman"/>
              </w:rPr>
              <w:t>use visual prompts like pictures and illustrations to write simple texts on formal greetings and introductions.</w:t>
            </w:r>
          </w:p>
        </w:tc>
        <w:tc>
          <w:tcPr>
            <w:tcW w:w="1440" w:type="dxa"/>
            <w:shd w:val="clear" w:color="auto" w:fill="auto"/>
          </w:tcPr>
          <w:p w14:paraId="4190F3DC" w14:textId="77777777" w:rsidR="00CB6F5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0DFFB7A" w14:textId="77777777" w:rsidR="00CB6F5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E417825" w14:textId="77777777" w:rsidR="00CB6F5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EEA5781" w14:textId="7BBF2027" w:rsidR="00CB6F55" w:rsidRPr="00014B45" w:rsidRDefault="00CB6F55" w:rsidP="00F0068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How do you locate items in class?</w:t>
            </w:r>
          </w:p>
        </w:tc>
        <w:tc>
          <w:tcPr>
            <w:tcW w:w="1323" w:type="dxa"/>
            <w:shd w:val="clear" w:color="auto" w:fill="auto"/>
          </w:tcPr>
          <w:p w14:paraId="42428A32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Chalkboard</w:t>
            </w:r>
          </w:p>
          <w:p w14:paraId="0DBC676D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wheel.</w:t>
            </w:r>
          </w:p>
          <w:p w14:paraId="0FD86A1C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•Name tags and labels.</w:t>
            </w:r>
          </w:p>
          <w:p w14:paraId="7C6B7FC5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•Word searches.</w:t>
            </w:r>
          </w:p>
          <w:p w14:paraId="4311B355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1919AD02" w14:textId="77777777" w:rsidR="00CB6F55" w:rsidRPr="00014B45" w:rsidRDefault="00CB6F55" w:rsidP="00EA64B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•Computer.</w:t>
            </w:r>
          </w:p>
          <w:p w14:paraId="3F2BCD99" w14:textId="77777777" w:rsidR="00CB6F55" w:rsidRPr="00014B45" w:rsidRDefault="00CB6F55" w:rsidP="00F0068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7B4957" w14:textId="36B37772" w:rsidR="00CB6F55" w:rsidRPr="00014B45" w:rsidRDefault="00CB6F55" w:rsidP="00F0068C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•Rearranging jumbled up words or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AB95185" w14:textId="77777777" w:rsidR="00CB6F55" w:rsidRPr="00014B45" w:rsidRDefault="00CB6F55" w:rsidP="00F00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8B2F59" w:rsidRPr="00014B45" w14:paraId="18856324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112391D0" w14:textId="3A670A8B" w:rsidR="00D801BA" w:rsidRPr="00014B45" w:rsidRDefault="00D801BA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1C9DA00C" w14:textId="155F36D5" w:rsidR="00D801BA" w:rsidRPr="00014B45" w:rsidRDefault="00534346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shd w:val="clear" w:color="auto" w:fill="auto"/>
          </w:tcPr>
          <w:p w14:paraId="6611AAC6" w14:textId="5687D745" w:rsidR="00D801BA" w:rsidRPr="00014B45" w:rsidRDefault="00ED7C6B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3. Writing</w:t>
            </w:r>
          </w:p>
        </w:tc>
        <w:tc>
          <w:tcPr>
            <w:tcW w:w="1701" w:type="dxa"/>
            <w:shd w:val="clear" w:color="auto" w:fill="auto"/>
          </w:tcPr>
          <w:p w14:paraId="42D77708" w14:textId="77777777" w:rsidR="00ED7C6B" w:rsidRPr="00014B45" w:rsidRDefault="00ED7C6B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3.2</w:t>
            </w:r>
          </w:p>
          <w:p w14:paraId="4CF1E0EF" w14:textId="77777777" w:rsidR="00382D77" w:rsidRPr="00014B45" w:rsidRDefault="00ED7C6B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</w:rPr>
              <w:t xml:space="preserve"> Guided writing</w:t>
            </w:r>
            <w:r w:rsidRPr="00014B45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14:paraId="57CBA65F" w14:textId="77777777" w:rsidR="00382D77" w:rsidRPr="00014B45" w:rsidRDefault="00382D77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-</w:t>
            </w:r>
          </w:p>
          <w:p w14:paraId="404C4862" w14:textId="5089F6BE" w:rsidR="00D801BA" w:rsidRPr="00014B45" w:rsidRDefault="00ED7C6B" w:rsidP="00DF2E89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Extended Family</w:t>
            </w:r>
          </w:p>
        </w:tc>
        <w:tc>
          <w:tcPr>
            <w:tcW w:w="2765" w:type="dxa"/>
            <w:shd w:val="clear" w:color="auto" w:fill="auto"/>
          </w:tcPr>
          <w:p w14:paraId="49BF3F42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By the end of the sub strand, the learner should be able to:</w:t>
            </w:r>
          </w:p>
          <w:p w14:paraId="48EA9F64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BF1A60D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a) write words accurately as per given contexts.</w:t>
            </w:r>
          </w:p>
          <w:p w14:paraId="307C420D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9FEB3FB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lastRenderedPageBreak/>
              <w:t>b) construct short essays on common, familiar themes,</w:t>
            </w:r>
          </w:p>
          <w:p w14:paraId="2B4B740F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8B02F0E" w14:textId="77777777" w:rsidR="00382D77" w:rsidRPr="00014B45" w:rsidRDefault="00382D77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c) display a sense of pride and ownership in their written work.</w:t>
            </w:r>
          </w:p>
          <w:p w14:paraId="53AD0D94" w14:textId="513B6F80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BC7C10A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The learner is guided to:</w:t>
            </w:r>
          </w:p>
          <w:p w14:paraId="19457CB2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9CD66E6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write keenly and accurately by copying down written phrases, sentences and paragraphs.</w:t>
            </w:r>
          </w:p>
          <w:p w14:paraId="77F13BCD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C9014CA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 xml:space="preserve">select topics and thematic areas </w:t>
            </w:r>
            <w:r w:rsidRPr="00014B45">
              <w:rPr>
                <w:rFonts w:ascii="Times New Roman" w:hAnsi="Times New Roman"/>
                <w:b/>
                <w:bCs/>
                <w:i/>
                <w:iCs/>
              </w:rPr>
              <w:t>(preferably on both nuclear and extended family)</w:t>
            </w:r>
            <w:r w:rsidRPr="00014B45">
              <w:rPr>
                <w:rFonts w:ascii="Times New Roman" w:hAnsi="Times New Roman"/>
              </w:rPr>
              <w:t xml:space="preserve"> to write compositions on, with the aid of flash cards, sequenced photos, or well selected audio-visual materials.</w:t>
            </w:r>
          </w:p>
          <w:p w14:paraId="3E7A8A2F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E141033" w14:textId="77777777" w:rsidR="0009265E" w:rsidRPr="00014B45" w:rsidRDefault="0009265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participate in collaborative writing projects using learning apps.</w:t>
            </w:r>
          </w:p>
          <w:p w14:paraId="3733F225" w14:textId="35D2C70E" w:rsidR="00D801BA" w:rsidRPr="00014B45" w:rsidRDefault="00D801BA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shd w:val="clear" w:color="auto" w:fill="auto"/>
          </w:tcPr>
          <w:p w14:paraId="5BC6AC6C" w14:textId="77777777" w:rsidR="009D3E8E" w:rsidRPr="00014B45" w:rsidRDefault="009D3E8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7C4EF37" w14:textId="77777777" w:rsidR="009D3E8E" w:rsidRPr="00014B45" w:rsidRDefault="009D3E8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79C3A54" w14:textId="6FD19EC5" w:rsidR="00D801BA" w:rsidRPr="00014B45" w:rsidRDefault="009D3E8E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What makes written texts have a wide readership?</w:t>
            </w:r>
          </w:p>
        </w:tc>
        <w:tc>
          <w:tcPr>
            <w:tcW w:w="1323" w:type="dxa"/>
            <w:shd w:val="clear" w:color="auto" w:fill="auto"/>
          </w:tcPr>
          <w:p w14:paraId="4B9B8989" w14:textId="77777777" w:rsidR="009D3E8E" w:rsidRPr="00014B45" w:rsidRDefault="009D3E8E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 xml:space="preserve">MENTOR </w:t>
            </w:r>
            <w:r w:rsidRPr="00014B45">
              <w:rPr>
                <w:b/>
                <w:bCs/>
                <w:i/>
                <w:iCs/>
                <w:sz w:val="22"/>
                <w:szCs w:val="22"/>
                <w:lang w:val="fr-CD"/>
              </w:rPr>
              <w:t>Français livre de l’élever</w:t>
            </w:r>
          </w:p>
          <w:p w14:paraId="0A4810B6" w14:textId="02DC74DD" w:rsidR="009D3E8E" w:rsidRPr="0061246D" w:rsidRDefault="009D3E8E" w:rsidP="0061246D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  <w:lang w:val="fr-FR"/>
              </w:rPr>
              <w:t>Gd 8, pg. 66-67</w:t>
            </w:r>
          </w:p>
          <w:p w14:paraId="3F76978F" w14:textId="7A9391AA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lastRenderedPageBreak/>
              <w:t>•Charts.</w:t>
            </w:r>
          </w:p>
          <w:p w14:paraId="43A12A48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clips.</w:t>
            </w:r>
          </w:p>
          <w:p w14:paraId="2DF8BF1F" w14:textId="77777777" w:rsidR="0061246D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•Video games.</w:t>
            </w:r>
          </w:p>
          <w:p w14:paraId="51E37D5D" w14:textId="4307C5A0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•Short</w:t>
            </w:r>
            <w:r w:rsidR="0061246D">
              <w:rPr>
                <w:sz w:val="22"/>
                <w:szCs w:val="22"/>
              </w:rPr>
              <w:t xml:space="preserve"> </w:t>
            </w:r>
            <w:r w:rsidRPr="00014B45">
              <w:rPr>
                <w:sz w:val="22"/>
                <w:szCs w:val="22"/>
              </w:rPr>
              <w:t>stories.</w:t>
            </w:r>
          </w:p>
          <w:p w14:paraId="36D6BB65" w14:textId="313820DA" w:rsidR="00D801BA" w:rsidRPr="00014B45" w:rsidRDefault="00D801BA" w:rsidP="0061246D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001858A" w14:textId="065F07FE" w:rsidR="00D801BA" w:rsidRPr="00014B45" w:rsidRDefault="00D801BA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 xml:space="preserve"> •Filling in missing words.</w:t>
            </w:r>
          </w:p>
          <w:p w14:paraId="556CAD96" w14:textId="7C808735" w:rsidR="00D801BA" w:rsidRPr="00014B45" w:rsidRDefault="00D801BA" w:rsidP="00DF2E89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•Sounding words. •; oral and written. </w:t>
            </w:r>
          </w:p>
          <w:p w14:paraId="0E1FF9B8" w14:textId="77777777" w:rsidR="00EA64BB" w:rsidRPr="002035A7" w:rsidRDefault="00EA64BB" w:rsidP="00EA6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2035A7">
              <w:rPr>
                <w:rFonts w:ascii="Times New Roman" w:eastAsia="Agency FB" w:hAnsi="Times New Roman"/>
              </w:rPr>
              <w:lastRenderedPageBreak/>
              <w:t xml:space="preserve">Written test </w:t>
            </w:r>
          </w:p>
          <w:p w14:paraId="7BBBBFD0" w14:textId="77777777" w:rsidR="00EA64BB" w:rsidRPr="002035A7" w:rsidRDefault="00EA64BB" w:rsidP="00EA6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Learner journals </w:t>
            </w:r>
          </w:p>
          <w:p w14:paraId="6CBA82B3" w14:textId="77777777" w:rsidR="00EA64BB" w:rsidRPr="002035A7" w:rsidRDefault="00EA64BB" w:rsidP="00EA64BB">
            <w:pPr>
              <w:spacing w:line="23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Peer assessment </w:t>
            </w:r>
          </w:p>
          <w:p w14:paraId="4A34FBD9" w14:textId="77777777" w:rsidR="00EA64BB" w:rsidRPr="002035A7" w:rsidRDefault="00EA64BB" w:rsidP="00EA6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Self-assessment </w:t>
            </w:r>
          </w:p>
          <w:p w14:paraId="454C4503" w14:textId="544403FE" w:rsidR="00D801BA" w:rsidRPr="00014B45" w:rsidRDefault="00D801BA" w:rsidP="00DF2E89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A004C8C" w14:textId="77777777" w:rsidR="00D801BA" w:rsidRPr="00014B45" w:rsidRDefault="00D801BA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CB6F55" w:rsidRPr="00014B45" w14:paraId="4B13DED3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50390C1B" w14:textId="00C74E64" w:rsidR="00CB6F55" w:rsidRPr="00014B45" w:rsidRDefault="00534346" w:rsidP="00DF2E89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lastRenderedPageBreak/>
              <w:t>9</w:t>
            </w:r>
          </w:p>
        </w:tc>
        <w:tc>
          <w:tcPr>
            <w:tcW w:w="587" w:type="dxa"/>
            <w:shd w:val="clear" w:color="auto" w:fill="auto"/>
          </w:tcPr>
          <w:p w14:paraId="37925235" w14:textId="04F2CE3E" w:rsidR="00CB6F55" w:rsidRPr="00014B45" w:rsidRDefault="00534346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03689266" w14:textId="14C8DF88" w:rsidR="00CB6F55" w:rsidRPr="00014B4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3. Writing</w:t>
            </w:r>
          </w:p>
        </w:tc>
        <w:tc>
          <w:tcPr>
            <w:tcW w:w="1701" w:type="dxa"/>
            <w:shd w:val="clear" w:color="auto" w:fill="auto"/>
          </w:tcPr>
          <w:p w14:paraId="2C756832" w14:textId="07CE6949" w:rsidR="00CB6F55" w:rsidRPr="00014B45" w:rsidRDefault="00CB6F55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F998C23" w14:textId="2F2B12AB" w:rsidR="00CB6F55" w:rsidRPr="00014B45" w:rsidRDefault="00CB6F55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Guided writing</w:t>
            </w:r>
          </w:p>
          <w:p w14:paraId="6C0570A7" w14:textId="71817CB1" w:rsidR="00CB6F55" w:rsidRPr="00014B45" w:rsidRDefault="00CB6F55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i/>
                <w:iCs/>
              </w:rPr>
            </w:pPr>
            <w:r w:rsidRPr="00014B45">
              <w:rPr>
                <w:rFonts w:ascii="Times New Roman" w:hAnsi="Times New Roman"/>
                <w:bCs/>
                <w:i/>
                <w:iCs/>
              </w:rPr>
              <w:t>My surrounding</w:t>
            </w:r>
          </w:p>
        </w:tc>
        <w:tc>
          <w:tcPr>
            <w:tcW w:w="2765" w:type="dxa"/>
            <w:shd w:val="clear" w:color="auto" w:fill="auto"/>
          </w:tcPr>
          <w:p w14:paraId="74C3F22A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By the end of the sub strand, the learner should be able to:</w:t>
            </w:r>
          </w:p>
          <w:p w14:paraId="34C2B63C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A35FF20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a) write common words with correct orthography,</w:t>
            </w:r>
          </w:p>
          <w:p w14:paraId="048976A0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8987F50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b) create simple sentences using correct structures,</w:t>
            </w:r>
          </w:p>
          <w:p w14:paraId="7D58F9D3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97504B8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c) appreciate the role of writing in interactive communication contexts.</w:t>
            </w:r>
          </w:p>
          <w:p w14:paraId="73ABBE48" w14:textId="0DA54BAF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0FE92E34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The learner is guided to:</w:t>
            </w:r>
          </w:p>
          <w:p w14:paraId="7F9E2AEC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1E19C1D" w14:textId="30639A91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-write correct description of places in an urban set-up.</w:t>
            </w:r>
          </w:p>
          <w:p w14:paraId="39C98F66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write texts on where items can be found in a town.</w:t>
            </w:r>
          </w:p>
          <w:p w14:paraId="048F0CD5" w14:textId="77777777" w:rsidR="00CB6F55" w:rsidRPr="006C75F5" w:rsidRDefault="00CB6F55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656EF8A" w14:textId="48B85CB9" w:rsidR="00CB6F55" w:rsidRPr="006C75F5" w:rsidRDefault="00CB6F55" w:rsidP="006C75F5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-draw maps from texts indicating described locations in a town.</w:t>
            </w:r>
          </w:p>
        </w:tc>
        <w:tc>
          <w:tcPr>
            <w:tcW w:w="1440" w:type="dxa"/>
            <w:shd w:val="clear" w:color="auto" w:fill="auto"/>
          </w:tcPr>
          <w:p w14:paraId="2704AC0F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B7E32A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836EDE6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35782C7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984242E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673D354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A7F6D58" w14:textId="5D6CEAAD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Why do we make shopping lists?</w:t>
            </w:r>
          </w:p>
        </w:tc>
        <w:tc>
          <w:tcPr>
            <w:tcW w:w="1323" w:type="dxa"/>
            <w:shd w:val="clear" w:color="auto" w:fill="auto"/>
          </w:tcPr>
          <w:p w14:paraId="045ABF4A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28692172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6434E8A8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</w:p>
          <w:p w14:paraId="5CCE517E" w14:textId="6102B9AD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Chapter 5 pp.162-170</w:t>
            </w:r>
          </w:p>
          <w:p w14:paraId="48B111EB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78AF2F1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FEDD0E2" w14:textId="4896B5EE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•Charts.</w:t>
            </w:r>
          </w:p>
          <w:p w14:paraId="58B0DCBB" w14:textId="29E60D4B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 xml:space="preserve"> recordings.</w:t>
            </w:r>
          </w:p>
          <w:p w14:paraId="1410CE8C" w14:textId="77777777" w:rsidR="00CB6F55" w:rsidRPr="00014B45" w:rsidRDefault="00CB6F55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33D9E7AF" w14:textId="2081163A" w:rsidR="00CB6F55" w:rsidRPr="00014B45" w:rsidRDefault="00CB6F55" w:rsidP="0061246D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422B232" w14:textId="61CD71F0" w:rsidR="00CB6F55" w:rsidRPr="002035A7" w:rsidRDefault="00CB6F55" w:rsidP="00612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Written test </w:t>
            </w:r>
          </w:p>
          <w:p w14:paraId="321AF62A" w14:textId="77777777" w:rsidR="00CB6F55" w:rsidRPr="002035A7" w:rsidRDefault="00CB6F55" w:rsidP="00612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Learner journals </w:t>
            </w:r>
          </w:p>
          <w:p w14:paraId="4F628678" w14:textId="77777777" w:rsidR="00CB6F55" w:rsidRPr="002035A7" w:rsidRDefault="00CB6F55" w:rsidP="0061246D">
            <w:pPr>
              <w:spacing w:line="23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Peer assessment </w:t>
            </w:r>
          </w:p>
          <w:p w14:paraId="11CD81F0" w14:textId="77777777" w:rsidR="00CB6F55" w:rsidRPr="002035A7" w:rsidRDefault="00CB6F55" w:rsidP="00612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Self-assessment </w:t>
            </w:r>
          </w:p>
          <w:p w14:paraId="00531A2B" w14:textId="13FE8D96" w:rsidR="00CB6F55" w:rsidRPr="00014B45" w:rsidRDefault="00CB6F55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F1F9E98" w14:textId="77777777" w:rsidR="00CB6F55" w:rsidRPr="00014B45" w:rsidRDefault="00CB6F55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CB6F55" w:rsidRPr="00014B45" w14:paraId="0705EFB8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26FFB850" w14:textId="77777777" w:rsidR="00CB6F55" w:rsidRPr="00014B45" w:rsidRDefault="00CB6F55" w:rsidP="006C75F5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3B4E9221" w14:textId="71DEDEF0" w:rsidR="00CB6F55" w:rsidRPr="00014B45" w:rsidRDefault="00534346" w:rsidP="006C75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5048D740" w14:textId="77777777" w:rsidR="00CB6F55" w:rsidRPr="00014B4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54412094" w14:textId="77777777" w:rsidR="00CB6F55" w:rsidRPr="00014B45" w:rsidRDefault="00CB6F55" w:rsidP="006C75F5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618BB40B" w14:textId="77777777" w:rsidR="00CB6F55" w:rsidRPr="00014B45" w:rsidRDefault="00CB6F55" w:rsidP="006C75F5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Guided writing</w:t>
            </w:r>
          </w:p>
          <w:p w14:paraId="1576953C" w14:textId="4786E183" w:rsidR="00CB6F55" w:rsidRPr="00014B45" w:rsidRDefault="00CB6F55" w:rsidP="006C75F5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Cs/>
                <w:i/>
                <w:iCs/>
              </w:rPr>
              <w:t>My surrounding</w:t>
            </w:r>
          </w:p>
        </w:tc>
        <w:tc>
          <w:tcPr>
            <w:tcW w:w="2765" w:type="dxa"/>
            <w:shd w:val="clear" w:color="auto" w:fill="auto"/>
          </w:tcPr>
          <w:p w14:paraId="1C863E6D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By the end of the sub strand, the learner should be able to:</w:t>
            </w:r>
          </w:p>
          <w:p w14:paraId="65159B49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8F3287F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a) write common words with correct orthography,</w:t>
            </w:r>
          </w:p>
          <w:p w14:paraId="736555F8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19FF006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b) create simple sentences using correct structures,</w:t>
            </w:r>
          </w:p>
          <w:p w14:paraId="3FC7E36E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26CD736" w14:textId="77777777" w:rsidR="00CB6F55" w:rsidRPr="006C75F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C75F5">
              <w:rPr>
                <w:rFonts w:ascii="Times New Roman" w:hAnsi="Times New Roman"/>
              </w:rPr>
              <w:t>c) appreciate the role of writing in interactive communication contexts.</w:t>
            </w:r>
          </w:p>
          <w:p w14:paraId="0147D041" w14:textId="77777777" w:rsidR="00CB6F55" w:rsidRPr="00014B4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3D8149D8" w14:textId="77777777" w:rsidR="00CB6F55" w:rsidRPr="0061246D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1246D">
              <w:rPr>
                <w:rFonts w:ascii="Times New Roman" w:hAnsi="Times New Roman"/>
              </w:rPr>
              <w:t>The learner is guided to:</w:t>
            </w:r>
          </w:p>
          <w:p w14:paraId="06E2952B" w14:textId="77777777" w:rsidR="00CB6F55" w:rsidRPr="0061246D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E817715" w14:textId="1A4291DD" w:rsidR="00CB6F55" w:rsidRPr="0061246D" w:rsidRDefault="00CB6F55" w:rsidP="006C75F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106" w:right="-108" w:hanging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6D">
              <w:t>write a grammatically correct texts to colleagues describing where to meet.</w:t>
            </w:r>
          </w:p>
          <w:p w14:paraId="67C2311A" w14:textId="77777777" w:rsidR="00CB6F55" w:rsidRPr="0061246D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r w:rsidRPr="0061246D">
              <w:rPr>
                <w:rFonts w:ascii="Times New Roman" w:hAnsi="Times New Roman"/>
              </w:rPr>
              <w:t xml:space="preserve"> </w:t>
            </w:r>
            <w:r w:rsidRPr="0061246D">
              <w:rPr>
                <w:rFonts w:ascii="Times New Roman" w:hAnsi="Times New Roman"/>
                <w:b/>
                <w:bCs/>
                <w:i/>
                <w:iCs/>
                <w:lang w:val="fr-FR"/>
              </w:rPr>
              <w:t>(Au café, au restaurant, à la patinoire, au théâtre/à l’opéra, à la montagne, à la mer…)</w:t>
            </w:r>
          </w:p>
          <w:p w14:paraId="1FE28F6F" w14:textId="77777777" w:rsidR="00CB6F55" w:rsidRPr="0061246D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3B0CFC98" w14:textId="51A558C2" w:rsidR="00CB6F55" w:rsidRPr="00014B45" w:rsidRDefault="00CB6F55" w:rsidP="006C75F5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246D">
              <w:rPr>
                <w:rFonts w:ascii="Times New Roman" w:hAnsi="Times New Roman"/>
              </w:rPr>
              <w:t>-guide friends and colleagues on how to use digital devices that give directions.</w:t>
            </w:r>
          </w:p>
        </w:tc>
        <w:tc>
          <w:tcPr>
            <w:tcW w:w="1440" w:type="dxa"/>
            <w:shd w:val="clear" w:color="auto" w:fill="auto"/>
          </w:tcPr>
          <w:p w14:paraId="7C4328C9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14:paraId="29E4B8CE" w14:textId="77777777" w:rsidR="00CB6F5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A4D8144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6A64E36B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3B757848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</w:p>
          <w:p w14:paraId="24943807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Chapter 5 pp.162-170</w:t>
            </w:r>
          </w:p>
          <w:p w14:paraId="1E7064B6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58D46A97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6809FFD7" w14:textId="77777777" w:rsidR="00CB6F55" w:rsidRPr="00014B45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  <w:p w14:paraId="37809CF5" w14:textId="682FFEE2" w:rsidR="00CB6F55" w:rsidRPr="0061246D" w:rsidRDefault="00CB6F55" w:rsidP="006C75F5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</w:tc>
        <w:tc>
          <w:tcPr>
            <w:tcW w:w="1417" w:type="dxa"/>
            <w:shd w:val="clear" w:color="auto" w:fill="auto"/>
          </w:tcPr>
          <w:p w14:paraId="334F1483" w14:textId="77777777" w:rsidR="00CB6F55" w:rsidRPr="00014B45" w:rsidRDefault="00CB6F55" w:rsidP="006C75F5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Sounding words. •Reading aloud.</w:t>
            </w:r>
          </w:p>
          <w:p w14:paraId="5C12393F" w14:textId="7BD2B2FD" w:rsidR="00CB6F55" w:rsidRPr="00014B45" w:rsidRDefault="00CB6F55" w:rsidP="006C75F5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•Answering simple questions.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22B0259" w14:textId="77777777" w:rsidR="00CB6F55" w:rsidRPr="00014B45" w:rsidRDefault="00CB6F55" w:rsidP="006C75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8B2F59" w:rsidRPr="00014B45" w14:paraId="61DF290D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54580FF0" w14:textId="42AD1D34" w:rsidR="00D801BA" w:rsidRPr="00014B45" w:rsidRDefault="00D801BA" w:rsidP="00DF2E89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51683A96" w14:textId="507564E9" w:rsidR="00D801BA" w:rsidRPr="00014B45" w:rsidRDefault="00534346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shd w:val="clear" w:color="auto" w:fill="auto"/>
          </w:tcPr>
          <w:p w14:paraId="269C6283" w14:textId="793416FB" w:rsidR="00D801BA" w:rsidRPr="00014B45" w:rsidRDefault="0070555E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3. Writing</w:t>
            </w:r>
          </w:p>
        </w:tc>
        <w:tc>
          <w:tcPr>
            <w:tcW w:w="1701" w:type="dxa"/>
            <w:shd w:val="clear" w:color="auto" w:fill="auto"/>
          </w:tcPr>
          <w:p w14:paraId="16A3AA70" w14:textId="1FCE4655" w:rsidR="00693376" w:rsidRPr="00014B45" w:rsidRDefault="00693376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3.4</w:t>
            </w:r>
          </w:p>
          <w:p w14:paraId="68AE4B4B" w14:textId="08B804FA" w:rsidR="00693376" w:rsidRPr="00014B45" w:rsidRDefault="00693376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Guided writing</w:t>
            </w:r>
          </w:p>
          <w:p w14:paraId="018B6F91" w14:textId="77777777" w:rsidR="00693376" w:rsidRPr="00014B45" w:rsidRDefault="00693376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5210B30" w14:textId="77777777" w:rsidR="00693376" w:rsidRPr="00014B45" w:rsidRDefault="00693376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Time</w:t>
            </w:r>
          </w:p>
          <w:p w14:paraId="39F973EF" w14:textId="0308D6B2" w:rsidR="00693376" w:rsidRPr="00014B45" w:rsidRDefault="00693376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– </w:t>
            </w:r>
          </w:p>
          <w:p w14:paraId="587C0325" w14:textId="476CF4D5" w:rsidR="00D801BA" w:rsidRPr="00014B45" w:rsidRDefault="00693376" w:rsidP="00DF2E89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lastRenderedPageBreak/>
              <w:t>The 12-hour clock</w:t>
            </w:r>
          </w:p>
        </w:tc>
        <w:tc>
          <w:tcPr>
            <w:tcW w:w="2765" w:type="dxa"/>
            <w:shd w:val="clear" w:color="auto" w:fill="auto"/>
          </w:tcPr>
          <w:p w14:paraId="52471DD9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By the end of the sub strand, the learner should be able to:</w:t>
            </w:r>
          </w:p>
          <w:p w14:paraId="0D50E8CC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3FFA137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write common words with correct orthography,</w:t>
            </w:r>
          </w:p>
          <w:p w14:paraId="30D8A348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1FCD501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b) create simple sentences using correct structures,</w:t>
            </w:r>
          </w:p>
          <w:p w14:paraId="5B8444A7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0CA1031" w14:textId="5D575003" w:rsidR="00D801BA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appreciate the role of writing in interactive communication contexts</w:t>
            </w:r>
            <w:r w:rsidR="00E277AE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6998CFF8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The learner is guided to:</w:t>
            </w:r>
          </w:p>
          <w:p w14:paraId="266F50B6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7781403" w14:textId="64E8F169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write texts on the 12-hour clock</w:t>
            </w:r>
          </w:p>
          <w:p w14:paraId="74A46BE9" w14:textId="77777777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D853C14" w14:textId="2E104FE6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• fill in gaps in short texts relating to time. make a clock using readily available material.</w:t>
            </w:r>
          </w:p>
          <w:p w14:paraId="6E93CDA2" w14:textId="05741198" w:rsidR="00625324" w:rsidRPr="00014B45" w:rsidRDefault="00625324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match time with important activities in the school timetable.</w:t>
            </w:r>
          </w:p>
          <w:p w14:paraId="1B95E3DD" w14:textId="293E2D90" w:rsidR="00D801BA" w:rsidRPr="00014B45" w:rsidRDefault="00D801BA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shd w:val="clear" w:color="auto" w:fill="auto"/>
          </w:tcPr>
          <w:p w14:paraId="4CDD25A9" w14:textId="6CE04840" w:rsidR="00130E8D" w:rsidRPr="00014B45" w:rsidRDefault="00130E8D" w:rsidP="00DF2E89">
            <w:pPr>
              <w:pStyle w:val="ListParagraph"/>
              <w:spacing w:after="0" w:line="240" w:lineRule="auto"/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lastRenderedPageBreak/>
              <w:t>How do you know time is different at different moments of the day?</w:t>
            </w:r>
          </w:p>
        </w:tc>
        <w:tc>
          <w:tcPr>
            <w:tcW w:w="1323" w:type="dxa"/>
            <w:shd w:val="clear" w:color="auto" w:fill="auto"/>
          </w:tcPr>
          <w:p w14:paraId="04B39E48" w14:textId="77777777" w:rsidR="00E277AE" w:rsidRPr="00014B45" w:rsidRDefault="00E277AE" w:rsidP="00E277A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79CBE367" w14:textId="77777777" w:rsidR="00E277AE" w:rsidRPr="00014B45" w:rsidRDefault="00E277AE" w:rsidP="00E277A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6E2FB1D5" w14:textId="77777777" w:rsidR="00D30912" w:rsidRPr="00014B45" w:rsidRDefault="00D30912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DD503D" w14:textId="734C28EE" w:rsidR="00D30912" w:rsidRPr="00014B45" w:rsidRDefault="00E277AE" w:rsidP="00DF2E89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4B45">
              <w:rPr>
                <w:i/>
                <w:iCs/>
              </w:rPr>
              <w:t>pp.1</w:t>
            </w:r>
            <w:r>
              <w:rPr>
                <w:i/>
                <w:iCs/>
              </w:rPr>
              <w:t>12</w:t>
            </w:r>
            <w:r w:rsidRPr="00014B45">
              <w:rPr>
                <w:i/>
                <w:iCs/>
              </w:rPr>
              <w:t>-1</w:t>
            </w:r>
            <w:r>
              <w:rPr>
                <w:i/>
                <w:iCs/>
              </w:rPr>
              <w:t>14</w:t>
            </w:r>
          </w:p>
          <w:p w14:paraId="506692C7" w14:textId="2C7E6AAB" w:rsidR="00D801BA" w:rsidRPr="00014B45" w:rsidRDefault="00E277AE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Digital Divises</w:t>
            </w:r>
          </w:p>
          <w:p w14:paraId="0A19C3B3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1975509E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44A285C7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29F30EF7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  <w:p w14:paraId="3258BF26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11A9E31C" w14:textId="77777777" w:rsidR="00D801BA" w:rsidRPr="00014B45" w:rsidRDefault="00D801BA" w:rsidP="00DF2E89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•Computer.</w:t>
            </w:r>
          </w:p>
          <w:p w14:paraId="648ECE92" w14:textId="79A57B7F" w:rsidR="00D801BA" w:rsidRPr="00014B45" w:rsidRDefault="00D801BA" w:rsidP="00E277A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•House floor plans.</w:t>
            </w:r>
          </w:p>
        </w:tc>
        <w:tc>
          <w:tcPr>
            <w:tcW w:w="1417" w:type="dxa"/>
            <w:shd w:val="clear" w:color="auto" w:fill="auto"/>
          </w:tcPr>
          <w:p w14:paraId="1B67D208" w14:textId="49CAB4C5" w:rsidR="00D801BA" w:rsidRPr="00014B45" w:rsidRDefault="00D801BA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 xml:space="preserve">•Oral </w:t>
            </w:r>
            <w:r w:rsidR="00D0665D" w:rsidRPr="00014B45">
              <w:rPr>
                <w:rFonts w:ascii="Times New Roman" w:hAnsi="Times New Roman"/>
              </w:rPr>
              <w:t>descriptions.</w:t>
            </w:r>
          </w:p>
          <w:p w14:paraId="78F14090" w14:textId="66622A49" w:rsidR="00D30912" w:rsidRPr="00014B45" w:rsidRDefault="00D801BA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 xml:space="preserve">•Sounding words. •Rearranging jumbled up </w:t>
            </w:r>
            <w:r w:rsidRPr="00014B45">
              <w:rPr>
                <w:rFonts w:ascii="Times New Roman" w:hAnsi="Times New Roman"/>
              </w:rPr>
              <w:lastRenderedPageBreak/>
              <w:t xml:space="preserve">words or phrases. •Spelling; oral and written. •Writing. </w:t>
            </w:r>
          </w:p>
          <w:p w14:paraId="5A46D556" w14:textId="1D597297" w:rsidR="00D801BA" w:rsidRPr="00014B45" w:rsidRDefault="00D801BA" w:rsidP="00DF2E89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A733C5A" w14:textId="77777777" w:rsidR="00D801BA" w:rsidRPr="00014B45" w:rsidRDefault="00D801BA" w:rsidP="00DF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277AE" w:rsidRPr="00014B45" w14:paraId="35A5DB8A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6D189CD6" w14:textId="4EA86158" w:rsidR="00E277AE" w:rsidRDefault="00534346" w:rsidP="00E277AE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lastRenderedPageBreak/>
              <w:t>10</w:t>
            </w:r>
          </w:p>
        </w:tc>
        <w:tc>
          <w:tcPr>
            <w:tcW w:w="587" w:type="dxa"/>
            <w:shd w:val="clear" w:color="auto" w:fill="auto"/>
          </w:tcPr>
          <w:p w14:paraId="6445BE3E" w14:textId="2CAB52CC" w:rsidR="00E277AE" w:rsidRPr="00014B45" w:rsidRDefault="00534346" w:rsidP="00E27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shd w:val="clear" w:color="auto" w:fill="auto"/>
          </w:tcPr>
          <w:p w14:paraId="62A03E24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982A6FB" w14:textId="77777777" w:rsidR="00E277AE" w:rsidRPr="00014B45" w:rsidRDefault="00E277AE" w:rsidP="00E277AE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3.4</w:t>
            </w:r>
          </w:p>
          <w:p w14:paraId="144CA15C" w14:textId="77777777" w:rsidR="00E277AE" w:rsidRPr="00014B45" w:rsidRDefault="00E277AE" w:rsidP="00E277AE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</w:rPr>
              <w:t>Guided writing</w:t>
            </w:r>
          </w:p>
          <w:p w14:paraId="5AD70669" w14:textId="77777777" w:rsidR="00E277AE" w:rsidRPr="00014B45" w:rsidRDefault="00E277AE" w:rsidP="00E277AE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  <w:p w14:paraId="061DC8A2" w14:textId="77777777" w:rsidR="00E277AE" w:rsidRPr="00014B45" w:rsidRDefault="00E277AE" w:rsidP="00E277AE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Time</w:t>
            </w:r>
          </w:p>
          <w:p w14:paraId="3FA6A433" w14:textId="77777777" w:rsidR="00E277AE" w:rsidRPr="00014B45" w:rsidRDefault="00E277AE" w:rsidP="00E277AE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iCs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 xml:space="preserve"> – </w:t>
            </w:r>
          </w:p>
          <w:p w14:paraId="387CE151" w14:textId="76F61EF4" w:rsidR="00E277AE" w:rsidRPr="00014B45" w:rsidRDefault="00E277AE" w:rsidP="00E277AE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14B45">
              <w:rPr>
                <w:rFonts w:ascii="Times New Roman" w:hAnsi="Times New Roman"/>
                <w:b/>
                <w:i/>
                <w:iCs/>
              </w:rPr>
              <w:t>The 12-hour clock</w:t>
            </w:r>
          </w:p>
        </w:tc>
        <w:tc>
          <w:tcPr>
            <w:tcW w:w="2765" w:type="dxa"/>
            <w:shd w:val="clear" w:color="auto" w:fill="auto"/>
          </w:tcPr>
          <w:p w14:paraId="5B0E5C18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By the end of the sub strand, the learner should be able to:</w:t>
            </w:r>
          </w:p>
          <w:p w14:paraId="50EFDC76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CE9693F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a) write common words with correct orthography,</w:t>
            </w:r>
          </w:p>
          <w:p w14:paraId="41774936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84086B8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b) create simple sentences using correct structures,</w:t>
            </w:r>
          </w:p>
          <w:p w14:paraId="7E7CFC1C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BE0B203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c) appreciate the role of writing in interactive communication contexts.</w:t>
            </w:r>
          </w:p>
          <w:p w14:paraId="29DCAC08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42D5FB8D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5F23B9F2" w14:textId="77777777" w:rsidR="00E277AE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166B0E6" w14:textId="78A158E5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fill word puzzles with vocabulary on time.</w:t>
            </w:r>
          </w:p>
          <w:p w14:paraId="6B9D3B3F" w14:textId="77777777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write down simple dictated words on time.</w:t>
            </w:r>
          </w:p>
          <w:p w14:paraId="11C06CF3" w14:textId="09F6DBF9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• write simple sentences about time</w:t>
            </w:r>
          </w:p>
        </w:tc>
        <w:tc>
          <w:tcPr>
            <w:tcW w:w="1440" w:type="dxa"/>
            <w:shd w:val="clear" w:color="auto" w:fill="auto"/>
          </w:tcPr>
          <w:p w14:paraId="06541450" w14:textId="77777777" w:rsidR="00E277AE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C77AE2" w14:textId="77777777" w:rsidR="00E277AE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E20690A" w14:textId="629BF9B5" w:rsidR="00E277AE" w:rsidRPr="00014B45" w:rsidRDefault="00E277AE" w:rsidP="00E277AE">
            <w:pPr>
              <w:pStyle w:val="ListParagraph"/>
              <w:spacing w:after="0" w:line="240" w:lineRule="auto"/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How do you know time is different at different moments of the day?</w:t>
            </w:r>
          </w:p>
        </w:tc>
        <w:tc>
          <w:tcPr>
            <w:tcW w:w="1323" w:type="dxa"/>
            <w:shd w:val="clear" w:color="auto" w:fill="auto"/>
          </w:tcPr>
          <w:p w14:paraId="0F43D6C8" w14:textId="77777777" w:rsidR="00E277AE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A5E7199" w14:textId="77777777" w:rsidR="00534346" w:rsidRPr="00014B45" w:rsidRDefault="00534346" w:rsidP="00534346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2"/>
                <w:szCs w:val="22"/>
              </w:rPr>
            </w:pPr>
            <w:r w:rsidRPr="00014B45">
              <w:rPr>
                <w:b/>
                <w:bCs/>
                <w:i/>
                <w:iCs/>
                <w:sz w:val="22"/>
                <w:szCs w:val="22"/>
              </w:rPr>
              <w:t>HOLT McDouGal</w:t>
            </w:r>
          </w:p>
          <w:p w14:paraId="0438D39A" w14:textId="77777777" w:rsidR="00534346" w:rsidRPr="00014B45" w:rsidRDefault="00534346" w:rsidP="00534346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014B45">
              <w:rPr>
                <w:i/>
                <w:iCs/>
                <w:sz w:val="22"/>
                <w:szCs w:val="22"/>
              </w:rPr>
              <w:t>Houghton Miff</w:t>
            </w:r>
          </w:p>
          <w:p w14:paraId="131A6655" w14:textId="77777777" w:rsidR="00534346" w:rsidRPr="00014B45" w:rsidRDefault="00534346" w:rsidP="00534346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AC13EA" w14:textId="3796A717" w:rsidR="00E277AE" w:rsidRPr="00534346" w:rsidRDefault="00534346" w:rsidP="00534346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4B45">
              <w:rPr>
                <w:i/>
                <w:iCs/>
              </w:rPr>
              <w:t>pp.1</w:t>
            </w:r>
            <w:r>
              <w:rPr>
                <w:i/>
                <w:iCs/>
              </w:rPr>
              <w:t>12</w:t>
            </w:r>
            <w:r w:rsidRPr="00014B45">
              <w:rPr>
                <w:i/>
                <w:iCs/>
              </w:rPr>
              <w:t>-1</w:t>
            </w:r>
            <w:r>
              <w:rPr>
                <w:i/>
                <w:iCs/>
              </w:rPr>
              <w:t>14</w:t>
            </w:r>
          </w:p>
          <w:p w14:paraId="64CFC1E5" w14:textId="77777777" w:rsidR="00E277AE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485EBB9" w14:textId="114E50F3" w:rsidR="00E277AE" w:rsidRPr="00014B45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Chalkboard</w:t>
            </w:r>
          </w:p>
          <w:p w14:paraId="60B0EC6D" w14:textId="77777777" w:rsidR="00E277AE" w:rsidRPr="00014B45" w:rsidRDefault="00E277AE" w:rsidP="00E277AE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5C6A7867" w14:textId="7E6AF1BA" w:rsidR="00E277AE" w:rsidRPr="00014B45" w:rsidRDefault="00E277AE" w:rsidP="00E277AE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4B45">
              <w:t>•Computer</w:t>
            </w:r>
          </w:p>
        </w:tc>
        <w:tc>
          <w:tcPr>
            <w:tcW w:w="1417" w:type="dxa"/>
            <w:shd w:val="clear" w:color="auto" w:fill="auto"/>
          </w:tcPr>
          <w:p w14:paraId="0E74693F" w14:textId="77777777" w:rsidR="00E277AE" w:rsidRPr="002035A7" w:rsidRDefault="00E277AE" w:rsidP="00E27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Written test </w:t>
            </w:r>
          </w:p>
          <w:p w14:paraId="22F65D72" w14:textId="77777777" w:rsidR="00E277AE" w:rsidRPr="002035A7" w:rsidRDefault="00E277AE" w:rsidP="00E27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Learner journals </w:t>
            </w:r>
          </w:p>
          <w:p w14:paraId="606BA3CC" w14:textId="77777777" w:rsidR="00E277AE" w:rsidRPr="002035A7" w:rsidRDefault="00E277AE" w:rsidP="00E277AE">
            <w:pPr>
              <w:spacing w:line="23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Peer assessment </w:t>
            </w:r>
          </w:p>
          <w:p w14:paraId="1C77AA98" w14:textId="77777777" w:rsidR="00E277AE" w:rsidRPr="002035A7" w:rsidRDefault="00E277AE" w:rsidP="00E27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2035A7">
              <w:rPr>
                <w:rFonts w:ascii="Times New Roman" w:eastAsia="Agency FB" w:hAnsi="Times New Roman"/>
              </w:rPr>
              <w:t xml:space="preserve">Self-assessment </w:t>
            </w:r>
          </w:p>
          <w:p w14:paraId="7B99E41A" w14:textId="77777777" w:rsidR="00E277AE" w:rsidRPr="00014B45" w:rsidRDefault="00E277AE" w:rsidP="00E277AE">
            <w:pPr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9D0ADBC" w14:textId="77777777" w:rsidR="00E277AE" w:rsidRPr="00014B45" w:rsidRDefault="00E277AE" w:rsidP="00E27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7316EF66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3D1D0646" w14:textId="2CA6BEB4" w:rsidR="00075D56" w:rsidRDefault="00075D56" w:rsidP="00E277AE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1D866FD7" w14:textId="4A9AFA6D" w:rsidR="00075D56" w:rsidRDefault="00075D56" w:rsidP="00E27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497D5EBA" w14:textId="6B67B872" w:rsidR="00075D56" w:rsidRPr="00014B45" w:rsidRDefault="00075D56" w:rsidP="00E277AE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Writing</w:t>
            </w:r>
          </w:p>
        </w:tc>
        <w:tc>
          <w:tcPr>
            <w:tcW w:w="1701" w:type="dxa"/>
            <w:shd w:val="clear" w:color="auto" w:fill="auto"/>
          </w:tcPr>
          <w:p w14:paraId="0E7AFEB2" w14:textId="77777777" w:rsidR="00075D56" w:rsidRDefault="00075D56" w:rsidP="00E277AE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>Guided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44CE0">
              <w:rPr>
                <w:rFonts w:ascii="Times New Roman" w:hAnsi="Times New Roman"/>
                <w:b/>
              </w:rPr>
              <w:t xml:space="preserve">writing Getting around </w:t>
            </w:r>
          </w:p>
          <w:p w14:paraId="01E22049" w14:textId="77777777" w:rsidR="00075D56" w:rsidRDefault="00075D56" w:rsidP="00E277AE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>-</w:t>
            </w:r>
          </w:p>
          <w:p w14:paraId="69A7D451" w14:textId="1F89BB46" w:rsidR="00075D56" w:rsidRPr="00014B45" w:rsidRDefault="00075D56" w:rsidP="00E277AE">
            <w:pPr>
              <w:ind w:left="-1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 xml:space="preserve"> Transport</w:t>
            </w:r>
          </w:p>
        </w:tc>
        <w:tc>
          <w:tcPr>
            <w:tcW w:w="2765" w:type="dxa"/>
            <w:shd w:val="clear" w:color="auto" w:fill="auto"/>
          </w:tcPr>
          <w:p w14:paraId="27CFB56E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By the end of the sub strand, the learner should be able to:</w:t>
            </w:r>
          </w:p>
          <w:p w14:paraId="666FF86A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099EC95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a) spell common words with correct orthography,</w:t>
            </w:r>
          </w:p>
          <w:p w14:paraId="5C161234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55C53B51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b) create simple sentences using correct structures,</w:t>
            </w:r>
          </w:p>
          <w:p w14:paraId="0A8177E2" w14:textId="77777777" w:rsidR="00075D56" w:rsidRPr="003A6E7C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668923F4" w14:textId="23E0CA55" w:rsidR="00075D56" w:rsidRPr="00014B45" w:rsidRDefault="00075D56" w:rsidP="003A6E7C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c) appreciate the role of writing in interactive communication contexts.</w:t>
            </w:r>
          </w:p>
        </w:tc>
        <w:tc>
          <w:tcPr>
            <w:tcW w:w="3402" w:type="dxa"/>
            <w:shd w:val="clear" w:color="auto" w:fill="auto"/>
          </w:tcPr>
          <w:p w14:paraId="4F4F0A00" w14:textId="7B0C8191" w:rsidR="00075D56" w:rsidRDefault="00075D56" w:rsidP="00E277AE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t>The learner is guided to:</w:t>
            </w:r>
          </w:p>
          <w:p w14:paraId="6CBB160F" w14:textId="77777777" w:rsidR="00075D56" w:rsidRDefault="00075D56" w:rsidP="00E277AE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A3CBA59" w14:textId="77777777" w:rsidR="00075D56" w:rsidRPr="003A6E7C" w:rsidRDefault="00075D56" w:rsidP="003A6E7C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106" w:right="-108" w:hanging="1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003A6E7C">
              <w:t>fill crosswords and word puzzles with vocabulary on transport.</w:t>
            </w:r>
          </w:p>
          <w:p w14:paraId="27DCFB7B" w14:textId="77777777" w:rsidR="00075D56" w:rsidRDefault="00075D56" w:rsidP="003A6E7C">
            <w:pPr>
              <w:pStyle w:val="ListParagraph"/>
              <w:spacing w:after="0" w:line="240" w:lineRule="auto"/>
              <w:ind w:left="106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</w:p>
          <w:p w14:paraId="2887101C" w14:textId="46C5A879" w:rsidR="00075D56" w:rsidRDefault="00075D56" w:rsidP="003A6E7C">
            <w:pPr>
              <w:pStyle w:val="ListParagraph"/>
              <w:spacing w:after="0" w:line="240" w:lineRule="auto"/>
              <w:ind w:left="106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lang w:val="fr-FR"/>
              </w:rPr>
            </w:pPr>
            <w:r w:rsidRPr="003A6E7C">
              <w:rPr>
                <w:lang w:val="fr-FR"/>
              </w:rPr>
              <w:t xml:space="preserve"> </w:t>
            </w:r>
            <w:r w:rsidRPr="003A6E7C">
              <w:rPr>
                <w:b/>
                <w:bCs/>
                <w:i/>
                <w:iCs/>
                <w:lang w:val="fr-FR"/>
              </w:rPr>
              <w:t>(le chameau, l'âne, la moto, la bicyclette, le vélo, l'auto, le bus, le taxi, le train, le métro, le tramway, la trottinette, le scooter, le bateau, le canoë, le bac/ferry)</w:t>
            </w:r>
          </w:p>
          <w:p w14:paraId="4ED63A2E" w14:textId="77777777" w:rsidR="00075D56" w:rsidRDefault="00075D56" w:rsidP="003A6E7C">
            <w:pPr>
              <w:pStyle w:val="ListParagraph"/>
              <w:spacing w:after="0" w:line="240" w:lineRule="auto"/>
              <w:ind w:left="106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</w:p>
          <w:p w14:paraId="6F91DFE4" w14:textId="77777777" w:rsidR="00075D56" w:rsidRPr="003A6E7C" w:rsidRDefault="00075D56" w:rsidP="003A6E7C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106" w:right="-108" w:hanging="1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3A6E7C">
              <w:t>rearrange letters to make words on vocabulary of transport and moving around in small groups activities.</w:t>
            </w:r>
          </w:p>
          <w:p w14:paraId="3635437F" w14:textId="618812EA" w:rsidR="00075D56" w:rsidRPr="003A6E7C" w:rsidRDefault="00075D56" w:rsidP="0033022C">
            <w:pPr>
              <w:pStyle w:val="ListParagraph"/>
              <w:spacing w:after="0" w:line="240" w:lineRule="auto"/>
              <w:ind w:left="106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440" w:type="dxa"/>
            <w:shd w:val="clear" w:color="auto" w:fill="auto"/>
          </w:tcPr>
          <w:p w14:paraId="380E1A49" w14:textId="77777777" w:rsidR="00075D56" w:rsidRDefault="00075D56" w:rsidP="00E277AE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E7AD606" w14:textId="77777777" w:rsidR="00075D56" w:rsidRDefault="00075D56" w:rsidP="003A6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0E2A429" w14:textId="77777777" w:rsidR="00075D56" w:rsidRDefault="00075D56" w:rsidP="003A6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6C0E5E8" w14:textId="77777777" w:rsidR="00075D56" w:rsidRPr="003A6E7C" w:rsidRDefault="00075D56" w:rsidP="003A6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46B42A4" w14:textId="784027CC" w:rsidR="00075D56" w:rsidRPr="003A6E7C" w:rsidRDefault="00075D56" w:rsidP="003A6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6E7C">
              <w:rPr>
                <w:rFonts w:ascii="Times New Roman" w:hAnsi="Times New Roman"/>
              </w:rPr>
              <w:t>How would you describe a trip to a nearby place in writing?</w:t>
            </w:r>
          </w:p>
        </w:tc>
        <w:tc>
          <w:tcPr>
            <w:tcW w:w="1323" w:type="dxa"/>
            <w:shd w:val="clear" w:color="auto" w:fill="auto"/>
          </w:tcPr>
          <w:p w14:paraId="7549551E" w14:textId="77777777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D18AC26" w14:textId="29D541C8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 Divises</w:t>
            </w:r>
          </w:p>
          <w:p w14:paraId="7691016C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33F08159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2C9F0993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•Songs.</w:t>
            </w:r>
          </w:p>
          <w:p w14:paraId="6C3F28DD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  <w:p w14:paraId="4E0F85AB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11E86FD0" w14:textId="4487D3CD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</w:t>
            </w:r>
          </w:p>
        </w:tc>
        <w:tc>
          <w:tcPr>
            <w:tcW w:w="1417" w:type="dxa"/>
            <w:shd w:val="clear" w:color="auto" w:fill="auto"/>
          </w:tcPr>
          <w:p w14:paraId="015CAF1D" w14:textId="77777777" w:rsidR="00075D56" w:rsidRPr="0033022C" w:rsidRDefault="00075D56" w:rsidP="00330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Written test </w:t>
            </w:r>
          </w:p>
          <w:p w14:paraId="5BB69724" w14:textId="77777777" w:rsidR="00075D56" w:rsidRPr="0033022C" w:rsidRDefault="00075D56" w:rsidP="00330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Learner journals </w:t>
            </w:r>
          </w:p>
          <w:p w14:paraId="06D13559" w14:textId="77777777" w:rsidR="00075D56" w:rsidRPr="0033022C" w:rsidRDefault="00075D56" w:rsidP="00330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Peer assessment </w:t>
            </w:r>
          </w:p>
          <w:p w14:paraId="22F83A2D" w14:textId="77777777" w:rsidR="00075D56" w:rsidRPr="0033022C" w:rsidRDefault="00075D56" w:rsidP="00330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Self-assessment </w:t>
            </w:r>
          </w:p>
          <w:p w14:paraId="1D163710" w14:textId="77777777" w:rsidR="00075D56" w:rsidRPr="002035A7" w:rsidRDefault="00075D56" w:rsidP="00E27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84B12A3" w14:textId="77777777" w:rsidR="00075D56" w:rsidRPr="00014B45" w:rsidRDefault="00075D56" w:rsidP="00E27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317B6B64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37DBF752" w14:textId="77777777" w:rsidR="00075D56" w:rsidRDefault="00075D56" w:rsidP="0033022C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0CABC801" w14:textId="6AA1281D" w:rsidR="00075D56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4" w:type="dxa"/>
            <w:vMerge/>
            <w:shd w:val="clear" w:color="auto" w:fill="auto"/>
          </w:tcPr>
          <w:p w14:paraId="35247F38" w14:textId="77777777" w:rsidR="00075D56" w:rsidRPr="00014B45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3F4DEEB4" w14:textId="77777777" w:rsidR="00075D56" w:rsidRDefault="00075D56" w:rsidP="0033022C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>Guided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44CE0">
              <w:rPr>
                <w:rFonts w:ascii="Times New Roman" w:hAnsi="Times New Roman"/>
                <w:b/>
              </w:rPr>
              <w:t xml:space="preserve">writing Getting around </w:t>
            </w:r>
          </w:p>
          <w:p w14:paraId="2BCB5119" w14:textId="77777777" w:rsidR="00075D56" w:rsidRDefault="00075D56" w:rsidP="0033022C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>-</w:t>
            </w:r>
          </w:p>
          <w:p w14:paraId="54314B4E" w14:textId="31F30087" w:rsidR="00075D56" w:rsidRPr="00944CE0" w:rsidRDefault="00075D56" w:rsidP="0033022C">
            <w:pPr>
              <w:ind w:left="-1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944CE0">
              <w:rPr>
                <w:rFonts w:ascii="Times New Roman" w:hAnsi="Times New Roman"/>
                <w:b/>
              </w:rPr>
              <w:t xml:space="preserve"> Transport</w:t>
            </w:r>
          </w:p>
        </w:tc>
        <w:tc>
          <w:tcPr>
            <w:tcW w:w="2765" w:type="dxa"/>
            <w:shd w:val="clear" w:color="auto" w:fill="auto"/>
          </w:tcPr>
          <w:p w14:paraId="526809B8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By the end of the sub strand, the learner should be able to:</w:t>
            </w:r>
          </w:p>
          <w:p w14:paraId="7C49A70A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09A2A9D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a) spell common words with correct orthography,</w:t>
            </w:r>
          </w:p>
          <w:p w14:paraId="256185CE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956EF3A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b) create simple sentences using correct structures,</w:t>
            </w:r>
          </w:p>
          <w:p w14:paraId="0724512D" w14:textId="77777777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0222BF83" w14:textId="174ADB4E" w:rsidR="00075D56" w:rsidRPr="003A6E7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c) appreciate the role of writing in interactive communication contexts.</w:t>
            </w:r>
          </w:p>
        </w:tc>
        <w:tc>
          <w:tcPr>
            <w:tcW w:w="3402" w:type="dxa"/>
            <w:shd w:val="clear" w:color="auto" w:fill="auto"/>
          </w:tcPr>
          <w:p w14:paraId="1910D168" w14:textId="77777777" w:rsidR="00075D56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</w:rPr>
              <w:lastRenderedPageBreak/>
              <w:t>The learner is guided to:</w:t>
            </w:r>
          </w:p>
          <w:p w14:paraId="69A2614A" w14:textId="77777777" w:rsidR="00075D56" w:rsidRPr="0033022C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0FC01E84" w14:textId="67560248" w:rsidR="00075D56" w:rsidRPr="003A6E7C" w:rsidRDefault="00075D56" w:rsidP="0033022C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106" w:right="-108" w:hanging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3A6E7C">
              <w:t>make sentences from jumbled words to practice language structures.</w:t>
            </w:r>
          </w:p>
          <w:p w14:paraId="585F5511" w14:textId="77777777" w:rsidR="00075D56" w:rsidRPr="003A6E7C" w:rsidRDefault="00075D56" w:rsidP="0033022C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106" w:right="-108" w:hanging="1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3A6E7C">
              <w:lastRenderedPageBreak/>
              <w:t>write down simple texts on means of transport and getting around common in their locality in group activities.</w:t>
            </w:r>
          </w:p>
          <w:p w14:paraId="0A19C5B5" w14:textId="5C4F3FF8" w:rsidR="00075D56" w:rsidRPr="00014B45" w:rsidRDefault="00075D56" w:rsidP="0033022C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3A6E7C">
              <w:rPr>
                <w:rFonts w:ascii="Times New Roman" w:hAnsi="Times New Roman"/>
              </w:rPr>
              <w:t>use picture writing prompts to write simple texts about transport and moving around.</w:t>
            </w:r>
          </w:p>
        </w:tc>
        <w:tc>
          <w:tcPr>
            <w:tcW w:w="1440" w:type="dxa"/>
            <w:shd w:val="clear" w:color="auto" w:fill="auto"/>
          </w:tcPr>
          <w:p w14:paraId="1873939F" w14:textId="77777777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4F2E9BE" w14:textId="77777777" w:rsidR="00075D56" w:rsidRPr="003A6E7C" w:rsidRDefault="00075D56" w:rsidP="003302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9C25E51" w14:textId="15FDF398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A6E7C">
              <w:t xml:space="preserve">How would you describe a trip to </w:t>
            </w:r>
            <w:r w:rsidRPr="003A6E7C">
              <w:lastRenderedPageBreak/>
              <w:t>a nearby place in writing?</w:t>
            </w:r>
          </w:p>
        </w:tc>
        <w:tc>
          <w:tcPr>
            <w:tcW w:w="1323" w:type="dxa"/>
            <w:shd w:val="clear" w:color="auto" w:fill="auto"/>
          </w:tcPr>
          <w:p w14:paraId="64CDA471" w14:textId="77777777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02A7D69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 Divises</w:t>
            </w:r>
          </w:p>
          <w:p w14:paraId="3919F060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•Pictures.</w:t>
            </w:r>
          </w:p>
          <w:p w14:paraId="33275470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•Poems.</w:t>
            </w:r>
          </w:p>
          <w:p w14:paraId="06DF240F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lastRenderedPageBreak/>
              <w:t>•Songs.</w:t>
            </w:r>
          </w:p>
          <w:p w14:paraId="3976FEFC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•Chalkboard</w:t>
            </w:r>
          </w:p>
          <w:p w14:paraId="2520D17B" w14:textId="77777777" w:rsidR="00075D56" w:rsidRPr="00014B45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•Journals</w:t>
            </w:r>
          </w:p>
          <w:p w14:paraId="50A8FE51" w14:textId="77111D8B" w:rsidR="00075D56" w:rsidRDefault="00075D56" w:rsidP="0033022C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•Computer</w:t>
            </w:r>
          </w:p>
        </w:tc>
        <w:tc>
          <w:tcPr>
            <w:tcW w:w="1417" w:type="dxa"/>
            <w:shd w:val="clear" w:color="auto" w:fill="auto"/>
          </w:tcPr>
          <w:p w14:paraId="66A750BC" w14:textId="77777777" w:rsidR="00075D56" w:rsidRPr="0033022C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lastRenderedPageBreak/>
              <w:t xml:space="preserve">Written test </w:t>
            </w:r>
          </w:p>
          <w:p w14:paraId="3BD12439" w14:textId="77777777" w:rsidR="00075D56" w:rsidRPr="0033022C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Learner journals </w:t>
            </w:r>
          </w:p>
          <w:p w14:paraId="61677612" w14:textId="77777777" w:rsidR="00075D56" w:rsidRPr="0033022C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Peer assessment </w:t>
            </w:r>
          </w:p>
          <w:p w14:paraId="592988CC" w14:textId="77777777" w:rsidR="00075D56" w:rsidRPr="0033022C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lastRenderedPageBreak/>
              <w:t xml:space="preserve">Self-assessment </w:t>
            </w:r>
          </w:p>
          <w:p w14:paraId="7E313D28" w14:textId="77777777" w:rsidR="00075D56" w:rsidRPr="0033022C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20413E1" w14:textId="77777777" w:rsidR="00075D56" w:rsidRPr="00014B45" w:rsidRDefault="00075D56" w:rsidP="00330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014B45" w14:paraId="0F91CEF0" w14:textId="77777777" w:rsidTr="008B2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51868AAC" w14:textId="3DC94793" w:rsidR="00075D56" w:rsidRDefault="00075D56" w:rsidP="00C95DCB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lastRenderedPageBreak/>
              <w:t>11</w:t>
            </w:r>
          </w:p>
        </w:tc>
        <w:tc>
          <w:tcPr>
            <w:tcW w:w="587" w:type="dxa"/>
            <w:shd w:val="clear" w:color="auto" w:fill="auto"/>
          </w:tcPr>
          <w:p w14:paraId="3182C279" w14:textId="6DCBB2AF" w:rsidR="00075D56" w:rsidRDefault="00075D56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vMerge w:val="restart"/>
            <w:shd w:val="clear" w:color="auto" w:fill="auto"/>
          </w:tcPr>
          <w:p w14:paraId="006B7B92" w14:textId="66B1390C" w:rsidR="00075D56" w:rsidRPr="003A6E7C" w:rsidRDefault="00075D56" w:rsidP="00C95DC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3A6E7C">
              <w:rPr>
                <w:rFonts w:ascii="Times New Roman" w:hAnsi="Times New Roman"/>
                <w:b/>
                <w:bCs/>
              </w:rPr>
              <w:t xml:space="preserve"> 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 xml:space="preserve">Language Structures  </w:t>
            </w:r>
          </w:p>
        </w:tc>
        <w:tc>
          <w:tcPr>
            <w:tcW w:w="1701" w:type="dxa"/>
            <w:shd w:val="clear" w:color="auto" w:fill="auto"/>
          </w:tcPr>
          <w:p w14:paraId="1068CBC0" w14:textId="77777777" w:rsidR="00075D56" w:rsidRDefault="00075D56" w:rsidP="00C95DCB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</w:rPr>
              <w:t xml:space="preserve"> </w:t>
            </w:r>
            <w:r w:rsidRPr="003A6E7C">
              <w:rPr>
                <w:rFonts w:ascii="Times New Roman" w:hAnsi="Times New Roman"/>
                <w:lang/>
              </w:rPr>
              <w:t xml:space="preserve">Nouns and Verbs: </w:t>
            </w:r>
          </w:p>
          <w:p w14:paraId="31101632" w14:textId="32A8CA61" w:rsidR="00075D56" w:rsidRPr="003A6E7C" w:rsidRDefault="00075D56" w:rsidP="00C95DCB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b/>
                <w:bCs/>
                <w:lang/>
              </w:rPr>
              <w:t xml:space="preserve">Media </w:t>
            </w:r>
          </w:p>
          <w:p w14:paraId="36703AD3" w14:textId="37E66C5C" w:rsidR="00075D56" w:rsidRPr="003A6E7C" w:rsidRDefault="00075D56" w:rsidP="00C95DCB">
            <w:pPr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</w:p>
        </w:tc>
        <w:tc>
          <w:tcPr>
            <w:tcW w:w="2765" w:type="dxa"/>
            <w:shd w:val="clear" w:color="auto" w:fill="auto"/>
          </w:tcPr>
          <w:p w14:paraId="464EF6D0" w14:textId="77777777" w:rsidR="00075D56" w:rsidRPr="00870DC4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</w:rPr>
              <w:t xml:space="preserve"> </w:t>
            </w:r>
            <w:r w:rsidRPr="003A6E7C">
              <w:rPr>
                <w:rFonts w:ascii="Times New Roman" w:hAnsi="Times New Roman"/>
                <w:lang/>
              </w:rPr>
              <w:t xml:space="preserve">By the end of the sub strand, the </w:t>
            </w:r>
            <w:r w:rsidRPr="00870DC4">
              <w:rPr>
                <w:rFonts w:ascii="Times New Roman" w:hAnsi="Times New Roman"/>
                <w:lang/>
              </w:rPr>
              <w:t xml:space="preserve">learner should be able to: </w:t>
            </w:r>
          </w:p>
          <w:p w14:paraId="5E5F5550" w14:textId="77777777" w:rsidR="00075D56" w:rsidRPr="00870DC4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870DC4">
              <w:rPr>
                <w:rFonts w:ascii="Times New Roman" w:hAnsi="Times New Roman"/>
                <w:lang/>
              </w:rPr>
              <w:t xml:space="preserve">a) use singular and plural forms of nouns to identify media devices </w:t>
            </w:r>
          </w:p>
          <w:p w14:paraId="0A58D068" w14:textId="77777777" w:rsidR="00075D56" w:rsidRPr="00870DC4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870DC4">
              <w:rPr>
                <w:rFonts w:ascii="Times New Roman" w:hAnsi="Times New Roman"/>
                <w:lang/>
              </w:rPr>
              <w:t xml:space="preserve">b) use the verb with infinitive formulations in simple sentence construction </w:t>
            </w:r>
          </w:p>
          <w:p w14:paraId="0A8D7FA2" w14:textId="0998F679" w:rsidR="00075D56" w:rsidRPr="003A6E7C" w:rsidRDefault="00075D56" w:rsidP="00C95DC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870DC4">
              <w:rPr>
                <w:rFonts w:ascii="Times New Roman" w:hAnsi="Times New Roman"/>
                <w:lang/>
              </w:rPr>
              <w:t>c) demonstrate zeal in identifying media devices in the immediate environment</w:t>
            </w:r>
          </w:p>
        </w:tc>
        <w:tc>
          <w:tcPr>
            <w:tcW w:w="3402" w:type="dxa"/>
            <w:shd w:val="clear" w:color="auto" w:fill="auto"/>
          </w:tcPr>
          <w:p w14:paraId="098CBE7F" w14:textId="77777777" w:rsidR="00075D56" w:rsidRPr="003A6E7C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 The learner is guided to: </w:t>
            </w:r>
          </w:p>
          <w:p w14:paraId="7774BD6A" w14:textId="77777777" w:rsidR="00075D56" w:rsidRPr="003A6E7C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• fill in gaps in texts about media by application of 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>Pour+infinitive verb forms</w:t>
            </w:r>
            <w:r w:rsidRPr="003A6E7C">
              <w:rPr>
                <w:rFonts w:ascii="Times New Roman" w:hAnsi="Times New Roman"/>
                <w:lang/>
              </w:rPr>
              <w:t xml:space="preserve"> (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>pour ouvrir un fichier</w:t>
            </w:r>
            <w:r w:rsidRPr="003A6E7C">
              <w:rPr>
                <w:rFonts w:ascii="Times New Roman" w:hAnsi="Times New Roman"/>
                <w:lang/>
              </w:rPr>
              <w:t xml:space="preserve">, 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>pour allumer l’ordinateur</w:t>
            </w:r>
            <w:r w:rsidRPr="003A6E7C">
              <w:rPr>
                <w:rFonts w:ascii="Times New Roman" w:hAnsi="Times New Roman"/>
                <w:lang/>
              </w:rPr>
              <w:t xml:space="preserve">) </w:t>
            </w:r>
          </w:p>
          <w:p w14:paraId="1A72E00E" w14:textId="5972915F" w:rsidR="00075D56" w:rsidRPr="0033022C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• practice using the interrogative: 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 xml:space="preserve">Qu’est-ce que c’est? </w:t>
            </w:r>
            <w:r w:rsidRPr="003A6E7C">
              <w:rPr>
                <w:rFonts w:ascii="Times New Roman" w:hAnsi="Times New Roman"/>
                <w:lang/>
              </w:rPr>
              <w:t>(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>C’est /Ce sont +nom C’est un ordinateur</w:t>
            </w:r>
            <w:r w:rsidRPr="003A6E7C">
              <w:rPr>
                <w:rFonts w:ascii="Times New Roman" w:hAnsi="Times New Roman"/>
                <w:lang/>
              </w:rPr>
              <w:t xml:space="preserve"> ; 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>Ce sont les touches</w:t>
            </w:r>
            <w:r w:rsidRPr="003A6E7C">
              <w:rPr>
                <w:rFonts w:ascii="Times New Roman" w:hAnsi="Times New Roman"/>
                <w:lang/>
              </w:rPr>
              <w:t xml:space="preserve">) in the identification of devices appropriately </w:t>
            </w:r>
          </w:p>
          <w:p w14:paraId="716613A9" w14:textId="0AB0155E" w:rsidR="00075D56" w:rsidRPr="003A6E7C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• constitute grammatically correct sentences using card games </w:t>
            </w:r>
          </w:p>
        </w:tc>
        <w:tc>
          <w:tcPr>
            <w:tcW w:w="1440" w:type="dxa"/>
            <w:shd w:val="clear" w:color="auto" w:fill="auto"/>
          </w:tcPr>
          <w:p w14:paraId="06413BCC" w14:textId="77777777" w:rsidR="00075D56" w:rsidRPr="003A6E7C" w:rsidRDefault="00075D56" w:rsidP="00C95DCB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1. How does the use of media devices help in learning a language? </w:t>
            </w:r>
          </w:p>
          <w:p w14:paraId="740D21DE" w14:textId="5D6E20EB" w:rsidR="00075D56" w:rsidRPr="003A6E7C" w:rsidRDefault="00075D56" w:rsidP="00C95DC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14:paraId="50D15D28" w14:textId="29D45FBB" w:rsidR="00075D56" w:rsidRDefault="00075D56" w:rsidP="00C95DCB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/>
              </w:rPr>
            </w:pPr>
            <w:r>
              <w:rPr>
                <w:rFonts w:ascii="Times New Roman" w:hAnsi="Times New Roman"/>
                <w:b/>
                <w:bCs/>
                <w:lang/>
              </w:rPr>
              <w:t>Mentor francais grade</w:t>
            </w:r>
            <w:r w:rsidRPr="0033022C">
              <w:rPr>
                <w:rFonts w:ascii="Times New Roman" w:hAnsi="Times New Roman"/>
                <w:b/>
                <w:bCs/>
                <w:lang/>
              </w:rPr>
              <w:t xml:space="preserve"> 8</w:t>
            </w:r>
          </w:p>
          <w:p w14:paraId="4609753A" w14:textId="678768EE" w:rsidR="00075D56" w:rsidRPr="00C95DCB" w:rsidRDefault="00075D56" w:rsidP="00C95DCB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 w:val="fr-FR"/>
              </w:rPr>
            </w:pPr>
            <w:r w:rsidRPr="0033022C">
              <w:rPr>
                <w:rFonts w:ascii="Times New Roman" w:hAnsi="Times New Roman"/>
                <w:b/>
                <w:bCs/>
                <w:lang/>
              </w:rPr>
              <w:t xml:space="preserve">p.p </w:t>
            </w:r>
            <w:r w:rsidRPr="00C95DCB">
              <w:rPr>
                <w:rFonts w:ascii="Times New Roman" w:hAnsi="Times New Roman"/>
                <w:b/>
                <w:bCs/>
                <w:lang w:val="fr-FR"/>
              </w:rPr>
              <w:t>69</w:t>
            </w:r>
            <w:r w:rsidRPr="0033022C">
              <w:rPr>
                <w:rFonts w:ascii="Times New Roman" w:hAnsi="Times New Roman"/>
                <w:b/>
                <w:bCs/>
                <w:lang/>
              </w:rPr>
              <w:t>-</w:t>
            </w:r>
            <w:r>
              <w:rPr>
                <w:rFonts w:ascii="Times New Roman" w:hAnsi="Times New Roman"/>
                <w:b/>
                <w:bCs/>
                <w:lang/>
              </w:rPr>
              <w:t>73</w:t>
            </w:r>
          </w:p>
          <w:p w14:paraId="101E3981" w14:textId="77777777" w:rsidR="00075D56" w:rsidRPr="00014B45" w:rsidRDefault="00075D56" w:rsidP="00C95DC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Journals</w:t>
            </w:r>
          </w:p>
          <w:p w14:paraId="36D93C02" w14:textId="3449B4F6" w:rsidR="00075D56" w:rsidRPr="00C95DCB" w:rsidRDefault="00075D56" w:rsidP="00C95DCB">
            <w:pPr>
              <w:pStyle w:val="ListParagraph"/>
              <w:spacing w:after="0" w:line="240" w:lineRule="auto"/>
              <w:ind w:left="-1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r w:rsidRPr="00014B45">
              <w:rPr>
                <w:sz w:val="22"/>
                <w:szCs w:val="22"/>
              </w:rPr>
              <w:t>Computer</w:t>
            </w:r>
          </w:p>
        </w:tc>
        <w:tc>
          <w:tcPr>
            <w:tcW w:w="1417" w:type="dxa"/>
            <w:shd w:val="clear" w:color="auto" w:fill="auto"/>
          </w:tcPr>
          <w:p w14:paraId="739B3C25" w14:textId="39E689E5" w:rsidR="00075D56" w:rsidRPr="00B06FC8" w:rsidRDefault="00075D56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B06FC8">
              <w:rPr>
                <w:rFonts w:ascii="Times New Roman" w:hAnsi="Times New Roman"/>
              </w:rPr>
              <w:t>Activity in gr</w:t>
            </w:r>
            <w:r>
              <w:rPr>
                <w:rFonts w:ascii="Times New Roman" w:hAnsi="Times New Roman"/>
              </w:rPr>
              <w:t>oup</w:t>
            </w:r>
          </w:p>
          <w:p w14:paraId="255F45E3" w14:textId="77777777" w:rsidR="00075D56" w:rsidRPr="0033022C" w:rsidRDefault="00075D56" w:rsidP="00B06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Written test </w:t>
            </w:r>
          </w:p>
          <w:p w14:paraId="46DFE408" w14:textId="73E30550" w:rsidR="00075D56" w:rsidRPr="003A6E7C" w:rsidRDefault="00075D56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63BCF71" w14:textId="77777777" w:rsidR="00075D56" w:rsidRPr="00014B45" w:rsidRDefault="00075D56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75D56" w:rsidRPr="0033022C" w14:paraId="2A9AEC67" w14:textId="77777777" w:rsidTr="008B2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29CA3979" w14:textId="77777777" w:rsidR="00075D56" w:rsidRDefault="00075D56" w:rsidP="00B06FC8">
            <w:pPr>
              <w:rPr>
                <w:rFonts w:ascii="Times New Roman" w:hAnsi="Times New Roman"/>
                <w:bCs w:val="0"/>
              </w:rPr>
            </w:pPr>
          </w:p>
        </w:tc>
        <w:tc>
          <w:tcPr>
            <w:tcW w:w="587" w:type="dxa"/>
            <w:shd w:val="clear" w:color="auto" w:fill="auto"/>
          </w:tcPr>
          <w:p w14:paraId="4E0B9CA4" w14:textId="7635130A" w:rsidR="00075D56" w:rsidRDefault="00075D56" w:rsidP="00B06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14" w:type="dxa"/>
            <w:vMerge/>
            <w:shd w:val="clear" w:color="auto" w:fill="auto"/>
          </w:tcPr>
          <w:p w14:paraId="2E851692" w14:textId="77777777" w:rsidR="00075D56" w:rsidRPr="003A6E7C" w:rsidRDefault="00075D56" w:rsidP="00B06FC8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41123C18" w14:textId="2BE80A5E" w:rsidR="00075D56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</w:rPr>
              <w:t xml:space="preserve"> </w:t>
            </w:r>
            <w:r w:rsidRPr="003A6E7C">
              <w:rPr>
                <w:rFonts w:ascii="Times New Roman" w:hAnsi="Times New Roman"/>
                <w:lang/>
              </w:rPr>
              <w:t xml:space="preserve">Nouns and Verbs: </w:t>
            </w:r>
          </w:p>
          <w:p w14:paraId="1C2E6FB3" w14:textId="6D2860B0" w:rsidR="00075D56" w:rsidRPr="003A6E7C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b/>
                <w:bCs/>
                <w:lang/>
              </w:rPr>
              <w:t xml:space="preserve">Media </w:t>
            </w:r>
          </w:p>
          <w:p w14:paraId="42BFB475" w14:textId="77777777" w:rsidR="00075D56" w:rsidRPr="003A6E7C" w:rsidRDefault="00075D56" w:rsidP="00B06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765" w:type="dxa"/>
            <w:shd w:val="clear" w:color="auto" w:fill="auto"/>
          </w:tcPr>
          <w:p w14:paraId="3C7FE33F" w14:textId="77777777" w:rsidR="00075D56" w:rsidRPr="003A6E7C" w:rsidRDefault="00075D56" w:rsidP="00B06FC8">
            <w:pPr>
              <w:spacing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</w:rPr>
              <w:t xml:space="preserve"> </w:t>
            </w:r>
            <w:r w:rsidRPr="003A6E7C">
              <w:rPr>
                <w:rFonts w:ascii="Times New Roman" w:hAnsi="Times New Roman"/>
                <w:lang/>
              </w:rPr>
              <w:t xml:space="preserve">By the end of the sub strand, the learner should be able to: </w:t>
            </w:r>
          </w:p>
          <w:p w14:paraId="113DAABA" w14:textId="77777777" w:rsidR="00075D56" w:rsidRPr="00870DC4" w:rsidRDefault="00075D56" w:rsidP="00B06FC8">
            <w:pPr>
              <w:spacing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870DC4">
              <w:rPr>
                <w:rFonts w:ascii="Times New Roman" w:hAnsi="Times New Roman"/>
                <w:lang/>
              </w:rPr>
              <w:t xml:space="preserve">a) use singular and plural forms of nouns to identify media devices </w:t>
            </w:r>
          </w:p>
          <w:p w14:paraId="05CB55F3" w14:textId="77777777" w:rsidR="00075D56" w:rsidRPr="00870DC4" w:rsidRDefault="00075D56" w:rsidP="00B06FC8">
            <w:pPr>
              <w:spacing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870DC4">
              <w:rPr>
                <w:rFonts w:ascii="Times New Roman" w:hAnsi="Times New Roman"/>
                <w:lang/>
              </w:rPr>
              <w:t xml:space="preserve">b) use the verb with infinitive formulations in simple sentence construction </w:t>
            </w:r>
          </w:p>
          <w:p w14:paraId="4F7AC90A" w14:textId="4196A9EC" w:rsidR="00075D56" w:rsidRPr="003A6E7C" w:rsidRDefault="00075D56" w:rsidP="00B06F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870DC4">
              <w:rPr>
                <w:rFonts w:ascii="Times New Roman" w:hAnsi="Times New Roman"/>
                <w:lang/>
              </w:rPr>
              <w:t>c) demonstrate zeal in identifying media devices in the immediate environment</w:t>
            </w:r>
          </w:p>
        </w:tc>
        <w:tc>
          <w:tcPr>
            <w:tcW w:w="3402" w:type="dxa"/>
            <w:shd w:val="clear" w:color="auto" w:fill="auto"/>
          </w:tcPr>
          <w:p w14:paraId="7B85CCDB" w14:textId="77777777" w:rsidR="00075D56" w:rsidRPr="003A6E7C" w:rsidRDefault="00075D56" w:rsidP="00B06FC8">
            <w:pPr>
              <w:spacing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• practice different ways of passing information using well-structured sentences with appropriate verbs in the present tense. E.g the use of Tic-TacToe (regarder) </w:t>
            </w:r>
          </w:p>
          <w:p w14:paraId="5710F4BA" w14:textId="77777777" w:rsidR="00075D56" w:rsidRPr="003A6E7C" w:rsidRDefault="00075D56" w:rsidP="00B06FC8">
            <w:pPr>
              <w:spacing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/>
              </w:rPr>
            </w:pPr>
            <w:r w:rsidRPr="003A6E7C">
              <w:rPr>
                <w:rFonts w:ascii="Times New Roman" w:hAnsi="Times New Roman"/>
                <w:b/>
                <w:bCs/>
                <w:i/>
                <w:iCs/>
                <w:lang/>
              </w:rPr>
              <w:t>Je regarde mes messages electroniques,</w:t>
            </w:r>
            <w:r w:rsidRPr="003A6E7C">
              <w:rPr>
                <w:rFonts w:ascii="Times New Roman" w:hAnsi="Times New Roman"/>
                <w:lang/>
              </w:rPr>
              <w:t>(taper)</w:t>
            </w:r>
            <w:r w:rsidRPr="003A6E7C">
              <w:rPr>
                <w:rFonts w:ascii="Times New Roman" w:hAnsi="Times New Roman"/>
                <w:b/>
                <w:bCs/>
                <w:lang/>
              </w:rPr>
              <w:t xml:space="preserve">je tape… </w:t>
            </w:r>
          </w:p>
          <w:p w14:paraId="347F6AFC" w14:textId="4089777C" w:rsidR="00075D56" w:rsidRPr="003A6E7C" w:rsidRDefault="00075D56" w:rsidP="00B06F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>• participate in group presentations on varied grammar tasks</w:t>
            </w:r>
          </w:p>
        </w:tc>
        <w:tc>
          <w:tcPr>
            <w:tcW w:w="1440" w:type="dxa"/>
            <w:shd w:val="clear" w:color="auto" w:fill="auto"/>
          </w:tcPr>
          <w:p w14:paraId="65AF5D50" w14:textId="77777777" w:rsidR="00075D56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 xml:space="preserve">2. </w:t>
            </w:r>
          </w:p>
          <w:p w14:paraId="64F1CA89" w14:textId="2AF3CA94" w:rsidR="00075D56" w:rsidRPr="003A6E7C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3A6E7C">
              <w:rPr>
                <w:rFonts w:ascii="Times New Roman" w:hAnsi="Times New Roman"/>
                <w:lang/>
              </w:rPr>
              <w:t>Why should we use correct grammar structures in communication?</w:t>
            </w:r>
          </w:p>
          <w:p w14:paraId="17382409" w14:textId="77777777" w:rsidR="00075D56" w:rsidRPr="003A6E7C" w:rsidRDefault="00075D56" w:rsidP="00B06F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</w:p>
        </w:tc>
        <w:tc>
          <w:tcPr>
            <w:tcW w:w="1323" w:type="dxa"/>
            <w:shd w:val="clear" w:color="auto" w:fill="auto"/>
          </w:tcPr>
          <w:p w14:paraId="499E5005" w14:textId="77777777" w:rsidR="00075D56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/>
              </w:rPr>
            </w:pPr>
            <w:r>
              <w:rPr>
                <w:rFonts w:ascii="Times New Roman" w:hAnsi="Times New Roman"/>
                <w:b/>
                <w:bCs/>
                <w:lang/>
              </w:rPr>
              <w:t>Mentor francais grade</w:t>
            </w:r>
            <w:r w:rsidRPr="0033022C">
              <w:rPr>
                <w:rFonts w:ascii="Times New Roman" w:hAnsi="Times New Roman"/>
                <w:b/>
                <w:bCs/>
                <w:lang/>
              </w:rPr>
              <w:t xml:space="preserve"> 8</w:t>
            </w:r>
          </w:p>
          <w:p w14:paraId="5970BA37" w14:textId="77777777" w:rsidR="00075D56" w:rsidRPr="00C95DCB" w:rsidRDefault="00075D56" w:rsidP="00B06FC8">
            <w:pPr>
              <w:spacing w:after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 w:val="fr-FR"/>
              </w:rPr>
            </w:pPr>
            <w:r w:rsidRPr="0033022C">
              <w:rPr>
                <w:rFonts w:ascii="Times New Roman" w:hAnsi="Times New Roman"/>
                <w:b/>
                <w:bCs/>
                <w:lang/>
              </w:rPr>
              <w:t xml:space="preserve">p.p </w:t>
            </w:r>
            <w:r w:rsidRPr="00C95DCB">
              <w:rPr>
                <w:rFonts w:ascii="Times New Roman" w:hAnsi="Times New Roman"/>
                <w:b/>
                <w:bCs/>
                <w:lang w:val="fr-FR"/>
              </w:rPr>
              <w:t>69</w:t>
            </w:r>
            <w:r w:rsidRPr="0033022C">
              <w:rPr>
                <w:rFonts w:ascii="Times New Roman" w:hAnsi="Times New Roman"/>
                <w:b/>
                <w:bCs/>
                <w:lang/>
              </w:rPr>
              <w:t>-</w:t>
            </w:r>
            <w:r>
              <w:rPr>
                <w:rFonts w:ascii="Times New Roman" w:hAnsi="Times New Roman"/>
                <w:b/>
                <w:bCs/>
                <w:lang/>
              </w:rPr>
              <w:t>73</w:t>
            </w:r>
          </w:p>
          <w:p w14:paraId="54A4A71F" w14:textId="77777777" w:rsidR="00075D56" w:rsidRPr="00014B45" w:rsidRDefault="00075D56" w:rsidP="00B06FC8">
            <w:pPr>
              <w:pStyle w:val="ListParagraph"/>
              <w:spacing w:after="0" w:line="240" w:lineRule="auto"/>
              <w:ind w:left="-18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14B45">
              <w:rPr>
                <w:sz w:val="22"/>
                <w:szCs w:val="22"/>
              </w:rPr>
              <w:t>Journals</w:t>
            </w:r>
          </w:p>
          <w:p w14:paraId="5FCB229E" w14:textId="4BAC339E" w:rsidR="00075D56" w:rsidRPr="0033022C" w:rsidRDefault="00075D56" w:rsidP="00B06F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  <w:r w:rsidRPr="00014B45">
              <w:t>Computer</w:t>
            </w:r>
          </w:p>
        </w:tc>
        <w:tc>
          <w:tcPr>
            <w:tcW w:w="1417" w:type="dxa"/>
            <w:shd w:val="clear" w:color="auto" w:fill="auto"/>
          </w:tcPr>
          <w:p w14:paraId="284508B2" w14:textId="77777777" w:rsidR="00075D56" w:rsidRPr="00B06FC8" w:rsidRDefault="00075D56" w:rsidP="00B06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B06FC8">
              <w:rPr>
                <w:rFonts w:ascii="Times New Roman" w:hAnsi="Times New Roman"/>
              </w:rPr>
              <w:t>Activity in gr</w:t>
            </w:r>
            <w:r>
              <w:rPr>
                <w:rFonts w:ascii="Times New Roman" w:hAnsi="Times New Roman"/>
              </w:rPr>
              <w:t>oup</w:t>
            </w:r>
          </w:p>
          <w:p w14:paraId="7B6B5566" w14:textId="77777777" w:rsidR="00075D56" w:rsidRPr="0033022C" w:rsidRDefault="00075D56" w:rsidP="00B06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gency FB" w:hAnsi="Times New Roman"/>
              </w:rPr>
            </w:pPr>
            <w:r w:rsidRPr="0033022C">
              <w:rPr>
                <w:rFonts w:ascii="Times New Roman" w:eastAsia="Agency FB" w:hAnsi="Times New Roman"/>
              </w:rPr>
              <w:t xml:space="preserve">Written test </w:t>
            </w:r>
          </w:p>
          <w:p w14:paraId="0EFBEDD4" w14:textId="77777777" w:rsidR="00075D56" w:rsidRPr="0033022C" w:rsidRDefault="00075D56" w:rsidP="00B06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1DF9D1A" w14:textId="77777777" w:rsidR="00075D56" w:rsidRPr="0033022C" w:rsidRDefault="00075D56" w:rsidP="00B06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/>
              </w:rPr>
            </w:pPr>
          </w:p>
        </w:tc>
      </w:tr>
      <w:tr w:rsidR="003A6E7C" w:rsidRPr="00014B45" w14:paraId="673B476F" w14:textId="77777777" w:rsidTr="00AD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EEECE1" w:themeFill="background2"/>
          </w:tcPr>
          <w:p w14:paraId="78C24262" w14:textId="42A1B4A1" w:rsidR="003A6E7C" w:rsidRPr="00B06FC8" w:rsidRDefault="00B06FC8" w:rsidP="00C95DCB">
            <w:pPr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B06FC8">
              <w:rPr>
                <w:rFonts w:ascii="Times New Roman" w:hAnsi="Times New Roman"/>
                <w:bCs w:val="0"/>
                <w:sz w:val="20"/>
                <w:szCs w:val="20"/>
              </w:rPr>
              <w:t>12</w:t>
            </w:r>
          </w:p>
        </w:tc>
        <w:tc>
          <w:tcPr>
            <w:tcW w:w="587" w:type="dxa"/>
            <w:shd w:val="clear" w:color="auto" w:fill="EEECE1" w:themeFill="background2"/>
          </w:tcPr>
          <w:p w14:paraId="4F799C77" w14:textId="77777777" w:rsidR="003A6E7C" w:rsidRPr="00B06FC8" w:rsidRDefault="003A6E7C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4" w:type="dxa"/>
            <w:shd w:val="clear" w:color="auto" w:fill="EEECE1" w:themeFill="background2"/>
          </w:tcPr>
          <w:p w14:paraId="07746C9B" w14:textId="1284AD21" w:rsidR="003A6E7C" w:rsidRPr="00B06FC8" w:rsidRDefault="00B06FC8" w:rsidP="00C95DC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B06FC8">
              <w:rPr>
                <w:rFonts w:ascii="Times New Roman" w:hAnsi="Times New Roman"/>
                <w:b/>
                <w:sz w:val="20"/>
                <w:szCs w:val="20"/>
              </w:rPr>
              <w:t>Revision</w:t>
            </w:r>
          </w:p>
        </w:tc>
        <w:tc>
          <w:tcPr>
            <w:tcW w:w="1701" w:type="dxa"/>
            <w:shd w:val="clear" w:color="auto" w:fill="EEECE1" w:themeFill="background2"/>
          </w:tcPr>
          <w:p w14:paraId="187734F4" w14:textId="3E4CAA18" w:rsidR="003A6E7C" w:rsidRPr="00B06FC8" w:rsidRDefault="003A6E7C" w:rsidP="00AD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65" w:type="dxa"/>
            <w:shd w:val="clear" w:color="auto" w:fill="EEECE1" w:themeFill="background2"/>
          </w:tcPr>
          <w:p w14:paraId="3037226C" w14:textId="3FE38812" w:rsidR="003A6E7C" w:rsidRPr="00B06FC8" w:rsidRDefault="003A6E7C" w:rsidP="00AD758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EEECE1" w:themeFill="background2"/>
          </w:tcPr>
          <w:p w14:paraId="4E306266" w14:textId="16E7EFA9" w:rsidR="003A6E7C" w:rsidRPr="00B06FC8" w:rsidRDefault="003A6E7C" w:rsidP="00B06FC8">
            <w:pPr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EEECE1" w:themeFill="background2"/>
          </w:tcPr>
          <w:p w14:paraId="313BC2BD" w14:textId="480EA298" w:rsidR="003A6E7C" w:rsidRPr="00AD7585" w:rsidRDefault="003A6E7C" w:rsidP="00AD7585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3" w:type="dxa"/>
            <w:shd w:val="clear" w:color="auto" w:fill="EEECE1" w:themeFill="background2"/>
          </w:tcPr>
          <w:p w14:paraId="5CAAA4C6" w14:textId="77777777" w:rsidR="003A6E7C" w:rsidRPr="00AD7585" w:rsidRDefault="003A6E7C" w:rsidP="00AD7585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  <w:shd w:val="clear" w:color="auto" w:fill="EEECE1" w:themeFill="background2"/>
          </w:tcPr>
          <w:p w14:paraId="19803126" w14:textId="41F9C02A" w:rsidR="003A6E7C" w:rsidRPr="00B06FC8" w:rsidRDefault="003A6E7C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gency FB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EECE1" w:themeFill="background2"/>
          </w:tcPr>
          <w:p w14:paraId="65EA43E3" w14:textId="77777777" w:rsidR="003A6E7C" w:rsidRPr="00014B45" w:rsidRDefault="003A6E7C" w:rsidP="00C9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D801BA" w:rsidRPr="00014B45" w14:paraId="24EB58AC" w14:textId="77777777" w:rsidTr="008B2F59">
        <w:trPr>
          <w:gridAfter w:val="1"/>
          <w:wAfter w:w="18" w:type="dxa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</w:tcPr>
          <w:p w14:paraId="51DE0A75" w14:textId="6F94F90D" w:rsidR="00D801BA" w:rsidRPr="00014B45" w:rsidRDefault="00D801BA" w:rsidP="00DF2E89">
            <w:pPr>
              <w:rPr>
                <w:rFonts w:ascii="Times New Roman" w:hAnsi="Times New Roman"/>
                <w:bCs w:val="0"/>
              </w:rPr>
            </w:pPr>
            <w:r w:rsidRPr="00014B45">
              <w:rPr>
                <w:rFonts w:ascii="Times New Roman" w:hAnsi="Times New Roman"/>
                <w:bCs w:val="0"/>
              </w:rPr>
              <w:t>1</w:t>
            </w:r>
            <w:r w:rsidR="00534346">
              <w:rPr>
                <w:rFonts w:ascii="Times New Roman" w:hAnsi="Times New Roman"/>
                <w:bCs w:val="0"/>
              </w:rPr>
              <w:t>3</w:t>
            </w:r>
            <w:r w:rsidR="00A45457">
              <w:rPr>
                <w:rFonts w:ascii="Times New Roman" w:hAnsi="Times New Roman"/>
                <w:bCs w:val="0"/>
              </w:rPr>
              <w:t xml:space="preserve"> - 14</w:t>
            </w:r>
            <w:bookmarkStart w:id="1" w:name="_GoBack"/>
            <w:bookmarkEnd w:id="1"/>
          </w:p>
        </w:tc>
        <w:tc>
          <w:tcPr>
            <w:tcW w:w="14298" w:type="dxa"/>
            <w:gridSpan w:val="9"/>
            <w:shd w:val="clear" w:color="auto" w:fill="auto"/>
          </w:tcPr>
          <w:p w14:paraId="4E441520" w14:textId="77777777" w:rsidR="00D801BA" w:rsidRPr="00014B45" w:rsidRDefault="00D801BA" w:rsidP="00DF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14B45">
              <w:rPr>
                <w:rFonts w:ascii="Times New Roman" w:hAnsi="Times New Roman"/>
                <w:b/>
                <w:lang w:val="en-GB"/>
              </w:rPr>
              <w:t>EXAMINATION</w:t>
            </w:r>
            <w:r w:rsidRPr="00014B45">
              <w:rPr>
                <w:rFonts w:ascii="Times New Roman" w:hAnsi="Times New Roman"/>
                <w:b/>
              </w:rPr>
              <w:t xml:space="preserve"> </w:t>
            </w:r>
            <w:r w:rsidRPr="00014B45">
              <w:rPr>
                <w:rFonts w:ascii="Times New Roman" w:hAnsi="Times New Roman"/>
                <w:b/>
                <w:lang w:val="en-GB"/>
              </w:rPr>
              <w:t>AND</w:t>
            </w:r>
            <w:r w:rsidRPr="00014B45">
              <w:rPr>
                <w:rFonts w:ascii="Times New Roman" w:hAnsi="Times New Roman"/>
                <w:b/>
              </w:rPr>
              <w:t xml:space="preserve"> </w:t>
            </w:r>
            <w:r w:rsidRPr="00014B45">
              <w:rPr>
                <w:rFonts w:ascii="Times New Roman" w:hAnsi="Times New Roman"/>
                <w:b/>
                <w:lang w:val="en-GB"/>
              </w:rPr>
              <w:t>CLOSING</w:t>
            </w:r>
            <w:r w:rsidRPr="00014B45">
              <w:rPr>
                <w:rFonts w:ascii="Times New Roman" w:hAnsi="Times New Roman"/>
                <w:b/>
              </w:rPr>
              <w:t xml:space="preserve"> </w:t>
            </w:r>
            <w:r w:rsidRPr="00014B45">
              <w:rPr>
                <w:rFonts w:ascii="Times New Roman" w:hAnsi="Times New Roman"/>
                <w:b/>
                <w:lang w:val="en-GB"/>
              </w:rPr>
              <w:t>OF</w:t>
            </w:r>
            <w:r w:rsidRPr="00014B45">
              <w:rPr>
                <w:rFonts w:ascii="Times New Roman" w:hAnsi="Times New Roman"/>
                <w:b/>
              </w:rPr>
              <w:t xml:space="preserve"> </w:t>
            </w:r>
            <w:r w:rsidRPr="00014B45">
              <w:rPr>
                <w:rFonts w:ascii="Times New Roman" w:hAnsi="Times New Roman"/>
                <w:b/>
                <w:lang w:val="en-GB"/>
              </w:rPr>
              <w:t>SCHOOL</w:t>
            </w:r>
            <w:r w:rsidRPr="00014B45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14:paraId="18343EBE" w14:textId="77777777" w:rsidR="00AC10A1" w:rsidRPr="001D6128" w:rsidRDefault="00AC10A1" w:rsidP="00DF2E89">
      <w:pPr>
        <w:rPr>
          <w:rFonts w:ascii="Times New Roman" w:hAnsi="Times New Roman"/>
        </w:rPr>
      </w:pPr>
    </w:p>
    <w:sectPr w:rsidR="00AC10A1" w:rsidRPr="001D612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56CAF" w14:textId="77777777" w:rsidR="00F14BB6" w:rsidRDefault="00F14BB6">
      <w:pPr>
        <w:spacing w:after="0" w:line="240" w:lineRule="auto"/>
      </w:pPr>
      <w:r>
        <w:separator/>
      </w:r>
    </w:p>
  </w:endnote>
  <w:endnote w:type="continuationSeparator" w:id="0">
    <w:p w14:paraId="47757B06" w14:textId="77777777" w:rsidR="00F14BB6" w:rsidRDefault="00F14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2634E" w14:textId="77777777" w:rsidR="00F14BB6" w:rsidRDefault="00F14BB6">
      <w:pPr>
        <w:spacing w:after="0" w:line="240" w:lineRule="auto"/>
      </w:pPr>
      <w:r>
        <w:separator/>
      </w:r>
    </w:p>
  </w:footnote>
  <w:footnote w:type="continuationSeparator" w:id="0">
    <w:p w14:paraId="6A383F62" w14:textId="77777777" w:rsidR="00F14BB6" w:rsidRDefault="00F14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047E8"/>
    <w:multiLevelType w:val="hybridMultilevel"/>
    <w:tmpl w:val="B3ECEBA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543D"/>
    <w:multiLevelType w:val="hybridMultilevel"/>
    <w:tmpl w:val="87BE1924"/>
    <w:lvl w:ilvl="0" w:tplc="213A2338">
      <w:start w:val="1"/>
      <w:numFmt w:val="bullet"/>
      <w:lvlText w:val=""/>
      <w:lvlJc w:val="left"/>
      <w:pPr>
        <w:ind w:left="774" w:hanging="720"/>
      </w:pPr>
      <w:rPr>
        <w:rFonts w:ascii="Wingdings" w:hAnsi="Wingdings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" w15:restartNumberingAfterBreak="0">
    <w:nsid w:val="04E73D27"/>
    <w:multiLevelType w:val="hybridMultilevel"/>
    <w:tmpl w:val="D0BE95F8"/>
    <w:lvl w:ilvl="0" w:tplc="F95007D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D1423"/>
    <w:multiLevelType w:val="hybridMultilevel"/>
    <w:tmpl w:val="A8568D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F2D80"/>
    <w:multiLevelType w:val="hybridMultilevel"/>
    <w:tmpl w:val="A9AE175C"/>
    <w:lvl w:ilvl="0" w:tplc="AB4E3A30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5" w15:restartNumberingAfterBreak="0">
    <w:nsid w:val="0DD678A5"/>
    <w:multiLevelType w:val="hybridMultilevel"/>
    <w:tmpl w:val="ADDEBE22"/>
    <w:lvl w:ilvl="0" w:tplc="96141D7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532827"/>
    <w:multiLevelType w:val="hybridMultilevel"/>
    <w:tmpl w:val="71D8F670"/>
    <w:lvl w:ilvl="0" w:tplc="C0DAEDFC">
      <w:start w:val="1"/>
      <w:numFmt w:val="lowerLetter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7" w15:restartNumberingAfterBreak="0">
    <w:nsid w:val="148D0677"/>
    <w:multiLevelType w:val="hybridMultilevel"/>
    <w:tmpl w:val="09B0044E"/>
    <w:lvl w:ilvl="0" w:tplc="6E0679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60641"/>
    <w:multiLevelType w:val="hybridMultilevel"/>
    <w:tmpl w:val="35A8DFDA"/>
    <w:lvl w:ilvl="0" w:tplc="E6A4E344">
      <w:start w:val="1"/>
      <w:numFmt w:val="lowerLetter"/>
      <w:lvlText w:val="%1)"/>
      <w:lvlJc w:val="left"/>
      <w:pPr>
        <w:ind w:left="7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2" w:hanging="360"/>
      </w:pPr>
    </w:lvl>
    <w:lvl w:ilvl="2" w:tplc="2000001B" w:tentative="1">
      <w:start w:val="1"/>
      <w:numFmt w:val="lowerRoman"/>
      <w:lvlText w:val="%3."/>
      <w:lvlJc w:val="right"/>
      <w:pPr>
        <w:ind w:left="2142" w:hanging="180"/>
      </w:pPr>
    </w:lvl>
    <w:lvl w:ilvl="3" w:tplc="2000000F" w:tentative="1">
      <w:start w:val="1"/>
      <w:numFmt w:val="decimal"/>
      <w:lvlText w:val="%4."/>
      <w:lvlJc w:val="left"/>
      <w:pPr>
        <w:ind w:left="2862" w:hanging="360"/>
      </w:pPr>
    </w:lvl>
    <w:lvl w:ilvl="4" w:tplc="20000019" w:tentative="1">
      <w:start w:val="1"/>
      <w:numFmt w:val="lowerLetter"/>
      <w:lvlText w:val="%5."/>
      <w:lvlJc w:val="left"/>
      <w:pPr>
        <w:ind w:left="3582" w:hanging="360"/>
      </w:pPr>
    </w:lvl>
    <w:lvl w:ilvl="5" w:tplc="2000001B" w:tentative="1">
      <w:start w:val="1"/>
      <w:numFmt w:val="lowerRoman"/>
      <w:lvlText w:val="%6."/>
      <w:lvlJc w:val="right"/>
      <w:pPr>
        <w:ind w:left="4302" w:hanging="180"/>
      </w:pPr>
    </w:lvl>
    <w:lvl w:ilvl="6" w:tplc="2000000F" w:tentative="1">
      <w:start w:val="1"/>
      <w:numFmt w:val="decimal"/>
      <w:lvlText w:val="%7."/>
      <w:lvlJc w:val="left"/>
      <w:pPr>
        <w:ind w:left="5022" w:hanging="360"/>
      </w:pPr>
    </w:lvl>
    <w:lvl w:ilvl="7" w:tplc="20000019" w:tentative="1">
      <w:start w:val="1"/>
      <w:numFmt w:val="lowerLetter"/>
      <w:lvlText w:val="%8."/>
      <w:lvlJc w:val="left"/>
      <w:pPr>
        <w:ind w:left="5742" w:hanging="360"/>
      </w:pPr>
    </w:lvl>
    <w:lvl w:ilvl="8" w:tplc="2000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9" w15:restartNumberingAfterBreak="0">
    <w:nsid w:val="18714C4E"/>
    <w:multiLevelType w:val="hybridMultilevel"/>
    <w:tmpl w:val="E7809EEA"/>
    <w:lvl w:ilvl="0" w:tplc="213A233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E758A9"/>
    <w:multiLevelType w:val="hybridMultilevel"/>
    <w:tmpl w:val="8D3CC1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D0FBF"/>
    <w:multiLevelType w:val="hybridMultilevel"/>
    <w:tmpl w:val="00D2CF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9879B5"/>
    <w:multiLevelType w:val="hybridMultilevel"/>
    <w:tmpl w:val="C518C3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45ECC"/>
    <w:multiLevelType w:val="hybridMultilevel"/>
    <w:tmpl w:val="EDB6E6AC"/>
    <w:lvl w:ilvl="0" w:tplc="F9F85B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2C49A1"/>
    <w:multiLevelType w:val="hybridMultilevel"/>
    <w:tmpl w:val="C07CF846"/>
    <w:lvl w:ilvl="0" w:tplc="080C18C6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5" w15:restartNumberingAfterBreak="0">
    <w:nsid w:val="2CD3669F"/>
    <w:multiLevelType w:val="hybridMultilevel"/>
    <w:tmpl w:val="42E4A474"/>
    <w:lvl w:ilvl="0" w:tplc="6B66C5BA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6" w15:restartNumberingAfterBreak="0">
    <w:nsid w:val="32953D5A"/>
    <w:multiLevelType w:val="hybridMultilevel"/>
    <w:tmpl w:val="214CB2B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306BC"/>
    <w:multiLevelType w:val="multilevel"/>
    <w:tmpl w:val="078854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CF3EC0"/>
    <w:multiLevelType w:val="hybridMultilevel"/>
    <w:tmpl w:val="B82AC88C"/>
    <w:lvl w:ilvl="0" w:tplc="5B264BDC">
      <w:start w:val="1"/>
      <w:numFmt w:val="lowerLetter"/>
      <w:lvlText w:val="%1)"/>
      <w:lvlJc w:val="left"/>
      <w:pPr>
        <w:ind w:left="6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2" w:hanging="360"/>
      </w:pPr>
    </w:lvl>
    <w:lvl w:ilvl="2" w:tplc="2000001B" w:tentative="1">
      <w:start w:val="1"/>
      <w:numFmt w:val="lowerRoman"/>
      <w:lvlText w:val="%3."/>
      <w:lvlJc w:val="right"/>
      <w:pPr>
        <w:ind w:left="2122" w:hanging="180"/>
      </w:pPr>
    </w:lvl>
    <w:lvl w:ilvl="3" w:tplc="2000000F" w:tentative="1">
      <w:start w:val="1"/>
      <w:numFmt w:val="decimal"/>
      <w:lvlText w:val="%4."/>
      <w:lvlJc w:val="left"/>
      <w:pPr>
        <w:ind w:left="2842" w:hanging="360"/>
      </w:pPr>
    </w:lvl>
    <w:lvl w:ilvl="4" w:tplc="20000019" w:tentative="1">
      <w:start w:val="1"/>
      <w:numFmt w:val="lowerLetter"/>
      <w:lvlText w:val="%5."/>
      <w:lvlJc w:val="left"/>
      <w:pPr>
        <w:ind w:left="3562" w:hanging="360"/>
      </w:pPr>
    </w:lvl>
    <w:lvl w:ilvl="5" w:tplc="2000001B" w:tentative="1">
      <w:start w:val="1"/>
      <w:numFmt w:val="lowerRoman"/>
      <w:lvlText w:val="%6."/>
      <w:lvlJc w:val="right"/>
      <w:pPr>
        <w:ind w:left="4282" w:hanging="180"/>
      </w:pPr>
    </w:lvl>
    <w:lvl w:ilvl="6" w:tplc="2000000F" w:tentative="1">
      <w:start w:val="1"/>
      <w:numFmt w:val="decimal"/>
      <w:lvlText w:val="%7."/>
      <w:lvlJc w:val="left"/>
      <w:pPr>
        <w:ind w:left="5002" w:hanging="360"/>
      </w:pPr>
    </w:lvl>
    <w:lvl w:ilvl="7" w:tplc="20000019" w:tentative="1">
      <w:start w:val="1"/>
      <w:numFmt w:val="lowerLetter"/>
      <w:lvlText w:val="%8."/>
      <w:lvlJc w:val="left"/>
      <w:pPr>
        <w:ind w:left="5722" w:hanging="360"/>
      </w:pPr>
    </w:lvl>
    <w:lvl w:ilvl="8" w:tplc="200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9" w15:restartNumberingAfterBreak="0">
    <w:nsid w:val="380E33ED"/>
    <w:multiLevelType w:val="hybridMultilevel"/>
    <w:tmpl w:val="EA1E1AB8"/>
    <w:lvl w:ilvl="0" w:tplc="721C29E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BF34FC"/>
    <w:multiLevelType w:val="hybridMultilevel"/>
    <w:tmpl w:val="970AFC6C"/>
    <w:lvl w:ilvl="0" w:tplc="5784FE4C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1" w15:restartNumberingAfterBreak="0">
    <w:nsid w:val="3D0B0763"/>
    <w:multiLevelType w:val="hybridMultilevel"/>
    <w:tmpl w:val="5C246284"/>
    <w:lvl w:ilvl="0" w:tplc="FE56C50A">
      <w:start w:val="1"/>
      <w:numFmt w:val="lowerLetter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2" w15:restartNumberingAfterBreak="0">
    <w:nsid w:val="3FF963B2"/>
    <w:multiLevelType w:val="hybridMultilevel"/>
    <w:tmpl w:val="80781416"/>
    <w:lvl w:ilvl="0" w:tplc="D194BD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9178B1"/>
    <w:multiLevelType w:val="hybridMultilevel"/>
    <w:tmpl w:val="0B341484"/>
    <w:lvl w:ilvl="0" w:tplc="74F6687E">
      <w:start w:val="1"/>
      <w:numFmt w:val="lowerLetter"/>
      <w:lvlText w:val="%1)"/>
      <w:lvlJc w:val="left"/>
      <w:pPr>
        <w:ind w:left="34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62" w:hanging="360"/>
      </w:pPr>
    </w:lvl>
    <w:lvl w:ilvl="2" w:tplc="2000001B" w:tentative="1">
      <w:start w:val="1"/>
      <w:numFmt w:val="lowerRoman"/>
      <w:lvlText w:val="%3."/>
      <w:lvlJc w:val="right"/>
      <w:pPr>
        <w:ind w:left="1782" w:hanging="180"/>
      </w:pPr>
    </w:lvl>
    <w:lvl w:ilvl="3" w:tplc="2000000F" w:tentative="1">
      <w:start w:val="1"/>
      <w:numFmt w:val="decimal"/>
      <w:lvlText w:val="%4."/>
      <w:lvlJc w:val="left"/>
      <w:pPr>
        <w:ind w:left="2502" w:hanging="360"/>
      </w:pPr>
    </w:lvl>
    <w:lvl w:ilvl="4" w:tplc="20000019" w:tentative="1">
      <w:start w:val="1"/>
      <w:numFmt w:val="lowerLetter"/>
      <w:lvlText w:val="%5."/>
      <w:lvlJc w:val="left"/>
      <w:pPr>
        <w:ind w:left="3222" w:hanging="360"/>
      </w:pPr>
    </w:lvl>
    <w:lvl w:ilvl="5" w:tplc="2000001B" w:tentative="1">
      <w:start w:val="1"/>
      <w:numFmt w:val="lowerRoman"/>
      <w:lvlText w:val="%6."/>
      <w:lvlJc w:val="right"/>
      <w:pPr>
        <w:ind w:left="3942" w:hanging="180"/>
      </w:pPr>
    </w:lvl>
    <w:lvl w:ilvl="6" w:tplc="2000000F" w:tentative="1">
      <w:start w:val="1"/>
      <w:numFmt w:val="decimal"/>
      <w:lvlText w:val="%7."/>
      <w:lvlJc w:val="left"/>
      <w:pPr>
        <w:ind w:left="4662" w:hanging="360"/>
      </w:pPr>
    </w:lvl>
    <w:lvl w:ilvl="7" w:tplc="20000019" w:tentative="1">
      <w:start w:val="1"/>
      <w:numFmt w:val="lowerLetter"/>
      <w:lvlText w:val="%8."/>
      <w:lvlJc w:val="left"/>
      <w:pPr>
        <w:ind w:left="5382" w:hanging="360"/>
      </w:pPr>
    </w:lvl>
    <w:lvl w:ilvl="8" w:tplc="2000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4" w15:restartNumberingAfterBreak="0">
    <w:nsid w:val="51AA1B9D"/>
    <w:multiLevelType w:val="hybridMultilevel"/>
    <w:tmpl w:val="89260928"/>
    <w:lvl w:ilvl="0" w:tplc="C1D209A0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5" w15:restartNumberingAfterBreak="0">
    <w:nsid w:val="56925B3C"/>
    <w:multiLevelType w:val="hybridMultilevel"/>
    <w:tmpl w:val="BF2EC5E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6B7545"/>
    <w:multiLevelType w:val="hybridMultilevel"/>
    <w:tmpl w:val="4162B5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058FE"/>
    <w:multiLevelType w:val="hybridMultilevel"/>
    <w:tmpl w:val="E2BCC17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81272"/>
    <w:multiLevelType w:val="hybridMultilevel"/>
    <w:tmpl w:val="E86E83D8"/>
    <w:lvl w:ilvl="0" w:tplc="6838A34C">
      <w:start w:val="1"/>
      <w:numFmt w:val="lowerLetter"/>
      <w:lvlText w:val="%1)"/>
      <w:lvlJc w:val="left"/>
      <w:pPr>
        <w:ind w:left="360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F43072"/>
    <w:multiLevelType w:val="hybridMultilevel"/>
    <w:tmpl w:val="461AA6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35AD5"/>
    <w:multiLevelType w:val="hybridMultilevel"/>
    <w:tmpl w:val="2F8C72E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8115C4"/>
    <w:multiLevelType w:val="hybridMultilevel"/>
    <w:tmpl w:val="DD324B00"/>
    <w:lvl w:ilvl="0" w:tplc="BFFEF800">
      <w:start w:val="1"/>
      <w:numFmt w:val="lowerLetter"/>
      <w:lvlText w:val="%1)"/>
      <w:lvlJc w:val="left"/>
      <w:pPr>
        <w:ind w:left="378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2" w15:restartNumberingAfterBreak="0">
    <w:nsid w:val="69082E78"/>
    <w:multiLevelType w:val="hybridMultilevel"/>
    <w:tmpl w:val="B17EE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2024AE"/>
    <w:multiLevelType w:val="hybridMultilevel"/>
    <w:tmpl w:val="7AF0C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8908E0"/>
    <w:multiLevelType w:val="hybridMultilevel"/>
    <w:tmpl w:val="1B0A909E"/>
    <w:lvl w:ilvl="0" w:tplc="70C49B48">
      <w:start w:val="1"/>
      <w:numFmt w:val="upperLetter"/>
      <w:lvlText w:val="%1."/>
      <w:lvlJc w:val="left"/>
      <w:pPr>
        <w:ind w:left="360" w:hanging="360"/>
      </w:pPr>
      <w:rPr>
        <w:rFonts w:ascii="Calibri" w:eastAsia="Calibri" w:hAnsi="Calibri" w:cs="Times New Roman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A66C1B"/>
    <w:multiLevelType w:val="hybridMultilevel"/>
    <w:tmpl w:val="1BA033A4"/>
    <w:lvl w:ilvl="0" w:tplc="8C90F7F8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8090019" w:tentative="1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36" w15:restartNumberingAfterBreak="0">
    <w:nsid w:val="6CF41F24"/>
    <w:multiLevelType w:val="hybridMultilevel"/>
    <w:tmpl w:val="6EAE6756"/>
    <w:lvl w:ilvl="0" w:tplc="B5D436E8">
      <w:start w:val="1"/>
      <w:numFmt w:val="decimal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37" w15:restartNumberingAfterBreak="0">
    <w:nsid w:val="6F5C78FD"/>
    <w:multiLevelType w:val="hybridMultilevel"/>
    <w:tmpl w:val="22187B2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7D6EA5"/>
    <w:multiLevelType w:val="hybridMultilevel"/>
    <w:tmpl w:val="3C06FE12"/>
    <w:lvl w:ilvl="0" w:tplc="B4C0C33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761F2F"/>
    <w:multiLevelType w:val="hybridMultilevel"/>
    <w:tmpl w:val="0BFAE924"/>
    <w:lvl w:ilvl="0" w:tplc="9BF6B102">
      <w:start w:val="1"/>
      <w:numFmt w:val="lowerLetter"/>
      <w:lvlText w:val="%1)"/>
      <w:lvlJc w:val="left"/>
      <w:pPr>
        <w:ind w:left="360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315D8B"/>
    <w:multiLevelType w:val="hybridMultilevel"/>
    <w:tmpl w:val="A7A85224"/>
    <w:lvl w:ilvl="0" w:tplc="C478C9CE">
      <w:start w:val="1"/>
      <w:numFmt w:val="lowerLetter"/>
      <w:lvlText w:val="%1."/>
      <w:lvlJc w:val="left"/>
      <w:pPr>
        <w:ind w:left="342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41" w15:restartNumberingAfterBreak="0">
    <w:nsid w:val="74BD3595"/>
    <w:multiLevelType w:val="hybridMultilevel"/>
    <w:tmpl w:val="A926A5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90E68"/>
    <w:multiLevelType w:val="hybridMultilevel"/>
    <w:tmpl w:val="9CD08600"/>
    <w:lvl w:ilvl="0" w:tplc="0D58233A">
      <w:start w:val="1"/>
      <w:numFmt w:val="lowerLetter"/>
      <w:lvlText w:val="%1)"/>
      <w:lvlJc w:val="left"/>
      <w:pPr>
        <w:ind w:left="378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3" w15:restartNumberingAfterBreak="0">
    <w:nsid w:val="7A7644DD"/>
    <w:multiLevelType w:val="hybridMultilevel"/>
    <w:tmpl w:val="ED009AE8"/>
    <w:lvl w:ilvl="0" w:tplc="52D07690">
      <w:start w:val="1"/>
      <w:numFmt w:val="lowerLetter"/>
      <w:lvlText w:val="%1.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27ACA"/>
    <w:multiLevelType w:val="hybridMultilevel"/>
    <w:tmpl w:val="37A65256"/>
    <w:lvl w:ilvl="0" w:tplc="3202EDBC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5" w15:restartNumberingAfterBreak="0">
    <w:nsid w:val="7B4D09CE"/>
    <w:multiLevelType w:val="hybridMultilevel"/>
    <w:tmpl w:val="BA56E4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535448"/>
    <w:multiLevelType w:val="hybridMultilevel"/>
    <w:tmpl w:val="2CC4D7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19"/>
  </w:num>
  <w:num w:numId="4">
    <w:abstractNumId w:val="38"/>
  </w:num>
  <w:num w:numId="5">
    <w:abstractNumId w:val="31"/>
  </w:num>
  <w:num w:numId="6">
    <w:abstractNumId w:val="42"/>
  </w:num>
  <w:num w:numId="7">
    <w:abstractNumId w:val="39"/>
  </w:num>
  <w:num w:numId="8">
    <w:abstractNumId w:val="44"/>
  </w:num>
  <w:num w:numId="9">
    <w:abstractNumId w:val="22"/>
  </w:num>
  <w:num w:numId="10">
    <w:abstractNumId w:val="34"/>
  </w:num>
  <w:num w:numId="11">
    <w:abstractNumId w:val="43"/>
  </w:num>
  <w:num w:numId="12">
    <w:abstractNumId w:val="13"/>
  </w:num>
  <w:num w:numId="13">
    <w:abstractNumId w:val="5"/>
  </w:num>
  <w:num w:numId="14">
    <w:abstractNumId w:val="40"/>
  </w:num>
  <w:num w:numId="15">
    <w:abstractNumId w:val="1"/>
  </w:num>
  <w:num w:numId="16">
    <w:abstractNumId w:val="36"/>
  </w:num>
  <w:num w:numId="17">
    <w:abstractNumId w:val="7"/>
  </w:num>
  <w:num w:numId="18">
    <w:abstractNumId w:val="14"/>
  </w:num>
  <w:num w:numId="19">
    <w:abstractNumId w:val="2"/>
  </w:num>
  <w:num w:numId="20">
    <w:abstractNumId w:val="15"/>
  </w:num>
  <w:num w:numId="21">
    <w:abstractNumId w:val="21"/>
  </w:num>
  <w:num w:numId="22">
    <w:abstractNumId w:val="20"/>
  </w:num>
  <w:num w:numId="23">
    <w:abstractNumId w:val="35"/>
  </w:num>
  <w:num w:numId="24">
    <w:abstractNumId w:val="6"/>
  </w:num>
  <w:num w:numId="25">
    <w:abstractNumId w:val="4"/>
  </w:num>
  <w:num w:numId="26">
    <w:abstractNumId w:val="9"/>
  </w:num>
  <w:num w:numId="27">
    <w:abstractNumId w:val="25"/>
  </w:num>
  <w:num w:numId="28">
    <w:abstractNumId w:val="32"/>
  </w:num>
  <w:num w:numId="29">
    <w:abstractNumId w:val="11"/>
  </w:num>
  <w:num w:numId="30">
    <w:abstractNumId w:val="33"/>
  </w:num>
  <w:num w:numId="31">
    <w:abstractNumId w:val="0"/>
  </w:num>
  <w:num w:numId="32">
    <w:abstractNumId w:val="30"/>
  </w:num>
  <w:num w:numId="33">
    <w:abstractNumId w:val="12"/>
  </w:num>
  <w:num w:numId="34">
    <w:abstractNumId w:val="37"/>
  </w:num>
  <w:num w:numId="35">
    <w:abstractNumId w:val="41"/>
  </w:num>
  <w:num w:numId="36">
    <w:abstractNumId w:val="45"/>
  </w:num>
  <w:num w:numId="37">
    <w:abstractNumId w:val="29"/>
  </w:num>
  <w:num w:numId="38">
    <w:abstractNumId w:val="17"/>
  </w:num>
  <w:num w:numId="39">
    <w:abstractNumId w:val="16"/>
  </w:num>
  <w:num w:numId="40">
    <w:abstractNumId w:val="10"/>
  </w:num>
  <w:num w:numId="41">
    <w:abstractNumId w:val="27"/>
  </w:num>
  <w:num w:numId="42">
    <w:abstractNumId w:val="26"/>
  </w:num>
  <w:num w:numId="43">
    <w:abstractNumId w:val="23"/>
  </w:num>
  <w:num w:numId="44">
    <w:abstractNumId w:val="18"/>
  </w:num>
  <w:num w:numId="45">
    <w:abstractNumId w:val="46"/>
  </w:num>
  <w:num w:numId="46">
    <w:abstractNumId w:val="3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DE"/>
    <w:rsid w:val="000056EC"/>
    <w:rsid w:val="00007B14"/>
    <w:rsid w:val="000101B4"/>
    <w:rsid w:val="00014B45"/>
    <w:rsid w:val="00020D12"/>
    <w:rsid w:val="00035CDE"/>
    <w:rsid w:val="00056BAD"/>
    <w:rsid w:val="00062348"/>
    <w:rsid w:val="000623CF"/>
    <w:rsid w:val="00075D56"/>
    <w:rsid w:val="0008224A"/>
    <w:rsid w:val="0009265E"/>
    <w:rsid w:val="000961FE"/>
    <w:rsid w:val="00097BC6"/>
    <w:rsid w:val="000C632D"/>
    <w:rsid w:val="000C7F3B"/>
    <w:rsid w:val="000D6489"/>
    <w:rsid w:val="000F4F00"/>
    <w:rsid w:val="00130E8D"/>
    <w:rsid w:val="00136E19"/>
    <w:rsid w:val="00164A7D"/>
    <w:rsid w:val="00175EED"/>
    <w:rsid w:val="00182BA1"/>
    <w:rsid w:val="0018397B"/>
    <w:rsid w:val="00191F6E"/>
    <w:rsid w:val="001A354F"/>
    <w:rsid w:val="001A79BE"/>
    <w:rsid w:val="001D6128"/>
    <w:rsid w:val="001E36ED"/>
    <w:rsid w:val="001E4B9E"/>
    <w:rsid w:val="001F344B"/>
    <w:rsid w:val="00205D6C"/>
    <w:rsid w:val="002117C0"/>
    <w:rsid w:val="00213831"/>
    <w:rsid w:val="00215429"/>
    <w:rsid w:val="0022370F"/>
    <w:rsid w:val="00244899"/>
    <w:rsid w:val="00252E92"/>
    <w:rsid w:val="00261706"/>
    <w:rsid w:val="002A0811"/>
    <w:rsid w:val="002C2DF4"/>
    <w:rsid w:val="002C7CFB"/>
    <w:rsid w:val="002D0DDE"/>
    <w:rsid w:val="002E6BE6"/>
    <w:rsid w:val="002F0517"/>
    <w:rsid w:val="00316DC6"/>
    <w:rsid w:val="0033022C"/>
    <w:rsid w:val="003303CC"/>
    <w:rsid w:val="00352DD4"/>
    <w:rsid w:val="00354E22"/>
    <w:rsid w:val="00364249"/>
    <w:rsid w:val="0037083A"/>
    <w:rsid w:val="00376817"/>
    <w:rsid w:val="00382D77"/>
    <w:rsid w:val="00386EC5"/>
    <w:rsid w:val="003938FA"/>
    <w:rsid w:val="0039634A"/>
    <w:rsid w:val="00396A2F"/>
    <w:rsid w:val="003A6E7C"/>
    <w:rsid w:val="003B718A"/>
    <w:rsid w:val="003E4699"/>
    <w:rsid w:val="003E46DD"/>
    <w:rsid w:val="003F165A"/>
    <w:rsid w:val="00404464"/>
    <w:rsid w:val="00410298"/>
    <w:rsid w:val="00426F89"/>
    <w:rsid w:val="00451DB5"/>
    <w:rsid w:val="004538F4"/>
    <w:rsid w:val="00454E90"/>
    <w:rsid w:val="00466B4E"/>
    <w:rsid w:val="004700CA"/>
    <w:rsid w:val="0047092A"/>
    <w:rsid w:val="004A6CEA"/>
    <w:rsid w:val="004C7DB2"/>
    <w:rsid w:val="004D443A"/>
    <w:rsid w:val="00500C1A"/>
    <w:rsid w:val="00521B1B"/>
    <w:rsid w:val="00521B85"/>
    <w:rsid w:val="00534346"/>
    <w:rsid w:val="005403C3"/>
    <w:rsid w:val="005709FA"/>
    <w:rsid w:val="00577F30"/>
    <w:rsid w:val="005820E1"/>
    <w:rsid w:val="00583B63"/>
    <w:rsid w:val="005E70ED"/>
    <w:rsid w:val="005F41C2"/>
    <w:rsid w:val="005F7FA6"/>
    <w:rsid w:val="00605666"/>
    <w:rsid w:val="0061246D"/>
    <w:rsid w:val="006205C0"/>
    <w:rsid w:val="00625324"/>
    <w:rsid w:val="006278DD"/>
    <w:rsid w:val="006316C6"/>
    <w:rsid w:val="00636B4E"/>
    <w:rsid w:val="0063785C"/>
    <w:rsid w:val="006465F9"/>
    <w:rsid w:val="006516A4"/>
    <w:rsid w:val="006602E2"/>
    <w:rsid w:val="00690F21"/>
    <w:rsid w:val="00693376"/>
    <w:rsid w:val="006A0E9B"/>
    <w:rsid w:val="006C71B9"/>
    <w:rsid w:val="006C75F5"/>
    <w:rsid w:val="006D79A4"/>
    <w:rsid w:val="006E04AA"/>
    <w:rsid w:val="006E3A82"/>
    <w:rsid w:val="006E520E"/>
    <w:rsid w:val="006F6F71"/>
    <w:rsid w:val="0070555E"/>
    <w:rsid w:val="00715573"/>
    <w:rsid w:val="00743CD2"/>
    <w:rsid w:val="00745780"/>
    <w:rsid w:val="007661F6"/>
    <w:rsid w:val="00766AEA"/>
    <w:rsid w:val="007948E0"/>
    <w:rsid w:val="00795947"/>
    <w:rsid w:val="007B4AB8"/>
    <w:rsid w:val="007D1E8E"/>
    <w:rsid w:val="007D473C"/>
    <w:rsid w:val="007F3639"/>
    <w:rsid w:val="007F7999"/>
    <w:rsid w:val="00821296"/>
    <w:rsid w:val="0083155E"/>
    <w:rsid w:val="00843084"/>
    <w:rsid w:val="00870DC4"/>
    <w:rsid w:val="00895A59"/>
    <w:rsid w:val="00897F51"/>
    <w:rsid w:val="008A6A16"/>
    <w:rsid w:val="008B2F59"/>
    <w:rsid w:val="008B6888"/>
    <w:rsid w:val="008B6CFB"/>
    <w:rsid w:val="008D0180"/>
    <w:rsid w:val="008D59E5"/>
    <w:rsid w:val="008F2434"/>
    <w:rsid w:val="0091209A"/>
    <w:rsid w:val="009235E6"/>
    <w:rsid w:val="00923961"/>
    <w:rsid w:val="00944CE0"/>
    <w:rsid w:val="009734E3"/>
    <w:rsid w:val="009801A4"/>
    <w:rsid w:val="009806CF"/>
    <w:rsid w:val="00983D38"/>
    <w:rsid w:val="00987734"/>
    <w:rsid w:val="0099014C"/>
    <w:rsid w:val="009910C8"/>
    <w:rsid w:val="00994977"/>
    <w:rsid w:val="009A346E"/>
    <w:rsid w:val="009A73F0"/>
    <w:rsid w:val="009D3E8E"/>
    <w:rsid w:val="009E458B"/>
    <w:rsid w:val="009F244D"/>
    <w:rsid w:val="00A0244B"/>
    <w:rsid w:val="00A046A2"/>
    <w:rsid w:val="00A25B04"/>
    <w:rsid w:val="00A2747D"/>
    <w:rsid w:val="00A41DD5"/>
    <w:rsid w:val="00A45457"/>
    <w:rsid w:val="00A664B5"/>
    <w:rsid w:val="00A7065B"/>
    <w:rsid w:val="00AA1470"/>
    <w:rsid w:val="00AA736F"/>
    <w:rsid w:val="00AC10A1"/>
    <w:rsid w:val="00AC4E21"/>
    <w:rsid w:val="00AC7875"/>
    <w:rsid w:val="00AD7585"/>
    <w:rsid w:val="00AE36FF"/>
    <w:rsid w:val="00AE6EEF"/>
    <w:rsid w:val="00B06FC8"/>
    <w:rsid w:val="00B26EF2"/>
    <w:rsid w:val="00B40846"/>
    <w:rsid w:val="00B63952"/>
    <w:rsid w:val="00B85727"/>
    <w:rsid w:val="00B929D7"/>
    <w:rsid w:val="00BA6D2F"/>
    <w:rsid w:val="00BC097A"/>
    <w:rsid w:val="00BD6469"/>
    <w:rsid w:val="00BE6D85"/>
    <w:rsid w:val="00BF2F9E"/>
    <w:rsid w:val="00BF7796"/>
    <w:rsid w:val="00C26C9D"/>
    <w:rsid w:val="00C37809"/>
    <w:rsid w:val="00C45F36"/>
    <w:rsid w:val="00C5770C"/>
    <w:rsid w:val="00C6710D"/>
    <w:rsid w:val="00C95DCB"/>
    <w:rsid w:val="00CA10EA"/>
    <w:rsid w:val="00CB21A1"/>
    <w:rsid w:val="00CB6F55"/>
    <w:rsid w:val="00CD5030"/>
    <w:rsid w:val="00CD79CE"/>
    <w:rsid w:val="00CF6CFF"/>
    <w:rsid w:val="00D0265A"/>
    <w:rsid w:val="00D05C52"/>
    <w:rsid w:val="00D0665D"/>
    <w:rsid w:val="00D30912"/>
    <w:rsid w:val="00D456DE"/>
    <w:rsid w:val="00D568E2"/>
    <w:rsid w:val="00D7161F"/>
    <w:rsid w:val="00D718D2"/>
    <w:rsid w:val="00D801BA"/>
    <w:rsid w:val="00D8176A"/>
    <w:rsid w:val="00DB78C8"/>
    <w:rsid w:val="00DC4C1C"/>
    <w:rsid w:val="00DF2E89"/>
    <w:rsid w:val="00E01172"/>
    <w:rsid w:val="00E02EAB"/>
    <w:rsid w:val="00E07498"/>
    <w:rsid w:val="00E173FF"/>
    <w:rsid w:val="00E277AE"/>
    <w:rsid w:val="00E57CFA"/>
    <w:rsid w:val="00E72146"/>
    <w:rsid w:val="00E80D49"/>
    <w:rsid w:val="00E95466"/>
    <w:rsid w:val="00EA64BB"/>
    <w:rsid w:val="00EB111D"/>
    <w:rsid w:val="00EC692C"/>
    <w:rsid w:val="00ED7C6B"/>
    <w:rsid w:val="00EE2333"/>
    <w:rsid w:val="00EE42D9"/>
    <w:rsid w:val="00EE5596"/>
    <w:rsid w:val="00F0068C"/>
    <w:rsid w:val="00F01F9C"/>
    <w:rsid w:val="00F14BB6"/>
    <w:rsid w:val="00F34ED8"/>
    <w:rsid w:val="00F42624"/>
    <w:rsid w:val="00F831AA"/>
    <w:rsid w:val="00F93458"/>
    <w:rsid w:val="00FA72EA"/>
    <w:rsid w:val="00FD12DB"/>
    <w:rsid w:val="00FD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82C55"/>
  <w15:docId w15:val="{70205820-9209-4AAA-8902-7B68ED45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CDE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0C63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CDE"/>
    <w:pPr>
      <w:spacing w:after="160" w:line="254" w:lineRule="auto"/>
      <w:ind w:left="720"/>
      <w:contextualSpacing/>
    </w:pPr>
    <w:rPr>
      <w:rFonts w:ascii="Times New Roman" w:hAnsi="Times New Roman"/>
      <w:sz w:val="20"/>
      <w:szCs w:val="20"/>
    </w:rPr>
  </w:style>
  <w:style w:type="table" w:styleId="MediumShading1-Accent4">
    <w:name w:val="Medium Shading 1 Accent 4"/>
    <w:basedOn w:val="TableNormal"/>
    <w:uiPriority w:val="63"/>
    <w:rsid w:val="00035C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A081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TableGrid1">
    <w:name w:val="Table Grid1"/>
    <w:basedOn w:val="TableNormal"/>
    <w:uiPriority w:val="59"/>
    <w:rsid w:val="00BF77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C632D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NormalWeb">
    <w:name w:val="Normal (Web)"/>
    <w:basedOn w:val="Normal"/>
    <w:uiPriority w:val="99"/>
    <w:semiHidden/>
    <w:unhideWhenUsed/>
    <w:rsid w:val="000C63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styleId="Header">
    <w:name w:val="header"/>
    <w:basedOn w:val="Normal"/>
    <w:link w:val="HeaderChar"/>
    <w:uiPriority w:val="99"/>
    <w:unhideWhenUsed/>
    <w:rsid w:val="00870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D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70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D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2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67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11912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E8A07-6FE2-4742-92C4-C7F471BF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</Pages>
  <Words>3464</Words>
  <Characters>19748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Maliro Katya Kavutwa</dc:creator>
  <cp:keywords/>
  <dc:description/>
  <cp:lastModifiedBy>Raphael</cp:lastModifiedBy>
  <cp:revision>48</cp:revision>
  <dcterms:created xsi:type="dcterms:W3CDTF">2024-05-29T08:53:00Z</dcterms:created>
  <dcterms:modified xsi:type="dcterms:W3CDTF">2024-05-30T05:31:00Z</dcterms:modified>
</cp:coreProperties>
</file>