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GRADE 9 RATIONALIZED PRE TECHNICAL SCHEME OF WORK TERM 2</w:t>
      </w:r>
    </w:p>
    <w:tbl>
      <w:tblPr>
        <w:tblStyle w:val="style154"/>
        <w:tblW w:w="5633" w:type="pct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607"/>
        <w:gridCol w:w="1930"/>
        <w:gridCol w:w="1417"/>
        <w:gridCol w:w="2389"/>
        <w:gridCol w:w="2087"/>
        <w:gridCol w:w="1810"/>
        <w:gridCol w:w="2417"/>
        <w:gridCol w:w="1622"/>
        <w:gridCol w:w="864"/>
      </w:tblGrid>
      <w:tr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W</w:t>
            </w: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STRAND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SUB-STRAND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 xml:space="preserve">LESSON LEARNING OUTCOME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LEARNING EXPERIENCES</w:t>
            </w:r>
            <w:bookmarkStart w:id="0" w:name="_GoBack"/>
            <w:bookmarkEnd w:id="0"/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 xml:space="preserve">KEY INQUIRY QUESTION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 xml:space="preserve">LEARNING RESOURCES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 xml:space="preserve">ASSESSMENT 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 xml:space="preserve">REFL </w:t>
            </w: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Holding Tools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holding tools used in day to day life.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the identified hold tools in exercise books and charts.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Enjoy drawing the different holding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the meaning of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study pictures of different holding tools and identify them by names.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mention where the tools are used.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and name the different holding tools on exercise books and charts.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holding tools do you know?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92-94.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Tools and Production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the uses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different holding tools.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for information on uses of the different holding tools.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uses of the different holding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brainstorm on the uses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different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study pictures of different holding tools and identify the uses of the different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search for the uses of different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uses of the different Holding tools and summarize the points in exercise books.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the uses of the different holding tools?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94-97.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the guidelines on how to safely use different holding tools.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find out information on safe use of holding tools.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safe use of holding tools while performing tasks.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or print resources to search for information and clips on safe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use of the different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and discuss the guidelines on how to safely use the different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short notes on safe use of holding tools and present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we handle the holding tools safely?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97-98.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Recall the steps involved in using holding tools for tasks.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holding tools to perform given tasks.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Observe safety while performing given tasks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using holding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holding tools and materials for performing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through the steps for carrying out various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various holding tools to perform various tasks.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safety measures should we observe when using holding tools in performing tasks?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99-101.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Pliers.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Tongs.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Carpentry Shop.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Wires, workbench.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Bunsen burner,Tongs,Testtubes.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care practices for holding tools.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Demonstrate care for holding tools used in day to day life.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care practices for holding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caring for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care practices for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care practices for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clean and safely store holding tools.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should holding tools be stored in a clean and dry place?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to care for holding tools?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102-103.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 clean piece of cloth,dust cover,oil or grease.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importance of the holding tools.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print or digital resources to find out the importance of holding tools in our day to day life.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holding tools in day to day life.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importance of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print or digital resources to find out the importance of 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importance of the holding tools and write down their points.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discussion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importance of holding tools in our daily life?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103.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Written tests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Holding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Attempt assessment questions on the sub-strand; Holding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pairs and individually,learners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answer assessment questions on the sub-strand.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books.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Bk 9 pg 104-105.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driving tools used in day to day life.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 and colour the different driving tools used to perform different tasks.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different driving tools used in performing tasks.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 or pairs,learners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brainstorm and present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meaning of driving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study pictures or realia and identify by name the different driving tools used in performing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drawing and colouring the different driving tools used in performing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display charts showing the different driving tools.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Driving tools?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driving tools do you know?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106-108.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 books, pencils,colours and charts.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Driving Tools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uses of the driving tools for different tasks.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search for uses of the different driving tools.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uses of the different driving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study pictures showing driving tools being used and identify the uses of each driving tool.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select driving tools to perform different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uses of the different driving tools and write them down.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uses of driving tools for different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discussion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the uses of the different driving tools?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108-110.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the safe ways of using different driving tools in performing tasks.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print or digital devices to search for videos on safe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use of driving tools.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safe use of holding tools for different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how to use driving tools safely.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print or digital devices to search and watch clips on safe use of driving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discuss safe ways of using driving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tools and note them down.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role play safe use of holding tools for different tasks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we use  driving tools safely?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111-112.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Role play.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tasks to be performed using driving tools.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hammer and mallets to perform given tasks.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Observe safety when performing the tasks.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the requirements for performing given tasks using hammers and mallets.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driving tools (hammers and mallets) to perform the given tasks.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safety measures should you observe when using hammers and mallets?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112-113.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Hammers, Nails, mallets,pieces of wood.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Workbench.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area.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 project.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simple tasks to be performed using driving tools.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driving tools to perform given tasks.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using appropriate driving tools in performing given tasks.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 groups,learners are guided and led through the tasks to perform using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screw driver and spanners.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all the necessary requirements for the tasks.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driving tools (spanners and screw drivers) to perform different types of tasks.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What safety measures did you observe when using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screwdrivers and spanners?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Spanners and screwdrivers.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pg 114-115.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Wood screws.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Pieces of wood.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benches.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Bolts and their matching nuts.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Pieces of metal to be joined.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Pliers.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Practical Activities.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 Project.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ways of caring for the driving tools.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Demonstrate how to care for the different driving tools used in day to day life.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ways of cleaning and storing different driving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ways of caring for the different driving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media to find out on ways for caring the driving tools.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discuss how different driving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tools should be stored and cleaned.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illustrate ways of caring for the different driving tools after performing given tasks.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not advisable to clean metallic tools using water?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importance of cleaning and storing driving tools in a safe place?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116-117.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importance of driving tools in day to day life.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print or digital resources to find out the importance of driving tools in our daily life.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Acknowledge the importance of the driving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tools in our daily life.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importance of driving tools in our day to day life.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and print resources to find out the importance of driving tools in our daily life.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discuss their findings on the importance of driving tools in our daily life and write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down their points in books.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findings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importance of driving tools in day to day life?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118.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Written tests 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Driving Tools: Assessment.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Attempt assessment questions on the sub-, strand: Driving tools.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pairs or individually,learners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through the assessment questions and answer the questions on the sub-strand: Driving tools.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Books.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118-120.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 problems faced by the local community.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Visit the school locality to explore and establish problems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faced by the local community.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Show interest in exploring the locatily to establish problems faced by the local community.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some of the methods to use in identifying problems in the locality.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as a class learners are guided to explore the locality to identify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problems affecting the community.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the identified methods(observation , conduct interviews or consulting people in the community)to identify and note down the problems affecting the community.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methods can you use to identify the problems affecting your community?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121.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Local community.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Excursion.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 problem in the locality that can be solved using the skills acquired in Pre-Technical Studies.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Select and Discuss the the problem that can be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solved using the skills acquired in Pre-Technical Studies.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teamwork in identifying most suitable problem to solve using the skills acquired in Pre-Technical Studies.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problems identified during their visit in the locality.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identifying the one problem that they can solve using the skills acquired in Pre-Technical Studies.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discuss the possible solutions to the identified problem.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identified and selected problem and solutions to the problem in class.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of the problems can be solved using the skills acquired in Pre-Technical Studies 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121-122.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 of the various problems identified in previous lesson.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 item that can be used to solve the identified problem.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print or digital media to search for information on possible items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solve the identified problem.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 creative in finding out the suitable item to solve the identified problem.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problem in detail and think about an item that they can make using skills acquired in Pre-Technical Studies.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discuss the possible items that can be made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solve the identified problem.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search for information on possible items to solve the identified problem.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a final report on their agreed item to make.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item can be used to solve the identified problem?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Identified problem.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Select an item that can be made to solve the problem identified.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Sketch the item to be made using the skills acquired to solve the identified problem.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Utilize the skills acquired in Pre-Technical Studies to solve problems.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select and identify the most suitable item to solve the problem identified.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drawing materials and apply skills acquired in Pre-Technical to sketch the item to solve the problem identified.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sketch with peers and improve on it.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display their sketches in class for assessment and feedback.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are skills acquired in Pre-Technical Studies used to solve problems in the community?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 materials.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Identified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 papers.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Drawing.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locally available materials to use in making the item.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or print resources to search for suitable and locally available materials to make the item.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Embrace teamwork in finding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most appropriate and locally available materials to make the item.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the locally available materials to use in making the item to solve the identified problem.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locally available materials to use in making the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locally available materials to make their items.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down their identified materials in their project portfolios.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locally available materials are suitable for making the identified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 the materials you require to make the item against the estimated cost.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Estimate the cost of materials for making the project item.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use of locally available materials in making the project item.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 all the materials they require to make project item against the estimated cost.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estimating the cost of materials for making the project item and document the cost of the materials on a table.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ways to raise funds to buy the materials.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keep the cost estimates in the project portfolio for reference.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is the estimate cost of the materials required to make the project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the required materials and tools to make the project item 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Find and collect the materials and tools to make the project item.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use of locally available materials to make the project item.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finding and collecting the materials.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take photographys of the collected materials and keep it in the project portfolio.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Where can you find the materials required for the project?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Environment.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Boxes.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Carrier bags.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a plan  for the project.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safety precautions to observe when implementing the project.</w:t>
            </w:r>
          </w:p>
          <w:p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Adhere to the project deadline.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come up with a plan for the project.Give the dates when they intend to finish each of the phase of the project.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keep the plan in the project portfolio.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safety precautions to observe when implementing the project.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the safety rules neatly and keep a copy in the project portfolio.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planning important in project work?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124.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the procedure making their project item.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down their procedure for making the project item in their project portfolio.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importance of procedure in making items.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the procedure or steps to follow in making their project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procedure to follow in making their desired project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down their procedure in their project portfolios.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to write procedure for making an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124.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Make their identified item to solve the problem identified using locally available materials.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teamwork as they make the identified item.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assemble their materials for making the identified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locally available materials and tools to make the identified item.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skills acquired in Pre-Technical Studies will you apply in making a functional item to solve the identified problem?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area.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Working tools &amp; materials;nails,hammers, plastic jerrycans, hacksaw.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 project.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Portfolio.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MID-TERM</w:t>
            </w: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Display the finished product to other groups.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the feedback from their peers.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learners,are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display their finished product in class /to other groups.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peers to give comments on the product/item.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collaborate in using the comments to improve the item.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are other's comments important to a project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Open/Display area.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expenses incurred in making the item.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Estimate the cost to determine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price for the item made.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teamwork as they determine the price of the item made.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list the expenses incurred in making the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sum total of all the expenses incurred in making the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calculate the total cost of producing the item then add a markup percentage to determine the selling price.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you determine the selling price of your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calculators.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125.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Tools and Production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 finished item to the community.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Educate the community on how to use the item to solve the identified problem.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Embrace teamwork as they educate the community on how to use the made item.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finished item to the community for feedback.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educate the community on how to use the made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illustrate how to use the made item to solve the identified problem.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come up with ways of marketing their items.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to educate the community on how to use the item?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item.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presentation.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Illustration.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a report on the concluded project.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need of report writing after a concluded project.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write a report on the concluded project.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their report to the teacher in charge project work.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report writing necessary after completion of a project?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Item.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Report.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portfolio.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financial institutions available in Kenya.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or print resources to search for information on financial institutions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available in Kenya.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financial institutions  available in Kenya.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the meaning of financial institution.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mention the financial institutions available in their locality and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resources to search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for the types of financial institutions found in Kenya and take notes.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their findings with peers and present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financial institutions?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financial institutions are available in Kenya?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128-129.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types of financial institutions in Kenya.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Classify financial institutions in Kenya.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different financial institutions in Kenya.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examples of the types of financial institutions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find out the examples of the types of financial institutions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classify the financial institutions into banks, insurance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companies, saccos and microfinance institutions.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present their findings in class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examples of each type of financial institution do you know about?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129-130.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services offered by Banks and Insurance companies.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services offered by Banks and Insurance Companies.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services offered by Banks and Insurance Companies.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services offered by banks and insurance companies.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services offered by banks and insurance companies.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services offered by banks and insurance companies.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charts and posters showing the services offered by banks and insurance companies.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services are offered by banks and insurance companies?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131-132.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Charts and posters.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services offered by by SACCOs and Microfinance Institutions.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services offered by SACCOs and Microfinance Institutions.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Acknowledge the services offered by SACCOs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Microfinance Institutions.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services offered by SACCOs and Microfinance Institutions.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search for information on services offered by Saccos and Microfinance Institutions.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services offered by SACCOs and Microfinance Institutions.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posters showing services offered by SACCOs and Microfinance Institutions.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services are offered by SACCOs and Microfinance Institutions?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132.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Entrepreneurship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Outline the utilisation of financial services for entrepreneurial development.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Analyse case study on utilisation of financial services for entrepreneurial development.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utilization of financial services in entrepreneurial development.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and analyse a case study on utilisation of financial services for entrepreneurial development.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engage a resource person in a discussion on the utilisation of financial services for entrepreneurial development.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do entrepreneurs utilise financial services for entrepreneurial development?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133-134.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Case studies.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Financial Services.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Attempt assessment questions on the sub-strand: Financial Services.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pairs or individually,learners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through the assessment questions on the sub-strand.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Answer the questions on the sub-strand.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books.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135.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Government and Business.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reasons for government involvement in business.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reasons for government involvement in business.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Acknowledge government's reasons for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involvement in business.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reasons why government is involved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search for information on reasons why the government is involved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reasons for government involvement in business in Kenya.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for the government to get involved in business?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136-137.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Posters and Flashcards.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Government and Business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ways of government involvement in business.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print or digital media to search for information on ways of Government involvement in business.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ways of government involvement in business.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and present on the ways in which government is involved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search for information on ways of Government involvement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describe the ways of government involvement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prepare flashcards and posters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ways of government involvement in business.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ways is the government involved in business?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138-139.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Entrepreneurship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Government and Business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to: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meaning of tax.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importance of paying taxes in Kenya.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importance of paying taxes in Kenya.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group,learners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brainstorm on the meaning of tax.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mention importance of paying taxes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resources or textbook to search for information on the importance of paying taxes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importance of paying taxes in Kenya and present in class.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to pay taxes?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139-140.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Posters.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Written tests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Entrepreneurship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Government and Business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to;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types of taxes in Kenya.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on the types of taxes in Kenya.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different types of taxes in Kenya.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the types of taxes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digital, print or resource person to search for information on the types of taxes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types of taxes in Kenya and present in class.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flashcards and posters on the types of taxes in Kenya.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types of taxes are found in Kenya?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141-143.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Posters.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Resource person.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Government and Business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to;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State the meaning of e-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Goverment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digital or print resources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 find out the e-Government services in business.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e-Goverment services provided to businesses.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the meaning of e-Government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the platform that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provides E-Government services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devices to navigate the e-citizen platform and practice navigating the platform.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identify and discuss the e-government services provided to businesses in Kenya.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prepare posters and flashcards showing e-Goverment services.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e-Government services do business people in your locality use?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143-145.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Flashcards and Posters.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Entrepreneurship.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Government and Business.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lesson,the learner should be able to;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State the importance of complying with government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regulations in business.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the need to comply with Government regulations in business.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Acknowledge the need to comply with Government regulations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 groups, 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brainstorm and present on the importance of complying with government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regulations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digital or print resources to find out the importance of complying with Government regulations in business.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importance of complying with Government regulations in business.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to comply with government regulations in business?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Oxford Pre-Technical Studies pg 145-146.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resources.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Lesson notes.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END OF TERM 2 ASSESSMENT </w:t>
            </w:r>
          </w:p>
        </w:tc>
      </w:tr>
      <w:tr>
        <w:tblPrEx/>
        <w:trPr/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END OF TERM 2 BREAK.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sectPr>
      <w:headerReference w:type="default" r:id="rId2"/>
      <w:footerReference w:type="default" r:id="rId3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C9CE5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C1F8F6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DAE3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C2C01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4E6E32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F14B3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83921C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4F0E20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310E6C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E3BC37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0AA6C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16F4DF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EBC8F6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989888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6E02D8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DA7ED1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8CE64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C63473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D1C062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23DADC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DEAC02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E1C86B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DEEA43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F6780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B6CA05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F9233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ECB6B3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7D5A80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BD2CF7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FF9A60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04A6B7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01B28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6532C0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E5160F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972E64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9EC8CD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718810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B08C7B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C758FB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A00448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858836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468862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20687C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910AB4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BE682E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0"/>
  </w:num>
  <w:num w:numId="3">
    <w:abstractNumId w:val="23"/>
  </w:num>
  <w:num w:numId="4">
    <w:abstractNumId w:val="4"/>
  </w:num>
  <w:num w:numId="5">
    <w:abstractNumId w:val="5"/>
  </w:num>
  <w:num w:numId="6">
    <w:abstractNumId w:val="37"/>
  </w:num>
  <w:num w:numId="7">
    <w:abstractNumId w:val="11"/>
  </w:num>
  <w:num w:numId="8">
    <w:abstractNumId w:val="10"/>
  </w:num>
  <w:num w:numId="9">
    <w:abstractNumId w:val="26"/>
  </w:num>
  <w:num w:numId="10">
    <w:abstractNumId w:val="32"/>
  </w:num>
  <w:num w:numId="11">
    <w:abstractNumId w:val="12"/>
  </w:num>
  <w:num w:numId="12">
    <w:abstractNumId w:val="38"/>
  </w:num>
  <w:num w:numId="13">
    <w:abstractNumId w:val="30"/>
  </w:num>
  <w:num w:numId="14">
    <w:abstractNumId w:val="21"/>
  </w:num>
  <w:num w:numId="15">
    <w:abstractNumId w:val="39"/>
  </w:num>
  <w:num w:numId="16">
    <w:abstractNumId w:val="35"/>
  </w:num>
  <w:num w:numId="17">
    <w:abstractNumId w:val="27"/>
  </w:num>
  <w:num w:numId="18">
    <w:abstractNumId w:val="33"/>
  </w:num>
  <w:num w:numId="19">
    <w:abstractNumId w:val="24"/>
  </w:num>
  <w:num w:numId="20">
    <w:abstractNumId w:val="16"/>
  </w:num>
  <w:num w:numId="21">
    <w:abstractNumId w:val="19"/>
  </w:num>
  <w:num w:numId="22">
    <w:abstractNumId w:val="34"/>
  </w:num>
  <w:num w:numId="23">
    <w:abstractNumId w:val="7"/>
  </w:num>
  <w:num w:numId="24">
    <w:abstractNumId w:val="3"/>
  </w:num>
  <w:num w:numId="25">
    <w:abstractNumId w:val="0"/>
  </w:num>
  <w:num w:numId="26">
    <w:abstractNumId w:val="17"/>
  </w:num>
  <w:num w:numId="27">
    <w:abstractNumId w:val="14"/>
  </w:num>
  <w:num w:numId="28">
    <w:abstractNumId w:val="28"/>
  </w:num>
  <w:num w:numId="29">
    <w:abstractNumId w:val="1"/>
  </w:num>
  <w:num w:numId="30">
    <w:abstractNumId w:val="22"/>
  </w:num>
  <w:num w:numId="31">
    <w:abstractNumId w:val="29"/>
  </w:num>
  <w:num w:numId="32">
    <w:abstractNumId w:val="9"/>
  </w:num>
  <w:num w:numId="33">
    <w:abstractNumId w:val="6"/>
  </w:num>
  <w:num w:numId="34">
    <w:abstractNumId w:val="31"/>
  </w:num>
  <w:num w:numId="35">
    <w:abstractNumId w:val="2"/>
  </w:num>
  <w:num w:numId="36">
    <w:abstractNumId w:val="18"/>
  </w:num>
  <w:num w:numId="37">
    <w:abstractNumId w:val="36"/>
  </w:num>
  <w:num w:numId="38">
    <w:abstractNumId w:val="8"/>
  </w:num>
  <w:num w:numId="39">
    <w:abstractNumId w:val="15"/>
  </w:num>
  <w:num w:numId="40">
    <w:abstractNumId w:val="25"/>
  </w:num>
  <w:num w:numId="41">
    <w:abstractNumId w:val="13"/>
  </w:num>
  <w:num w:numId="42">
    <w:abstractNumId w:val="43"/>
  </w:num>
  <w:num w:numId="43">
    <w:abstractNumId w:val="44"/>
  </w:num>
  <w:num w:numId="44">
    <w:abstractNumId w:val="41"/>
  </w:num>
  <w:num w:numId="45">
    <w:abstractNumId w:val="4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Words>4946</Words>
  <Pages>32</Pages>
  <Characters>27691</Characters>
  <Application>WPS Office</Application>
  <DocSecurity>0</DocSecurity>
  <Paragraphs>1003</Paragraphs>
  <ScaleCrop>false</ScaleCrop>
  <LinksUpToDate>false</LinksUpToDate>
  <CharactersWithSpaces>31804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2023-02-28T11:41:00Z</dcterms:created>
  <dc:creator>rashfordstanmucheru@gmail.com</dc:creator>
  <lastModifiedBy>V2332</lastModifiedBy>
  <dcterms:modified xsi:type="dcterms:W3CDTF">2025-03-30T05:00:03Z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0066d5af1a7e448796e2f3298e6f9b1d</vt:lpwstr>
  </property>
</Properties>
</file>