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E6" w:rsidRPr="007C6FAB" w:rsidRDefault="007C6FAB" w:rsidP="007C6FAB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9361"/>
          <w:tab w:val="center" w:pos="864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center" w:pos="15121"/>
          <w:tab w:val="right" w:pos="14511"/>
        </w:tabs>
        <w:spacing w:after="0" w:line="480" w:lineRule="auto"/>
        <w:jc w:val="center"/>
        <w:rPr>
          <w:rFonts w:ascii="Times New Roman" w:eastAsia="Copperplate Gothic" w:hAnsi="Times New Roman" w:cs="Times New Roman"/>
          <w:b/>
          <w:sz w:val="27"/>
          <w:szCs w:val="27"/>
          <w:u w:val="single"/>
        </w:rPr>
      </w:pPr>
      <w:r>
        <w:rPr>
          <w:rFonts w:ascii="Times New Roman" w:eastAsia="Copperplate Gothic" w:hAnsi="Times New Roman" w:cs="Times New Roman"/>
          <w:b/>
          <w:sz w:val="28"/>
        </w:rPr>
        <w:t xml:space="preserve">                    </w:t>
      </w:r>
      <w:r w:rsidRPr="007C6FAB">
        <w:rPr>
          <w:rFonts w:ascii="Times New Roman" w:eastAsia="Copperplate Gothic" w:hAnsi="Times New Roman" w:cs="Times New Roman"/>
          <w:b/>
          <w:sz w:val="27"/>
          <w:szCs w:val="27"/>
          <w:u w:val="single"/>
        </w:rPr>
        <w:t>PRE- PRIMARY TWO RATIONALISED CREATIVE ARTS ACTIVITIES SCHEMES OF WORK TERM 2</w:t>
      </w:r>
    </w:p>
    <w:p w:rsidR="007C6FAB" w:rsidRPr="007C6FAB" w:rsidRDefault="007C6FAB" w:rsidP="007C6FAB">
      <w:pPr>
        <w:tabs>
          <w:tab w:val="center" w:pos="2880"/>
          <w:tab w:val="center" w:pos="3600"/>
          <w:tab w:val="center" w:pos="4320"/>
          <w:tab w:val="center" w:pos="5040"/>
          <w:tab w:val="center" w:pos="5760"/>
          <w:tab w:val="center" w:pos="6480"/>
          <w:tab w:val="center" w:pos="9361"/>
          <w:tab w:val="center" w:pos="8641"/>
          <w:tab w:val="center" w:pos="9361"/>
          <w:tab w:val="center" w:pos="10081"/>
          <w:tab w:val="center" w:pos="10801"/>
          <w:tab w:val="center" w:pos="12598"/>
          <w:tab w:val="center" w:pos="12961"/>
          <w:tab w:val="center" w:pos="14096"/>
          <w:tab w:val="center" w:pos="15121"/>
          <w:tab w:val="right" w:pos="14511"/>
        </w:tabs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Copperplate Gothic" w:hAnsi="Times New Roman" w:cs="Times New Roman"/>
          <w:b/>
        </w:rPr>
        <w:t>TEACHER’S NAME………………………………… SCHOOL…………………………. TERM II</w:t>
      </w:r>
      <w:r>
        <w:rPr>
          <w:rFonts w:ascii="Times New Roman" w:eastAsia="Copperplate Gothic" w:hAnsi="Times New Roman" w:cs="Times New Roman"/>
          <w:b/>
        </w:rPr>
        <w:tab/>
      </w:r>
      <w:r>
        <w:rPr>
          <w:rFonts w:ascii="Times New Roman" w:eastAsia="Copperplate Gothic" w:hAnsi="Times New Roman" w:cs="Times New Roman"/>
          <w:b/>
        </w:rPr>
        <w:tab/>
        <w:t xml:space="preserve"> YEAR: 2024</w:t>
      </w:r>
    </w:p>
    <w:tbl>
      <w:tblPr>
        <w:tblStyle w:val="TableGrid"/>
        <w:tblW w:w="16226" w:type="dxa"/>
        <w:tblInd w:w="5" w:type="dxa"/>
        <w:tblLayout w:type="fixed"/>
        <w:tblCellMar>
          <w:top w:w="47" w:type="dxa"/>
          <w:left w:w="69" w:type="dxa"/>
          <w:right w:w="69" w:type="dxa"/>
        </w:tblCellMar>
        <w:tblLook w:val="04A0" w:firstRow="1" w:lastRow="0" w:firstColumn="1" w:lastColumn="0" w:noHBand="0" w:noVBand="1"/>
      </w:tblPr>
      <w:tblGrid>
        <w:gridCol w:w="439"/>
        <w:gridCol w:w="443"/>
        <w:gridCol w:w="1413"/>
        <w:gridCol w:w="1335"/>
        <w:gridCol w:w="3560"/>
        <w:gridCol w:w="1890"/>
        <w:gridCol w:w="2340"/>
        <w:gridCol w:w="2488"/>
        <w:gridCol w:w="1501"/>
        <w:gridCol w:w="817"/>
      </w:tblGrid>
      <w:tr w:rsidR="00AC23E6" w:rsidRPr="007C6FAB" w:rsidTr="007C6FAB">
        <w:trPr>
          <w:trHeight w:val="538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W </w:t>
            </w:r>
          </w:p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K 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firstLine="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Ls n 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Strands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Sub-strand 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Specific learning outcomes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Key inqury question(s) 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7C6FAB">
            <w:pPr>
              <w:ind w:left="40" w:right="-75" w:firstLine="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Learning  experiences 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0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Learning  resources 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Assessment  methods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 xml:space="preserve">Refl  </w:t>
            </w:r>
          </w:p>
        </w:tc>
      </w:tr>
      <w:tr w:rsidR="00AC23E6" w:rsidRPr="007C6FAB" w:rsidTr="007C6FAB">
        <w:trPr>
          <w:trHeight w:val="2282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Our school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3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Swinging and stretching- difference between swinging and stretching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numPr>
                <w:ilvl w:val="0"/>
                <w:numId w:val="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>
            <w:pPr>
              <w:numPr>
                <w:ilvl w:val="0"/>
                <w:numId w:val="1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a video clip on swinging and stretching </w:t>
            </w:r>
          </w:p>
          <w:p w:rsidR="00AC23E6" w:rsidRPr="007C6FAB" w:rsidRDefault="007C6FAB">
            <w:pPr>
              <w:numPr>
                <w:ilvl w:val="0"/>
                <w:numId w:val="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1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learners performing activities on swinging and stretching,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Difference between swinging and stretching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5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numPr>
                <w:ilvl w:val="0"/>
                <w:numId w:val="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>
            <w:pPr>
              <w:numPr>
                <w:ilvl w:val="0"/>
                <w:numId w:val="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a video clip on swinging and stretching </w:t>
            </w:r>
          </w:p>
          <w:p w:rsidR="00AC23E6" w:rsidRPr="007C6FAB" w:rsidRDefault="007C6FAB">
            <w:pPr>
              <w:numPr>
                <w:ilvl w:val="0"/>
                <w:numId w:val="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learners performing activities on swinging and stretching,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Difference between swinging and stretching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numPr>
                <w:ilvl w:val="0"/>
                <w:numId w:val="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>
            <w:pPr>
              <w:numPr>
                <w:ilvl w:val="0"/>
                <w:numId w:val="3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a video clip on swinging and stretching </w:t>
            </w:r>
          </w:p>
          <w:p w:rsidR="00AC23E6" w:rsidRPr="007C6FAB" w:rsidRDefault="007C6FAB">
            <w:pPr>
              <w:numPr>
                <w:ilvl w:val="0"/>
                <w:numId w:val="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learners performing activities on swinging and stretching,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1430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swinging activities while singing 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Demonstrate swinging activities, </w:t>
            </w:r>
          </w:p>
          <w:p w:rsidR="00AC23E6" w:rsidRPr="007C6FAB" w:rsidRDefault="007C6FAB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safety during swinging activity in pairs,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3" w:type="dxa"/>
          <w:left w:w="69" w:type="dxa"/>
          <w:right w:w="69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967"/>
        <w:gridCol w:w="2340"/>
        <w:gridCol w:w="2558"/>
        <w:gridCol w:w="1424"/>
        <w:gridCol w:w="824"/>
      </w:tblGrid>
      <w:tr w:rsidR="00AC23E6" w:rsidRPr="007C6FAB" w:rsidTr="007C6FAB">
        <w:trPr>
          <w:trHeight w:val="143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numPr>
                <w:ilvl w:val="0"/>
                <w:numId w:val="5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swinging activities while singing a song for fun, </w:t>
            </w:r>
          </w:p>
          <w:p w:rsidR="00AC23E6" w:rsidRPr="007C6FAB" w:rsidRDefault="007C6FAB">
            <w:pPr>
              <w:numPr>
                <w:ilvl w:val="0"/>
                <w:numId w:val="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6"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swinging the arms, waist, shoulders, head while observing safety,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 w:rsidTr="007C6FAB">
        <w:trPr>
          <w:trHeight w:val="228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swinging activities while singing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numPr>
                <w:ilvl w:val="0"/>
                <w:numId w:val="6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>
            <w:pPr>
              <w:numPr>
                <w:ilvl w:val="0"/>
                <w:numId w:val="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swinging activities while singing a song for fun, </w:t>
            </w:r>
          </w:p>
          <w:p w:rsidR="00AC23E6" w:rsidRPr="007C6FAB" w:rsidRDefault="007C6FAB">
            <w:pPr>
              <w:numPr>
                <w:ilvl w:val="0"/>
                <w:numId w:val="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Demonstrate swinging activities,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safety during swinging activity in pairs, </w:t>
            </w:r>
          </w:p>
          <w:p w:rsidR="00AC23E6" w:rsidRPr="007C6FAB" w:rsidRDefault="007C6FAB" w:rsidP="007C6FAB">
            <w:pPr>
              <w:spacing w:after="16"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swinging the arms, waist, shoulders, head while observing safety,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swinging activities while singing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7"/>
              </w:numPr>
              <w:spacing w:after="32" w:line="241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 w:rsidP="00A009A0">
            <w:pPr>
              <w:numPr>
                <w:ilvl w:val="0"/>
                <w:numId w:val="7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swinging activities while singing a song for fun, </w:t>
            </w:r>
          </w:p>
          <w:p w:rsidR="00AC23E6" w:rsidRPr="007C6FAB" w:rsidRDefault="007C6FAB" w:rsidP="00A009A0">
            <w:pPr>
              <w:numPr>
                <w:ilvl w:val="0"/>
                <w:numId w:val="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Demonstrate swinging activities,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safety during swinging activity in pairs,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swinging the arms, waist, shoulders, head while observing safety,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2"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stretching activities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State the difference between swinging and stretching  </w:t>
            </w:r>
          </w:p>
          <w:p w:rsidR="00AC23E6" w:rsidRPr="007C6FAB" w:rsidRDefault="007C6FAB" w:rsidP="00A009A0">
            <w:pPr>
              <w:numPr>
                <w:ilvl w:val="0"/>
                <w:numId w:val="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stretching activities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after="15" w:line="242" w:lineRule="auto"/>
              <w:ind w:left="40" w:right="3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demonstrate stretching activities,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stretch their hands and legs in groups,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stretching activities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9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State the difference between swinging and stretching  </w:t>
            </w:r>
          </w:p>
          <w:p w:rsidR="00AC23E6" w:rsidRPr="007C6FAB" w:rsidRDefault="007C6FAB" w:rsidP="00A009A0">
            <w:pPr>
              <w:numPr>
                <w:ilvl w:val="0"/>
                <w:numId w:val="9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stretching activities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after="14" w:line="243" w:lineRule="auto"/>
              <w:ind w:left="40" w:right="3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demonstrate stretching activities,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stretch their hands and legs in groups,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3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697"/>
        <w:gridCol w:w="2610"/>
        <w:gridCol w:w="2558"/>
        <w:gridCol w:w="1424"/>
        <w:gridCol w:w="824"/>
      </w:tblGrid>
      <w:tr w:rsidR="00AC23E6" w:rsidRPr="007C6FAB" w:rsidTr="00935E58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4-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5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stretching activities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State the difference between swinging and stretching  </w:t>
            </w:r>
          </w:p>
          <w:p w:rsidR="00AC23E6" w:rsidRPr="007C6FAB" w:rsidRDefault="007C6FAB" w:rsidP="00A009A0">
            <w:pPr>
              <w:numPr>
                <w:ilvl w:val="0"/>
                <w:numId w:val="10"/>
              </w:numPr>
              <w:spacing w:after="33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stretching activities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1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the importance of swinging and stretching.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Default="007C6FAB">
            <w:pPr>
              <w:spacing w:after="17" w:line="242" w:lineRule="auto"/>
              <w:ind w:left="40" w:right="340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demonstrate stretching activities, </w:t>
            </w:r>
          </w:p>
          <w:p w:rsidR="00AC23E6" w:rsidRPr="007C6FAB" w:rsidRDefault="007C6FAB">
            <w:pPr>
              <w:spacing w:after="17" w:line="242" w:lineRule="auto"/>
              <w:ind w:left="40" w:right="3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stretch their hands and legs in groups,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935E58">
        <w:trPr>
          <w:trHeight w:val="228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learners swinging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1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 w:rsidP="00A009A0">
            <w:pPr>
              <w:numPr>
                <w:ilvl w:val="0"/>
                <w:numId w:val="1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for enjoyment, </w:t>
            </w:r>
          </w:p>
          <w:p w:rsidR="00AC23E6" w:rsidRPr="007C6FAB" w:rsidRDefault="007C6FAB" w:rsidP="00A009A0">
            <w:pPr>
              <w:numPr>
                <w:ilvl w:val="0"/>
                <w:numId w:val="1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own and others’ drawn swinging materials.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and stretching,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own and others coloured pictures on swinging and stretching.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935E58">
        <w:trPr>
          <w:trHeight w:val="228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BE56A6">
            <w:pPr>
              <w:tabs>
                <w:tab w:val="center" w:pos="662"/>
              </w:tabs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>
              <w:rPr>
                <w:rFonts w:ascii="Times New Roman" w:eastAsia="Agency FB" w:hAnsi="Times New Roman" w:cs="Times New Roman"/>
              </w:rPr>
              <w:tab/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learners swinging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 w:rsidP="00A009A0">
            <w:pPr>
              <w:numPr>
                <w:ilvl w:val="0"/>
                <w:numId w:val="1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for enjoyment, </w:t>
            </w:r>
          </w:p>
          <w:p w:rsidR="00AC23E6" w:rsidRPr="007C6FAB" w:rsidRDefault="007C6FAB" w:rsidP="00A009A0">
            <w:pPr>
              <w:numPr>
                <w:ilvl w:val="0"/>
                <w:numId w:val="1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own and others’ drawn swinging materials.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and stretching,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own and others coloured pictures on swinging and stretching.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935E58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learners stretching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3"/>
              </w:numPr>
              <w:spacing w:after="33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  <w:p w:rsidR="00AC23E6" w:rsidRPr="007C6FAB" w:rsidRDefault="007C6FAB" w:rsidP="00A009A0">
            <w:pPr>
              <w:numPr>
                <w:ilvl w:val="0"/>
                <w:numId w:val="1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stretching for enjoyment, </w:t>
            </w:r>
          </w:p>
          <w:p w:rsidR="00AC23E6" w:rsidRPr="007C6FAB" w:rsidRDefault="007C6FAB" w:rsidP="00A009A0">
            <w:pPr>
              <w:numPr>
                <w:ilvl w:val="0"/>
                <w:numId w:val="1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own and others’ drawn swinging materials.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and stretching,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own and others coloured pictures on swinging and stretching.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"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935E58">
        <w:trPr>
          <w:trHeight w:val="157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learners stretching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Differentiate swinging and stretching activities through practice,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do you stretch and swing?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swinging and stretching,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own and others coloured pictures on swinging and stretching.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2693"/>
        <w:gridCol w:w="2468"/>
        <w:gridCol w:w="1424"/>
        <w:gridCol w:w="824"/>
      </w:tblGrid>
      <w:tr w:rsidR="00AC23E6" w:rsidRPr="007C6FAB" w:rsidTr="007C6FAB">
        <w:trPr>
          <w:trHeight w:val="143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A009A0">
            <w:pPr>
              <w:numPr>
                <w:ilvl w:val="0"/>
                <w:numId w:val="1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learners stretching for enjoyment, </w:t>
            </w:r>
          </w:p>
          <w:p w:rsidR="00AC23E6" w:rsidRPr="007C6FAB" w:rsidRDefault="007C6FAB" w:rsidP="00A009A0">
            <w:pPr>
              <w:numPr>
                <w:ilvl w:val="0"/>
                <w:numId w:val="1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Acknowledge own and others’ drawn swinging materials.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 w:rsidTr="007C6FAB">
        <w:trPr>
          <w:trHeight w:val="285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BE56A6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Parts of the body that can be used as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15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body parts used as percussion instruments. </w:t>
            </w:r>
          </w:p>
          <w:p w:rsidR="00AC23E6" w:rsidRPr="007C6FAB" w:rsidRDefault="007C6FAB" w:rsidP="00A009A0">
            <w:pPr>
              <w:numPr>
                <w:ilvl w:val="0"/>
                <w:numId w:val="1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39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video clips of learners or demonstrations of performance of rhythmic sounds using body parts in groups,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parts of the body that can be used to perform music (clapping,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Stumping, snapping), in pairs,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85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Parts of the body that can be used as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9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6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1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body parts used as percussion instruments. </w:t>
            </w:r>
          </w:p>
          <w:p w:rsidR="00AC23E6" w:rsidRPr="007C6FAB" w:rsidRDefault="007C6FAB" w:rsidP="00A009A0">
            <w:pPr>
              <w:numPr>
                <w:ilvl w:val="0"/>
                <w:numId w:val="1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video clips of learners or demonstrations of performance of rhythmic sounds using body parts in groups,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parts of the body that can be used to perform music (clapping,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Stumping, snapping), in pairs,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85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Parts of the body that can be used as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7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17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body parts used as percussion instruments. </w:t>
            </w:r>
          </w:p>
          <w:p w:rsidR="00AC23E6" w:rsidRPr="007C6FAB" w:rsidRDefault="007C6FAB" w:rsidP="00A009A0">
            <w:pPr>
              <w:numPr>
                <w:ilvl w:val="0"/>
                <w:numId w:val="1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video clips of learners or demonstrations of performance of rhythmic sounds using body parts in groups,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parts of the body that can be used to perform music (clapping,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Stumping, snapping), in pairs,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69" w:type="dxa"/>
          <w:right w:w="73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285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Parts of the body that can be used as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18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body parts used as percussion instruments. </w:t>
            </w:r>
          </w:p>
          <w:p w:rsidR="00AC23E6" w:rsidRPr="007C6FAB" w:rsidRDefault="007C6FAB" w:rsidP="00A009A0">
            <w:pPr>
              <w:numPr>
                <w:ilvl w:val="0"/>
                <w:numId w:val="1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video clips of learners or demonstrations of performance of rhythmic sounds using body parts in groups,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parts of the body that can be used to perform music (clapping,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Stumping, snapping), in pairs,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85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Parts of the body that can be used as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1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19"/>
              </w:numPr>
              <w:spacing w:after="32" w:line="241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body parts used as percussion instruments. </w:t>
            </w:r>
          </w:p>
          <w:p w:rsidR="00AC23E6" w:rsidRPr="007C6FAB" w:rsidRDefault="007C6FAB" w:rsidP="00A009A0">
            <w:pPr>
              <w:numPr>
                <w:ilvl w:val="0"/>
                <w:numId w:val="1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Watch video clips of learners or demonstrations of performance of rhythmic sounds using body parts in groups,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parts of the body that can be used to perform music (clapping,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Stumping, snapping), in pairs,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47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  <w:p w:rsidR="00AC23E6" w:rsidRPr="007C6FAB" w:rsidRDefault="007C6FAB" w:rsidP="00A009A0">
            <w:pPr>
              <w:numPr>
                <w:ilvl w:val="0"/>
                <w:numId w:val="2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A009A0">
            <w:pPr>
              <w:numPr>
                <w:ilvl w:val="0"/>
                <w:numId w:val="21"/>
              </w:numPr>
              <w:spacing w:line="241" w:lineRule="auto"/>
              <w:ind w:right="4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rhythmic sounds (clapping, stumping, snapping) using body parts, </w:t>
            </w:r>
          </w:p>
          <w:p w:rsidR="007C6FAB" w:rsidRPr="007C6FAB" w:rsidRDefault="007C6FAB" w:rsidP="007C6FAB">
            <w:pPr>
              <w:spacing w:line="241" w:lineRule="auto"/>
              <w:ind w:left="40" w:right="4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</w:p>
          <w:p w:rsidR="00AC23E6" w:rsidRPr="007C6FAB" w:rsidRDefault="007C6FAB" w:rsidP="007C6FAB">
            <w:pPr>
              <w:spacing w:line="241" w:lineRule="auto"/>
              <w:ind w:left="40" w:right="4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 w:right="4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71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Default="007C6FAB">
            <w:pPr>
              <w:ind w:left="40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Practise rhythmic sounds (clapping, stumping, snapping) using body parts,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172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BE56A6">
            <w:pPr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A009A0">
            <w:pPr>
              <w:numPr>
                <w:ilvl w:val="0"/>
                <w:numId w:val="2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  <w:p w:rsidR="00AC23E6" w:rsidRPr="007C6FAB" w:rsidRDefault="007C6FAB" w:rsidP="00A009A0">
            <w:pPr>
              <w:numPr>
                <w:ilvl w:val="0"/>
                <w:numId w:val="2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7C6FAB">
            <w:pPr>
              <w:spacing w:line="241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314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5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5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  <w:p w:rsidR="00AC23E6" w:rsidRPr="007C6FAB" w:rsidRDefault="007C6FAB" w:rsidP="00A009A0">
            <w:pPr>
              <w:numPr>
                <w:ilvl w:val="0"/>
                <w:numId w:val="2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Default="007C6FAB" w:rsidP="007C6FAB">
            <w:pPr>
              <w:spacing w:line="241" w:lineRule="auto"/>
              <w:ind w:left="40" w:right="40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rhythmic sounds (clapping, stumping, snapping) using body parts, </w:t>
            </w:r>
          </w:p>
          <w:p w:rsidR="00AC23E6" w:rsidRPr="007C6FAB" w:rsidRDefault="007C6FAB" w:rsidP="007C6FAB">
            <w:pPr>
              <w:spacing w:line="241" w:lineRule="auto"/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4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4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  <w:p w:rsidR="00AC23E6" w:rsidRPr="007C6FAB" w:rsidRDefault="007C6FAB" w:rsidP="00A009A0">
            <w:pPr>
              <w:numPr>
                <w:ilvl w:val="0"/>
                <w:numId w:val="2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Default="007C6FAB" w:rsidP="007C6FAB">
            <w:pPr>
              <w:spacing w:line="241" w:lineRule="auto"/>
              <w:ind w:left="40" w:right="40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rhythmic sounds (clapping, stumping, snapping) using body parts, </w:t>
            </w:r>
          </w:p>
          <w:p w:rsidR="00AC23E6" w:rsidRPr="007C6FAB" w:rsidRDefault="007C6FAB" w:rsidP="007C6FAB">
            <w:pPr>
              <w:spacing w:line="241" w:lineRule="auto"/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57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rhythmic sounds (clapping, stumping, snapping) using body parts, </w:t>
            </w:r>
          </w:p>
          <w:p w:rsidR="007C6FAB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</w:p>
          <w:p w:rsidR="00AC23E6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86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C.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314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rhythmic sounds using parts of body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2" w:line="239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rhythmic sounds using parts of the body when singing in school, </w:t>
            </w:r>
          </w:p>
          <w:p w:rsidR="00AC23E6" w:rsidRPr="007C6FAB" w:rsidRDefault="007C6FAB" w:rsidP="00A009A0">
            <w:pPr>
              <w:numPr>
                <w:ilvl w:val="0"/>
                <w:numId w:val="2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A009A0">
            <w:pPr>
              <w:numPr>
                <w:ilvl w:val="0"/>
                <w:numId w:val="27"/>
              </w:numPr>
              <w:spacing w:line="241" w:lineRule="auto"/>
              <w:ind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Practise rhythmic sounds (clapping, stumping, snapping) using body parts, </w:t>
            </w:r>
          </w:p>
          <w:p w:rsidR="00AC23E6" w:rsidRPr="007C6FAB" w:rsidRDefault="007C6FAB" w:rsidP="007C6FAB">
            <w:pPr>
              <w:spacing w:line="241" w:lineRule="auto"/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practise singing while clapping, stumping and snapping in groups,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record in turns their performances in creating musical rhythms using body percussions, </w:t>
            </w:r>
          </w:p>
          <w:p w:rsidR="00AC23E6" w:rsidRPr="007C6FAB" w:rsidRDefault="007C6FAB" w:rsidP="007C6FAB">
            <w:pPr>
              <w:ind w:left="40" w:righ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Talk about own and others recorded musical rhythms using body percussions.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3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parts of the body used a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parts of the body used as percussions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2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drawn pictures of parts of the body used as body percussions,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37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parts of the body used a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2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29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parts of the body used as percussions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2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drawn pictures of parts of the body used as body percussions,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8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3137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parts of the body used a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3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parts of the body used as percussions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3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drawn pictures of parts of the body used as body percussions,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3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3-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parts of the body used a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1"/>
              </w:numPr>
              <w:spacing w:after="33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3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parts of the body used as percussions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3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drawn pictures of parts of the body used as body percussions,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3137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5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school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parts of the body used a percussion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2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parts of the body that can be used as percussion in performance of music in school, </w:t>
            </w:r>
          </w:p>
          <w:p w:rsidR="00AC23E6" w:rsidRPr="007C6FAB" w:rsidRDefault="007C6FAB" w:rsidP="00A009A0">
            <w:pPr>
              <w:numPr>
                <w:ilvl w:val="0"/>
                <w:numId w:val="32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drawn pictures of parts of the body used as percussions for gross motor development, </w:t>
            </w:r>
          </w:p>
          <w:p w:rsidR="00AC23E6" w:rsidRPr="007C6FAB" w:rsidRDefault="007C6FAB" w:rsidP="00A009A0">
            <w:pPr>
              <w:numPr>
                <w:ilvl w:val="0"/>
                <w:numId w:val="3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other’s efforts in using parts of the body as percussion in a performance.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How can we use parts of our body to create musical rhythms?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drawn pictures of parts of the body used as body percussions,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 w:right="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Scissors, glue, sand, grass, feathers, papers, paper bags, sacks, old small pieces of clothes, digital devices, tyres, ropes, hula hoops, swings,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150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BE56A6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– colour of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ind w:left="392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(fruits, grains, clothes),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Portfolio,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360" w:right="14871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5" w:type="dxa"/>
        <w:tblCellMar>
          <w:top w:w="57" w:type="dxa"/>
          <w:left w:w="69" w:type="dxa"/>
          <w:right w:w="73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79"/>
        <w:gridCol w:w="1627"/>
        <w:gridCol w:w="3231"/>
        <w:gridCol w:w="1930"/>
        <w:gridCol w:w="1424"/>
        <w:gridCol w:w="824"/>
      </w:tblGrid>
      <w:tr w:rsidR="00AC23E6" w:rsidRPr="007C6FAB" w:rsidTr="007C6FAB">
        <w:trPr>
          <w:trHeight w:val="114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A009A0">
            <w:pPr>
              <w:numPr>
                <w:ilvl w:val="0"/>
                <w:numId w:val="3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 w:rsidTr="007C6FAB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7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of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Items in the market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5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(fruits, grains, clothes),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of items in the market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5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5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(fruits, grains, clothes),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of items in the market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(fruits, grains, clothes),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of items in the market </w:t>
            </w: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7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(fruits, grains, clothes),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rPr>
          <w:rFonts w:ascii="Times New Roman" w:hAnsi="Times New Roman" w:cs="Times New Roman"/>
        </w:rPr>
        <w:sectPr w:rsidR="00AC23E6" w:rsidRPr="007C6FAB" w:rsidSect="00935E58">
          <w:footerReference w:type="even" r:id="rId7"/>
          <w:footerReference w:type="default" r:id="rId8"/>
          <w:footerReference w:type="first" r:id="rId9"/>
          <w:pgSz w:w="16838" w:h="11906" w:orient="landscape"/>
          <w:pgMar w:top="365" w:right="1967" w:bottom="21" w:left="360" w:header="720" w:footer="87" w:gutter="0"/>
          <w:cols w:space="720"/>
        </w:sectPr>
      </w:pPr>
    </w:p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8" w:type="dxa"/>
          <w:right w:w="11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429"/>
        <w:gridCol w:w="3073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3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of items in the market 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10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8"/>
              </w:numPr>
              <w:spacing w:after="33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pictures of common items found in the market. </w:t>
            </w:r>
          </w:p>
          <w:p w:rsidR="00AC23E6" w:rsidRPr="007C6FAB" w:rsidRDefault="007C6FAB" w:rsidP="00A009A0">
            <w:pPr>
              <w:numPr>
                <w:ilvl w:val="0"/>
                <w:numId w:val="3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watch video clips showing colours of common items found in the market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(fruits, grains, clothes),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109" w:right="17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86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8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items in the market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C23E6" w:rsidRPr="007C6FAB" w:rsidRDefault="007C6FAB">
            <w:pPr>
              <w:ind w:left="10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Be a</w:t>
            </w:r>
          </w:p>
          <w:p w:rsidR="00AC23E6" w:rsidRPr="007C6FAB" w:rsidRDefault="007C6FAB">
            <w:pPr>
              <w:spacing w:after="283"/>
              <w:ind w:left="6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</w:p>
          <w:p w:rsidR="00AC23E6" w:rsidRPr="007C6FAB" w:rsidRDefault="007C6FAB">
            <w:pPr>
              <w:spacing w:after="567"/>
              <w:ind w:left="6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B.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</w:p>
          <w:p w:rsidR="00AC23E6" w:rsidRPr="007C6FAB" w:rsidRDefault="007C6FAB">
            <w:pPr>
              <w:ind w:left="6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D.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3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-11" w:right="111" w:hanging="31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ble to: identify colours of items found in the market, colour the drawn pictures of items found in the market for fine motor development, 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7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collect and name materials used for colouring, </w:t>
            </w:r>
          </w:p>
          <w:p w:rsidR="00AC23E6" w:rsidRPr="007C6FAB" w:rsidRDefault="007C6FAB" w:rsidP="007C6FAB">
            <w:pPr>
              <w:spacing w:line="241" w:lineRule="auto"/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Pick and share equitably the colouring materials among themselves in groups, </w:t>
            </w:r>
          </w:p>
          <w:p w:rsidR="00AC23E6" w:rsidRPr="007C6FAB" w:rsidRDefault="007C6FAB" w:rsidP="007C6FAB">
            <w:pPr>
              <w:spacing w:line="244" w:lineRule="auto"/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 groups, </w:t>
            </w:r>
          </w:p>
          <w:p w:rsidR="00AC23E6" w:rsidRPr="007C6FAB" w:rsidRDefault="007C6FAB" w:rsidP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individually,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109" w:right="17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86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2" w:line="238" w:lineRule="auto"/>
              <w:ind w:left="109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Items in the market 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10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39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3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the drawn pictures of items found in the market for fine motor development, </w:t>
            </w:r>
          </w:p>
          <w:p w:rsidR="00AC23E6" w:rsidRPr="007C6FAB" w:rsidRDefault="007C6FAB" w:rsidP="00A009A0">
            <w:pPr>
              <w:numPr>
                <w:ilvl w:val="0"/>
                <w:numId w:val="3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41" w:lineRule="auto"/>
              <w:ind w:left="109" w:right="87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collect and name materials used for colouring, </w:t>
            </w:r>
          </w:p>
          <w:p w:rsidR="00AC23E6" w:rsidRPr="007C6FAB" w:rsidRDefault="007C6FAB" w:rsidP="007C6FAB">
            <w:pPr>
              <w:spacing w:line="241" w:lineRule="auto"/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Pick and share equitably the colouring materials among themselves in groups, </w:t>
            </w:r>
          </w:p>
          <w:p w:rsidR="00AC23E6" w:rsidRPr="007C6FAB" w:rsidRDefault="007C6FAB" w:rsidP="007C6FAB">
            <w:pPr>
              <w:spacing w:line="242" w:lineRule="auto"/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 groups, </w:t>
            </w:r>
          </w:p>
          <w:p w:rsidR="00AC23E6" w:rsidRPr="007C6FAB" w:rsidRDefault="007C6FAB" w:rsidP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individually,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109" w:right="17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56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2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items in the market 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10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0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the drawn pictures of items found in the market for fine motor development, </w:t>
            </w:r>
          </w:p>
          <w:p w:rsidR="00AC23E6" w:rsidRPr="007C6FAB" w:rsidRDefault="007C6FAB" w:rsidP="00A009A0">
            <w:pPr>
              <w:numPr>
                <w:ilvl w:val="0"/>
                <w:numId w:val="4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 w:right="87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collect and name materials used for colouring, </w:t>
            </w:r>
          </w:p>
          <w:p w:rsidR="00AC23E6" w:rsidRPr="007C6FAB" w:rsidRDefault="007C6FAB" w:rsidP="007C6FAB">
            <w:pPr>
              <w:spacing w:line="241" w:lineRule="auto"/>
              <w:ind w:left="109" w:right="2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Pick and share equitably the colouring materials among themselves in groups, </w:t>
            </w:r>
          </w:p>
          <w:p w:rsidR="00AC23E6" w:rsidRPr="007C6FAB" w:rsidRDefault="007C6FAB" w:rsidP="007C6FAB">
            <w:pPr>
              <w:ind w:left="109" w:right="2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109" w:right="17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1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69" w:type="dxa"/>
          <w:right w:w="73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58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colour pictures of items found in the market individually,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57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4-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53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>Half term</w:t>
            </w:r>
            <w:r w:rsidRPr="007C6FAB">
              <w:rPr>
                <w:rFonts w:ascii="Times New Roman" w:eastAsia="Agency FB" w:hAnsi="Times New Roman" w:cs="Times New Roman"/>
                <w:b/>
                <w:vertAlign w:val="subscript"/>
              </w:rPr>
              <w:t xml:space="preserve"> </w:t>
            </w:r>
          </w:p>
        </w:tc>
      </w:tr>
      <w:tr w:rsidR="00AC23E6" w:rsidRPr="007C6FAB">
        <w:trPr>
          <w:trHeight w:val="2863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9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1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the drawn pictures of items found in the market for fine motor development, </w:t>
            </w:r>
          </w:p>
          <w:p w:rsidR="00AC23E6" w:rsidRPr="007C6FAB" w:rsidRDefault="007C6FAB" w:rsidP="00A009A0">
            <w:pPr>
              <w:numPr>
                <w:ilvl w:val="0"/>
                <w:numId w:val="4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80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collect and name materials used for colouring, </w:t>
            </w:r>
          </w:p>
          <w:p w:rsidR="00AC23E6" w:rsidRPr="007C6FAB" w:rsidRDefault="007C6FAB" w:rsidP="007C6FAB">
            <w:pPr>
              <w:spacing w:line="241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Pick and share equitably the colouring materials among themselves in groups,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 groups,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individually,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86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2-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2"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Colouring drawn pictures of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2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2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the drawn pictures of items found in the market for fine motor development, </w:t>
            </w:r>
          </w:p>
          <w:p w:rsidR="00AC23E6" w:rsidRPr="007C6FAB" w:rsidRDefault="007C6FAB" w:rsidP="00A009A0">
            <w:pPr>
              <w:numPr>
                <w:ilvl w:val="0"/>
                <w:numId w:val="4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FAB" w:rsidRDefault="007C6FAB" w:rsidP="007C6FAB">
            <w:pPr>
              <w:spacing w:line="241" w:lineRule="auto"/>
              <w:ind w:left="40" w:right="15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1" w:lineRule="auto"/>
              <w:ind w:left="40" w:right="15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collect and name materials used for colouring, </w:t>
            </w:r>
          </w:p>
          <w:p w:rsidR="00AC23E6" w:rsidRPr="007C6FAB" w:rsidRDefault="007C6FAB" w:rsidP="007C6FAB">
            <w:pPr>
              <w:spacing w:line="241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Pick and share equitably the colouring materials among themselves in groups,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 groups, </w:t>
            </w:r>
          </w:p>
          <w:p w:rsidR="00AC23E6" w:rsidRPr="007C6FAB" w:rsidRDefault="007C6FAB" w:rsidP="00A009A0">
            <w:pPr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Colour pictures of items found in the market individually,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56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singing game on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a singing game about items found in the market, while making movements, </w:t>
            </w:r>
          </w:p>
          <w:p w:rsidR="00AC23E6" w:rsidRPr="007C6FAB" w:rsidRDefault="007C6FAB" w:rsidP="00A009A0">
            <w:pPr>
              <w:numPr>
                <w:ilvl w:val="0"/>
                <w:numId w:val="4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Hold their coloured pictures as they march in a singing game,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their coloured pictures,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Clean their working areas and dispose waste appropriately.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14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5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singing game on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hold their coloured pictures as they march in a singing game,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Portfolio,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143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A009A0">
            <w:pPr>
              <w:numPr>
                <w:ilvl w:val="0"/>
                <w:numId w:val="45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a singing game about items found in the market, while making movements, </w:t>
            </w:r>
          </w:p>
          <w:p w:rsidR="00AC23E6" w:rsidRPr="007C6FAB" w:rsidRDefault="007C6FAB" w:rsidP="00A009A0">
            <w:pPr>
              <w:numPr>
                <w:ilvl w:val="0"/>
                <w:numId w:val="4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their coloured pictures,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Clean their working areas and dispose waste appropriately.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256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singing game on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6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a singing game about items found in the market, while making movements, </w:t>
            </w:r>
          </w:p>
          <w:p w:rsidR="00AC23E6" w:rsidRPr="007C6FAB" w:rsidRDefault="007C6FAB" w:rsidP="00A009A0">
            <w:pPr>
              <w:numPr>
                <w:ilvl w:val="0"/>
                <w:numId w:val="4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Hold their coloured pictures as they march in a singing game,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their coloured pictures,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Clean their working areas and dispose waste appropriately.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56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10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Our market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Performing singing game on items in the market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7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colours of items found in the market, </w:t>
            </w:r>
          </w:p>
          <w:p w:rsidR="00AC23E6" w:rsidRPr="007C6FAB" w:rsidRDefault="007C6FAB" w:rsidP="00A009A0">
            <w:pPr>
              <w:numPr>
                <w:ilvl w:val="0"/>
                <w:numId w:val="47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Perform a singing game about items found in the market, while making movements, </w:t>
            </w:r>
          </w:p>
          <w:p w:rsidR="00AC23E6" w:rsidRPr="007C6FAB" w:rsidRDefault="007C6FAB" w:rsidP="00A009A0">
            <w:pPr>
              <w:numPr>
                <w:ilvl w:val="0"/>
                <w:numId w:val="4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own and others coloured items.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2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people go to the market?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Hold their coloured pictures as they march in a singing game,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Display and talk about their coloured pictures,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Clean their working areas and dispose waste appropriately.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Crayons, leaves, pencils, charcoal, pictures of different fruits, real fruits.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29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Animals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Modelling- materials for modelling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4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for modelling. </w:t>
            </w:r>
          </w:p>
          <w:p w:rsidR="00AC23E6" w:rsidRPr="007C6FAB" w:rsidRDefault="007C6FAB" w:rsidP="00A009A0">
            <w:pPr>
              <w:numPr>
                <w:ilvl w:val="0"/>
                <w:numId w:val="4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spacing w:line="243" w:lineRule="auto"/>
              <w:ind w:left="40" w:right="126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in modelling, </w:t>
            </w:r>
          </w:p>
          <w:p w:rsidR="00AC23E6" w:rsidRPr="007C6FAB" w:rsidRDefault="007C6FAB" w:rsidP="007C6FAB">
            <w:pPr>
              <w:spacing w:line="243" w:lineRule="auto"/>
              <w:ind w:left="40" w:right="-75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name materials used in modelling in pairs, </w:t>
            </w:r>
          </w:p>
          <w:p w:rsidR="00AC23E6" w:rsidRPr="007C6FAB" w:rsidRDefault="007C6FAB" w:rsidP="007C6FAB">
            <w:pPr>
              <w:spacing w:line="244" w:lineRule="auto"/>
              <w:ind w:left="40" w:right="126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Share in groups materials used in modelling , </w:t>
            </w:r>
          </w:p>
          <w:p w:rsidR="00AC23E6" w:rsidRPr="007C6FAB" w:rsidRDefault="007C6FAB" w:rsidP="007C6FAB">
            <w:pPr>
              <w:ind w:left="40" w:right="126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modelled items of domestic animals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72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Materials for modelling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4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4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for modelling. </w:t>
            </w:r>
          </w:p>
          <w:p w:rsidR="00AC23E6" w:rsidRPr="007C6FAB" w:rsidRDefault="007C6FAB" w:rsidP="00A009A0">
            <w:pPr>
              <w:numPr>
                <w:ilvl w:val="0"/>
                <w:numId w:val="4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spacing w:line="242" w:lineRule="auto"/>
              <w:ind w:left="40" w:right="7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in modelling, </w:t>
            </w:r>
          </w:p>
          <w:p w:rsidR="00AC23E6" w:rsidRPr="007C6FAB" w:rsidRDefault="007C6FAB" w:rsidP="007C6FAB">
            <w:pPr>
              <w:spacing w:line="242" w:lineRule="auto"/>
              <w:ind w:left="40" w:right="7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materials used in modelling in pairs, </w:t>
            </w:r>
          </w:p>
          <w:p w:rsidR="00AC23E6" w:rsidRPr="007C6FAB" w:rsidRDefault="007C6FAB" w:rsidP="007C6FAB">
            <w:pPr>
              <w:ind w:left="40" w:right="73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Share in groups materials used in modelling 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8" w:type="dxa"/>
          <w:left w:w="69" w:type="dxa"/>
          <w:right w:w="73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58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observe modelled items of domestic animals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229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Materials for modelling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for modelling. </w:t>
            </w:r>
          </w:p>
          <w:p w:rsidR="00AC23E6" w:rsidRPr="007C6FAB" w:rsidRDefault="007C6FAB" w:rsidP="00A009A0">
            <w:pPr>
              <w:numPr>
                <w:ilvl w:val="0"/>
                <w:numId w:val="5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in modelling, </w:t>
            </w:r>
          </w:p>
          <w:p w:rsidR="00AC23E6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Name materials used in modelling in pairs, </w:t>
            </w:r>
          </w:p>
          <w:p w:rsidR="00AC23E6" w:rsidRPr="007C6FAB" w:rsidRDefault="007C6FAB" w:rsidP="007C6FAB">
            <w:pPr>
              <w:spacing w:line="242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Share in groups materials used in modelling , </w:t>
            </w:r>
          </w:p>
          <w:p w:rsidR="00AC23E6" w:rsidRPr="007C6FAB" w:rsidRDefault="007C6FAB" w:rsidP="007C6FAB">
            <w:pPr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modelled items of domestic animals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29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Materials for modelling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for modelling. </w:t>
            </w:r>
          </w:p>
          <w:p w:rsidR="00AC23E6" w:rsidRPr="007C6FAB" w:rsidRDefault="007C6FAB" w:rsidP="00A009A0">
            <w:pPr>
              <w:numPr>
                <w:ilvl w:val="0"/>
                <w:numId w:val="5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in modelling, </w:t>
            </w:r>
          </w:p>
          <w:p w:rsidR="00AC23E6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name materials used in modelling in pairs, </w:t>
            </w:r>
          </w:p>
          <w:p w:rsidR="00AC23E6" w:rsidRPr="007C6FAB" w:rsidRDefault="007C6FAB" w:rsidP="007C6FAB">
            <w:pPr>
              <w:spacing w:line="244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Share in groups materials used in modelling , </w:t>
            </w:r>
          </w:p>
          <w:p w:rsidR="00AC23E6" w:rsidRPr="007C6FAB" w:rsidRDefault="007C6FAB" w:rsidP="007C6FAB">
            <w:pPr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modelled items of domestic animals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29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11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BE56A6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Animals</w:t>
            </w:r>
            <w:r w:rsidR="007C6FAB"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Materials for modelling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2"/>
              </w:numPr>
              <w:spacing w:after="12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for modelling. </w:t>
            </w:r>
          </w:p>
          <w:p w:rsidR="00AC23E6" w:rsidRPr="007C6FAB" w:rsidRDefault="007C6FAB" w:rsidP="00A009A0">
            <w:pPr>
              <w:numPr>
                <w:ilvl w:val="0"/>
                <w:numId w:val="5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7C6FAB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materials used in modelling, </w:t>
            </w:r>
          </w:p>
          <w:p w:rsidR="00AC23E6" w:rsidRPr="007C6FAB" w:rsidRDefault="007C6FAB" w:rsidP="007C6FAB">
            <w:pPr>
              <w:spacing w:line="243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name materials used in modelling in pairs, </w:t>
            </w:r>
          </w:p>
          <w:p w:rsidR="00AC23E6" w:rsidRPr="007C6FAB" w:rsidRDefault="007C6FAB" w:rsidP="007C6FAB">
            <w:pPr>
              <w:spacing w:line="244" w:lineRule="auto"/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Share in groups materials used in modelling , </w:t>
            </w:r>
          </w:p>
          <w:p w:rsidR="00AC23E6" w:rsidRPr="007C6FAB" w:rsidRDefault="007C6FAB" w:rsidP="007C6FAB">
            <w:pPr>
              <w:ind w:left="40" w:right="127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Observe modelled items of domestic animals in groups,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007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3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154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>
            <w:pPr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A.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Portfolio,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69" w:type="dxa"/>
          <w:right w:w="73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3502"/>
        <w:gridCol w:w="1704"/>
        <w:gridCol w:w="3231"/>
        <w:gridCol w:w="1930"/>
        <w:gridCol w:w="1424"/>
        <w:gridCol w:w="824"/>
      </w:tblGrid>
      <w:tr w:rsidR="00AC23E6" w:rsidRPr="007C6FAB">
        <w:trPr>
          <w:trHeight w:val="114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 w:rsidP="00A009A0">
            <w:pPr>
              <w:numPr>
                <w:ilvl w:val="0"/>
                <w:numId w:val="5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FAB" w:rsidRDefault="007C6FAB">
            <w:pPr>
              <w:ind w:left="40" w:right="89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And put them in appropriate places, </w:t>
            </w:r>
          </w:p>
          <w:p w:rsidR="00AC23E6" w:rsidRPr="007C6FAB" w:rsidRDefault="007C6FAB">
            <w:pPr>
              <w:ind w:left="40" w:right="89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>
        <w:trPr>
          <w:trHeight w:val="200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5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5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5"/>
              </w:numPr>
              <w:spacing w:after="3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4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00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6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6"/>
              </w:numPr>
              <w:spacing w:after="30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4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2"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00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12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7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7"/>
              </w:numPr>
              <w:spacing w:after="33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4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2009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8"/>
              </w:numPr>
              <w:spacing w:after="1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5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Collect used and unused materials and put them in appropriate places,</w:t>
            </w:r>
          </w:p>
          <w:p w:rsidR="00AC23E6" w:rsidRPr="007C6FAB" w:rsidRDefault="007C6FAB" w:rsidP="007C6FAB">
            <w:pPr>
              <w:ind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143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59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59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AC23E6" w:rsidRPr="007C6FAB" w:rsidRDefault="007C6FAB" w:rsidP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1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</w:tbl>
    <w:p w:rsidR="00AC23E6" w:rsidRPr="007C6FAB" w:rsidRDefault="00AC23E6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226" w:type="dxa"/>
        <w:tblInd w:w="-1075" w:type="dxa"/>
        <w:tblCellMar>
          <w:top w:w="57" w:type="dxa"/>
          <w:left w:w="69" w:type="dxa"/>
          <w:right w:w="74" w:type="dxa"/>
        </w:tblCellMar>
        <w:tblLook w:val="04A0" w:firstRow="1" w:lastRow="0" w:firstColumn="1" w:lastColumn="0" w:noHBand="0" w:noVBand="1"/>
      </w:tblPr>
      <w:tblGrid>
        <w:gridCol w:w="442"/>
        <w:gridCol w:w="446"/>
        <w:gridCol w:w="1427"/>
        <w:gridCol w:w="1296"/>
        <w:gridCol w:w="4119"/>
        <w:gridCol w:w="1620"/>
        <w:gridCol w:w="2698"/>
        <w:gridCol w:w="1930"/>
        <w:gridCol w:w="1424"/>
        <w:gridCol w:w="824"/>
      </w:tblGrid>
      <w:tr w:rsidR="00AC23E6" w:rsidRPr="007C6FAB" w:rsidTr="007C6FAB">
        <w:trPr>
          <w:trHeight w:val="582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60"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C.</w:t>
            </w:r>
            <w:r w:rsidRPr="007C6FAB">
              <w:rPr>
                <w:rFonts w:ascii="Times New Roman" w:eastAsia="Arial" w:hAnsi="Times New Roman" w:cs="Times New Roman"/>
              </w:rPr>
              <w:t xml:space="preserve"> </w:t>
            </w: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AC23E6">
            <w:pPr>
              <w:rPr>
                <w:rFonts w:ascii="Times New Roman" w:hAnsi="Times New Roman" w:cs="Times New Roman"/>
              </w:rPr>
            </w:pPr>
          </w:p>
        </w:tc>
      </w:tr>
      <w:tr w:rsidR="00AC23E6" w:rsidRPr="007C6FAB" w:rsidTr="007C6FAB">
        <w:trPr>
          <w:trHeight w:val="2006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0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60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60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00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Modelling domestic animals using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Rolling technique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1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1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materials for modelling, </w:t>
            </w:r>
          </w:p>
          <w:p w:rsidR="00AC23E6" w:rsidRPr="007C6FAB" w:rsidRDefault="007C6FAB" w:rsidP="00A009A0">
            <w:pPr>
              <w:numPr>
                <w:ilvl w:val="0"/>
                <w:numId w:val="61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using rolling technique for skill acquisition, </w:t>
            </w:r>
          </w:p>
          <w:p w:rsidR="00AC23E6" w:rsidRPr="007C6FAB" w:rsidRDefault="007C6FAB" w:rsidP="00A009A0">
            <w:pPr>
              <w:numPr>
                <w:ilvl w:val="0"/>
                <w:numId w:val="61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 w:rsidP="007C6FAB">
            <w:pPr>
              <w:spacing w:line="242" w:lineRule="auto"/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Model domestic animals in groups using rolling technique, </w:t>
            </w:r>
          </w:p>
          <w:p w:rsidR="007C6FAB" w:rsidRDefault="007C6FAB" w:rsidP="007C6FAB">
            <w:pPr>
              <w:ind w:left="40" w:right="44"/>
              <w:rPr>
                <w:rFonts w:ascii="Times New Roman" w:eastAsia="Agency FB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Collect used and unused materials and put them in appropriate places, </w:t>
            </w:r>
          </w:p>
          <w:p w:rsidR="00AC23E6" w:rsidRPr="007C6FAB" w:rsidRDefault="007C6FAB" w:rsidP="007C6FAB">
            <w:pPr>
              <w:ind w:left="40" w:right="44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display and talk about their modelled work.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000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13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2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2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00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3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3"/>
              </w:numPr>
              <w:spacing w:after="1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3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199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3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4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4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4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00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4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5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5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5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1"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199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lastRenderedPageBreak/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5-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6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6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6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2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285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14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1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56A6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  <w:p w:rsidR="00BE56A6" w:rsidRPr="00BE56A6" w:rsidRDefault="00BE56A6" w:rsidP="00BE56A6">
            <w:pPr>
              <w:rPr>
                <w:rFonts w:ascii="Times New Roman" w:hAnsi="Times New Roman" w:cs="Times New Roman"/>
              </w:rPr>
            </w:pPr>
          </w:p>
          <w:p w:rsidR="00BE56A6" w:rsidRDefault="00BE56A6" w:rsidP="00BE56A6">
            <w:pPr>
              <w:rPr>
                <w:rFonts w:ascii="Times New Roman" w:hAnsi="Times New Roman" w:cs="Times New Roman"/>
              </w:rPr>
            </w:pPr>
          </w:p>
          <w:p w:rsidR="00BE56A6" w:rsidRDefault="00BE56A6" w:rsidP="00BE56A6">
            <w:pPr>
              <w:rPr>
                <w:rFonts w:ascii="Times New Roman" w:hAnsi="Times New Roman" w:cs="Times New Roman"/>
              </w:rPr>
            </w:pPr>
          </w:p>
          <w:p w:rsidR="00AC23E6" w:rsidRPr="00BE56A6" w:rsidRDefault="00AC23E6" w:rsidP="00BE56A6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4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7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7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7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9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 w:rsidTr="007C6FAB">
        <w:trPr>
          <w:trHeight w:val="2001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2 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  <w:r w:rsidR="00BE56A6" w:rsidRPr="007C6FAB">
              <w:rPr>
                <w:rFonts w:ascii="Times New Roman" w:eastAsia="Agency FB" w:hAnsi="Times New Roman" w:cs="Times New Roman"/>
              </w:rPr>
              <w:t>Animals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Reciting rhymes about domestic animals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after="33" w:line="238" w:lineRule="auto"/>
              <w:ind w:left="32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AC23E6" w:rsidRPr="007C6FAB" w:rsidRDefault="007C6FAB" w:rsidP="00A009A0">
            <w:pPr>
              <w:numPr>
                <w:ilvl w:val="0"/>
                <w:numId w:val="68"/>
              </w:numPr>
              <w:spacing w:after="31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Identify domestic animals found at home. </w:t>
            </w:r>
          </w:p>
          <w:p w:rsidR="00AC23E6" w:rsidRPr="007C6FAB" w:rsidRDefault="007C6FAB" w:rsidP="00A009A0">
            <w:pPr>
              <w:numPr>
                <w:ilvl w:val="0"/>
                <w:numId w:val="68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Recite rhymes about domestic animals, </w:t>
            </w:r>
          </w:p>
          <w:p w:rsidR="00AC23E6" w:rsidRPr="007C6FAB" w:rsidRDefault="007C6FAB" w:rsidP="00A009A0">
            <w:pPr>
              <w:numPr>
                <w:ilvl w:val="0"/>
                <w:numId w:val="68"/>
              </w:numPr>
              <w:ind w:hanging="36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Appreciate modelled objects using rolling technique.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Why do we model?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The learner is guided to: </w:t>
            </w:r>
          </w:p>
          <w:p w:rsidR="00AC23E6" w:rsidRPr="007C6FAB" w:rsidRDefault="007C6FAB">
            <w:pPr>
              <w:spacing w:line="244" w:lineRule="auto"/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rial" w:hAnsi="Times New Roman" w:cs="Times New Roman"/>
              </w:rPr>
              <w:t>●</w:t>
            </w:r>
            <w:r w:rsidRPr="007C6FAB">
              <w:rPr>
                <w:rFonts w:ascii="Times New Roman" w:eastAsia="Agency FB" w:hAnsi="Times New Roman" w:cs="Times New Roman"/>
              </w:rPr>
              <w:t xml:space="preserve"> recite rhymes about domestic animals,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Plasticine, clay, water, paper mache, digital devices, crayons, coloured pencils, charcoal, manilla paper.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spacing w:line="238" w:lineRule="auto"/>
              <w:ind w:left="40" w:right="11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Observation schedule, oral questions, portfolio, 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Checklist.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</w:tr>
      <w:tr w:rsidR="00AC23E6" w:rsidRPr="007C6FAB">
        <w:trPr>
          <w:trHeight w:val="578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38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 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>3-</w:t>
            </w:r>
          </w:p>
          <w:p w:rsidR="00AC23E6" w:rsidRPr="007C6FAB" w:rsidRDefault="007C6FAB">
            <w:pPr>
              <w:ind w:left="40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</w:rPr>
              <w:t xml:space="preserve">6 </w:t>
            </w:r>
          </w:p>
        </w:tc>
        <w:tc>
          <w:tcPr>
            <w:tcW w:w="153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6" w:rsidRPr="007C6FAB" w:rsidRDefault="007C6FAB">
            <w:pPr>
              <w:ind w:left="4"/>
              <w:jc w:val="center"/>
              <w:rPr>
                <w:rFonts w:ascii="Times New Roman" w:hAnsi="Times New Roman" w:cs="Times New Roman"/>
              </w:rPr>
            </w:pPr>
            <w:r w:rsidRPr="007C6FAB">
              <w:rPr>
                <w:rFonts w:ascii="Times New Roman" w:eastAsia="Agency FB" w:hAnsi="Times New Roman" w:cs="Times New Roman"/>
                <w:b/>
              </w:rPr>
              <w:t>End term assessment/closing</w:t>
            </w:r>
            <w:r w:rsidRPr="007C6FAB">
              <w:rPr>
                <w:rFonts w:ascii="Times New Roman" w:eastAsia="Agency FB" w:hAnsi="Times New Roman" w:cs="Times New Roman"/>
                <w:b/>
                <w:vertAlign w:val="subscript"/>
              </w:rPr>
              <w:t xml:space="preserve"> </w:t>
            </w:r>
          </w:p>
        </w:tc>
      </w:tr>
    </w:tbl>
    <w:p w:rsidR="00AC23E6" w:rsidRPr="007C6FAB" w:rsidRDefault="007C6FAB">
      <w:pPr>
        <w:spacing w:after="0"/>
        <w:ind w:left="-1080"/>
        <w:jc w:val="both"/>
        <w:rPr>
          <w:rFonts w:ascii="Times New Roman" w:hAnsi="Times New Roman" w:cs="Times New Roman"/>
        </w:rPr>
      </w:pPr>
      <w:r w:rsidRPr="007C6FAB">
        <w:rPr>
          <w:rFonts w:ascii="Times New Roman" w:eastAsia="Copperplate Gothic" w:hAnsi="Times New Roman" w:cs="Times New Roman"/>
          <w:b/>
        </w:rPr>
        <w:t xml:space="preserve"> </w:t>
      </w:r>
    </w:p>
    <w:sectPr w:rsidR="00AC23E6" w:rsidRPr="007C6FAB" w:rsidSect="007C6FAB">
      <w:footerReference w:type="even" r:id="rId10"/>
      <w:footerReference w:type="default" r:id="rId11"/>
      <w:footerReference w:type="first" r:id="rId12"/>
      <w:pgSz w:w="16838" w:h="11906" w:orient="landscape"/>
      <w:pgMar w:top="365" w:right="1440" w:bottom="90" w:left="1440" w:header="720" w:footer="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27C" w:rsidRDefault="0064227C">
      <w:pPr>
        <w:spacing w:after="0" w:line="240" w:lineRule="auto"/>
      </w:pPr>
      <w:r>
        <w:separator/>
      </w:r>
    </w:p>
  </w:endnote>
  <w:endnote w:type="continuationSeparator" w:id="0">
    <w:p w:rsidR="0064227C" w:rsidRDefault="0064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80029" name="Group 800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80037" name="Rectangle 80037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38" name="Rectangle 80038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39" name="Rectangle 80039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40" name="Rectangle 80040"/>
                      <wps:cNvSpPr/>
                      <wps:spPr>
                        <a:xfrm>
                          <a:off x="21971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41" name="Rectangle 80041"/>
                      <wps:cNvSpPr/>
                      <wps:spPr>
                        <a:xfrm>
                          <a:off x="64135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42" name="Rectangle 80042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68" name="Shape 82668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1" name="Shape 80031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2" name="Shape 80032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3" name="Shape 80033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4" name="Shape 80034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5" name="Shape 80035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36" name="Shape 80036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80029" o:spid="_x0000_s1026" style="position:absolute;margin-left:16.5pt;margin-top:562.45pt;width:808.6pt;height:19.5pt;z-index:251658240;mso-position-horizontal-relative:page;mso-position-vertical-relative:page" coordsize="102689,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">
              <v:rect id="Rectangle 80037" o:spid="_x0000_s1027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" filled="f" stroked="f">
                <v:textbox inset="0,0,0,0">
                  <w:txbxContent>
                    <w:p w:rsidR="007C6FAB" w:rsidRDefault="007C6FAB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80038" o:spid="_x0000_s1028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80039" o:spid="_x0000_s1029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0040" o:spid="_x0000_s1030" style="position:absolute;left:2197;top:463;width:510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" filled="f" stroked="f">
                <v:textbox inset="0,0,0,0">
                  <w:txbxContent>
                    <w:p w:rsidR="007C6FAB" w:rsidRDefault="007C6FAB"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80041" o:spid="_x0000_s1031" style="position:absolute;left:6413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" filled="f" stroked="f">
                <v:textbox inset="0,0,0,0">
                  <w:txbxContent>
                    <w:p w:rsidR="007C6FAB" w:rsidRDefault="007C6FAB"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80042" o:spid="_x0000_s1032" style="position:absolute;left:29911;top:463;width:41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82668" o:spid="_x0000_s1033" style="position:absolute;width:102689;height:91;visibility:visible;mso-wrap-style:square;v-text-anchor:top" coordsize="102689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" path="m,l10268966,r,9144l,9144,,e" fillcolor="#d9d9d9" stroked="f" strokeweight="0">
                <v:stroke miterlimit="83231f" joinstyle="miter"/>
                <v:path arrowok="t" textboxrect="0,0,10268966,9144"/>
              </v:shape>
              <v:shape id="Shape 80031" o:spid="_x0000_s1034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" path="m36576,l1592199,v20193,,36576,16345,36576,36513l1628775,182563v,20154,-16383,36512,-36576,36512l36576,219075c16383,219075,,202717,,182563l,36513c,16345,16383,,36576,xe" fillcolor="black" stroked="f" strokeweight="0">
                <v:stroke miterlimit="83231f" joinstyle="miter"/>
                <v:path arrowok="t" textboxrect="0,0,1628775,219075"/>
              </v:shape>
              <v:shape id="Shape 80032" o:spid="_x0000_s1035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" path="m,36513c,16345,16383,,36576,l1592199,v20193,,36576,16345,36576,36513l1628775,182563v,20154,-16383,36512,-36576,36512l36576,219075c16383,219075,,202717,,182563l,36513xe" filled="f" strokeweight="1pt">
                <v:stroke miterlimit="83231f" joinstyle="miter"/>
                <v:path arrowok="t" textboxrect="0,0,1628775,219075"/>
              </v:shape>
              <v:shape id="Shape 80033" o:spid="_x0000_s1036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" path="m36576,l1592199,v20193,,36576,16345,36576,36513l1628775,182563v,20154,-16383,36512,-36576,36512l36576,219075c16383,219075,,202717,,182563l,36513c,16345,16383,,36576,xe" fillcolor="#00b050" stroked="f" strokeweight="0">
                <v:stroke miterlimit="83231f" joinstyle="miter"/>
                <v:path arrowok="t" textboxrect="0,0,1628775,219075"/>
              </v:shape>
              <v:shape id="Shape 80034" o:spid="_x0000_s1037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" path="m,36513c,16345,16383,,36576,l1592199,v20193,,36576,16345,36576,36513l1628775,182563v,20154,-16383,36512,-36576,36512l36576,219075c16383,219075,,202717,,182563l,36513xe" filled="f" strokecolor="#00b050" strokeweight="1pt">
                <v:stroke miterlimit="83231f" joinstyle="miter"/>
                <v:path arrowok="t" textboxrect="0,0,1628775,219075"/>
              </v:shape>
              <v:shape id="Shape 80035" o:spid="_x0000_s1038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" path="m36576,l1592199,v20193,,36576,16345,36576,36513l1628775,182563v,20154,-16383,36512,-36576,36512l36576,219075c16383,219075,,202717,,182563l,36513c,16345,16383,,36576,xe" fillcolor="#c00000" stroked="f" strokeweight="0">
                <v:stroke miterlimit="83231f" joinstyle="miter"/>
                <v:path arrowok="t" textboxrect="0,0,1628775,219075"/>
              </v:shape>
              <v:shape id="Shape 80036" o:spid="_x0000_s1039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" path="m,36513c,16345,16383,,36576,l1592199,v20193,,36576,16345,36576,36513l1628775,182563v,20154,-16383,36512,-36576,36512l36576,219075c16383,219075,,202717,,182563l,36513xe" filled="f" strokecolor="red" strokeweight="1pt">
                <v:stroke miterlimit="83231f" joinstyle="miter"/>
                <v:path arrowok="t" textboxrect="0,0,1628775,219075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79989" name="Group 799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79997" name="Rectangle 79997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9998" name="Rectangle 79998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9999" name="Rectangle 79999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00" name="Rectangle 80000"/>
                      <wps:cNvSpPr/>
                      <wps:spPr>
                        <a:xfrm>
                          <a:off x="21971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01" name="Rectangle 80001"/>
                      <wps:cNvSpPr/>
                      <wps:spPr>
                        <a:xfrm>
                          <a:off x="64135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02" name="Rectangle 80002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64" name="Shape 82664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1" name="Shape 79991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2" name="Shape 79992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3" name="Shape 79993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4" name="Shape 79994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5" name="Shape 79995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996" name="Shape 79996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9989" o:spid="_x0000_s1040" style="position:absolute;margin-left:16.5pt;margin-top:562.45pt;width:808.6pt;height:19.5pt;z-index:251660288;mso-position-horizontal-relative:page;mso-position-vertical-relative:page" coordsize="102689,2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">
              <v:rect id="Rectangle 79997" o:spid="_x0000_s1041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" filled="f" stroked="f">
                <v:textbox inset="0,0,0,0">
                  <w:txbxContent>
                    <w:p w:rsidR="007C6FAB" w:rsidRDefault="007C6FAB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79998" o:spid="_x0000_s1042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79999" o:spid="_x0000_s1043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80000" o:spid="_x0000_s1044" style="position:absolute;left:2197;top:463;width:510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" filled="f" stroked="f">
                <v:textbox inset="0,0,0,0">
                  <w:txbxContent>
                    <w:p w:rsidR="007C6FAB" w:rsidRDefault="007C6FAB"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80001" o:spid="_x0000_s1045" style="position:absolute;left:6413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" filled="f" stroked="f">
                <v:textbox inset="0,0,0,0">
                  <w:txbxContent>
                    <w:p w:rsidR="007C6FAB" w:rsidRDefault="007C6FAB">
                      <w:r>
                        <w:rPr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80002" o:spid="_x0000_s1046" style="position:absolute;left:29911;top:463;width:41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" filled="f" stroked="f">
                <v:textbox inset="0,0,0,0">
                  <w:txbxContent>
                    <w:p w:rsidR="007C6FAB" w:rsidRDefault="007C6FAB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82664" o:spid="_x0000_s1047" style="position:absolute;width:102689;height:91;visibility:visible;mso-wrap-style:square;v-text-anchor:top" coordsize="1026896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" path="m,l10268966,r,9144l,9144,,e" fillcolor="#d9d9d9" stroked="f" strokeweight="0">
                <v:stroke miterlimit="83231f" joinstyle="miter"/>
                <v:path arrowok="t" textboxrect="0,0,10268966,9144"/>
              </v:shape>
              <v:shape id="Shape 79991" o:spid="_x0000_s1048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" path="m36576,l1592199,v20193,,36576,16345,36576,36513l1628775,182563v,20154,-16383,36512,-36576,36512l36576,219075c16383,219075,,202717,,182563l,36513c,16345,16383,,36576,xe" fillcolor="black" stroked="f" strokeweight="0">
                <v:stroke miterlimit="83231f" joinstyle="miter"/>
                <v:path arrowok="t" textboxrect="0,0,1628775,219075"/>
              </v:shape>
              <v:shape id="Shape 79992" o:spid="_x0000_s1049" style="position:absolute;left:28289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" path="m,36513c,16345,16383,,36576,l1592199,v20193,,36576,16345,36576,36513l1628775,182563v,20154,-16383,36512,-36576,36512l36576,219075c16383,219075,,202717,,182563l,36513xe" filled="f" strokeweight="1pt">
                <v:stroke miterlimit="83231f" joinstyle="miter"/>
                <v:path arrowok="t" textboxrect="0,0,1628775,219075"/>
              </v:shape>
              <v:shape id="Shape 79993" o:spid="_x0000_s1050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" path="m36576,l1592199,v20193,,36576,16345,36576,36513l1628775,182563v,20154,-16383,36512,-36576,36512l36576,219075c16383,219075,,202717,,182563l,36513c,16345,16383,,36576,xe" fillcolor="#00b050" stroked="f" strokeweight="0">
                <v:stroke miterlimit="83231f" joinstyle="miter"/>
                <v:path arrowok="t" textboxrect="0,0,1628775,219075"/>
              </v:shape>
              <v:shape id="Shape 79994" o:spid="_x0000_s1051" style="position:absolute;left:5153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" path="m,36513c,16345,16383,,36576,l1592199,v20193,,36576,16345,36576,36513l1628775,182563v,20154,-16383,36512,-36576,36512l36576,219075c16383,219075,,202717,,182563l,36513xe" filled="f" strokecolor="#00b050" strokeweight="1pt">
                <v:stroke miterlimit="83231f" joinstyle="miter"/>
                <v:path arrowok="t" textboxrect="0,0,1628775,219075"/>
              </v:shape>
              <v:shape id="Shape 79995" o:spid="_x0000_s1052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" path="m36576,l1592199,v20193,,36576,16345,36576,36513l1628775,182563v,20154,-16383,36512,-36576,36512l36576,219075c16383,219075,,202717,,182563l,36513c,16345,16383,,36576,xe" fillcolor="#c00000" stroked="f" strokeweight="0">
                <v:stroke miterlimit="83231f" joinstyle="miter"/>
                <v:path arrowok="t" textboxrect="0,0,1628775,219075"/>
              </v:shape>
              <v:shape id="Shape 79996" o:spid="_x0000_s1053" style="position:absolute;left:74580;top:288;width:16288;height:2191;visibility:visible;mso-wrap-style:square;v-text-anchor:top" coordsize="1628775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" path="m,36513c,16345,16383,,36576,l1592199,v20193,,36576,16345,36576,36513l1628775,182563v,20154,-16383,36512,-36576,36512l36576,219075c16383,219075,,202717,,182563l,36513xe" filled="f" strokecolor="red" strokeweight="1pt">
                <v:stroke miterlimit="83231f" joinstyle="miter"/>
                <v:path arrowok="t" textboxrect="0,0,1628775,219075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80090" name="Group 800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80098" name="Rectangle 80098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99" name="Rectangle 80099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100" name="Rectangle 80100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101" name="Rectangle 80101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102" name="Rectangle 80102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103" name="Rectangle 80103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74" name="Shape 82674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2" name="Shape 80092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3" name="Shape 80093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4" name="Shape 80094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5" name="Shape 80095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6" name="Shape 80096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97" name="Shape 80097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0090" style="width:808.58pt;height:19.52pt;position:absolute;mso-position-horizontal-relative:page;mso-position-horizontal:absolute;margin-left:16.5pt;mso-position-vertical-relative:page;margin-top:562.475pt;" coordsize="102689,2479">
              <v:rect id="Rectangle 80098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80099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80100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80101" style="position:absolute;width:510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</w:t>
                      </w:r>
                    </w:p>
                  </w:txbxContent>
                </v:textbox>
              </v:rect>
              <v:rect id="Rectangle 80102" style="position:absolute;width:419;height:1892;left:7124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80103" style="position:absolute;width:419;height:1892;left:29911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82675" style="position:absolute;width:102689;height:91;left:0;top:0;" coordsize="10268966,9144" path="m0,0l10268966,0l10268966,9144l0,9144l0,0">
                <v:stroke weight="0pt" endcap="flat" joinstyle="miter" miterlimit="10" on="false" color="#000000" opacity="0"/>
                <v:fill on="true" color="#d9d9d9"/>
              </v:shape>
              <v:shape id="Shape 80092" style="position:absolute;width:16287;height:2190;left:28289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0000"/>
              </v:shape>
              <v:shape id="Shape 80093" style="position:absolute;width:16287;height:2190;left:28289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0000"/>
                <v:fill on="false" color="#000000" opacity="0"/>
              </v:shape>
              <v:shape id="Shape 80094" style="position:absolute;width:16287;height:2190;left:5153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b050"/>
              </v:shape>
              <v:shape id="Shape 80095" style="position:absolute;width:16287;height:2190;left:5153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b050"/>
                <v:fill on="false" color="#000000" opacity="0"/>
              </v:shape>
              <v:shape id="Shape 80096" style="position:absolute;width:16287;height:2190;left:7458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c00000"/>
              </v:shape>
              <v:shape id="Shape 80097" style="position:absolute;width:16287;height:2190;left:7458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  <w:ind w:left="-1080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FAB" w:rsidRDefault="007C6FAB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7143432</wp:posOffset>
              </wp:positionV>
              <wp:extent cx="10268966" cy="247904"/>
              <wp:effectExtent l="0" t="0" r="0" b="0"/>
              <wp:wrapSquare wrapText="bothSides"/>
              <wp:docPr id="80050" name="Group 800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268966" cy="247904"/>
                        <a:chOff x="0" y="0"/>
                        <a:chExt cx="10268966" cy="247904"/>
                      </a:xfrm>
                    </wpg:grpSpPr>
                    <wps:wsp>
                      <wps:cNvPr id="80058" name="Rectangle 80058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59" name="Rectangle 80059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60" name="Rectangle 80060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61" name="Rectangle 80061"/>
                      <wps:cNvSpPr/>
                      <wps:spPr>
                        <a:xfrm>
                          <a:off x="290830" y="46355"/>
                          <a:ext cx="510953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62" name="Rectangle 80062"/>
                      <wps:cNvSpPr/>
                      <wps:spPr>
                        <a:xfrm>
                          <a:off x="7124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color w:val="7F7F7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0063" name="Rectangle 80063"/>
                      <wps:cNvSpPr/>
                      <wps:spPr>
                        <a:xfrm>
                          <a:off x="299110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7C6FAB" w:rsidRDefault="007C6FAB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82670" name="Shape 82670"/>
                      <wps:cNvSpPr/>
                      <wps:spPr>
                        <a:xfrm>
                          <a:off x="0" y="0"/>
                          <a:ext cx="1026896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68966" h="9144">
                              <a:moveTo>
                                <a:pt x="0" y="0"/>
                              </a:moveTo>
                              <a:lnTo>
                                <a:pt x="10268966" y="0"/>
                              </a:lnTo>
                              <a:lnTo>
                                <a:pt x="1026896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2" name="Shape 80052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3" name="Shape 80053"/>
                      <wps:cNvSpPr/>
                      <wps:spPr>
                        <a:xfrm>
                          <a:off x="28289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4" name="Shape 80054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5" name="Shape 80055"/>
                      <wps:cNvSpPr/>
                      <wps:spPr>
                        <a:xfrm>
                          <a:off x="515302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6" name="Shape 80056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36576" y="0"/>
                              </a:move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lnTo>
                                <a:pt x="0" y="36513"/>
                              </a:ln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057" name="Shape 80057"/>
                      <wps:cNvSpPr/>
                      <wps:spPr>
                        <a:xfrm>
                          <a:off x="7458075" y="28829"/>
                          <a:ext cx="1628775" cy="2190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8775" h="219075">
                              <a:moveTo>
                                <a:pt x="0" y="36513"/>
                              </a:moveTo>
                              <a:cubicBezTo>
                                <a:pt x="0" y="16345"/>
                                <a:pt x="16383" y="0"/>
                                <a:pt x="36576" y="0"/>
                              </a:cubicBezTo>
                              <a:lnTo>
                                <a:pt x="1592199" y="0"/>
                              </a:lnTo>
                              <a:cubicBezTo>
                                <a:pt x="1612392" y="0"/>
                                <a:pt x="1628775" y="16345"/>
                                <a:pt x="1628775" y="36513"/>
                              </a:cubicBezTo>
                              <a:lnTo>
                                <a:pt x="1628775" y="182563"/>
                              </a:lnTo>
                              <a:cubicBezTo>
                                <a:pt x="1628775" y="202717"/>
                                <a:pt x="1612392" y="219075"/>
                                <a:pt x="1592199" y="219075"/>
                              </a:cubicBezTo>
                              <a:lnTo>
                                <a:pt x="36576" y="219075"/>
                              </a:lnTo>
                              <a:cubicBezTo>
                                <a:pt x="16383" y="219075"/>
                                <a:pt x="0" y="202717"/>
                                <a:pt x="0" y="182563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0050" style="width:808.58pt;height:19.52pt;position:absolute;mso-position-horizontal-relative:page;mso-position-horizontal:absolute;margin-left:16.5pt;mso-position-vertical-relative:page;margin-top:562.475pt;" coordsize="102689,2479">
              <v:rect id="Rectangle 80058" style="position:absolute;width:1887;height:1892;left:19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fldSimple w:instr=" PAGE   \* MERGEFORMAT ">
                        <w:r>
                          <w:rPr>
                            <w:rFonts w:cs="Calibri" w:hAnsi="Calibri" w:eastAsia="Calibri" w:ascii="Calibri"/>
                            <w:b w:val="1"/>
                          </w:rPr>
                          <w:t xml:space="preserve">10</w:t>
                        </w:r>
                      </w:fldSimple>
                    </w:p>
                  </w:txbxContent>
                </v:textbox>
              </v:rect>
              <v:rect id="Rectangle 80059" style="position:absolute;width:419;height:1892;left:1612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rect id="Rectangle 80060" style="position:absolute;width:1298;height:1892;left:1930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| </w:t>
                      </w:r>
                    </w:p>
                  </w:txbxContent>
                </v:textbox>
              </v:rect>
              <v:rect id="Rectangle 80061" style="position:absolute;width:5109;height:1892;left:2908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Page</w:t>
                      </w:r>
                    </w:p>
                  </w:txbxContent>
                </v:textbox>
              </v:rect>
              <v:rect id="Rectangle 80062" style="position:absolute;width:419;height:1892;left:7124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color w:val="7f7f7f"/>
                        </w:rPr>
                        <w:t xml:space="preserve"> </w:t>
                      </w:r>
                    </w:p>
                  </w:txbxContent>
                </v:textbox>
              </v:rect>
              <v:rect id="Rectangle 80063" style="position:absolute;width:419;height:1892;left:29911;top:463;" filled="f" stroked="f">
                <v:textbox inset="0,0,0,0">
                  <w:txbxContent>
                    <w:p>
                      <w:pPr>
                        <w:spacing w:before="0" w:after="160" w:line="259" w:lineRule="auto"/>
                      </w:pPr>
                      <w:r>
                        <w:rPr>
                          <w:rFonts w:cs="Calibri" w:hAnsi="Calibri" w:eastAsia="Calibri" w:ascii="Calibri"/>
                          <w:b w:val="1"/>
                        </w:rPr>
                        <w:t xml:space="preserve"> </w:t>
                      </w:r>
                    </w:p>
                  </w:txbxContent>
                </v:textbox>
              </v:rect>
              <v:shape id="Shape 82671" style="position:absolute;width:102689;height:91;left:0;top:0;" coordsize="10268966,9144" path="m0,0l10268966,0l10268966,9144l0,9144l0,0">
                <v:stroke weight="0pt" endcap="flat" joinstyle="miter" miterlimit="10" on="false" color="#000000" opacity="0"/>
                <v:fill on="true" color="#d9d9d9"/>
              </v:shape>
              <v:shape id="Shape 80052" style="position:absolute;width:16287;height:2190;left:28289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0000"/>
              </v:shape>
              <v:shape id="Shape 80053" style="position:absolute;width:16287;height:2190;left:28289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0000"/>
                <v:fill on="false" color="#000000" opacity="0"/>
              </v:shape>
              <v:shape id="Shape 80054" style="position:absolute;width:16287;height:2190;left:5153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00b050"/>
              </v:shape>
              <v:shape id="Shape 80055" style="position:absolute;width:16287;height:2190;left:5153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00b050"/>
                <v:fill on="false" color="#000000" opacity="0"/>
              </v:shape>
              <v:shape id="Shape 80056" style="position:absolute;width:16287;height:2190;left:74580;top:288;" coordsize="1628775,219075" path="m36576,0l1592199,0c1612392,0,1628775,16345,1628775,36513l1628775,182563c1628775,202717,1612392,219075,1592199,219075l36576,219075c16383,219075,0,202717,0,182563l0,36513c0,16345,16383,0,36576,0x">
                <v:stroke weight="0pt" endcap="flat" joinstyle="miter" miterlimit="10" on="false" color="#000000" opacity="0"/>
                <v:fill on="true" color="#c00000"/>
              </v:shape>
              <v:shape id="Shape 80057" style="position:absolute;width:16287;height:2190;left:74580;top:288;" coordsize="1628775,219075" path="m0,36513c0,16345,16383,0,36576,0l1592199,0c1612392,0,1628775,16345,1628775,36513l1628775,182563c1628775,202717,1612392,219075,1592199,219075l36576,219075c16383,219075,0,202717,0,182563x">
                <v:stroke weight="1pt" endcap="flat" joinstyle="miter" miterlimit="10" on="true" color="#ff0000"/>
                <v:fill on="false" color="#000000" opacity="0"/>
              </v:shape>
              <w10:wrap type="squar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27C" w:rsidRDefault="0064227C">
      <w:pPr>
        <w:spacing w:after="0" w:line="240" w:lineRule="auto"/>
      </w:pPr>
      <w:r>
        <w:separator/>
      </w:r>
    </w:p>
  </w:footnote>
  <w:footnote w:type="continuationSeparator" w:id="0">
    <w:p w:rsidR="0064227C" w:rsidRDefault="0064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27C44"/>
    <w:multiLevelType w:val="hybridMultilevel"/>
    <w:tmpl w:val="1A3840D2"/>
    <w:lvl w:ilvl="0" w:tplc="2CE813D6">
      <w:start w:val="1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5A4DF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AE12E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263CAC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4E8708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265A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360430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D4BBC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2EFB6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CD4948"/>
    <w:multiLevelType w:val="hybridMultilevel"/>
    <w:tmpl w:val="45842B7E"/>
    <w:lvl w:ilvl="0" w:tplc="D2CA1AC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32E3C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42334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AE0FC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90AF2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A88CC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F0FE8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8C0F3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A64D9E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F37BD9"/>
    <w:multiLevelType w:val="hybridMultilevel"/>
    <w:tmpl w:val="2B06F820"/>
    <w:lvl w:ilvl="0" w:tplc="7B64108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023EF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F056B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FE6CD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7E988A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B8875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1091A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E870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526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034C58"/>
    <w:multiLevelType w:val="hybridMultilevel"/>
    <w:tmpl w:val="FDD43936"/>
    <w:lvl w:ilvl="0" w:tplc="223017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F28E8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46072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724E2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A82A52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441EB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168DD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12E06C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4E8B2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3E2ACF"/>
    <w:multiLevelType w:val="hybridMultilevel"/>
    <w:tmpl w:val="12B03D7C"/>
    <w:lvl w:ilvl="0" w:tplc="1F7083F6">
      <w:start w:val="1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3EB954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6F13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E24DA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0AE99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4E5E6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6A72D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364C0E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87B8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BC7FE4"/>
    <w:multiLevelType w:val="hybridMultilevel"/>
    <w:tmpl w:val="50C06596"/>
    <w:lvl w:ilvl="0" w:tplc="8B108624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243894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C5816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8483A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D47F1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B61AA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304FFE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D2CD6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CECBC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7102C76"/>
    <w:multiLevelType w:val="hybridMultilevel"/>
    <w:tmpl w:val="AC4C5520"/>
    <w:lvl w:ilvl="0" w:tplc="3CEC9D9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AEEFCC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C67DC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CF15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C3F9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7A266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82F5E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3E80D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FA566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7B972F2"/>
    <w:multiLevelType w:val="hybridMultilevel"/>
    <w:tmpl w:val="D8CA7054"/>
    <w:lvl w:ilvl="0" w:tplc="B83C619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E07C5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26C32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9476DA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CC922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52118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961E0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F28D24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8846A0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34702C"/>
    <w:multiLevelType w:val="hybridMultilevel"/>
    <w:tmpl w:val="21E24F6A"/>
    <w:lvl w:ilvl="0" w:tplc="ED82508A">
      <w:start w:val="1"/>
      <w:numFmt w:val="bullet"/>
      <w:lvlText w:val="●"/>
      <w:lvlJc w:val="left"/>
      <w:pPr>
        <w:ind w:left="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8AF046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3691F0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34E86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7E22AC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F2536C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2880A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DC9B34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A4E93E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B98035B"/>
    <w:multiLevelType w:val="hybridMultilevel"/>
    <w:tmpl w:val="B77C8B84"/>
    <w:lvl w:ilvl="0" w:tplc="CE8C56E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2C2B7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7C85B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86E0F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CA4EA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C8074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D2DC1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BED18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2CF68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BA30FB8"/>
    <w:multiLevelType w:val="hybridMultilevel"/>
    <w:tmpl w:val="614C3E4A"/>
    <w:lvl w:ilvl="0" w:tplc="F6EEC948">
      <w:start w:val="1"/>
      <w:numFmt w:val="bullet"/>
      <w:lvlText w:val="●"/>
      <w:lvlJc w:val="left"/>
      <w:pPr>
        <w:ind w:left="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A06A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CE73FE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68BB7E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0EB640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8A768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9A61A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12F0A8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1C0980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24E0099"/>
    <w:multiLevelType w:val="hybridMultilevel"/>
    <w:tmpl w:val="1654F3F0"/>
    <w:lvl w:ilvl="0" w:tplc="033C69C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F0E45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DC6CF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287DB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82B45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F0913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ECF44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C291E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B82EC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E43F11"/>
    <w:multiLevelType w:val="hybridMultilevel"/>
    <w:tmpl w:val="8564D6E4"/>
    <w:lvl w:ilvl="0" w:tplc="9B5C9BA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2DAD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40320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14CCD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5A48C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4B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9CBE1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68965E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BE567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48F626F"/>
    <w:multiLevelType w:val="hybridMultilevel"/>
    <w:tmpl w:val="EEA4B3D8"/>
    <w:lvl w:ilvl="0" w:tplc="D9B4527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6A67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70829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6AD69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8A247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4393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2FF7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D412B4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0483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F1D4579"/>
    <w:multiLevelType w:val="hybridMultilevel"/>
    <w:tmpl w:val="D25822F4"/>
    <w:lvl w:ilvl="0" w:tplc="43CEA0B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ECB634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3CA5F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6C277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4AF2C0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A8AD1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DE942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BC521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804E6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22065AE"/>
    <w:multiLevelType w:val="hybridMultilevel"/>
    <w:tmpl w:val="16B8026A"/>
    <w:lvl w:ilvl="0" w:tplc="03A06C5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3C77C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2A965C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364E3E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4C07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6CBC0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409078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E1F9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ECA78E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9683653"/>
    <w:multiLevelType w:val="hybridMultilevel"/>
    <w:tmpl w:val="A00EB526"/>
    <w:lvl w:ilvl="0" w:tplc="1220B86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095B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BC75C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8E3B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E234E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4E4CF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32627E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85A9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602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9A02A0C"/>
    <w:multiLevelType w:val="hybridMultilevel"/>
    <w:tmpl w:val="7BC83D2C"/>
    <w:lvl w:ilvl="0" w:tplc="3638842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223FE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C6182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EFE2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42A8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46337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69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65BDE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C04E0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48212B"/>
    <w:multiLevelType w:val="hybridMultilevel"/>
    <w:tmpl w:val="50AAD91A"/>
    <w:lvl w:ilvl="0" w:tplc="6060B4EA">
      <w:start w:val="1"/>
      <w:numFmt w:val="lowerLetter"/>
      <w:lvlText w:val="%1."/>
      <w:lvlJc w:val="left"/>
      <w:pPr>
        <w:ind w:left="366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AEC472">
      <w:start w:val="1"/>
      <w:numFmt w:val="lowerLetter"/>
      <w:lvlText w:val="%2"/>
      <w:lvlJc w:val="left"/>
      <w:pPr>
        <w:ind w:left="11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BCEBDE">
      <w:start w:val="1"/>
      <w:numFmt w:val="lowerRoman"/>
      <w:lvlText w:val="%3"/>
      <w:lvlJc w:val="left"/>
      <w:pPr>
        <w:ind w:left="18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2354E">
      <w:start w:val="1"/>
      <w:numFmt w:val="decimal"/>
      <w:lvlText w:val="%4"/>
      <w:lvlJc w:val="left"/>
      <w:pPr>
        <w:ind w:left="25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7033F8">
      <w:start w:val="1"/>
      <w:numFmt w:val="lowerLetter"/>
      <w:lvlText w:val="%5"/>
      <w:lvlJc w:val="left"/>
      <w:pPr>
        <w:ind w:left="331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788510">
      <w:start w:val="1"/>
      <w:numFmt w:val="lowerRoman"/>
      <w:lvlText w:val="%6"/>
      <w:lvlJc w:val="left"/>
      <w:pPr>
        <w:ind w:left="403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104DAA">
      <w:start w:val="1"/>
      <w:numFmt w:val="decimal"/>
      <w:lvlText w:val="%7"/>
      <w:lvlJc w:val="left"/>
      <w:pPr>
        <w:ind w:left="475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0A923A">
      <w:start w:val="1"/>
      <w:numFmt w:val="lowerLetter"/>
      <w:lvlText w:val="%8"/>
      <w:lvlJc w:val="left"/>
      <w:pPr>
        <w:ind w:left="547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2AC754">
      <w:start w:val="1"/>
      <w:numFmt w:val="lowerRoman"/>
      <w:lvlText w:val="%9"/>
      <w:lvlJc w:val="left"/>
      <w:pPr>
        <w:ind w:left="619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0A79B0"/>
    <w:multiLevelType w:val="hybridMultilevel"/>
    <w:tmpl w:val="42529212"/>
    <w:lvl w:ilvl="0" w:tplc="303A7F3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248CF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F51C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38808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5A819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EE554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D646CC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4289B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C218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344C7C"/>
    <w:multiLevelType w:val="hybridMultilevel"/>
    <w:tmpl w:val="F3800126"/>
    <w:lvl w:ilvl="0" w:tplc="4D0C4A9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3A16D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30635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3ACF0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BCCDB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1231E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4A77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7CA3E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EC660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5E01B21"/>
    <w:multiLevelType w:val="hybridMultilevel"/>
    <w:tmpl w:val="DDE65F82"/>
    <w:lvl w:ilvl="0" w:tplc="87A06D90">
      <w:start w:val="1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DE317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3E40E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A6F7A8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32D3DC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6AFE1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54A50C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8AA9CC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58F97E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65D3DED"/>
    <w:multiLevelType w:val="hybridMultilevel"/>
    <w:tmpl w:val="D6A28830"/>
    <w:lvl w:ilvl="0" w:tplc="41CE101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026E2C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BA46A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630EE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8C6DD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686E7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6575E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802D2E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D033B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6800DC6"/>
    <w:multiLevelType w:val="hybridMultilevel"/>
    <w:tmpl w:val="182CA8EA"/>
    <w:lvl w:ilvl="0" w:tplc="8FECBA0E">
      <w:start w:val="1"/>
      <w:numFmt w:val="bullet"/>
      <w:lvlText w:val="●"/>
      <w:lvlJc w:val="left"/>
      <w:pPr>
        <w:ind w:left="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6EC46E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EF270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BACBE4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444BFC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98ED9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927D40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AA1D66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001484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536BC1"/>
    <w:multiLevelType w:val="hybridMultilevel"/>
    <w:tmpl w:val="3D7E7638"/>
    <w:lvl w:ilvl="0" w:tplc="B1A69B6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AEA23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F6969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A0DD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C09E5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4C12C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6A9B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28F3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C21E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A480E19"/>
    <w:multiLevelType w:val="hybridMultilevel"/>
    <w:tmpl w:val="FB5A4ECE"/>
    <w:lvl w:ilvl="0" w:tplc="920C797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140F6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6E01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54A6C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3C896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94BDC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FE31F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FC7BB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F89F0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DAB794C"/>
    <w:multiLevelType w:val="hybridMultilevel"/>
    <w:tmpl w:val="5464D166"/>
    <w:lvl w:ilvl="0" w:tplc="B01CA106">
      <w:start w:val="2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DCDEB6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8CEF6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44846A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6E81D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3A6D18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FC7C02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CEDA4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C09E84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E4102AC"/>
    <w:multiLevelType w:val="hybridMultilevel"/>
    <w:tmpl w:val="7FD6CAD0"/>
    <w:lvl w:ilvl="0" w:tplc="42E6F19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02924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C734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EADBF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12CB1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9699A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0A279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AAA0E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70C9B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F8E7729"/>
    <w:multiLevelType w:val="hybridMultilevel"/>
    <w:tmpl w:val="8104EB08"/>
    <w:lvl w:ilvl="0" w:tplc="52BC62A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6CE0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E4763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909A5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C5ED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AA8DE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6CBC8C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BC9FF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A9CC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CE3A7D"/>
    <w:multiLevelType w:val="hybridMultilevel"/>
    <w:tmpl w:val="3DFEA426"/>
    <w:lvl w:ilvl="0" w:tplc="B0123F8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CC12F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0E7396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63520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5948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489F0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52651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9AC7E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2AC1F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22E1C92"/>
    <w:multiLevelType w:val="hybridMultilevel"/>
    <w:tmpl w:val="7ABAB918"/>
    <w:lvl w:ilvl="0" w:tplc="6E1E164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A951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3A644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EE1F20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EFF9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84673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AC4F8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6ECBE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244026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34A3D72"/>
    <w:multiLevelType w:val="hybridMultilevel"/>
    <w:tmpl w:val="23D8734A"/>
    <w:lvl w:ilvl="0" w:tplc="3CF4B7A4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54FF7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80A3B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5A7BF0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E07242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3AEA4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3A03E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0619C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42B52C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364144C"/>
    <w:multiLevelType w:val="hybridMultilevel"/>
    <w:tmpl w:val="99CC99DC"/>
    <w:lvl w:ilvl="0" w:tplc="2F8ED552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002E5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765C7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78BBB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86CC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ACA5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AEB2A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80557C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ADD7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3EA2DD0"/>
    <w:multiLevelType w:val="hybridMultilevel"/>
    <w:tmpl w:val="881C2CAE"/>
    <w:lvl w:ilvl="0" w:tplc="7340BB3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1226EC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02F17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EE2140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CEDE2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3C580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2EA71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46CE9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8054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4524972"/>
    <w:multiLevelType w:val="hybridMultilevel"/>
    <w:tmpl w:val="C65440A4"/>
    <w:lvl w:ilvl="0" w:tplc="34284EE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50447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E34D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274A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C261D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46F76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E004E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0A555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FA304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4814C2F"/>
    <w:multiLevelType w:val="hybridMultilevel"/>
    <w:tmpl w:val="DEA4F946"/>
    <w:lvl w:ilvl="0" w:tplc="B880A79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967C2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AEECD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5C15D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DA821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7E42E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DE35F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7A85FC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C43B4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66B2F16"/>
    <w:multiLevelType w:val="hybridMultilevel"/>
    <w:tmpl w:val="2DB25B48"/>
    <w:lvl w:ilvl="0" w:tplc="5568D2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A2D89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68043C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0A4F3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4B902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4E610E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442F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22EBC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8FC0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7A25033"/>
    <w:multiLevelType w:val="hybridMultilevel"/>
    <w:tmpl w:val="EF22A566"/>
    <w:lvl w:ilvl="0" w:tplc="D07A508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D0DDD4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26A56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8615F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4FE6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6316C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BAF7A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9AD36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A29C20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89B3971"/>
    <w:multiLevelType w:val="hybridMultilevel"/>
    <w:tmpl w:val="D05CDAC0"/>
    <w:lvl w:ilvl="0" w:tplc="B278505A">
      <w:start w:val="1"/>
      <w:numFmt w:val="bullet"/>
      <w:lvlText w:val="●"/>
      <w:lvlJc w:val="left"/>
      <w:pPr>
        <w:ind w:left="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ED76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A4704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122D78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9C3D88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4ECED6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789F5C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0055A2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C657EC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9DE16B1"/>
    <w:multiLevelType w:val="hybridMultilevel"/>
    <w:tmpl w:val="5422F654"/>
    <w:lvl w:ilvl="0" w:tplc="82E2ACB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E0A1E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06D80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EEF4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6C9F6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C2EFA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548B68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5AD4F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4649D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BEB41B1"/>
    <w:multiLevelType w:val="hybridMultilevel"/>
    <w:tmpl w:val="E056F5CC"/>
    <w:lvl w:ilvl="0" w:tplc="4B3CA93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4572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4E97F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DE97B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8472F2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EA1ECC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DAEC3C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7441E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EBC6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CB2128C"/>
    <w:multiLevelType w:val="hybridMultilevel"/>
    <w:tmpl w:val="7A2EC098"/>
    <w:lvl w:ilvl="0" w:tplc="03C05C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6A709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58363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00CD0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5EBF88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1A8D9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2250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489A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C8A9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D5904CA"/>
    <w:multiLevelType w:val="hybridMultilevel"/>
    <w:tmpl w:val="E36EA146"/>
    <w:lvl w:ilvl="0" w:tplc="A18275C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08C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C0458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D629D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B695D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00B07E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466E0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1C58D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60AC2E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D5D409A"/>
    <w:multiLevelType w:val="hybridMultilevel"/>
    <w:tmpl w:val="2FAE7E3A"/>
    <w:lvl w:ilvl="0" w:tplc="E43C942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987DA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87A8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0864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C19C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28F08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AB9D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B4FF4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6996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DAB539F"/>
    <w:multiLevelType w:val="hybridMultilevel"/>
    <w:tmpl w:val="82100A16"/>
    <w:lvl w:ilvl="0" w:tplc="561CF62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C83E6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BAE3F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50A12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64CA2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4C106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863D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E2EA74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DE1B0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FF24F90"/>
    <w:multiLevelType w:val="hybridMultilevel"/>
    <w:tmpl w:val="12EAEE8C"/>
    <w:lvl w:ilvl="0" w:tplc="1EFAD51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A4402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12F68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4C65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1EBA8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88A2A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F23A0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4050A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28D70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10E4654"/>
    <w:multiLevelType w:val="hybridMultilevel"/>
    <w:tmpl w:val="7D9E99A8"/>
    <w:lvl w:ilvl="0" w:tplc="4434EC5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CC3F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A0CDD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32B59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0C0908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769EF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1015DC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A32F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905DC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33D15AA"/>
    <w:multiLevelType w:val="hybridMultilevel"/>
    <w:tmpl w:val="A8AECBE8"/>
    <w:lvl w:ilvl="0" w:tplc="FAA2B4B6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0463C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42A22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DE112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A2D98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60F1D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5CDB9C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063C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46256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3E24A2C"/>
    <w:multiLevelType w:val="hybridMultilevel"/>
    <w:tmpl w:val="59B61512"/>
    <w:lvl w:ilvl="0" w:tplc="D3D2B91A">
      <w:start w:val="1"/>
      <w:numFmt w:val="lowerLetter"/>
      <w:lvlText w:val="%1."/>
      <w:lvlJc w:val="left"/>
      <w:pPr>
        <w:ind w:left="4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7AF01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A6ED2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0E7D2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666F10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128DC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845B2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3A602C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188CE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45C03AB"/>
    <w:multiLevelType w:val="hybridMultilevel"/>
    <w:tmpl w:val="D3DAFE68"/>
    <w:lvl w:ilvl="0" w:tplc="92A2E668">
      <w:start w:val="1"/>
      <w:numFmt w:val="lowerLetter"/>
      <w:lvlText w:val="%1."/>
      <w:lvlJc w:val="left"/>
      <w:pPr>
        <w:ind w:left="4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9CE0C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FCCD4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6425F0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ACE34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C84FA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128F5A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225EF2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EC330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52528D3"/>
    <w:multiLevelType w:val="hybridMultilevel"/>
    <w:tmpl w:val="DD04A2F0"/>
    <w:lvl w:ilvl="0" w:tplc="80C4715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14FF1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824212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D81FD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C7FC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EA28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C8D84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50CAB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90C77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52D733B"/>
    <w:multiLevelType w:val="hybridMultilevel"/>
    <w:tmpl w:val="EEE8B8CA"/>
    <w:lvl w:ilvl="0" w:tplc="C9F8E58C">
      <w:start w:val="1"/>
      <w:numFmt w:val="lowerLetter"/>
      <w:lvlText w:val="%1."/>
      <w:lvlJc w:val="left"/>
      <w:pPr>
        <w:ind w:left="4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045C6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ECD6F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96746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88BD9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92BD5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7A148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90815C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F2FFCC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60541D7"/>
    <w:multiLevelType w:val="hybridMultilevel"/>
    <w:tmpl w:val="2DCC5D0A"/>
    <w:lvl w:ilvl="0" w:tplc="BF96688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E83B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277D8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EA71C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BE7D78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F6EC0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68B268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76D316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2C634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6C641E9"/>
    <w:multiLevelType w:val="hybridMultilevel"/>
    <w:tmpl w:val="AE00A09E"/>
    <w:lvl w:ilvl="0" w:tplc="74F8DDE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F61F3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12E360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74884A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5457A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AAC6DA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893F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42E0A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34A2EC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BFB766A"/>
    <w:multiLevelType w:val="hybridMultilevel"/>
    <w:tmpl w:val="1510841C"/>
    <w:lvl w:ilvl="0" w:tplc="85F0D8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0BF38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AC710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08C74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EAAF0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92E6C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62E38E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6B98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D4DEBC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CAA41D8"/>
    <w:multiLevelType w:val="hybridMultilevel"/>
    <w:tmpl w:val="70141F92"/>
    <w:lvl w:ilvl="0" w:tplc="A028979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A925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E6242C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78304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D2AAFA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4717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1AF720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6A830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8A66E0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F702829"/>
    <w:multiLevelType w:val="hybridMultilevel"/>
    <w:tmpl w:val="D4322058"/>
    <w:lvl w:ilvl="0" w:tplc="411AE4AC">
      <w:start w:val="1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369E00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C04F1C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1287DE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868170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60EA54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1C8688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702DE8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C66782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9907D9"/>
    <w:multiLevelType w:val="hybridMultilevel"/>
    <w:tmpl w:val="83CED41A"/>
    <w:lvl w:ilvl="0" w:tplc="660A01E2">
      <w:start w:val="1"/>
      <w:numFmt w:val="lowerLetter"/>
      <w:lvlText w:val="%1."/>
      <w:lvlJc w:val="left"/>
      <w:pPr>
        <w:ind w:left="39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443718">
      <w:start w:val="1"/>
      <w:numFmt w:val="lowerLetter"/>
      <w:lvlText w:val="%2"/>
      <w:lvlJc w:val="left"/>
      <w:pPr>
        <w:ind w:left="11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6F690">
      <w:start w:val="1"/>
      <w:numFmt w:val="lowerRoman"/>
      <w:lvlText w:val="%3"/>
      <w:lvlJc w:val="left"/>
      <w:pPr>
        <w:ind w:left="19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C89E12">
      <w:start w:val="1"/>
      <w:numFmt w:val="decimal"/>
      <w:lvlText w:val="%4"/>
      <w:lvlJc w:val="left"/>
      <w:pPr>
        <w:ind w:left="26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44DA6">
      <w:start w:val="1"/>
      <w:numFmt w:val="lowerLetter"/>
      <w:lvlText w:val="%5"/>
      <w:lvlJc w:val="left"/>
      <w:pPr>
        <w:ind w:left="33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AABA20">
      <w:start w:val="1"/>
      <w:numFmt w:val="lowerRoman"/>
      <w:lvlText w:val="%6"/>
      <w:lvlJc w:val="left"/>
      <w:pPr>
        <w:ind w:left="40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72738E">
      <w:start w:val="1"/>
      <w:numFmt w:val="decimal"/>
      <w:lvlText w:val="%7"/>
      <w:lvlJc w:val="left"/>
      <w:pPr>
        <w:ind w:left="47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F0C9EA">
      <w:start w:val="1"/>
      <w:numFmt w:val="lowerLetter"/>
      <w:lvlText w:val="%8"/>
      <w:lvlJc w:val="left"/>
      <w:pPr>
        <w:ind w:left="55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6990A">
      <w:start w:val="1"/>
      <w:numFmt w:val="lowerRoman"/>
      <w:lvlText w:val="%9"/>
      <w:lvlJc w:val="left"/>
      <w:pPr>
        <w:ind w:left="62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5705278"/>
    <w:multiLevelType w:val="hybridMultilevel"/>
    <w:tmpl w:val="3822EC4A"/>
    <w:lvl w:ilvl="0" w:tplc="6520D88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70FDA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BA4C2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613CE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C8C41A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D866AE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CA001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E29D6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0C2E2C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8D1626E"/>
    <w:multiLevelType w:val="hybridMultilevel"/>
    <w:tmpl w:val="C71E4F2E"/>
    <w:lvl w:ilvl="0" w:tplc="16DE82DE">
      <w:start w:val="2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2E06E4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BAC32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144D5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8C9C00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8E382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301C86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6E282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24E9C6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E3B232F"/>
    <w:multiLevelType w:val="hybridMultilevel"/>
    <w:tmpl w:val="01DEFBD6"/>
    <w:lvl w:ilvl="0" w:tplc="CB60C84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E48962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071BC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8CE6B6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F8E344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FC3922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3A9074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A012D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A6F0D4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F1A1777"/>
    <w:multiLevelType w:val="hybridMultilevel"/>
    <w:tmpl w:val="BF7C8460"/>
    <w:lvl w:ilvl="0" w:tplc="E5EE922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8A83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BABFCE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4286C8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2893B6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6645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E6204E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08765E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2E753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FC17D32"/>
    <w:multiLevelType w:val="hybridMultilevel"/>
    <w:tmpl w:val="5E8A3908"/>
    <w:lvl w:ilvl="0" w:tplc="7890918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F011B0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FC1EB0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D0B2C4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9EAD18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ABC6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F2F82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84DD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5CBBAE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1312884"/>
    <w:multiLevelType w:val="hybridMultilevel"/>
    <w:tmpl w:val="FDBA53B2"/>
    <w:lvl w:ilvl="0" w:tplc="68E4564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ADBDA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38506A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AC107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DA1BEC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76B406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F2B84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26CB8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6086E6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35140FF"/>
    <w:multiLevelType w:val="hybridMultilevel"/>
    <w:tmpl w:val="6DD269BE"/>
    <w:lvl w:ilvl="0" w:tplc="13DAF68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0020B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7A0F26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CCDF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8763A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94BCE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CD2E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BA8E7A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445E7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7C75E86"/>
    <w:multiLevelType w:val="hybridMultilevel"/>
    <w:tmpl w:val="263AD584"/>
    <w:lvl w:ilvl="0" w:tplc="D966968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260F0E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168760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89E02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606B0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8C3B78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B060E2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382BC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BC7DA2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D086E6C"/>
    <w:multiLevelType w:val="hybridMultilevel"/>
    <w:tmpl w:val="E05E2334"/>
    <w:lvl w:ilvl="0" w:tplc="F406472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46DA6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C99B6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2463FC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600AA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62D3D4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E87478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06AD80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6C9AA8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EE03AEE"/>
    <w:multiLevelType w:val="hybridMultilevel"/>
    <w:tmpl w:val="EC38DF90"/>
    <w:lvl w:ilvl="0" w:tplc="1E8081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305F26">
      <w:start w:val="1"/>
      <w:numFmt w:val="lowerLetter"/>
      <w:lvlText w:val="%2"/>
      <w:lvlJc w:val="left"/>
      <w:pPr>
        <w:ind w:left="11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2E694">
      <w:start w:val="1"/>
      <w:numFmt w:val="lowerRoman"/>
      <w:lvlText w:val="%3"/>
      <w:lvlJc w:val="left"/>
      <w:pPr>
        <w:ind w:left="18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24C66A">
      <w:start w:val="1"/>
      <w:numFmt w:val="decimal"/>
      <w:lvlText w:val="%4"/>
      <w:lvlJc w:val="left"/>
      <w:pPr>
        <w:ind w:left="25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A6B6FE">
      <w:start w:val="1"/>
      <w:numFmt w:val="lowerLetter"/>
      <w:lvlText w:val="%5"/>
      <w:lvlJc w:val="left"/>
      <w:pPr>
        <w:ind w:left="33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8022A0">
      <w:start w:val="1"/>
      <w:numFmt w:val="lowerRoman"/>
      <w:lvlText w:val="%6"/>
      <w:lvlJc w:val="left"/>
      <w:pPr>
        <w:ind w:left="40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26106A">
      <w:start w:val="1"/>
      <w:numFmt w:val="decimal"/>
      <w:lvlText w:val="%7"/>
      <w:lvlJc w:val="left"/>
      <w:pPr>
        <w:ind w:left="47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C2F62">
      <w:start w:val="1"/>
      <w:numFmt w:val="lowerLetter"/>
      <w:lvlText w:val="%8"/>
      <w:lvlJc w:val="left"/>
      <w:pPr>
        <w:ind w:left="54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E74AA">
      <w:start w:val="1"/>
      <w:numFmt w:val="lowerRoman"/>
      <w:lvlText w:val="%9"/>
      <w:lvlJc w:val="left"/>
      <w:pPr>
        <w:ind w:left="6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7"/>
  </w:num>
  <w:num w:numId="2">
    <w:abstractNumId w:val="54"/>
  </w:num>
  <w:num w:numId="3">
    <w:abstractNumId w:val="37"/>
  </w:num>
  <w:num w:numId="4">
    <w:abstractNumId w:val="10"/>
  </w:num>
  <w:num w:numId="5">
    <w:abstractNumId w:val="59"/>
  </w:num>
  <w:num w:numId="6">
    <w:abstractNumId w:val="1"/>
  </w:num>
  <w:num w:numId="7">
    <w:abstractNumId w:val="65"/>
  </w:num>
  <w:num w:numId="8">
    <w:abstractNumId w:val="13"/>
  </w:num>
  <w:num w:numId="9">
    <w:abstractNumId w:val="9"/>
  </w:num>
  <w:num w:numId="10">
    <w:abstractNumId w:val="56"/>
  </w:num>
  <w:num w:numId="11">
    <w:abstractNumId w:val="20"/>
  </w:num>
  <w:num w:numId="12">
    <w:abstractNumId w:val="43"/>
  </w:num>
  <w:num w:numId="13">
    <w:abstractNumId w:val="19"/>
  </w:num>
  <w:num w:numId="14">
    <w:abstractNumId w:val="32"/>
  </w:num>
  <w:num w:numId="15">
    <w:abstractNumId w:val="4"/>
  </w:num>
  <w:num w:numId="16">
    <w:abstractNumId w:val="7"/>
  </w:num>
  <w:num w:numId="17">
    <w:abstractNumId w:val="61"/>
  </w:num>
  <w:num w:numId="18">
    <w:abstractNumId w:val="25"/>
  </w:num>
  <w:num w:numId="19">
    <w:abstractNumId w:val="12"/>
  </w:num>
  <w:num w:numId="20">
    <w:abstractNumId w:val="52"/>
  </w:num>
  <w:num w:numId="21">
    <w:abstractNumId w:val="38"/>
  </w:num>
  <w:num w:numId="22">
    <w:abstractNumId w:val="31"/>
  </w:num>
  <w:num w:numId="23">
    <w:abstractNumId w:val="17"/>
  </w:num>
  <w:num w:numId="24">
    <w:abstractNumId w:val="45"/>
  </w:num>
  <w:num w:numId="25">
    <w:abstractNumId w:val="28"/>
  </w:num>
  <w:num w:numId="26">
    <w:abstractNumId w:val="11"/>
  </w:num>
  <w:num w:numId="27">
    <w:abstractNumId w:val="8"/>
  </w:num>
  <w:num w:numId="28">
    <w:abstractNumId w:val="44"/>
  </w:num>
  <w:num w:numId="29">
    <w:abstractNumId w:val="50"/>
  </w:num>
  <w:num w:numId="30">
    <w:abstractNumId w:val="63"/>
  </w:num>
  <w:num w:numId="31">
    <w:abstractNumId w:val="53"/>
  </w:num>
  <w:num w:numId="32">
    <w:abstractNumId w:val="64"/>
  </w:num>
  <w:num w:numId="33">
    <w:abstractNumId w:val="26"/>
  </w:num>
  <w:num w:numId="34">
    <w:abstractNumId w:val="41"/>
  </w:num>
  <w:num w:numId="35">
    <w:abstractNumId w:val="22"/>
  </w:num>
  <w:num w:numId="36">
    <w:abstractNumId w:val="58"/>
  </w:num>
  <w:num w:numId="37">
    <w:abstractNumId w:val="46"/>
  </w:num>
  <w:num w:numId="38">
    <w:abstractNumId w:val="49"/>
  </w:num>
  <w:num w:numId="39">
    <w:abstractNumId w:val="51"/>
  </w:num>
  <w:num w:numId="40">
    <w:abstractNumId w:val="48"/>
  </w:num>
  <w:num w:numId="41">
    <w:abstractNumId w:val="27"/>
  </w:num>
  <w:num w:numId="42">
    <w:abstractNumId w:val="30"/>
  </w:num>
  <w:num w:numId="43">
    <w:abstractNumId w:val="23"/>
  </w:num>
  <w:num w:numId="44">
    <w:abstractNumId w:val="33"/>
  </w:num>
  <w:num w:numId="45">
    <w:abstractNumId w:val="5"/>
  </w:num>
  <w:num w:numId="46">
    <w:abstractNumId w:val="15"/>
  </w:num>
  <w:num w:numId="47">
    <w:abstractNumId w:val="42"/>
  </w:num>
  <w:num w:numId="48">
    <w:abstractNumId w:val="18"/>
  </w:num>
  <w:num w:numId="49">
    <w:abstractNumId w:val="66"/>
  </w:num>
  <w:num w:numId="50">
    <w:abstractNumId w:val="14"/>
  </w:num>
  <w:num w:numId="51">
    <w:abstractNumId w:val="55"/>
  </w:num>
  <w:num w:numId="52">
    <w:abstractNumId w:val="36"/>
  </w:num>
  <w:num w:numId="53">
    <w:abstractNumId w:val="2"/>
  </w:num>
  <w:num w:numId="54">
    <w:abstractNumId w:val="47"/>
  </w:num>
  <w:num w:numId="55">
    <w:abstractNumId w:val="60"/>
  </w:num>
  <w:num w:numId="56">
    <w:abstractNumId w:val="39"/>
  </w:num>
  <w:num w:numId="57">
    <w:abstractNumId w:val="24"/>
  </w:num>
  <w:num w:numId="58">
    <w:abstractNumId w:val="21"/>
  </w:num>
  <w:num w:numId="59">
    <w:abstractNumId w:val="29"/>
  </w:num>
  <w:num w:numId="60">
    <w:abstractNumId w:val="3"/>
  </w:num>
  <w:num w:numId="61">
    <w:abstractNumId w:val="16"/>
  </w:num>
  <w:num w:numId="62">
    <w:abstractNumId w:val="67"/>
  </w:num>
  <w:num w:numId="63">
    <w:abstractNumId w:val="6"/>
  </w:num>
  <w:num w:numId="64">
    <w:abstractNumId w:val="34"/>
  </w:num>
  <w:num w:numId="65">
    <w:abstractNumId w:val="40"/>
  </w:num>
  <w:num w:numId="66">
    <w:abstractNumId w:val="35"/>
  </w:num>
  <w:num w:numId="67">
    <w:abstractNumId w:val="0"/>
  </w:num>
  <w:num w:numId="68">
    <w:abstractNumId w:val="62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E6"/>
    <w:rsid w:val="0064227C"/>
    <w:rsid w:val="007C6FAB"/>
    <w:rsid w:val="00935E58"/>
    <w:rsid w:val="00A009A0"/>
    <w:rsid w:val="00AC23E6"/>
    <w:rsid w:val="00B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ACFF02-756E-4632-851F-C1FB4378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601"/>
      <w:jc w:val="center"/>
      <w:outlineLvl w:val="0"/>
    </w:pPr>
    <w:rPr>
      <w:rFonts w:ascii="Cambria Math" w:eastAsia="Cambria Math" w:hAnsi="Cambria Math" w:cs="Cambria Math"/>
      <w:color w:val="000000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 Math" w:eastAsia="Cambria Math" w:hAnsi="Cambria Math" w:cs="Cambria Math"/>
      <w:color w:val="000000"/>
      <w:sz w:val="5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6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FA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6958</Words>
  <Characters>39664</Characters>
  <Application>Microsoft Office Word</Application>
  <DocSecurity>0</DocSecurity>
  <Lines>330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JUMA</dc:creator>
  <cp:keywords/>
  <cp:lastModifiedBy>Raphael</cp:lastModifiedBy>
  <cp:revision>3</cp:revision>
  <dcterms:created xsi:type="dcterms:W3CDTF">2024-05-29T14:13:00Z</dcterms:created>
  <dcterms:modified xsi:type="dcterms:W3CDTF">2024-06-28T04:55:00Z</dcterms:modified>
</cp:coreProperties>
</file>